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678"/>
      </w:tblGrid>
      <w:tr w:rsidR="0002473D" w:rsidRPr="0002473D" w14:paraId="0AFADDFB" w14:textId="77777777" w:rsidTr="00D33DAB">
        <w:tc>
          <w:tcPr>
            <w:tcW w:w="10915" w:type="dxa"/>
          </w:tcPr>
          <w:p w14:paraId="34BA645A" w14:textId="77777777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right="45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608EAA5" w14:textId="15B41D1C" w:rsidR="003D2B2A" w:rsidRPr="003D2B2A" w:rsidRDefault="00FB1D5C" w:rsidP="003D2B2A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 12</w:t>
            </w:r>
          </w:p>
          <w:p w14:paraId="0F1E98EE" w14:textId="77777777" w:rsidR="003D2B2A" w:rsidRPr="003D2B2A" w:rsidRDefault="003D2B2A" w:rsidP="003D2B2A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2B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Правительства Новосибирской области</w:t>
            </w:r>
          </w:p>
          <w:p w14:paraId="71725BDA" w14:textId="753EE03D" w:rsidR="00EB3887" w:rsidRDefault="003D2B2A" w:rsidP="003D2B2A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2B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                     №          </w:t>
            </w:r>
            <w:proofErr w:type="gramStart"/>
            <w:r w:rsidRPr="003D2B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.</w:t>
            </w:r>
            <w:proofErr w:type="gramEnd"/>
          </w:p>
          <w:p w14:paraId="082D7408" w14:textId="77777777" w:rsidR="003D2B2A" w:rsidRPr="0002473D" w:rsidRDefault="003D2B2A" w:rsidP="003D2B2A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3A9FCC" w14:textId="61791488" w:rsidR="00EB3887" w:rsidRPr="00AB25A3" w:rsidRDefault="003D2B2A" w:rsidP="00D90BE3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EB3887"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 1</w:t>
            </w:r>
            <w:r w:rsidR="00480F6F"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14:paraId="23113AA4" w14:textId="402AA515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Территориальной программе государственных гарантий бесплатного оказания гражданам медицинской</w:t>
            </w:r>
            <w:r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помощи в Новосибирской области на 202</w:t>
            </w:r>
            <w:r w:rsidR="000661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и на плановый период</w:t>
            </w:r>
          </w:p>
          <w:p w14:paraId="67035DC6" w14:textId="4800D170" w:rsidR="00EB3887" w:rsidRPr="0002473D" w:rsidRDefault="0006611D" w:rsidP="00D90BE3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и 2025</w:t>
            </w:r>
            <w:r w:rsidR="00EB3887"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  <w:p w14:paraId="0731579D" w14:textId="77777777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86817DB" w14:textId="77777777" w:rsidR="00EB3887" w:rsidRPr="0002473D" w:rsidRDefault="00EB3887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50624D63" w14:textId="729C97B5" w:rsidR="005C7652" w:rsidRDefault="001A513D" w:rsidP="000841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3A6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ОРМАТИВЫ</w:t>
      </w:r>
      <w:r w:rsidR="00FB1DE5"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11EBC30" w14:textId="3646ACDC" w:rsidR="00F54B1B" w:rsidRPr="0002473D" w:rsidRDefault="00FB1DE5" w:rsidP="0008416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объема оказания и </w:t>
      </w:r>
      <w:r w:rsidR="001A513D"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нормативы финансовых затрат на единицу объема медицинской помощи на 202</w:t>
      </w:r>
      <w:r w:rsidR="00066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A513D"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066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918F6"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1A513D"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годы</w:t>
      </w:r>
    </w:p>
    <w:p w14:paraId="3BCD6B92" w14:textId="77777777" w:rsidR="00892295" w:rsidRPr="0002473D" w:rsidRDefault="00892295" w:rsidP="003A635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27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1843"/>
        <w:gridCol w:w="1417"/>
        <w:gridCol w:w="1701"/>
        <w:gridCol w:w="1559"/>
        <w:gridCol w:w="1843"/>
        <w:gridCol w:w="1418"/>
        <w:gridCol w:w="1893"/>
        <w:gridCol w:w="1619"/>
        <w:gridCol w:w="1619"/>
        <w:gridCol w:w="1619"/>
        <w:gridCol w:w="1619"/>
        <w:gridCol w:w="1619"/>
        <w:gridCol w:w="1912"/>
        <w:gridCol w:w="1912"/>
      </w:tblGrid>
      <w:tr w:rsidR="0002473D" w:rsidRPr="0002473D" w14:paraId="2A893FD4" w14:textId="77777777" w:rsidTr="00FF17CA">
        <w:trPr>
          <w:gridAfter w:val="7"/>
          <w:wAfter w:w="11919" w:type="dxa"/>
        </w:trPr>
        <w:tc>
          <w:tcPr>
            <w:tcW w:w="4248" w:type="dxa"/>
            <w:vMerge w:val="restart"/>
          </w:tcPr>
          <w:p w14:paraId="52A48216" w14:textId="77777777" w:rsidR="00530EAA" w:rsidRPr="0002473D" w:rsidRDefault="00530EAA" w:rsidP="00F81F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Виды и условия оказания медицинской помощи</w:t>
            </w:r>
          </w:p>
        </w:tc>
        <w:tc>
          <w:tcPr>
            <w:tcW w:w="1843" w:type="dxa"/>
            <w:vMerge w:val="restart"/>
          </w:tcPr>
          <w:p w14:paraId="0C1F7770" w14:textId="77777777" w:rsidR="00530EAA" w:rsidRPr="0002473D" w:rsidRDefault="00530EAA" w:rsidP="001837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Единица измерения на одного жителя</w:t>
            </w:r>
          </w:p>
        </w:tc>
        <w:tc>
          <w:tcPr>
            <w:tcW w:w="3118" w:type="dxa"/>
            <w:gridSpan w:val="2"/>
          </w:tcPr>
          <w:p w14:paraId="2E35B751" w14:textId="075B6676" w:rsidR="00530EAA" w:rsidRPr="0002473D" w:rsidRDefault="00530EAA" w:rsidP="001837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6611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918F6" w:rsidRPr="0002473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3402" w:type="dxa"/>
            <w:gridSpan w:val="2"/>
          </w:tcPr>
          <w:p w14:paraId="5DC657AB" w14:textId="4910C77E" w:rsidR="00530EAA" w:rsidRPr="0002473D" w:rsidRDefault="00530EAA" w:rsidP="000661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6611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918F6" w:rsidRPr="0002473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3311" w:type="dxa"/>
            <w:gridSpan w:val="2"/>
          </w:tcPr>
          <w:p w14:paraId="1D1E32A2" w14:textId="2C4D8B5F" w:rsidR="00530EAA" w:rsidRPr="0002473D" w:rsidRDefault="00530EA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6611D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918F6" w:rsidRPr="0002473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</w:tr>
      <w:tr w:rsidR="0002473D" w:rsidRPr="0002473D" w14:paraId="589ED9E8" w14:textId="77777777" w:rsidTr="00FF17CA">
        <w:trPr>
          <w:gridAfter w:val="7"/>
          <w:wAfter w:w="11919" w:type="dxa"/>
        </w:trPr>
        <w:tc>
          <w:tcPr>
            <w:tcW w:w="4248" w:type="dxa"/>
            <w:vMerge/>
          </w:tcPr>
          <w:p w14:paraId="6E626CB9" w14:textId="77777777" w:rsidR="00530EAA" w:rsidRPr="0002473D" w:rsidRDefault="00530EAA" w:rsidP="00F81F6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0F1E4B3" w14:textId="77777777" w:rsidR="00530EAA" w:rsidRPr="0002473D" w:rsidRDefault="00530EAA" w:rsidP="00D90BE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ADF8BA7" w14:textId="77777777" w:rsidR="00530EAA" w:rsidRPr="0002473D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объема медицинской помощи</w:t>
            </w:r>
          </w:p>
        </w:tc>
        <w:tc>
          <w:tcPr>
            <w:tcW w:w="1701" w:type="dxa"/>
          </w:tcPr>
          <w:p w14:paraId="1CFD83B3" w14:textId="77777777" w:rsidR="00530EAA" w:rsidRPr="0002473D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финансовых затрат на единицу объема медицинской помощи, руб.</w:t>
            </w:r>
          </w:p>
        </w:tc>
        <w:tc>
          <w:tcPr>
            <w:tcW w:w="1559" w:type="dxa"/>
          </w:tcPr>
          <w:p w14:paraId="44B23195" w14:textId="77777777" w:rsidR="00530EAA" w:rsidRPr="0002473D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объема медицинской помощи</w:t>
            </w:r>
          </w:p>
        </w:tc>
        <w:tc>
          <w:tcPr>
            <w:tcW w:w="1843" w:type="dxa"/>
          </w:tcPr>
          <w:p w14:paraId="03250CE1" w14:textId="77777777" w:rsidR="00530EAA" w:rsidRPr="0002473D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финансовых затрат на единицу объема медицинской помощи, руб.</w:t>
            </w:r>
          </w:p>
        </w:tc>
        <w:tc>
          <w:tcPr>
            <w:tcW w:w="1418" w:type="dxa"/>
          </w:tcPr>
          <w:p w14:paraId="3F6BCEDB" w14:textId="77777777" w:rsidR="00530EAA" w:rsidRPr="0002473D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объема медицинской помощи</w:t>
            </w:r>
          </w:p>
        </w:tc>
        <w:tc>
          <w:tcPr>
            <w:tcW w:w="1893" w:type="dxa"/>
          </w:tcPr>
          <w:p w14:paraId="25EB8D77" w14:textId="77777777" w:rsidR="00530EAA" w:rsidRPr="0002473D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финансовых затрат на единицу объема медицинской помощи, руб.</w:t>
            </w:r>
          </w:p>
        </w:tc>
      </w:tr>
      <w:tr w:rsidR="0002473D" w:rsidRPr="0002473D" w14:paraId="5C833F7B" w14:textId="77777777" w:rsidTr="00FF17CA">
        <w:trPr>
          <w:gridAfter w:val="7"/>
          <w:wAfter w:w="11919" w:type="dxa"/>
        </w:trPr>
        <w:tc>
          <w:tcPr>
            <w:tcW w:w="4248" w:type="dxa"/>
          </w:tcPr>
          <w:p w14:paraId="611A84A7" w14:textId="77777777" w:rsidR="009C6EAD" w:rsidRPr="0002473D" w:rsidRDefault="009C6EAD" w:rsidP="00F81F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515FDFAC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66149DA0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14:paraId="3FF002A7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75A2A059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14:paraId="7AEE74CF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14:paraId="29041A6B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93" w:type="dxa"/>
          </w:tcPr>
          <w:p w14:paraId="1D764008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02473D" w:rsidRPr="0002473D" w14:paraId="27669B31" w14:textId="77777777" w:rsidTr="0002473D">
        <w:trPr>
          <w:gridAfter w:val="7"/>
          <w:wAfter w:w="11919" w:type="dxa"/>
        </w:trPr>
        <w:tc>
          <w:tcPr>
            <w:tcW w:w="15922" w:type="dxa"/>
            <w:gridSpan w:val="8"/>
            <w:tcBorders>
              <w:bottom w:val="single" w:sz="4" w:space="0" w:color="auto"/>
            </w:tcBorders>
          </w:tcPr>
          <w:p w14:paraId="322743F3" w14:textId="4A650C22" w:rsidR="00FB35FF" w:rsidRPr="0002473D" w:rsidRDefault="00FB35FF" w:rsidP="003E55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3E55A7" w:rsidRPr="0002473D">
              <w:rPr>
                <w:rFonts w:ascii="Times New Roman" w:hAnsi="Times New Roman" w:cs="Times New Roman"/>
                <w:color w:val="000000" w:themeColor="text1"/>
              </w:rPr>
              <w:t>. 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За счет бюджетных ассигнований </w:t>
            </w:r>
            <w:r w:rsidR="003506A1" w:rsidRPr="0002473D">
              <w:rPr>
                <w:rFonts w:ascii="Times New Roman" w:hAnsi="Times New Roman" w:cs="Times New Roman"/>
                <w:color w:val="000000" w:themeColor="text1"/>
              </w:rPr>
              <w:t>бюджета Новосибирской области</w:t>
            </w:r>
            <w:hyperlink w:anchor="P11872" w:history="1">
              <w:r w:rsidRPr="0002473D">
                <w:rPr>
                  <w:rFonts w:ascii="Times New Roman" w:hAnsi="Times New Roman" w:cs="Times New Roman"/>
                  <w:color w:val="000000" w:themeColor="text1"/>
                </w:rPr>
                <w:t>&lt;1&gt;</w:t>
              </w:r>
            </w:hyperlink>
          </w:p>
        </w:tc>
      </w:tr>
      <w:tr w:rsidR="00D34D34" w:rsidRPr="0002473D" w14:paraId="29F7AECD" w14:textId="77777777" w:rsidTr="0006611D">
        <w:trPr>
          <w:gridAfter w:val="7"/>
          <w:wAfter w:w="11919" w:type="dxa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265C7F71" w14:textId="16823602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 Скорая медицинская помощь, включая скорую специализированную медицинскую 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помощь, не входящая в территориальную программу обязательного медицинского страхования (далее-ОМС), в том числе: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591E752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вызов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0364" w14:textId="077CCA72" w:rsidR="00D34D34" w:rsidRPr="00116F2A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16F2A">
              <w:rPr>
                <w:rFonts w:ascii="Times New Roman" w:hAnsi="Times New Roman" w:cs="Times New Roman"/>
                <w:color w:val="000000" w:themeColor="text1"/>
                <w:szCs w:val="18"/>
              </w:rPr>
              <w:t>0,0383949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DB8F" w14:textId="03A2A105" w:rsidR="00D34D34" w:rsidRPr="00116F2A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8"/>
              </w:rPr>
              <w:t>3 244,44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DAB0" w14:textId="2D4E66AE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4E54" w14:textId="543254B6" w:rsidR="00D34D34" w:rsidRPr="00D34D34" w:rsidRDefault="00AC1582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</w:t>
            </w:r>
            <w:r w:rsidR="00D34D34" w:rsidRPr="00D34D34">
              <w:rPr>
                <w:rFonts w:ascii="Times New Roman" w:hAnsi="Times New Roman" w:cs="Times New Roman"/>
                <w:szCs w:val="22"/>
              </w:rPr>
              <w:t>168,00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D5CA" w14:textId="520DFE3A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0,025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8816" w14:textId="1E320DBE" w:rsidR="00D34D34" w:rsidRPr="00D34D34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</w:t>
            </w:r>
            <w:r w:rsidR="00D34D34" w:rsidRPr="00D34D34">
              <w:rPr>
                <w:rFonts w:ascii="Times New Roman" w:hAnsi="Times New Roman" w:cs="Times New Roman"/>
                <w:szCs w:val="22"/>
              </w:rPr>
              <w:t>376,00</w:t>
            </w:r>
          </w:p>
        </w:tc>
      </w:tr>
      <w:tr w:rsidR="00B2602D" w:rsidRPr="0002473D" w14:paraId="73F7CAFB" w14:textId="77777777" w:rsidTr="0006611D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1DF9BD3A" w14:textId="77777777" w:rsidR="00B2602D" w:rsidRPr="0002473D" w:rsidRDefault="00B2602D" w:rsidP="00B260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10DD09E1" w14:textId="77777777" w:rsidR="00B2602D" w:rsidRPr="0002473D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0ABDF" w14:textId="00967CB6" w:rsidR="00B2602D" w:rsidRPr="00116F2A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16F2A">
              <w:rPr>
                <w:rFonts w:ascii="Times New Roman" w:hAnsi="Times New Roman" w:cs="Times New Roman"/>
                <w:color w:val="000000" w:themeColor="text1"/>
                <w:szCs w:val="18"/>
              </w:rPr>
              <w:t>0,0133949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E4728" w14:textId="2F02D689" w:rsidR="00B2602D" w:rsidRPr="00B2602D" w:rsidRDefault="0047323F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</w:t>
            </w:r>
            <w:r w:rsidR="00B2602D" w:rsidRPr="00B2602D">
              <w:rPr>
                <w:rFonts w:ascii="Times New Roman" w:hAnsi="Times New Roman" w:cs="Times New Roman"/>
                <w:szCs w:val="22"/>
              </w:rPr>
              <w:t>337,84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8565" w14:textId="50463763" w:rsidR="00B2602D" w:rsidRPr="00D34D34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78EB" w14:textId="688A4578" w:rsidR="00B2602D" w:rsidRPr="00D34D34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9847" w14:textId="0BF540E0" w:rsidR="00B2602D" w:rsidRPr="00D34D34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AB83" w14:textId="0E59200F" w:rsidR="00B2602D" w:rsidRPr="00D34D34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B2602D" w:rsidRPr="0002473D" w14:paraId="6CBFF2EA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0432EBE9" w14:textId="77777777" w:rsidR="00B2602D" w:rsidRPr="0002473D" w:rsidRDefault="00B2602D" w:rsidP="00B260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1843" w:type="dxa"/>
            <w:vAlign w:val="center"/>
          </w:tcPr>
          <w:p w14:paraId="3090EC56" w14:textId="77777777" w:rsidR="00B2602D" w:rsidRPr="0002473D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7CE7" w14:textId="51133F6A" w:rsidR="00B2602D" w:rsidRPr="00EF4D26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0,0000517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85B4" w14:textId="13146D55" w:rsidR="00B2602D" w:rsidRPr="00B2602D" w:rsidRDefault="0047323F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722 </w:t>
            </w:r>
            <w:r w:rsidR="00FE1034">
              <w:rPr>
                <w:rFonts w:ascii="Times New Roman" w:hAnsi="Times New Roman" w:cs="Times New Roman"/>
                <w:szCs w:val="22"/>
              </w:rPr>
              <w:t>630,56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37C9" w14:textId="2745EFEE" w:rsidR="00B2602D" w:rsidRPr="00D34D34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0,0000517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FB59" w14:textId="426E3465" w:rsidR="00B2602D" w:rsidRPr="00D34D34" w:rsidRDefault="0047323F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705 </w:t>
            </w:r>
            <w:r w:rsidR="00FE1034">
              <w:rPr>
                <w:rFonts w:ascii="Times New Roman" w:hAnsi="Times New Roman" w:cs="Times New Roman"/>
                <w:szCs w:val="22"/>
              </w:rPr>
              <w:t>222,44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83A9" w14:textId="1846DE38" w:rsidR="00B2602D" w:rsidRPr="00D34D34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0,0000517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CDD3" w14:textId="3A9B1038" w:rsidR="00B2602D" w:rsidRPr="00D34D34" w:rsidRDefault="0047323F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763 </w:t>
            </w:r>
            <w:r w:rsidR="00FE1034">
              <w:rPr>
                <w:rFonts w:ascii="Times New Roman" w:hAnsi="Times New Roman" w:cs="Times New Roman"/>
                <w:szCs w:val="22"/>
              </w:rPr>
              <w:t>056,09</w:t>
            </w:r>
          </w:p>
        </w:tc>
      </w:tr>
      <w:tr w:rsidR="00116F2A" w:rsidRPr="0002473D" w14:paraId="4083E928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1AD6DDFE" w14:textId="002E7706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Первичная медико-санитарная помощь, предоставляемая:</w:t>
            </w:r>
          </w:p>
        </w:tc>
        <w:tc>
          <w:tcPr>
            <w:tcW w:w="1843" w:type="dxa"/>
            <w:vAlign w:val="center"/>
          </w:tcPr>
          <w:p w14:paraId="400F0ACD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36C9" w14:textId="48970C19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8E77" w14:textId="5F01FEF9" w:rsidR="00116F2A" w:rsidRPr="00EF4D26" w:rsidRDefault="00116F2A" w:rsidP="00116F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5615" w14:textId="3D9D9C4B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17DB" w14:textId="23C4BB98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F730" w14:textId="4E905973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C2FB" w14:textId="1546550C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116F2A" w:rsidRPr="0002473D" w14:paraId="4641B6B0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1F94726F" w14:textId="161D005D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2.1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в амбулаторных условиях:</w:t>
            </w:r>
          </w:p>
        </w:tc>
        <w:tc>
          <w:tcPr>
            <w:tcW w:w="1843" w:type="dxa"/>
            <w:vAlign w:val="center"/>
          </w:tcPr>
          <w:p w14:paraId="1CF6CA11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BB6D" w14:textId="01BAE440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28DA" w14:textId="340C4EB6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0E63" w14:textId="1586EE00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A19D" w14:textId="69790D88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DFFA" w14:textId="2241E38C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286D" w14:textId="5E08FF93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D34D34" w:rsidRPr="0002473D" w14:paraId="6E9FD37F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620A56A7" w14:textId="7207BA75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2.1.1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с п</w:t>
            </w:r>
            <w:r w:rsidR="006930A6">
              <w:rPr>
                <w:rFonts w:ascii="Times New Roman" w:hAnsi="Times New Roman" w:cs="Times New Roman"/>
                <w:color w:val="000000" w:themeColor="text1"/>
                <w:szCs w:val="22"/>
              </w:rPr>
              <w:t>рофилактической и иными целями </w:t>
            </w:r>
            <w:r w:rsidR="006930A6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1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, в том числе:</w:t>
            </w:r>
          </w:p>
        </w:tc>
        <w:tc>
          <w:tcPr>
            <w:tcW w:w="1843" w:type="dxa"/>
            <w:vAlign w:val="center"/>
          </w:tcPr>
          <w:p w14:paraId="41AB20E8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2EC2" w14:textId="0FBE2AC9" w:rsidR="00D34D34" w:rsidRPr="00EF4D26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0,486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B772" w14:textId="6C46AB11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706,01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6AA0" w14:textId="495D863A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70A4" w14:textId="59A0683B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754,18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30871" w14:textId="3C46EE33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0,486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787C0" w14:textId="34F2C6DF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795,02</w:t>
            </w:r>
          </w:p>
        </w:tc>
      </w:tr>
      <w:tr w:rsidR="00D34D34" w:rsidRPr="0002473D" w14:paraId="4251F6B4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0481ADFF" w14:textId="77777777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7DFCB0AD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E105" w14:textId="1AD02CDA" w:rsidR="00D34D34" w:rsidRPr="00EF4D26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4F668B" w14:textId="00B237AE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A149" w14:textId="42B3ADF0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4F99" w14:textId="0D03EF19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7DF" w14:textId="43C5EE3B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0016" w14:textId="5F6FE2EE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D34D34" w:rsidRPr="0002473D" w14:paraId="70ED5DB1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5D721F65" w14:textId="21F1BEA2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2.1.2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в связ</w:t>
            </w:r>
            <w:r w:rsidR="006930A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 с заболеваниями - обращений </w:t>
            </w:r>
            <w:r w:rsidR="006930A6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2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, в том числе:</w:t>
            </w:r>
          </w:p>
        </w:tc>
        <w:tc>
          <w:tcPr>
            <w:tcW w:w="1843" w:type="dxa"/>
            <w:vAlign w:val="center"/>
          </w:tcPr>
          <w:p w14:paraId="5F645138" w14:textId="602D27B9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B992" w14:textId="2D2D132C" w:rsidR="00D34D34" w:rsidRPr="00EF4D26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0,1065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E2E9" w14:textId="636B14B5" w:rsidR="00D34D34" w:rsidRPr="00B2602D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D34D34" w:rsidRPr="00B2602D">
              <w:rPr>
                <w:rFonts w:ascii="Times New Roman" w:hAnsi="Times New Roman" w:cs="Times New Roman"/>
                <w:szCs w:val="22"/>
              </w:rPr>
              <w:t>778,22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12C8" w14:textId="111DC54C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0,1065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7286" w14:textId="47B19A3C" w:rsidR="00D34D34" w:rsidRPr="00D34D34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D34D34" w:rsidRPr="00D34D34">
              <w:rPr>
                <w:rFonts w:ascii="Times New Roman" w:hAnsi="Times New Roman" w:cs="Times New Roman"/>
                <w:szCs w:val="22"/>
              </w:rPr>
              <w:t>898,87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FCA" w14:textId="44BB2633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0,1065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71" w14:textId="19A96484" w:rsidR="00D34D34" w:rsidRPr="00D34D34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D34D34" w:rsidRPr="00D34D34">
              <w:rPr>
                <w:rFonts w:ascii="Times New Roman" w:hAnsi="Times New Roman" w:cs="Times New Roman"/>
                <w:szCs w:val="22"/>
              </w:rPr>
              <w:t>996,81</w:t>
            </w:r>
          </w:p>
        </w:tc>
      </w:tr>
      <w:tr w:rsidR="00116F2A" w:rsidRPr="0002473D" w14:paraId="085EEA46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5D3041DD" w14:textId="77777777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1F5BB126" w14:textId="538B8171" w:rsidR="00116F2A" w:rsidRPr="0002473D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CDEE" w14:textId="54C1C2BE" w:rsidR="00116F2A" w:rsidRPr="00EF4D26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F61C" w14:textId="74A36A54" w:rsidR="00116F2A" w:rsidRPr="00EF4D26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510F" w14:textId="110BA7E3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91D3" w14:textId="7F20B097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42A3" w14:textId="4666EB0C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5223" w14:textId="3110C174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116F2A" w:rsidRPr="0002473D" w14:paraId="7DBA5493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3C4E4616" w14:textId="6711D183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2.2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 в </w:t>
            </w:r>
            <w:r w:rsidR="006930A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условиях дневных стационаров </w:t>
            </w:r>
            <w:r w:rsidR="006930A6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3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, в том числе:</w:t>
            </w:r>
          </w:p>
        </w:tc>
        <w:tc>
          <w:tcPr>
            <w:tcW w:w="1843" w:type="dxa"/>
            <w:vAlign w:val="center"/>
          </w:tcPr>
          <w:p w14:paraId="21E39ED9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B10A" w14:textId="19261149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E0A" w14:textId="0F9E58B7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9492" w14:textId="042496C1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5DD7" w14:textId="538DA473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A872" w14:textId="484BBD55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DEC1" w14:textId="73366ACD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116F2A" w:rsidRPr="0002473D" w14:paraId="45E42D8C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704B7807" w14:textId="77777777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1A4894DD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A08C" w14:textId="5C3159CC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8E3" w14:textId="3F5C472B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AA63" w14:textId="76C7298E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5D6D" w14:textId="6F9F1532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E0AE" w14:textId="09AC4013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B5B" w14:textId="3022C749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D34D34" w:rsidRPr="0002473D" w14:paraId="62DDE670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5DB42561" w14:textId="30008470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В условиях дневных стационаров (первичная медико-санитарная помощь, специализир</w:t>
            </w:r>
            <w:r w:rsidR="006930A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ованная медицинская помощь) </w:t>
            </w:r>
            <w:r w:rsidR="006930A6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4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, в том числе:</w:t>
            </w:r>
          </w:p>
        </w:tc>
        <w:tc>
          <w:tcPr>
            <w:tcW w:w="1843" w:type="dxa"/>
            <w:vAlign w:val="center"/>
          </w:tcPr>
          <w:p w14:paraId="630AEC0D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AB8E" w14:textId="267DA5EA" w:rsidR="00D34D34" w:rsidRPr="00EF4D26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3198" w14:textId="2CB794D6" w:rsidR="00D34D34" w:rsidRPr="00B2602D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21 </w:t>
            </w:r>
            <w:r w:rsidR="00D34D34" w:rsidRPr="00B2602D">
              <w:rPr>
                <w:rFonts w:ascii="Times New Roman" w:hAnsi="Times New Roman" w:cs="Times New Roman"/>
                <w:szCs w:val="22"/>
              </w:rPr>
              <w:t>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40E1" w14:textId="3D055258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B51C" w14:textId="40A3594E" w:rsidR="00D34D34" w:rsidRPr="00D34D34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23 </w:t>
            </w:r>
            <w:r w:rsidR="00D34D34" w:rsidRPr="00D34D34">
              <w:rPr>
                <w:rFonts w:ascii="Times New Roman" w:hAnsi="Times New Roman" w:cs="Times New Roman"/>
                <w:szCs w:val="22"/>
              </w:rPr>
              <w:t>225,00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9D95" w14:textId="4215D124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FA1" w14:textId="4C3D7140" w:rsidR="00D34D34" w:rsidRPr="00D34D34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24 </w:t>
            </w:r>
            <w:r w:rsidR="00D34D34" w:rsidRPr="00D34D34">
              <w:rPr>
                <w:rFonts w:ascii="Times New Roman" w:hAnsi="Times New Roman" w:cs="Times New Roman"/>
                <w:szCs w:val="22"/>
              </w:rPr>
              <w:t>350,00</w:t>
            </w:r>
          </w:p>
        </w:tc>
      </w:tr>
      <w:tr w:rsidR="00D34D34" w:rsidRPr="0002473D" w14:paraId="163880C9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75DE444E" w14:textId="77777777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6AEF5A92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8527" w14:textId="47C58294" w:rsidR="00D34D34" w:rsidRPr="00EF4D26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1B95" w14:textId="749E28D4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0B0D" w14:textId="3D1BD019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EF88" w14:textId="6306D9C5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E6FB" w14:textId="10E40365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1C53" w14:textId="4E3E05EE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D34D34" w:rsidRPr="0002473D" w14:paraId="57CBC63B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10B15053" w14:textId="7EA90747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Специализированная, в том числе высокотехнологичная, медицинская помощь</w:t>
            </w:r>
          </w:p>
        </w:tc>
        <w:tc>
          <w:tcPr>
            <w:tcW w:w="1843" w:type="dxa"/>
            <w:vAlign w:val="center"/>
          </w:tcPr>
          <w:p w14:paraId="7D63478E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16C2" w14:textId="44ED7718" w:rsidR="00D34D34" w:rsidRPr="00B2602D" w:rsidRDefault="00AE1EBB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A33" w14:textId="6604E4DB" w:rsidR="00D34D34" w:rsidRPr="00B2602D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100 </w:t>
            </w:r>
            <w:r w:rsidR="00AE1EBB">
              <w:rPr>
                <w:rFonts w:ascii="Times New Roman" w:hAnsi="Times New Roman" w:cs="Times New Roman"/>
                <w:szCs w:val="22"/>
              </w:rPr>
              <w:t>786,27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5BAE" w14:textId="64FEAFA7" w:rsidR="00D34D34" w:rsidRPr="00D34D34" w:rsidRDefault="00AE1EBB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044B" w14:textId="48B46D35" w:rsidR="00D34D34" w:rsidRPr="00D34D34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107 </w:t>
            </w:r>
            <w:r w:rsidR="00AE1EBB">
              <w:rPr>
                <w:rFonts w:ascii="Times New Roman" w:hAnsi="Times New Roman" w:cs="Times New Roman"/>
                <w:szCs w:val="22"/>
              </w:rPr>
              <w:t>440,90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822A" w14:textId="19A59501" w:rsidR="00D34D34" w:rsidRPr="00D34D34" w:rsidRDefault="00AE1EBB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8C0F" w14:textId="3B966E62" w:rsidR="00D34D34" w:rsidRPr="00D34D34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112 </w:t>
            </w:r>
            <w:r w:rsidR="00AE1EBB">
              <w:rPr>
                <w:rFonts w:ascii="Times New Roman" w:hAnsi="Times New Roman" w:cs="Times New Roman"/>
                <w:szCs w:val="22"/>
              </w:rPr>
              <w:t>262,56</w:t>
            </w:r>
          </w:p>
        </w:tc>
      </w:tr>
      <w:tr w:rsidR="00116F2A" w:rsidRPr="0002473D" w14:paraId="3179267E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3F80BAC6" w14:textId="295A4FCB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4.1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 в </w:t>
            </w:r>
            <w:r w:rsidR="006930A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условиях дневных стационаров </w:t>
            </w:r>
            <w:r w:rsidR="006930A6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3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, в том числе:</w:t>
            </w:r>
          </w:p>
        </w:tc>
        <w:tc>
          <w:tcPr>
            <w:tcW w:w="1843" w:type="dxa"/>
            <w:vAlign w:val="center"/>
          </w:tcPr>
          <w:p w14:paraId="488A02A4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16B5" w14:textId="20F80034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0262" w14:textId="78C1B941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4157" w14:textId="691B6DD4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9B57" w14:textId="3573803A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58A8" w14:textId="46A55356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0F35" w14:textId="38D1C833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116F2A" w:rsidRPr="0002473D" w14:paraId="48C62C83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0FC67922" w14:textId="77777777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4C21BA29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8233" w14:textId="3AECEF4B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A70F" w14:textId="09250F1D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BDB1" w14:textId="621019EB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27EF" w14:textId="2818210C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E699" w14:textId="62FA0FBC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4F47" w14:textId="2E3A9CE1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D34D34" w:rsidRPr="0002473D" w14:paraId="4B772624" w14:textId="77777777" w:rsidTr="0006611D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75A66FA2" w14:textId="07B978F4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4.2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в условиях круглосуточных стационаров, в том числе:</w:t>
            </w:r>
          </w:p>
        </w:tc>
        <w:tc>
          <w:tcPr>
            <w:tcW w:w="1843" w:type="dxa"/>
            <w:vAlign w:val="center"/>
          </w:tcPr>
          <w:p w14:paraId="0D159616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госпитализаций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B83C4" w14:textId="7C52B9BC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AAB66" w14:textId="3B2CBA82" w:rsidR="00D34D34" w:rsidRPr="00B2602D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100 </w:t>
            </w:r>
            <w:r w:rsidR="00D34D34" w:rsidRPr="00B2602D">
              <w:rPr>
                <w:rFonts w:ascii="Times New Roman" w:hAnsi="Times New Roman" w:cs="Times New Roman"/>
                <w:szCs w:val="22"/>
              </w:rPr>
              <w:t>786,27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66E8" w14:textId="0051FA18" w:rsidR="00D34D34" w:rsidRPr="00D34D34" w:rsidRDefault="00AE1EBB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C00D" w14:textId="498EB578" w:rsidR="00D34D34" w:rsidRPr="00D34D34" w:rsidRDefault="00AE1EBB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107 440,90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089" w14:textId="63F41D12" w:rsidR="00D34D34" w:rsidRPr="00D34D34" w:rsidRDefault="00AE1EBB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9B22" w14:textId="3D00EC4E" w:rsidR="00D34D34" w:rsidRPr="00D34D34" w:rsidRDefault="00AE1EBB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112 262,56</w:t>
            </w:r>
          </w:p>
        </w:tc>
      </w:tr>
      <w:tr w:rsidR="00D34D34" w:rsidRPr="0002473D" w14:paraId="5FF5EA20" w14:textId="77777777" w:rsidTr="0006611D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34FF1529" w14:textId="77777777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38DB96D1" w14:textId="539F368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16F2A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госпитализаций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5B05B" w14:textId="5D10BA56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0,0030217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B8A7F" w14:textId="166EAA33" w:rsidR="00D34D34" w:rsidRPr="00B2602D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45 </w:t>
            </w:r>
            <w:r w:rsidR="00D34D34" w:rsidRPr="00B2602D">
              <w:rPr>
                <w:rFonts w:ascii="Times New Roman" w:hAnsi="Times New Roman" w:cs="Times New Roman"/>
                <w:szCs w:val="22"/>
              </w:rPr>
              <w:t>047,49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F224" w14:textId="1123512F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0,0030217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3E45" w14:textId="29C26B75" w:rsidR="00D34D34" w:rsidRPr="00D34D34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47 </w:t>
            </w:r>
            <w:r w:rsidR="00D34D34" w:rsidRPr="00D34D34">
              <w:rPr>
                <w:rFonts w:ascii="Times New Roman" w:hAnsi="Times New Roman" w:cs="Times New Roman"/>
                <w:szCs w:val="22"/>
              </w:rPr>
              <w:t>658,60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CC2F" w14:textId="5E0479DD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0,0030217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0F3A" w14:textId="763D3F17" w:rsidR="00D34D34" w:rsidRPr="00D34D34" w:rsidRDefault="0047323F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47 </w:t>
            </w:r>
            <w:r w:rsidR="00D34D34" w:rsidRPr="00D34D34">
              <w:rPr>
                <w:rFonts w:ascii="Times New Roman" w:hAnsi="Times New Roman" w:cs="Times New Roman"/>
                <w:szCs w:val="22"/>
              </w:rPr>
              <w:t>658,60</w:t>
            </w:r>
          </w:p>
        </w:tc>
      </w:tr>
      <w:tr w:rsidR="00116F2A" w:rsidRPr="0002473D" w14:paraId="512A8A17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7823C775" w14:textId="2F86BDFC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Паллиативная медицинская помощь:</w:t>
            </w:r>
          </w:p>
        </w:tc>
        <w:tc>
          <w:tcPr>
            <w:tcW w:w="1843" w:type="dxa"/>
            <w:vAlign w:val="center"/>
          </w:tcPr>
          <w:p w14:paraId="0FA7BAAF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B183B2" w14:textId="349B3E9B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14:paraId="25161F61" w14:textId="7E22FD3C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C4D" w14:textId="1B64C926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4B6E" w14:textId="0CEC4219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6C31" w14:textId="1649A901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543C" w14:textId="50100B1F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BC544C" w:rsidRPr="0002473D" w14:paraId="248D3ABA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68007DC7" w14:textId="3CE2B10A" w:rsidR="00BC544C" w:rsidRPr="0002473D" w:rsidRDefault="00BC544C" w:rsidP="00BC54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5.1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первичная медицинская помощь, в том чис</w:t>
            </w:r>
            <w:r w:rsidR="006930A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ле доврачебная и врачебная </w:t>
            </w:r>
            <w:r w:rsidR="006930A6">
              <w:rPr>
                <w:rFonts w:ascii="Times New Roman" w:hAnsi="Times New Roman" w:cs="Times New Roman"/>
                <w:color w:val="000000" w:themeColor="text1"/>
                <w:szCs w:val="22"/>
                <w:vertAlign w:val="superscript"/>
              </w:rPr>
              <w:t>5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, всего, в том числе:</w:t>
            </w:r>
          </w:p>
        </w:tc>
        <w:tc>
          <w:tcPr>
            <w:tcW w:w="1843" w:type="dxa"/>
            <w:vAlign w:val="center"/>
          </w:tcPr>
          <w:p w14:paraId="75E62AEF" w14:textId="77777777" w:rsidR="00BC544C" w:rsidRPr="0002473D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0564" w14:textId="5212785E" w:rsidR="00BC544C" w:rsidRPr="00BC544C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0,0226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D9CD5" w14:textId="37CA1873" w:rsidR="00BC544C" w:rsidRPr="00BC544C" w:rsidRDefault="0047323F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BC544C" w:rsidRPr="00BC544C">
              <w:rPr>
                <w:rFonts w:ascii="Times New Roman" w:hAnsi="Times New Roman" w:cs="Times New Roman"/>
                <w:szCs w:val="22"/>
              </w:rPr>
              <w:t>557,52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4024" w14:textId="29A09028" w:rsidR="00BC544C" w:rsidRPr="00BC544C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77B9" w14:textId="21AD21D2" w:rsidR="00BC544C" w:rsidRPr="00BC544C" w:rsidRDefault="0047323F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BC544C" w:rsidRPr="00BC544C">
              <w:rPr>
                <w:rFonts w:ascii="Times New Roman" w:hAnsi="Times New Roman" w:cs="Times New Roman"/>
                <w:szCs w:val="22"/>
              </w:rPr>
              <w:t>661,50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DB75" w14:textId="0FC7187D" w:rsidR="00BC544C" w:rsidRPr="00BC544C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0,0226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FCE2" w14:textId="45A30047" w:rsidR="00BC544C" w:rsidRPr="00BC544C" w:rsidRDefault="00E73796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1 740,27</w:t>
            </w:r>
          </w:p>
        </w:tc>
      </w:tr>
      <w:tr w:rsidR="00BC544C" w:rsidRPr="0002473D" w14:paraId="35EF5AE1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5912B621" w14:textId="77777777" w:rsidR="00BC544C" w:rsidRPr="0002473D" w:rsidRDefault="00BC544C" w:rsidP="00BC54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843" w:type="dxa"/>
            <w:vAlign w:val="center"/>
          </w:tcPr>
          <w:p w14:paraId="3DE1F18C" w14:textId="77777777" w:rsidR="00BC544C" w:rsidRPr="0002473D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4E5F" w14:textId="64033199" w:rsidR="00BC544C" w:rsidRPr="00BC544C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74311" w14:textId="11E537A3" w:rsidR="00BC544C" w:rsidRPr="00BC544C" w:rsidRDefault="0047323F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BC544C" w:rsidRPr="00BC544C">
              <w:rPr>
                <w:rFonts w:ascii="Times New Roman" w:hAnsi="Times New Roman" w:cs="Times New Roman"/>
                <w:szCs w:val="22"/>
              </w:rPr>
              <w:t>062,73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B1A1" w14:textId="6992B1A4" w:rsidR="00BC544C" w:rsidRPr="00BC544C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27C8" w14:textId="7F145D51" w:rsidR="00BC544C" w:rsidRPr="00BC544C" w:rsidRDefault="0047323F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BC544C" w:rsidRPr="00BC544C">
              <w:rPr>
                <w:rFonts w:ascii="Times New Roman" w:hAnsi="Times New Roman" w:cs="Times New Roman"/>
                <w:szCs w:val="22"/>
              </w:rPr>
              <w:t>133,64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09A2" w14:textId="3BB5D278" w:rsidR="00BC544C" w:rsidRPr="00BC544C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DDC" w14:textId="194E820E" w:rsidR="00BC544C" w:rsidRPr="00BC544C" w:rsidRDefault="00E73796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1 187,27</w:t>
            </w:r>
          </w:p>
        </w:tc>
      </w:tr>
      <w:tr w:rsidR="00BC544C" w:rsidRPr="0002473D" w14:paraId="751A325F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3A7E27EE" w14:textId="77777777" w:rsidR="00BC544C" w:rsidRPr="0002473D" w:rsidRDefault="00BC544C" w:rsidP="00BC54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посещения на дому выездными патронажными бригадами</w:t>
            </w:r>
          </w:p>
        </w:tc>
        <w:tc>
          <w:tcPr>
            <w:tcW w:w="1843" w:type="dxa"/>
            <w:vAlign w:val="center"/>
          </w:tcPr>
          <w:p w14:paraId="14CEA629" w14:textId="77777777" w:rsidR="00BC544C" w:rsidRPr="0002473D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93E6C" w14:textId="49582307" w:rsidR="00BC544C" w:rsidRPr="00BC544C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C92AD" w14:textId="31FDCD4E" w:rsidR="00BC544C" w:rsidRPr="00BC544C" w:rsidRDefault="0047323F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</w:t>
            </w:r>
            <w:r w:rsidR="00BC544C" w:rsidRPr="00BC544C">
              <w:rPr>
                <w:rFonts w:ascii="Times New Roman" w:hAnsi="Times New Roman" w:cs="Times New Roman"/>
                <w:szCs w:val="22"/>
              </w:rPr>
              <w:t>026,72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975E" w14:textId="5544B0CA" w:rsidR="00BC544C" w:rsidRPr="00BC544C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C48B" w14:textId="6D7ADF3B" w:rsidR="00BC544C" w:rsidRPr="00BC544C" w:rsidRDefault="0047323F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</w:t>
            </w:r>
            <w:r w:rsidR="00BC544C" w:rsidRPr="00BC544C">
              <w:rPr>
                <w:rFonts w:ascii="Times New Roman" w:hAnsi="Times New Roman" w:cs="Times New Roman"/>
                <w:szCs w:val="22"/>
              </w:rPr>
              <w:t>162,07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F42C" w14:textId="473F08C7" w:rsidR="00BC544C" w:rsidRPr="00BC544C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0,0116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F022" w14:textId="73E019E4" w:rsidR="00BC544C" w:rsidRPr="00BC544C" w:rsidRDefault="00E73796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2 265,52</w:t>
            </w:r>
          </w:p>
        </w:tc>
      </w:tr>
      <w:tr w:rsidR="00BC544C" w:rsidRPr="0002473D" w14:paraId="0AEA3804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090B679E" w14:textId="0B4936C2" w:rsidR="00BC544C" w:rsidRPr="0002473D" w:rsidRDefault="00BC544C" w:rsidP="00BC54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5.2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843" w:type="dxa"/>
            <w:vAlign w:val="center"/>
          </w:tcPr>
          <w:p w14:paraId="1592CAAE" w14:textId="77777777" w:rsidR="00BC544C" w:rsidRPr="0002473D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241E" w14:textId="58409A80" w:rsidR="00BC544C" w:rsidRPr="00BC544C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6180" w14:textId="029272E7" w:rsidR="00BC544C" w:rsidRPr="00BC544C" w:rsidRDefault="0047323F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</w:t>
            </w:r>
            <w:r w:rsidR="00BC544C" w:rsidRPr="00BC544C">
              <w:rPr>
                <w:rFonts w:ascii="Times New Roman" w:hAnsi="Times New Roman" w:cs="Times New Roman"/>
                <w:szCs w:val="22"/>
              </w:rPr>
              <w:t>351,16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33BB" w14:textId="41740308" w:rsidR="00BC544C" w:rsidRPr="00BC544C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6AAB" w14:textId="58150C81" w:rsidR="00BC544C" w:rsidRPr="00BC544C" w:rsidRDefault="0047323F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</w:t>
            </w:r>
            <w:r w:rsidR="00BC544C" w:rsidRPr="00BC544C">
              <w:rPr>
                <w:rFonts w:ascii="Times New Roman" w:hAnsi="Times New Roman" w:cs="Times New Roman"/>
                <w:szCs w:val="22"/>
              </w:rPr>
              <w:t>642,64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04E1" w14:textId="1AA51E47" w:rsidR="00BC544C" w:rsidRPr="00BC544C" w:rsidRDefault="00BC544C" w:rsidP="00BC5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544C">
              <w:rPr>
                <w:rFonts w:ascii="Times New Roman" w:hAnsi="Times New Roman" w:cs="Times New Roman"/>
                <w:szCs w:val="22"/>
              </w:rPr>
              <w:t>0,0129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EEA6" w14:textId="28F25137" w:rsidR="00BC544C" w:rsidRPr="00BC544C" w:rsidRDefault="0047323F" w:rsidP="008C1AA2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4 </w:t>
            </w:r>
            <w:r w:rsidR="00BC544C" w:rsidRPr="00BC544C">
              <w:rPr>
                <w:rFonts w:ascii="Times New Roman" w:hAnsi="Times New Roman" w:cs="Times New Roman"/>
              </w:rPr>
              <w:t>865,89</w:t>
            </w:r>
          </w:p>
        </w:tc>
      </w:tr>
      <w:tr w:rsidR="00116F2A" w:rsidRPr="0002473D" w14:paraId="2E8E8C88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56739F88" w14:textId="05D4FB87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5.3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оказываемая в условиях дневного стационара</w:t>
            </w:r>
          </w:p>
        </w:tc>
        <w:tc>
          <w:tcPr>
            <w:tcW w:w="1843" w:type="dxa"/>
            <w:vAlign w:val="center"/>
          </w:tcPr>
          <w:p w14:paraId="2CBC1972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F99D" w14:textId="5016812F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D5A7" w14:textId="26F593F8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246F" w14:textId="0B431D6B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9C13" w14:textId="41FFDCD0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785E" w14:textId="09B60B65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848B" w14:textId="6358B7B4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116F2A" w:rsidRPr="0002473D" w14:paraId="75F036C1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2DB2148D" w14:textId="3EC90724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Иные государственные и муниципальные услуги (работы)</w:t>
            </w:r>
          </w:p>
        </w:tc>
        <w:tc>
          <w:tcPr>
            <w:tcW w:w="1843" w:type="dxa"/>
            <w:vAlign w:val="center"/>
          </w:tcPr>
          <w:p w14:paraId="23CB2237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6C46" w14:textId="04D83F77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A089" w14:textId="70B94793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58DA" w14:textId="5BAF6A8A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55B4" w14:textId="07F87E02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8ED7" w14:textId="6EBE0FC5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ADA4" w14:textId="3CC4850A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116F2A" w:rsidRPr="0002473D" w14:paraId="0AFD6661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1B718393" w14:textId="64AC0CBC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7</w:t>
            </w:r>
            <w:r w:rsidR="003A6354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1843" w:type="dxa"/>
            <w:vAlign w:val="center"/>
          </w:tcPr>
          <w:p w14:paraId="6CD162CF" w14:textId="77777777" w:rsidR="00116F2A" w:rsidRPr="0002473D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992F" w14:textId="694D89C9" w:rsidR="00116F2A" w:rsidRPr="00EF4D26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6ED3" w14:textId="7E6B8968" w:rsidR="00116F2A" w:rsidRPr="00EF4D26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9" w:type="dxa"/>
            <w:vAlign w:val="center"/>
          </w:tcPr>
          <w:p w14:paraId="700D6AD1" w14:textId="6E2A0C62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vAlign w:val="center"/>
          </w:tcPr>
          <w:p w14:paraId="4DC7CFC8" w14:textId="45EC78CE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0F3D" w14:textId="1947C747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59FF" w14:textId="3A20DE79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116F2A" w:rsidRPr="0002473D" w14:paraId="4E07425A" w14:textId="3F9629F7" w:rsidTr="00FA11BD">
        <w:trPr>
          <w:trHeight w:val="317"/>
        </w:trPr>
        <w:tc>
          <w:tcPr>
            <w:tcW w:w="15922" w:type="dxa"/>
            <w:gridSpan w:val="8"/>
            <w:tcBorders>
              <w:right w:val="single" w:sz="4" w:space="0" w:color="auto"/>
            </w:tcBorders>
          </w:tcPr>
          <w:p w14:paraId="364D4971" w14:textId="14D776E4" w:rsidR="00116F2A" w:rsidRPr="00D34D34" w:rsidRDefault="00116F2A" w:rsidP="00C3080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II.</w:t>
            </w:r>
            <w:r w:rsidR="00C30800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В рамках территориальной программы обязательного медицинского страхования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1446" w14:textId="77777777" w:rsidR="00116F2A" w:rsidRPr="0002473D" w:rsidRDefault="00116F2A" w:rsidP="00116F2A">
            <w:pPr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left w:val="nil"/>
            </w:tcBorders>
          </w:tcPr>
          <w:p w14:paraId="30F57DE6" w14:textId="2537A93A" w:rsidR="00116F2A" w:rsidRPr="0002473D" w:rsidRDefault="00116F2A" w:rsidP="00116F2A">
            <w:pPr>
              <w:rPr>
                <w:color w:val="000000" w:themeColor="text1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19" w:type="dxa"/>
          </w:tcPr>
          <w:p w14:paraId="54EBAA6F" w14:textId="6363EDBC" w:rsidR="00116F2A" w:rsidRPr="0002473D" w:rsidRDefault="00116F2A" w:rsidP="00116F2A">
            <w:pPr>
              <w:rPr>
                <w:color w:val="000000" w:themeColor="text1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19" w:type="dxa"/>
            <w:vAlign w:val="center"/>
          </w:tcPr>
          <w:p w14:paraId="6FF641E8" w14:textId="47270C62" w:rsidR="00116F2A" w:rsidRPr="0002473D" w:rsidRDefault="00116F2A" w:rsidP="00116F2A">
            <w:pPr>
              <w:rPr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19" w:type="dxa"/>
            <w:vAlign w:val="center"/>
          </w:tcPr>
          <w:p w14:paraId="554B5C76" w14:textId="4012EC8F" w:rsidR="00116F2A" w:rsidRPr="0002473D" w:rsidRDefault="00116F2A" w:rsidP="00116F2A">
            <w:pPr>
              <w:rPr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912" w:type="dxa"/>
            <w:vAlign w:val="center"/>
          </w:tcPr>
          <w:p w14:paraId="7ED4C377" w14:textId="2EC21259" w:rsidR="00116F2A" w:rsidRPr="0002473D" w:rsidRDefault="00116F2A" w:rsidP="00116F2A">
            <w:pPr>
              <w:rPr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912" w:type="dxa"/>
            <w:vAlign w:val="center"/>
          </w:tcPr>
          <w:p w14:paraId="435BAB29" w14:textId="66469AA0" w:rsidR="00116F2A" w:rsidRPr="0002473D" w:rsidRDefault="00116F2A" w:rsidP="00116F2A">
            <w:pPr>
              <w:rPr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116F2A" w:rsidRPr="0002473D" w14:paraId="1A22932A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0789496B" w14:textId="18205D37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Скорая, в том числе скорая специализированная, медицинская помощь</w:t>
            </w:r>
          </w:p>
        </w:tc>
        <w:tc>
          <w:tcPr>
            <w:tcW w:w="1843" w:type="dxa"/>
            <w:vAlign w:val="center"/>
          </w:tcPr>
          <w:p w14:paraId="38D255BA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вызовов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FA1D3" w14:textId="5C05DDBE" w:rsidR="00116F2A" w:rsidRPr="00D56C8A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0,29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1303" w14:textId="7E9F7794" w:rsidR="00116F2A" w:rsidRPr="00D56C8A" w:rsidRDefault="0006611D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3 749,35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4191" w14:textId="50DC0E8D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2B98" w14:textId="18BBF6F9" w:rsidR="00116F2A" w:rsidRPr="00D34D34" w:rsidRDefault="0006611D" w:rsidP="000661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4 008,81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50D8" w14:textId="2F079586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0,29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3427" w14:textId="6D50653C" w:rsidR="00116F2A" w:rsidRPr="00D34D34" w:rsidRDefault="00AC1582" w:rsidP="000661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4 </w:t>
            </w:r>
            <w:r w:rsidR="0006611D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264</w:t>
            </w:r>
            <w:r w:rsidR="00116F2A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="0006611D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06</w:t>
            </w:r>
          </w:p>
        </w:tc>
      </w:tr>
      <w:tr w:rsidR="00116F2A" w:rsidRPr="0002473D" w14:paraId="1DD4EF67" w14:textId="77777777" w:rsidTr="00C462DD">
        <w:trPr>
          <w:gridAfter w:val="7"/>
          <w:wAfter w:w="11919" w:type="dxa"/>
          <w:trHeight w:val="721"/>
        </w:trPr>
        <w:tc>
          <w:tcPr>
            <w:tcW w:w="4248" w:type="dxa"/>
          </w:tcPr>
          <w:p w14:paraId="3B746150" w14:textId="71638480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Первичная медико-санитарная помощь</w:t>
            </w:r>
            <w:r w:rsidR="002931EB">
              <w:rPr>
                <w:rFonts w:ascii="Times New Roman" w:hAnsi="Times New Roman" w:cs="Times New Roman"/>
                <w:color w:val="000000" w:themeColor="text1"/>
              </w:rPr>
              <w:t>, за исключением медицинской реабилитации</w:t>
            </w:r>
          </w:p>
        </w:tc>
        <w:tc>
          <w:tcPr>
            <w:tcW w:w="1843" w:type="dxa"/>
            <w:vAlign w:val="center"/>
          </w:tcPr>
          <w:p w14:paraId="7AC61698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14:paraId="1C5DD1F0" w14:textId="3DC0952C" w:rsidR="00116F2A" w:rsidRPr="00D56C8A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14:paraId="564B9C75" w14:textId="0D4A76B9" w:rsidR="00116F2A" w:rsidRPr="00D56C8A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14:paraId="2DBE1E27" w14:textId="3A2E3B3B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843" w:type="dxa"/>
            <w:vAlign w:val="center"/>
          </w:tcPr>
          <w:p w14:paraId="71979C5A" w14:textId="1B70E478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0EE5" w14:textId="18F3465D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5E1A" w14:textId="54D99B2C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116F2A" w:rsidRPr="0002473D" w14:paraId="22017581" w14:textId="77777777" w:rsidTr="00D90BE3">
        <w:trPr>
          <w:gridAfter w:val="7"/>
          <w:wAfter w:w="11919" w:type="dxa"/>
          <w:trHeight w:val="315"/>
        </w:trPr>
        <w:tc>
          <w:tcPr>
            <w:tcW w:w="4248" w:type="dxa"/>
          </w:tcPr>
          <w:p w14:paraId="0CF101BC" w14:textId="2958948B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2.2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в амбулаторных условиях, в том числе</w:t>
            </w:r>
          </w:p>
        </w:tc>
        <w:tc>
          <w:tcPr>
            <w:tcW w:w="1843" w:type="dxa"/>
            <w:vAlign w:val="center"/>
          </w:tcPr>
          <w:p w14:paraId="14DC4F6F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14:paraId="62E00966" w14:textId="1B7D6565" w:rsidR="00116F2A" w:rsidRPr="00D56C8A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14:paraId="47D5711C" w14:textId="47D546FD" w:rsidR="00116F2A" w:rsidRPr="00D56C8A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14:paraId="62611DF4" w14:textId="1739D20D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843" w:type="dxa"/>
            <w:vAlign w:val="center"/>
          </w:tcPr>
          <w:p w14:paraId="42C7113A" w14:textId="66C8F811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B403" w14:textId="42236F9B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BE0B" w14:textId="38D41B06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34D34" w:rsidRPr="0002473D" w14:paraId="6DDF5E44" w14:textId="77777777" w:rsidTr="002931EB">
        <w:trPr>
          <w:gridAfter w:val="7"/>
          <w:wAfter w:w="11919" w:type="dxa"/>
          <w:trHeight w:val="628"/>
        </w:trPr>
        <w:tc>
          <w:tcPr>
            <w:tcW w:w="4248" w:type="dxa"/>
          </w:tcPr>
          <w:p w14:paraId="2D05909C" w14:textId="69B02355" w:rsidR="00D34D34" w:rsidRPr="00B2602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2.1.1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2602D">
              <w:rPr>
                <w:rFonts w:ascii="Times New Roman" w:hAnsi="Times New Roman" w:cs="Times New Roman"/>
                <w:color w:val="000000" w:themeColor="text1"/>
              </w:rPr>
              <w:t> посещения с профилактическими и иными целями – всего, из них:</w:t>
            </w:r>
          </w:p>
        </w:tc>
        <w:tc>
          <w:tcPr>
            <w:tcW w:w="1843" w:type="dxa"/>
            <w:vAlign w:val="center"/>
          </w:tcPr>
          <w:p w14:paraId="498973BC" w14:textId="1E0C0CA6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9BC94" w14:textId="60CD6A2C" w:rsidR="00D34D34" w:rsidRPr="00B2602D" w:rsidRDefault="0007396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445F9" w14:textId="436F092E" w:rsidR="00D34D34" w:rsidRPr="00B2602D" w:rsidRDefault="00D34D34" w:rsidP="000739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07396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0A85" w14:textId="15BFF278" w:rsidR="00D34D34" w:rsidRPr="00D34D34" w:rsidRDefault="00073964" w:rsidP="000739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5878" w14:textId="7FC5A761" w:rsidR="00D34D34" w:rsidRPr="00D34D34" w:rsidRDefault="00073964" w:rsidP="000739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F0B9" w14:textId="5CB32082" w:rsidR="00D34D34" w:rsidRPr="00D34D34" w:rsidRDefault="00073964" w:rsidP="000739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D03C" w14:textId="5EF30732" w:rsidR="00D34D34" w:rsidRPr="00D34D34" w:rsidRDefault="00073964" w:rsidP="000739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A11BD" w:rsidRPr="0002473D" w14:paraId="45A7B456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2D305A0E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для проведения профилактических медицинских осмотров</w:t>
            </w:r>
          </w:p>
        </w:tc>
        <w:tc>
          <w:tcPr>
            <w:tcW w:w="1843" w:type="dxa"/>
            <w:vAlign w:val="center"/>
          </w:tcPr>
          <w:p w14:paraId="32FB8E99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504E" w14:textId="7D84810F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0,265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7C089" w14:textId="7528263C" w:rsidR="00FA11BD" w:rsidRPr="00D56C8A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2 </w:t>
            </w:r>
            <w:r w:rsidR="00FA11BD" w:rsidRPr="00D56C8A">
              <w:rPr>
                <w:rFonts w:ascii="Times New Roman" w:hAnsi="Times New Roman" w:cs="Times New Roman"/>
                <w:color w:val="000000"/>
                <w:szCs w:val="22"/>
              </w:rPr>
              <w:t>338,71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3FE2" w14:textId="5458F02B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0,265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7B2D" w14:textId="2D46FCDE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498,77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180E" w14:textId="77728B09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0,265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59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BF74" w14:textId="36CFB463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656,31</w:t>
            </w:r>
          </w:p>
        </w:tc>
      </w:tr>
      <w:tr w:rsidR="00FA11BD" w:rsidRPr="0002473D" w14:paraId="1717A0BB" w14:textId="77777777" w:rsidTr="00B1346E">
        <w:trPr>
          <w:gridAfter w:val="7"/>
          <w:wAfter w:w="11919" w:type="dxa"/>
          <w:trHeight w:val="523"/>
        </w:trPr>
        <w:tc>
          <w:tcPr>
            <w:tcW w:w="4248" w:type="dxa"/>
          </w:tcPr>
          <w:p w14:paraId="4DBE0FFF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для проведения диспансеризации – всего, в том числе:</w:t>
            </w:r>
          </w:p>
        </w:tc>
        <w:tc>
          <w:tcPr>
            <w:tcW w:w="1843" w:type="dxa"/>
            <w:vAlign w:val="center"/>
          </w:tcPr>
          <w:p w14:paraId="0F7891CA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DB84B" w14:textId="19939AD1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0,331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413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3DAC8" w14:textId="2D396D3B" w:rsidR="00FA11BD" w:rsidRPr="00D56C8A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2 </w:t>
            </w:r>
            <w:r w:rsidR="00FA11BD" w:rsidRPr="00D56C8A">
              <w:rPr>
                <w:rFonts w:ascii="Times New Roman" w:hAnsi="Times New Roman" w:cs="Times New Roman"/>
                <w:color w:val="000000"/>
                <w:szCs w:val="22"/>
              </w:rPr>
              <w:t>858,21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F3B6" w14:textId="1F8A4C45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0,331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AC7" w14:textId="16617E7E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053,83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3015" w14:textId="3098F5CB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0,331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413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5CA8" w14:textId="789F85CC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246,38</w:t>
            </w:r>
          </w:p>
        </w:tc>
      </w:tr>
      <w:tr w:rsidR="00116F2A" w:rsidRPr="0002473D" w14:paraId="4CEFAF37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007DD79E" w14:textId="77777777" w:rsidR="00116F2A" w:rsidRPr="00B2602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для проведения углубленной диспансеризации</w:t>
            </w:r>
          </w:p>
        </w:tc>
        <w:tc>
          <w:tcPr>
            <w:tcW w:w="1843" w:type="dxa"/>
            <w:vAlign w:val="center"/>
          </w:tcPr>
          <w:p w14:paraId="76C565EB" w14:textId="77777777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D7F2" w14:textId="25247BA5" w:rsidR="00116F2A" w:rsidRPr="00B2602D" w:rsidRDefault="00B2602D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0,03358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00965" w14:textId="5DBFBA6A" w:rsidR="00116F2A" w:rsidRPr="00D56C8A" w:rsidRDefault="00FA11BD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1 235,87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785" w14:textId="4C9BAF5F" w:rsidR="00116F2A" w:rsidRPr="00D34D34" w:rsidRDefault="00B2602D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0,03358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2EA9" w14:textId="38C34CE7" w:rsidR="00116F2A" w:rsidRPr="00D34D34" w:rsidRDefault="00116F2A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FA11BD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320,46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DEF7" w14:textId="2FE2DFDE" w:rsidR="00116F2A" w:rsidRPr="00D34D34" w:rsidRDefault="00D34D34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0,03358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DD8" w14:textId="2E910943" w:rsidR="00116F2A" w:rsidRPr="00D34D34" w:rsidRDefault="00116F2A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FA11BD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403,68</w:t>
            </w:r>
          </w:p>
        </w:tc>
      </w:tr>
      <w:tr w:rsidR="00FA11BD" w:rsidRPr="0002473D" w14:paraId="33952F0D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2221B037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для посещений с иными целями</w:t>
            </w:r>
          </w:p>
        </w:tc>
        <w:tc>
          <w:tcPr>
            <w:tcW w:w="1843" w:type="dxa"/>
            <w:vAlign w:val="center"/>
          </w:tcPr>
          <w:p w14:paraId="017202A7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7DE3" w14:textId="2F43F610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2,133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6304D" w14:textId="4C83ACDC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404,93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E036" w14:textId="56390B11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2,133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5EDD" w14:textId="48BEA1A9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432,63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5007" w14:textId="6F6565AD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2,133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264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ED3E" w14:textId="1B97278D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459,88</w:t>
            </w:r>
          </w:p>
        </w:tc>
      </w:tr>
      <w:tr w:rsidR="00116F2A" w:rsidRPr="0002473D" w14:paraId="0D577498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7D3AE328" w14:textId="502F0890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2.1.2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в неотложной форме</w:t>
            </w:r>
          </w:p>
        </w:tc>
        <w:tc>
          <w:tcPr>
            <w:tcW w:w="1843" w:type="dxa"/>
            <w:vAlign w:val="center"/>
          </w:tcPr>
          <w:p w14:paraId="572962C7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F3FD6" w14:textId="2915A73E" w:rsidR="00116F2A" w:rsidRPr="00D56C8A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0,54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0E2E2" w14:textId="470E957A" w:rsidR="00116F2A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877</w:t>
            </w:r>
            <w:r w:rsidR="00116F2A"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F8C0" w14:textId="52F0593D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D93C" w14:textId="16DDCD55" w:rsidR="00116F2A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937</w:t>
            </w:r>
            <w:r w:rsidR="00116F2A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9376" w14:textId="6A6AB345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0,54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E657" w14:textId="6DAE164A" w:rsidR="00116F2A" w:rsidRPr="00D34D34" w:rsidRDefault="00116F2A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  <w:r w:rsidR="00FA11BD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97,04</w:t>
            </w:r>
          </w:p>
        </w:tc>
      </w:tr>
      <w:tr w:rsidR="00FA11BD" w:rsidRPr="0002473D" w14:paraId="51B6CC77" w14:textId="77777777" w:rsidTr="00FA11BD">
        <w:trPr>
          <w:gridAfter w:val="7"/>
          <w:wAfter w:w="11919" w:type="dxa"/>
          <w:trHeight w:val="308"/>
        </w:trPr>
        <w:tc>
          <w:tcPr>
            <w:tcW w:w="4248" w:type="dxa"/>
          </w:tcPr>
          <w:p w14:paraId="6F20AEA7" w14:textId="2CDCDE6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2.1.3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843" w:type="dxa"/>
            <w:vAlign w:val="center"/>
          </w:tcPr>
          <w:p w14:paraId="53D928CA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EAB6B" w14:textId="17968E50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1,787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30023" w14:textId="3E0A7373" w:rsidR="00FA11BD" w:rsidRPr="00D56C8A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1 </w:t>
            </w:r>
            <w:r w:rsidR="00FA11BD" w:rsidRPr="00D56C8A">
              <w:rPr>
                <w:rFonts w:ascii="Times New Roman" w:hAnsi="Times New Roman" w:cs="Times New Roman"/>
                <w:color w:val="000000"/>
                <w:szCs w:val="22"/>
              </w:rPr>
              <w:t>968,89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1781" w14:textId="689778B4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1,787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9313" w14:textId="0A133CFC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103,64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DFE6" w14:textId="043D5715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1,787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438A" w14:textId="7DD7C668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236,34</w:t>
            </w:r>
          </w:p>
        </w:tc>
      </w:tr>
      <w:tr w:rsidR="00FA11BD" w:rsidRPr="0002473D" w14:paraId="4657434A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6CCEC812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компьютерная томография</w:t>
            </w:r>
          </w:p>
        </w:tc>
        <w:tc>
          <w:tcPr>
            <w:tcW w:w="1843" w:type="dxa"/>
            <w:vAlign w:val="center"/>
          </w:tcPr>
          <w:p w14:paraId="53DE4862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BBC88" w14:textId="010E710E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0,048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062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C7A95" w14:textId="727DC2C1" w:rsidR="00FA11BD" w:rsidRPr="00D56C8A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3 </w:t>
            </w:r>
            <w:r w:rsidR="00FA11BD" w:rsidRPr="00D56C8A">
              <w:rPr>
                <w:rFonts w:ascii="Times New Roman" w:hAnsi="Times New Roman" w:cs="Times New Roman"/>
                <w:color w:val="000000"/>
                <w:szCs w:val="22"/>
              </w:rPr>
              <w:t>068,99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836B" w14:textId="2DBFEC69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0,048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58D1" w14:textId="6CBB13F4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278,98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258F" w14:textId="6431E2FD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0,048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062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E4C5" w14:textId="04F4F158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485,78</w:t>
            </w:r>
          </w:p>
        </w:tc>
      </w:tr>
      <w:tr w:rsidR="00FA11BD" w:rsidRPr="0002473D" w14:paraId="52CACC84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1CBD530A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магнитно-резонансная томография</w:t>
            </w:r>
          </w:p>
        </w:tc>
        <w:tc>
          <w:tcPr>
            <w:tcW w:w="1843" w:type="dxa"/>
            <w:vAlign w:val="center"/>
          </w:tcPr>
          <w:p w14:paraId="2627625A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4E79E" w14:textId="6DE471E1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0,017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678D6" w14:textId="644C6EEF" w:rsidR="00FA11BD" w:rsidRPr="00D56C8A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4 </w:t>
            </w:r>
            <w:r w:rsidR="00FA11BD" w:rsidRPr="00D56C8A">
              <w:rPr>
                <w:rFonts w:ascii="Times New Roman" w:hAnsi="Times New Roman" w:cs="Times New Roman"/>
                <w:color w:val="000000"/>
                <w:szCs w:val="22"/>
              </w:rPr>
              <w:t>190,53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5473" w14:textId="5D4ADF31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0,017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AE25" w14:textId="040275B7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477,35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BC1A" w14:textId="1E501BBA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0,017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313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F22E" w14:textId="16AF6368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759,73</w:t>
            </w:r>
          </w:p>
        </w:tc>
      </w:tr>
      <w:tr w:rsidR="00FA11BD" w:rsidRPr="0002473D" w14:paraId="1B4268E0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4914BCD1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ультразвуковое исследование сердечно-сосудистой системы</w:t>
            </w:r>
          </w:p>
        </w:tc>
        <w:tc>
          <w:tcPr>
            <w:tcW w:w="1843" w:type="dxa"/>
            <w:vAlign w:val="center"/>
          </w:tcPr>
          <w:p w14:paraId="3B9C881A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E0FAE" w14:textId="228A3B2F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0,090371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C75EE" w14:textId="30E7851A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619,70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FEB4" w14:textId="075DFA9A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0,090371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3807" w14:textId="2D5D1D24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662,11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291A" w14:textId="05609D1A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0,090371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AC00" w14:textId="036472FE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703,84</w:t>
            </w:r>
          </w:p>
        </w:tc>
      </w:tr>
      <w:tr w:rsidR="00FA11BD" w:rsidRPr="0002473D" w14:paraId="650BC769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5DBE09ED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эндоскопическое диагностическое исследование</w:t>
            </w:r>
          </w:p>
        </w:tc>
        <w:tc>
          <w:tcPr>
            <w:tcW w:w="1843" w:type="dxa"/>
            <w:vAlign w:val="center"/>
          </w:tcPr>
          <w:p w14:paraId="5E8FBDE9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5744D" w14:textId="00DC9A41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0,029446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B93F2" w14:textId="284624AC" w:rsidR="00FA11BD" w:rsidRPr="00D56C8A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1 </w:t>
            </w:r>
            <w:r w:rsidR="00FA11BD" w:rsidRPr="00D56C8A">
              <w:rPr>
                <w:rFonts w:ascii="Times New Roman" w:hAnsi="Times New Roman" w:cs="Times New Roman"/>
                <w:color w:val="000000"/>
                <w:szCs w:val="22"/>
              </w:rPr>
              <w:t>136,35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B349" w14:textId="6B01AF5C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0,029446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C179" w14:textId="3E63F333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214,10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2382" w14:textId="10313090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0,029446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294A" w14:textId="0B5F19B8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290,71</w:t>
            </w:r>
          </w:p>
        </w:tc>
      </w:tr>
      <w:tr w:rsidR="00FA11BD" w:rsidRPr="0002473D" w14:paraId="7580F934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0FEDE495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43" w:type="dxa"/>
            <w:vAlign w:val="center"/>
          </w:tcPr>
          <w:p w14:paraId="3466EF03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C197C" w14:textId="1717B03C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0,000974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A8A41" w14:textId="15A413AA" w:rsidR="00FA11BD" w:rsidRPr="00D56C8A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9 </w:t>
            </w:r>
            <w:r w:rsidR="00FA11BD" w:rsidRPr="00D56C8A">
              <w:rPr>
                <w:rFonts w:ascii="Times New Roman" w:hAnsi="Times New Roman" w:cs="Times New Roman"/>
                <w:color w:val="000000"/>
                <w:szCs w:val="22"/>
              </w:rPr>
              <w:t>543,05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C225" w14:textId="4D21D4B1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0,000974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D9CF" w14:textId="70091F88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196,16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C845" w14:textId="7094BC1E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0,000974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D262" w14:textId="44167611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839,12</w:t>
            </w:r>
          </w:p>
        </w:tc>
      </w:tr>
      <w:tr w:rsidR="00FA11BD" w:rsidRPr="0002473D" w14:paraId="56678D55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6FE5269D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патологоанатомическое исследование </w:t>
            </w:r>
            <w:proofErr w:type="spellStart"/>
            <w:r w:rsidRPr="0002473D">
              <w:rPr>
                <w:rFonts w:ascii="Times New Roman" w:hAnsi="Times New Roman" w:cs="Times New Roman"/>
                <w:color w:val="000000" w:themeColor="text1"/>
              </w:rPr>
              <w:t>биопсийного</w:t>
            </w:r>
            <w:proofErr w:type="spellEnd"/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43" w:type="dxa"/>
            <w:vAlign w:val="center"/>
          </w:tcPr>
          <w:p w14:paraId="45075670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BD4D6" w14:textId="388FF562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0,01321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100E4" w14:textId="0C6EAB32" w:rsidR="00FA11BD" w:rsidRPr="00D56C8A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2 </w:t>
            </w:r>
            <w:r w:rsidR="00FA11BD" w:rsidRPr="00D56C8A">
              <w:rPr>
                <w:rFonts w:ascii="Times New Roman" w:hAnsi="Times New Roman" w:cs="Times New Roman"/>
                <w:color w:val="000000"/>
                <w:szCs w:val="22"/>
              </w:rPr>
              <w:t>353,53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FAEE" w14:textId="4F4F59D6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369B" w14:textId="7F6ADC1B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514,61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05A" w14:textId="476B2557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0,01321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3095" w14:textId="25D00E62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673,19</w:t>
            </w:r>
          </w:p>
        </w:tc>
      </w:tr>
      <w:tr w:rsidR="00FA11BD" w:rsidRPr="0002473D" w14:paraId="4FE708E3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5DA5E179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тестирование на выявление новой </w:t>
            </w:r>
            <w:proofErr w:type="spellStart"/>
            <w:r w:rsidRPr="0002473D">
              <w:rPr>
                <w:rFonts w:ascii="Times New Roman" w:hAnsi="Times New Roman" w:cs="Times New Roman"/>
                <w:color w:val="000000" w:themeColor="text1"/>
              </w:rPr>
              <w:t>коронавирусной</w:t>
            </w:r>
            <w:proofErr w:type="spellEnd"/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 инфекции (COVID-19)</w:t>
            </w:r>
          </w:p>
        </w:tc>
        <w:tc>
          <w:tcPr>
            <w:tcW w:w="1843" w:type="dxa"/>
            <w:vAlign w:val="center"/>
          </w:tcPr>
          <w:p w14:paraId="3FC7D8DE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7846D" w14:textId="4A00026E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0,275507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4A41" w14:textId="6BC71C4B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455,54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4E73" w14:textId="0D46462F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0,275507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330C" w14:textId="6A39EDEA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486,67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1FB6" w14:textId="1A322610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0,275507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71F2" w14:textId="200264AF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517,33</w:t>
            </w:r>
          </w:p>
        </w:tc>
      </w:tr>
      <w:tr w:rsidR="00D34D34" w:rsidRPr="0002473D" w14:paraId="01B7E1E3" w14:textId="77777777" w:rsidTr="00B2602D">
        <w:trPr>
          <w:gridAfter w:val="7"/>
          <w:wAfter w:w="11919" w:type="dxa"/>
          <w:trHeight w:val="301"/>
        </w:trPr>
        <w:tc>
          <w:tcPr>
            <w:tcW w:w="4248" w:type="dxa"/>
          </w:tcPr>
          <w:p w14:paraId="6D4CBA3D" w14:textId="070086DB" w:rsidR="00D34D34" w:rsidRPr="00D34D34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2.1.4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34D34">
              <w:rPr>
                <w:rFonts w:ascii="Times New Roman" w:hAnsi="Times New Roman" w:cs="Times New Roman"/>
                <w:color w:val="000000" w:themeColor="text1"/>
              </w:rPr>
              <w:t> Диспансерное наблюдение</w:t>
            </w:r>
          </w:p>
        </w:tc>
        <w:tc>
          <w:tcPr>
            <w:tcW w:w="1843" w:type="dxa"/>
            <w:vAlign w:val="center"/>
          </w:tcPr>
          <w:p w14:paraId="3391A4D5" w14:textId="77777777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D3DCB" w14:textId="0439F4AD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0,261736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87A58" w14:textId="598B40EE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1 446,20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8DDC" w14:textId="54030487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0,261736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0F8F" w14:textId="0A916262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1 545,16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43D" w14:textId="4FB7D5E2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0,261736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6FFC" w14:textId="255DA20D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1 642,63</w:t>
            </w:r>
          </w:p>
        </w:tc>
      </w:tr>
      <w:tr w:rsidR="00FA11BD" w:rsidRPr="0002473D" w14:paraId="0F44E6ED" w14:textId="77777777" w:rsidTr="00F85D49">
        <w:trPr>
          <w:gridAfter w:val="7"/>
          <w:wAfter w:w="11919" w:type="dxa"/>
          <w:trHeight w:val="1073"/>
        </w:trPr>
        <w:tc>
          <w:tcPr>
            <w:tcW w:w="4248" w:type="dxa"/>
          </w:tcPr>
          <w:p w14:paraId="066172A9" w14:textId="434A7741" w:rsidR="00FA11BD" w:rsidRPr="0002473D" w:rsidRDefault="00FA11BD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В условиях дневных стационаров (первичная медико-санитарная помощь, специализированная медицинская помощь)</w:t>
            </w:r>
            <w:r w:rsidR="002931EB">
              <w:rPr>
                <w:rFonts w:ascii="Times New Roman" w:hAnsi="Times New Roman" w:cs="Times New Roman"/>
                <w:color w:val="000000" w:themeColor="text1"/>
              </w:rPr>
              <w:t>, за исключением медицинской реабилитации</w:t>
            </w:r>
            <w:r w:rsidR="00C462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– всего, в том числе:</w:t>
            </w:r>
          </w:p>
        </w:tc>
        <w:tc>
          <w:tcPr>
            <w:tcW w:w="1843" w:type="dxa"/>
            <w:vAlign w:val="center"/>
          </w:tcPr>
          <w:p w14:paraId="6378672B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AC46D" w14:textId="58D79D51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0,0707587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E5A72" w14:textId="46E4B6DF" w:rsidR="00FA11BD" w:rsidRPr="00D56C8A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28 </w:t>
            </w:r>
            <w:r w:rsidR="00FA11BD" w:rsidRPr="00D56C8A">
              <w:rPr>
                <w:rFonts w:ascii="Times New Roman" w:hAnsi="Times New Roman" w:cs="Times New Roman"/>
                <w:color w:val="000000"/>
                <w:szCs w:val="22"/>
              </w:rPr>
              <w:t>555,29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A0E1" w14:textId="53911B68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0,0710415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ACEF" w14:textId="1FDE12D4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30 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001,72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1476" w14:textId="6DAF8608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0,0711992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98DB" w14:textId="103A1504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31 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454,65</w:t>
            </w:r>
          </w:p>
        </w:tc>
      </w:tr>
      <w:tr w:rsidR="00FA11BD" w:rsidRPr="0002473D" w14:paraId="790DD707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615BB949" w14:textId="5DE2F5A8" w:rsidR="00FA11BD" w:rsidRPr="0002473D" w:rsidRDefault="00FA11BD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3.1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для медицинской помощи по профилю «онкология»</w:t>
            </w:r>
            <w:r w:rsidR="00C462D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16DFFF49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5E3A" w14:textId="09AC4DC8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0,010507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88E39" w14:textId="06436073" w:rsidR="00FA11BD" w:rsidRPr="00D56C8A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88 </w:t>
            </w:r>
            <w:r w:rsidR="00FA11BD" w:rsidRPr="00D56C8A">
              <w:rPr>
                <w:rFonts w:ascii="Times New Roman" w:hAnsi="Times New Roman" w:cs="Times New Roman"/>
                <w:color w:val="000000"/>
                <w:szCs w:val="22"/>
              </w:rPr>
              <w:t>091,33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C833" w14:textId="68BAA341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F571" w14:textId="2423D189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92 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744,70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AA45" w14:textId="391CD30A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0,010507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F813" w14:textId="6A237172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97 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418,81</w:t>
            </w:r>
          </w:p>
        </w:tc>
      </w:tr>
      <w:tr w:rsidR="00FA11BD" w:rsidRPr="0002473D" w14:paraId="1F45F390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22FF177D" w14:textId="6E952065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3.2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для медицинской помощи при экстракорпоральном оплодотворении:</w:t>
            </w:r>
          </w:p>
        </w:tc>
        <w:tc>
          <w:tcPr>
            <w:tcW w:w="1843" w:type="dxa"/>
            <w:vAlign w:val="center"/>
          </w:tcPr>
          <w:p w14:paraId="2F34D846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C24F" w14:textId="2C4C203F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0,00056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0121D" w14:textId="59A6394E" w:rsidR="00FA11BD" w:rsidRPr="00D56C8A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142 </w:t>
            </w:r>
            <w:r w:rsidR="00FA11BD" w:rsidRPr="00D56C8A">
              <w:rPr>
                <w:rFonts w:ascii="Times New Roman" w:hAnsi="Times New Roman" w:cs="Times New Roman"/>
                <w:color w:val="000000"/>
                <w:szCs w:val="22"/>
              </w:rPr>
              <w:t>190,49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ABF8" w14:textId="30DC4E10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FCDE" w14:textId="2A7AC2C7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142 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190,49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BE31" w14:textId="342EF5B9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0,00056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6413" w14:textId="77D8BD49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142 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190,49</w:t>
            </w:r>
          </w:p>
        </w:tc>
      </w:tr>
      <w:tr w:rsidR="00FA11BD" w:rsidRPr="0002473D" w14:paraId="522DF5BE" w14:textId="77777777" w:rsidTr="00F85D49">
        <w:trPr>
          <w:gridAfter w:val="7"/>
          <w:wAfter w:w="11919" w:type="dxa"/>
          <w:trHeight w:val="1012"/>
        </w:trPr>
        <w:tc>
          <w:tcPr>
            <w:tcW w:w="4248" w:type="dxa"/>
          </w:tcPr>
          <w:p w14:paraId="599D99CD" w14:textId="70515BF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Специализированная, в том числе высокотехнологичная, медицинская помощь в условиях круглосуточного стационара</w:t>
            </w:r>
            <w:r w:rsidR="00C462DD">
              <w:rPr>
                <w:rFonts w:ascii="Times New Roman" w:hAnsi="Times New Roman" w:cs="Times New Roman"/>
                <w:color w:val="000000" w:themeColor="text1"/>
              </w:rPr>
              <w:t>, за исключением медицинской реабилитации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 – всего, в том числе:</w:t>
            </w:r>
          </w:p>
        </w:tc>
        <w:tc>
          <w:tcPr>
            <w:tcW w:w="1843" w:type="dxa"/>
            <w:vAlign w:val="center"/>
          </w:tcPr>
          <w:p w14:paraId="0E223A0C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случаев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99967" w14:textId="7A27DF0D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</w:rPr>
              <w:t>0,164585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E35A" w14:textId="357EBC53" w:rsidR="00FA11BD" w:rsidRPr="00D56C8A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45 </w:t>
            </w:r>
            <w:r w:rsidR="00FA11BD" w:rsidRPr="00D56C8A">
              <w:rPr>
                <w:rFonts w:ascii="Times New Roman" w:hAnsi="Times New Roman" w:cs="Times New Roman"/>
                <w:color w:val="000000"/>
              </w:rPr>
              <w:t>544,71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D2DB" w14:textId="3A9E8A75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0,166416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E942" w14:textId="33C6393D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48 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762,59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70AD" w14:textId="455ADB59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0,162479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85AD" w14:textId="3D111555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52 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333,52</w:t>
            </w:r>
          </w:p>
        </w:tc>
      </w:tr>
      <w:tr w:rsidR="00FA11BD" w:rsidRPr="0002473D" w14:paraId="314F9241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48396732" w14:textId="446768BA" w:rsidR="00FA11BD" w:rsidRPr="0002473D" w:rsidRDefault="00FA11BD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C462DD">
              <w:rPr>
                <w:rFonts w:ascii="Times New Roman" w:hAnsi="Times New Roman" w:cs="Times New Roman"/>
                <w:color w:val="000000" w:themeColor="text1"/>
              </w:rPr>
              <w:t xml:space="preserve">для оказания медицинской помощи 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по профилю «онкология»</w:t>
            </w:r>
          </w:p>
        </w:tc>
        <w:tc>
          <w:tcPr>
            <w:tcW w:w="1843" w:type="dxa"/>
            <w:vAlign w:val="center"/>
          </w:tcPr>
          <w:p w14:paraId="5D38B597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случаев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B462F" w14:textId="5E2CA1C2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</w:rPr>
              <w:t>0,008602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5B3B" w14:textId="2F3E5ABD" w:rsidR="00FA11BD" w:rsidRPr="00D56C8A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116 </w:t>
            </w:r>
            <w:r w:rsidR="00FA11BD" w:rsidRPr="00D56C8A">
              <w:rPr>
                <w:rFonts w:ascii="Times New Roman" w:hAnsi="Times New Roman" w:cs="Times New Roman"/>
                <w:color w:val="000000"/>
              </w:rPr>
              <w:t>562,04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BE52" w14:textId="67E1BDF1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0,008602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276" w14:textId="4891B15F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123 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682,36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70AE" w14:textId="0243FDAB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0,008602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87B1" w14:textId="258E3E75" w:rsidR="00FA11BD" w:rsidRPr="00D34D34" w:rsidRDefault="0047323F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130 </w:t>
            </w:r>
            <w:r w:rsidR="00FA11BD" w:rsidRPr="00D34D34">
              <w:rPr>
                <w:rFonts w:ascii="Times New Roman" w:hAnsi="Times New Roman" w:cs="Times New Roman"/>
                <w:color w:val="000000"/>
                <w:szCs w:val="22"/>
              </w:rPr>
              <w:t>744,21</w:t>
            </w:r>
          </w:p>
        </w:tc>
      </w:tr>
      <w:tr w:rsidR="00C462DD" w:rsidRPr="0002473D" w14:paraId="0F68FC31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1995C188" w14:textId="7A4FE22A" w:rsidR="00C462DD" w:rsidRPr="00C462DD" w:rsidRDefault="0047323F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5. </w:t>
            </w:r>
            <w:r w:rsidR="00C462DD" w:rsidRPr="00C462DD">
              <w:rPr>
                <w:rFonts w:ascii="Times New Roman" w:hAnsi="Times New Roman" w:cs="Times New Roman"/>
                <w:color w:val="000000" w:themeColor="text1"/>
              </w:rPr>
              <w:t>Медицинская реабилитация</w:t>
            </w:r>
          </w:p>
        </w:tc>
        <w:tc>
          <w:tcPr>
            <w:tcW w:w="1843" w:type="dxa"/>
            <w:vAlign w:val="center"/>
          </w:tcPr>
          <w:p w14:paraId="212E50D4" w14:textId="66D52B29" w:rsidR="00C462DD" w:rsidRPr="00C462DD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FA75E" w14:textId="1AE5B018" w:rsidR="00C462DD" w:rsidRPr="00D56C8A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4662B" w14:textId="78A14748" w:rsidR="00C462DD" w:rsidRPr="00D56C8A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8C2" w14:textId="5E3888B2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6999" w14:textId="39E0F21A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0B98" w14:textId="05B49655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871C" w14:textId="7BF7E7E8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56C8A" w:rsidRPr="0002473D" w14:paraId="0581BFE4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2E8F5AC7" w14:textId="1E1CCFD2" w:rsidR="00D56C8A" w:rsidRPr="00C462DD" w:rsidRDefault="00D56C8A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7323F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в амбулаторных условиях</w:t>
            </w:r>
          </w:p>
        </w:tc>
        <w:tc>
          <w:tcPr>
            <w:tcW w:w="1843" w:type="dxa"/>
            <w:vAlign w:val="center"/>
          </w:tcPr>
          <w:p w14:paraId="4C9A5B82" w14:textId="03C677F1" w:rsidR="00D56C8A" w:rsidRPr="00C462DD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5748C" w14:textId="517C4FE9" w:rsidR="00D56C8A" w:rsidRPr="00D56C8A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0,002954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51565" w14:textId="2D3897C2" w:rsidR="00D56C8A" w:rsidRPr="00D56C8A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22 692,84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AB2B" w14:textId="39CDB16F" w:rsidR="00D56C8A" w:rsidRPr="00D34D34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648A" w14:textId="5A8D5BA4" w:rsidR="00D56C8A" w:rsidRPr="00D34D34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24 245,86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ECC1" w14:textId="11E069A4" w:rsidR="00D56C8A" w:rsidRPr="00D34D34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0,002954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9429" w14:textId="2FBBE685" w:rsidR="00D56C8A" w:rsidRPr="00D34D34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25 774,72</w:t>
            </w:r>
          </w:p>
        </w:tc>
      </w:tr>
      <w:tr w:rsidR="00C462DD" w:rsidRPr="0002473D" w14:paraId="03695DBD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54AA9251" w14:textId="42B937F8" w:rsidR="00C462DD" w:rsidRPr="00C462DD" w:rsidRDefault="00D56C8A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462DD" w:rsidRPr="00C462DD">
              <w:rPr>
                <w:rFonts w:ascii="Times New Roman" w:hAnsi="Times New Roman" w:cs="Times New Roman"/>
                <w:color w:val="000000" w:themeColor="text1"/>
              </w:rPr>
              <w:t> в условиях дневных стационаров (первичная медико-санитарная помощь, специализирован</w:t>
            </w:r>
            <w:r>
              <w:rPr>
                <w:rFonts w:ascii="Times New Roman" w:hAnsi="Times New Roman" w:cs="Times New Roman"/>
                <w:color w:val="000000" w:themeColor="text1"/>
              </w:rPr>
              <w:t>ная медицинская помощь) – всего</w:t>
            </w:r>
          </w:p>
        </w:tc>
        <w:tc>
          <w:tcPr>
            <w:tcW w:w="1843" w:type="dxa"/>
            <w:vAlign w:val="center"/>
          </w:tcPr>
          <w:p w14:paraId="2EBC0AF0" w14:textId="38956495" w:rsidR="00C462DD" w:rsidRPr="00C462DD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62DD">
              <w:rPr>
                <w:rFonts w:ascii="Times New Roman" w:hAnsi="Times New Roman" w:cs="Times New Roman"/>
                <w:color w:val="000000" w:themeColor="text1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C6709" w14:textId="41695725" w:rsidR="00C462DD" w:rsidRPr="00D56C8A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0,002601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B9E8" w14:textId="709BBA28" w:rsidR="00C462DD" w:rsidRPr="00D56C8A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27 261,39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DA03" w14:textId="43B1E51C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920A" w14:textId="231B24EF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28 701,44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414E" w14:textId="0936C4D3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0,002601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259B" w14:textId="72BB1CA1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30 147,98</w:t>
            </w:r>
          </w:p>
        </w:tc>
      </w:tr>
      <w:tr w:rsidR="00C462DD" w:rsidRPr="0002473D" w14:paraId="20B1C93A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7C3DD880" w14:textId="23DE5F84" w:rsidR="00C462DD" w:rsidRPr="00C462DD" w:rsidRDefault="00C462DD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462DD">
              <w:rPr>
                <w:rFonts w:ascii="Times New Roman" w:hAnsi="Times New Roman" w:cs="Times New Roman"/>
                <w:color w:val="000000" w:themeColor="text1"/>
              </w:rPr>
              <w:t>5.2</w:t>
            </w:r>
            <w:r w:rsidR="003A63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462DD">
              <w:rPr>
                <w:rFonts w:ascii="Times New Roman" w:hAnsi="Times New Roman" w:cs="Times New Roman"/>
                <w:color w:val="000000" w:themeColor="text1"/>
              </w:rPr>
              <w:t> Специализированная, в том числе высокотехнологичная, медицинская помощь в условиях круглосуточного стационара - всего</w:t>
            </w:r>
          </w:p>
        </w:tc>
        <w:tc>
          <w:tcPr>
            <w:tcW w:w="1843" w:type="dxa"/>
            <w:vAlign w:val="center"/>
          </w:tcPr>
          <w:p w14:paraId="6BA79338" w14:textId="77777777" w:rsidR="00C462DD" w:rsidRPr="00C462DD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62DD">
              <w:rPr>
                <w:rFonts w:ascii="Times New Roman" w:hAnsi="Times New Roman" w:cs="Times New Roman"/>
                <w:color w:val="000000" w:themeColor="text1"/>
              </w:rPr>
              <w:t>случаев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7BAC4" w14:textId="69CD259C" w:rsidR="00C462DD" w:rsidRPr="00D56C8A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0,005426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4A894" w14:textId="6C75511A" w:rsidR="00C462DD" w:rsidRPr="00D56C8A" w:rsidRDefault="00AC1582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8"/>
              </w:rPr>
              <w:t>49 </w:t>
            </w:r>
            <w:r w:rsidR="00C462DD"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589,77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F228" w14:textId="48A44255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0,005426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D1CE" w14:textId="159094C1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52 619,09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AD8B" w14:textId="2750D9B6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0,005426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81F1" w14:textId="591D8D09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55 623,45</w:t>
            </w:r>
          </w:p>
        </w:tc>
      </w:tr>
    </w:tbl>
    <w:p w14:paraId="3A95D357" w14:textId="5D0BCC8E" w:rsidR="0096693E" w:rsidRPr="003A6354" w:rsidRDefault="006930A6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P11872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в</w:t>
      </w:r>
      <w:r w:rsidR="0096693E" w:rsidRPr="003A63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ключая посещения, связанные с профилактическими мероприятиями, в том числе при проведении </w:t>
      </w:r>
      <w:r w:rsidR="00C30800" w:rsidRPr="00C30800">
        <w:rPr>
          <w:rFonts w:ascii="Times New Roman" w:hAnsi="Times New Roman" w:cs="Times New Roman"/>
          <w:color w:val="000000" w:themeColor="text1"/>
          <w:sz w:val="20"/>
          <w:szCs w:val="20"/>
        </w:rPr>
        <w:t>профилактических медицинских осмотров,</w:t>
      </w:r>
      <w:r w:rsidR="0096693E" w:rsidRPr="003A63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средств и психотропных веществ;</w:t>
      </w:r>
    </w:p>
    <w:p w14:paraId="20D9965C" w14:textId="6CD7EFB8" w:rsidR="0096693E" w:rsidRPr="003A6354" w:rsidRDefault="006930A6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з</w:t>
      </w:r>
      <w:r w:rsidR="0096693E" w:rsidRPr="003A6354">
        <w:rPr>
          <w:rFonts w:ascii="Times New Roman" w:hAnsi="Times New Roman" w:cs="Times New Roman"/>
          <w:color w:val="000000" w:themeColor="text1"/>
          <w:sz w:val="20"/>
          <w:szCs w:val="20"/>
        </w:rPr>
        <w:t>аконченных случаев лечения заболевания в амбулаторных условиях с кратностью посещений по поводу одного забол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евания не менее 2;</w:t>
      </w:r>
    </w:p>
    <w:p w14:paraId="566A1486" w14:textId="6C8034B5" w:rsidR="0096693E" w:rsidRPr="003A6354" w:rsidRDefault="006930A6" w:rsidP="006930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295E66">
        <w:rPr>
          <w:rFonts w:ascii="Times New Roman" w:hAnsi="Times New Roman" w:cs="Times New Roman"/>
          <w:color w:val="000000" w:themeColor="text1"/>
          <w:sz w:val="20"/>
          <w:szCs w:val="20"/>
        </w:rPr>
        <w:t> - 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96693E" w:rsidRPr="003A6354">
        <w:rPr>
          <w:rFonts w:ascii="Times New Roman" w:hAnsi="Times New Roman" w:cs="Times New Roman"/>
          <w:color w:val="000000" w:themeColor="text1"/>
          <w:sz w:val="20"/>
          <w:szCs w:val="20"/>
        </w:rPr>
        <w:t>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же для медицинской реабилитации;</w:t>
      </w:r>
    </w:p>
    <w:p w14:paraId="3EA22EFF" w14:textId="1D99338D" w:rsidR="0096693E" w:rsidRPr="003A6354" w:rsidRDefault="006930A6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30A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н</w:t>
      </w:r>
      <w:r w:rsidR="0096693E" w:rsidRPr="006930A6">
        <w:rPr>
          <w:rFonts w:ascii="Times New Roman" w:hAnsi="Times New Roman" w:cs="Times New Roman"/>
          <w:color w:val="000000" w:themeColor="text1"/>
          <w:sz w:val="20"/>
          <w:szCs w:val="20"/>
        </w:rPr>
        <w:t>ормативы</w:t>
      </w:r>
      <w:r w:rsidR="0096693E" w:rsidRPr="003A63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7918F6" w:rsidRPr="003A6354">
        <w:rPr>
          <w:rFonts w:ascii="Times New Roman" w:hAnsi="Times New Roman" w:cs="Times New Roman"/>
          <w:color w:val="000000" w:themeColor="text1"/>
          <w:sz w:val="20"/>
          <w:szCs w:val="20"/>
        </w:rPr>
        <w:t>2 </w:t>
      </w:r>
      <w:r w:rsidR="0096693E" w:rsidRPr="003A6354">
        <w:rPr>
          <w:rFonts w:ascii="Times New Roman" w:hAnsi="Times New Roman" w:cs="Times New Roman"/>
          <w:color w:val="000000" w:themeColor="text1"/>
          <w:sz w:val="20"/>
          <w:szCs w:val="20"/>
        </w:rPr>
        <w:t>- 202</w:t>
      </w:r>
      <w:r w:rsidR="007918F6" w:rsidRPr="003A6354">
        <w:rPr>
          <w:rFonts w:ascii="Times New Roman" w:hAnsi="Times New Roman" w:cs="Times New Roman"/>
          <w:color w:val="000000" w:themeColor="text1"/>
          <w:sz w:val="20"/>
          <w:szCs w:val="20"/>
        </w:rPr>
        <w:t>4 </w:t>
      </w:r>
      <w:r w:rsidR="0096693E" w:rsidRPr="003A6354">
        <w:rPr>
          <w:rFonts w:ascii="Times New Roman" w:hAnsi="Times New Roman" w:cs="Times New Roman"/>
          <w:color w:val="000000" w:themeColor="text1"/>
          <w:sz w:val="20"/>
          <w:szCs w:val="20"/>
        </w:rPr>
        <w:t>годы, утвержденных постановлением Правительства Российской Федерации от 28.12.202</w:t>
      </w:r>
      <w:r w:rsidR="007918F6" w:rsidRPr="003A6354">
        <w:rPr>
          <w:rFonts w:ascii="Times New Roman" w:hAnsi="Times New Roman" w:cs="Times New Roman"/>
          <w:color w:val="000000" w:themeColor="text1"/>
          <w:sz w:val="20"/>
          <w:szCs w:val="20"/>
        </w:rPr>
        <w:t>1 </w:t>
      </w:r>
      <w:r w:rsidR="003E55A7" w:rsidRPr="003A6354">
        <w:rPr>
          <w:rFonts w:ascii="Times New Roman" w:hAnsi="Times New Roman" w:cs="Times New Roman"/>
          <w:color w:val="000000" w:themeColor="text1"/>
          <w:sz w:val="20"/>
          <w:szCs w:val="20"/>
        </w:rPr>
        <w:t>№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2505;</w:t>
      </w:r>
    </w:p>
    <w:p w14:paraId="23CAF150" w14:textId="22DE04D1" w:rsidR="006662FE" w:rsidRPr="003A6354" w:rsidRDefault="006930A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30A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в</w:t>
      </w:r>
      <w:r w:rsidR="0096693E" w:rsidRPr="006930A6">
        <w:rPr>
          <w:rFonts w:ascii="Times New Roman" w:hAnsi="Times New Roman" w:cs="Times New Roman"/>
          <w:color w:val="000000" w:themeColor="text1"/>
          <w:sz w:val="20"/>
          <w:szCs w:val="20"/>
        </w:rPr>
        <w:t>ключены</w:t>
      </w:r>
      <w:r w:rsidR="0096693E" w:rsidRPr="003A63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норматив объема первичной медико-санитарной помощи в амбулаторных условиях.</w:t>
      </w:r>
    </w:p>
    <w:p w14:paraId="1A3763E7" w14:textId="21113C1B" w:rsidR="007918F6" w:rsidRPr="0002473D" w:rsidRDefault="007918F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3B9015" w14:textId="39626D7B" w:rsidR="007918F6" w:rsidRDefault="007918F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0EEC17" w14:textId="77777777" w:rsidR="003A6354" w:rsidRPr="0002473D" w:rsidRDefault="003A6354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73F753" w14:textId="60E8E3BE" w:rsidR="007918F6" w:rsidRPr="00082838" w:rsidRDefault="007918F6" w:rsidP="007918F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CC76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7918F6" w:rsidRPr="00082838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154E4" w14:textId="77777777" w:rsidR="0085088D" w:rsidRDefault="0085088D" w:rsidP="00515D01">
      <w:pPr>
        <w:spacing w:after="0" w:line="240" w:lineRule="auto"/>
      </w:pPr>
      <w:r>
        <w:separator/>
      </w:r>
    </w:p>
  </w:endnote>
  <w:endnote w:type="continuationSeparator" w:id="0">
    <w:p w14:paraId="3C300DA3" w14:textId="77777777" w:rsidR="0085088D" w:rsidRDefault="0085088D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3FF1F" w14:textId="77777777" w:rsidR="0085088D" w:rsidRDefault="0085088D" w:rsidP="00515D01">
      <w:pPr>
        <w:spacing w:after="0" w:line="240" w:lineRule="auto"/>
      </w:pPr>
      <w:r>
        <w:separator/>
      </w:r>
    </w:p>
  </w:footnote>
  <w:footnote w:type="continuationSeparator" w:id="0">
    <w:p w14:paraId="360AD1E5" w14:textId="77777777" w:rsidR="0085088D" w:rsidRDefault="0085088D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5FC600E0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5E6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5E66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6FE4"/>
    <w:rsid w:val="00617367"/>
    <w:rsid w:val="006257DF"/>
    <w:rsid w:val="006259D6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9A"/>
    <w:rsid w:val="00686384"/>
    <w:rsid w:val="00690413"/>
    <w:rsid w:val="00690E5A"/>
    <w:rsid w:val="00691C8C"/>
    <w:rsid w:val="006930A6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1BB4"/>
    <w:rsid w:val="00AB25A3"/>
    <w:rsid w:val="00AB263F"/>
    <w:rsid w:val="00AB38F3"/>
    <w:rsid w:val="00AB7053"/>
    <w:rsid w:val="00AC0DFF"/>
    <w:rsid w:val="00AC1582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2FD6"/>
    <w:rsid w:val="00E379CD"/>
    <w:rsid w:val="00E4493C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5C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03D3-8B2D-4573-A426-0C542247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Гаврикова Валерия Владимировна</cp:lastModifiedBy>
  <cp:revision>17</cp:revision>
  <cp:lastPrinted>2019-11-14T02:27:00Z</cp:lastPrinted>
  <dcterms:created xsi:type="dcterms:W3CDTF">2022-12-12T10:36:00Z</dcterms:created>
  <dcterms:modified xsi:type="dcterms:W3CDTF">2023-04-17T05:48:00Z</dcterms:modified>
</cp:coreProperties>
</file>