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C0E" w:rsidRPr="00F0542F" w:rsidRDefault="0083550D" w:rsidP="008355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83550D" w:rsidRPr="00F0542F" w:rsidRDefault="0083550D" w:rsidP="008355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83550D" w:rsidRPr="00F0542F" w:rsidRDefault="0083550D" w:rsidP="008355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550D" w:rsidRPr="00F0542F" w:rsidRDefault="0083550D" w:rsidP="008355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550D" w:rsidRPr="00F0542F" w:rsidRDefault="0083550D" w:rsidP="008355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550D" w:rsidRPr="00F0542F" w:rsidRDefault="0083550D" w:rsidP="008355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550D" w:rsidRPr="00F0542F" w:rsidRDefault="0083550D" w:rsidP="008355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550D" w:rsidRPr="00F0542F" w:rsidRDefault="0083550D" w:rsidP="008355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550D" w:rsidRPr="00F0542F" w:rsidRDefault="0083550D" w:rsidP="008355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550D" w:rsidRPr="00F0542F" w:rsidRDefault="0083550D" w:rsidP="008355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550D" w:rsidRDefault="0083550D" w:rsidP="008355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542F" w:rsidRDefault="00F0542F" w:rsidP="008355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542F" w:rsidRDefault="00F0542F" w:rsidP="008355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542F" w:rsidRPr="00F0542F" w:rsidRDefault="00F0542F" w:rsidP="008355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550D" w:rsidRPr="00F0542F" w:rsidRDefault="0083550D" w:rsidP="008355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550D" w:rsidRPr="00F0542F" w:rsidRDefault="0083550D" w:rsidP="008355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Новосибирской области от 27.03.2015 № 110-п</w:t>
      </w:r>
    </w:p>
    <w:p w:rsidR="0083550D" w:rsidRPr="00F0542F" w:rsidRDefault="0083550D" w:rsidP="008355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550D" w:rsidRPr="00F0542F" w:rsidRDefault="0083550D" w:rsidP="008355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550D" w:rsidRPr="00F0542F" w:rsidRDefault="0083550D" w:rsidP="00835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Новосибирской области от 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программ», в целях эффективного обеспечения защиты населения, территорий, объектов жизнеобеспечения населения и критически важных объектов от угроз природного и техногенного характера, обеспечения безопасности людей на водных объектах Новосибирской области Правительство Новосибирской области </w:t>
      </w:r>
      <w:r w:rsidRPr="00F0542F">
        <w:rPr>
          <w:rFonts w:ascii="Times New Roman" w:hAnsi="Times New Roman" w:cs="Times New Roman"/>
          <w:b/>
          <w:sz w:val="28"/>
          <w:szCs w:val="28"/>
        </w:rPr>
        <w:t>п о с т а н о в л е т</w:t>
      </w:r>
      <w:r w:rsidRPr="00F0542F">
        <w:rPr>
          <w:rFonts w:ascii="Times New Roman" w:hAnsi="Times New Roman" w:cs="Times New Roman"/>
          <w:sz w:val="28"/>
          <w:szCs w:val="28"/>
        </w:rPr>
        <w:t>:</w:t>
      </w:r>
    </w:p>
    <w:p w:rsidR="0083550D" w:rsidRPr="00F0542F" w:rsidRDefault="0083550D" w:rsidP="00835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50D" w:rsidRPr="00F0542F" w:rsidRDefault="0083550D" w:rsidP="00420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 27.03.2015 № 110-п «Об утверждении государственной программы «Обеспечение безопасности жизнедеятельности населения Новосибирской области» (далее постановление) следующие изменения:</w:t>
      </w:r>
    </w:p>
    <w:p w:rsidR="0083550D" w:rsidRPr="00F0542F" w:rsidRDefault="0042004A" w:rsidP="00420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1) в государственной программе «Обеспечение безопасности жизнедеятельности населения Н</w:t>
      </w:r>
      <w:r w:rsidR="009E0C13" w:rsidRPr="00F0542F">
        <w:rPr>
          <w:rFonts w:ascii="Times New Roman" w:hAnsi="Times New Roman" w:cs="Times New Roman"/>
          <w:sz w:val="28"/>
          <w:szCs w:val="28"/>
        </w:rPr>
        <w:t>овосибирской области» (далее – П</w:t>
      </w:r>
      <w:r w:rsidRPr="00F0542F">
        <w:rPr>
          <w:rFonts w:ascii="Times New Roman" w:hAnsi="Times New Roman" w:cs="Times New Roman"/>
          <w:sz w:val="28"/>
          <w:szCs w:val="28"/>
        </w:rPr>
        <w:t>рограмма):</w:t>
      </w:r>
    </w:p>
    <w:p w:rsidR="0042004A" w:rsidRPr="00F0542F" w:rsidRDefault="00C624BB" w:rsidP="00420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а) в позиции «</w:t>
      </w:r>
      <w:r w:rsidR="00993FAB" w:rsidRPr="00F0542F">
        <w:rPr>
          <w:rFonts w:ascii="Times New Roman" w:hAnsi="Times New Roman" w:cs="Times New Roman"/>
          <w:sz w:val="28"/>
          <w:szCs w:val="28"/>
        </w:rPr>
        <w:t>О</w:t>
      </w:r>
      <w:r w:rsidRPr="00F0542F">
        <w:rPr>
          <w:rFonts w:ascii="Times New Roman" w:hAnsi="Times New Roman" w:cs="Times New Roman"/>
          <w:sz w:val="28"/>
          <w:szCs w:val="28"/>
        </w:rPr>
        <w:t>бъемы финансирования государственной программы» раздела</w:t>
      </w:r>
      <w:r w:rsidR="0042004A" w:rsidRPr="00F0542F">
        <w:rPr>
          <w:rFonts w:ascii="Times New Roman" w:hAnsi="Times New Roman" w:cs="Times New Roman"/>
          <w:sz w:val="28"/>
          <w:szCs w:val="28"/>
        </w:rPr>
        <w:t xml:space="preserve"> </w:t>
      </w:r>
      <w:r w:rsidR="0042004A" w:rsidRPr="00F054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2004A" w:rsidRPr="00F0542F">
        <w:rPr>
          <w:rFonts w:ascii="Times New Roman" w:hAnsi="Times New Roman" w:cs="Times New Roman"/>
          <w:sz w:val="28"/>
          <w:szCs w:val="28"/>
        </w:rPr>
        <w:t xml:space="preserve"> «Паспорт»</w:t>
      </w:r>
      <w:r w:rsidRPr="00F0542F">
        <w:rPr>
          <w:rFonts w:ascii="Times New Roman" w:hAnsi="Times New Roman" w:cs="Times New Roman"/>
          <w:sz w:val="28"/>
          <w:szCs w:val="28"/>
        </w:rPr>
        <w:t>:</w:t>
      </w:r>
    </w:p>
    <w:p w:rsidR="00C624BB" w:rsidRPr="00F0542F" w:rsidRDefault="00AC232B" w:rsidP="00420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 xml:space="preserve">в </w:t>
      </w:r>
      <w:r w:rsidR="00577100" w:rsidRPr="00F0542F">
        <w:rPr>
          <w:rFonts w:ascii="Times New Roman" w:hAnsi="Times New Roman" w:cs="Times New Roman"/>
          <w:sz w:val="28"/>
          <w:szCs w:val="28"/>
        </w:rPr>
        <w:t>абзаце первом цифры «9 518 100,6» заменить цифрами «9 504 120,9»;</w:t>
      </w:r>
    </w:p>
    <w:p w:rsidR="00577100" w:rsidRPr="00F0542F" w:rsidRDefault="00577100" w:rsidP="00420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в абзаце втором цифры «9 514 129,9» заменить цифрами «9 500 150,2»;</w:t>
      </w:r>
    </w:p>
    <w:p w:rsidR="00577100" w:rsidRPr="00F0542F" w:rsidRDefault="00577100" w:rsidP="00420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в абзаце десятом цифры «888 084,3» заменить цифрами «874 104,6»;</w:t>
      </w:r>
    </w:p>
    <w:p w:rsidR="00577100" w:rsidRPr="00F0542F" w:rsidRDefault="00577100" w:rsidP="00420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в абзаце двадцать втором «цифры 888 084,3» заменить цифрами «874 104,6»;</w:t>
      </w:r>
    </w:p>
    <w:p w:rsidR="00577100" w:rsidRPr="00F0542F" w:rsidRDefault="00577100" w:rsidP="00420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в абзаце сороковом цифры «9 485 497,0» заменить цифрами «9 471 517,3»;</w:t>
      </w:r>
    </w:p>
    <w:p w:rsidR="00577100" w:rsidRPr="00F0542F" w:rsidRDefault="00577100" w:rsidP="00420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в абзаце сорок шестом цифры «884 084,3» заменить цифрами «874 104,6»;</w:t>
      </w:r>
    </w:p>
    <w:p w:rsidR="00C624BB" w:rsidRPr="00F0542F" w:rsidRDefault="002D5101" w:rsidP="00420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 xml:space="preserve">б) раздел </w:t>
      </w:r>
      <w:r w:rsidRPr="00F0542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0542F">
        <w:rPr>
          <w:rFonts w:ascii="Times New Roman" w:hAnsi="Times New Roman" w:cs="Times New Roman"/>
          <w:sz w:val="28"/>
          <w:szCs w:val="28"/>
        </w:rPr>
        <w:t xml:space="preserve"> «Ресурсное обеспечение государственной программы» изложить в следующей редакции:</w:t>
      </w:r>
    </w:p>
    <w:p w:rsidR="002D5101" w:rsidRPr="00F0542F" w:rsidRDefault="002D5101" w:rsidP="00420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101" w:rsidRPr="00F0542F" w:rsidRDefault="002D5101" w:rsidP="002D51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42F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F0542F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F0542F">
        <w:rPr>
          <w:rFonts w:ascii="Times New Roman" w:hAnsi="Times New Roman" w:cs="Times New Roman"/>
          <w:b/>
          <w:sz w:val="28"/>
          <w:szCs w:val="28"/>
        </w:rPr>
        <w:t>.</w:t>
      </w:r>
      <w:r w:rsidRPr="00F0542F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F0542F">
        <w:rPr>
          <w:rFonts w:ascii="Times New Roman" w:hAnsi="Times New Roman" w:cs="Times New Roman"/>
          <w:b/>
          <w:sz w:val="28"/>
          <w:szCs w:val="28"/>
        </w:rPr>
        <w:t>Ресурсное обеспечение государственной программы</w:t>
      </w:r>
    </w:p>
    <w:p w:rsidR="002D5101" w:rsidRPr="00F0542F" w:rsidRDefault="002D5101" w:rsidP="002D51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101" w:rsidRPr="00F0542F" w:rsidRDefault="002D5101" w:rsidP="002D5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Реализация мероприятий государственной программы осуществляется за счет средств областного бюджета Новосибирской области и местных бюджетов.</w:t>
      </w:r>
    </w:p>
    <w:p w:rsidR="002D5101" w:rsidRPr="00F0542F" w:rsidRDefault="002D5101" w:rsidP="002D5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Общий объём финансирования государственной программы составляет 9 504 120,9 тыс. рублей, в том числе из средств областного бюджета Новосибирской области – 9 500 150,2 тыс. рублей, из средств местных бюджетов – 3 970,7 тыс. рублей.</w:t>
      </w:r>
    </w:p>
    <w:p w:rsidR="002D5101" w:rsidRPr="00F0542F" w:rsidRDefault="002D5101" w:rsidP="002D5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По главным распорядителям средств областного бюджета Новосибирской области:</w:t>
      </w:r>
    </w:p>
    <w:p w:rsidR="002D5101" w:rsidRPr="00F0542F" w:rsidRDefault="002D5101" w:rsidP="002D5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542F">
        <w:rPr>
          <w:rFonts w:ascii="Times New Roman" w:hAnsi="Times New Roman" w:cs="Times New Roman"/>
          <w:sz w:val="28"/>
          <w:szCs w:val="28"/>
        </w:rPr>
        <w:t>МЖКХиЭ</w:t>
      </w:r>
      <w:proofErr w:type="spellEnd"/>
      <w:r w:rsidRPr="00F0542F">
        <w:rPr>
          <w:rFonts w:ascii="Times New Roman" w:hAnsi="Times New Roman" w:cs="Times New Roman"/>
          <w:sz w:val="28"/>
          <w:szCs w:val="28"/>
        </w:rPr>
        <w:t xml:space="preserve"> НСО – 9 471 517,3 тыс. рублей;</w:t>
      </w:r>
    </w:p>
    <w:p w:rsidR="00487C42" w:rsidRPr="00F0542F" w:rsidRDefault="002D5101" w:rsidP="00180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542F">
        <w:rPr>
          <w:rFonts w:ascii="Times New Roman" w:hAnsi="Times New Roman" w:cs="Times New Roman"/>
          <w:sz w:val="28"/>
          <w:szCs w:val="28"/>
        </w:rPr>
        <w:t>ДИиРТ</w:t>
      </w:r>
      <w:proofErr w:type="spellEnd"/>
      <w:r w:rsidRPr="00F0542F">
        <w:rPr>
          <w:rFonts w:ascii="Times New Roman" w:hAnsi="Times New Roman" w:cs="Times New Roman"/>
          <w:sz w:val="28"/>
          <w:szCs w:val="28"/>
        </w:rPr>
        <w:t xml:space="preserve"> НСО – 28 632,9 тыс. рублей.»;</w:t>
      </w:r>
    </w:p>
    <w:p w:rsidR="00487C42" w:rsidRPr="00F0542F" w:rsidRDefault="00487C42" w:rsidP="002D5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A42" w:rsidRPr="00F0542F" w:rsidRDefault="00180871" w:rsidP="002D5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2</w:t>
      </w:r>
      <w:r w:rsidR="00486A42" w:rsidRPr="00F0542F">
        <w:rPr>
          <w:rFonts w:ascii="Times New Roman" w:hAnsi="Times New Roman" w:cs="Times New Roman"/>
          <w:sz w:val="28"/>
          <w:szCs w:val="28"/>
        </w:rPr>
        <w:t>) в приложении № 2.1 к Программе «Основные мероприятия государственной программы Новосибирской области «Обеспечение безопасности жизнедеятельности населения Новосибирской области»:</w:t>
      </w:r>
    </w:p>
    <w:p w:rsidR="002B25ED" w:rsidRDefault="002B25ED" w:rsidP="002B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а) в строке с мероприятием 1.3.2 «Проведение взрывных работ по ликвидации ледяных заторов и рыхлению льда на реках Новосибирской области в период паводка» цифры «1200,0» заменить цифрами «745,3»;</w:t>
      </w:r>
    </w:p>
    <w:p w:rsidR="00F0542F" w:rsidRPr="00F0542F" w:rsidRDefault="00F0542F" w:rsidP="002B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строке «Итого затрат по задаче 1.3» цифры «2200,0» заменить цифрами «1745,3»;</w:t>
      </w:r>
    </w:p>
    <w:p w:rsidR="00486A42" w:rsidRPr="00F0542F" w:rsidRDefault="00F0542F" w:rsidP="002B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86A42" w:rsidRPr="00F0542F">
        <w:rPr>
          <w:rFonts w:ascii="Times New Roman" w:hAnsi="Times New Roman" w:cs="Times New Roman"/>
          <w:sz w:val="28"/>
          <w:szCs w:val="28"/>
        </w:rPr>
        <w:t>) в строке с мероприятием 1.4.1 «Мероприятия, направленные на выполнение плана основных мероприятий государственного казенного учреждения»</w:t>
      </w:r>
      <w:r w:rsidR="002B25ED" w:rsidRPr="00F0542F">
        <w:rPr>
          <w:rFonts w:ascii="Times New Roman" w:hAnsi="Times New Roman" w:cs="Times New Roman"/>
          <w:sz w:val="28"/>
          <w:szCs w:val="28"/>
        </w:rPr>
        <w:t xml:space="preserve"> </w:t>
      </w:r>
      <w:r w:rsidR="00486A42" w:rsidRPr="00F0542F">
        <w:rPr>
          <w:rFonts w:ascii="Times New Roman" w:hAnsi="Times New Roman" w:cs="Times New Roman"/>
          <w:sz w:val="28"/>
          <w:szCs w:val="28"/>
        </w:rPr>
        <w:t>цифры «</w:t>
      </w:r>
      <w:r w:rsidR="002B25ED" w:rsidRPr="00F0542F">
        <w:rPr>
          <w:rFonts w:ascii="Times New Roman" w:hAnsi="Times New Roman" w:cs="Times New Roman"/>
          <w:sz w:val="28"/>
          <w:szCs w:val="28"/>
        </w:rPr>
        <w:t>863 533,0</w:t>
      </w:r>
      <w:r w:rsidR="00486A42" w:rsidRPr="00F0542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B25ED" w:rsidRPr="00F0542F">
        <w:rPr>
          <w:rFonts w:ascii="Times New Roman" w:hAnsi="Times New Roman" w:cs="Times New Roman"/>
          <w:sz w:val="28"/>
          <w:szCs w:val="28"/>
        </w:rPr>
        <w:t>850 008,0</w:t>
      </w:r>
      <w:r w:rsidR="00486A42" w:rsidRPr="00F0542F">
        <w:rPr>
          <w:rFonts w:ascii="Times New Roman" w:hAnsi="Times New Roman" w:cs="Times New Roman"/>
          <w:sz w:val="28"/>
          <w:szCs w:val="28"/>
        </w:rPr>
        <w:t>»;</w:t>
      </w:r>
    </w:p>
    <w:p w:rsidR="002B25ED" w:rsidRPr="00F0542F" w:rsidRDefault="00F0542F" w:rsidP="002B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B25ED" w:rsidRPr="00F0542F">
        <w:rPr>
          <w:rFonts w:ascii="Times New Roman" w:hAnsi="Times New Roman" w:cs="Times New Roman"/>
          <w:sz w:val="28"/>
          <w:szCs w:val="28"/>
        </w:rPr>
        <w:t>) в строке «Итого затрат по задаче 1.4» цифры «863 533,0» заменить цифрами «850 008,0»;</w:t>
      </w:r>
    </w:p>
    <w:p w:rsidR="002B25ED" w:rsidRPr="00F0542F" w:rsidRDefault="00F0542F" w:rsidP="002B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B25ED" w:rsidRPr="00F0542F">
        <w:rPr>
          <w:rFonts w:ascii="Times New Roman" w:hAnsi="Times New Roman" w:cs="Times New Roman"/>
          <w:sz w:val="28"/>
          <w:szCs w:val="28"/>
        </w:rPr>
        <w:t>) в строке «Сумма затрат по государственной программе» цифры «888 084,3» заменить цифрами «874 104,6»;</w:t>
      </w:r>
    </w:p>
    <w:p w:rsidR="00C84D6D" w:rsidRPr="00F0542F" w:rsidRDefault="00180871" w:rsidP="00C8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3</w:t>
      </w:r>
      <w:r w:rsidR="002B25ED" w:rsidRPr="00F0542F">
        <w:rPr>
          <w:rFonts w:ascii="Times New Roman" w:hAnsi="Times New Roman" w:cs="Times New Roman"/>
          <w:sz w:val="28"/>
          <w:szCs w:val="28"/>
        </w:rPr>
        <w:t>) </w:t>
      </w:r>
      <w:r w:rsidR="00513405" w:rsidRPr="00F0542F">
        <w:rPr>
          <w:rFonts w:ascii="Times New Roman" w:hAnsi="Times New Roman" w:cs="Times New Roman"/>
          <w:sz w:val="28"/>
          <w:szCs w:val="28"/>
        </w:rPr>
        <w:t xml:space="preserve">приложение № 3 к Программе «Сводные финансовые затраты государственной программы» изложить в редакции согласно </w:t>
      </w:r>
      <w:proofErr w:type="gramStart"/>
      <w:r w:rsidR="00513405" w:rsidRPr="00F0542F">
        <w:rPr>
          <w:rFonts w:ascii="Times New Roman" w:hAnsi="Times New Roman" w:cs="Times New Roman"/>
          <w:sz w:val="28"/>
          <w:szCs w:val="28"/>
        </w:rPr>
        <w:t>прилож</w:t>
      </w:r>
      <w:r w:rsidR="00C84D6D" w:rsidRPr="00F0542F">
        <w:rPr>
          <w:rFonts w:ascii="Times New Roman" w:hAnsi="Times New Roman" w:cs="Times New Roman"/>
          <w:sz w:val="28"/>
          <w:szCs w:val="28"/>
        </w:rPr>
        <w:t>ению</w:t>
      </w:r>
      <w:proofErr w:type="gramEnd"/>
      <w:r w:rsidR="00C84D6D" w:rsidRPr="00F0542F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180871" w:rsidRPr="00F0542F" w:rsidRDefault="00C84D6D" w:rsidP="00C8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4)</w:t>
      </w:r>
      <w:r w:rsidR="00180871" w:rsidRPr="00F0542F">
        <w:rPr>
          <w:rFonts w:ascii="Times New Roman" w:hAnsi="Times New Roman" w:cs="Times New Roman"/>
          <w:sz w:val="28"/>
          <w:szCs w:val="28"/>
        </w:rPr>
        <w:t> </w:t>
      </w:r>
      <w:r w:rsidRPr="00F0542F">
        <w:rPr>
          <w:rFonts w:ascii="Times New Roman" w:hAnsi="Times New Roman" w:cs="Times New Roman"/>
          <w:sz w:val="28"/>
          <w:szCs w:val="28"/>
        </w:rPr>
        <w:t>в</w:t>
      </w:r>
      <w:r w:rsidR="00180871" w:rsidRPr="00F0542F">
        <w:rPr>
          <w:rFonts w:ascii="Times New Roman" w:hAnsi="Times New Roman" w:cs="Times New Roman"/>
          <w:sz w:val="28"/>
          <w:szCs w:val="28"/>
        </w:rPr>
        <w:t xml:space="preserve"> </w:t>
      </w:r>
      <w:r w:rsidR="00CA72FE" w:rsidRPr="00F0542F">
        <w:rPr>
          <w:rFonts w:ascii="Times New Roman" w:hAnsi="Times New Roman" w:cs="Times New Roman"/>
          <w:sz w:val="28"/>
          <w:szCs w:val="28"/>
        </w:rPr>
        <w:t>пункте 6 приложения</w:t>
      </w:r>
      <w:r w:rsidR="00180871" w:rsidRPr="00F0542F">
        <w:rPr>
          <w:rFonts w:ascii="Times New Roman" w:hAnsi="Times New Roman" w:cs="Times New Roman"/>
          <w:sz w:val="28"/>
          <w:szCs w:val="28"/>
        </w:rPr>
        <w:t xml:space="preserve"> № 2 «Условия предоставления и расходования субсидий местным бюджетам из областного бюджета Новосибирской области на создание минерализованных полос вокруг населенных пунктов Новосибирской области, нуждающихся в инженерной защите от лесных и ландшафтных пожаров, в рамках реализации мероприятий государственной программы Новосибирской области «Обеспечение безопасности жизнедеятельности населения Новосибирской области»</w:t>
      </w:r>
      <w:r w:rsidR="00F0542F">
        <w:rPr>
          <w:rFonts w:ascii="Times New Roman" w:hAnsi="Times New Roman" w:cs="Times New Roman"/>
          <w:sz w:val="28"/>
          <w:szCs w:val="28"/>
        </w:rPr>
        <w:t xml:space="preserve"> </w:t>
      </w:r>
      <w:r w:rsidR="00F0542F" w:rsidRPr="00F0542F">
        <w:rPr>
          <w:rFonts w:ascii="Times New Roman" w:hAnsi="Times New Roman" w:cs="Times New Roman"/>
          <w:sz w:val="28"/>
          <w:szCs w:val="28"/>
        </w:rPr>
        <w:t>к постановлению</w:t>
      </w:r>
      <w:r w:rsidR="00180871" w:rsidRPr="00F0542F">
        <w:rPr>
          <w:rFonts w:ascii="Times New Roman" w:hAnsi="Times New Roman" w:cs="Times New Roman"/>
          <w:sz w:val="28"/>
          <w:szCs w:val="28"/>
        </w:rPr>
        <w:t>:</w:t>
      </w:r>
    </w:p>
    <w:p w:rsidR="00180871" w:rsidRPr="00F0542F" w:rsidRDefault="00180871" w:rsidP="00180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слова «</w:t>
      </w:r>
      <w:r w:rsidR="00CA72FE" w:rsidRPr="00F0542F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F0542F">
        <w:rPr>
          <w:rFonts w:ascii="Times New Roman" w:hAnsi="Times New Roman" w:cs="Times New Roman"/>
          <w:sz w:val="28"/>
          <w:szCs w:val="28"/>
        </w:rPr>
        <w:t>18 июля» заменить словами «</w:t>
      </w:r>
      <w:r w:rsidR="00CA72FE" w:rsidRPr="00F0542F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F0542F">
        <w:rPr>
          <w:rFonts w:ascii="Times New Roman" w:hAnsi="Times New Roman" w:cs="Times New Roman"/>
          <w:sz w:val="28"/>
          <w:szCs w:val="28"/>
        </w:rPr>
        <w:t>18 февраля»;</w:t>
      </w:r>
    </w:p>
    <w:p w:rsidR="00180871" w:rsidRPr="00F0542F" w:rsidRDefault="00180871" w:rsidP="00180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слова «</w:t>
      </w:r>
      <w:r w:rsidR="00C84D6D" w:rsidRPr="00F0542F">
        <w:rPr>
          <w:rFonts w:ascii="Times New Roman" w:hAnsi="Times New Roman" w:cs="Times New Roman"/>
          <w:sz w:val="28"/>
          <w:szCs w:val="28"/>
        </w:rPr>
        <w:t>до</w:t>
      </w:r>
      <w:r w:rsidR="00CA72FE" w:rsidRPr="00F0542F">
        <w:rPr>
          <w:rFonts w:ascii="Times New Roman" w:hAnsi="Times New Roman" w:cs="Times New Roman"/>
          <w:sz w:val="28"/>
          <w:szCs w:val="28"/>
        </w:rPr>
        <w:t xml:space="preserve"> </w:t>
      </w:r>
      <w:r w:rsidRPr="00F0542F">
        <w:rPr>
          <w:rFonts w:ascii="Times New Roman" w:hAnsi="Times New Roman" w:cs="Times New Roman"/>
          <w:sz w:val="28"/>
          <w:szCs w:val="28"/>
        </w:rPr>
        <w:t>25 июля» заменить словами «</w:t>
      </w:r>
      <w:r w:rsidR="00C84D6D" w:rsidRPr="00F0542F">
        <w:rPr>
          <w:rFonts w:ascii="Times New Roman" w:hAnsi="Times New Roman" w:cs="Times New Roman"/>
          <w:sz w:val="28"/>
          <w:szCs w:val="28"/>
        </w:rPr>
        <w:t>до</w:t>
      </w:r>
      <w:r w:rsidR="00CA72FE" w:rsidRPr="00F0542F">
        <w:rPr>
          <w:rFonts w:ascii="Times New Roman" w:hAnsi="Times New Roman" w:cs="Times New Roman"/>
          <w:sz w:val="28"/>
          <w:szCs w:val="28"/>
        </w:rPr>
        <w:t xml:space="preserve"> 26 февраля».</w:t>
      </w:r>
    </w:p>
    <w:p w:rsidR="00CA72FE" w:rsidRPr="00F0542F" w:rsidRDefault="00C84D6D" w:rsidP="00180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5)</w:t>
      </w:r>
      <w:r w:rsidR="00CA72FE" w:rsidRPr="00F0542F">
        <w:rPr>
          <w:rFonts w:ascii="Times New Roman" w:hAnsi="Times New Roman" w:cs="Times New Roman"/>
          <w:sz w:val="28"/>
          <w:szCs w:val="28"/>
        </w:rPr>
        <w:t xml:space="preserve"> </w:t>
      </w:r>
      <w:r w:rsidRPr="00F0542F">
        <w:rPr>
          <w:rFonts w:ascii="Times New Roman" w:hAnsi="Times New Roman" w:cs="Times New Roman"/>
          <w:sz w:val="28"/>
          <w:szCs w:val="28"/>
        </w:rPr>
        <w:t>в</w:t>
      </w:r>
      <w:r w:rsidR="00CA72FE" w:rsidRPr="00F0542F">
        <w:rPr>
          <w:rFonts w:ascii="Times New Roman" w:hAnsi="Times New Roman" w:cs="Times New Roman"/>
          <w:sz w:val="28"/>
          <w:szCs w:val="28"/>
        </w:rPr>
        <w:t xml:space="preserve"> пункте 6 приложения № 3 «Условия предоставления и расходования субсидий местным бюджетам из областного бюджета Новосибирской области на оплату услуг матросов-спасателей на создаваемых в муниципальных образованиях Новосибирской области спасательных постах в местах массового (неорганизованного) отдыха людей на водных объектах в рамках реализации </w:t>
      </w:r>
      <w:r w:rsidR="00CA72FE" w:rsidRPr="00F0542F">
        <w:rPr>
          <w:rFonts w:ascii="Times New Roman" w:hAnsi="Times New Roman" w:cs="Times New Roman"/>
          <w:sz w:val="28"/>
          <w:szCs w:val="28"/>
        </w:rPr>
        <w:lastRenderedPageBreak/>
        <w:t>мероприятий государственной программы Новосибирской области «Обеспечение безопасности жизнедеятельности населения Новосибирской области»</w:t>
      </w:r>
      <w:r w:rsidR="00F0542F">
        <w:rPr>
          <w:rFonts w:ascii="Times New Roman" w:hAnsi="Times New Roman" w:cs="Times New Roman"/>
          <w:sz w:val="28"/>
          <w:szCs w:val="28"/>
        </w:rPr>
        <w:t xml:space="preserve"> </w:t>
      </w:r>
      <w:r w:rsidR="00F0542F" w:rsidRPr="00F0542F">
        <w:rPr>
          <w:rFonts w:ascii="Times New Roman" w:hAnsi="Times New Roman" w:cs="Times New Roman"/>
          <w:sz w:val="28"/>
          <w:szCs w:val="28"/>
        </w:rPr>
        <w:t>к постановлению</w:t>
      </w:r>
      <w:r w:rsidR="00CA72FE" w:rsidRPr="00F0542F">
        <w:rPr>
          <w:rFonts w:ascii="Times New Roman" w:hAnsi="Times New Roman" w:cs="Times New Roman"/>
          <w:sz w:val="28"/>
          <w:szCs w:val="28"/>
        </w:rPr>
        <w:t>:</w:t>
      </w:r>
    </w:p>
    <w:p w:rsidR="00CA72FE" w:rsidRPr="00F0542F" w:rsidRDefault="00CA72FE" w:rsidP="00180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слова «не позднее 18 июля» заменить словами «не позднее 18 февраля»;</w:t>
      </w:r>
    </w:p>
    <w:p w:rsidR="00CA72FE" w:rsidRPr="00F0542F" w:rsidRDefault="00CA72FE" w:rsidP="00180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слова «до 25 июля» заменить словами «до 26 февраля».</w:t>
      </w:r>
    </w:p>
    <w:p w:rsidR="00CA72FE" w:rsidRPr="00F0542F" w:rsidRDefault="00C84D6D" w:rsidP="00180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6) в</w:t>
      </w:r>
      <w:r w:rsidR="00CA72FE" w:rsidRPr="00F0542F">
        <w:rPr>
          <w:rFonts w:ascii="Times New Roman" w:hAnsi="Times New Roman" w:cs="Times New Roman"/>
          <w:sz w:val="28"/>
          <w:szCs w:val="28"/>
        </w:rPr>
        <w:t xml:space="preserve"> пункте 6 приложения № 4 «Условия предоставления и расходования субсидий местным бюджетам из областного бюджета Новосибирской области на оснащение автономными дымовыми пожарными </w:t>
      </w:r>
      <w:proofErr w:type="spellStart"/>
      <w:r w:rsidR="00CA72FE" w:rsidRPr="00F0542F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="00CA72FE" w:rsidRPr="00F0542F">
        <w:rPr>
          <w:rFonts w:ascii="Times New Roman" w:hAnsi="Times New Roman" w:cs="Times New Roman"/>
          <w:sz w:val="28"/>
          <w:szCs w:val="28"/>
        </w:rPr>
        <w:t xml:space="preserve"> жилых помещений, в которых проживают семьи, находящиеся в социально опасном положении и имеющие несовершеннолетних детей, а также малоподвижные одинокие пенсионеры и инвалиды, в рамках реализации мероприятий государственной программы Новосибирской области «Обеспечение безопасности жизнедеятельности населения Новосибирской области»</w:t>
      </w:r>
      <w:r w:rsidR="00F0542F">
        <w:rPr>
          <w:rFonts w:ascii="Times New Roman" w:hAnsi="Times New Roman" w:cs="Times New Roman"/>
          <w:sz w:val="28"/>
          <w:szCs w:val="28"/>
        </w:rPr>
        <w:t xml:space="preserve"> </w:t>
      </w:r>
      <w:r w:rsidR="00F0542F" w:rsidRPr="00F0542F">
        <w:rPr>
          <w:rFonts w:ascii="Times New Roman" w:hAnsi="Times New Roman" w:cs="Times New Roman"/>
          <w:sz w:val="28"/>
          <w:szCs w:val="28"/>
        </w:rPr>
        <w:t>к постановлению</w:t>
      </w:r>
      <w:r w:rsidR="00CA72FE" w:rsidRPr="00F0542F">
        <w:rPr>
          <w:rFonts w:ascii="Times New Roman" w:hAnsi="Times New Roman" w:cs="Times New Roman"/>
          <w:sz w:val="28"/>
          <w:szCs w:val="28"/>
        </w:rPr>
        <w:t>:</w:t>
      </w:r>
    </w:p>
    <w:p w:rsidR="00CA72FE" w:rsidRPr="00F0542F" w:rsidRDefault="00CA72FE" w:rsidP="00180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слова «</w:t>
      </w:r>
      <w:r w:rsidR="00C84D6D" w:rsidRPr="00F0542F">
        <w:rPr>
          <w:rFonts w:ascii="Times New Roman" w:hAnsi="Times New Roman" w:cs="Times New Roman"/>
          <w:sz w:val="28"/>
          <w:szCs w:val="28"/>
        </w:rPr>
        <w:t>не позднее 1</w:t>
      </w:r>
      <w:r w:rsidRPr="00F0542F">
        <w:rPr>
          <w:rFonts w:ascii="Times New Roman" w:hAnsi="Times New Roman" w:cs="Times New Roman"/>
          <w:sz w:val="28"/>
          <w:szCs w:val="28"/>
        </w:rPr>
        <w:t xml:space="preserve"> мая» заменить словами «</w:t>
      </w:r>
      <w:r w:rsidR="00C84D6D" w:rsidRPr="00F0542F">
        <w:rPr>
          <w:rFonts w:ascii="Times New Roman" w:hAnsi="Times New Roman" w:cs="Times New Roman"/>
          <w:sz w:val="28"/>
          <w:szCs w:val="28"/>
        </w:rPr>
        <w:t>не позднее 18 февраля»;</w:t>
      </w:r>
    </w:p>
    <w:p w:rsidR="00C84D6D" w:rsidRPr="00F0542F" w:rsidRDefault="00C84D6D" w:rsidP="00180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слова «до 20 мая» заменить словами «до 26 февраля».</w:t>
      </w:r>
    </w:p>
    <w:p w:rsidR="00CA72FE" w:rsidRPr="00F0542F" w:rsidRDefault="00CA72FE" w:rsidP="00180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405" w:rsidRPr="00F0542F" w:rsidRDefault="00513405" w:rsidP="00513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405" w:rsidRPr="00F0542F" w:rsidRDefault="00513405" w:rsidP="00513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405" w:rsidRPr="00F0542F" w:rsidRDefault="00513405" w:rsidP="00513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42F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F0542F">
        <w:rPr>
          <w:rFonts w:ascii="Times New Roman" w:hAnsi="Times New Roman" w:cs="Times New Roman"/>
          <w:sz w:val="28"/>
          <w:szCs w:val="28"/>
        </w:rPr>
        <w:tab/>
      </w:r>
      <w:r w:rsidRPr="00F0542F">
        <w:rPr>
          <w:rFonts w:ascii="Times New Roman" w:hAnsi="Times New Roman" w:cs="Times New Roman"/>
          <w:sz w:val="28"/>
          <w:szCs w:val="28"/>
        </w:rPr>
        <w:tab/>
      </w:r>
      <w:r w:rsidRPr="00F0542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F0542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0542F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513405" w:rsidRPr="00F0542F" w:rsidRDefault="00513405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3405" w:rsidRPr="00F0542F" w:rsidRDefault="00513405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07C8" w:rsidRPr="00F0542F" w:rsidRDefault="00E707C8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07C8" w:rsidRPr="00F0542F" w:rsidRDefault="00E707C8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07C8" w:rsidRPr="00F0542F" w:rsidRDefault="00E707C8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07C8" w:rsidRPr="00F0542F" w:rsidRDefault="00E707C8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07C8" w:rsidRPr="00F0542F" w:rsidRDefault="00E707C8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07C8" w:rsidRPr="00F0542F" w:rsidRDefault="00E707C8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07C8" w:rsidRPr="00F0542F" w:rsidRDefault="00E707C8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07C8" w:rsidRPr="00F0542F" w:rsidRDefault="00E707C8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2363" w:rsidRPr="00F0542F" w:rsidRDefault="00512363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42F" w:rsidRDefault="00F0542F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42F" w:rsidRDefault="00F0542F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42F" w:rsidRDefault="00F0542F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42F" w:rsidRDefault="00F0542F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42F" w:rsidRDefault="00F0542F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42F" w:rsidRDefault="00F0542F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42F" w:rsidRDefault="00F0542F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42F" w:rsidRDefault="00F0542F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42F" w:rsidRDefault="00F0542F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42F" w:rsidRDefault="00F0542F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42F" w:rsidRDefault="00F0542F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42F" w:rsidRDefault="00F0542F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42F" w:rsidRDefault="00F0542F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42F" w:rsidRDefault="00F0542F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42F" w:rsidRDefault="00F0542F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42F" w:rsidRDefault="00F0542F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42F" w:rsidRDefault="00F0542F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42F" w:rsidRDefault="00F0542F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42F" w:rsidRDefault="00F0542F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42F" w:rsidRDefault="00F0542F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42F" w:rsidRDefault="00F0542F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42F" w:rsidRDefault="00F0542F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42F" w:rsidRDefault="00F0542F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3405" w:rsidRPr="00F0542F" w:rsidRDefault="00513405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542F">
        <w:rPr>
          <w:rFonts w:ascii="Times New Roman" w:hAnsi="Times New Roman" w:cs="Times New Roman"/>
          <w:sz w:val="20"/>
          <w:szCs w:val="20"/>
        </w:rPr>
        <w:t>Д.Н. Архипов</w:t>
      </w:r>
    </w:p>
    <w:p w:rsidR="00513405" w:rsidRPr="00F0542F" w:rsidRDefault="00513405" w:rsidP="005134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542F">
        <w:rPr>
          <w:rFonts w:ascii="Times New Roman" w:hAnsi="Times New Roman" w:cs="Times New Roman"/>
          <w:sz w:val="20"/>
          <w:szCs w:val="20"/>
        </w:rPr>
        <w:t>238-76-09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1701"/>
        <w:gridCol w:w="2828"/>
      </w:tblGrid>
      <w:tr w:rsidR="00FF1190" w:rsidRPr="00F0542F" w:rsidTr="00FF1190">
        <w:tc>
          <w:tcPr>
            <w:tcW w:w="5382" w:type="dxa"/>
          </w:tcPr>
          <w:p w:rsidR="00FF1190" w:rsidRPr="00F0542F" w:rsidRDefault="00FF1190" w:rsidP="00FF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4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</w:tc>
        <w:tc>
          <w:tcPr>
            <w:tcW w:w="1701" w:type="dxa"/>
          </w:tcPr>
          <w:p w:rsidR="00FF1190" w:rsidRPr="00F0542F" w:rsidRDefault="00FF1190" w:rsidP="00FF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FF1190" w:rsidRPr="00F0542F" w:rsidRDefault="00FF1190" w:rsidP="00FF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190" w:rsidRPr="00F0542F" w:rsidTr="00FF1190">
        <w:tc>
          <w:tcPr>
            <w:tcW w:w="5382" w:type="dxa"/>
          </w:tcPr>
          <w:p w:rsidR="00FF1190" w:rsidRPr="00F0542F" w:rsidRDefault="00FF1190" w:rsidP="00FF1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95F" w:rsidRDefault="004B695F" w:rsidP="00FF1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90" w:rsidRPr="00F0542F" w:rsidRDefault="00FF1190" w:rsidP="00FF1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42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1190" w:rsidRPr="00F0542F" w:rsidRDefault="00FF1190" w:rsidP="00FF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FF1190" w:rsidRPr="00F0542F" w:rsidRDefault="00FF1190" w:rsidP="00FF11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90" w:rsidRPr="00F0542F" w:rsidRDefault="00FF1190" w:rsidP="00FF11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90" w:rsidRPr="00F0542F" w:rsidRDefault="00FF1190" w:rsidP="00FF11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90" w:rsidRPr="00F0542F" w:rsidRDefault="00FF1190" w:rsidP="00FF11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542F">
              <w:rPr>
                <w:rFonts w:ascii="Times New Roman" w:hAnsi="Times New Roman" w:cs="Times New Roman"/>
                <w:sz w:val="28"/>
                <w:szCs w:val="28"/>
              </w:rPr>
              <w:t xml:space="preserve">В.М. </w:t>
            </w:r>
            <w:proofErr w:type="spellStart"/>
            <w:r w:rsidRPr="00F0542F">
              <w:rPr>
                <w:rFonts w:ascii="Times New Roman" w:hAnsi="Times New Roman" w:cs="Times New Roman"/>
                <w:sz w:val="28"/>
                <w:szCs w:val="28"/>
              </w:rPr>
              <w:t>Знатков</w:t>
            </w:r>
            <w:proofErr w:type="spellEnd"/>
          </w:p>
        </w:tc>
      </w:tr>
      <w:tr w:rsidR="00FF1190" w:rsidRPr="00F0542F" w:rsidTr="00FF1190">
        <w:tc>
          <w:tcPr>
            <w:tcW w:w="5382" w:type="dxa"/>
          </w:tcPr>
          <w:p w:rsidR="00FF1190" w:rsidRPr="00F0542F" w:rsidRDefault="00FF1190" w:rsidP="00FF1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90" w:rsidRPr="00F0542F" w:rsidRDefault="00FF1190" w:rsidP="00FF1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42F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1190" w:rsidRPr="00F0542F" w:rsidRDefault="00FF1190" w:rsidP="00FF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FF1190" w:rsidRPr="00F0542F" w:rsidRDefault="00FF1190" w:rsidP="00FF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90" w:rsidRPr="00F0542F" w:rsidRDefault="00FF1190" w:rsidP="00FF11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90" w:rsidRPr="00F0542F" w:rsidRDefault="00FF1190" w:rsidP="00FF11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542F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F0542F">
              <w:rPr>
                <w:rFonts w:ascii="Times New Roman" w:hAnsi="Times New Roman" w:cs="Times New Roman"/>
                <w:sz w:val="28"/>
                <w:szCs w:val="28"/>
              </w:rPr>
              <w:t>Сёмка</w:t>
            </w:r>
            <w:proofErr w:type="spellEnd"/>
          </w:p>
        </w:tc>
      </w:tr>
      <w:tr w:rsidR="00FF1190" w:rsidRPr="00F0542F" w:rsidTr="00FF1190">
        <w:tc>
          <w:tcPr>
            <w:tcW w:w="5382" w:type="dxa"/>
          </w:tcPr>
          <w:p w:rsidR="004B695F" w:rsidRDefault="004B695F" w:rsidP="00FF1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90" w:rsidRPr="00F0542F" w:rsidRDefault="004B695F" w:rsidP="00FF1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F1190" w:rsidRPr="00F0542F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1190" w:rsidRPr="00F0542F" w:rsidRDefault="00FF1190" w:rsidP="00FF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FF1190" w:rsidRPr="00F0542F" w:rsidRDefault="00FF1190" w:rsidP="00FF11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90" w:rsidRPr="00F0542F" w:rsidRDefault="00FF1190" w:rsidP="00FF11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90" w:rsidRPr="00F0542F" w:rsidRDefault="00FF1190" w:rsidP="00FF11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90" w:rsidRPr="00F0542F" w:rsidRDefault="00FF1190" w:rsidP="00FF11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90" w:rsidRPr="00F0542F" w:rsidRDefault="00FF1190" w:rsidP="004B695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542F">
              <w:rPr>
                <w:rFonts w:ascii="Times New Roman" w:hAnsi="Times New Roman" w:cs="Times New Roman"/>
                <w:sz w:val="28"/>
                <w:szCs w:val="28"/>
              </w:rPr>
              <w:t>В.Ю. Голубенко</w:t>
            </w:r>
          </w:p>
        </w:tc>
      </w:tr>
      <w:tr w:rsidR="00FF1190" w:rsidRPr="00F0542F" w:rsidTr="00FF1190">
        <w:tc>
          <w:tcPr>
            <w:tcW w:w="5382" w:type="dxa"/>
          </w:tcPr>
          <w:p w:rsidR="00FF1190" w:rsidRPr="00F0542F" w:rsidRDefault="00FF1190" w:rsidP="00FF1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95F" w:rsidRDefault="004B695F" w:rsidP="00FF1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90" w:rsidRPr="00F0542F" w:rsidRDefault="00FF1190" w:rsidP="00FF1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42F">
              <w:rPr>
                <w:rFonts w:ascii="Times New Roman" w:hAnsi="Times New Roman" w:cs="Times New Roman"/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1190" w:rsidRPr="00F0542F" w:rsidRDefault="00FF1190" w:rsidP="00FF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FF1190" w:rsidRPr="00F0542F" w:rsidRDefault="00FF1190" w:rsidP="00FF11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95F" w:rsidRDefault="004B695F" w:rsidP="004B695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90" w:rsidRPr="00F0542F" w:rsidRDefault="00FF1190" w:rsidP="004B695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542F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F0542F">
              <w:rPr>
                <w:rFonts w:ascii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</w:tc>
      </w:tr>
      <w:tr w:rsidR="00FF1190" w:rsidRPr="00F0542F" w:rsidTr="00FF1190">
        <w:tc>
          <w:tcPr>
            <w:tcW w:w="5382" w:type="dxa"/>
          </w:tcPr>
          <w:p w:rsidR="00FF1190" w:rsidRPr="00F0542F" w:rsidRDefault="00FF1190" w:rsidP="00FF1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90" w:rsidRPr="00F0542F" w:rsidRDefault="00FF1190" w:rsidP="00FF1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42F">
              <w:rPr>
                <w:rFonts w:ascii="Times New Roman" w:hAnsi="Times New Roman" w:cs="Times New Roman"/>
                <w:sz w:val="28"/>
                <w:szCs w:val="28"/>
              </w:rPr>
              <w:t>Министр экономического развития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1190" w:rsidRPr="00F0542F" w:rsidRDefault="00FF1190" w:rsidP="00FF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FF1190" w:rsidRPr="00F0542F" w:rsidRDefault="00FF1190" w:rsidP="00FF11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90" w:rsidRPr="00F0542F" w:rsidRDefault="00FF1190" w:rsidP="00FF11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90" w:rsidRPr="00F0542F" w:rsidRDefault="00FF1190" w:rsidP="00FF11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542F">
              <w:rPr>
                <w:rFonts w:ascii="Times New Roman" w:hAnsi="Times New Roman" w:cs="Times New Roman"/>
                <w:sz w:val="28"/>
                <w:szCs w:val="28"/>
              </w:rPr>
              <w:t>Л.Н. Решетников</w:t>
            </w:r>
          </w:p>
        </w:tc>
      </w:tr>
      <w:tr w:rsidR="00FF1190" w:rsidRPr="00F0542F" w:rsidTr="00FF1190">
        <w:tc>
          <w:tcPr>
            <w:tcW w:w="5382" w:type="dxa"/>
          </w:tcPr>
          <w:p w:rsidR="00FF1190" w:rsidRPr="00F0542F" w:rsidRDefault="00FF1190" w:rsidP="00FF1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90" w:rsidRPr="00F0542F" w:rsidRDefault="00FF1190" w:rsidP="00FF1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42F">
              <w:rPr>
                <w:rFonts w:ascii="Times New Roman" w:hAnsi="Times New Roman" w:cs="Times New Roman"/>
                <w:sz w:val="28"/>
                <w:szCs w:val="28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1190" w:rsidRPr="00F0542F" w:rsidRDefault="00FF1190" w:rsidP="00FF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FF1190" w:rsidRPr="00F0542F" w:rsidRDefault="00FF1190" w:rsidP="00FF11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90" w:rsidRPr="00F0542F" w:rsidRDefault="00FF1190" w:rsidP="00FF11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90" w:rsidRPr="00F0542F" w:rsidRDefault="00FF1190" w:rsidP="00FF11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90" w:rsidRPr="00F0542F" w:rsidRDefault="00FF1190" w:rsidP="00FF11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542F">
              <w:rPr>
                <w:rFonts w:ascii="Times New Roman" w:hAnsi="Times New Roman" w:cs="Times New Roman"/>
                <w:sz w:val="28"/>
                <w:szCs w:val="28"/>
              </w:rPr>
              <w:t>Д.Н. Архипов</w:t>
            </w:r>
          </w:p>
        </w:tc>
      </w:tr>
      <w:tr w:rsidR="00FF1190" w:rsidRPr="00F0542F" w:rsidTr="00FF1190">
        <w:tc>
          <w:tcPr>
            <w:tcW w:w="5382" w:type="dxa"/>
          </w:tcPr>
          <w:p w:rsidR="004B695F" w:rsidRDefault="004B695F" w:rsidP="00FF1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90" w:rsidRPr="00F0542F" w:rsidRDefault="00FF1190" w:rsidP="00FF1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42F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 МЧС России по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1190" w:rsidRPr="00F0542F" w:rsidRDefault="00FF1190" w:rsidP="00FF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FF1190" w:rsidRPr="00F0542F" w:rsidRDefault="00FF1190" w:rsidP="00FF11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90" w:rsidRPr="00F0542F" w:rsidRDefault="00FF1190" w:rsidP="00FF11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90" w:rsidRPr="00F0542F" w:rsidRDefault="00FF1190" w:rsidP="004B695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542F">
              <w:rPr>
                <w:rFonts w:ascii="Times New Roman" w:hAnsi="Times New Roman" w:cs="Times New Roman"/>
                <w:sz w:val="28"/>
                <w:szCs w:val="28"/>
              </w:rPr>
              <w:t>В.В. Орлов</w:t>
            </w:r>
          </w:p>
        </w:tc>
      </w:tr>
    </w:tbl>
    <w:p w:rsidR="0083550D" w:rsidRPr="00F0542F" w:rsidRDefault="0083550D" w:rsidP="00FF1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190" w:rsidRPr="00F0542F" w:rsidRDefault="00FF1190" w:rsidP="00FF1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190" w:rsidRPr="00F0542F" w:rsidRDefault="00FF1190" w:rsidP="00FF1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95F" w:rsidRDefault="004B695F" w:rsidP="00FF1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95F" w:rsidRDefault="004B695F" w:rsidP="00FF1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1190" w:rsidRPr="004B695F" w:rsidRDefault="00C27E4C" w:rsidP="00FF1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95F">
        <w:rPr>
          <w:rFonts w:ascii="Times New Roman" w:hAnsi="Times New Roman" w:cs="Times New Roman"/>
          <w:sz w:val="28"/>
          <w:szCs w:val="28"/>
        </w:rPr>
        <w:t>Внутреннее согласование: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03"/>
        <w:gridCol w:w="2504"/>
        <w:gridCol w:w="4104"/>
      </w:tblGrid>
      <w:tr w:rsidR="00FF1190" w:rsidRPr="00F0542F" w:rsidTr="00C27E4C">
        <w:tc>
          <w:tcPr>
            <w:tcW w:w="3303" w:type="dxa"/>
          </w:tcPr>
          <w:p w:rsidR="00FF1190" w:rsidRPr="00F0542F" w:rsidRDefault="00C27E4C" w:rsidP="00C27E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42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2504" w:type="dxa"/>
          </w:tcPr>
          <w:p w:rsidR="00FF1190" w:rsidRPr="00F0542F" w:rsidRDefault="00C27E4C" w:rsidP="00C27E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42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104" w:type="dxa"/>
          </w:tcPr>
          <w:p w:rsidR="00FF1190" w:rsidRPr="00F0542F" w:rsidRDefault="00C27E4C" w:rsidP="00C27E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42F">
              <w:rPr>
                <w:rFonts w:ascii="Times New Roman" w:hAnsi="Times New Roman" w:cs="Times New Roman"/>
                <w:b/>
                <w:sz w:val="20"/>
                <w:szCs w:val="20"/>
              </w:rPr>
              <w:t>Подпись</w:t>
            </w:r>
          </w:p>
        </w:tc>
      </w:tr>
      <w:tr w:rsidR="00FF1190" w:rsidRPr="00F0542F" w:rsidTr="00C27E4C">
        <w:trPr>
          <w:trHeight w:val="591"/>
        </w:trPr>
        <w:tc>
          <w:tcPr>
            <w:tcW w:w="3303" w:type="dxa"/>
          </w:tcPr>
          <w:p w:rsidR="00C27E4C" w:rsidRPr="00F0542F" w:rsidRDefault="00C27E4C" w:rsidP="00C27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E4C" w:rsidRPr="00F0542F" w:rsidRDefault="00C27E4C" w:rsidP="00C27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42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2504" w:type="dxa"/>
          </w:tcPr>
          <w:p w:rsidR="00FF1190" w:rsidRPr="00F0542F" w:rsidRDefault="00FF1190" w:rsidP="00C27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</w:tcPr>
          <w:p w:rsidR="00FF1190" w:rsidRPr="00F0542F" w:rsidRDefault="00FF1190" w:rsidP="00C27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190" w:rsidRPr="00F0542F" w:rsidTr="00C27E4C">
        <w:tc>
          <w:tcPr>
            <w:tcW w:w="3303" w:type="dxa"/>
          </w:tcPr>
          <w:p w:rsidR="00FF1190" w:rsidRPr="00F0542F" w:rsidRDefault="00C27E4C" w:rsidP="00C27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42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– начальник управления по предупреждению ЧС</w:t>
            </w:r>
          </w:p>
        </w:tc>
        <w:tc>
          <w:tcPr>
            <w:tcW w:w="2504" w:type="dxa"/>
          </w:tcPr>
          <w:p w:rsidR="00FF1190" w:rsidRPr="00F0542F" w:rsidRDefault="00FF1190" w:rsidP="00C27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</w:tcPr>
          <w:p w:rsidR="00FF1190" w:rsidRPr="00F0542F" w:rsidRDefault="00FF1190" w:rsidP="00C27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190" w:rsidRPr="00F0542F" w:rsidTr="00C27E4C">
        <w:trPr>
          <w:trHeight w:val="624"/>
        </w:trPr>
        <w:tc>
          <w:tcPr>
            <w:tcW w:w="3303" w:type="dxa"/>
            <w:vAlign w:val="center"/>
          </w:tcPr>
          <w:p w:rsidR="00C27E4C" w:rsidRPr="00F0542F" w:rsidRDefault="00C27E4C" w:rsidP="00C27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42F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экономики</w:t>
            </w:r>
          </w:p>
        </w:tc>
        <w:tc>
          <w:tcPr>
            <w:tcW w:w="2504" w:type="dxa"/>
          </w:tcPr>
          <w:p w:rsidR="00FF1190" w:rsidRPr="00F0542F" w:rsidRDefault="00FF1190" w:rsidP="00C27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</w:tcPr>
          <w:p w:rsidR="00FF1190" w:rsidRPr="00F0542F" w:rsidRDefault="00FF1190" w:rsidP="00C27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E4C" w:rsidRPr="00F0542F" w:rsidTr="00C27E4C">
        <w:tc>
          <w:tcPr>
            <w:tcW w:w="3303" w:type="dxa"/>
          </w:tcPr>
          <w:p w:rsidR="00C27E4C" w:rsidRPr="00F0542F" w:rsidRDefault="00C27E4C" w:rsidP="00C27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42F">
              <w:rPr>
                <w:rFonts w:ascii="Times New Roman" w:hAnsi="Times New Roman" w:cs="Times New Roman"/>
                <w:sz w:val="20"/>
                <w:szCs w:val="20"/>
              </w:rPr>
              <w:t>Начальник отдела предупреждения ЧС и сопровождения программ</w:t>
            </w:r>
          </w:p>
        </w:tc>
        <w:tc>
          <w:tcPr>
            <w:tcW w:w="2504" w:type="dxa"/>
          </w:tcPr>
          <w:p w:rsidR="00C27E4C" w:rsidRPr="00F0542F" w:rsidRDefault="00C27E4C" w:rsidP="00C27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</w:tcPr>
          <w:p w:rsidR="00C27E4C" w:rsidRPr="00F0542F" w:rsidRDefault="00C27E4C" w:rsidP="00C27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E4C" w:rsidRPr="00F0542F" w:rsidTr="00C27E4C">
        <w:tc>
          <w:tcPr>
            <w:tcW w:w="3303" w:type="dxa"/>
          </w:tcPr>
          <w:p w:rsidR="00C27E4C" w:rsidRPr="00F0542F" w:rsidRDefault="00C27E4C" w:rsidP="00C27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E4C" w:rsidRPr="00F0542F" w:rsidRDefault="00C27E4C" w:rsidP="00C27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42F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proofErr w:type="spellStart"/>
            <w:r w:rsidRPr="00F0542F">
              <w:rPr>
                <w:rFonts w:ascii="Times New Roman" w:hAnsi="Times New Roman" w:cs="Times New Roman"/>
                <w:sz w:val="20"/>
                <w:szCs w:val="20"/>
              </w:rPr>
              <w:t>МЖКХиЭ</w:t>
            </w:r>
            <w:proofErr w:type="spellEnd"/>
            <w:r w:rsidRPr="00F0542F">
              <w:rPr>
                <w:rFonts w:ascii="Times New Roman" w:hAnsi="Times New Roman" w:cs="Times New Roman"/>
                <w:sz w:val="20"/>
                <w:szCs w:val="20"/>
              </w:rPr>
              <w:t xml:space="preserve"> НСО (юрист)</w:t>
            </w:r>
          </w:p>
        </w:tc>
        <w:tc>
          <w:tcPr>
            <w:tcW w:w="2504" w:type="dxa"/>
          </w:tcPr>
          <w:p w:rsidR="00C27E4C" w:rsidRPr="00F0542F" w:rsidRDefault="00C27E4C" w:rsidP="00C27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</w:tcPr>
          <w:p w:rsidR="00C27E4C" w:rsidRPr="00F0542F" w:rsidRDefault="00C27E4C" w:rsidP="00C27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1190" w:rsidRPr="00F0542F" w:rsidRDefault="00FF1190" w:rsidP="00FF1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E4C" w:rsidRPr="00F0542F" w:rsidRDefault="00C27E4C" w:rsidP="00FF11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542F">
        <w:rPr>
          <w:rFonts w:ascii="Times New Roman" w:hAnsi="Times New Roman" w:cs="Times New Roman"/>
          <w:sz w:val="20"/>
          <w:szCs w:val="20"/>
        </w:rPr>
        <w:t>Медведев</w:t>
      </w:r>
    </w:p>
    <w:p w:rsidR="00C27E4C" w:rsidRPr="00F0542F" w:rsidRDefault="00C27E4C" w:rsidP="00FF11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542F">
        <w:rPr>
          <w:rFonts w:ascii="Times New Roman" w:hAnsi="Times New Roman" w:cs="Times New Roman"/>
          <w:sz w:val="20"/>
          <w:szCs w:val="20"/>
        </w:rPr>
        <w:t>210-33-38</w:t>
      </w:r>
    </w:p>
    <w:sectPr w:rsidR="00C27E4C" w:rsidRPr="00F0542F" w:rsidSect="0083550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476B1"/>
    <w:multiLevelType w:val="hybridMultilevel"/>
    <w:tmpl w:val="DE48FADC"/>
    <w:lvl w:ilvl="0" w:tplc="5B9266C4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0D"/>
    <w:rsid w:val="00180871"/>
    <w:rsid w:val="002B25ED"/>
    <w:rsid w:val="002D5101"/>
    <w:rsid w:val="0042004A"/>
    <w:rsid w:val="00486A42"/>
    <w:rsid w:val="00487C42"/>
    <w:rsid w:val="004B695F"/>
    <w:rsid w:val="004C136E"/>
    <w:rsid w:val="004F2C7D"/>
    <w:rsid w:val="00512363"/>
    <w:rsid w:val="00513405"/>
    <w:rsid w:val="00577100"/>
    <w:rsid w:val="00706460"/>
    <w:rsid w:val="00791CD2"/>
    <w:rsid w:val="008210EB"/>
    <w:rsid w:val="0083550D"/>
    <w:rsid w:val="00993FAB"/>
    <w:rsid w:val="009E0C13"/>
    <w:rsid w:val="00AC232B"/>
    <w:rsid w:val="00B77C0E"/>
    <w:rsid w:val="00BA251E"/>
    <w:rsid w:val="00C27E4C"/>
    <w:rsid w:val="00C624BB"/>
    <w:rsid w:val="00C84D6D"/>
    <w:rsid w:val="00CA72FE"/>
    <w:rsid w:val="00E707C8"/>
    <w:rsid w:val="00F0542F"/>
    <w:rsid w:val="00FF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52C4"/>
  <w15:chartTrackingRefBased/>
  <w15:docId w15:val="{0FF3A776-4431-4532-92C0-15E54B5D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50D"/>
    <w:pPr>
      <w:ind w:left="720"/>
      <w:contextualSpacing/>
    </w:pPr>
  </w:style>
  <w:style w:type="table" w:styleId="a4">
    <w:name w:val="Table Grid"/>
    <w:basedOn w:val="a1"/>
    <w:uiPriority w:val="39"/>
    <w:rsid w:val="00FF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4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Медведев Михаил Николаевич</cp:lastModifiedBy>
  <cp:revision>12</cp:revision>
  <dcterms:created xsi:type="dcterms:W3CDTF">2020-08-17T07:34:00Z</dcterms:created>
  <dcterms:modified xsi:type="dcterms:W3CDTF">2020-09-08T04:28:00Z</dcterms:modified>
</cp:coreProperties>
</file>