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57D4A" w:rsidRPr="001C5E7C" w:rsidRDefault="00557D4A" w:rsidP="00557D4A">
      <w:pPr>
        <w:autoSpaceDE w:val="0"/>
        <w:autoSpaceDN w:val="0"/>
        <w:adjustRightInd w:val="0"/>
        <w:ind w:left="5954"/>
        <w:jc w:val="center"/>
        <w:outlineLvl w:val="0"/>
        <w:rPr>
          <w:sz w:val="28"/>
          <w:szCs w:val="28"/>
          <w:lang w:eastAsia="en-US"/>
        </w:rPr>
      </w:pPr>
      <w:r w:rsidRPr="0087682E">
        <w:rPr>
          <w:sz w:val="28"/>
          <w:szCs w:val="28"/>
          <w:lang w:eastAsia="en-US"/>
        </w:rPr>
        <w:t>ПРИЛОЖЕНИЕ № </w:t>
      </w:r>
      <w:r w:rsidR="00F5051A">
        <w:rPr>
          <w:sz w:val="28"/>
          <w:szCs w:val="28"/>
          <w:lang w:eastAsia="en-US"/>
        </w:rPr>
        <w:t>1</w:t>
      </w:r>
    </w:p>
    <w:p w:rsidR="00557D4A" w:rsidRPr="0087682E" w:rsidRDefault="00557D4A" w:rsidP="00557D4A">
      <w:pPr>
        <w:autoSpaceDE w:val="0"/>
        <w:autoSpaceDN w:val="0"/>
        <w:adjustRightInd w:val="0"/>
        <w:ind w:left="5954"/>
        <w:jc w:val="center"/>
        <w:outlineLvl w:val="0"/>
        <w:rPr>
          <w:sz w:val="28"/>
          <w:szCs w:val="28"/>
          <w:lang w:eastAsia="en-US"/>
        </w:rPr>
      </w:pPr>
      <w:r w:rsidRPr="0087682E">
        <w:rPr>
          <w:sz w:val="28"/>
          <w:szCs w:val="28"/>
          <w:lang w:eastAsia="en-US"/>
        </w:rPr>
        <w:t>к постановлению Правительства</w:t>
      </w:r>
    </w:p>
    <w:p w:rsidR="00557D4A" w:rsidRPr="00AB5D0F" w:rsidRDefault="00557D4A" w:rsidP="00557D4A">
      <w:pPr>
        <w:autoSpaceDE w:val="0"/>
        <w:autoSpaceDN w:val="0"/>
        <w:adjustRightInd w:val="0"/>
        <w:ind w:left="5954"/>
        <w:jc w:val="center"/>
        <w:outlineLvl w:val="0"/>
        <w:rPr>
          <w:sz w:val="28"/>
          <w:szCs w:val="28"/>
          <w:lang w:eastAsia="en-US"/>
        </w:rPr>
      </w:pPr>
      <w:bookmarkStart w:id="0" w:name="_GoBack"/>
      <w:r w:rsidRPr="0087682E">
        <w:rPr>
          <w:sz w:val="28"/>
          <w:szCs w:val="28"/>
          <w:lang w:eastAsia="en-US"/>
        </w:rPr>
        <w:t xml:space="preserve">Новосибирской </w:t>
      </w:r>
      <w:bookmarkEnd w:id="0"/>
      <w:r w:rsidRPr="0087682E">
        <w:rPr>
          <w:sz w:val="28"/>
          <w:szCs w:val="28"/>
          <w:lang w:eastAsia="en-US"/>
        </w:rPr>
        <w:t>области</w:t>
      </w:r>
    </w:p>
    <w:p w:rsidR="00AB5D0F" w:rsidRPr="00AB5D0F" w:rsidRDefault="00AB5D0F" w:rsidP="00557D4A">
      <w:pPr>
        <w:autoSpaceDE w:val="0"/>
        <w:autoSpaceDN w:val="0"/>
        <w:adjustRightInd w:val="0"/>
        <w:ind w:left="5954"/>
        <w:jc w:val="center"/>
        <w:outlineLvl w:val="0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от __</w:t>
      </w:r>
      <w:r w:rsidR="004D2A8D">
        <w:rPr>
          <w:sz w:val="28"/>
          <w:szCs w:val="28"/>
          <w:lang w:eastAsia="en-US"/>
        </w:rPr>
        <w:t>___</w:t>
      </w:r>
      <w:r>
        <w:rPr>
          <w:sz w:val="28"/>
          <w:szCs w:val="28"/>
          <w:lang w:eastAsia="en-US"/>
        </w:rPr>
        <w:t>____</w:t>
      </w:r>
      <w:r w:rsidR="004D2A8D">
        <w:rPr>
          <w:sz w:val="28"/>
          <w:szCs w:val="28"/>
          <w:lang w:eastAsia="en-US"/>
        </w:rPr>
        <w:t>_</w:t>
      </w:r>
      <w:r>
        <w:rPr>
          <w:sz w:val="28"/>
          <w:szCs w:val="28"/>
          <w:lang w:eastAsia="en-US"/>
        </w:rPr>
        <w:t>_ №_</w:t>
      </w:r>
      <w:r w:rsidR="004D2A8D">
        <w:rPr>
          <w:sz w:val="28"/>
          <w:szCs w:val="28"/>
          <w:lang w:eastAsia="en-US"/>
        </w:rPr>
        <w:t>_</w:t>
      </w:r>
      <w:r>
        <w:rPr>
          <w:sz w:val="28"/>
          <w:szCs w:val="28"/>
          <w:lang w:eastAsia="en-US"/>
        </w:rPr>
        <w:t>____</w:t>
      </w:r>
    </w:p>
    <w:p w:rsidR="00557D4A" w:rsidRPr="0087682E" w:rsidRDefault="00557D4A" w:rsidP="00557D4A">
      <w:pPr>
        <w:autoSpaceDE w:val="0"/>
        <w:autoSpaceDN w:val="0"/>
        <w:adjustRightInd w:val="0"/>
        <w:ind w:left="5954"/>
        <w:jc w:val="center"/>
        <w:outlineLvl w:val="0"/>
        <w:rPr>
          <w:sz w:val="28"/>
          <w:szCs w:val="28"/>
          <w:lang w:eastAsia="en-US"/>
        </w:rPr>
      </w:pPr>
    </w:p>
    <w:p w:rsidR="00F760F8" w:rsidRPr="0087682E" w:rsidRDefault="00557D4A" w:rsidP="00557D4A">
      <w:pPr>
        <w:autoSpaceDE w:val="0"/>
        <w:autoSpaceDN w:val="0"/>
        <w:adjustRightInd w:val="0"/>
        <w:ind w:left="5954"/>
        <w:jc w:val="center"/>
        <w:outlineLvl w:val="0"/>
        <w:rPr>
          <w:sz w:val="28"/>
          <w:szCs w:val="28"/>
          <w:lang w:eastAsia="en-US"/>
        </w:rPr>
      </w:pPr>
      <w:r w:rsidRPr="0087682E">
        <w:rPr>
          <w:sz w:val="28"/>
          <w:szCs w:val="28"/>
          <w:lang w:eastAsia="en-US"/>
        </w:rPr>
        <w:t>«ПРИЛОЖЕНИЕ</w:t>
      </w:r>
      <w:r w:rsidR="00F760F8" w:rsidRPr="0087682E">
        <w:rPr>
          <w:sz w:val="28"/>
          <w:szCs w:val="28"/>
          <w:lang w:eastAsia="en-US"/>
        </w:rPr>
        <w:t xml:space="preserve"> </w:t>
      </w:r>
      <w:r w:rsidRPr="0087682E">
        <w:rPr>
          <w:sz w:val="28"/>
          <w:szCs w:val="28"/>
          <w:lang w:eastAsia="en-US"/>
        </w:rPr>
        <w:t>№</w:t>
      </w:r>
      <w:r w:rsidR="00BD5E04" w:rsidRPr="0087682E">
        <w:rPr>
          <w:sz w:val="28"/>
          <w:szCs w:val="28"/>
          <w:lang w:eastAsia="en-US"/>
        </w:rPr>
        <w:t> </w:t>
      </w:r>
      <w:r w:rsidRPr="0087682E">
        <w:rPr>
          <w:sz w:val="28"/>
          <w:szCs w:val="28"/>
          <w:lang w:eastAsia="en-US"/>
        </w:rPr>
        <w:t>1</w:t>
      </w:r>
      <w:r w:rsidR="000B4D22" w:rsidRPr="0087682E">
        <w:rPr>
          <w:sz w:val="28"/>
          <w:szCs w:val="28"/>
          <w:lang w:eastAsia="en-US"/>
        </w:rPr>
        <w:t>0</w:t>
      </w:r>
    </w:p>
    <w:p w:rsidR="00557D4A" w:rsidRPr="0087682E" w:rsidRDefault="00557D4A" w:rsidP="00557D4A">
      <w:pPr>
        <w:autoSpaceDE w:val="0"/>
        <w:autoSpaceDN w:val="0"/>
        <w:adjustRightInd w:val="0"/>
        <w:ind w:left="5954"/>
        <w:jc w:val="center"/>
        <w:rPr>
          <w:sz w:val="28"/>
          <w:szCs w:val="28"/>
          <w:lang w:eastAsia="en-US"/>
        </w:rPr>
      </w:pPr>
      <w:r w:rsidRPr="0087682E">
        <w:rPr>
          <w:sz w:val="28"/>
          <w:szCs w:val="28"/>
          <w:lang w:eastAsia="en-US"/>
        </w:rPr>
        <w:t xml:space="preserve">к постановлению </w:t>
      </w:r>
      <w:r w:rsidR="00F760F8" w:rsidRPr="0087682E">
        <w:rPr>
          <w:sz w:val="28"/>
          <w:szCs w:val="28"/>
          <w:lang w:eastAsia="en-US"/>
        </w:rPr>
        <w:t>Правительства</w:t>
      </w:r>
    </w:p>
    <w:p w:rsidR="00F760F8" w:rsidRPr="0087682E" w:rsidRDefault="00F760F8" w:rsidP="00557D4A">
      <w:pPr>
        <w:autoSpaceDE w:val="0"/>
        <w:autoSpaceDN w:val="0"/>
        <w:adjustRightInd w:val="0"/>
        <w:ind w:left="5954"/>
        <w:jc w:val="center"/>
        <w:rPr>
          <w:sz w:val="28"/>
          <w:szCs w:val="28"/>
          <w:lang w:eastAsia="en-US"/>
        </w:rPr>
      </w:pPr>
      <w:r w:rsidRPr="0087682E">
        <w:rPr>
          <w:sz w:val="28"/>
          <w:szCs w:val="28"/>
          <w:lang w:eastAsia="en-US"/>
        </w:rPr>
        <w:t>Новосибирской области</w:t>
      </w:r>
    </w:p>
    <w:p w:rsidR="00F760F8" w:rsidRPr="0087682E" w:rsidRDefault="00F760F8" w:rsidP="00557D4A">
      <w:pPr>
        <w:autoSpaceDE w:val="0"/>
        <w:autoSpaceDN w:val="0"/>
        <w:adjustRightInd w:val="0"/>
        <w:ind w:left="5954"/>
        <w:jc w:val="center"/>
        <w:rPr>
          <w:sz w:val="28"/>
          <w:szCs w:val="28"/>
          <w:lang w:eastAsia="en-US"/>
        </w:rPr>
      </w:pPr>
      <w:r w:rsidRPr="0087682E">
        <w:rPr>
          <w:sz w:val="28"/>
          <w:szCs w:val="28"/>
          <w:lang w:eastAsia="en-US"/>
        </w:rPr>
        <w:t xml:space="preserve">от 31.01.2017 </w:t>
      </w:r>
      <w:r w:rsidR="00557D4A" w:rsidRPr="0087682E">
        <w:rPr>
          <w:sz w:val="28"/>
          <w:szCs w:val="28"/>
          <w:lang w:eastAsia="en-US"/>
        </w:rPr>
        <w:t>№</w:t>
      </w:r>
      <w:r w:rsidR="00BD5E04" w:rsidRPr="0087682E">
        <w:rPr>
          <w:sz w:val="28"/>
          <w:szCs w:val="28"/>
          <w:lang w:eastAsia="en-US"/>
        </w:rPr>
        <w:t> </w:t>
      </w:r>
      <w:r w:rsidRPr="0087682E">
        <w:rPr>
          <w:sz w:val="28"/>
          <w:szCs w:val="28"/>
          <w:lang w:eastAsia="en-US"/>
        </w:rPr>
        <w:t>14-п</w:t>
      </w:r>
    </w:p>
    <w:p w:rsidR="00F760F8" w:rsidRPr="0087682E" w:rsidRDefault="00F760F8" w:rsidP="00557D4A">
      <w:pPr>
        <w:autoSpaceDE w:val="0"/>
        <w:autoSpaceDN w:val="0"/>
        <w:adjustRightInd w:val="0"/>
        <w:ind w:left="5954"/>
        <w:jc w:val="center"/>
        <w:rPr>
          <w:sz w:val="28"/>
          <w:szCs w:val="28"/>
          <w:lang w:eastAsia="en-US"/>
        </w:rPr>
      </w:pPr>
    </w:p>
    <w:p w:rsidR="001C5E7C" w:rsidRPr="001C5E7C" w:rsidRDefault="001C5E7C" w:rsidP="00F760F8">
      <w:pPr>
        <w:autoSpaceDE w:val="0"/>
        <w:autoSpaceDN w:val="0"/>
        <w:adjustRightInd w:val="0"/>
        <w:jc w:val="center"/>
        <w:rPr>
          <w:bCs/>
          <w:sz w:val="28"/>
          <w:szCs w:val="28"/>
          <w:lang w:eastAsia="en-US"/>
        </w:rPr>
      </w:pPr>
      <w:r w:rsidRPr="001C5E7C">
        <w:rPr>
          <w:bCs/>
          <w:sz w:val="28"/>
          <w:szCs w:val="28"/>
          <w:lang w:eastAsia="en-US"/>
        </w:rPr>
        <w:t xml:space="preserve">Порядок предоставления субсидий организации, образующей инфраструктуру поддержки субъектов малого и среднего предпринимательства, - </w:t>
      </w:r>
      <w:r w:rsidR="004D2A8D">
        <w:rPr>
          <w:bCs/>
          <w:sz w:val="28"/>
          <w:szCs w:val="28"/>
          <w:lang w:eastAsia="en-US"/>
        </w:rPr>
        <w:t>ц</w:t>
      </w:r>
      <w:r w:rsidRPr="001C5E7C">
        <w:rPr>
          <w:bCs/>
          <w:sz w:val="28"/>
          <w:szCs w:val="28"/>
          <w:lang w:eastAsia="en-US"/>
        </w:rPr>
        <w:t>ентру поддержки</w:t>
      </w:r>
      <w:r>
        <w:rPr>
          <w:bCs/>
          <w:sz w:val="28"/>
          <w:szCs w:val="28"/>
          <w:lang w:eastAsia="en-US"/>
        </w:rPr>
        <w:t xml:space="preserve"> предпринимательства Н</w:t>
      </w:r>
      <w:r w:rsidRPr="001C5E7C">
        <w:rPr>
          <w:bCs/>
          <w:sz w:val="28"/>
          <w:szCs w:val="28"/>
          <w:lang w:eastAsia="en-US"/>
        </w:rPr>
        <w:t>овосибирской области</w:t>
      </w:r>
    </w:p>
    <w:p w:rsidR="00F760F8" w:rsidRPr="0087682E" w:rsidRDefault="00F760F8" w:rsidP="00F760F8">
      <w:pPr>
        <w:autoSpaceDE w:val="0"/>
        <w:autoSpaceDN w:val="0"/>
        <w:adjustRightInd w:val="0"/>
        <w:ind w:firstLine="540"/>
        <w:jc w:val="both"/>
        <w:rPr>
          <w:sz w:val="28"/>
          <w:szCs w:val="28"/>
          <w:lang w:eastAsia="en-US"/>
        </w:rPr>
      </w:pPr>
    </w:p>
    <w:p w:rsidR="00F760F8" w:rsidRPr="0087682E" w:rsidRDefault="00BD5E04" w:rsidP="00557D4A">
      <w:pPr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en-US"/>
        </w:rPr>
      </w:pPr>
      <w:r w:rsidRPr="0087682E">
        <w:rPr>
          <w:sz w:val="28"/>
          <w:szCs w:val="28"/>
          <w:lang w:eastAsia="en-US"/>
        </w:rPr>
        <w:t>1. </w:t>
      </w:r>
      <w:r w:rsidR="00F760F8" w:rsidRPr="0087682E">
        <w:rPr>
          <w:sz w:val="28"/>
          <w:szCs w:val="28"/>
          <w:lang w:eastAsia="en-US"/>
        </w:rPr>
        <w:t xml:space="preserve">Настоящий Порядок разработан в соответствии со </w:t>
      </w:r>
      <w:hyperlink r:id="rId7" w:history="1">
        <w:r w:rsidR="00F760F8" w:rsidRPr="0087682E">
          <w:rPr>
            <w:sz w:val="28"/>
            <w:szCs w:val="28"/>
            <w:lang w:eastAsia="en-US"/>
          </w:rPr>
          <w:t>статьей 78</w:t>
        </w:r>
      </w:hyperlink>
      <w:r w:rsidR="00F760F8" w:rsidRPr="0087682E">
        <w:rPr>
          <w:sz w:val="28"/>
          <w:szCs w:val="28"/>
          <w:lang w:eastAsia="en-US"/>
        </w:rPr>
        <w:t xml:space="preserve"> Бюджетного кодекса Российской Федерации, Федеральным законом от 24.07.2007 </w:t>
      </w:r>
      <w:r w:rsidR="00557D4A" w:rsidRPr="0087682E">
        <w:rPr>
          <w:sz w:val="28"/>
          <w:szCs w:val="28"/>
          <w:lang w:eastAsia="en-US"/>
        </w:rPr>
        <w:t>№</w:t>
      </w:r>
      <w:r w:rsidRPr="0087682E">
        <w:rPr>
          <w:sz w:val="28"/>
          <w:szCs w:val="28"/>
          <w:lang w:eastAsia="en-US"/>
        </w:rPr>
        <w:t> </w:t>
      </w:r>
      <w:r w:rsidR="00F760F8" w:rsidRPr="0087682E">
        <w:rPr>
          <w:sz w:val="28"/>
          <w:szCs w:val="28"/>
          <w:lang w:eastAsia="en-US"/>
        </w:rPr>
        <w:t xml:space="preserve">209-ФЗ </w:t>
      </w:r>
      <w:r w:rsidR="00557D4A" w:rsidRPr="0087682E">
        <w:rPr>
          <w:sz w:val="28"/>
          <w:szCs w:val="28"/>
          <w:lang w:eastAsia="en-US"/>
        </w:rPr>
        <w:t>«</w:t>
      </w:r>
      <w:r w:rsidR="00F760F8" w:rsidRPr="0087682E">
        <w:rPr>
          <w:sz w:val="28"/>
          <w:szCs w:val="28"/>
          <w:lang w:eastAsia="en-US"/>
        </w:rPr>
        <w:t>О развитии малого и среднего предпринимательства в Российской Федерации</w:t>
      </w:r>
      <w:r w:rsidR="00557D4A" w:rsidRPr="0087682E">
        <w:rPr>
          <w:sz w:val="28"/>
          <w:szCs w:val="28"/>
          <w:lang w:eastAsia="en-US"/>
        </w:rPr>
        <w:t>»</w:t>
      </w:r>
      <w:r w:rsidR="00F760F8" w:rsidRPr="0087682E">
        <w:rPr>
          <w:sz w:val="28"/>
          <w:szCs w:val="28"/>
          <w:lang w:eastAsia="en-US"/>
        </w:rPr>
        <w:t xml:space="preserve">, постановлением Правительства Российской Федерации от 06.09.2016 </w:t>
      </w:r>
      <w:r w:rsidR="00557D4A" w:rsidRPr="0087682E">
        <w:rPr>
          <w:sz w:val="28"/>
          <w:szCs w:val="28"/>
          <w:lang w:eastAsia="en-US"/>
        </w:rPr>
        <w:t>№</w:t>
      </w:r>
      <w:r w:rsidRPr="0087682E">
        <w:rPr>
          <w:sz w:val="28"/>
          <w:szCs w:val="28"/>
          <w:lang w:eastAsia="en-US"/>
        </w:rPr>
        <w:t> </w:t>
      </w:r>
      <w:r w:rsidR="00F760F8" w:rsidRPr="0087682E">
        <w:rPr>
          <w:sz w:val="28"/>
          <w:szCs w:val="28"/>
          <w:lang w:eastAsia="en-US"/>
        </w:rPr>
        <w:t xml:space="preserve">887 </w:t>
      </w:r>
      <w:r w:rsidR="00557D4A" w:rsidRPr="0087682E">
        <w:rPr>
          <w:sz w:val="28"/>
          <w:szCs w:val="28"/>
          <w:lang w:eastAsia="en-US"/>
        </w:rPr>
        <w:t>«</w:t>
      </w:r>
      <w:r w:rsidR="00F760F8" w:rsidRPr="0087682E">
        <w:rPr>
          <w:sz w:val="28"/>
          <w:szCs w:val="28"/>
          <w:lang w:eastAsia="en-US"/>
        </w:rPr>
        <w:t>Об общих требованиях к нормативным правовым актам, муниципальным правовым актам, регулирующим предоставление субсидий юридическим лицам (за исключением субсидий государственным (муниципальным) учреждениям), индивидуальным предпринимателям, а также физическим лицам - производителям товаров, работ, услуг</w:t>
      </w:r>
      <w:r w:rsidR="00557D4A" w:rsidRPr="0087682E">
        <w:rPr>
          <w:sz w:val="28"/>
          <w:szCs w:val="28"/>
          <w:lang w:eastAsia="en-US"/>
        </w:rPr>
        <w:t>»</w:t>
      </w:r>
      <w:r w:rsidR="00F760F8" w:rsidRPr="0087682E">
        <w:rPr>
          <w:sz w:val="28"/>
          <w:szCs w:val="28"/>
          <w:lang w:eastAsia="en-US"/>
        </w:rPr>
        <w:t xml:space="preserve">, </w:t>
      </w:r>
      <w:hyperlink r:id="rId8" w:history="1">
        <w:r w:rsidR="00F760F8" w:rsidRPr="0087682E">
          <w:rPr>
            <w:sz w:val="28"/>
            <w:szCs w:val="28"/>
            <w:lang w:eastAsia="en-US"/>
          </w:rPr>
          <w:t>Законом</w:t>
        </w:r>
      </w:hyperlink>
      <w:r w:rsidR="00F760F8" w:rsidRPr="0087682E">
        <w:rPr>
          <w:sz w:val="28"/>
          <w:szCs w:val="28"/>
          <w:lang w:eastAsia="en-US"/>
        </w:rPr>
        <w:t xml:space="preserve"> Новосибирской области от 02.07.2008 </w:t>
      </w:r>
      <w:r w:rsidR="00557D4A" w:rsidRPr="0087682E">
        <w:rPr>
          <w:sz w:val="28"/>
          <w:szCs w:val="28"/>
          <w:lang w:eastAsia="en-US"/>
        </w:rPr>
        <w:t>№</w:t>
      </w:r>
      <w:r w:rsidRPr="0087682E">
        <w:rPr>
          <w:sz w:val="28"/>
          <w:szCs w:val="28"/>
          <w:lang w:eastAsia="en-US"/>
        </w:rPr>
        <w:t> </w:t>
      </w:r>
      <w:r w:rsidR="00F760F8" w:rsidRPr="0087682E">
        <w:rPr>
          <w:sz w:val="28"/>
          <w:szCs w:val="28"/>
          <w:lang w:eastAsia="en-US"/>
        </w:rPr>
        <w:t xml:space="preserve">245-ОЗ </w:t>
      </w:r>
      <w:r w:rsidR="00557D4A" w:rsidRPr="0087682E">
        <w:rPr>
          <w:sz w:val="28"/>
          <w:szCs w:val="28"/>
          <w:lang w:eastAsia="en-US"/>
        </w:rPr>
        <w:t>«</w:t>
      </w:r>
      <w:r w:rsidR="00F760F8" w:rsidRPr="0087682E">
        <w:rPr>
          <w:sz w:val="28"/>
          <w:szCs w:val="28"/>
          <w:lang w:eastAsia="en-US"/>
        </w:rPr>
        <w:t>О развитии малого и среднего предпринимательства в Новосибирской области</w:t>
      </w:r>
      <w:r w:rsidR="00557D4A" w:rsidRPr="0087682E">
        <w:rPr>
          <w:sz w:val="28"/>
          <w:szCs w:val="28"/>
          <w:lang w:eastAsia="en-US"/>
        </w:rPr>
        <w:t>»</w:t>
      </w:r>
      <w:r w:rsidR="00F760F8" w:rsidRPr="0087682E">
        <w:rPr>
          <w:sz w:val="28"/>
          <w:szCs w:val="28"/>
          <w:lang w:eastAsia="en-US"/>
        </w:rPr>
        <w:t>, иными нормативными правовыми актами Новосибирской области и р</w:t>
      </w:r>
      <w:r w:rsidR="00857D26" w:rsidRPr="0087682E">
        <w:rPr>
          <w:sz w:val="28"/>
          <w:szCs w:val="28"/>
          <w:lang w:eastAsia="en-US"/>
        </w:rPr>
        <w:t xml:space="preserve">егламентирует предоставление из средств </w:t>
      </w:r>
      <w:r w:rsidR="00F760F8" w:rsidRPr="0087682E">
        <w:rPr>
          <w:sz w:val="28"/>
          <w:szCs w:val="28"/>
          <w:lang w:eastAsia="en-US"/>
        </w:rPr>
        <w:t xml:space="preserve">областного бюджета Новосибирской области, в том числе источником финансового обеспечения которых являются субсидии из федерального бюджета, субсидий организации, образующей инфраструктуру поддержки субъектов малого и среднего предпринимательства, - центру </w:t>
      </w:r>
      <w:r w:rsidR="00755527" w:rsidRPr="0087682E">
        <w:rPr>
          <w:sz w:val="28"/>
          <w:szCs w:val="28"/>
          <w:lang w:eastAsia="en-US"/>
        </w:rPr>
        <w:t xml:space="preserve">поддержки </w:t>
      </w:r>
      <w:r w:rsidR="00557D4A" w:rsidRPr="0087682E">
        <w:rPr>
          <w:sz w:val="28"/>
          <w:szCs w:val="28"/>
          <w:lang w:eastAsia="en-US"/>
        </w:rPr>
        <w:t xml:space="preserve">предпринимательства </w:t>
      </w:r>
      <w:r w:rsidR="00755527" w:rsidRPr="0087682E">
        <w:rPr>
          <w:sz w:val="28"/>
          <w:szCs w:val="28"/>
          <w:lang w:eastAsia="en-US"/>
        </w:rPr>
        <w:t xml:space="preserve">Новосибирской области </w:t>
      </w:r>
      <w:r w:rsidR="00F760F8" w:rsidRPr="0087682E">
        <w:rPr>
          <w:sz w:val="28"/>
          <w:szCs w:val="28"/>
          <w:lang w:eastAsia="en-US"/>
        </w:rPr>
        <w:t xml:space="preserve">в рамках реализации государственной программы Новосибирской области </w:t>
      </w:r>
      <w:r w:rsidR="00557D4A" w:rsidRPr="0087682E">
        <w:rPr>
          <w:sz w:val="28"/>
          <w:szCs w:val="28"/>
          <w:lang w:eastAsia="en-US"/>
        </w:rPr>
        <w:t>«</w:t>
      </w:r>
      <w:r w:rsidR="00F760F8" w:rsidRPr="0087682E">
        <w:rPr>
          <w:sz w:val="28"/>
          <w:szCs w:val="28"/>
          <w:lang w:eastAsia="en-US"/>
        </w:rPr>
        <w:t xml:space="preserve">Развитие субъектов малого и среднего предпринимательства </w:t>
      </w:r>
      <w:r w:rsidRPr="0087682E">
        <w:rPr>
          <w:sz w:val="28"/>
          <w:szCs w:val="28"/>
          <w:lang w:eastAsia="en-US"/>
        </w:rPr>
        <w:t>в Новосибирской области на 2017</w:t>
      </w:r>
      <w:r w:rsidR="00F760F8" w:rsidRPr="0087682E">
        <w:rPr>
          <w:sz w:val="28"/>
          <w:szCs w:val="28"/>
          <w:lang w:eastAsia="en-US"/>
        </w:rPr>
        <w:t>-2022 годы</w:t>
      </w:r>
      <w:r w:rsidR="00557D4A" w:rsidRPr="0087682E">
        <w:rPr>
          <w:sz w:val="28"/>
          <w:szCs w:val="28"/>
          <w:lang w:eastAsia="en-US"/>
        </w:rPr>
        <w:t>»</w:t>
      </w:r>
      <w:r w:rsidR="00F760F8" w:rsidRPr="0087682E">
        <w:rPr>
          <w:sz w:val="28"/>
          <w:szCs w:val="28"/>
          <w:lang w:eastAsia="en-US"/>
        </w:rPr>
        <w:t xml:space="preserve"> (далее - государственная программа).</w:t>
      </w:r>
    </w:p>
    <w:p w:rsidR="00F760F8" w:rsidRPr="0087682E" w:rsidRDefault="00F760F8" w:rsidP="00557D4A">
      <w:pPr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en-US"/>
        </w:rPr>
      </w:pPr>
      <w:r w:rsidRPr="0087682E">
        <w:rPr>
          <w:sz w:val="28"/>
          <w:szCs w:val="28"/>
          <w:lang w:eastAsia="en-US"/>
        </w:rPr>
        <w:t xml:space="preserve">Субсидии предоставляются министерством промышленности, торговли и развития предпринимательства Новосибирской области (далее - Министерство) в пределах лимитов бюджетных обязательств, утвержденных на реализацию соответствующего мероприятия государственной </w:t>
      </w:r>
      <w:hyperlink r:id="rId9" w:history="1">
        <w:r w:rsidRPr="0087682E">
          <w:rPr>
            <w:sz w:val="28"/>
            <w:szCs w:val="28"/>
            <w:lang w:eastAsia="en-US"/>
          </w:rPr>
          <w:t>программы</w:t>
        </w:r>
      </w:hyperlink>
      <w:r w:rsidRPr="0087682E">
        <w:rPr>
          <w:sz w:val="28"/>
          <w:szCs w:val="28"/>
          <w:lang w:eastAsia="en-US"/>
        </w:rPr>
        <w:t>.</w:t>
      </w:r>
    </w:p>
    <w:p w:rsidR="004541C5" w:rsidRPr="0087682E" w:rsidRDefault="00BD5E04" w:rsidP="004541C5">
      <w:pPr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en-US"/>
        </w:rPr>
      </w:pPr>
      <w:bookmarkStart w:id="1" w:name="Par14"/>
      <w:bookmarkEnd w:id="1"/>
      <w:r w:rsidRPr="0087682E">
        <w:rPr>
          <w:sz w:val="28"/>
          <w:szCs w:val="28"/>
          <w:lang w:eastAsia="en-US"/>
        </w:rPr>
        <w:t>2. </w:t>
      </w:r>
      <w:r w:rsidR="00F760F8" w:rsidRPr="0087682E">
        <w:rPr>
          <w:sz w:val="28"/>
          <w:szCs w:val="28"/>
          <w:lang w:eastAsia="en-US"/>
        </w:rPr>
        <w:t xml:space="preserve">Субсидии предоставляются на реализацию мероприятия государственной </w:t>
      </w:r>
      <w:hyperlink r:id="rId10" w:history="1">
        <w:r w:rsidR="00F760F8" w:rsidRPr="0087682E">
          <w:rPr>
            <w:sz w:val="28"/>
            <w:szCs w:val="28"/>
            <w:lang w:eastAsia="en-US"/>
          </w:rPr>
          <w:t>программы</w:t>
        </w:r>
      </w:hyperlink>
      <w:r w:rsidR="00F760F8" w:rsidRPr="0087682E">
        <w:rPr>
          <w:sz w:val="28"/>
          <w:szCs w:val="28"/>
          <w:lang w:eastAsia="en-US"/>
        </w:rPr>
        <w:t xml:space="preserve"> по созданию </w:t>
      </w:r>
      <w:r w:rsidR="00541098" w:rsidRPr="0087682E">
        <w:rPr>
          <w:sz w:val="28"/>
          <w:szCs w:val="28"/>
          <w:lang w:eastAsia="en-US"/>
        </w:rPr>
        <w:t xml:space="preserve">и обеспечению деятельности </w:t>
      </w:r>
      <w:r w:rsidR="00F760F8" w:rsidRPr="0087682E">
        <w:rPr>
          <w:sz w:val="28"/>
          <w:szCs w:val="28"/>
          <w:lang w:eastAsia="en-US"/>
        </w:rPr>
        <w:t>центра поддержки предпринимательства</w:t>
      </w:r>
      <w:r w:rsidR="00755527" w:rsidRPr="0087682E">
        <w:rPr>
          <w:sz w:val="28"/>
          <w:szCs w:val="28"/>
          <w:lang w:eastAsia="en-US"/>
        </w:rPr>
        <w:t xml:space="preserve"> Новосибирской области</w:t>
      </w:r>
      <w:r w:rsidR="00F760F8" w:rsidRPr="0087682E">
        <w:rPr>
          <w:sz w:val="28"/>
          <w:szCs w:val="28"/>
          <w:lang w:eastAsia="en-US"/>
        </w:rPr>
        <w:t xml:space="preserve"> как юридического лица или структурного подразделения юридического лица, котор</w:t>
      </w:r>
      <w:r w:rsidR="00C22682" w:rsidRPr="0087682E">
        <w:rPr>
          <w:sz w:val="28"/>
          <w:szCs w:val="28"/>
          <w:lang w:eastAsia="en-US"/>
        </w:rPr>
        <w:t>ое</w:t>
      </w:r>
      <w:r w:rsidR="00F760F8" w:rsidRPr="0087682E">
        <w:rPr>
          <w:sz w:val="28"/>
          <w:szCs w:val="28"/>
          <w:lang w:eastAsia="en-US"/>
        </w:rPr>
        <w:t xml:space="preserve"> </w:t>
      </w:r>
      <w:proofErr w:type="gramStart"/>
      <w:r w:rsidR="00F760F8" w:rsidRPr="0087682E">
        <w:rPr>
          <w:sz w:val="28"/>
          <w:szCs w:val="28"/>
          <w:lang w:eastAsia="en-US"/>
        </w:rPr>
        <w:t>относится к инфраструктуре поддержки малого и среднего предпринимательства и одним из учредителей которого является</w:t>
      </w:r>
      <w:proofErr w:type="gramEnd"/>
      <w:r w:rsidR="00F760F8" w:rsidRPr="0087682E">
        <w:rPr>
          <w:sz w:val="28"/>
          <w:szCs w:val="28"/>
          <w:lang w:eastAsia="en-US"/>
        </w:rPr>
        <w:t xml:space="preserve"> Новосибирская област</w:t>
      </w:r>
      <w:r w:rsidR="004541C5" w:rsidRPr="0087682E">
        <w:rPr>
          <w:sz w:val="28"/>
          <w:szCs w:val="28"/>
          <w:lang w:eastAsia="en-US"/>
        </w:rPr>
        <w:t>ь (далее - получатель субсидии)</w:t>
      </w:r>
      <w:r w:rsidR="0055068A">
        <w:rPr>
          <w:sz w:val="28"/>
          <w:szCs w:val="28"/>
          <w:lang w:eastAsia="en-US"/>
        </w:rPr>
        <w:t>.</w:t>
      </w:r>
    </w:p>
    <w:p w:rsidR="00F760F8" w:rsidRPr="0087682E" w:rsidRDefault="00BD5E04" w:rsidP="00557D4A">
      <w:pPr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en-US"/>
        </w:rPr>
      </w:pPr>
      <w:bookmarkStart w:id="2" w:name="Par15"/>
      <w:bookmarkEnd w:id="2"/>
      <w:r w:rsidRPr="0087682E">
        <w:rPr>
          <w:sz w:val="28"/>
          <w:szCs w:val="28"/>
          <w:lang w:eastAsia="en-US"/>
        </w:rPr>
        <w:t>3. </w:t>
      </w:r>
      <w:r w:rsidR="00F760F8" w:rsidRPr="0087682E">
        <w:rPr>
          <w:sz w:val="28"/>
          <w:szCs w:val="28"/>
          <w:lang w:eastAsia="en-US"/>
        </w:rPr>
        <w:t xml:space="preserve">Субсидии предоставляются при условии соответствия получателя субсидии требованиям, установленным </w:t>
      </w:r>
      <w:hyperlink r:id="rId11" w:history="1">
        <w:r w:rsidR="00F760F8" w:rsidRPr="0087682E">
          <w:rPr>
            <w:sz w:val="28"/>
            <w:szCs w:val="28"/>
            <w:lang w:eastAsia="en-US"/>
          </w:rPr>
          <w:t>пунктами 3.</w:t>
        </w:r>
        <w:r w:rsidR="005F6EB8" w:rsidRPr="0087682E">
          <w:rPr>
            <w:sz w:val="28"/>
            <w:szCs w:val="28"/>
            <w:lang w:eastAsia="en-US"/>
          </w:rPr>
          <w:t>1</w:t>
        </w:r>
        <w:r w:rsidR="00F760F8" w:rsidRPr="0087682E">
          <w:rPr>
            <w:sz w:val="28"/>
            <w:szCs w:val="28"/>
            <w:lang w:eastAsia="en-US"/>
          </w:rPr>
          <w:t>.</w:t>
        </w:r>
      </w:hyperlink>
      <w:r w:rsidR="005F6EB8" w:rsidRPr="0087682E">
        <w:rPr>
          <w:sz w:val="28"/>
          <w:szCs w:val="28"/>
          <w:lang w:eastAsia="en-US"/>
        </w:rPr>
        <w:t>2</w:t>
      </w:r>
      <w:r w:rsidR="00F760F8" w:rsidRPr="0087682E">
        <w:rPr>
          <w:sz w:val="28"/>
          <w:szCs w:val="28"/>
          <w:lang w:eastAsia="en-US"/>
        </w:rPr>
        <w:t>-</w:t>
      </w:r>
      <w:hyperlink r:id="rId12" w:history="1">
        <w:r w:rsidR="00F760F8" w:rsidRPr="0087682E">
          <w:rPr>
            <w:sz w:val="28"/>
            <w:szCs w:val="28"/>
            <w:lang w:eastAsia="en-US"/>
          </w:rPr>
          <w:t>3.</w:t>
        </w:r>
        <w:r w:rsidR="005F6EB8" w:rsidRPr="0087682E">
          <w:rPr>
            <w:sz w:val="28"/>
            <w:szCs w:val="28"/>
            <w:lang w:eastAsia="en-US"/>
          </w:rPr>
          <w:t>1</w:t>
        </w:r>
        <w:r w:rsidR="00F760F8" w:rsidRPr="0087682E">
          <w:rPr>
            <w:sz w:val="28"/>
            <w:szCs w:val="28"/>
            <w:lang w:eastAsia="en-US"/>
          </w:rPr>
          <w:t>.1</w:t>
        </w:r>
      </w:hyperlink>
      <w:r w:rsidR="005F6EB8" w:rsidRPr="0087682E">
        <w:rPr>
          <w:sz w:val="28"/>
          <w:szCs w:val="28"/>
          <w:lang w:eastAsia="en-US"/>
        </w:rPr>
        <w:t>1</w:t>
      </w:r>
      <w:r w:rsidR="00F760F8" w:rsidRPr="0087682E">
        <w:rPr>
          <w:sz w:val="28"/>
          <w:szCs w:val="28"/>
          <w:lang w:eastAsia="en-US"/>
        </w:rPr>
        <w:t xml:space="preserve"> </w:t>
      </w:r>
      <w:r w:rsidR="002D59EC">
        <w:rPr>
          <w:sz w:val="28"/>
          <w:szCs w:val="28"/>
          <w:lang w:eastAsia="en-US"/>
        </w:rPr>
        <w:t xml:space="preserve">Требований к </w:t>
      </w:r>
      <w:r w:rsidR="002D59EC">
        <w:rPr>
          <w:sz w:val="28"/>
          <w:szCs w:val="28"/>
          <w:lang w:eastAsia="en-US"/>
        </w:rPr>
        <w:lastRenderedPageBreak/>
        <w:t xml:space="preserve">реализации мероприятий субъектами </w:t>
      </w:r>
      <w:r w:rsidR="00F760F8" w:rsidRPr="0087682E">
        <w:rPr>
          <w:sz w:val="28"/>
          <w:szCs w:val="28"/>
          <w:lang w:eastAsia="en-US"/>
        </w:rPr>
        <w:t xml:space="preserve"> Российской Федерации, бюджетам которых предоставляются субсидии  на государственную поддержку малого и среднего предпринимательства, включая крестьянские (фермерские) хозяйства, </w:t>
      </w:r>
      <w:r w:rsidR="002D59EC">
        <w:rPr>
          <w:sz w:val="28"/>
          <w:szCs w:val="28"/>
          <w:lang w:eastAsia="en-US"/>
        </w:rPr>
        <w:t>а также на реал</w:t>
      </w:r>
      <w:r w:rsidR="00F760F8" w:rsidRPr="0087682E">
        <w:rPr>
          <w:sz w:val="28"/>
          <w:szCs w:val="28"/>
          <w:lang w:eastAsia="en-US"/>
        </w:rPr>
        <w:t>и</w:t>
      </w:r>
      <w:r w:rsidR="002D59EC">
        <w:rPr>
          <w:sz w:val="28"/>
          <w:szCs w:val="28"/>
          <w:lang w:eastAsia="en-US"/>
        </w:rPr>
        <w:t xml:space="preserve">зацию мероприятий по поддержке молодежного предпринимательства, и требований </w:t>
      </w:r>
      <w:r w:rsidR="00F760F8" w:rsidRPr="0087682E">
        <w:rPr>
          <w:sz w:val="28"/>
          <w:szCs w:val="28"/>
          <w:lang w:eastAsia="en-US"/>
        </w:rPr>
        <w:t xml:space="preserve">к организациям, образующим инфраструктуру поддержки субъектов малого и среднего предпринимательства, утвержденных приказом Минэкономразвития </w:t>
      </w:r>
      <w:proofErr w:type="gramStart"/>
      <w:r w:rsidR="00F760F8" w:rsidRPr="0087682E">
        <w:rPr>
          <w:sz w:val="28"/>
          <w:szCs w:val="28"/>
          <w:lang w:eastAsia="en-US"/>
        </w:rPr>
        <w:t xml:space="preserve">России от </w:t>
      </w:r>
      <w:r w:rsidR="002D59EC">
        <w:rPr>
          <w:sz w:val="28"/>
          <w:szCs w:val="28"/>
          <w:lang w:eastAsia="en-US"/>
        </w:rPr>
        <w:t>14.02</w:t>
      </w:r>
      <w:r w:rsidR="00F760F8" w:rsidRPr="0087682E">
        <w:rPr>
          <w:sz w:val="28"/>
          <w:szCs w:val="28"/>
          <w:lang w:eastAsia="en-US"/>
        </w:rPr>
        <w:t>.201</w:t>
      </w:r>
      <w:r w:rsidR="002D59EC">
        <w:rPr>
          <w:sz w:val="28"/>
          <w:szCs w:val="28"/>
          <w:lang w:eastAsia="en-US"/>
        </w:rPr>
        <w:t>8</w:t>
      </w:r>
      <w:r w:rsidR="00F760F8" w:rsidRPr="0087682E">
        <w:rPr>
          <w:sz w:val="28"/>
          <w:szCs w:val="28"/>
          <w:lang w:eastAsia="en-US"/>
        </w:rPr>
        <w:t xml:space="preserve"> </w:t>
      </w:r>
      <w:r w:rsidR="00557D4A" w:rsidRPr="0087682E">
        <w:rPr>
          <w:sz w:val="28"/>
          <w:szCs w:val="28"/>
          <w:lang w:eastAsia="en-US"/>
        </w:rPr>
        <w:t>№</w:t>
      </w:r>
      <w:r w:rsidRPr="0087682E">
        <w:rPr>
          <w:sz w:val="28"/>
          <w:szCs w:val="28"/>
          <w:lang w:eastAsia="en-US"/>
        </w:rPr>
        <w:t> </w:t>
      </w:r>
      <w:r w:rsidR="00F760F8" w:rsidRPr="0087682E">
        <w:rPr>
          <w:sz w:val="28"/>
          <w:szCs w:val="28"/>
          <w:lang w:eastAsia="en-US"/>
        </w:rPr>
        <w:t xml:space="preserve">67 </w:t>
      </w:r>
      <w:r w:rsidR="00557D4A" w:rsidRPr="0087682E">
        <w:rPr>
          <w:sz w:val="28"/>
          <w:szCs w:val="28"/>
          <w:lang w:eastAsia="en-US"/>
        </w:rPr>
        <w:t>«</w:t>
      </w:r>
      <w:r w:rsidR="002D59EC">
        <w:rPr>
          <w:sz w:val="28"/>
          <w:szCs w:val="28"/>
          <w:lang w:eastAsia="en-US"/>
        </w:rPr>
        <w:t xml:space="preserve">Об утверждении требований к реализации мероприятий субъектами </w:t>
      </w:r>
      <w:r w:rsidR="002D59EC" w:rsidRPr="0087682E">
        <w:rPr>
          <w:sz w:val="28"/>
          <w:szCs w:val="28"/>
          <w:lang w:eastAsia="en-US"/>
        </w:rPr>
        <w:t xml:space="preserve"> Российской Федерации, бюджетам которых предоставляются</w:t>
      </w:r>
      <w:proofErr w:type="gramEnd"/>
      <w:r w:rsidR="002D59EC" w:rsidRPr="0087682E">
        <w:rPr>
          <w:sz w:val="28"/>
          <w:szCs w:val="28"/>
          <w:lang w:eastAsia="en-US"/>
        </w:rPr>
        <w:t xml:space="preserve"> субсидии  на государственную поддержку малого и среднего предпринимательства, включая крестьянские (фермерские) хозяйства, </w:t>
      </w:r>
      <w:r w:rsidR="002D59EC">
        <w:rPr>
          <w:sz w:val="28"/>
          <w:szCs w:val="28"/>
          <w:lang w:eastAsia="en-US"/>
        </w:rPr>
        <w:t>а также на реал</w:t>
      </w:r>
      <w:r w:rsidR="002D59EC" w:rsidRPr="0087682E">
        <w:rPr>
          <w:sz w:val="28"/>
          <w:szCs w:val="28"/>
          <w:lang w:eastAsia="en-US"/>
        </w:rPr>
        <w:t>и</w:t>
      </w:r>
      <w:r w:rsidR="002D59EC">
        <w:rPr>
          <w:sz w:val="28"/>
          <w:szCs w:val="28"/>
          <w:lang w:eastAsia="en-US"/>
        </w:rPr>
        <w:t xml:space="preserve">зацию мероприятий по поддержке молодежного предпринимательства, и требований </w:t>
      </w:r>
      <w:r w:rsidR="002D59EC" w:rsidRPr="0087682E">
        <w:rPr>
          <w:sz w:val="28"/>
          <w:szCs w:val="28"/>
          <w:lang w:eastAsia="en-US"/>
        </w:rPr>
        <w:t>к организациям, образующим инфраструктуру поддержки субъектов малого и среднего предпринимательства</w:t>
      </w:r>
      <w:r w:rsidR="00557D4A" w:rsidRPr="0087682E">
        <w:rPr>
          <w:sz w:val="28"/>
          <w:szCs w:val="28"/>
          <w:lang w:eastAsia="en-US"/>
        </w:rPr>
        <w:t>»</w:t>
      </w:r>
      <w:r w:rsidR="0097032C" w:rsidRPr="0087682E">
        <w:rPr>
          <w:sz w:val="28"/>
          <w:szCs w:val="28"/>
          <w:lang w:eastAsia="en-US"/>
        </w:rPr>
        <w:t xml:space="preserve"> (далее - </w:t>
      </w:r>
      <w:r w:rsidR="002D59EC">
        <w:rPr>
          <w:sz w:val="28"/>
          <w:szCs w:val="28"/>
          <w:lang w:eastAsia="en-US"/>
        </w:rPr>
        <w:t>Требования</w:t>
      </w:r>
      <w:r w:rsidR="00F760F8" w:rsidRPr="0087682E">
        <w:rPr>
          <w:sz w:val="28"/>
          <w:szCs w:val="28"/>
          <w:lang w:eastAsia="en-US"/>
        </w:rPr>
        <w:t>).</w:t>
      </w:r>
    </w:p>
    <w:p w:rsidR="00F760F8" w:rsidRPr="0087682E" w:rsidRDefault="00BD5E04" w:rsidP="00557D4A">
      <w:pPr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en-US"/>
        </w:rPr>
      </w:pPr>
      <w:bookmarkStart w:id="3" w:name="Par16"/>
      <w:bookmarkEnd w:id="3"/>
      <w:r w:rsidRPr="0087682E">
        <w:rPr>
          <w:sz w:val="28"/>
          <w:szCs w:val="28"/>
          <w:lang w:eastAsia="en-US"/>
        </w:rPr>
        <w:t>4. </w:t>
      </w:r>
      <w:r w:rsidR="00F760F8" w:rsidRPr="0087682E">
        <w:rPr>
          <w:sz w:val="28"/>
          <w:szCs w:val="28"/>
          <w:lang w:eastAsia="en-US"/>
        </w:rPr>
        <w:t>На первое число месяца, в котором планируется</w:t>
      </w:r>
      <w:r w:rsidR="00541098" w:rsidRPr="0087682E">
        <w:rPr>
          <w:sz w:val="28"/>
          <w:szCs w:val="28"/>
          <w:lang w:eastAsia="en-US"/>
        </w:rPr>
        <w:t xml:space="preserve"> предоставление субсидии</w:t>
      </w:r>
      <w:r w:rsidR="00F760F8" w:rsidRPr="0087682E">
        <w:rPr>
          <w:sz w:val="28"/>
          <w:szCs w:val="28"/>
          <w:lang w:eastAsia="en-US"/>
        </w:rPr>
        <w:t>, получатель субсидии должен соответствовать следующим требованиям:</w:t>
      </w:r>
    </w:p>
    <w:p w:rsidR="00F760F8" w:rsidRPr="0087682E" w:rsidRDefault="00755527" w:rsidP="00557D4A">
      <w:pPr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en-US"/>
        </w:rPr>
      </w:pPr>
      <w:r w:rsidRPr="0087682E">
        <w:rPr>
          <w:sz w:val="28"/>
          <w:szCs w:val="28"/>
          <w:lang w:eastAsia="en-US"/>
        </w:rPr>
        <w:t>1) должна отсутствовать неисполненная обязанность по уплате налогов, сборов, страховых взносов, пеней, штрафов, процентов, подлежащих уплате в соответствии с законодательством Российской Федерации о налогах и сборах</w:t>
      </w:r>
      <w:r w:rsidR="00F760F8" w:rsidRPr="0087682E">
        <w:rPr>
          <w:sz w:val="28"/>
          <w:szCs w:val="28"/>
          <w:lang w:eastAsia="en-US"/>
        </w:rPr>
        <w:t>;</w:t>
      </w:r>
    </w:p>
    <w:p w:rsidR="00F760F8" w:rsidRPr="0087682E" w:rsidRDefault="00BD5E04" w:rsidP="00557D4A">
      <w:pPr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en-US"/>
        </w:rPr>
      </w:pPr>
      <w:r w:rsidRPr="0087682E">
        <w:rPr>
          <w:sz w:val="28"/>
          <w:szCs w:val="28"/>
          <w:lang w:eastAsia="en-US"/>
        </w:rPr>
        <w:t>2) </w:t>
      </w:r>
      <w:r w:rsidR="00F760F8" w:rsidRPr="0087682E">
        <w:rPr>
          <w:sz w:val="28"/>
          <w:szCs w:val="28"/>
          <w:lang w:eastAsia="en-US"/>
        </w:rPr>
        <w:t>не иметь просроченной задолженности по возврату в соответствующий бюджет бюджетной системы Российской Федерации субсидий, бюджетных инвестиций, предоставленных в том числе в соответствии с иными правовыми актами, и иной просроченной задолженности перед соответствующим бюджетом бюджетной системы Российской Федерации;</w:t>
      </w:r>
    </w:p>
    <w:p w:rsidR="00F760F8" w:rsidRPr="0087682E" w:rsidRDefault="00BD5E04" w:rsidP="00557D4A">
      <w:pPr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en-US"/>
        </w:rPr>
      </w:pPr>
      <w:r w:rsidRPr="0087682E">
        <w:rPr>
          <w:sz w:val="28"/>
          <w:szCs w:val="28"/>
          <w:lang w:eastAsia="en-US"/>
        </w:rPr>
        <w:t>3) </w:t>
      </w:r>
      <w:r w:rsidR="00F760F8" w:rsidRPr="0087682E">
        <w:rPr>
          <w:sz w:val="28"/>
          <w:szCs w:val="28"/>
          <w:lang w:eastAsia="en-US"/>
        </w:rPr>
        <w:t>не находиться в процессе реорганизации, ликвидации, банкротства;</w:t>
      </w:r>
    </w:p>
    <w:p w:rsidR="00F760F8" w:rsidRPr="0087682E" w:rsidRDefault="00BD5E04" w:rsidP="00557D4A">
      <w:pPr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en-US"/>
        </w:rPr>
      </w:pPr>
      <w:r w:rsidRPr="0087682E">
        <w:rPr>
          <w:sz w:val="28"/>
          <w:szCs w:val="28"/>
          <w:lang w:eastAsia="en-US"/>
        </w:rPr>
        <w:t>4) </w:t>
      </w:r>
      <w:r w:rsidR="00F760F8" w:rsidRPr="0087682E">
        <w:rPr>
          <w:sz w:val="28"/>
          <w:szCs w:val="28"/>
          <w:lang w:eastAsia="en-US"/>
        </w:rPr>
        <w:t>не являться иностранным юридическим лицом, а также российским юридическим лицом, в уставном (складочном) капитале которого доля участия иностранных юридических лиц, местом регистрации которых является государство или территория, включенные в утверждаемый Министерством финансов Российской Федерации перечень государств и территорий, предоставляющих льготный налоговый режим налогообложения и (или) не предусматривающих раскрытия и предоставления информации при проведении финансовых операций (офшорные зоны) в отношении таких юридических лиц, в совокупности превышает 50 процентов;</w:t>
      </w:r>
    </w:p>
    <w:p w:rsidR="00F760F8" w:rsidRPr="0087682E" w:rsidRDefault="00BD5E04" w:rsidP="00557D4A">
      <w:pPr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en-US"/>
        </w:rPr>
      </w:pPr>
      <w:r w:rsidRPr="0087682E">
        <w:rPr>
          <w:sz w:val="28"/>
          <w:szCs w:val="28"/>
          <w:lang w:eastAsia="en-US"/>
        </w:rPr>
        <w:t>5) </w:t>
      </w:r>
      <w:r w:rsidR="00F760F8" w:rsidRPr="0087682E">
        <w:rPr>
          <w:sz w:val="28"/>
          <w:szCs w:val="28"/>
          <w:lang w:eastAsia="en-US"/>
        </w:rPr>
        <w:t xml:space="preserve">не являться получателем средств из соответствующего бюджета бюджетной системы Российской Федерации в соответствии с иными нормативными правовыми актами, муниципальными правовыми актами на цели, указанные в </w:t>
      </w:r>
      <w:hyperlink w:anchor="Par40" w:history="1">
        <w:r w:rsidR="00F760F8" w:rsidRPr="0087682E">
          <w:rPr>
            <w:sz w:val="28"/>
            <w:szCs w:val="28"/>
            <w:lang w:eastAsia="en-US"/>
          </w:rPr>
          <w:t>пункте 1</w:t>
        </w:r>
      </w:hyperlink>
      <w:r w:rsidR="00F1442E" w:rsidRPr="0087682E">
        <w:rPr>
          <w:sz w:val="28"/>
          <w:szCs w:val="28"/>
          <w:lang w:eastAsia="en-US"/>
        </w:rPr>
        <w:t>0</w:t>
      </w:r>
      <w:r w:rsidR="00F760F8" w:rsidRPr="0087682E">
        <w:rPr>
          <w:sz w:val="28"/>
          <w:szCs w:val="28"/>
          <w:lang w:eastAsia="en-US"/>
        </w:rPr>
        <w:t xml:space="preserve"> настоящего Порядка.</w:t>
      </w:r>
    </w:p>
    <w:p w:rsidR="00F760F8" w:rsidRPr="0087682E" w:rsidRDefault="008B6095" w:rsidP="00557D4A">
      <w:pPr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en-US"/>
        </w:rPr>
      </w:pPr>
      <w:bookmarkStart w:id="4" w:name="Par22"/>
      <w:bookmarkEnd w:id="4"/>
      <w:r w:rsidRPr="0087682E">
        <w:rPr>
          <w:sz w:val="28"/>
          <w:szCs w:val="28"/>
          <w:lang w:eastAsia="en-US"/>
        </w:rPr>
        <w:t>5. </w:t>
      </w:r>
      <w:r w:rsidR="00F760F8" w:rsidRPr="0087682E">
        <w:rPr>
          <w:sz w:val="28"/>
          <w:szCs w:val="28"/>
          <w:lang w:eastAsia="en-US"/>
        </w:rPr>
        <w:t xml:space="preserve">Для получения субсидии получатель субсидии представляет в Министерство заявку. Форма и сроки представления заявки утверждаются приказом Министерства и размещаются в информационно-телекоммуникационной сети </w:t>
      </w:r>
      <w:r w:rsidR="00DA6DD0" w:rsidRPr="0087682E">
        <w:rPr>
          <w:sz w:val="28"/>
          <w:szCs w:val="28"/>
          <w:lang w:eastAsia="en-US"/>
        </w:rPr>
        <w:t>«</w:t>
      </w:r>
      <w:r w:rsidR="00F760F8" w:rsidRPr="0087682E">
        <w:rPr>
          <w:sz w:val="28"/>
          <w:szCs w:val="28"/>
          <w:lang w:eastAsia="en-US"/>
        </w:rPr>
        <w:t>Интернет</w:t>
      </w:r>
      <w:r w:rsidR="00DA6DD0" w:rsidRPr="0087682E">
        <w:rPr>
          <w:sz w:val="28"/>
          <w:szCs w:val="28"/>
          <w:lang w:eastAsia="en-US"/>
        </w:rPr>
        <w:t>»</w:t>
      </w:r>
      <w:r w:rsidR="00F760F8" w:rsidRPr="0087682E">
        <w:rPr>
          <w:sz w:val="28"/>
          <w:szCs w:val="28"/>
          <w:lang w:eastAsia="en-US"/>
        </w:rPr>
        <w:t xml:space="preserve"> на официальном сайте Министерства не менее чем за десять рабочих дней до окончания приема заявок.</w:t>
      </w:r>
    </w:p>
    <w:p w:rsidR="00F760F8" w:rsidRPr="0087682E" w:rsidRDefault="00F760F8" w:rsidP="00557D4A">
      <w:pPr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en-US"/>
        </w:rPr>
      </w:pPr>
      <w:r w:rsidRPr="0087682E">
        <w:rPr>
          <w:sz w:val="28"/>
          <w:szCs w:val="28"/>
          <w:lang w:eastAsia="en-US"/>
        </w:rPr>
        <w:t>К заявке прилагаются следующие документы:</w:t>
      </w:r>
    </w:p>
    <w:p w:rsidR="00F760F8" w:rsidRPr="0087682E" w:rsidRDefault="008B6095" w:rsidP="00557D4A">
      <w:pPr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en-US"/>
        </w:rPr>
      </w:pPr>
      <w:bookmarkStart w:id="5" w:name="Par24"/>
      <w:bookmarkEnd w:id="5"/>
      <w:r w:rsidRPr="0087682E">
        <w:rPr>
          <w:sz w:val="28"/>
          <w:szCs w:val="28"/>
          <w:lang w:eastAsia="en-US"/>
        </w:rPr>
        <w:t>1) </w:t>
      </w:r>
      <w:r w:rsidR="00F760F8" w:rsidRPr="0087682E">
        <w:rPr>
          <w:sz w:val="28"/>
          <w:szCs w:val="28"/>
          <w:lang w:eastAsia="en-US"/>
        </w:rPr>
        <w:t>выписка из Единого государственного реестра юридических лиц, выданная на первое число месяца подачи заявки;</w:t>
      </w:r>
    </w:p>
    <w:p w:rsidR="00F760F8" w:rsidRPr="0087682E" w:rsidRDefault="00BD5E04" w:rsidP="00557D4A">
      <w:pPr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en-US"/>
        </w:rPr>
      </w:pPr>
      <w:r w:rsidRPr="0087682E">
        <w:rPr>
          <w:sz w:val="28"/>
          <w:szCs w:val="28"/>
          <w:lang w:eastAsia="en-US"/>
        </w:rPr>
        <w:lastRenderedPageBreak/>
        <w:t>2) </w:t>
      </w:r>
      <w:r w:rsidR="00F760F8" w:rsidRPr="0087682E">
        <w:rPr>
          <w:sz w:val="28"/>
          <w:szCs w:val="28"/>
          <w:lang w:eastAsia="en-US"/>
        </w:rPr>
        <w:t>выписка из реестра акционеро</w:t>
      </w:r>
      <w:r w:rsidR="008B6095" w:rsidRPr="0087682E">
        <w:rPr>
          <w:sz w:val="28"/>
          <w:szCs w:val="28"/>
          <w:lang w:eastAsia="en-US"/>
        </w:rPr>
        <w:t xml:space="preserve">в (для акционерных обществ) </w:t>
      </w:r>
      <w:r w:rsidR="00F760F8" w:rsidRPr="0087682E">
        <w:rPr>
          <w:sz w:val="28"/>
          <w:szCs w:val="28"/>
          <w:lang w:eastAsia="en-US"/>
        </w:rPr>
        <w:t>на первое число месяца подачи заявки;</w:t>
      </w:r>
    </w:p>
    <w:p w:rsidR="00F760F8" w:rsidRPr="0087682E" w:rsidRDefault="00BD5E04" w:rsidP="00557D4A">
      <w:pPr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en-US"/>
        </w:rPr>
      </w:pPr>
      <w:r w:rsidRPr="0087682E">
        <w:rPr>
          <w:sz w:val="28"/>
          <w:szCs w:val="28"/>
          <w:lang w:eastAsia="en-US"/>
        </w:rPr>
        <w:t>3) </w:t>
      </w:r>
      <w:r w:rsidR="00F760F8" w:rsidRPr="0087682E">
        <w:rPr>
          <w:sz w:val="28"/>
          <w:szCs w:val="28"/>
          <w:lang w:eastAsia="en-US"/>
        </w:rPr>
        <w:t>копия устава и изменения к нему, заверенные руководителем получателя субсидии;</w:t>
      </w:r>
    </w:p>
    <w:p w:rsidR="00F760F8" w:rsidRPr="0087682E" w:rsidRDefault="00BD5E04" w:rsidP="00557D4A">
      <w:pPr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en-US"/>
        </w:rPr>
      </w:pPr>
      <w:bookmarkStart w:id="6" w:name="Par27"/>
      <w:bookmarkEnd w:id="6"/>
      <w:r w:rsidRPr="0087682E">
        <w:rPr>
          <w:sz w:val="28"/>
          <w:szCs w:val="28"/>
          <w:lang w:eastAsia="en-US"/>
        </w:rPr>
        <w:t>4) </w:t>
      </w:r>
      <w:r w:rsidR="00F760F8" w:rsidRPr="0087682E">
        <w:rPr>
          <w:sz w:val="28"/>
          <w:szCs w:val="28"/>
          <w:lang w:eastAsia="en-US"/>
        </w:rPr>
        <w:t>справка на</w:t>
      </w:r>
      <w:r w:rsidR="008B6095" w:rsidRPr="0087682E">
        <w:rPr>
          <w:sz w:val="28"/>
          <w:szCs w:val="28"/>
          <w:lang w:eastAsia="en-US"/>
        </w:rPr>
        <w:t xml:space="preserve">логового органа об отсутствии </w:t>
      </w:r>
      <w:r w:rsidR="00F760F8" w:rsidRPr="0087682E">
        <w:rPr>
          <w:sz w:val="28"/>
          <w:szCs w:val="28"/>
          <w:lang w:eastAsia="en-US"/>
        </w:rPr>
        <w:t>просроченной задолженности по налоговым и иным обязательным платежам в бюджетную систему Российской Федерации на первое число месяца подачи заявки;</w:t>
      </w:r>
    </w:p>
    <w:p w:rsidR="00F760F8" w:rsidRPr="0087682E" w:rsidRDefault="008B6095" w:rsidP="00557D4A">
      <w:pPr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en-US"/>
        </w:rPr>
      </w:pPr>
      <w:bookmarkStart w:id="7" w:name="Par29"/>
      <w:bookmarkEnd w:id="7"/>
      <w:r w:rsidRPr="0087682E">
        <w:rPr>
          <w:sz w:val="28"/>
          <w:szCs w:val="28"/>
          <w:lang w:eastAsia="en-US"/>
        </w:rPr>
        <w:t>5</w:t>
      </w:r>
      <w:r w:rsidR="00BD5E04" w:rsidRPr="0087682E">
        <w:rPr>
          <w:sz w:val="28"/>
          <w:szCs w:val="28"/>
          <w:lang w:eastAsia="en-US"/>
        </w:rPr>
        <w:t>) </w:t>
      </w:r>
      <w:r w:rsidR="00F760F8" w:rsidRPr="0087682E">
        <w:rPr>
          <w:sz w:val="28"/>
          <w:szCs w:val="28"/>
          <w:lang w:eastAsia="en-US"/>
        </w:rPr>
        <w:t>справка об отсутствии задолженности в Фонд социального страхования Российской Федерации на первое число месяца подачи з</w:t>
      </w:r>
      <w:r w:rsidRPr="0087682E">
        <w:rPr>
          <w:sz w:val="28"/>
          <w:szCs w:val="28"/>
          <w:lang w:eastAsia="en-US"/>
        </w:rPr>
        <w:t>аявки;</w:t>
      </w:r>
    </w:p>
    <w:p w:rsidR="008B6095" w:rsidRPr="0087682E" w:rsidRDefault="00BD5E04" w:rsidP="008B6095">
      <w:pPr>
        <w:autoSpaceDE w:val="0"/>
        <w:autoSpaceDN w:val="0"/>
        <w:adjustRightInd w:val="0"/>
        <w:ind w:firstLine="540"/>
        <w:jc w:val="both"/>
        <w:rPr>
          <w:rFonts w:eastAsia="Times New Roman"/>
          <w:bCs/>
          <w:sz w:val="28"/>
          <w:szCs w:val="28"/>
        </w:rPr>
      </w:pPr>
      <w:r w:rsidRPr="0087682E">
        <w:rPr>
          <w:sz w:val="28"/>
          <w:szCs w:val="28"/>
          <w:lang w:eastAsia="en-US"/>
        </w:rPr>
        <w:tab/>
        <w:t>6) </w:t>
      </w:r>
      <w:r w:rsidR="008B6095" w:rsidRPr="0087682E">
        <w:rPr>
          <w:rFonts w:eastAsia="Times New Roman"/>
          <w:bCs/>
          <w:sz w:val="28"/>
          <w:szCs w:val="28"/>
        </w:rPr>
        <w:t xml:space="preserve">обязательство </w:t>
      </w:r>
      <w:r w:rsidR="003238A9" w:rsidRPr="0087682E">
        <w:rPr>
          <w:rFonts w:eastAsia="Times New Roman"/>
          <w:bCs/>
          <w:sz w:val="28"/>
          <w:szCs w:val="28"/>
        </w:rPr>
        <w:t>получателя субсидии</w:t>
      </w:r>
      <w:r w:rsidR="008B6095" w:rsidRPr="0087682E">
        <w:rPr>
          <w:rFonts w:eastAsia="Times New Roman"/>
          <w:bCs/>
          <w:sz w:val="28"/>
          <w:szCs w:val="28"/>
        </w:rPr>
        <w:t xml:space="preserve"> не осуществлять за счет субсидии затраты по оплате работ (услуг) по договорам, заключенным с </w:t>
      </w:r>
      <w:r w:rsidR="0067345F" w:rsidRPr="0087682E">
        <w:rPr>
          <w:rFonts w:eastAsia="Times New Roman"/>
          <w:bCs/>
          <w:sz w:val="28"/>
          <w:szCs w:val="28"/>
        </w:rPr>
        <w:t xml:space="preserve">лицами, являющимися </w:t>
      </w:r>
      <w:r w:rsidR="008B6095" w:rsidRPr="0087682E">
        <w:rPr>
          <w:rFonts w:eastAsia="Times New Roman"/>
          <w:bCs/>
          <w:sz w:val="28"/>
          <w:szCs w:val="28"/>
        </w:rPr>
        <w:t xml:space="preserve">аффилированными </w:t>
      </w:r>
      <w:r w:rsidR="0067345F" w:rsidRPr="0087682E">
        <w:rPr>
          <w:rFonts w:eastAsia="Times New Roman"/>
          <w:bCs/>
          <w:sz w:val="28"/>
          <w:szCs w:val="28"/>
        </w:rPr>
        <w:t>с получателем субсидии и субъектами малого и среднего предпринимательства-получателями поддержки</w:t>
      </w:r>
      <w:r w:rsidR="001D7A01" w:rsidRPr="0087682E">
        <w:rPr>
          <w:rFonts w:eastAsia="Times New Roman"/>
          <w:bCs/>
          <w:sz w:val="28"/>
          <w:szCs w:val="28"/>
        </w:rPr>
        <w:t xml:space="preserve"> по данным договорам</w:t>
      </w:r>
      <w:r w:rsidR="008B6095" w:rsidRPr="0087682E">
        <w:rPr>
          <w:rFonts w:eastAsia="Times New Roman"/>
          <w:bCs/>
          <w:sz w:val="28"/>
          <w:szCs w:val="28"/>
        </w:rPr>
        <w:t xml:space="preserve"> в соответствии со статьей</w:t>
      </w:r>
      <w:r w:rsidRPr="0087682E">
        <w:rPr>
          <w:rFonts w:eastAsia="Times New Roman"/>
          <w:bCs/>
          <w:sz w:val="28"/>
          <w:szCs w:val="28"/>
        </w:rPr>
        <w:t xml:space="preserve"> 4 Закона РСФСР от 22.03.1991 № </w:t>
      </w:r>
      <w:r w:rsidR="008B6095" w:rsidRPr="0087682E">
        <w:rPr>
          <w:rFonts w:eastAsia="Times New Roman"/>
          <w:bCs/>
          <w:sz w:val="28"/>
          <w:szCs w:val="28"/>
        </w:rPr>
        <w:t>948-1 «О конкуренции и ограничении монополистической деятельности на товарных рынках.</w:t>
      </w:r>
    </w:p>
    <w:p w:rsidR="00F760F8" w:rsidRPr="0087682E" w:rsidRDefault="00F760F8" w:rsidP="00557D4A">
      <w:pPr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en-US"/>
        </w:rPr>
      </w:pPr>
      <w:r w:rsidRPr="0087682E">
        <w:rPr>
          <w:sz w:val="28"/>
          <w:szCs w:val="28"/>
          <w:lang w:eastAsia="en-US"/>
        </w:rPr>
        <w:t xml:space="preserve">В случае если документы, указанные в </w:t>
      </w:r>
      <w:hyperlink w:anchor="Par24" w:history="1">
        <w:r w:rsidRPr="0087682E">
          <w:rPr>
            <w:sz w:val="28"/>
            <w:szCs w:val="28"/>
            <w:lang w:eastAsia="en-US"/>
          </w:rPr>
          <w:t>подпунктах 1</w:t>
        </w:r>
      </w:hyperlink>
      <w:r w:rsidRPr="0087682E">
        <w:rPr>
          <w:sz w:val="28"/>
          <w:szCs w:val="28"/>
          <w:lang w:eastAsia="en-US"/>
        </w:rPr>
        <w:t xml:space="preserve">, </w:t>
      </w:r>
      <w:hyperlink w:anchor="Par27" w:history="1">
        <w:r w:rsidRPr="0087682E">
          <w:rPr>
            <w:sz w:val="28"/>
            <w:szCs w:val="28"/>
            <w:lang w:eastAsia="en-US"/>
          </w:rPr>
          <w:t>4</w:t>
        </w:r>
      </w:hyperlink>
      <w:r w:rsidR="008B6095" w:rsidRPr="0087682E">
        <w:rPr>
          <w:sz w:val="28"/>
          <w:szCs w:val="28"/>
          <w:lang w:eastAsia="en-US"/>
        </w:rPr>
        <w:t xml:space="preserve">, </w:t>
      </w:r>
      <w:hyperlink w:anchor="Par29" w:history="1">
        <w:r w:rsidR="008B6095" w:rsidRPr="0087682E">
          <w:rPr>
            <w:sz w:val="28"/>
            <w:szCs w:val="28"/>
            <w:lang w:eastAsia="en-US"/>
          </w:rPr>
          <w:t>5</w:t>
        </w:r>
      </w:hyperlink>
      <w:r w:rsidRPr="0087682E">
        <w:rPr>
          <w:sz w:val="28"/>
          <w:szCs w:val="28"/>
          <w:lang w:eastAsia="en-US"/>
        </w:rPr>
        <w:t xml:space="preserve"> настоящего пункта, не представлены заявителем по собственной инициативе, Министерство запрашивает их по межведомственному запросу в рамках единой системы межведомственного электронного взаимодействия.</w:t>
      </w:r>
    </w:p>
    <w:p w:rsidR="00F760F8" w:rsidRPr="0087682E" w:rsidRDefault="00BD5E04" w:rsidP="00557D4A">
      <w:pPr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en-US"/>
        </w:rPr>
      </w:pPr>
      <w:r w:rsidRPr="0087682E">
        <w:rPr>
          <w:sz w:val="28"/>
          <w:szCs w:val="28"/>
          <w:lang w:eastAsia="en-US"/>
        </w:rPr>
        <w:t>6. </w:t>
      </w:r>
      <w:r w:rsidR="00F760F8" w:rsidRPr="0087682E">
        <w:rPr>
          <w:sz w:val="28"/>
          <w:szCs w:val="28"/>
          <w:lang w:eastAsia="en-US"/>
        </w:rPr>
        <w:t>Заявка регистрируется в Министерстве в день подачи с указанием номера и даты регистрации. Представленные документы не возвращаются.</w:t>
      </w:r>
    </w:p>
    <w:p w:rsidR="00F760F8" w:rsidRPr="0087682E" w:rsidRDefault="00BD5E04" w:rsidP="00557D4A">
      <w:pPr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en-US"/>
        </w:rPr>
      </w:pPr>
      <w:r w:rsidRPr="0087682E">
        <w:rPr>
          <w:sz w:val="28"/>
          <w:szCs w:val="28"/>
          <w:lang w:eastAsia="en-US"/>
        </w:rPr>
        <w:t>7. </w:t>
      </w:r>
      <w:r w:rsidR="00F760F8" w:rsidRPr="0087682E">
        <w:rPr>
          <w:sz w:val="28"/>
          <w:szCs w:val="28"/>
          <w:lang w:eastAsia="en-US"/>
        </w:rPr>
        <w:t xml:space="preserve">Министерство в течение 10 рабочих дней со дня, следующего за днем окончания срока подачи заявок, готовит заключение о соответствии получателя субсидии требованиям, установленным </w:t>
      </w:r>
      <w:hyperlink w:anchor="Par15" w:history="1">
        <w:r w:rsidR="00F760F8" w:rsidRPr="0087682E">
          <w:rPr>
            <w:sz w:val="28"/>
            <w:szCs w:val="28"/>
            <w:lang w:eastAsia="en-US"/>
          </w:rPr>
          <w:t>пунктами 3</w:t>
        </w:r>
      </w:hyperlink>
      <w:r w:rsidR="00F760F8" w:rsidRPr="0087682E">
        <w:rPr>
          <w:sz w:val="28"/>
          <w:szCs w:val="28"/>
          <w:lang w:eastAsia="en-US"/>
        </w:rPr>
        <w:t xml:space="preserve">, </w:t>
      </w:r>
      <w:hyperlink w:anchor="Par16" w:history="1">
        <w:r w:rsidR="00F760F8" w:rsidRPr="0087682E">
          <w:rPr>
            <w:sz w:val="28"/>
            <w:szCs w:val="28"/>
            <w:lang w:eastAsia="en-US"/>
          </w:rPr>
          <w:t>4</w:t>
        </w:r>
      </w:hyperlink>
      <w:r w:rsidR="00F760F8" w:rsidRPr="0087682E">
        <w:rPr>
          <w:sz w:val="28"/>
          <w:szCs w:val="28"/>
          <w:lang w:eastAsia="en-US"/>
        </w:rPr>
        <w:t xml:space="preserve"> настоящего Порядка, или об отказе в предоставлении субсидии по основаниям, указанным в </w:t>
      </w:r>
      <w:hyperlink w:anchor="Par36" w:history="1">
        <w:r w:rsidR="00F760F8" w:rsidRPr="0087682E">
          <w:rPr>
            <w:sz w:val="28"/>
            <w:szCs w:val="28"/>
            <w:lang w:eastAsia="en-US"/>
          </w:rPr>
          <w:t xml:space="preserve">пункте </w:t>
        </w:r>
      </w:hyperlink>
      <w:r w:rsidR="0067345F" w:rsidRPr="0087682E">
        <w:rPr>
          <w:sz w:val="28"/>
          <w:szCs w:val="28"/>
          <w:lang w:eastAsia="en-US"/>
        </w:rPr>
        <w:t>9</w:t>
      </w:r>
      <w:r w:rsidR="00F760F8" w:rsidRPr="0087682E">
        <w:rPr>
          <w:sz w:val="28"/>
          <w:szCs w:val="28"/>
          <w:lang w:eastAsia="en-US"/>
        </w:rPr>
        <w:t xml:space="preserve"> настоящего Порядка (далее - заключение), и направляет заключения с заявками в комиссию по развитию малого и среднего предпринимательства, созданную приказом Министерства (далее - Комиссия).</w:t>
      </w:r>
    </w:p>
    <w:p w:rsidR="00F760F8" w:rsidRPr="0087682E" w:rsidRDefault="00BD5E04" w:rsidP="00557D4A">
      <w:pPr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en-US"/>
        </w:rPr>
      </w:pPr>
      <w:r w:rsidRPr="0087682E">
        <w:rPr>
          <w:sz w:val="28"/>
          <w:szCs w:val="28"/>
          <w:lang w:eastAsia="en-US"/>
        </w:rPr>
        <w:t>8. </w:t>
      </w:r>
      <w:r w:rsidR="00F760F8" w:rsidRPr="0087682E">
        <w:rPr>
          <w:sz w:val="28"/>
          <w:szCs w:val="28"/>
          <w:lang w:eastAsia="en-US"/>
        </w:rPr>
        <w:t>Комиссия в течение 30 дней после поступления заключений с приложением заявок рассматривает их на своих заседаниях. Результаты рассмотрения заявок оформляются протоколом, который подписывается председателем Комиссии, а в его отсутствие - заместителем председателя Комиссии, а также секретарем Комиссии.</w:t>
      </w:r>
    </w:p>
    <w:p w:rsidR="00F760F8" w:rsidRPr="0087682E" w:rsidRDefault="008B6095" w:rsidP="00557D4A">
      <w:pPr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en-US"/>
        </w:rPr>
      </w:pPr>
      <w:bookmarkStart w:id="8" w:name="Par36"/>
      <w:bookmarkEnd w:id="8"/>
      <w:r w:rsidRPr="0087682E">
        <w:rPr>
          <w:sz w:val="28"/>
          <w:szCs w:val="28"/>
          <w:lang w:eastAsia="en-US"/>
        </w:rPr>
        <w:t>9</w:t>
      </w:r>
      <w:r w:rsidR="00BD5E04" w:rsidRPr="0087682E">
        <w:rPr>
          <w:sz w:val="28"/>
          <w:szCs w:val="28"/>
          <w:lang w:eastAsia="en-US"/>
        </w:rPr>
        <w:t>. </w:t>
      </w:r>
      <w:r w:rsidR="00F760F8" w:rsidRPr="0087682E">
        <w:rPr>
          <w:sz w:val="28"/>
          <w:szCs w:val="28"/>
          <w:lang w:eastAsia="en-US"/>
        </w:rPr>
        <w:t>Основаниями для отказа в предоставлении субсидии являются:</w:t>
      </w:r>
    </w:p>
    <w:p w:rsidR="00F760F8" w:rsidRPr="0087682E" w:rsidRDefault="00991BBE" w:rsidP="00557D4A">
      <w:pPr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en-US"/>
        </w:rPr>
      </w:pPr>
      <w:r w:rsidRPr="0087682E">
        <w:rPr>
          <w:sz w:val="28"/>
          <w:szCs w:val="28"/>
          <w:lang w:eastAsia="en-US"/>
        </w:rPr>
        <w:t>1) </w:t>
      </w:r>
      <w:r w:rsidR="00F760F8" w:rsidRPr="0087682E">
        <w:rPr>
          <w:sz w:val="28"/>
          <w:szCs w:val="28"/>
          <w:lang w:eastAsia="en-US"/>
        </w:rPr>
        <w:t xml:space="preserve">несоответствие заявителя требованиям, указанным в </w:t>
      </w:r>
      <w:hyperlink w:anchor="Par14" w:history="1">
        <w:r w:rsidR="00F760F8" w:rsidRPr="0087682E">
          <w:rPr>
            <w:sz w:val="28"/>
            <w:szCs w:val="28"/>
            <w:lang w:eastAsia="en-US"/>
          </w:rPr>
          <w:t>пунктах 2</w:t>
        </w:r>
      </w:hyperlink>
      <w:r w:rsidR="00F760F8" w:rsidRPr="0087682E">
        <w:rPr>
          <w:sz w:val="28"/>
          <w:szCs w:val="28"/>
          <w:lang w:eastAsia="en-US"/>
        </w:rPr>
        <w:t xml:space="preserve">, </w:t>
      </w:r>
      <w:hyperlink w:anchor="Par15" w:history="1">
        <w:r w:rsidR="00F760F8" w:rsidRPr="0087682E">
          <w:rPr>
            <w:sz w:val="28"/>
            <w:szCs w:val="28"/>
            <w:lang w:eastAsia="en-US"/>
          </w:rPr>
          <w:t>3</w:t>
        </w:r>
      </w:hyperlink>
      <w:r w:rsidR="008B6095" w:rsidRPr="0087682E">
        <w:rPr>
          <w:sz w:val="28"/>
          <w:szCs w:val="28"/>
          <w:lang w:eastAsia="en-US"/>
        </w:rPr>
        <w:t>, 4</w:t>
      </w:r>
      <w:r w:rsidR="00F760F8" w:rsidRPr="0087682E">
        <w:rPr>
          <w:sz w:val="28"/>
          <w:szCs w:val="28"/>
          <w:lang w:eastAsia="en-US"/>
        </w:rPr>
        <w:t xml:space="preserve"> настоящего Порядка;</w:t>
      </w:r>
    </w:p>
    <w:p w:rsidR="00F760F8" w:rsidRPr="0087682E" w:rsidRDefault="00991BBE" w:rsidP="00557D4A">
      <w:pPr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en-US"/>
        </w:rPr>
      </w:pPr>
      <w:r w:rsidRPr="0087682E">
        <w:rPr>
          <w:sz w:val="28"/>
          <w:szCs w:val="28"/>
          <w:lang w:eastAsia="en-US"/>
        </w:rPr>
        <w:t>2) </w:t>
      </w:r>
      <w:r w:rsidR="00F760F8" w:rsidRPr="0087682E">
        <w:rPr>
          <w:sz w:val="28"/>
          <w:szCs w:val="28"/>
          <w:lang w:eastAsia="en-US"/>
        </w:rPr>
        <w:t xml:space="preserve">несоответствие представленных получателем субсидии документов требованиям, определенным </w:t>
      </w:r>
      <w:hyperlink w:anchor="Par22" w:history="1">
        <w:r w:rsidR="00F760F8" w:rsidRPr="0087682E">
          <w:rPr>
            <w:sz w:val="28"/>
            <w:szCs w:val="28"/>
            <w:lang w:eastAsia="en-US"/>
          </w:rPr>
          <w:t>пунктом 5</w:t>
        </w:r>
      </w:hyperlink>
      <w:r w:rsidR="00F760F8" w:rsidRPr="0087682E">
        <w:rPr>
          <w:sz w:val="28"/>
          <w:szCs w:val="28"/>
          <w:lang w:eastAsia="en-US"/>
        </w:rPr>
        <w:t xml:space="preserve"> настоящего Порядка, или непредставление (представление не в полном объеме) указанных документов (за исключением документов, предусмотренных </w:t>
      </w:r>
      <w:hyperlink w:anchor="Par24" w:history="1">
        <w:r w:rsidR="00F760F8" w:rsidRPr="0087682E">
          <w:rPr>
            <w:sz w:val="28"/>
            <w:szCs w:val="28"/>
            <w:lang w:eastAsia="en-US"/>
          </w:rPr>
          <w:t>подпунктами 1</w:t>
        </w:r>
      </w:hyperlink>
      <w:r w:rsidR="00F760F8" w:rsidRPr="0087682E">
        <w:rPr>
          <w:sz w:val="28"/>
          <w:szCs w:val="28"/>
          <w:lang w:eastAsia="en-US"/>
        </w:rPr>
        <w:t xml:space="preserve">, </w:t>
      </w:r>
      <w:hyperlink w:anchor="Par27" w:history="1">
        <w:r w:rsidR="00F760F8" w:rsidRPr="0087682E">
          <w:rPr>
            <w:sz w:val="28"/>
            <w:szCs w:val="28"/>
            <w:lang w:eastAsia="en-US"/>
          </w:rPr>
          <w:t>4</w:t>
        </w:r>
      </w:hyperlink>
      <w:r w:rsidR="008B6095" w:rsidRPr="0087682E">
        <w:rPr>
          <w:sz w:val="28"/>
          <w:szCs w:val="28"/>
          <w:lang w:eastAsia="en-US"/>
        </w:rPr>
        <w:t>, 5</w:t>
      </w:r>
      <w:hyperlink w:anchor="Par29" w:history="1">
        <w:r w:rsidR="00F760F8" w:rsidRPr="0087682E">
          <w:rPr>
            <w:sz w:val="28"/>
            <w:szCs w:val="28"/>
            <w:lang w:eastAsia="en-US"/>
          </w:rPr>
          <w:t xml:space="preserve"> пункта 5</w:t>
        </w:r>
      </w:hyperlink>
      <w:r w:rsidR="00F760F8" w:rsidRPr="0087682E">
        <w:rPr>
          <w:sz w:val="28"/>
          <w:szCs w:val="28"/>
          <w:lang w:eastAsia="en-US"/>
        </w:rPr>
        <w:t xml:space="preserve"> настоящего Порядка);</w:t>
      </w:r>
    </w:p>
    <w:p w:rsidR="00F760F8" w:rsidRPr="0087682E" w:rsidRDefault="00991BBE" w:rsidP="00557D4A">
      <w:pPr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en-US"/>
        </w:rPr>
      </w:pPr>
      <w:r w:rsidRPr="0087682E">
        <w:rPr>
          <w:sz w:val="28"/>
          <w:szCs w:val="28"/>
          <w:lang w:eastAsia="en-US"/>
        </w:rPr>
        <w:t>3) </w:t>
      </w:r>
      <w:r w:rsidR="00F760F8" w:rsidRPr="0087682E">
        <w:rPr>
          <w:sz w:val="28"/>
          <w:szCs w:val="28"/>
          <w:lang w:eastAsia="en-US"/>
        </w:rPr>
        <w:t>недостоверность представленной получателем субсидии информации.</w:t>
      </w:r>
    </w:p>
    <w:p w:rsidR="00F760F8" w:rsidRPr="0087682E" w:rsidRDefault="00F760F8" w:rsidP="00557D4A">
      <w:pPr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en-US"/>
        </w:rPr>
      </w:pPr>
      <w:bookmarkStart w:id="9" w:name="Par40"/>
      <w:bookmarkEnd w:id="9"/>
      <w:r w:rsidRPr="0087682E">
        <w:rPr>
          <w:sz w:val="28"/>
          <w:szCs w:val="28"/>
          <w:lang w:eastAsia="en-US"/>
        </w:rPr>
        <w:t>1</w:t>
      </w:r>
      <w:r w:rsidR="008B6095" w:rsidRPr="0087682E">
        <w:rPr>
          <w:sz w:val="28"/>
          <w:szCs w:val="28"/>
          <w:lang w:eastAsia="en-US"/>
        </w:rPr>
        <w:t>0</w:t>
      </w:r>
      <w:r w:rsidRPr="0087682E">
        <w:rPr>
          <w:sz w:val="28"/>
          <w:szCs w:val="28"/>
          <w:lang w:eastAsia="en-US"/>
        </w:rPr>
        <w:t>.</w:t>
      </w:r>
      <w:r w:rsidR="00991BBE" w:rsidRPr="0087682E">
        <w:rPr>
          <w:sz w:val="28"/>
          <w:szCs w:val="28"/>
          <w:lang w:eastAsia="en-US"/>
        </w:rPr>
        <w:t> </w:t>
      </w:r>
      <w:proofErr w:type="gramStart"/>
      <w:r w:rsidRPr="0087682E">
        <w:rPr>
          <w:sz w:val="28"/>
          <w:szCs w:val="28"/>
          <w:lang w:eastAsia="en-US"/>
        </w:rPr>
        <w:t xml:space="preserve">Субсидии предоставляются за счет средств областного бюджета Новосибирской области, источником финансового обеспечения которых в том числе являются субсидии из федерального бюджета, в целях </w:t>
      </w:r>
      <w:r w:rsidR="000E1BF6" w:rsidRPr="0087682E">
        <w:rPr>
          <w:sz w:val="28"/>
          <w:szCs w:val="28"/>
          <w:lang w:eastAsia="en-US"/>
        </w:rPr>
        <w:t>финанс</w:t>
      </w:r>
      <w:r w:rsidR="008B6095" w:rsidRPr="0087682E">
        <w:rPr>
          <w:sz w:val="28"/>
          <w:szCs w:val="28"/>
          <w:lang w:eastAsia="en-US"/>
        </w:rPr>
        <w:t xml:space="preserve">ового обеспечения затрат </w:t>
      </w:r>
      <w:r w:rsidRPr="0087682E">
        <w:rPr>
          <w:sz w:val="28"/>
          <w:szCs w:val="28"/>
          <w:lang w:eastAsia="en-US"/>
        </w:rPr>
        <w:t xml:space="preserve">в связи выполнением работ, оказанием услуг в размере 100% </w:t>
      </w:r>
      <w:r w:rsidRPr="0087682E">
        <w:rPr>
          <w:sz w:val="28"/>
          <w:szCs w:val="28"/>
          <w:lang w:eastAsia="en-US"/>
        </w:rPr>
        <w:lastRenderedPageBreak/>
        <w:t xml:space="preserve">затрат, связанных с обеспечением предоставления субъектам малого и среднего предпринимательства услуг и проведением мероприятий, указанных в </w:t>
      </w:r>
      <w:hyperlink r:id="rId13" w:history="1">
        <w:r w:rsidR="001D7A01" w:rsidRPr="0087682E">
          <w:rPr>
            <w:sz w:val="28"/>
            <w:szCs w:val="28"/>
            <w:lang w:eastAsia="en-US"/>
          </w:rPr>
          <w:t>пунктах</w:t>
        </w:r>
        <w:r w:rsidRPr="0087682E">
          <w:rPr>
            <w:sz w:val="28"/>
            <w:szCs w:val="28"/>
            <w:lang w:eastAsia="en-US"/>
          </w:rPr>
          <w:t xml:space="preserve"> 3.</w:t>
        </w:r>
        <w:r w:rsidR="001D7A01" w:rsidRPr="0087682E">
          <w:rPr>
            <w:sz w:val="28"/>
            <w:szCs w:val="28"/>
            <w:lang w:eastAsia="en-US"/>
          </w:rPr>
          <w:t>1</w:t>
        </w:r>
        <w:r w:rsidRPr="0087682E">
          <w:rPr>
            <w:sz w:val="28"/>
            <w:szCs w:val="28"/>
            <w:lang w:eastAsia="en-US"/>
          </w:rPr>
          <w:t>.</w:t>
        </w:r>
      </w:hyperlink>
      <w:r w:rsidR="001D7A01" w:rsidRPr="0087682E">
        <w:rPr>
          <w:sz w:val="28"/>
          <w:szCs w:val="28"/>
          <w:lang w:eastAsia="en-US"/>
        </w:rPr>
        <w:t xml:space="preserve">3-3.1.4 </w:t>
      </w:r>
      <w:r w:rsidR="002D59EC">
        <w:rPr>
          <w:sz w:val="28"/>
          <w:szCs w:val="28"/>
          <w:lang w:eastAsia="en-US"/>
        </w:rPr>
        <w:t>Требований</w:t>
      </w:r>
      <w:r w:rsidRPr="0087682E">
        <w:rPr>
          <w:sz w:val="28"/>
          <w:szCs w:val="28"/>
          <w:lang w:eastAsia="en-US"/>
        </w:rPr>
        <w:t>, но не более объема средств</w:t>
      </w:r>
      <w:proofErr w:type="gramEnd"/>
      <w:r w:rsidRPr="0087682E">
        <w:rPr>
          <w:sz w:val="28"/>
          <w:szCs w:val="28"/>
          <w:lang w:eastAsia="en-US"/>
        </w:rPr>
        <w:t xml:space="preserve">, </w:t>
      </w:r>
      <w:proofErr w:type="gramStart"/>
      <w:r w:rsidRPr="0087682E">
        <w:rPr>
          <w:sz w:val="28"/>
          <w:szCs w:val="28"/>
          <w:lang w:eastAsia="en-US"/>
        </w:rPr>
        <w:t>предусмотренных</w:t>
      </w:r>
      <w:proofErr w:type="gramEnd"/>
      <w:r w:rsidRPr="0087682E">
        <w:rPr>
          <w:sz w:val="28"/>
          <w:szCs w:val="28"/>
          <w:lang w:eastAsia="en-US"/>
        </w:rPr>
        <w:t xml:space="preserve"> в составе областного бюджета Новосибирской области на соответствующий финансовый период, в том числе областного бюджета</w:t>
      </w:r>
      <w:r w:rsidR="000B4D22" w:rsidRPr="0087682E">
        <w:rPr>
          <w:sz w:val="28"/>
          <w:szCs w:val="28"/>
          <w:lang w:eastAsia="en-US"/>
        </w:rPr>
        <w:t xml:space="preserve"> Новосибирской области</w:t>
      </w:r>
      <w:r w:rsidRPr="0087682E">
        <w:rPr>
          <w:sz w:val="28"/>
          <w:szCs w:val="28"/>
          <w:lang w:eastAsia="en-US"/>
        </w:rPr>
        <w:t>, источником финансового обеспечения которого являются с</w:t>
      </w:r>
      <w:r w:rsidR="00541098" w:rsidRPr="0087682E">
        <w:rPr>
          <w:sz w:val="28"/>
          <w:szCs w:val="28"/>
          <w:lang w:eastAsia="en-US"/>
        </w:rPr>
        <w:t>убсидии из федерального бюджета.</w:t>
      </w:r>
    </w:p>
    <w:p w:rsidR="00F760F8" w:rsidRDefault="00F760F8" w:rsidP="00557D4A">
      <w:pPr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en-US"/>
        </w:rPr>
      </w:pPr>
      <w:r w:rsidRPr="0087682E">
        <w:rPr>
          <w:sz w:val="28"/>
          <w:szCs w:val="28"/>
          <w:lang w:eastAsia="en-US"/>
        </w:rPr>
        <w:t>1</w:t>
      </w:r>
      <w:r w:rsidR="008B6095" w:rsidRPr="0087682E">
        <w:rPr>
          <w:sz w:val="28"/>
          <w:szCs w:val="28"/>
          <w:lang w:eastAsia="en-US"/>
        </w:rPr>
        <w:t>1</w:t>
      </w:r>
      <w:r w:rsidR="00991BBE" w:rsidRPr="0087682E">
        <w:rPr>
          <w:sz w:val="28"/>
          <w:szCs w:val="28"/>
          <w:lang w:eastAsia="en-US"/>
        </w:rPr>
        <w:t>. </w:t>
      </w:r>
      <w:r w:rsidRPr="0087682E">
        <w:rPr>
          <w:sz w:val="28"/>
          <w:szCs w:val="28"/>
          <w:lang w:eastAsia="en-US"/>
        </w:rPr>
        <w:t>За счет средств субсидии запрещается приобретение получателем субсидии иностранной валюты, за исключением операций, осуществляемых в соответствии с валютным законодательством Российской Федерации и связанных с достижением целей предоставления субсидий в соответствии с направлениями расходования субсидии.</w:t>
      </w:r>
    </w:p>
    <w:p w:rsidR="00B12555" w:rsidRPr="00B12555" w:rsidRDefault="00B12555" w:rsidP="00B12555">
      <w:pPr>
        <w:autoSpaceDE w:val="0"/>
        <w:autoSpaceDN w:val="0"/>
        <w:adjustRightInd w:val="0"/>
        <w:ind w:firstLine="709"/>
        <w:jc w:val="both"/>
        <w:rPr>
          <w:rFonts w:eastAsia="Times New Roman"/>
          <w:sz w:val="28"/>
          <w:szCs w:val="28"/>
        </w:rPr>
      </w:pPr>
      <w:r>
        <w:rPr>
          <w:sz w:val="28"/>
          <w:szCs w:val="28"/>
          <w:lang w:eastAsia="en-US"/>
        </w:rPr>
        <w:t>12. </w:t>
      </w:r>
      <w:proofErr w:type="gramStart"/>
      <w:r w:rsidRPr="00B12555">
        <w:rPr>
          <w:rFonts w:eastAsia="Times New Roman"/>
          <w:sz w:val="28"/>
          <w:szCs w:val="28"/>
        </w:rPr>
        <w:t>Показатели результативности предоставления субсидии устанавливаются следующие: количество вновь созданных рабочих мест (включая вновь зарегистрированных индивидуальных предпринимателей) субъектами малого и среднего предпринимательства, получившими государственную поддержку; прирост среднесписочной численности работников (без внешних совместителей), занятых у субъектов малого и среднего предпринимательства, получивших государственную поддержку; количество субъектов малого и среднего предпринимательства, получивших государственную поддержку;</w:t>
      </w:r>
      <w:proofErr w:type="gramEnd"/>
      <w:r w:rsidRPr="00B12555">
        <w:rPr>
          <w:rFonts w:eastAsia="Times New Roman"/>
          <w:sz w:val="28"/>
          <w:szCs w:val="28"/>
        </w:rPr>
        <w:t xml:space="preserve"> увеличение оборота субъектов малого и среднего предпринимательства, получивших государственную поддержку, в процентном </w:t>
      </w:r>
      <w:proofErr w:type="gramStart"/>
      <w:r w:rsidRPr="00B12555">
        <w:rPr>
          <w:rFonts w:eastAsia="Times New Roman"/>
          <w:sz w:val="28"/>
          <w:szCs w:val="28"/>
        </w:rPr>
        <w:t>соотношении</w:t>
      </w:r>
      <w:proofErr w:type="gramEnd"/>
      <w:r w:rsidRPr="00B12555">
        <w:rPr>
          <w:rFonts w:eastAsia="Times New Roman"/>
          <w:sz w:val="28"/>
          <w:szCs w:val="28"/>
        </w:rPr>
        <w:t xml:space="preserve"> к показателю за предыдущий период в постоянных ценах 2014 года; доля обрабатывающей промышленности в обороте субъектов малого и среднего предпринимательства (без учета индивидуальных предпринимателей), получивших государственную поддержку.</w:t>
      </w:r>
    </w:p>
    <w:p w:rsidR="00B12555" w:rsidRPr="00B12555" w:rsidRDefault="00B12555" w:rsidP="00B12555">
      <w:pPr>
        <w:autoSpaceDE w:val="0"/>
        <w:autoSpaceDN w:val="0"/>
        <w:adjustRightInd w:val="0"/>
        <w:ind w:firstLine="709"/>
        <w:jc w:val="both"/>
        <w:rPr>
          <w:rFonts w:eastAsia="Times New Roman"/>
          <w:sz w:val="28"/>
          <w:szCs w:val="28"/>
        </w:rPr>
      </w:pPr>
      <w:r w:rsidRPr="00B12555">
        <w:rPr>
          <w:rFonts w:eastAsia="Times New Roman"/>
          <w:sz w:val="28"/>
          <w:szCs w:val="28"/>
        </w:rPr>
        <w:t xml:space="preserve">Министерство  устанавливает в </w:t>
      </w:r>
      <w:proofErr w:type="gramStart"/>
      <w:r w:rsidRPr="00B12555">
        <w:rPr>
          <w:rFonts w:eastAsia="Times New Roman"/>
          <w:sz w:val="28"/>
          <w:szCs w:val="28"/>
        </w:rPr>
        <w:t>соглашении</w:t>
      </w:r>
      <w:proofErr w:type="gramEnd"/>
      <w:r w:rsidRPr="00B12555">
        <w:rPr>
          <w:rFonts w:eastAsia="Times New Roman"/>
          <w:sz w:val="28"/>
          <w:szCs w:val="28"/>
        </w:rPr>
        <w:t xml:space="preserve"> о предоставлении субсидии, указанном в пункте 13 настоящего Порядка, конкретные показатели результативности предоставления субсидии и порядок, сроки и формы представления получателем субсидии отчетности о достижении показателей результативности и о целевом расходовании субсидии</w:t>
      </w:r>
      <w:r>
        <w:rPr>
          <w:rFonts w:eastAsia="Times New Roman"/>
          <w:sz w:val="28"/>
          <w:szCs w:val="28"/>
        </w:rPr>
        <w:t>.</w:t>
      </w:r>
    </w:p>
    <w:p w:rsidR="00F760F8" w:rsidRPr="0087682E" w:rsidRDefault="008B6095" w:rsidP="00557D4A">
      <w:pPr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en-US"/>
        </w:rPr>
      </w:pPr>
      <w:r w:rsidRPr="0087682E">
        <w:rPr>
          <w:sz w:val="28"/>
          <w:szCs w:val="28"/>
          <w:lang w:eastAsia="en-US"/>
        </w:rPr>
        <w:t>1</w:t>
      </w:r>
      <w:r w:rsidR="00B12555">
        <w:rPr>
          <w:sz w:val="28"/>
          <w:szCs w:val="28"/>
          <w:lang w:eastAsia="en-US"/>
        </w:rPr>
        <w:t>3</w:t>
      </w:r>
      <w:r w:rsidRPr="0087682E">
        <w:rPr>
          <w:sz w:val="28"/>
          <w:szCs w:val="28"/>
          <w:lang w:eastAsia="en-US"/>
        </w:rPr>
        <w:t>. </w:t>
      </w:r>
      <w:r w:rsidR="00F760F8" w:rsidRPr="0087682E">
        <w:rPr>
          <w:sz w:val="28"/>
          <w:szCs w:val="28"/>
          <w:lang w:eastAsia="en-US"/>
        </w:rPr>
        <w:t>Министерство заключает с получателем субсидии соглашение о предоставлении субсидии из средств областного бюджета Новосибирской области в соответствии с типовой формой, установленной министерством финансов и налоговой политики Новосибирской области, в течение 10 рабочих дней со дня, следующего за рассмотрением заключений с приложением заявок Комиссией (далее - соглашение).</w:t>
      </w:r>
    </w:p>
    <w:p w:rsidR="00F760F8" w:rsidRPr="0087682E" w:rsidRDefault="00F760F8" w:rsidP="00557D4A">
      <w:pPr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en-US"/>
        </w:rPr>
      </w:pPr>
      <w:r w:rsidRPr="0087682E">
        <w:rPr>
          <w:sz w:val="28"/>
          <w:szCs w:val="28"/>
          <w:lang w:eastAsia="en-US"/>
        </w:rPr>
        <w:t>В соглашении о предоставлении субсидии должны содержаться:</w:t>
      </w:r>
    </w:p>
    <w:p w:rsidR="00F760F8" w:rsidRPr="0087682E" w:rsidRDefault="00991BBE" w:rsidP="00557D4A">
      <w:pPr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en-US"/>
        </w:rPr>
      </w:pPr>
      <w:bookmarkStart w:id="10" w:name="Par44"/>
      <w:bookmarkEnd w:id="10"/>
      <w:r w:rsidRPr="0087682E">
        <w:rPr>
          <w:sz w:val="28"/>
          <w:szCs w:val="28"/>
          <w:lang w:eastAsia="en-US"/>
        </w:rPr>
        <w:t>1) </w:t>
      </w:r>
      <w:r w:rsidR="00B12555" w:rsidRPr="00115F04">
        <w:rPr>
          <w:sz w:val="28"/>
          <w:szCs w:val="28"/>
        </w:rPr>
        <w:t xml:space="preserve">конкретные показатели результативности предоставления субсидии, установленные по показателям, указанным в пункте </w:t>
      </w:r>
      <w:r w:rsidR="00B12555">
        <w:rPr>
          <w:sz w:val="28"/>
          <w:szCs w:val="28"/>
        </w:rPr>
        <w:t>12</w:t>
      </w:r>
      <w:r w:rsidR="00B12555" w:rsidRPr="00115F04">
        <w:rPr>
          <w:sz w:val="28"/>
          <w:szCs w:val="28"/>
        </w:rPr>
        <w:t xml:space="preserve"> настоящего Порядка</w:t>
      </w:r>
      <w:r w:rsidR="00B12555">
        <w:rPr>
          <w:sz w:val="28"/>
          <w:szCs w:val="28"/>
        </w:rPr>
        <w:t>;</w:t>
      </w:r>
    </w:p>
    <w:p w:rsidR="00F760F8" w:rsidRPr="0087682E" w:rsidRDefault="00991BBE" w:rsidP="00557D4A">
      <w:pPr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en-US"/>
        </w:rPr>
      </w:pPr>
      <w:r w:rsidRPr="0087682E">
        <w:rPr>
          <w:sz w:val="28"/>
          <w:szCs w:val="28"/>
          <w:lang w:eastAsia="en-US"/>
        </w:rPr>
        <w:t>2) </w:t>
      </w:r>
      <w:r w:rsidR="00F760F8" w:rsidRPr="0087682E">
        <w:rPr>
          <w:sz w:val="28"/>
          <w:szCs w:val="28"/>
          <w:lang w:eastAsia="en-US"/>
        </w:rPr>
        <w:t>направления расходования субсидии;</w:t>
      </w:r>
    </w:p>
    <w:p w:rsidR="00F760F8" w:rsidRPr="0087682E" w:rsidRDefault="00991BBE" w:rsidP="00557D4A">
      <w:pPr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en-US"/>
        </w:rPr>
      </w:pPr>
      <w:r w:rsidRPr="0087682E">
        <w:rPr>
          <w:sz w:val="28"/>
          <w:szCs w:val="28"/>
          <w:lang w:eastAsia="en-US"/>
        </w:rPr>
        <w:t>3) </w:t>
      </w:r>
      <w:r w:rsidR="00F760F8" w:rsidRPr="0087682E">
        <w:rPr>
          <w:sz w:val="28"/>
          <w:szCs w:val="28"/>
          <w:lang w:eastAsia="en-US"/>
        </w:rPr>
        <w:t>порядок, сроки и формы представления получателем субсидии отчетности о достижении показателей результативности и о целевом расходовании субсидии;</w:t>
      </w:r>
    </w:p>
    <w:p w:rsidR="00F760F8" w:rsidRPr="0087682E" w:rsidRDefault="00F760F8" w:rsidP="00557D4A">
      <w:pPr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en-US"/>
        </w:rPr>
      </w:pPr>
      <w:r w:rsidRPr="0087682E">
        <w:rPr>
          <w:sz w:val="28"/>
          <w:szCs w:val="28"/>
          <w:lang w:eastAsia="en-US"/>
        </w:rPr>
        <w:t>4)</w:t>
      </w:r>
      <w:r w:rsidR="00991BBE" w:rsidRPr="0087682E">
        <w:rPr>
          <w:sz w:val="28"/>
          <w:szCs w:val="28"/>
          <w:lang w:eastAsia="en-US"/>
        </w:rPr>
        <w:t> </w:t>
      </w:r>
      <w:r w:rsidRPr="0087682E">
        <w:rPr>
          <w:sz w:val="28"/>
          <w:szCs w:val="28"/>
          <w:lang w:eastAsia="en-US"/>
        </w:rPr>
        <w:t xml:space="preserve">возможность осуществления расходов, источником финансового обеспечения которых являются не использованные в отчетном финансовом году остатки субсидии, в случае принятия министерством по согласованию с </w:t>
      </w:r>
      <w:r w:rsidRPr="0087682E">
        <w:rPr>
          <w:sz w:val="28"/>
          <w:szCs w:val="28"/>
          <w:lang w:eastAsia="en-US"/>
        </w:rPr>
        <w:lastRenderedPageBreak/>
        <w:t>министерством финансов и налоговой политики Новосибирской области решения о наличии потребности в указанных средствах;</w:t>
      </w:r>
    </w:p>
    <w:p w:rsidR="00F760F8" w:rsidRPr="0087682E" w:rsidRDefault="00991BBE" w:rsidP="00557D4A">
      <w:pPr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en-US"/>
        </w:rPr>
      </w:pPr>
      <w:r w:rsidRPr="0087682E">
        <w:rPr>
          <w:sz w:val="28"/>
          <w:szCs w:val="28"/>
          <w:lang w:eastAsia="en-US"/>
        </w:rPr>
        <w:t>5) </w:t>
      </w:r>
      <w:r w:rsidR="00F760F8" w:rsidRPr="0087682E">
        <w:rPr>
          <w:sz w:val="28"/>
          <w:szCs w:val="28"/>
          <w:lang w:eastAsia="en-US"/>
        </w:rPr>
        <w:t>согласие получателя субсидии (за исключением государственных (муниципальных) унитарных предприятий, хозяйственных товариществ и обществ с участием публично-правовых образований в их уставных (складочных) капиталах, а также коммерческих организаций с участием таких товариществ и обществ в их уставных (складочных) капиталах) на осуществление Министерством и органами государственного финансового контроля проверок соблюдения получателем субсидий условий, целей и порядка их предоставления;</w:t>
      </w:r>
    </w:p>
    <w:p w:rsidR="00F760F8" w:rsidRPr="0087682E" w:rsidRDefault="00991BBE" w:rsidP="00557D4A">
      <w:pPr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en-US"/>
        </w:rPr>
      </w:pPr>
      <w:r w:rsidRPr="0087682E">
        <w:rPr>
          <w:sz w:val="28"/>
          <w:szCs w:val="28"/>
          <w:lang w:eastAsia="en-US"/>
        </w:rPr>
        <w:t>6) </w:t>
      </w:r>
      <w:r w:rsidR="008B6095" w:rsidRPr="0087682E">
        <w:rPr>
          <w:sz w:val="28"/>
          <w:szCs w:val="28"/>
          <w:lang w:eastAsia="en-US"/>
        </w:rPr>
        <w:t>порядок возврата субсидии;</w:t>
      </w:r>
    </w:p>
    <w:p w:rsidR="008B6095" w:rsidRDefault="00991BBE" w:rsidP="00557D4A">
      <w:pPr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en-US"/>
        </w:rPr>
      </w:pPr>
      <w:r w:rsidRPr="0087682E">
        <w:rPr>
          <w:sz w:val="28"/>
          <w:szCs w:val="28"/>
          <w:lang w:eastAsia="en-US"/>
        </w:rPr>
        <w:t>7) </w:t>
      </w:r>
      <w:r w:rsidR="00927D5B">
        <w:rPr>
          <w:sz w:val="28"/>
          <w:szCs w:val="28"/>
          <w:lang w:eastAsia="en-US"/>
        </w:rPr>
        <w:t>график перечисления субсидии;</w:t>
      </w:r>
    </w:p>
    <w:p w:rsidR="00927D5B" w:rsidRPr="00927D5B" w:rsidRDefault="00927D5B" w:rsidP="00927D5B">
      <w:pPr>
        <w:autoSpaceDE w:val="0"/>
        <w:autoSpaceDN w:val="0"/>
        <w:adjustRightInd w:val="0"/>
        <w:ind w:firstLine="709"/>
        <w:jc w:val="both"/>
        <w:rPr>
          <w:rFonts w:eastAsia="Times New Roman"/>
          <w:sz w:val="28"/>
          <w:szCs w:val="28"/>
        </w:rPr>
      </w:pPr>
      <w:r w:rsidRPr="00927D5B">
        <w:rPr>
          <w:rFonts w:eastAsia="Times New Roman"/>
          <w:sz w:val="28"/>
          <w:szCs w:val="28"/>
        </w:rPr>
        <w:t>8) запрет приобретения за счет средств субсидии получателем субсидии иностранной валюты, за исключением операций, осуществляемых в соответствии с валютным законодательством Российской Федерации и связанных с достижением целей предоставления субсидии в соответствии с направлениями расходования субсидии;</w:t>
      </w:r>
    </w:p>
    <w:p w:rsidR="00927D5B" w:rsidRPr="00927D5B" w:rsidRDefault="00927D5B" w:rsidP="00927D5B">
      <w:pPr>
        <w:autoSpaceDE w:val="0"/>
        <w:autoSpaceDN w:val="0"/>
        <w:adjustRightInd w:val="0"/>
        <w:ind w:firstLine="709"/>
        <w:jc w:val="both"/>
        <w:rPr>
          <w:rFonts w:eastAsia="Times New Roman"/>
          <w:sz w:val="28"/>
          <w:szCs w:val="28"/>
        </w:rPr>
      </w:pPr>
      <w:proofErr w:type="gramStart"/>
      <w:r w:rsidRPr="00927D5B">
        <w:rPr>
          <w:rFonts w:eastAsia="Times New Roman"/>
          <w:sz w:val="28"/>
          <w:szCs w:val="28"/>
        </w:rPr>
        <w:t>9) обязательство получателя субсидии включать в договоры (соглашения), заключенные в целях исполнения обязательств по соглашению, согласие лиц, являющихся поставщиками (подрядчиками, исполнителями) по договорам (соглашениям), заключенным в целях исполнения обязательств по соглашению (за исключением государственных (муниципальных) унитарных предприятий, хозяйственных товариществ и обществ с участием публично-правовых образований в их уставных (складочных) капиталах, а также коммерческих организаций с участием таких товариществ и обществ</w:t>
      </w:r>
      <w:proofErr w:type="gramEnd"/>
      <w:r w:rsidRPr="00927D5B">
        <w:rPr>
          <w:rFonts w:eastAsia="Times New Roman"/>
          <w:sz w:val="28"/>
          <w:szCs w:val="28"/>
        </w:rPr>
        <w:t xml:space="preserve"> в их уставных (складочных) </w:t>
      </w:r>
      <w:proofErr w:type="gramStart"/>
      <w:r w:rsidRPr="00927D5B">
        <w:rPr>
          <w:rFonts w:eastAsia="Times New Roman"/>
          <w:sz w:val="28"/>
          <w:szCs w:val="28"/>
        </w:rPr>
        <w:t>капиталах</w:t>
      </w:r>
      <w:proofErr w:type="gramEnd"/>
      <w:r w:rsidRPr="00927D5B">
        <w:rPr>
          <w:rFonts w:eastAsia="Times New Roman"/>
          <w:sz w:val="28"/>
          <w:szCs w:val="28"/>
        </w:rPr>
        <w:t>), на осуществление Министерством и органами государственного финансового контроля проверок соблюдения ими условий, целей и порядка предоставления субси</w:t>
      </w:r>
      <w:r>
        <w:rPr>
          <w:rFonts w:eastAsia="Times New Roman"/>
          <w:sz w:val="28"/>
          <w:szCs w:val="28"/>
        </w:rPr>
        <w:t>дии.</w:t>
      </w:r>
    </w:p>
    <w:p w:rsidR="00F760F8" w:rsidRPr="0087682E" w:rsidRDefault="00F760F8" w:rsidP="00557D4A">
      <w:pPr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en-US"/>
        </w:rPr>
      </w:pPr>
      <w:r w:rsidRPr="0087682E">
        <w:rPr>
          <w:sz w:val="28"/>
          <w:szCs w:val="28"/>
          <w:lang w:eastAsia="en-US"/>
        </w:rPr>
        <w:t>1</w:t>
      </w:r>
      <w:r w:rsidR="0008428A">
        <w:rPr>
          <w:sz w:val="28"/>
          <w:szCs w:val="28"/>
          <w:lang w:eastAsia="en-US"/>
        </w:rPr>
        <w:t>4</w:t>
      </w:r>
      <w:r w:rsidRPr="0087682E">
        <w:rPr>
          <w:sz w:val="28"/>
          <w:szCs w:val="28"/>
          <w:lang w:eastAsia="en-US"/>
        </w:rPr>
        <w:t>.</w:t>
      </w:r>
      <w:r w:rsidR="00991BBE" w:rsidRPr="0087682E">
        <w:rPr>
          <w:sz w:val="28"/>
          <w:szCs w:val="28"/>
          <w:lang w:eastAsia="en-US"/>
        </w:rPr>
        <w:t> </w:t>
      </w:r>
      <w:r w:rsidRPr="0087682E">
        <w:rPr>
          <w:sz w:val="28"/>
          <w:szCs w:val="28"/>
          <w:lang w:eastAsia="en-US"/>
        </w:rPr>
        <w:t>Перечисление субсидии осуществляется на счета, открытые территориальным органам Федерального казначейства в учреждениях Центрального банка Российской Федерации для учета операций со средствами юридических лиц (их обособленных подразделений), не являющихся участниками бюджетного процесса, если иное не установлено бюджетным законодательством Российской Федерации.</w:t>
      </w:r>
    </w:p>
    <w:p w:rsidR="00F760F8" w:rsidRPr="0087682E" w:rsidRDefault="00F760F8" w:rsidP="00557D4A">
      <w:pPr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en-US"/>
        </w:rPr>
      </w:pPr>
      <w:r w:rsidRPr="0087682E">
        <w:rPr>
          <w:sz w:val="28"/>
          <w:szCs w:val="28"/>
          <w:lang w:eastAsia="en-US"/>
        </w:rPr>
        <w:t>Перечисление субсидии осуществляется</w:t>
      </w:r>
      <w:r w:rsidR="008B6095" w:rsidRPr="0087682E">
        <w:rPr>
          <w:sz w:val="28"/>
          <w:szCs w:val="28"/>
          <w:lang w:eastAsia="en-US"/>
        </w:rPr>
        <w:t xml:space="preserve"> в соответствии с графиком перечисления субсидии, установленным соглашением</w:t>
      </w:r>
      <w:r w:rsidRPr="0087682E">
        <w:rPr>
          <w:sz w:val="28"/>
          <w:szCs w:val="28"/>
          <w:lang w:eastAsia="en-US"/>
        </w:rPr>
        <w:t>.</w:t>
      </w:r>
    </w:p>
    <w:p w:rsidR="00F760F8" w:rsidRPr="0087682E" w:rsidRDefault="00F760F8" w:rsidP="00557D4A">
      <w:pPr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en-US"/>
        </w:rPr>
      </w:pPr>
      <w:r w:rsidRPr="0087682E">
        <w:rPr>
          <w:sz w:val="28"/>
          <w:szCs w:val="28"/>
          <w:lang w:eastAsia="en-US"/>
        </w:rPr>
        <w:t>Получатель субсидии открывает лицевой счет для учета операций со средствами юридических лиц (их обособленных подразделений), не являющихся участниками бюджетного процесса, в территориальном органе Федерального казначейства.</w:t>
      </w:r>
    </w:p>
    <w:p w:rsidR="00F760F8" w:rsidRPr="0087682E" w:rsidRDefault="00F760F8" w:rsidP="00557D4A">
      <w:pPr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en-US"/>
        </w:rPr>
      </w:pPr>
      <w:r w:rsidRPr="0087682E">
        <w:rPr>
          <w:sz w:val="28"/>
          <w:szCs w:val="28"/>
          <w:lang w:eastAsia="en-US"/>
        </w:rPr>
        <w:t>1</w:t>
      </w:r>
      <w:r w:rsidR="0008428A">
        <w:rPr>
          <w:sz w:val="28"/>
          <w:szCs w:val="28"/>
          <w:lang w:eastAsia="en-US"/>
        </w:rPr>
        <w:t>5</w:t>
      </w:r>
      <w:r w:rsidR="00991BBE" w:rsidRPr="0087682E">
        <w:rPr>
          <w:sz w:val="28"/>
          <w:szCs w:val="28"/>
          <w:lang w:eastAsia="en-US"/>
        </w:rPr>
        <w:t>. </w:t>
      </w:r>
      <w:r w:rsidRPr="0087682E">
        <w:rPr>
          <w:sz w:val="28"/>
          <w:szCs w:val="28"/>
          <w:lang w:eastAsia="en-US"/>
        </w:rPr>
        <w:t>Получатель субсидии несет ответственность за нецелевое использование субсидии в соответствии с действующим законодательством Российской Федерации.</w:t>
      </w:r>
    </w:p>
    <w:p w:rsidR="00F760F8" w:rsidRPr="0087682E" w:rsidRDefault="00F760F8" w:rsidP="00557D4A">
      <w:pPr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en-US"/>
        </w:rPr>
      </w:pPr>
      <w:r w:rsidRPr="0087682E">
        <w:rPr>
          <w:sz w:val="28"/>
          <w:szCs w:val="28"/>
          <w:lang w:eastAsia="en-US"/>
        </w:rPr>
        <w:t>1</w:t>
      </w:r>
      <w:r w:rsidR="0008428A">
        <w:rPr>
          <w:sz w:val="28"/>
          <w:szCs w:val="28"/>
          <w:lang w:eastAsia="en-US"/>
        </w:rPr>
        <w:t>6</w:t>
      </w:r>
      <w:r w:rsidR="00991BBE" w:rsidRPr="0087682E">
        <w:rPr>
          <w:sz w:val="28"/>
          <w:szCs w:val="28"/>
          <w:lang w:eastAsia="en-US"/>
        </w:rPr>
        <w:t>. </w:t>
      </w:r>
      <w:r w:rsidRPr="0087682E">
        <w:rPr>
          <w:sz w:val="28"/>
          <w:szCs w:val="28"/>
          <w:lang w:eastAsia="en-US"/>
        </w:rPr>
        <w:t xml:space="preserve">Получатель субсидии по запросу Министерства представляет формы мониторинга реализации мероприятий государственной поддержки малого и среднего предпринимательства, утвержденные </w:t>
      </w:r>
      <w:hyperlink r:id="rId14" w:history="1">
        <w:r w:rsidRPr="0087682E">
          <w:rPr>
            <w:sz w:val="28"/>
            <w:szCs w:val="28"/>
            <w:lang w:eastAsia="en-US"/>
          </w:rPr>
          <w:t>приказом</w:t>
        </w:r>
      </w:hyperlink>
      <w:r w:rsidRPr="0087682E">
        <w:rPr>
          <w:sz w:val="28"/>
          <w:szCs w:val="28"/>
          <w:lang w:eastAsia="en-US"/>
        </w:rPr>
        <w:t xml:space="preserve"> Министерства экономического развития Российской Федерации от 27.03.2015 </w:t>
      </w:r>
      <w:r w:rsidR="00557D4A" w:rsidRPr="0087682E">
        <w:rPr>
          <w:sz w:val="28"/>
          <w:szCs w:val="28"/>
          <w:lang w:eastAsia="en-US"/>
        </w:rPr>
        <w:t>№</w:t>
      </w:r>
      <w:r w:rsidRPr="0087682E">
        <w:rPr>
          <w:sz w:val="28"/>
          <w:szCs w:val="28"/>
          <w:lang w:eastAsia="en-US"/>
        </w:rPr>
        <w:t xml:space="preserve"> 174 </w:t>
      </w:r>
      <w:r w:rsidR="00557D4A" w:rsidRPr="0087682E">
        <w:rPr>
          <w:sz w:val="28"/>
          <w:szCs w:val="28"/>
          <w:lang w:eastAsia="en-US"/>
        </w:rPr>
        <w:t>«</w:t>
      </w:r>
      <w:r w:rsidRPr="0087682E">
        <w:rPr>
          <w:sz w:val="28"/>
          <w:szCs w:val="28"/>
          <w:lang w:eastAsia="en-US"/>
        </w:rPr>
        <w:t xml:space="preserve">Об </w:t>
      </w:r>
      <w:r w:rsidRPr="0087682E">
        <w:rPr>
          <w:sz w:val="28"/>
          <w:szCs w:val="28"/>
          <w:lang w:eastAsia="en-US"/>
        </w:rPr>
        <w:lastRenderedPageBreak/>
        <w:t>утверждении форм мониторинга реализации мероприятий государственной поддержки малого и среднего предпринимательства</w:t>
      </w:r>
      <w:r w:rsidR="00557D4A" w:rsidRPr="0087682E">
        <w:rPr>
          <w:sz w:val="28"/>
          <w:szCs w:val="28"/>
          <w:lang w:eastAsia="en-US"/>
        </w:rPr>
        <w:t>»</w:t>
      </w:r>
      <w:r w:rsidRPr="0087682E">
        <w:rPr>
          <w:sz w:val="28"/>
          <w:szCs w:val="28"/>
          <w:lang w:eastAsia="en-US"/>
        </w:rPr>
        <w:t>.</w:t>
      </w:r>
    </w:p>
    <w:p w:rsidR="00F760F8" w:rsidRPr="0087682E" w:rsidRDefault="00F760F8" w:rsidP="00557D4A">
      <w:pPr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en-US"/>
        </w:rPr>
      </w:pPr>
      <w:r w:rsidRPr="0087682E">
        <w:rPr>
          <w:sz w:val="28"/>
          <w:szCs w:val="28"/>
          <w:lang w:eastAsia="en-US"/>
        </w:rPr>
        <w:t>1</w:t>
      </w:r>
      <w:r w:rsidR="0008428A">
        <w:rPr>
          <w:sz w:val="28"/>
          <w:szCs w:val="28"/>
          <w:lang w:eastAsia="en-US"/>
        </w:rPr>
        <w:t>7</w:t>
      </w:r>
      <w:r w:rsidR="00991BBE" w:rsidRPr="0087682E">
        <w:rPr>
          <w:sz w:val="28"/>
          <w:szCs w:val="28"/>
          <w:lang w:eastAsia="en-US"/>
        </w:rPr>
        <w:t>. </w:t>
      </w:r>
      <w:r w:rsidRPr="0087682E">
        <w:rPr>
          <w:sz w:val="28"/>
          <w:szCs w:val="28"/>
          <w:lang w:eastAsia="en-US"/>
        </w:rPr>
        <w:t>При предоставлении субсидий из областного бюджета Новосибирской области, в том числе источником финансового обеспечения которых являются субсидии из федерального бюджета, Министерством и органом государственного финансового контроля проводится обязательная проверка соблюдения условий, целей и порядка предоставления субсидий их получателями.</w:t>
      </w:r>
    </w:p>
    <w:p w:rsidR="00F760F8" w:rsidRPr="0087682E" w:rsidRDefault="00F760F8" w:rsidP="00557D4A">
      <w:pPr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en-US"/>
        </w:rPr>
      </w:pPr>
      <w:r w:rsidRPr="0087682E">
        <w:rPr>
          <w:sz w:val="28"/>
          <w:szCs w:val="28"/>
          <w:lang w:eastAsia="en-US"/>
        </w:rPr>
        <w:t>1</w:t>
      </w:r>
      <w:r w:rsidR="0008428A">
        <w:rPr>
          <w:sz w:val="28"/>
          <w:szCs w:val="28"/>
          <w:lang w:eastAsia="en-US"/>
        </w:rPr>
        <w:t>8</w:t>
      </w:r>
      <w:r w:rsidR="00991BBE" w:rsidRPr="0087682E">
        <w:rPr>
          <w:sz w:val="28"/>
          <w:szCs w:val="28"/>
          <w:lang w:eastAsia="en-US"/>
        </w:rPr>
        <w:t>. </w:t>
      </w:r>
      <w:r w:rsidRPr="0087682E">
        <w:rPr>
          <w:sz w:val="28"/>
          <w:szCs w:val="28"/>
          <w:lang w:eastAsia="en-US"/>
        </w:rPr>
        <w:t xml:space="preserve">В случае если по итогам года, в котором была предоставлена субсидия, выявлено невыполнение получателем субсидии условий предоставления субсидий, установленных </w:t>
      </w:r>
      <w:hyperlink w:anchor="Par15" w:history="1">
        <w:r w:rsidRPr="0087682E">
          <w:rPr>
            <w:sz w:val="28"/>
            <w:szCs w:val="28"/>
            <w:lang w:eastAsia="en-US"/>
          </w:rPr>
          <w:t>пунктом 3</w:t>
        </w:r>
      </w:hyperlink>
      <w:r w:rsidRPr="0087682E">
        <w:rPr>
          <w:sz w:val="28"/>
          <w:szCs w:val="28"/>
          <w:lang w:eastAsia="en-US"/>
        </w:rPr>
        <w:t xml:space="preserve"> настоящего Порядка, субсидии подлежат возврату в областной бюджет Новосибирской области в течение 30 рабочих дней со дня предъявления Министерством требования о возврате. В случае невозврата субсидий в указанные сроки Министерство обязано принять меры для возврата субсидий в судебном порядке.</w:t>
      </w:r>
    </w:p>
    <w:p w:rsidR="00F760F8" w:rsidRPr="0087682E" w:rsidRDefault="0008428A" w:rsidP="003050F2">
      <w:pPr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19</w:t>
      </w:r>
      <w:r w:rsidR="00991BBE" w:rsidRPr="0087682E">
        <w:rPr>
          <w:sz w:val="28"/>
          <w:szCs w:val="28"/>
          <w:lang w:eastAsia="en-US"/>
        </w:rPr>
        <w:t>. </w:t>
      </w:r>
      <w:r w:rsidR="00F760F8" w:rsidRPr="0087682E">
        <w:rPr>
          <w:sz w:val="28"/>
          <w:szCs w:val="28"/>
          <w:lang w:eastAsia="en-US"/>
        </w:rPr>
        <w:t>В случае если получателем субсидии по состоянию на 31 декабря года предоставления субсидии допущены нарушения обязательств по выполнению показателей результативности использования субсидии и до 1 апреля года, следующего за годом предоставления субсидии, указанные нарушения не устранены, объем средств, подлежащий возврату в областной бюджет Новосибирской области до 1 мая текущего финансового года (</w:t>
      </w:r>
      <w:proofErr w:type="spellStart"/>
      <w:r w:rsidR="00F760F8" w:rsidRPr="0087682E">
        <w:rPr>
          <w:sz w:val="28"/>
          <w:szCs w:val="28"/>
          <w:lang w:eastAsia="en-US"/>
        </w:rPr>
        <w:t>V</w:t>
      </w:r>
      <w:r w:rsidR="00F760F8" w:rsidRPr="0087682E">
        <w:rPr>
          <w:sz w:val="28"/>
          <w:szCs w:val="28"/>
          <w:vertAlign w:val="subscript"/>
          <w:lang w:eastAsia="en-US"/>
        </w:rPr>
        <w:t>возврата</w:t>
      </w:r>
      <w:proofErr w:type="spellEnd"/>
      <w:r w:rsidR="00F760F8" w:rsidRPr="0087682E">
        <w:rPr>
          <w:sz w:val="28"/>
          <w:szCs w:val="28"/>
          <w:lang w:eastAsia="en-US"/>
        </w:rPr>
        <w:t>), определяется по формуле:</w:t>
      </w:r>
    </w:p>
    <w:p w:rsidR="00F760F8" w:rsidRPr="0087682E" w:rsidRDefault="00F760F8" w:rsidP="003050F2">
      <w:pPr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en-US"/>
        </w:rPr>
      </w:pPr>
    </w:p>
    <w:p w:rsidR="00F760F8" w:rsidRPr="0087682E" w:rsidRDefault="00F760F8" w:rsidP="003050F2">
      <w:pPr>
        <w:autoSpaceDE w:val="0"/>
        <w:autoSpaceDN w:val="0"/>
        <w:adjustRightInd w:val="0"/>
        <w:ind w:firstLine="709"/>
        <w:jc w:val="center"/>
        <w:rPr>
          <w:sz w:val="28"/>
          <w:szCs w:val="28"/>
          <w:lang w:eastAsia="en-US"/>
        </w:rPr>
      </w:pPr>
      <w:r w:rsidRPr="0087682E">
        <w:rPr>
          <w:noProof/>
          <w:position w:val="-24"/>
          <w:sz w:val="28"/>
          <w:szCs w:val="28"/>
        </w:rPr>
        <w:drawing>
          <wp:inline distT="0" distB="0" distL="0" distR="0" wp14:anchorId="43A66550" wp14:editId="61897791">
            <wp:extent cx="1619250" cy="400050"/>
            <wp:effectExtent l="0" t="0" r="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9250" cy="400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760F8" w:rsidRPr="0087682E" w:rsidRDefault="00F760F8" w:rsidP="003050F2">
      <w:pPr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en-US"/>
        </w:rPr>
      </w:pPr>
    </w:p>
    <w:p w:rsidR="00F760F8" w:rsidRPr="0087682E" w:rsidRDefault="00F760F8" w:rsidP="003050F2">
      <w:pPr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en-US"/>
        </w:rPr>
      </w:pPr>
      <w:r w:rsidRPr="0087682E">
        <w:rPr>
          <w:sz w:val="28"/>
          <w:szCs w:val="28"/>
          <w:lang w:eastAsia="en-US"/>
        </w:rPr>
        <w:t>где:</w:t>
      </w:r>
    </w:p>
    <w:p w:rsidR="00F760F8" w:rsidRPr="0087682E" w:rsidRDefault="00F760F8" w:rsidP="003050F2">
      <w:pPr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en-US"/>
        </w:rPr>
      </w:pPr>
      <w:proofErr w:type="spellStart"/>
      <w:r w:rsidRPr="0087682E">
        <w:rPr>
          <w:sz w:val="28"/>
          <w:szCs w:val="28"/>
          <w:lang w:eastAsia="en-US"/>
        </w:rPr>
        <w:t>V</w:t>
      </w:r>
      <w:r w:rsidRPr="0087682E">
        <w:rPr>
          <w:sz w:val="28"/>
          <w:szCs w:val="28"/>
          <w:vertAlign w:val="subscript"/>
          <w:lang w:eastAsia="en-US"/>
        </w:rPr>
        <w:t>субсидии</w:t>
      </w:r>
      <w:proofErr w:type="spellEnd"/>
      <w:r w:rsidR="00991BBE" w:rsidRPr="0087682E">
        <w:t> </w:t>
      </w:r>
      <w:r w:rsidRPr="0087682E">
        <w:rPr>
          <w:sz w:val="28"/>
          <w:szCs w:val="28"/>
          <w:lang w:eastAsia="en-US"/>
        </w:rPr>
        <w:t>-</w:t>
      </w:r>
      <w:r w:rsidR="00991BBE" w:rsidRPr="0087682E">
        <w:rPr>
          <w:sz w:val="28"/>
          <w:szCs w:val="28"/>
          <w:lang w:eastAsia="en-US"/>
        </w:rPr>
        <w:t> </w:t>
      </w:r>
      <w:r w:rsidRPr="0087682E">
        <w:rPr>
          <w:sz w:val="28"/>
          <w:szCs w:val="28"/>
          <w:lang w:eastAsia="en-US"/>
        </w:rPr>
        <w:t>размер предоставленной субсидии;</w:t>
      </w:r>
    </w:p>
    <w:p w:rsidR="00F760F8" w:rsidRPr="0087682E" w:rsidRDefault="00991BBE" w:rsidP="003050F2">
      <w:pPr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en-US"/>
        </w:rPr>
      </w:pPr>
      <w:r w:rsidRPr="0087682E">
        <w:rPr>
          <w:sz w:val="28"/>
          <w:szCs w:val="28"/>
          <w:lang w:eastAsia="en-US"/>
        </w:rPr>
        <w:t>k </w:t>
      </w:r>
      <w:r w:rsidR="00F760F8" w:rsidRPr="0087682E">
        <w:rPr>
          <w:sz w:val="28"/>
          <w:szCs w:val="28"/>
          <w:lang w:eastAsia="en-US"/>
        </w:rPr>
        <w:t>-</w:t>
      </w:r>
      <w:r w:rsidRPr="0087682E">
        <w:rPr>
          <w:sz w:val="28"/>
          <w:szCs w:val="28"/>
          <w:lang w:eastAsia="en-US"/>
        </w:rPr>
        <w:t> </w:t>
      </w:r>
      <w:r w:rsidR="00F760F8" w:rsidRPr="0087682E">
        <w:rPr>
          <w:sz w:val="28"/>
          <w:szCs w:val="28"/>
          <w:lang w:eastAsia="en-US"/>
        </w:rPr>
        <w:t>коэффициент возврата субсидии;</w:t>
      </w:r>
    </w:p>
    <w:p w:rsidR="00F760F8" w:rsidRPr="0087682E" w:rsidRDefault="00991BBE" w:rsidP="003050F2">
      <w:pPr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en-US"/>
        </w:rPr>
      </w:pPr>
      <w:r w:rsidRPr="0087682E">
        <w:rPr>
          <w:sz w:val="28"/>
          <w:szCs w:val="28"/>
          <w:lang w:eastAsia="en-US"/>
        </w:rPr>
        <w:t>p - </w:t>
      </w:r>
      <w:r w:rsidR="00F760F8" w:rsidRPr="0087682E">
        <w:rPr>
          <w:sz w:val="28"/>
          <w:szCs w:val="28"/>
          <w:lang w:eastAsia="en-US"/>
        </w:rPr>
        <w:t xml:space="preserve">количество показателей результативности использования субсидии, по которым индекс, отражающий уровень </w:t>
      </w:r>
      <w:proofErr w:type="spellStart"/>
      <w:r w:rsidR="00F760F8" w:rsidRPr="0087682E">
        <w:rPr>
          <w:sz w:val="28"/>
          <w:szCs w:val="28"/>
          <w:lang w:eastAsia="en-US"/>
        </w:rPr>
        <w:t>недостижения</w:t>
      </w:r>
      <w:proofErr w:type="spellEnd"/>
      <w:r w:rsidR="00F760F8" w:rsidRPr="0087682E">
        <w:rPr>
          <w:sz w:val="28"/>
          <w:szCs w:val="28"/>
          <w:lang w:eastAsia="en-US"/>
        </w:rPr>
        <w:t xml:space="preserve"> i-</w:t>
      </w:r>
      <w:proofErr w:type="spellStart"/>
      <w:r w:rsidR="00F760F8" w:rsidRPr="0087682E">
        <w:rPr>
          <w:sz w:val="28"/>
          <w:szCs w:val="28"/>
          <w:lang w:eastAsia="en-US"/>
        </w:rPr>
        <w:t>го</w:t>
      </w:r>
      <w:proofErr w:type="spellEnd"/>
      <w:r w:rsidR="00F760F8" w:rsidRPr="0087682E">
        <w:rPr>
          <w:sz w:val="28"/>
          <w:szCs w:val="28"/>
          <w:lang w:eastAsia="en-US"/>
        </w:rPr>
        <w:t xml:space="preserve"> показателя результативности использования субсидии, имеет положительное значение;</w:t>
      </w:r>
    </w:p>
    <w:p w:rsidR="00F760F8" w:rsidRPr="0087682E" w:rsidRDefault="005F6EB8" w:rsidP="003050F2">
      <w:pPr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en-US"/>
        </w:rPr>
      </w:pPr>
      <w:r w:rsidRPr="0087682E">
        <w:rPr>
          <w:sz w:val="28"/>
          <w:szCs w:val="28"/>
          <w:lang w:val="en-US" w:eastAsia="en-US"/>
        </w:rPr>
        <w:t>n</w:t>
      </w:r>
      <w:r w:rsidRPr="0087682E">
        <w:rPr>
          <w:sz w:val="28"/>
          <w:szCs w:val="28"/>
          <w:lang w:eastAsia="en-US"/>
        </w:rPr>
        <w:t> </w:t>
      </w:r>
      <w:r w:rsidR="00F760F8" w:rsidRPr="0087682E">
        <w:rPr>
          <w:sz w:val="28"/>
          <w:szCs w:val="28"/>
          <w:lang w:eastAsia="en-US"/>
        </w:rPr>
        <w:t>-</w:t>
      </w:r>
      <w:r w:rsidRPr="0087682E">
        <w:rPr>
          <w:sz w:val="28"/>
          <w:szCs w:val="28"/>
          <w:lang w:eastAsia="en-US"/>
        </w:rPr>
        <w:t> </w:t>
      </w:r>
      <w:proofErr w:type="gramStart"/>
      <w:r w:rsidR="00F760F8" w:rsidRPr="0087682E">
        <w:rPr>
          <w:sz w:val="28"/>
          <w:szCs w:val="28"/>
          <w:lang w:eastAsia="en-US"/>
        </w:rPr>
        <w:t>общее</w:t>
      </w:r>
      <w:proofErr w:type="gramEnd"/>
      <w:r w:rsidR="00F760F8" w:rsidRPr="0087682E">
        <w:rPr>
          <w:sz w:val="28"/>
          <w:szCs w:val="28"/>
          <w:lang w:eastAsia="en-US"/>
        </w:rPr>
        <w:t xml:space="preserve"> количество показателей результативности использования субсидии.</w:t>
      </w:r>
    </w:p>
    <w:p w:rsidR="00F760F8" w:rsidRPr="0087682E" w:rsidRDefault="00F760F8" w:rsidP="003050F2">
      <w:pPr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en-US"/>
        </w:rPr>
      </w:pPr>
      <w:r w:rsidRPr="0087682E">
        <w:rPr>
          <w:sz w:val="28"/>
          <w:szCs w:val="28"/>
          <w:lang w:eastAsia="en-US"/>
        </w:rPr>
        <w:t>Коэффициент возврата субсидии (k) определяется по формуле:</w:t>
      </w:r>
    </w:p>
    <w:p w:rsidR="00F760F8" w:rsidRPr="0087682E" w:rsidRDefault="00F760F8" w:rsidP="003050F2">
      <w:pPr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en-US"/>
        </w:rPr>
      </w:pPr>
    </w:p>
    <w:p w:rsidR="00F760F8" w:rsidRPr="0087682E" w:rsidRDefault="00F760F8" w:rsidP="003050F2">
      <w:pPr>
        <w:autoSpaceDE w:val="0"/>
        <w:autoSpaceDN w:val="0"/>
        <w:adjustRightInd w:val="0"/>
        <w:ind w:firstLine="709"/>
        <w:jc w:val="center"/>
        <w:rPr>
          <w:sz w:val="28"/>
          <w:szCs w:val="28"/>
          <w:lang w:eastAsia="en-US"/>
        </w:rPr>
      </w:pPr>
      <w:r w:rsidRPr="0087682E">
        <w:rPr>
          <w:noProof/>
          <w:position w:val="-28"/>
          <w:sz w:val="28"/>
          <w:szCs w:val="28"/>
        </w:rPr>
        <w:drawing>
          <wp:inline distT="0" distB="0" distL="0" distR="0" wp14:anchorId="71BCD6C8" wp14:editId="7488A014">
            <wp:extent cx="704850" cy="457200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4850" cy="45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760F8" w:rsidRPr="0087682E" w:rsidRDefault="00F760F8" w:rsidP="003050F2">
      <w:pPr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en-US"/>
        </w:rPr>
      </w:pPr>
    </w:p>
    <w:p w:rsidR="00F760F8" w:rsidRPr="0087682E" w:rsidRDefault="00F760F8" w:rsidP="003050F2">
      <w:pPr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en-US"/>
        </w:rPr>
      </w:pPr>
      <w:r w:rsidRPr="0087682E">
        <w:rPr>
          <w:sz w:val="28"/>
          <w:szCs w:val="28"/>
          <w:lang w:eastAsia="en-US"/>
        </w:rPr>
        <w:t xml:space="preserve">где </w:t>
      </w:r>
      <w:proofErr w:type="spellStart"/>
      <w:r w:rsidRPr="0087682E">
        <w:rPr>
          <w:sz w:val="28"/>
          <w:szCs w:val="28"/>
          <w:lang w:eastAsia="en-US"/>
        </w:rPr>
        <w:t>D</w:t>
      </w:r>
      <w:r w:rsidRPr="0087682E">
        <w:rPr>
          <w:sz w:val="28"/>
          <w:szCs w:val="28"/>
          <w:vertAlign w:val="subscript"/>
          <w:lang w:eastAsia="en-US"/>
        </w:rPr>
        <w:t>i</w:t>
      </w:r>
      <w:proofErr w:type="spellEnd"/>
      <w:r w:rsidR="00991BBE" w:rsidRPr="0087682E">
        <w:rPr>
          <w:sz w:val="28"/>
          <w:szCs w:val="28"/>
          <w:lang w:eastAsia="en-US"/>
        </w:rPr>
        <w:t> - </w:t>
      </w:r>
      <w:r w:rsidRPr="0087682E">
        <w:rPr>
          <w:sz w:val="28"/>
          <w:szCs w:val="28"/>
          <w:lang w:eastAsia="en-US"/>
        </w:rPr>
        <w:t xml:space="preserve">индекс, отражающий уровень </w:t>
      </w:r>
      <w:proofErr w:type="spellStart"/>
      <w:r w:rsidRPr="0087682E">
        <w:rPr>
          <w:sz w:val="28"/>
          <w:szCs w:val="28"/>
          <w:lang w:eastAsia="en-US"/>
        </w:rPr>
        <w:t>недостижения</w:t>
      </w:r>
      <w:proofErr w:type="spellEnd"/>
      <w:r w:rsidRPr="0087682E">
        <w:rPr>
          <w:sz w:val="28"/>
          <w:szCs w:val="28"/>
          <w:lang w:eastAsia="en-US"/>
        </w:rPr>
        <w:t xml:space="preserve"> i-</w:t>
      </w:r>
      <w:proofErr w:type="spellStart"/>
      <w:r w:rsidRPr="0087682E">
        <w:rPr>
          <w:sz w:val="28"/>
          <w:szCs w:val="28"/>
          <w:lang w:eastAsia="en-US"/>
        </w:rPr>
        <w:t>го</w:t>
      </w:r>
      <w:proofErr w:type="spellEnd"/>
      <w:r w:rsidRPr="0087682E">
        <w:rPr>
          <w:sz w:val="28"/>
          <w:szCs w:val="28"/>
          <w:lang w:eastAsia="en-US"/>
        </w:rPr>
        <w:t xml:space="preserve"> показателя результативности использования субсидии.</w:t>
      </w:r>
    </w:p>
    <w:p w:rsidR="00F760F8" w:rsidRPr="0087682E" w:rsidRDefault="00F760F8" w:rsidP="003050F2">
      <w:pPr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en-US"/>
        </w:rPr>
      </w:pPr>
      <w:r w:rsidRPr="0087682E">
        <w:rPr>
          <w:sz w:val="28"/>
          <w:szCs w:val="28"/>
          <w:lang w:eastAsia="en-US"/>
        </w:rPr>
        <w:t xml:space="preserve">При расчете коэффициента возврата субсидии используются только положительные значения индекса, отражающего уровень </w:t>
      </w:r>
      <w:proofErr w:type="spellStart"/>
      <w:r w:rsidRPr="0087682E">
        <w:rPr>
          <w:sz w:val="28"/>
          <w:szCs w:val="28"/>
          <w:lang w:eastAsia="en-US"/>
        </w:rPr>
        <w:t>недостижения</w:t>
      </w:r>
      <w:proofErr w:type="spellEnd"/>
      <w:r w:rsidRPr="0087682E">
        <w:rPr>
          <w:sz w:val="28"/>
          <w:szCs w:val="28"/>
          <w:lang w:eastAsia="en-US"/>
        </w:rPr>
        <w:t xml:space="preserve"> i-</w:t>
      </w:r>
      <w:proofErr w:type="spellStart"/>
      <w:r w:rsidRPr="0087682E">
        <w:rPr>
          <w:sz w:val="28"/>
          <w:szCs w:val="28"/>
          <w:lang w:eastAsia="en-US"/>
        </w:rPr>
        <w:t>го</w:t>
      </w:r>
      <w:proofErr w:type="spellEnd"/>
      <w:r w:rsidRPr="0087682E">
        <w:rPr>
          <w:sz w:val="28"/>
          <w:szCs w:val="28"/>
          <w:lang w:eastAsia="en-US"/>
        </w:rPr>
        <w:t xml:space="preserve"> показателя результативности использования субсидии из числа </w:t>
      </w:r>
      <w:proofErr w:type="gramStart"/>
      <w:r w:rsidRPr="0087682E">
        <w:rPr>
          <w:sz w:val="28"/>
          <w:szCs w:val="28"/>
          <w:lang w:eastAsia="en-US"/>
        </w:rPr>
        <w:t>включе</w:t>
      </w:r>
      <w:r w:rsidR="0008428A">
        <w:rPr>
          <w:sz w:val="28"/>
          <w:szCs w:val="28"/>
          <w:lang w:eastAsia="en-US"/>
        </w:rPr>
        <w:t>н</w:t>
      </w:r>
      <w:r w:rsidRPr="0087682E">
        <w:rPr>
          <w:sz w:val="28"/>
          <w:szCs w:val="28"/>
          <w:lang w:eastAsia="en-US"/>
        </w:rPr>
        <w:t>н</w:t>
      </w:r>
      <w:r w:rsidR="0008428A">
        <w:rPr>
          <w:sz w:val="28"/>
          <w:szCs w:val="28"/>
          <w:lang w:eastAsia="en-US"/>
        </w:rPr>
        <w:t>ых</w:t>
      </w:r>
      <w:proofErr w:type="gramEnd"/>
      <w:r w:rsidRPr="0087682E">
        <w:rPr>
          <w:sz w:val="28"/>
          <w:szCs w:val="28"/>
          <w:lang w:eastAsia="en-US"/>
        </w:rPr>
        <w:t xml:space="preserve"> в соглашения в соответствии с </w:t>
      </w:r>
      <w:hyperlink w:anchor="Par44" w:history="1">
        <w:r w:rsidRPr="0087682E">
          <w:rPr>
            <w:sz w:val="28"/>
            <w:szCs w:val="28"/>
            <w:lang w:eastAsia="en-US"/>
          </w:rPr>
          <w:t>подпунктом 1 пункта 1</w:t>
        </w:r>
      </w:hyperlink>
      <w:r w:rsidR="0008428A">
        <w:rPr>
          <w:sz w:val="28"/>
          <w:szCs w:val="28"/>
          <w:lang w:eastAsia="en-US"/>
        </w:rPr>
        <w:t>3</w:t>
      </w:r>
      <w:r w:rsidRPr="0087682E">
        <w:rPr>
          <w:sz w:val="28"/>
          <w:szCs w:val="28"/>
          <w:lang w:eastAsia="en-US"/>
        </w:rPr>
        <w:t xml:space="preserve"> настоящего Порядка.</w:t>
      </w:r>
    </w:p>
    <w:p w:rsidR="00F760F8" w:rsidRPr="0087682E" w:rsidRDefault="00F760F8" w:rsidP="003050F2">
      <w:pPr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en-US"/>
        </w:rPr>
      </w:pPr>
      <w:r w:rsidRPr="0087682E">
        <w:rPr>
          <w:sz w:val="28"/>
          <w:szCs w:val="28"/>
          <w:lang w:eastAsia="en-US"/>
        </w:rPr>
        <w:lastRenderedPageBreak/>
        <w:t xml:space="preserve">Индекс, отражающий уровень </w:t>
      </w:r>
      <w:proofErr w:type="spellStart"/>
      <w:r w:rsidRPr="0087682E">
        <w:rPr>
          <w:sz w:val="28"/>
          <w:szCs w:val="28"/>
          <w:lang w:eastAsia="en-US"/>
        </w:rPr>
        <w:t>недостижения</w:t>
      </w:r>
      <w:proofErr w:type="spellEnd"/>
      <w:r w:rsidRPr="0087682E">
        <w:rPr>
          <w:sz w:val="28"/>
          <w:szCs w:val="28"/>
          <w:lang w:eastAsia="en-US"/>
        </w:rPr>
        <w:t xml:space="preserve"> i-</w:t>
      </w:r>
      <w:proofErr w:type="spellStart"/>
      <w:r w:rsidRPr="0087682E">
        <w:rPr>
          <w:sz w:val="28"/>
          <w:szCs w:val="28"/>
          <w:lang w:eastAsia="en-US"/>
        </w:rPr>
        <w:t>го</w:t>
      </w:r>
      <w:proofErr w:type="spellEnd"/>
      <w:r w:rsidRPr="0087682E">
        <w:rPr>
          <w:sz w:val="28"/>
          <w:szCs w:val="28"/>
          <w:lang w:eastAsia="en-US"/>
        </w:rPr>
        <w:t xml:space="preserve"> показателя результативности использования субсидии (</w:t>
      </w:r>
      <w:proofErr w:type="spellStart"/>
      <w:r w:rsidRPr="0087682E">
        <w:rPr>
          <w:sz w:val="28"/>
          <w:szCs w:val="28"/>
          <w:lang w:eastAsia="en-US"/>
        </w:rPr>
        <w:t>D</w:t>
      </w:r>
      <w:r w:rsidRPr="0087682E">
        <w:rPr>
          <w:sz w:val="28"/>
          <w:szCs w:val="28"/>
          <w:vertAlign w:val="subscript"/>
          <w:lang w:eastAsia="en-US"/>
        </w:rPr>
        <w:t>i</w:t>
      </w:r>
      <w:proofErr w:type="spellEnd"/>
      <w:r w:rsidRPr="0087682E">
        <w:rPr>
          <w:sz w:val="28"/>
          <w:szCs w:val="28"/>
          <w:lang w:eastAsia="en-US"/>
        </w:rPr>
        <w:t>), определяется:</w:t>
      </w:r>
    </w:p>
    <w:p w:rsidR="00F760F8" w:rsidRPr="0087682E" w:rsidRDefault="00991BBE" w:rsidP="003050F2">
      <w:pPr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en-US"/>
        </w:rPr>
      </w:pPr>
      <w:r w:rsidRPr="0087682E">
        <w:rPr>
          <w:sz w:val="28"/>
          <w:szCs w:val="28"/>
          <w:lang w:eastAsia="en-US"/>
        </w:rPr>
        <w:t>а) </w:t>
      </w:r>
      <w:r w:rsidR="00F760F8" w:rsidRPr="0087682E">
        <w:rPr>
          <w:sz w:val="28"/>
          <w:szCs w:val="28"/>
          <w:lang w:eastAsia="en-US"/>
        </w:rPr>
        <w:t>для показателей результативности использования субсидий, по которым большее значение фактически достигнутого значения отражает большую эффективность использования субсидии, - по формуле:</w:t>
      </w:r>
    </w:p>
    <w:p w:rsidR="00F760F8" w:rsidRPr="0087682E" w:rsidRDefault="00F760F8" w:rsidP="003050F2">
      <w:pPr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en-US"/>
        </w:rPr>
      </w:pPr>
    </w:p>
    <w:p w:rsidR="00F760F8" w:rsidRPr="0087682E" w:rsidRDefault="00F760F8" w:rsidP="003050F2">
      <w:pPr>
        <w:autoSpaceDE w:val="0"/>
        <w:autoSpaceDN w:val="0"/>
        <w:adjustRightInd w:val="0"/>
        <w:ind w:firstLine="709"/>
        <w:jc w:val="center"/>
        <w:rPr>
          <w:sz w:val="28"/>
          <w:szCs w:val="28"/>
          <w:lang w:eastAsia="en-US"/>
        </w:rPr>
      </w:pPr>
      <w:r w:rsidRPr="0087682E">
        <w:rPr>
          <w:noProof/>
          <w:position w:val="-30"/>
          <w:sz w:val="28"/>
          <w:szCs w:val="28"/>
        </w:rPr>
        <w:drawing>
          <wp:inline distT="0" distB="0" distL="0" distR="0" wp14:anchorId="38720EFC" wp14:editId="0AB5ACCC">
            <wp:extent cx="704850" cy="43815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4850" cy="438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760F8" w:rsidRPr="0087682E" w:rsidRDefault="00F760F8" w:rsidP="003050F2">
      <w:pPr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en-US"/>
        </w:rPr>
      </w:pPr>
      <w:r w:rsidRPr="0087682E">
        <w:rPr>
          <w:sz w:val="28"/>
          <w:szCs w:val="28"/>
          <w:lang w:eastAsia="en-US"/>
        </w:rPr>
        <w:t>где:</w:t>
      </w:r>
    </w:p>
    <w:p w:rsidR="00F760F8" w:rsidRPr="0087682E" w:rsidRDefault="00F760F8" w:rsidP="003050F2">
      <w:pPr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en-US"/>
        </w:rPr>
      </w:pPr>
      <w:proofErr w:type="spellStart"/>
      <w:r w:rsidRPr="0087682E">
        <w:rPr>
          <w:sz w:val="28"/>
          <w:szCs w:val="28"/>
          <w:lang w:eastAsia="en-US"/>
        </w:rPr>
        <w:t>T</w:t>
      </w:r>
      <w:r w:rsidRPr="0087682E">
        <w:rPr>
          <w:sz w:val="28"/>
          <w:szCs w:val="28"/>
          <w:vertAlign w:val="subscript"/>
          <w:lang w:eastAsia="en-US"/>
        </w:rPr>
        <w:t>i</w:t>
      </w:r>
      <w:proofErr w:type="spellEnd"/>
      <w:r w:rsidR="00991BBE" w:rsidRPr="0087682E">
        <w:rPr>
          <w:sz w:val="28"/>
          <w:szCs w:val="28"/>
          <w:lang w:eastAsia="en-US"/>
        </w:rPr>
        <w:t> </w:t>
      </w:r>
      <w:r w:rsidRPr="0087682E">
        <w:rPr>
          <w:sz w:val="28"/>
          <w:szCs w:val="28"/>
          <w:lang w:eastAsia="en-US"/>
        </w:rPr>
        <w:t>-</w:t>
      </w:r>
      <w:r w:rsidR="00991BBE" w:rsidRPr="0087682E">
        <w:rPr>
          <w:sz w:val="28"/>
          <w:szCs w:val="28"/>
          <w:lang w:eastAsia="en-US"/>
        </w:rPr>
        <w:t> </w:t>
      </w:r>
      <w:r w:rsidRPr="0087682E">
        <w:rPr>
          <w:sz w:val="28"/>
          <w:szCs w:val="28"/>
          <w:lang w:eastAsia="en-US"/>
        </w:rPr>
        <w:t>фактически достигнутое значение i-</w:t>
      </w:r>
      <w:proofErr w:type="spellStart"/>
      <w:r w:rsidRPr="0087682E">
        <w:rPr>
          <w:sz w:val="28"/>
          <w:szCs w:val="28"/>
          <w:lang w:eastAsia="en-US"/>
        </w:rPr>
        <w:t>го</w:t>
      </w:r>
      <w:proofErr w:type="spellEnd"/>
      <w:r w:rsidRPr="0087682E">
        <w:rPr>
          <w:sz w:val="28"/>
          <w:szCs w:val="28"/>
          <w:lang w:eastAsia="en-US"/>
        </w:rPr>
        <w:t xml:space="preserve"> показателя результативности использования субсидии на отчетную дату;</w:t>
      </w:r>
    </w:p>
    <w:p w:rsidR="00F760F8" w:rsidRPr="0087682E" w:rsidRDefault="00F760F8" w:rsidP="003050F2">
      <w:pPr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en-US"/>
        </w:rPr>
      </w:pPr>
      <w:proofErr w:type="spellStart"/>
      <w:r w:rsidRPr="0087682E">
        <w:rPr>
          <w:sz w:val="28"/>
          <w:szCs w:val="28"/>
          <w:lang w:eastAsia="en-US"/>
        </w:rPr>
        <w:t>S</w:t>
      </w:r>
      <w:r w:rsidRPr="0087682E">
        <w:rPr>
          <w:sz w:val="28"/>
          <w:szCs w:val="28"/>
          <w:vertAlign w:val="subscript"/>
          <w:lang w:eastAsia="en-US"/>
        </w:rPr>
        <w:t>i</w:t>
      </w:r>
      <w:proofErr w:type="spellEnd"/>
      <w:r w:rsidR="00991BBE" w:rsidRPr="0087682E">
        <w:rPr>
          <w:sz w:val="28"/>
          <w:szCs w:val="28"/>
          <w:lang w:eastAsia="en-US"/>
        </w:rPr>
        <w:t> </w:t>
      </w:r>
      <w:r w:rsidRPr="0087682E">
        <w:rPr>
          <w:sz w:val="28"/>
          <w:szCs w:val="28"/>
          <w:lang w:eastAsia="en-US"/>
        </w:rPr>
        <w:t>-</w:t>
      </w:r>
      <w:r w:rsidR="00991BBE" w:rsidRPr="0087682E">
        <w:rPr>
          <w:sz w:val="28"/>
          <w:szCs w:val="28"/>
          <w:lang w:eastAsia="en-US"/>
        </w:rPr>
        <w:t> </w:t>
      </w:r>
      <w:r w:rsidRPr="0087682E">
        <w:rPr>
          <w:sz w:val="28"/>
          <w:szCs w:val="28"/>
          <w:lang w:eastAsia="en-US"/>
        </w:rPr>
        <w:t>плановое значение i-</w:t>
      </w:r>
      <w:proofErr w:type="spellStart"/>
      <w:r w:rsidRPr="0087682E">
        <w:rPr>
          <w:sz w:val="28"/>
          <w:szCs w:val="28"/>
          <w:lang w:eastAsia="en-US"/>
        </w:rPr>
        <w:t>го</w:t>
      </w:r>
      <w:proofErr w:type="spellEnd"/>
      <w:r w:rsidRPr="0087682E">
        <w:rPr>
          <w:sz w:val="28"/>
          <w:szCs w:val="28"/>
          <w:lang w:eastAsia="en-US"/>
        </w:rPr>
        <w:t xml:space="preserve"> показателя результативности использования субсидии, установленное соглашением;</w:t>
      </w:r>
    </w:p>
    <w:p w:rsidR="00F760F8" w:rsidRPr="0087682E" w:rsidRDefault="00991BBE" w:rsidP="003050F2">
      <w:pPr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en-US"/>
        </w:rPr>
      </w:pPr>
      <w:r w:rsidRPr="0087682E">
        <w:rPr>
          <w:sz w:val="28"/>
          <w:szCs w:val="28"/>
          <w:lang w:eastAsia="en-US"/>
        </w:rPr>
        <w:t>б) </w:t>
      </w:r>
      <w:r w:rsidR="00F760F8" w:rsidRPr="0087682E">
        <w:rPr>
          <w:sz w:val="28"/>
          <w:szCs w:val="28"/>
          <w:lang w:eastAsia="en-US"/>
        </w:rPr>
        <w:t>для показателей результативности использования субсидий, по которым большее значение фактически достигнутого значения отражает меньшую эффективность использования субсидии, - по формуле:</w:t>
      </w:r>
    </w:p>
    <w:p w:rsidR="00F760F8" w:rsidRPr="0087682E" w:rsidRDefault="00F760F8" w:rsidP="003050F2">
      <w:pPr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en-US"/>
        </w:rPr>
      </w:pPr>
    </w:p>
    <w:p w:rsidR="00F760F8" w:rsidRPr="0087682E" w:rsidRDefault="00F760F8" w:rsidP="003050F2">
      <w:pPr>
        <w:autoSpaceDE w:val="0"/>
        <w:autoSpaceDN w:val="0"/>
        <w:adjustRightInd w:val="0"/>
        <w:ind w:firstLine="709"/>
        <w:jc w:val="center"/>
        <w:rPr>
          <w:sz w:val="28"/>
          <w:szCs w:val="28"/>
          <w:lang w:eastAsia="en-US"/>
        </w:rPr>
      </w:pPr>
      <w:r w:rsidRPr="0087682E">
        <w:rPr>
          <w:noProof/>
          <w:position w:val="-30"/>
          <w:sz w:val="28"/>
          <w:szCs w:val="28"/>
        </w:rPr>
        <w:drawing>
          <wp:inline distT="0" distB="0" distL="0" distR="0" wp14:anchorId="76B2BA04" wp14:editId="4197163A">
            <wp:extent cx="704850" cy="43815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4850" cy="438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760F8" w:rsidRPr="0087682E" w:rsidRDefault="00F760F8" w:rsidP="003050F2">
      <w:pPr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en-US"/>
        </w:rPr>
      </w:pPr>
    </w:p>
    <w:p w:rsidR="00F760F8" w:rsidRPr="0087682E" w:rsidRDefault="0008428A" w:rsidP="003050F2">
      <w:pPr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20</w:t>
      </w:r>
      <w:r w:rsidR="00991BBE" w:rsidRPr="0087682E">
        <w:rPr>
          <w:sz w:val="28"/>
          <w:szCs w:val="28"/>
          <w:lang w:eastAsia="en-US"/>
        </w:rPr>
        <w:t>. </w:t>
      </w:r>
      <w:r w:rsidR="00F760F8" w:rsidRPr="0087682E">
        <w:rPr>
          <w:sz w:val="28"/>
          <w:szCs w:val="28"/>
          <w:lang w:eastAsia="en-US"/>
        </w:rPr>
        <w:t>В случае наличия на конец отчетного финансового года неиспользованного остатка субсидии получатель субсидии может заявить о наличии потребности в срок до 20 января. Министерство рассматривает такое заявление и принимает решение о наличии потребности в указанных средствах по согласованию с министерством финансов и налоговой политики Новосибирской области в течение 20 рабочих дней с даты поступления заявления.</w:t>
      </w:r>
    </w:p>
    <w:p w:rsidR="00F760F8" w:rsidRPr="0087682E" w:rsidRDefault="00F760F8" w:rsidP="003050F2">
      <w:pPr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en-US"/>
        </w:rPr>
      </w:pPr>
      <w:r w:rsidRPr="0087682E">
        <w:rPr>
          <w:sz w:val="28"/>
          <w:szCs w:val="28"/>
          <w:lang w:eastAsia="en-US"/>
        </w:rPr>
        <w:t>В случае отсутствия потребности или в случае непринятия решения о наличии потребности Министерством, остаток субсидии, не использованный в отчетном финансовом году, подлежит возврату в областной бюджет Новосибирской области в течение 30 рабочих дней со дня предъявления Министерством требования о возврате остатка субсидии. В случае невозврата остатка субсидий в указанные сроки Министерство обязано принять меры для возврата остатка субсидий в судебном порядке.</w:t>
      </w:r>
    </w:p>
    <w:p w:rsidR="00F760F8" w:rsidRPr="00557D4A" w:rsidRDefault="00F760F8" w:rsidP="003050F2">
      <w:pPr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en-US"/>
        </w:rPr>
      </w:pPr>
      <w:r w:rsidRPr="0087682E">
        <w:rPr>
          <w:sz w:val="28"/>
          <w:szCs w:val="28"/>
          <w:lang w:eastAsia="en-US"/>
        </w:rPr>
        <w:t>2</w:t>
      </w:r>
      <w:r w:rsidR="0008428A">
        <w:rPr>
          <w:sz w:val="28"/>
          <w:szCs w:val="28"/>
          <w:lang w:eastAsia="en-US"/>
        </w:rPr>
        <w:t>1</w:t>
      </w:r>
      <w:r w:rsidR="00991BBE" w:rsidRPr="0087682E">
        <w:rPr>
          <w:sz w:val="28"/>
          <w:szCs w:val="28"/>
          <w:lang w:eastAsia="en-US"/>
        </w:rPr>
        <w:t>.</w:t>
      </w:r>
      <w:r w:rsidR="00991BBE" w:rsidRPr="0087682E">
        <w:t> </w:t>
      </w:r>
      <w:r w:rsidRPr="0087682E">
        <w:rPr>
          <w:sz w:val="28"/>
          <w:szCs w:val="28"/>
          <w:lang w:eastAsia="en-US"/>
        </w:rPr>
        <w:t xml:space="preserve">Министерство представляет в министерство экономического развития Новосибирской области и министерство финансов и налоговой политики Новосибирской области квартальные (нарастающим итогом) и годовой отчеты о расходовании средств областного бюджета Новосибирской области, источником финансового обеспечения которых в том числе являются субсидии федерального бюджета, в составе отчетности по исполнению мероприятий государственной </w:t>
      </w:r>
      <w:hyperlink r:id="rId19" w:history="1">
        <w:r w:rsidRPr="0087682E">
          <w:rPr>
            <w:sz w:val="28"/>
            <w:szCs w:val="28"/>
            <w:lang w:eastAsia="en-US"/>
          </w:rPr>
          <w:t>программы</w:t>
        </w:r>
      </w:hyperlink>
      <w:r w:rsidRPr="0087682E">
        <w:rPr>
          <w:sz w:val="28"/>
          <w:szCs w:val="28"/>
          <w:lang w:eastAsia="en-US"/>
        </w:rPr>
        <w:t>.</w:t>
      </w:r>
      <w:r w:rsidR="00C22682" w:rsidRPr="0087682E">
        <w:rPr>
          <w:sz w:val="28"/>
          <w:szCs w:val="28"/>
          <w:lang w:eastAsia="en-US"/>
        </w:rPr>
        <w:t>».</w:t>
      </w:r>
    </w:p>
    <w:sectPr w:rsidR="00F760F8" w:rsidRPr="00557D4A" w:rsidSect="00904C0B">
      <w:headerReference w:type="default" r:id="rId20"/>
      <w:pgSz w:w="11905" w:h="16838"/>
      <w:pgMar w:top="851" w:right="567" w:bottom="851" w:left="1418" w:header="680" w:footer="680" w:gutter="0"/>
      <w:cols w:space="720"/>
      <w:noEndnote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66384" w:rsidRDefault="00066384" w:rsidP="00904C0B">
      <w:r>
        <w:separator/>
      </w:r>
    </w:p>
  </w:endnote>
  <w:endnote w:type="continuationSeparator" w:id="0">
    <w:p w:rsidR="00066384" w:rsidRDefault="00066384" w:rsidP="00904C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66384" w:rsidRDefault="00066384" w:rsidP="00904C0B">
      <w:r>
        <w:separator/>
      </w:r>
    </w:p>
  </w:footnote>
  <w:footnote w:type="continuationSeparator" w:id="0">
    <w:p w:rsidR="00066384" w:rsidRDefault="00066384" w:rsidP="00904C0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544761168"/>
      <w:docPartObj>
        <w:docPartGallery w:val="Page Numbers (Top of Page)"/>
        <w:docPartUnique/>
      </w:docPartObj>
    </w:sdtPr>
    <w:sdtContent>
      <w:p w:rsidR="00904C0B" w:rsidRDefault="00904C0B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</w:t>
        </w:r>
        <w:r>
          <w:fldChar w:fldCharType="end"/>
        </w:r>
      </w:p>
    </w:sdtContent>
  </w:sdt>
  <w:p w:rsidR="00904C0B" w:rsidRDefault="00904C0B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7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60F8"/>
    <w:rsid w:val="00000604"/>
    <w:rsid w:val="000007DF"/>
    <w:rsid w:val="0000180D"/>
    <w:rsid w:val="00001F77"/>
    <w:rsid w:val="000025AA"/>
    <w:rsid w:val="00005113"/>
    <w:rsid w:val="00005B41"/>
    <w:rsid w:val="000060C3"/>
    <w:rsid w:val="000070B7"/>
    <w:rsid w:val="000113E5"/>
    <w:rsid w:val="0001145F"/>
    <w:rsid w:val="00011A64"/>
    <w:rsid w:val="00013990"/>
    <w:rsid w:val="00014821"/>
    <w:rsid w:val="00014B30"/>
    <w:rsid w:val="0001537A"/>
    <w:rsid w:val="000154FE"/>
    <w:rsid w:val="00016905"/>
    <w:rsid w:val="000204AD"/>
    <w:rsid w:val="00021165"/>
    <w:rsid w:val="00025A63"/>
    <w:rsid w:val="0003070D"/>
    <w:rsid w:val="00030C35"/>
    <w:rsid w:val="000336FE"/>
    <w:rsid w:val="00033740"/>
    <w:rsid w:val="000346FC"/>
    <w:rsid w:val="000357FB"/>
    <w:rsid w:val="00036E1A"/>
    <w:rsid w:val="000379D9"/>
    <w:rsid w:val="00040662"/>
    <w:rsid w:val="000406BC"/>
    <w:rsid w:val="00041F2D"/>
    <w:rsid w:val="00042062"/>
    <w:rsid w:val="0004209C"/>
    <w:rsid w:val="00044B35"/>
    <w:rsid w:val="000450F9"/>
    <w:rsid w:val="000453C6"/>
    <w:rsid w:val="00046AD0"/>
    <w:rsid w:val="00046D12"/>
    <w:rsid w:val="00050A82"/>
    <w:rsid w:val="00051D6F"/>
    <w:rsid w:val="0005263E"/>
    <w:rsid w:val="00057465"/>
    <w:rsid w:val="0006049A"/>
    <w:rsid w:val="00060E6D"/>
    <w:rsid w:val="00060EED"/>
    <w:rsid w:val="00062733"/>
    <w:rsid w:val="0006295B"/>
    <w:rsid w:val="00062A24"/>
    <w:rsid w:val="00063B3E"/>
    <w:rsid w:val="000642F2"/>
    <w:rsid w:val="000655DF"/>
    <w:rsid w:val="00065838"/>
    <w:rsid w:val="000658BF"/>
    <w:rsid w:val="00065B4F"/>
    <w:rsid w:val="00066384"/>
    <w:rsid w:val="000668DC"/>
    <w:rsid w:val="00066DAA"/>
    <w:rsid w:val="000720FF"/>
    <w:rsid w:val="000725D2"/>
    <w:rsid w:val="000731E6"/>
    <w:rsid w:val="0007406C"/>
    <w:rsid w:val="00075258"/>
    <w:rsid w:val="0007544D"/>
    <w:rsid w:val="00076D0F"/>
    <w:rsid w:val="000779AC"/>
    <w:rsid w:val="00080BDE"/>
    <w:rsid w:val="00080EF9"/>
    <w:rsid w:val="00083816"/>
    <w:rsid w:val="0008428A"/>
    <w:rsid w:val="00084F9B"/>
    <w:rsid w:val="00086217"/>
    <w:rsid w:val="0008684A"/>
    <w:rsid w:val="00090C27"/>
    <w:rsid w:val="000914F9"/>
    <w:rsid w:val="00093977"/>
    <w:rsid w:val="000945DF"/>
    <w:rsid w:val="00094B76"/>
    <w:rsid w:val="00095FE0"/>
    <w:rsid w:val="0009621D"/>
    <w:rsid w:val="00096328"/>
    <w:rsid w:val="000973C0"/>
    <w:rsid w:val="000A042F"/>
    <w:rsid w:val="000A160B"/>
    <w:rsid w:val="000A1CB5"/>
    <w:rsid w:val="000A2216"/>
    <w:rsid w:val="000A28AD"/>
    <w:rsid w:val="000A3124"/>
    <w:rsid w:val="000A5340"/>
    <w:rsid w:val="000A5E8A"/>
    <w:rsid w:val="000A68D0"/>
    <w:rsid w:val="000A6933"/>
    <w:rsid w:val="000A6B9F"/>
    <w:rsid w:val="000A7182"/>
    <w:rsid w:val="000B048E"/>
    <w:rsid w:val="000B2A82"/>
    <w:rsid w:val="000B3A0B"/>
    <w:rsid w:val="000B3AFA"/>
    <w:rsid w:val="000B4D22"/>
    <w:rsid w:val="000B5267"/>
    <w:rsid w:val="000B53EC"/>
    <w:rsid w:val="000B67EB"/>
    <w:rsid w:val="000B7908"/>
    <w:rsid w:val="000C0761"/>
    <w:rsid w:val="000C0A81"/>
    <w:rsid w:val="000C1312"/>
    <w:rsid w:val="000C1795"/>
    <w:rsid w:val="000C27C4"/>
    <w:rsid w:val="000C28AB"/>
    <w:rsid w:val="000C3830"/>
    <w:rsid w:val="000C4088"/>
    <w:rsid w:val="000C4B99"/>
    <w:rsid w:val="000C6BDF"/>
    <w:rsid w:val="000C7AC3"/>
    <w:rsid w:val="000D069C"/>
    <w:rsid w:val="000D1E52"/>
    <w:rsid w:val="000D367C"/>
    <w:rsid w:val="000D4949"/>
    <w:rsid w:val="000D553E"/>
    <w:rsid w:val="000D6302"/>
    <w:rsid w:val="000D66D9"/>
    <w:rsid w:val="000E14DC"/>
    <w:rsid w:val="000E1ACB"/>
    <w:rsid w:val="000E1BF6"/>
    <w:rsid w:val="000E2D0D"/>
    <w:rsid w:val="000E38D1"/>
    <w:rsid w:val="000E6D6E"/>
    <w:rsid w:val="000E7ABB"/>
    <w:rsid w:val="000F0DAB"/>
    <w:rsid w:val="000F2261"/>
    <w:rsid w:val="000F2276"/>
    <w:rsid w:val="000F352A"/>
    <w:rsid w:val="000F399B"/>
    <w:rsid w:val="000F5FFC"/>
    <w:rsid w:val="00101BA4"/>
    <w:rsid w:val="00102274"/>
    <w:rsid w:val="00102C57"/>
    <w:rsid w:val="00105ABA"/>
    <w:rsid w:val="00106424"/>
    <w:rsid w:val="001071C8"/>
    <w:rsid w:val="00111C46"/>
    <w:rsid w:val="001120A0"/>
    <w:rsid w:val="00112448"/>
    <w:rsid w:val="00112BC5"/>
    <w:rsid w:val="00112DFB"/>
    <w:rsid w:val="00113740"/>
    <w:rsid w:val="00113752"/>
    <w:rsid w:val="00115BE0"/>
    <w:rsid w:val="0011606F"/>
    <w:rsid w:val="001177D4"/>
    <w:rsid w:val="001229E1"/>
    <w:rsid w:val="001257AB"/>
    <w:rsid w:val="001278AC"/>
    <w:rsid w:val="00127AA2"/>
    <w:rsid w:val="00127B4C"/>
    <w:rsid w:val="001306BF"/>
    <w:rsid w:val="001308FC"/>
    <w:rsid w:val="00130E29"/>
    <w:rsid w:val="00131E1F"/>
    <w:rsid w:val="001336D8"/>
    <w:rsid w:val="00136076"/>
    <w:rsid w:val="0013661D"/>
    <w:rsid w:val="00136CAC"/>
    <w:rsid w:val="00137B0A"/>
    <w:rsid w:val="00137BD9"/>
    <w:rsid w:val="00140497"/>
    <w:rsid w:val="00140DB5"/>
    <w:rsid w:val="0014262F"/>
    <w:rsid w:val="00143A3B"/>
    <w:rsid w:val="001461A0"/>
    <w:rsid w:val="00152A02"/>
    <w:rsid w:val="00152BE1"/>
    <w:rsid w:val="00156042"/>
    <w:rsid w:val="001566CF"/>
    <w:rsid w:val="00156E30"/>
    <w:rsid w:val="001577FD"/>
    <w:rsid w:val="00157AE6"/>
    <w:rsid w:val="00157C4A"/>
    <w:rsid w:val="00161C4C"/>
    <w:rsid w:val="00161E99"/>
    <w:rsid w:val="0016212E"/>
    <w:rsid w:val="00162313"/>
    <w:rsid w:val="0016258A"/>
    <w:rsid w:val="00162B98"/>
    <w:rsid w:val="0016496E"/>
    <w:rsid w:val="00165172"/>
    <w:rsid w:val="001660B0"/>
    <w:rsid w:val="00167556"/>
    <w:rsid w:val="00167D0C"/>
    <w:rsid w:val="00170917"/>
    <w:rsid w:val="0017251B"/>
    <w:rsid w:val="00172636"/>
    <w:rsid w:val="00173A84"/>
    <w:rsid w:val="001759B0"/>
    <w:rsid w:val="00176E72"/>
    <w:rsid w:val="0017792C"/>
    <w:rsid w:val="00177930"/>
    <w:rsid w:val="001800DA"/>
    <w:rsid w:val="00182EA3"/>
    <w:rsid w:val="00183291"/>
    <w:rsid w:val="00184625"/>
    <w:rsid w:val="00185BC3"/>
    <w:rsid w:val="0018793A"/>
    <w:rsid w:val="001905DF"/>
    <w:rsid w:val="00192B47"/>
    <w:rsid w:val="0019351C"/>
    <w:rsid w:val="001943EA"/>
    <w:rsid w:val="00194D53"/>
    <w:rsid w:val="00194E29"/>
    <w:rsid w:val="00195542"/>
    <w:rsid w:val="00195F99"/>
    <w:rsid w:val="00197470"/>
    <w:rsid w:val="001A0524"/>
    <w:rsid w:val="001A152C"/>
    <w:rsid w:val="001A20B3"/>
    <w:rsid w:val="001A2471"/>
    <w:rsid w:val="001A284F"/>
    <w:rsid w:val="001A2B93"/>
    <w:rsid w:val="001A49B1"/>
    <w:rsid w:val="001A5EF7"/>
    <w:rsid w:val="001A7856"/>
    <w:rsid w:val="001A7E50"/>
    <w:rsid w:val="001A7F22"/>
    <w:rsid w:val="001B1831"/>
    <w:rsid w:val="001B2FA8"/>
    <w:rsid w:val="001B3448"/>
    <w:rsid w:val="001B4830"/>
    <w:rsid w:val="001B58CA"/>
    <w:rsid w:val="001B5EE2"/>
    <w:rsid w:val="001B657E"/>
    <w:rsid w:val="001B778E"/>
    <w:rsid w:val="001C0388"/>
    <w:rsid w:val="001C0651"/>
    <w:rsid w:val="001C0A99"/>
    <w:rsid w:val="001C0FB2"/>
    <w:rsid w:val="001C240A"/>
    <w:rsid w:val="001C34A1"/>
    <w:rsid w:val="001C487D"/>
    <w:rsid w:val="001C533D"/>
    <w:rsid w:val="001C5B7B"/>
    <w:rsid w:val="001C5E7C"/>
    <w:rsid w:val="001C70E5"/>
    <w:rsid w:val="001C73B9"/>
    <w:rsid w:val="001C7633"/>
    <w:rsid w:val="001C7822"/>
    <w:rsid w:val="001C786E"/>
    <w:rsid w:val="001C7ADE"/>
    <w:rsid w:val="001D162C"/>
    <w:rsid w:val="001D18B8"/>
    <w:rsid w:val="001D6272"/>
    <w:rsid w:val="001D6819"/>
    <w:rsid w:val="001D719A"/>
    <w:rsid w:val="001D7A01"/>
    <w:rsid w:val="001E2E91"/>
    <w:rsid w:val="001E3627"/>
    <w:rsid w:val="001E5261"/>
    <w:rsid w:val="001E5764"/>
    <w:rsid w:val="001E7B78"/>
    <w:rsid w:val="001F012F"/>
    <w:rsid w:val="001F1B15"/>
    <w:rsid w:val="001F2866"/>
    <w:rsid w:val="001F2B02"/>
    <w:rsid w:val="001F2E0E"/>
    <w:rsid w:val="001F5FD2"/>
    <w:rsid w:val="001F72EE"/>
    <w:rsid w:val="001F77D0"/>
    <w:rsid w:val="0020039B"/>
    <w:rsid w:val="002022F1"/>
    <w:rsid w:val="00203171"/>
    <w:rsid w:val="00203DB1"/>
    <w:rsid w:val="0020437B"/>
    <w:rsid w:val="0020462B"/>
    <w:rsid w:val="00204E7C"/>
    <w:rsid w:val="00205928"/>
    <w:rsid w:val="00205A3A"/>
    <w:rsid w:val="00205F54"/>
    <w:rsid w:val="00207DF4"/>
    <w:rsid w:val="00211421"/>
    <w:rsid w:val="00211F78"/>
    <w:rsid w:val="00214697"/>
    <w:rsid w:val="002148BD"/>
    <w:rsid w:val="0021748B"/>
    <w:rsid w:val="002177E6"/>
    <w:rsid w:val="002203D1"/>
    <w:rsid w:val="00221860"/>
    <w:rsid w:val="0022241A"/>
    <w:rsid w:val="00223282"/>
    <w:rsid w:val="00223701"/>
    <w:rsid w:val="00224ED0"/>
    <w:rsid w:val="002309F9"/>
    <w:rsid w:val="00230A99"/>
    <w:rsid w:val="00230E91"/>
    <w:rsid w:val="0023186E"/>
    <w:rsid w:val="00232B5B"/>
    <w:rsid w:val="002336B0"/>
    <w:rsid w:val="002349E8"/>
    <w:rsid w:val="002358B6"/>
    <w:rsid w:val="002375DF"/>
    <w:rsid w:val="00237841"/>
    <w:rsid w:val="00242469"/>
    <w:rsid w:val="00242B68"/>
    <w:rsid w:val="0024348C"/>
    <w:rsid w:val="00244FD3"/>
    <w:rsid w:val="0024582F"/>
    <w:rsid w:val="00247A5F"/>
    <w:rsid w:val="00251397"/>
    <w:rsid w:val="002522B0"/>
    <w:rsid w:val="002526EF"/>
    <w:rsid w:val="00252AFB"/>
    <w:rsid w:val="00255B31"/>
    <w:rsid w:val="00255BFF"/>
    <w:rsid w:val="002566C8"/>
    <w:rsid w:val="00256E72"/>
    <w:rsid w:val="0026138C"/>
    <w:rsid w:val="0026159D"/>
    <w:rsid w:val="002622B1"/>
    <w:rsid w:val="0026569F"/>
    <w:rsid w:val="00265785"/>
    <w:rsid w:val="00266115"/>
    <w:rsid w:val="002662F9"/>
    <w:rsid w:val="0026686D"/>
    <w:rsid w:val="00267802"/>
    <w:rsid w:val="00272338"/>
    <w:rsid w:val="002734BA"/>
    <w:rsid w:val="00273AA1"/>
    <w:rsid w:val="00273B21"/>
    <w:rsid w:val="00273D12"/>
    <w:rsid w:val="00273F77"/>
    <w:rsid w:val="00274D21"/>
    <w:rsid w:val="002756B6"/>
    <w:rsid w:val="00275EFE"/>
    <w:rsid w:val="00276E56"/>
    <w:rsid w:val="0027701A"/>
    <w:rsid w:val="002770F2"/>
    <w:rsid w:val="00277A72"/>
    <w:rsid w:val="00280512"/>
    <w:rsid w:val="002842B9"/>
    <w:rsid w:val="002860C0"/>
    <w:rsid w:val="00287DE3"/>
    <w:rsid w:val="002903DD"/>
    <w:rsid w:val="0029054D"/>
    <w:rsid w:val="0029076D"/>
    <w:rsid w:val="00290C6E"/>
    <w:rsid w:val="00290C7C"/>
    <w:rsid w:val="0029225D"/>
    <w:rsid w:val="00292FB6"/>
    <w:rsid w:val="00293065"/>
    <w:rsid w:val="002938DB"/>
    <w:rsid w:val="00294D9D"/>
    <w:rsid w:val="00295E0C"/>
    <w:rsid w:val="002A328C"/>
    <w:rsid w:val="002A3AAE"/>
    <w:rsid w:val="002A72E6"/>
    <w:rsid w:val="002A75BF"/>
    <w:rsid w:val="002B01B6"/>
    <w:rsid w:val="002B1CCF"/>
    <w:rsid w:val="002B2402"/>
    <w:rsid w:val="002B2651"/>
    <w:rsid w:val="002B3614"/>
    <w:rsid w:val="002B62D1"/>
    <w:rsid w:val="002B6C2B"/>
    <w:rsid w:val="002C0EDE"/>
    <w:rsid w:val="002C3F68"/>
    <w:rsid w:val="002C43A0"/>
    <w:rsid w:val="002C4798"/>
    <w:rsid w:val="002C4FC5"/>
    <w:rsid w:val="002C6200"/>
    <w:rsid w:val="002C6545"/>
    <w:rsid w:val="002D0000"/>
    <w:rsid w:val="002D0AA3"/>
    <w:rsid w:val="002D0D35"/>
    <w:rsid w:val="002D1EE5"/>
    <w:rsid w:val="002D3753"/>
    <w:rsid w:val="002D4002"/>
    <w:rsid w:val="002D59EC"/>
    <w:rsid w:val="002D739A"/>
    <w:rsid w:val="002D7661"/>
    <w:rsid w:val="002D7B72"/>
    <w:rsid w:val="002D7CFE"/>
    <w:rsid w:val="002E2706"/>
    <w:rsid w:val="002E2D61"/>
    <w:rsid w:val="002E362C"/>
    <w:rsid w:val="002E3648"/>
    <w:rsid w:val="002E377C"/>
    <w:rsid w:val="002E389A"/>
    <w:rsid w:val="002E4059"/>
    <w:rsid w:val="002E474B"/>
    <w:rsid w:val="002E5A58"/>
    <w:rsid w:val="002E604E"/>
    <w:rsid w:val="002E6369"/>
    <w:rsid w:val="002F0BD5"/>
    <w:rsid w:val="002F17DF"/>
    <w:rsid w:val="002F3257"/>
    <w:rsid w:val="002F3A94"/>
    <w:rsid w:val="002F437B"/>
    <w:rsid w:val="002F52C0"/>
    <w:rsid w:val="002F5577"/>
    <w:rsid w:val="002F6854"/>
    <w:rsid w:val="002F693E"/>
    <w:rsid w:val="002F7332"/>
    <w:rsid w:val="002F7E20"/>
    <w:rsid w:val="003014F5"/>
    <w:rsid w:val="00303EC4"/>
    <w:rsid w:val="00304BB4"/>
    <w:rsid w:val="003050F2"/>
    <w:rsid w:val="003055C4"/>
    <w:rsid w:val="00306A30"/>
    <w:rsid w:val="00310582"/>
    <w:rsid w:val="0031124C"/>
    <w:rsid w:val="0031225A"/>
    <w:rsid w:val="00313193"/>
    <w:rsid w:val="003136F6"/>
    <w:rsid w:val="00313B34"/>
    <w:rsid w:val="00314143"/>
    <w:rsid w:val="00314CA8"/>
    <w:rsid w:val="00315160"/>
    <w:rsid w:val="0031659B"/>
    <w:rsid w:val="00317B92"/>
    <w:rsid w:val="0032246A"/>
    <w:rsid w:val="003238A9"/>
    <w:rsid w:val="00324295"/>
    <w:rsid w:val="00326853"/>
    <w:rsid w:val="003276B7"/>
    <w:rsid w:val="0033077E"/>
    <w:rsid w:val="00331333"/>
    <w:rsid w:val="003313B5"/>
    <w:rsid w:val="00331630"/>
    <w:rsid w:val="00331716"/>
    <w:rsid w:val="0033181B"/>
    <w:rsid w:val="003326AD"/>
    <w:rsid w:val="00332AB9"/>
    <w:rsid w:val="00333DA6"/>
    <w:rsid w:val="00335B1A"/>
    <w:rsid w:val="00336B55"/>
    <w:rsid w:val="003374A3"/>
    <w:rsid w:val="00337D52"/>
    <w:rsid w:val="003403C0"/>
    <w:rsid w:val="003408DC"/>
    <w:rsid w:val="003410B4"/>
    <w:rsid w:val="00342A6C"/>
    <w:rsid w:val="003441C5"/>
    <w:rsid w:val="0034589B"/>
    <w:rsid w:val="00345F03"/>
    <w:rsid w:val="00347F6D"/>
    <w:rsid w:val="00350673"/>
    <w:rsid w:val="00350898"/>
    <w:rsid w:val="003522A4"/>
    <w:rsid w:val="00352633"/>
    <w:rsid w:val="00354216"/>
    <w:rsid w:val="0035541B"/>
    <w:rsid w:val="00360D4C"/>
    <w:rsid w:val="00360E4B"/>
    <w:rsid w:val="0036197E"/>
    <w:rsid w:val="003625E4"/>
    <w:rsid w:val="0036398A"/>
    <w:rsid w:val="00365425"/>
    <w:rsid w:val="003677C6"/>
    <w:rsid w:val="00370F3E"/>
    <w:rsid w:val="00373894"/>
    <w:rsid w:val="00374089"/>
    <w:rsid w:val="0038079E"/>
    <w:rsid w:val="00380AED"/>
    <w:rsid w:val="00383851"/>
    <w:rsid w:val="003872DA"/>
    <w:rsid w:val="0039059D"/>
    <w:rsid w:val="00391350"/>
    <w:rsid w:val="00391785"/>
    <w:rsid w:val="003919AD"/>
    <w:rsid w:val="00392AFA"/>
    <w:rsid w:val="0039383B"/>
    <w:rsid w:val="00393E76"/>
    <w:rsid w:val="0039622F"/>
    <w:rsid w:val="003963A3"/>
    <w:rsid w:val="00397E7A"/>
    <w:rsid w:val="003A016E"/>
    <w:rsid w:val="003A081F"/>
    <w:rsid w:val="003A3795"/>
    <w:rsid w:val="003A4796"/>
    <w:rsid w:val="003A4E3A"/>
    <w:rsid w:val="003A78CF"/>
    <w:rsid w:val="003B0617"/>
    <w:rsid w:val="003B070D"/>
    <w:rsid w:val="003B2A1C"/>
    <w:rsid w:val="003B2EA7"/>
    <w:rsid w:val="003B416B"/>
    <w:rsid w:val="003B5A20"/>
    <w:rsid w:val="003B68C7"/>
    <w:rsid w:val="003B7A3D"/>
    <w:rsid w:val="003B7E54"/>
    <w:rsid w:val="003C1587"/>
    <w:rsid w:val="003C18CA"/>
    <w:rsid w:val="003C19B6"/>
    <w:rsid w:val="003C32D0"/>
    <w:rsid w:val="003C369E"/>
    <w:rsid w:val="003D0696"/>
    <w:rsid w:val="003D0CA1"/>
    <w:rsid w:val="003D0CF1"/>
    <w:rsid w:val="003D0EA6"/>
    <w:rsid w:val="003D45E6"/>
    <w:rsid w:val="003D4A56"/>
    <w:rsid w:val="003D4E5A"/>
    <w:rsid w:val="003D6A6B"/>
    <w:rsid w:val="003D7413"/>
    <w:rsid w:val="003D77EE"/>
    <w:rsid w:val="003D7C8E"/>
    <w:rsid w:val="003E0039"/>
    <w:rsid w:val="003E205A"/>
    <w:rsid w:val="003E48FA"/>
    <w:rsid w:val="003E5710"/>
    <w:rsid w:val="003F2B55"/>
    <w:rsid w:val="003F3364"/>
    <w:rsid w:val="003F39D7"/>
    <w:rsid w:val="003F6AA2"/>
    <w:rsid w:val="003F7221"/>
    <w:rsid w:val="00400255"/>
    <w:rsid w:val="00400A72"/>
    <w:rsid w:val="00400AB8"/>
    <w:rsid w:val="00400F61"/>
    <w:rsid w:val="00401B00"/>
    <w:rsid w:val="00401CB0"/>
    <w:rsid w:val="0040278A"/>
    <w:rsid w:val="004034FC"/>
    <w:rsid w:val="0040428C"/>
    <w:rsid w:val="00404972"/>
    <w:rsid w:val="00406124"/>
    <w:rsid w:val="004077B7"/>
    <w:rsid w:val="00407EFC"/>
    <w:rsid w:val="0041163D"/>
    <w:rsid w:val="00415356"/>
    <w:rsid w:val="00415E67"/>
    <w:rsid w:val="004168C4"/>
    <w:rsid w:val="00416A38"/>
    <w:rsid w:val="00416F39"/>
    <w:rsid w:val="00417798"/>
    <w:rsid w:val="0042084C"/>
    <w:rsid w:val="00421B68"/>
    <w:rsid w:val="00421FB6"/>
    <w:rsid w:val="00423AA3"/>
    <w:rsid w:val="00423C9C"/>
    <w:rsid w:val="00424F5B"/>
    <w:rsid w:val="00425A4C"/>
    <w:rsid w:val="00425E7E"/>
    <w:rsid w:val="004260C8"/>
    <w:rsid w:val="004262E0"/>
    <w:rsid w:val="0043181D"/>
    <w:rsid w:val="004338E9"/>
    <w:rsid w:val="00433E31"/>
    <w:rsid w:val="00433EEA"/>
    <w:rsid w:val="004340F5"/>
    <w:rsid w:val="0043418C"/>
    <w:rsid w:val="004346F8"/>
    <w:rsid w:val="00434744"/>
    <w:rsid w:val="004351C7"/>
    <w:rsid w:val="00437C70"/>
    <w:rsid w:val="0044389A"/>
    <w:rsid w:val="00443CEA"/>
    <w:rsid w:val="0044474B"/>
    <w:rsid w:val="00446094"/>
    <w:rsid w:val="004511D4"/>
    <w:rsid w:val="004513C2"/>
    <w:rsid w:val="00451677"/>
    <w:rsid w:val="004525CA"/>
    <w:rsid w:val="00453911"/>
    <w:rsid w:val="00453BEF"/>
    <w:rsid w:val="004541C5"/>
    <w:rsid w:val="00456690"/>
    <w:rsid w:val="0045672C"/>
    <w:rsid w:val="00457337"/>
    <w:rsid w:val="004574BB"/>
    <w:rsid w:val="00457F41"/>
    <w:rsid w:val="004611E6"/>
    <w:rsid w:val="0046182D"/>
    <w:rsid w:val="00467071"/>
    <w:rsid w:val="004706B0"/>
    <w:rsid w:val="00471C27"/>
    <w:rsid w:val="004721A2"/>
    <w:rsid w:val="004728B9"/>
    <w:rsid w:val="00473545"/>
    <w:rsid w:val="004746D2"/>
    <w:rsid w:val="00477939"/>
    <w:rsid w:val="004818B8"/>
    <w:rsid w:val="0048267C"/>
    <w:rsid w:val="004839EC"/>
    <w:rsid w:val="00485274"/>
    <w:rsid w:val="00485584"/>
    <w:rsid w:val="00485DD3"/>
    <w:rsid w:val="0048648D"/>
    <w:rsid w:val="00486D77"/>
    <w:rsid w:val="00490366"/>
    <w:rsid w:val="0049122F"/>
    <w:rsid w:val="004934B9"/>
    <w:rsid w:val="0049424A"/>
    <w:rsid w:val="004946AA"/>
    <w:rsid w:val="00494F3A"/>
    <w:rsid w:val="004A11E9"/>
    <w:rsid w:val="004A1388"/>
    <w:rsid w:val="004A1886"/>
    <w:rsid w:val="004A344D"/>
    <w:rsid w:val="004A4711"/>
    <w:rsid w:val="004A4C37"/>
    <w:rsid w:val="004B0195"/>
    <w:rsid w:val="004B0EF2"/>
    <w:rsid w:val="004B11F6"/>
    <w:rsid w:val="004B14D3"/>
    <w:rsid w:val="004B3807"/>
    <w:rsid w:val="004B3E91"/>
    <w:rsid w:val="004B4282"/>
    <w:rsid w:val="004B4A60"/>
    <w:rsid w:val="004B5970"/>
    <w:rsid w:val="004C1339"/>
    <w:rsid w:val="004C18FF"/>
    <w:rsid w:val="004C2299"/>
    <w:rsid w:val="004C28F6"/>
    <w:rsid w:val="004C3B28"/>
    <w:rsid w:val="004C4940"/>
    <w:rsid w:val="004C7874"/>
    <w:rsid w:val="004D07D4"/>
    <w:rsid w:val="004D0C40"/>
    <w:rsid w:val="004D2A8D"/>
    <w:rsid w:val="004D4EE1"/>
    <w:rsid w:val="004D5D59"/>
    <w:rsid w:val="004D7C5E"/>
    <w:rsid w:val="004E1850"/>
    <w:rsid w:val="004E302B"/>
    <w:rsid w:val="004E3632"/>
    <w:rsid w:val="004E4DF5"/>
    <w:rsid w:val="004E5693"/>
    <w:rsid w:val="004E675D"/>
    <w:rsid w:val="004F03FC"/>
    <w:rsid w:val="004F14A9"/>
    <w:rsid w:val="004F1FF1"/>
    <w:rsid w:val="004F39DA"/>
    <w:rsid w:val="004F4932"/>
    <w:rsid w:val="004F78A6"/>
    <w:rsid w:val="004F79CD"/>
    <w:rsid w:val="00500515"/>
    <w:rsid w:val="00502A9B"/>
    <w:rsid w:val="005031C5"/>
    <w:rsid w:val="005039A6"/>
    <w:rsid w:val="00503E10"/>
    <w:rsid w:val="005061E1"/>
    <w:rsid w:val="005067AE"/>
    <w:rsid w:val="00507D8C"/>
    <w:rsid w:val="00510D5A"/>
    <w:rsid w:val="005116E7"/>
    <w:rsid w:val="00512628"/>
    <w:rsid w:val="00513FB4"/>
    <w:rsid w:val="00514385"/>
    <w:rsid w:val="00514772"/>
    <w:rsid w:val="00515F00"/>
    <w:rsid w:val="00516C4E"/>
    <w:rsid w:val="00517BFA"/>
    <w:rsid w:val="005204A3"/>
    <w:rsid w:val="005238A8"/>
    <w:rsid w:val="005240AB"/>
    <w:rsid w:val="00524665"/>
    <w:rsid w:val="0052596C"/>
    <w:rsid w:val="00527ADB"/>
    <w:rsid w:val="00531162"/>
    <w:rsid w:val="00531FC1"/>
    <w:rsid w:val="00532681"/>
    <w:rsid w:val="00532C52"/>
    <w:rsid w:val="00532DBA"/>
    <w:rsid w:val="00534EA8"/>
    <w:rsid w:val="00534EBF"/>
    <w:rsid w:val="00534EF3"/>
    <w:rsid w:val="00537F99"/>
    <w:rsid w:val="00540A41"/>
    <w:rsid w:val="00541098"/>
    <w:rsid w:val="00541968"/>
    <w:rsid w:val="00544C93"/>
    <w:rsid w:val="0054617F"/>
    <w:rsid w:val="00546F9D"/>
    <w:rsid w:val="00547CC0"/>
    <w:rsid w:val="005505E4"/>
    <w:rsid w:val="0055068A"/>
    <w:rsid w:val="00551469"/>
    <w:rsid w:val="00551AC9"/>
    <w:rsid w:val="005524C1"/>
    <w:rsid w:val="005526B6"/>
    <w:rsid w:val="005544CC"/>
    <w:rsid w:val="0055501B"/>
    <w:rsid w:val="00555788"/>
    <w:rsid w:val="005565FD"/>
    <w:rsid w:val="00557AE5"/>
    <w:rsid w:val="00557D4A"/>
    <w:rsid w:val="005621A8"/>
    <w:rsid w:val="00562DCB"/>
    <w:rsid w:val="00563014"/>
    <w:rsid w:val="00563F41"/>
    <w:rsid w:val="00567F29"/>
    <w:rsid w:val="0057101F"/>
    <w:rsid w:val="00573E0F"/>
    <w:rsid w:val="00574893"/>
    <w:rsid w:val="00580A27"/>
    <w:rsid w:val="0058344B"/>
    <w:rsid w:val="00584DF2"/>
    <w:rsid w:val="005855BB"/>
    <w:rsid w:val="00587336"/>
    <w:rsid w:val="005924CC"/>
    <w:rsid w:val="00593D40"/>
    <w:rsid w:val="0059416D"/>
    <w:rsid w:val="0059457D"/>
    <w:rsid w:val="00594ED1"/>
    <w:rsid w:val="00596FE4"/>
    <w:rsid w:val="005A0946"/>
    <w:rsid w:val="005A18B0"/>
    <w:rsid w:val="005A3CCE"/>
    <w:rsid w:val="005A4116"/>
    <w:rsid w:val="005A4374"/>
    <w:rsid w:val="005A4E26"/>
    <w:rsid w:val="005A59DD"/>
    <w:rsid w:val="005B0723"/>
    <w:rsid w:val="005B1030"/>
    <w:rsid w:val="005B50E8"/>
    <w:rsid w:val="005B5E42"/>
    <w:rsid w:val="005B60CD"/>
    <w:rsid w:val="005B63B7"/>
    <w:rsid w:val="005B69EC"/>
    <w:rsid w:val="005B69F2"/>
    <w:rsid w:val="005B6D4C"/>
    <w:rsid w:val="005C1327"/>
    <w:rsid w:val="005C1C84"/>
    <w:rsid w:val="005C2030"/>
    <w:rsid w:val="005C658B"/>
    <w:rsid w:val="005C66FB"/>
    <w:rsid w:val="005C69A2"/>
    <w:rsid w:val="005C6A8D"/>
    <w:rsid w:val="005C6E6C"/>
    <w:rsid w:val="005C7895"/>
    <w:rsid w:val="005D0FAA"/>
    <w:rsid w:val="005D20D1"/>
    <w:rsid w:val="005D3016"/>
    <w:rsid w:val="005D358B"/>
    <w:rsid w:val="005D4FDC"/>
    <w:rsid w:val="005D6972"/>
    <w:rsid w:val="005D780F"/>
    <w:rsid w:val="005E1AD7"/>
    <w:rsid w:val="005E214C"/>
    <w:rsid w:val="005E2C29"/>
    <w:rsid w:val="005E3B0A"/>
    <w:rsid w:val="005E45DA"/>
    <w:rsid w:val="005E6827"/>
    <w:rsid w:val="005E6F9D"/>
    <w:rsid w:val="005E75EC"/>
    <w:rsid w:val="005F0AB4"/>
    <w:rsid w:val="005F1056"/>
    <w:rsid w:val="005F16FC"/>
    <w:rsid w:val="005F1842"/>
    <w:rsid w:val="005F2E9A"/>
    <w:rsid w:val="005F6EB8"/>
    <w:rsid w:val="005F70B3"/>
    <w:rsid w:val="00600E8A"/>
    <w:rsid w:val="00602F3B"/>
    <w:rsid w:val="00604190"/>
    <w:rsid w:val="006043B5"/>
    <w:rsid w:val="00606A4B"/>
    <w:rsid w:val="0061010D"/>
    <w:rsid w:val="006105BB"/>
    <w:rsid w:val="00611263"/>
    <w:rsid w:val="00611310"/>
    <w:rsid w:val="00613449"/>
    <w:rsid w:val="00613E40"/>
    <w:rsid w:val="00614614"/>
    <w:rsid w:val="00615113"/>
    <w:rsid w:val="006153C7"/>
    <w:rsid w:val="00615CDB"/>
    <w:rsid w:val="0061675A"/>
    <w:rsid w:val="00617499"/>
    <w:rsid w:val="006214D8"/>
    <w:rsid w:val="0062276E"/>
    <w:rsid w:val="006246F8"/>
    <w:rsid w:val="00624A52"/>
    <w:rsid w:val="00626E1B"/>
    <w:rsid w:val="00627106"/>
    <w:rsid w:val="00627233"/>
    <w:rsid w:val="00630866"/>
    <w:rsid w:val="00630F15"/>
    <w:rsid w:val="006310A9"/>
    <w:rsid w:val="00631A16"/>
    <w:rsid w:val="006325E1"/>
    <w:rsid w:val="00632E22"/>
    <w:rsid w:val="00635078"/>
    <w:rsid w:val="006351E3"/>
    <w:rsid w:val="006371B1"/>
    <w:rsid w:val="0063799A"/>
    <w:rsid w:val="00640A58"/>
    <w:rsid w:val="00641C41"/>
    <w:rsid w:val="00641F16"/>
    <w:rsid w:val="0064300B"/>
    <w:rsid w:val="00644AC8"/>
    <w:rsid w:val="0064632A"/>
    <w:rsid w:val="00650BDA"/>
    <w:rsid w:val="00651238"/>
    <w:rsid w:val="00653BEC"/>
    <w:rsid w:val="00654CA5"/>
    <w:rsid w:val="00656DE8"/>
    <w:rsid w:val="0065749B"/>
    <w:rsid w:val="00660858"/>
    <w:rsid w:val="00661920"/>
    <w:rsid w:val="00662BEF"/>
    <w:rsid w:val="00663CD0"/>
    <w:rsid w:val="00664903"/>
    <w:rsid w:val="00664B92"/>
    <w:rsid w:val="00666BF2"/>
    <w:rsid w:val="00666ED9"/>
    <w:rsid w:val="00667F88"/>
    <w:rsid w:val="00672152"/>
    <w:rsid w:val="006729AB"/>
    <w:rsid w:val="00673120"/>
    <w:rsid w:val="0067345F"/>
    <w:rsid w:val="0067643D"/>
    <w:rsid w:val="006768D6"/>
    <w:rsid w:val="00680261"/>
    <w:rsid w:val="00680A8F"/>
    <w:rsid w:val="006817A2"/>
    <w:rsid w:val="00684C28"/>
    <w:rsid w:val="00685743"/>
    <w:rsid w:val="0068635F"/>
    <w:rsid w:val="006868F1"/>
    <w:rsid w:val="00686D6F"/>
    <w:rsid w:val="006910AC"/>
    <w:rsid w:val="006913C0"/>
    <w:rsid w:val="00691EE7"/>
    <w:rsid w:val="006928F5"/>
    <w:rsid w:val="00693B4D"/>
    <w:rsid w:val="006951D3"/>
    <w:rsid w:val="006964D9"/>
    <w:rsid w:val="0069682E"/>
    <w:rsid w:val="00696C6C"/>
    <w:rsid w:val="006A2B8F"/>
    <w:rsid w:val="006A3445"/>
    <w:rsid w:val="006A3E42"/>
    <w:rsid w:val="006A4B89"/>
    <w:rsid w:val="006A605F"/>
    <w:rsid w:val="006B21CD"/>
    <w:rsid w:val="006B2340"/>
    <w:rsid w:val="006B3CFB"/>
    <w:rsid w:val="006B4E26"/>
    <w:rsid w:val="006B50E4"/>
    <w:rsid w:val="006B6686"/>
    <w:rsid w:val="006B714D"/>
    <w:rsid w:val="006B7669"/>
    <w:rsid w:val="006C29A5"/>
    <w:rsid w:val="006C2FAB"/>
    <w:rsid w:val="006C5DBF"/>
    <w:rsid w:val="006D0506"/>
    <w:rsid w:val="006D1425"/>
    <w:rsid w:val="006D346D"/>
    <w:rsid w:val="006D5A6D"/>
    <w:rsid w:val="006D7298"/>
    <w:rsid w:val="006E01FC"/>
    <w:rsid w:val="006E0C7D"/>
    <w:rsid w:val="006E12D3"/>
    <w:rsid w:val="006E154D"/>
    <w:rsid w:val="006E184B"/>
    <w:rsid w:val="006E3FBF"/>
    <w:rsid w:val="006E4878"/>
    <w:rsid w:val="006E52B5"/>
    <w:rsid w:val="006F052D"/>
    <w:rsid w:val="006F0C10"/>
    <w:rsid w:val="006F11DC"/>
    <w:rsid w:val="006F15E3"/>
    <w:rsid w:val="006F2379"/>
    <w:rsid w:val="006F42D9"/>
    <w:rsid w:val="006F453D"/>
    <w:rsid w:val="006F5593"/>
    <w:rsid w:val="006F6FCA"/>
    <w:rsid w:val="0070066E"/>
    <w:rsid w:val="00701D42"/>
    <w:rsid w:val="007024E0"/>
    <w:rsid w:val="00702B5E"/>
    <w:rsid w:val="007045E5"/>
    <w:rsid w:val="007050EC"/>
    <w:rsid w:val="00705F90"/>
    <w:rsid w:val="00707014"/>
    <w:rsid w:val="00707052"/>
    <w:rsid w:val="00707982"/>
    <w:rsid w:val="007127AA"/>
    <w:rsid w:val="0071326E"/>
    <w:rsid w:val="00714E9F"/>
    <w:rsid w:val="00720329"/>
    <w:rsid w:val="00721A7A"/>
    <w:rsid w:val="007232FD"/>
    <w:rsid w:val="00724604"/>
    <w:rsid w:val="00724C81"/>
    <w:rsid w:val="007261B9"/>
    <w:rsid w:val="00726D69"/>
    <w:rsid w:val="0072716E"/>
    <w:rsid w:val="007275D7"/>
    <w:rsid w:val="0073322F"/>
    <w:rsid w:val="00733CFA"/>
    <w:rsid w:val="007354F5"/>
    <w:rsid w:val="007373CA"/>
    <w:rsid w:val="00737B98"/>
    <w:rsid w:val="00741546"/>
    <w:rsid w:val="00742276"/>
    <w:rsid w:val="00742FBE"/>
    <w:rsid w:val="007439D9"/>
    <w:rsid w:val="00744D7D"/>
    <w:rsid w:val="00745671"/>
    <w:rsid w:val="007464EF"/>
    <w:rsid w:val="00746D5F"/>
    <w:rsid w:val="007477C3"/>
    <w:rsid w:val="00752B13"/>
    <w:rsid w:val="00752D9C"/>
    <w:rsid w:val="007538C4"/>
    <w:rsid w:val="00755527"/>
    <w:rsid w:val="00756108"/>
    <w:rsid w:val="007610ED"/>
    <w:rsid w:val="007647B7"/>
    <w:rsid w:val="0076483B"/>
    <w:rsid w:val="00765818"/>
    <w:rsid w:val="00766001"/>
    <w:rsid w:val="0076724E"/>
    <w:rsid w:val="00772687"/>
    <w:rsid w:val="00774258"/>
    <w:rsid w:val="00774BC7"/>
    <w:rsid w:val="00775049"/>
    <w:rsid w:val="00775C53"/>
    <w:rsid w:val="0077709C"/>
    <w:rsid w:val="00781453"/>
    <w:rsid w:val="00782607"/>
    <w:rsid w:val="00783172"/>
    <w:rsid w:val="0078382A"/>
    <w:rsid w:val="00783D7F"/>
    <w:rsid w:val="00784834"/>
    <w:rsid w:val="0078546E"/>
    <w:rsid w:val="00785828"/>
    <w:rsid w:val="00785C73"/>
    <w:rsid w:val="0078600D"/>
    <w:rsid w:val="00792260"/>
    <w:rsid w:val="007931DA"/>
    <w:rsid w:val="0079433A"/>
    <w:rsid w:val="007943B4"/>
    <w:rsid w:val="0079523C"/>
    <w:rsid w:val="0079712D"/>
    <w:rsid w:val="007A0C37"/>
    <w:rsid w:val="007A1526"/>
    <w:rsid w:val="007A1AF9"/>
    <w:rsid w:val="007A1E4A"/>
    <w:rsid w:val="007A32F9"/>
    <w:rsid w:val="007A5083"/>
    <w:rsid w:val="007A6050"/>
    <w:rsid w:val="007A68C4"/>
    <w:rsid w:val="007A7D06"/>
    <w:rsid w:val="007B0002"/>
    <w:rsid w:val="007B0C03"/>
    <w:rsid w:val="007B184B"/>
    <w:rsid w:val="007B298D"/>
    <w:rsid w:val="007B761E"/>
    <w:rsid w:val="007B7F9A"/>
    <w:rsid w:val="007C0387"/>
    <w:rsid w:val="007C1D38"/>
    <w:rsid w:val="007C1EFD"/>
    <w:rsid w:val="007C2499"/>
    <w:rsid w:val="007C2697"/>
    <w:rsid w:val="007C37BA"/>
    <w:rsid w:val="007C3A2A"/>
    <w:rsid w:val="007D20FF"/>
    <w:rsid w:val="007D4584"/>
    <w:rsid w:val="007D459A"/>
    <w:rsid w:val="007D53E7"/>
    <w:rsid w:val="007D74B7"/>
    <w:rsid w:val="007E03BE"/>
    <w:rsid w:val="007E0E7C"/>
    <w:rsid w:val="007E1522"/>
    <w:rsid w:val="007E1B9B"/>
    <w:rsid w:val="007E3CDC"/>
    <w:rsid w:val="007E4A8F"/>
    <w:rsid w:val="007E665C"/>
    <w:rsid w:val="007F111D"/>
    <w:rsid w:val="007F129F"/>
    <w:rsid w:val="007F2A68"/>
    <w:rsid w:val="007F43A6"/>
    <w:rsid w:val="007F4DB4"/>
    <w:rsid w:val="00801107"/>
    <w:rsid w:val="0080174D"/>
    <w:rsid w:val="00801EF1"/>
    <w:rsid w:val="00803721"/>
    <w:rsid w:val="00804E30"/>
    <w:rsid w:val="00806C10"/>
    <w:rsid w:val="008073A6"/>
    <w:rsid w:val="008109E4"/>
    <w:rsid w:val="00812F1D"/>
    <w:rsid w:val="00813C8E"/>
    <w:rsid w:val="00814539"/>
    <w:rsid w:val="008147B4"/>
    <w:rsid w:val="00814B7B"/>
    <w:rsid w:val="0081690E"/>
    <w:rsid w:val="008172E7"/>
    <w:rsid w:val="00822270"/>
    <w:rsid w:val="00822A19"/>
    <w:rsid w:val="00822F6B"/>
    <w:rsid w:val="0082637D"/>
    <w:rsid w:val="008268A2"/>
    <w:rsid w:val="00826D09"/>
    <w:rsid w:val="00831273"/>
    <w:rsid w:val="00831779"/>
    <w:rsid w:val="00832855"/>
    <w:rsid w:val="00834591"/>
    <w:rsid w:val="0084112B"/>
    <w:rsid w:val="00841263"/>
    <w:rsid w:val="00843188"/>
    <w:rsid w:val="00843FDF"/>
    <w:rsid w:val="00844D1F"/>
    <w:rsid w:val="00845E64"/>
    <w:rsid w:val="0085008F"/>
    <w:rsid w:val="008517BD"/>
    <w:rsid w:val="008518E1"/>
    <w:rsid w:val="008530B3"/>
    <w:rsid w:val="00855553"/>
    <w:rsid w:val="00856362"/>
    <w:rsid w:val="00857D26"/>
    <w:rsid w:val="00861B68"/>
    <w:rsid w:val="008629ED"/>
    <w:rsid w:val="00865D35"/>
    <w:rsid w:val="00866FED"/>
    <w:rsid w:val="00867F92"/>
    <w:rsid w:val="008713F5"/>
    <w:rsid w:val="00871AE6"/>
    <w:rsid w:val="00872326"/>
    <w:rsid w:val="00874717"/>
    <w:rsid w:val="0087511D"/>
    <w:rsid w:val="00875203"/>
    <w:rsid w:val="0087682E"/>
    <w:rsid w:val="00876DA5"/>
    <w:rsid w:val="00880077"/>
    <w:rsid w:val="008804F9"/>
    <w:rsid w:val="0088195A"/>
    <w:rsid w:val="00881F91"/>
    <w:rsid w:val="00884058"/>
    <w:rsid w:val="00884AAC"/>
    <w:rsid w:val="00885344"/>
    <w:rsid w:val="00886663"/>
    <w:rsid w:val="0088719E"/>
    <w:rsid w:val="00887B2C"/>
    <w:rsid w:val="008908F1"/>
    <w:rsid w:val="00891540"/>
    <w:rsid w:val="00893E07"/>
    <w:rsid w:val="00894848"/>
    <w:rsid w:val="0089557F"/>
    <w:rsid w:val="008A161B"/>
    <w:rsid w:val="008A17B7"/>
    <w:rsid w:val="008A240B"/>
    <w:rsid w:val="008A2AAB"/>
    <w:rsid w:val="008A4434"/>
    <w:rsid w:val="008A4552"/>
    <w:rsid w:val="008A4968"/>
    <w:rsid w:val="008A4F03"/>
    <w:rsid w:val="008A772B"/>
    <w:rsid w:val="008B0E77"/>
    <w:rsid w:val="008B21D7"/>
    <w:rsid w:val="008B23AE"/>
    <w:rsid w:val="008B458C"/>
    <w:rsid w:val="008B4F99"/>
    <w:rsid w:val="008B56E9"/>
    <w:rsid w:val="008B6095"/>
    <w:rsid w:val="008B61CB"/>
    <w:rsid w:val="008B7F46"/>
    <w:rsid w:val="008C3DA3"/>
    <w:rsid w:val="008C44A4"/>
    <w:rsid w:val="008C4B7E"/>
    <w:rsid w:val="008C5B62"/>
    <w:rsid w:val="008C5F2B"/>
    <w:rsid w:val="008D4B9E"/>
    <w:rsid w:val="008D6A1B"/>
    <w:rsid w:val="008E2555"/>
    <w:rsid w:val="008E2817"/>
    <w:rsid w:val="008E30AC"/>
    <w:rsid w:val="008E3E28"/>
    <w:rsid w:val="008E4173"/>
    <w:rsid w:val="008E699B"/>
    <w:rsid w:val="008E6DF5"/>
    <w:rsid w:val="008F0403"/>
    <w:rsid w:val="008F0561"/>
    <w:rsid w:val="008F1093"/>
    <w:rsid w:val="008F15F5"/>
    <w:rsid w:val="008F22B8"/>
    <w:rsid w:val="008F261F"/>
    <w:rsid w:val="008F323F"/>
    <w:rsid w:val="008F371E"/>
    <w:rsid w:val="008F5290"/>
    <w:rsid w:val="008F6897"/>
    <w:rsid w:val="008F7309"/>
    <w:rsid w:val="0090382A"/>
    <w:rsid w:val="009038AB"/>
    <w:rsid w:val="00904C0B"/>
    <w:rsid w:val="009053A5"/>
    <w:rsid w:val="009059F2"/>
    <w:rsid w:val="00905A0A"/>
    <w:rsid w:val="009078F8"/>
    <w:rsid w:val="00911051"/>
    <w:rsid w:val="009139C4"/>
    <w:rsid w:val="009140DB"/>
    <w:rsid w:val="00915CF5"/>
    <w:rsid w:val="00917895"/>
    <w:rsid w:val="00917E03"/>
    <w:rsid w:val="00922486"/>
    <w:rsid w:val="0092420F"/>
    <w:rsid w:val="009249D6"/>
    <w:rsid w:val="009257E0"/>
    <w:rsid w:val="00925BD6"/>
    <w:rsid w:val="00925BE9"/>
    <w:rsid w:val="00925E8B"/>
    <w:rsid w:val="0092758C"/>
    <w:rsid w:val="009278A2"/>
    <w:rsid w:val="00927D5B"/>
    <w:rsid w:val="0093259F"/>
    <w:rsid w:val="009325A9"/>
    <w:rsid w:val="00933404"/>
    <w:rsid w:val="009346A4"/>
    <w:rsid w:val="00937245"/>
    <w:rsid w:val="009401A8"/>
    <w:rsid w:val="00941A33"/>
    <w:rsid w:val="009436FA"/>
    <w:rsid w:val="0094689F"/>
    <w:rsid w:val="009508B4"/>
    <w:rsid w:val="00950D4A"/>
    <w:rsid w:val="009514F1"/>
    <w:rsid w:val="009537D8"/>
    <w:rsid w:val="0095571F"/>
    <w:rsid w:val="009557C9"/>
    <w:rsid w:val="00956C8E"/>
    <w:rsid w:val="00957FCF"/>
    <w:rsid w:val="0096510C"/>
    <w:rsid w:val="0097032C"/>
    <w:rsid w:val="00970EDE"/>
    <w:rsid w:val="00974FA1"/>
    <w:rsid w:val="0097533B"/>
    <w:rsid w:val="00975A88"/>
    <w:rsid w:val="00975D8C"/>
    <w:rsid w:val="00977241"/>
    <w:rsid w:val="00980417"/>
    <w:rsid w:val="009817D6"/>
    <w:rsid w:val="00981DEB"/>
    <w:rsid w:val="009832C3"/>
    <w:rsid w:val="00983432"/>
    <w:rsid w:val="009844B5"/>
    <w:rsid w:val="0098628E"/>
    <w:rsid w:val="00990D80"/>
    <w:rsid w:val="00991BBE"/>
    <w:rsid w:val="00992FC7"/>
    <w:rsid w:val="00994256"/>
    <w:rsid w:val="009945C4"/>
    <w:rsid w:val="009A0D2C"/>
    <w:rsid w:val="009A0D78"/>
    <w:rsid w:val="009A1CE8"/>
    <w:rsid w:val="009A22BC"/>
    <w:rsid w:val="009A3E09"/>
    <w:rsid w:val="009A547C"/>
    <w:rsid w:val="009A570E"/>
    <w:rsid w:val="009B07B4"/>
    <w:rsid w:val="009B0827"/>
    <w:rsid w:val="009B25E4"/>
    <w:rsid w:val="009B384E"/>
    <w:rsid w:val="009B4789"/>
    <w:rsid w:val="009B5585"/>
    <w:rsid w:val="009B5CE5"/>
    <w:rsid w:val="009B5E8A"/>
    <w:rsid w:val="009B7303"/>
    <w:rsid w:val="009C0B55"/>
    <w:rsid w:val="009C3D61"/>
    <w:rsid w:val="009C4446"/>
    <w:rsid w:val="009C4844"/>
    <w:rsid w:val="009C64CE"/>
    <w:rsid w:val="009D10D2"/>
    <w:rsid w:val="009D37F5"/>
    <w:rsid w:val="009D3D8F"/>
    <w:rsid w:val="009D4FCE"/>
    <w:rsid w:val="009D5260"/>
    <w:rsid w:val="009D5510"/>
    <w:rsid w:val="009D632F"/>
    <w:rsid w:val="009E6D07"/>
    <w:rsid w:val="009F0EB1"/>
    <w:rsid w:val="009F11DA"/>
    <w:rsid w:val="009F3706"/>
    <w:rsid w:val="009F3722"/>
    <w:rsid w:val="009F474C"/>
    <w:rsid w:val="009F47C3"/>
    <w:rsid w:val="009F615B"/>
    <w:rsid w:val="009F7BBA"/>
    <w:rsid w:val="009F7C09"/>
    <w:rsid w:val="00A004B7"/>
    <w:rsid w:val="00A010C8"/>
    <w:rsid w:val="00A03856"/>
    <w:rsid w:val="00A03CF5"/>
    <w:rsid w:val="00A047A9"/>
    <w:rsid w:val="00A059D7"/>
    <w:rsid w:val="00A1122D"/>
    <w:rsid w:val="00A118C8"/>
    <w:rsid w:val="00A12811"/>
    <w:rsid w:val="00A13E32"/>
    <w:rsid w:val="00A14972"/>
    <w:rsid w:val="00A151B0"/>
    <w:rsid w:val="00A15B1E"/>
    <w:rsid w:val="00A1690E"/>
    <w:rsid w:val="00A2003A"/>
    <w:rsid w:val="00A20C0C"/>
    <w:rsid w:val="00A2272C"/>
    <w:rsid w:val="00A22949"/>
    <w:rsid w:val="00A22D9B"/>
    <w:rsid w:val="00A23CA0"/>
    <w:rsid w:val="00A25CEE"/>
    <w:rsid w:val="00A25EC3"/>
    <w:rsid w:val="00A26B4E"/>
    <w:rsid w:val="00A272A1"/>
    <w:rsid w:val="00A2788F"/>
    <w:rsid w:val="00A279EB"/>
    <w:rsid w:val="00A27A08"/>
    <w:rsid w:val="00A27B27"/>
    <w:rsid w:val="00A33A93"/>
    <w:rsid w:val="00A3439E"/>
    <w:rsid w:val="00A34426"/>
    <w:rsid w:val="00A37864"/>
    <w:rsid w:val="00A40C51"/>
    <w:rsid w:val="00A41A9B"/>
    <w:rsid w:val="00A41E2B"/>
    <w:rsid w:val="00A42C3C"/>
    <w:rsid w:val="00A42FB9"/>
    <w:rsid w:val="00A43709"/>
    <w:rsid w:val="00A438CF"/>
    <w:rsid w:val="00A45890"/>
    <w:rsid w:val="00A45A44"/>
    <w:rsid w:val="00A479BA"/>
    <w:rsid w:val="00A47E5E"/>
    <w:rsid w:val="00A50449"/>
    <w:rsid w:val="00A5148D"/>
    <w:rsid w:val="00A51FB9"/>
    <w:rsid w:val="00A52208"/>
    <w:rsid w:val="00A5287F"/>
    <w:rsid w:val="00A52BE0"/>
    <w:rsid w:val="00A52D6D"/>
    <w:rsid w:val="00A52D81"/>
    <w:rsid w:val="00A5729F"/>
    <w:rsid w:val="00A57E47"/>
    <w:rsid w:val="00A6020F"/>
    <w:rsid w:val="00A61874"/>
    <w:rsid w:val="00A62866"/>
    <w:rsid w:val="00A633FB"/>
    <w:rsid w:val="00A6390E"/>
    <w:rsid w:val="00A64C55"/>
    <w:rsid w:val="00A65233"/>
    <w:rsid w:val="00A658BB"/>
    <w:rsid w:val="00A7016E"/>
    <w:rsid w:val="00A719F5"/>
    <w:rsid w:val="00A73A50"/>
    <w:rsid w:val="00A7440F"/>
    <w:rsid w:val="00A75256"/>
    <w:rsid w:val="00A76733"/>
    <w:rsid w:val="00A77AA3"/>
    <w:rsid w:val="00A802EA"/>
    <w:rsid w:val="00A81F8B"/>
    <w:rsid w:val="00A84DF6"/>
    <w:rsid w:val="00A8644A"/>
    <w:rsid w:val="00A90BCB"/>
    <w:rsid w:val="00A91384"/>
    <w:rsid w:val="00A9230D"/>
    <w:rsid w:val="00A939CA"/>
    <w:rsid w:val="00A95C62"/>
    <w:rsid w:val="00A95F8B"/>
    <w:rsid w:val="00A96644"/>
    <w:rsid w:val="00A97151"/>
    <w:rsid w:val="00A9745D"/>
    <w:rsid w:val="00AA043D"/>
    <w:rsid w:val="00AA064D"/>
    <w:rsid w:val="00AA246E"/>
    <w:rsid w:val="00AA342D"/>
    <w:rsid w:val="00AA443C"/>
    <w:rsid w:val="00AA49B4"/>
    <w:rsid w:val="00AA7DEC"/>
    <w:rsid w:val="00AB0B4D"/>
    <w:rsid w:val="00AB0BCD"/>
    <w:rsid w:val="00AB1757"/>
    <w:rsid w:val="00AB18B8"/>
    <w:rsid w:val="00AB2E64"/>
    <w:rsid w:val="00AB3E66"/>
    <w:rsid w:val="00AB4A54"/>
    <w:rsid w:val="00AB5D0F"/>
    <w:rsid w:val="00AB6791"/>
    <w:rsid w:val="00AC2AA8"/>
    <w:rsid w:val="00AC3778"/>
    <w:rsid w:val="00AC4979"/>
    <w:rsid w:val="00AC4BF2"/>
    <w:rsid w:val="00AC4C35"/>
    <w:rsid w:val="00AD0304"/>
    <w:rsid w:val="00AD2A81"/>
    <w:rsid w:val="00AD31ED"/>
    <w:rsid w:val="00AD3902"/>
    <w:rsid w:val="00AD4034"/>
    <w:rsid w:val="00AD4C93"/>
    <w:rsid w:val="00AD7B9B"/>
    <w:rsid w:val="00AE276A"/>
    <w:rsid w:val="00AE28B0"/>
    <w:rsid w:val="00AE28DE"/>
    <w:rsid w:val="00AE2A49"/>
    <w:rsid w:val="00AE2BBD"/>
    <w:rsid w:val="00AE4E88"/>
    <w:rsid w:val="00AE51EB"/>
    <w:rsid w:val="00AE6836"/>
    <w:rsid w:val="00AF190D"/>
    <w:rsid w:val="00AF196A"/>
    <w:rsid w:val="00AF2E5B"/>
    <w:rsid w:val="00AF2EBB"/>
    <w:rsid w:val="00AF3227"/>
    <w:rsid w:val="00AF37B7"/>
    <w:rsid w:val="00AF4D6A"/>
    <w:rsid w:val="00AF5CDA"/>
    <w:rsid w:val="00AF634A"/>
    <w:rsid w:val="00AF6FF5"/>
    <w:rsid w:val="00AF7635"/>
    <w:rsid w:val="00B000C8"/>
    <w:rsid w:val="00B00696"/>
    <w:rsid w:val="00B01843"/>
    <w:rsid w:val="00B0223F"/>
    <w:rsid w:val="00B02BA7"/>
    <w:rsid w:val="00B03441"/>
    <w:rsid w:val="00B040FE"/>
    <w:rsid w:val="00B04309"/>
    <w:rsid w:val="00B07066"/>
    <w:rsid w:val="00B123B1"/>
    <w:rsid w:val="00B12443"/>
    <w:rsid w:val="00B12555"/>
    <w:rsid w:val="00B13111"/>
    <w:rsid w:val="00B13ED9"/>
    <w:rsid w:val="00B14A4D"/>
    <w:rsid w:val="00B162B6"/>
    <w:rsid w:val="00B16F32"/>
    <w:rsid w:val="00B1771A"/>
    <w:rsid w:val="00B17B5B"/>
    <w:rsid w:val="00B20647"/>
    <w:rsid w:val="00B21D2E"/>
    <w:rsid w:val="00B21ED9"/>
    <w:rsid w:val="00B27442"/>
    <w:rsid w:val="00B27A46"/>
    <w:rsid w:val="00B30CA6"/>
    <w:rsid w:val="00B30CCC"/>
    <w:rsid w:val="00B32104"/>
    <w:rsid w:val="00B325A4"/>
    <w:rsid w:val="00B3346F"/>
    <w:rsid w:val="00B36035"/>
    <w:rsid w:val="00B36812"/>
    <w:rsid w:val="00B377E8"/>
    <w:rsid w:val="00B407AE"/>
    <w:rsid w:val="00B41F8D"/>
    <w:rsid w:val="00B42168"/>
    <w:rsid w:val="00B43FAC"/>
    <w:rsid w:val="00B454F4"/>
    <w:rsid w:val="00B46BC3"/>
    <w:rsid w:val="00B4708F"/>
    <w:rsid w:val="00B4717B"/>
    <w:rsid w:val="00B5054D"/>
    <w:rsid w:val="00B50C15"/>
    <w:rsid w:val="00B52533"/>
    <w:rsid w:val="00B53CCA"/>
    <w:rsid w:val="00B54791"/>
    <w:rsid w:val="00B54CD8"/>
    <w:rsid w:val="00B556D0"/>
    <w:rsid w:val="00B57DC8"/>
    <w:rsid w:val="00B60468"/>
    <w:rsid w:val="00B609AC"/>
    <w:rsid w:val="00B62947"/>
    <w:rsid w:val="00B63EDC"/>
    <w:rsid w:val="00B64B79"/>
    <w:rsid w:val="00B652BE"/>
    <w:rsid w:val="00B67B6E"/>
    <w:rsid w:val="00B70722"/>
    <w:rsid w:val="00B7171C"/>
    <w:rsid w:val="00B735B8"/>
    <w:rsid w:val="00B736C1"/>
    <w:rsid w:val="00B7740C"/>
    <w:rsid w:val="00B80C7E"/>
    <w:rsid w:val="00B81734"/>
    <w:rsid w:val="00B83B24"/>
    <w:rsid w:val="00B87612"/>
    <w:rsid w:val="00B877D4"/>
    <w:rsid w:val="00B879CC"/>
    <w:rsid w:val="00B90DFC"/>
    <w:rsid w:val="00B91D9F"/>
    <w:rsid w:val="00B967A4"/>
    <w:rsid w:val="00BA0032"/>
    <w:rsid w:val="00BA2E58"/>
    <w:rsid w:val="00BA31EB"/>
    <w:rsid w:val="00BA4440"/>
    <w:rsid w:val="00BA47B7"/>
    <w:rsid w:val="00BA4C40"/>
    <w:rsid w:val="00BA6328"/>
    <w:rsid w:val="00BA6C80"/>
    <w:rsid w:val="00BB04D9"/>
    <w:rsid w:val="00BB082F"/>
    <w:rsid w:val="00BB0974"/>
    <w:rsid w:val="00BB0E76"/>
    <w:rsid w:val="00BB200C"/>
    <w:rsid w:val="00BB231B"/>
    <w:rsid w:val="00BB2EAE"/>
    <w:rsid w:val="00BB50B2"/>
    <w:rsid w:val="00BB71F2"/>
    <w:rsid w:val="00BB776D"/>
    <w:rsid w:val="00BC03EE"/>
    <w:rsid w:val="00BC104C"/>
    <w:rsid w:val="00BC2287"/>
    <w:rsid w:val="00BC30E9"/>
    <w:rsid w:val="00BC3A33"/>
    <w:rsid w:val="00BC5447"/>
    <w:rsid w:val="00BC54B7"/>
    <w:rsid w:val="00BC570E"/>
    <w:rsid w:val="00BC71A4"/>
    <w:rsid w:val="00BC7FB6"/>
    <w:rsid w:val="00BD05A3"/>
    <w:rsid w:val="00BD074E"/>
    <w:rsid w:val="00BD2D18"/>
    <w:rsid w:val="00BD46C3"/>
    <w:rsid w:val="00BD4F7C"/>
    <w:rsid w:val="00BD5E04"/>
    <w:rsid w:val="00BD5E17"/>
    <w:rsid w:val="00BD615F"/>
    <w:rsid w:val="00BD6C7E"/>
    <w:rsid w:val="00BE00CF"/>
    <w:rsid w:val="00BE198F"/>
    <w:rsid w:val="00BE404A"/>
    <w:rsid w:val="00BE4895"/>
    <w:rsid w:val="00BE4918"/>
    <w:rsid w:val="00BF000D"/>
    <w:rsid w:val="00BF04DA"/>
    <w:rsid w:val="00BF06EB"/>
    <w:rsid w:val="00BF149A"/>
    <w:rsid w:val="00BF47FD"/>
    <w:rsid w:val="00BF4838"/>
    <w:rsid w:val="00BF7188"/>
    <w:rsid w:val="00BF7BD2"/>
    <w:rsid w:val="00C011F0"/>
    <w:rsid w:val="00C0344E"/>
    <w:rsid w:val="00C0415E"/>
    <w:rsid w:val="00C06CA4"/>
    <w:rsid w:val="00C119A6"/>
    <w:rsid w:val="00C13009"/>
    <w:rsid w:val="00C15703"/>
    <w:rsid w:val="00C1649C"/>
    <w:rsid w:val="00C17DBA"/>
    <w:rsid w:val="00C20D1C"/>
    <w:rsid w:val="00C21B98"/>
    <w:rsid w:val="00C22682"/>
    <w:rsid w:val="00C22994"/>
    <w:rsid w:val="00C23FAE"/>
    <w:rsid w:val="00C24311"/>
    <w:rsid w:val="00C253A6"/>
    <w:rsid w:val="00C300C9"/>
    <w:rsid w:val="00C302BF"/>
    <w:rsid w:val="00C325C3"/>
    <w:rsid w:val="00C327C7"/>
    <w:rsid w:val="00C32D06"/>
    <w:rsid w:val="00C32F3F"/>
    <w:rsid w:val="00C340FE"/>
    <w:rsid w:val="00C34FA5"/>
    <w:rsid w:val="00C35EEC"/>
    <w:rsid w:val="00C36224"/>
    <w:rsid w:val="00C36608"/>
    <w:rsid w:val="00C36A3D"/>
    <w:rsid w:val="00C3795B"/>
    <w:rsid w:val="00C40D27"/>
    <w:rsid w:val="00C4149E"/>
    <w:rsid w:val="00C41645"/>
    <w:rsid w:val="00C424A0"/>
    <w:rsid w:val="00C42E74"/>
    <w:rsid w:val="00C44C53"/>
    <w:rsid w:val="00C46AD9"/>
    <w:rsid w:val="00C46FE2"/>
    <w:rsid w:val="00C47BC9"/>
    <w:rsid w:val="00C47C37"/>
    <w:rsid w:val="00C50581"/>
    <w:rsid w:val="00C50A84"/>
    <w:rsid w:val="00C51E9B"/>
    <w:rsid w:val="00C51F26"/>
    <w:rsid w:val="00C5306B"/>
    <w:rsid w:val="00C54027"/>
    <w:rsid w:val="00C54329"/>
    <w:rsid w:val="00C54A6B"/>
    <w:rsid w:val="00C54D95"/>
    <w:rsid w:val="00C60795"/>
    <w:rsid w:val="00C615AB"/>
    <w:rsid w:val="00C628F0"/>
    <w:rsid w:val="00C63414"/>
    <w:rsid w:val="00C64C6B"/>
    <w:rsid w:val="00C6564A"/>
    <w:rsid w:val="00C6625D"/>
    <w:rsid w:val="00C665B0"/>
    <w:rsid w:val="00C66A92"/>
    <w:rsid w:val="00C67342"/>
    <w:rsid w:val="00C70C52"/>
    <w:rsid w:val="00C70D51"/>
    <w:rsid w:val="00C746B8"/>
    <w:rsid w:val="00C75BE8"/>
    <w:rsid w:val="00C76876"/>
    <w:rsid w:val="00C768E5"/>
    <w:rsid w:val="00C8139A"/>
    <w:rsid w:val="00C82C07"/>
    <w:rsid w:val="00C8306D"/>
    <w:rsid w:val="00C83115"/>
    <w:rsid w:val="00C83A5F"/>
    <w:rsid w:val="00C85A73"/>
    <w:rsid w:val="00C87502"/>
    <w:rsid w:val="00C876F5"/>
    <w:rsid w:val="00C92459"/>
    <w:rsid w:val="00C9307D"/>
    <w:rsid w:val="00C93170"/>
    <w:rsid w:val="00C93C15"/>
    <w:rsid w:val="00C94E57"/>
    <w:rsid w:val="00C9550A"/>
    <w:rsid w:val="00C95556"/>
    <w:rsid w:val="00C96195"/>
    <w:rsid w:val="00C96C36"/>
    <w:rsid w:val="00C96F0A"/>
    <w:rsid w:val="00CA012A"/>
    <w:rsid w:val="00CA203D"/>
    <w:rsid w:val="00CA3B83"/>
    <w:rsid w:val="00CA3ED8"/>
    <w:rsid w:val="00CA47DD"/>
    <w:rsid w:val="00CA538D"/>
    <w:rsid w:val="00CA5DB9"/>
    <w:rsid w:val="00CA62CF"/>
    <w:rsid w:val="00CA7372"/>
    <w:rsid w:val="00CA7781"/>
    <w:rsid w:val="00CB1212"/>
    <w:rsid w:val="00CB1309"/>
    <w:rsid w:val="00CB1E7B"/>
    <w:rsid w:val="00CB294E"/>
    <w:rsid w:val="00CB4755"/>
    <w:rsid w:val="00CB4E77"/>
    <w:rsid w:val="00CB584E"/>
    <w:rsid w:val="00CB61A8"/>
    <w:rsid w:val="00CB7600"/>
    <w:rsid w:val="00CC37D7"/>
    <w:rsid w:val="00CC4AFA"/>
    <w:rsid w:val="00CC7956"/>
    <w:rsid w:val="00CD18FC"/>
    <w:rsid w:val="00CD408F"/>
    <w:rsid w:val="00CD4C43"/>
    <w:rsid w:val="00CE14CD"/>
    <w:rsid w:val="00CE342F"/>
    <w:rsid w:val="00CE42E1"/>
    <w:rsid w:val="00CE44D4"/>
    <w:rsid w:val="00CF0DD4"/>
    <w:rsid w:val="00CF1366"/>
    <w:rsid w:val="00CF151C"/>
    <w:rsid w:val="00CF1D9E"/>
    <w:rsid w:val="00CF2A03"/>
    <w:rsid w:val="00CF2C2D"/>
    <w:rsid w:val="00CF508E"/>
    <w:rsid w:val="00CF5289"/>
    <w:rsid w:val="00CF7183"/>
    <w:rsid w:val="00CF78B2"/>
    <w:rsid w:val="00D00051"/>
    <w:rsid w:val="00D04D6F"/>
    <w:rsid w:val="00D07E06"/>
    <w:rsid w:val="00D12E0D"/>
    <w:rsid w:val="00D1540B"/>
    <w:rsid w:val="00D16151"/>
    <w:rsid w:val="00D16218"/>
    <w:rsid w:val="00D16BB0"/>
    <w:rsid w:val="00D20741"/>
    <w:rsid w:val="00D208B3"/>
    <w:rsid w:val="00D22234"/>
    <w:rsid w:val="00D22D41"/>
    <w:rsid w:val="00D24880"/>
    <w:rsid w:val="00D2545B"/>
    <w:rsid w:val="00D25669"/>
    <w:rsid w:val="00D30FD1"/>
    <w:rsid w:val="00D31D7E"/>
    <w:rsid w:val="00D34A4B"/>
    <w:rsid w:val="00D367B7"/>
    <w:rsid w:val="00D36962"/>
    <w:rsid w:val="00D37C4C"/>
    <w:rsid w:val="00D40A67"/>
    <w:rsid w:val="00D4216E"/>
    <w:rsid w:val="00D4470E"/>
    <w:rsid w:val="00D47465"/>
    <w:rsid w:val="00D5070B"/>
    <w:rsid w:val="00D516EE"/>
    <w:rsid w:val="00D56D20"/>
    <w:rsid w:val="00D615F1"/>
    <w:rsid w:val="00D6287F"/>
    <w:rsid w:val="00D62B88"/>
    <w:rsid w:val="00D62F37"/>
    <w:rsid w:val="00D632EE"/>
    <w:rsid w:val="00D64023"/>
    <w:rsid w:val="00D6448E"/>
    <w:rsid w:val="00D659F9"/>
    <w:rsid w:val="00D65F73"/>
    <w:rsid w:val="00D665AF"/>
    <w:rsid w:val="00D666EE"/>
    <w:rsid w:val="00D669B0"/>
    <w:rsid w:val="00D706A2"/>
    <w:rsid w:val="00D70E78"/>
    <w:rsid w:val="00D718DB"/>
    <w:rsid w:val="00D721C7"/>
    <w:rsid w:val="00D737C0"/>
    <w:rsid w:val="00D74555"/>
    <w:rsid w:val="00D75125"/>
    <w:rsid w:val="00D75EF0"/>
    <w:rsid w:val="00D7662B"/>
    <w:rsid w:val="00D77E42"/>
    <w:rsid w:val="00D8301A"/>
    <w:rsid w:val="00D84E0B"/>
    <w:rsid w:val="00D865AE"/>
    <w:rsid w:val="00D86DCD"/>
    <w:rsid w:val="00D8719A"/>
    <w:rsid w:val="00D871AB"/>
    <w:rsid w:val="00D872A7"/>
    <w:rsid w:val="00D87744"/>
    <w:rsid w:val="00D87B74"/>
    <w:rsid w:val="00D90470"/>
    <w:rsid w:val="00D9306B"/>
    <w:rsid w:val="00D94731"/>
    <w:rsid w:val="00D95BF5"/>
    <w:rsid w:val="00DA0648"/>
    <w:rsid w:val="00DA354F"/>
    <w:rsid w:val="00DA6DD0"/>
    <w:rsid w:val="00DA6E1E"/>
    <w:rsid w:val="00DB0B9B"/>
    <w:rsid w:val="00DB20FF"/>
    <w:rsid w:val="00DB3FA0"/>
    <w:rsid w:val="00DB6DBE"/>
    <w:rsid w:val="00DB73F4"/>
    <w:rsid w:val="00DC1156"/>
    <w:rsid w:val="00DC3D65"/>
    <w:rsid w:val="00DC4838"/>
    <w:rsid w:val="00DC5A1B"/>
    <w:rsid w:val="00DC74A6"/>
    <w:rsid w:val="00DC7CE0"/>
    <w:rsid w:val="00DD2201"/>
    <w:rsid w:val="00DE3FA9"/>
    <w:rsid w:val="00DE4AF0"/>
    <w:rsid w:val="00DE4B11"/>
    <w:rsid w:val="00DE4CD5"/>
    <w:rsid w:val="00DE5079"/>
    <w:rsid w:val="00DE6944"/>
    <w:rsid w:val="00DE6C94"/>
    <w:rsid w:val="00DE6CED"/>
    <w:rsid w:val="00DE7963"/>
    <w:rsid w:val="00DF0BE4"/>
    <w:rsid w:val="00DF1272"/>
    <w:rsid w:val="00DF2381"/>
    <w:rsid w:val="00DF3B13"/>
    <w:rsid w:val="00DF41BF"/>
    <w:rsid w:val="00DF465F"/>
    <w:rsid w:val="00DF6805"/>
    <w:rsid w:val="00DF7A3E"/>
    <w:rsid w:val="00E02C49"/>
    <w:rsid w:val="00E04003"/>
    <w:rsid w:val="00E042A9"/>
    <w:rsid w:val="00E1125F"/>
    <w:rsid w:val="00E1536D"/>
    <w:rsid w:val="00E17087"/>
    <w:rsid w:val="00E17AD1"/>
    <w:rsid w:val="00E17DDB"/>
    <w:rsid w:val="00E21F40"/>
    <w:rsid w:val="00E256CA"/>
    <w:rsid w:val="00E258A8"/>
    <w:rsid w:val="00E27AB3"/>
    <w:rsid w:val="00E27D3E"/>
    <w:rsid w:val="00E320F9"/>
    <w:rsid w:val="00E32E48"/>
    <w:rsid w:val="00E33082"/>
    <w:rsid w:val="00E33564"/>
    <w:rsid w:val="00E33DCA"/>
    <w:rsid w:val="00E34772"/>
    <w:rsid w:val="00E35D98"/>
    <w:rsid w:val="00E36795"/>
    <w:rsid w:val="00E371B9"/>
    <w:rsid w:val="00E37D53"/>
    <w:rsid w:val="00E37E4F"/>
    <w:rsid w:val="00E40184"/>
    <w:rsid w:val="00E43D0D"/>
    <w:rsid w:val="00E451A8"/>
    <w:rsid w:val="00E50CA3"/>
    <w:rsid w:val="00E51F30"/>
    <w:rsid w:val="00E53616"/>
    <w:rsid w:val="00E53921"/>
    <w:rsid w:val="00E540F9"/>
    <w:rsid w:val="00E5492B"/>
    <w:rsid w:val="00E55A34"/>
    <w:rsid w:val="00E55A8B"/>
    <w:rsid w:val="00E56567"/>
    <w:rsid w:val="00E566A2"/>
    <w:rsid w:val="00E57029"/>
    <w:rsid w:val="00E6059B"/>
    <w:rsid w:val="00E605AC"/>
    <w:rsid w:val="00E60D1D"/>
    <w:rsid w:val="00E60F98"/>
    <w:rsid w:val="00E657A2"/>
    <w:rsid w:val="00E67A83"/>
    <w:rsid w:val="00E704A0"/>
    <w:rsid w:val="00E70650"/>
    <w:rsid w:val="00E706B8"/>
    <w:rsid w:val="00E71AB9"/>
    <w:rsid w:val="00E71BC4"/>
    <w:rsid w:val="00E71DB6"/>
    <w:rsid w:val="00E75360"/>
    <w:rsid w:val="00E753DF"/>
    <w:rsid w:val="00E7663D"/>
    <w:rsid w:val="00E76B95"/>
    <w:rsid w:val="00E83F5D"/>
    <w:rsid w:val="00E83F6B"/>
    <w:rsid w:val="00E85AB2"/>
    <w:rsid w:val="00E91042"/>
    <w:rsid w:val="00E91C9E"/>
    <w:rsid w:val="00E924C2"/>
    <w:rsid w:val="00E93C1E"/>
    <w:rsid w:val="00E95605"/>
    <w:rsid w:val="00E9653A"/>
    <w:rsid w:val="00E9716C"/>
    <w:rsid w:val="00EA0AEE"/>
    <w:rsid w:val="00EA3142"/>
    <w:rsid w:val="00EA3AFF"/>
    <w:rsid w:val="00EA4A12"/>
    <w:rsid w:val="00EA563A"/>
    <w:rsid w:val="00EA5B31"/>
    <w:rsid w:val="00EA5C8E"/>
    <w:rsid w:val="00EA6774"/>
    <w:rsid w:val="00EB02F2"/>
    <w:rsid w:val="00EB0915"/>
    <w:rsid w:val="00EB5AB4"/>
    <w:rsid w:val="00EC0EBA"/>
    <w:rsid w:val="00EC4995"/>
    <w:rsid w:val="00EC5ED3"/>
    <w:rsid w:val="00EC62C9"/>
    <w:rsid w:val="00EC74B0"/>
    <w:rsid w:val="00EC7DF9"/>
    <w:rsid w:val="00ED05B5"/>
    <w:rsid w:val="00ED10C9"/>
    <w:rsid w:val="00ED1DB7"/>
    <w:rsid w:val="00ED59E6"/>
    <w:rsid w:val="00ED707E"/>
    <w:rsid w:val="00ED7167"/>
    <w:rsid w:val="00EE05CB"/>
    <w:rsid w:val="00EE219A"/>
    <w:rsid w:val="00EE2A13"/>
    <w:rsid w:val="00EE4459"/>
    <w:rsid w:val="00EE474C"/>
    <w:rsid w:val="00EE5578"/>
    <w:rsid w:val="00EE73BA"/>
    <w:rsid w:val="00EE7489"/>
    <w:rsid w:val="00EE765D"/>
    <w:rsid w:val="00EF1083"/>
    <w:rsid w:val="00EF13DC"/>
    <w:rsid w:val="00EF2F18"/>
    <w:rsid w:val="00EF3179"/>
    <w:rsid w:val="00EF31A3"/>
    <w:rsid w:val="00EF4042"/>
    <w:rsid w:val="00EF4B32"/>
    <w:rsid w:val="00EF5392"/>
    <w:rsid w:val="00EF68A0"/>
    <w:rsid w:val="00EF7B1D"/>
    <w:rsid w:val="00EF7C03"/>
    <w:rsid w:val="00EF7E35"/>
    <w:rsid w:val="00F010F2"/>
    <w:rsid w:val="00F028AF"/>
    <w:rsid w:val="00F0297D"/>
    <w:rsid w:val="00F05689"/>
    <w:rsid w:val="00F06306"/>
    <w:rsid w:val="00F1000F"/>
    <w:rsid w:val="00F11CA1"/>
    <w:rsid w:val="00F12A6C"/>
    <w:rsid w:val="00F139DA"/>
    <w:rsid w:val="00F140D2"/>
    <w:rsid w:val="00F1442E"/>
    <w:rsid w:val="00F146CE"/>
    <w:rsid w:val="00F1470D"/>
    <w:rsid w:val="00F14ADB"/>
    <w:rsid w:val="00F15988"/>
    <w:rsid w:val="00F15ECC"/>
    <w:rsid w:val="00F16D47"/>
    <w:rsid w:val="00F173C5"/>
    <w:rsid w:val="00F175EA"/>
    <w:rsid w:val="00F21DA7"/>
    <w:rsid w:val="00F22D9E"/>
    <w:rsid w:val="00F2343C"/>
    <w:rsid w:val="00F238DF"/>
    <w:rsid w:val="00F23B60"/>
    <w:rsid w:val="00F24326"/>
    <w:rsid w:val="00F24E85"/>
    <w:rsid w:val="00F26200"/>
    <w:rsid w:val="00F27F3D"/>
    <w:rsid w:val="00F304C5"/>
    <w:rsid w:val="00F30BE4"/>
    <w:rsid w:val="00F31B4D"/>
    <w:rsid w:val="00F31C2C"/>
    <w:rsid w:val="00F325AB"/>
    <w:rsid w:val="00F34666"/>
    <w:rsid w:val="00F35A46"/>
    <w:rsid w:val="00F35B9E"/>
    <w:rsid w:val="00F361A5"/>
    <w:rsid w:val="00F36C83"/>
    <w:rsid w:val="00F3736F"/>
    <w:rsid w:val="00F37CB8"/>
    <w:rsid w:val="00F401F9"/>
    <w:rsid w:val="00F4207F"/>
    <w:rsid w:val="00F42605"/>
    <w:rsid w:val="00F43C44"/>
    <w:rsid w:val="00F444C6"/>
    <w:rsid w:val="00F450DA"/>
    <w:rsid w:val="00F450DD"/>
    <w:rsid w:val="00F453E9"/>
    <w:rsid w:val="00F45896"/>
    <w:rsid w:val="00F45C7B"/>
    <w:rsid w:val="00F46408"/>
    <w:rsid w:val="00F467B2"/>
    <w:rsid w:val="00F46F80"/>
    <w:rsid w:val="00F47692"/>
    <w:rsid w:val="00F5051A"/>
    <w:rsid w:val="00F50CB1"/>
    <w:rsid w:val="00F51148"/>
    <w:rsid w:val="00F5130D"/>
    <w:rsid w:val="00F517F5"/>
    <w:rsid w:val="00F5301F"/>
    <w:rsid w:val="00F53C29"/>
    <w:rsid w:val="00F53FEA"/>
    <w:rsid w:val="00F5413C"/>
    <w:rsid w:val="00F54E34"/>
    <w:rsid w:val="00F55B4D"/>
    <w:rsid w:val="00F56BF6"/>
    <w:rsid w:val="00F60969"/>
    <w:rsid w:val="00F628A7"/>
    <w:rsid w:val="00F63835"/>
    <w:rsid w:val="00F64D18"/>
    <w:rsid w:val="00F652DE"/>
    <w:rsid w:val="00F669DF"/>
    <w:rsid w:val="00F6756A"/>
    <w:rsid w:val="00F67BA1"/>
    <w:rsid w:val="00F7043D"/>
    <w:rsid w:val="00F7136F"/>
    <w:rsid w:val="00F72E3D"/>
    <w:rsid w:val="00F73434"/>
    <w:rsid w:val="00F739C5"/>
    <w:rsid w:val="00F760F8"/>
    <w:rsid w:val="00F76DD4"/>
    <w:rsid w:val="00F81994"/>
    <w:rsid w:val="00F81BCF"/>
    <w:rsid w:val="00F83A4B"/>
    <w:rsid w:val="00F84677"/>
    <w:rsid w:val="00F864EC"/>
    <w:rsid w:val="00F86641"/>
    <w:rsid w:val="00F86D29"/>
    <w:rsid w:val="00F87501"/>
    <w:rsid w:val="00F8757E"/>
    <w:rsid w:val="00F93086"/>
    <w:rsid w:val="00F94455"/>
    <w:rsid w:val="00F9469F"/>
    <w:rsid w:val="00F96658"/>
    <w:rsid w:val="00FA1F7A"/>
    <w:rsid w:val="00FA2F26"/>
    <w:rsid w:val="00FA36CF"/>
    <w:rsid w:val="00FA505B"/>
    <w:rsid w:val="00FA5311"/>
    <w:rsid w:val="00FA5EB9"/>
    <w:rsid w:val="00FA66B5"/>
    <w:rsid w:val="00FB1BAA"/>
    <w:rsid w:val="00FB1E7F"/>
    <w:rsid w:val="00FB2494"/>
    <w:rsid w:val="00FB3312"/>
    <w:rsid w:val="00FB3A45"/>
    <w:rsid w:val="00FB4095"/>
    <w:rsid w:val="00FB411B"/>
    <w:rsid w:val="00FB7628"/>
    <w:rsid w:val="00FC0964"/>
    <w:rsid w:val="00FC2A02"/>
    <w:rsid w:val="00FC38C3"/>
    <w:rsid w:val="00FC4511"/>
    <w:rsid w:val="00FC4EB8"/>
    <w:rsid w:val="00FC5522"/>
    <w:rsid w:val="00FC6486"/>
    <w:rsid w:val="00FC7342"/>
    <w:rsid w:val="00FC7CB9"/>
    <w:rsid w:val="00FC7CEA"/>
    <w:rsid w:val="00FD2826"/>
    <w:rsid w:val="00FD3357"/>
    <w:rsid w:val="00FD361F"/>
    <w:rsid w:val="00FD373C"/>
    <w:rsid w:val="00FD5D86"/>
    <w:rsid w:val="00FD7572"/>
    <w:rsid w:val="00FD7688"/>
    <w:rsid w:val="00FE03AD"/>
    <w:rsid w:val="00FE1CF1"/>
    <w:rsid w:val="00FE35BB"/>
    <w:rsid w:val="00FE410F"/>
    <w:rsid w:val="00FE5142"/>
    <w:rsid w:val="00FE752C"/>
    <w:rsid w:val="00FF0E6A"/>
    <w:rsid w:val="00FF166F"/>
    <w:rsid w:val="00FF16FF"/>
    <w:rsid w:val="00FF1EDF"/>
    <w:rsid w:val="00FF30B9"/>
    <w:rsid w:val="00FF44EE"/>
    <w:rsid w:val="00FF46A0"/>
    <w:rsid w:val="00FF5D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sz w:val="28"/>
        <w:lang w:val="ru-RU" w:eastAsia="en-US" w:bidi="ar-SA"/>
      </w:rPr>
    </w:rPrDefault>
    <w:pPrDefault>
      <w:pPr>
        <w:jc w:val="righ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760F8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760F8"/>
    <w:rPr>
      <w:rFonts w:ascii="Tahoma" w:hAnsi="Tahoma" w:cs="Tahoma"/>
      <w:sz w:val="16"/>
      <w:szCs w:val="16"/>
      <w:lang w:eastAsia="ru-RU"/>
    </w:rPr>
  </w:style>
  <w:style w:type="paragraph" w:styleId="a5">
    <w:name w:val="header"/>
    <w:basedOn w:val="a"/>
    <w:link w:val="a6"/>
    <w:uiPriority w:val="99"/>
    <w:unhideWhenUsed/>
    <w:rsid w:val="00904C0B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904C0B"/>
    <w:rPr>
      <w:sz w:val="20"/>
      <w:lang w:eastAsia="ru-RU"/>
    </w:rPr>
  </w:style>
  <w:style w:type="paragraph" w:styleId="a7">
    <w:name w:val="footer"/>
    <w:basedOn w:val="a"/>
    <w:link w:val="a8"/>
    <w:uiPriority w:val="99"/>
    <w:unhideWhenUsed/>
    <w:rsid w:val="00904C0B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904C0B"/>
    <w:rPr>
      <w:sz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Calibri" w:hAnsi="Times New Roman" w:cs="Times New Roman"/>
        <w:sz w:val="28"/>
        <w:lang w:val="ru-RU" w:eastAsia="en-US" w:bidi="ar-SA"/>
      </w:rPr>
    </w:rPrDefault>
    <w:pPrDefault>
      <w:pPr>
        <w:jc w:val="righ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760F8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760F8"/>
    <w:rPr>
      <w:rFonts w:ascii="Tahoma" w:hAnsi="Tahoma" w:cs="Tahoma"/>
      <w:sz w:val="16"/>
      <w:szCs w:val="16"/>
      <w:lang w:eastAsia="ru-RU"/>
    </w:rPr>
  </w:style>
  <w:style w:type="paragraph" w:styleId="a5">
    <w:name w:val="header"/>
    <w:basedOn w:val="a"/>
    <w:link w:val="a6"/>
    <w:uiPriority w:val="99"/>
    <w:unhideWhenUsed/>
    <w:rsid w:val="00904C0B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904C0B"/>
    <w:rPr>
      <w:sz w:val="20"/>
      <w:lang w:eastAsia="ru-RU"/>
    </w:rPr>
  </w:style>
  <w:style w:type="paragraph" w:styleId="a7">
    <w:name w:val="footer"/>
    <w:basedOn w:val="a"/>
    <w:link w:val="a8"/>
    <w:uiPriority w:val="99"/>
    <w:unhideWhenUsed/>
    <w:rsid w:val="00904C0B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904C0B"/>
    <w:rPr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6E637438DC9452B9624FE31FB0D55FB921A7A194D3779BE3465CB14E3168345AD9A56CCC136C70B5DBCE560CA6lCI" TargetMode="External"/><Relationship Id="rId13" Type="http://schemas.openxmlformats.org/officeDocument/2006/relationships/hyperlink" Target="consultantplus://offline/ref=6E637438DC9452B9624FFD12A6B901B02AADFF9DDA7794B71A0FB7196E38320F99E56A99502B7DBDADl8I" TargetMode="External"/><Relationship Id="rId18" Type="http://schemas.openxmlformats.org/officeDocument/2006/relationships/image" Target="media/image4.wmf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hyperlink" Target="consultantplus://offline/ref=6E637438DC9452B9624FFD12A6B901B02AABF699DB7F94B71A0FB7196E38320F99E56A99502B7EBDADl2I" TargetMode="External"/><Relationship Id="rId12" Type="http://schemas.openxmlformats.org/officeDocument/2006/relationships/hyperlink" Target="consultantplus://offline/ref=6E637438DC9452B9624FFD12A6B901B02AADFF9DDA7794B71A0FB7196E38320F99E56A99502B7CB5ADl8I" TargetMode="External"/><Relationship Id="rId17" Type="http://schemas.openxmlformats.org/officeDocument/2006/relationships/image" Target="media/image3.wmf"/><Relationship Id="rId2" Type="http://schemas.microsoft.com/office/2007/relationships/stylesWithEffects" Target="stylesWithEffects.xml"/><Relationship Id="rId16" Type="http://schemas.openxmlformats.org/officeDocument/2006/relationships/image" Target="media/image2.wmf"/><Relationship Id="rId20" Type="http://schemas.openxmlformats.org/officeDocument/2006/relationships/header" Target="header1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yperlink" Target="consultantplus://offline/ref=6E637438DC9452B9624FFD12A6B901B02AADFF9DDA7794B71A0FB7196E38320F99E56A9950287FB3ADlCI" TargetMode="External"/><Relationship Id="rId5" Type="http://schemas.openxmlformats.org/officeDocument/2006/relationships/footnotes" Target="footnotes.xml"/><Relationship Id="rId15" Type="http://schemas.openxmlformats.org/officeDocument/2006/relationships/image" Target="media/image1.wmf"/><Relationship Id="rId10" Type="http://schemas.openxmlformats.org/officeDocument/2006/relationships/hyperlink" Target="consultantplus://offline/ref=6E637438DC9452B9624FE31FB0D55FB921A7A194D3779CE54E58B14E3168345AD9A56CCC136C70B5DBCE540BA6l9I" TargetMode="External"/><Relationship Id="rId19" Type="http://schemas.openxmlformats.org/officeDocument/2006/relationships/hyperlink" Target="consultantplus://offline/ref=6E637438DC9452B9624FE31FB0D55FB921A7A194D3779CE54E58B14E3168345AD9A56CCC136C70B5DBCE540BA6l9I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6E637438DC9452B9624FE31FB0D55FB921A7A194D3779CE54E58B14E3168345AD9A56CCC136C70B5DBCE540BA6l9I" TargetMode="External"/><Relationship Id="rId14" Type="http://schemas.openxmlformats.org/officeDocument/2006/relationships/hyperlink" Target="consultantplus://offline/ref=6E637438DC9452B9624FFD12A6B901B029ABF799D77094B71A0FB7196EA3l8I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207</TotalTime>
  <Pages>7</Pages>
  <Words>2987</Words>
  <Characters>17031</Characters>
  <Application>Microsoft Office Word</Application>
  <DocSecurity>0</DocSecurity>
  <Lines>141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АГНОиПНО</Company>
  <LinksUpToDate>false</LinksUpToDate>
  <CharactersWithSpaces>19979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Данилова Ирина Ураловна</dc:creator>
  <cp:lastModifiedBy>Данилова Ирина Ураловна</cp:lastModifiedBy>
  <cp:revision>6</cp:revision>
  <cp:lastPrinted>2017-12-14T07:18:00Z</cp:lastPrinted>
  <dcterms:created xsi:type="dcterms:W3CDTF">2018-02-15T05:39:00Z</dcterms:created>
  <dcterms:modified xsi:type="dcterms:W3CDTF">2018-02-27T07:28:00Z</dcterms:modified>
</cp:coreProperties>
</file>