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05C50" w14:textId="0396FD58" w:rsidR="002E1A1C" w:rsidRPr="000B2099" w:rsidRDefault="002E1A1C" w:rsidP="002E1A1C">
      <w:pPr>
        <w:pStyle w:val="ConsPlusNormal"/>
        <w:widowControl/>
        <w:ind w:left="963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0B2099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</w:t>
      </w:r>
      <w:r w:rsidR="00C54730" w:rsidRPr="000B2099"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="00861396" w:rsidRPr="000B2099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14:paraId="56A22887" w14:textId="77777777" w:rsidR="002E1A1C" w:rsidRPr="000B2099" w:rsidRDefault="002E1A1C" w:rsidP="002E1A1C">
      <w:pPr>
        <w:pStyle w:val="ConsPlusNormal"/>
        <w:widowControl/>
        <w:ind w:left="963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B2099">
        <w:rPr>
          <w:rFonts w:ascii="Times New Roman" w:hAnsi="Times New Roman" w:cs="Times New Roman"/>
          <w:color w:val="000000"/>
          <w:sz w:val="28"/>
          <w:szCs w:val="28"/>
        </w:rPr>
        <w:t>к проекту постановления Правительства Новосибирской области</w:t>
      </w:r>
    </w:p>
    <w:p w14:paraId="25F9971D" w14:textId="77777777" w:rsidR="002E1A1C" w:rsidRPr="000B2099" w:rsidRDefault="002E1A1C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732705BB" w14:textId="77777777" w:rsidR="002E1A1C" w:rsidRPr="000B2099" w:rsidRDefault="002E1A1C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3B13BABD" w14:textId="77777777" w:rsidR="00E54323" w:rsidRPr="000B2099" w:rsidRDefault="002E1A1C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«</w:t>
      </w:r>
      <w:r w:rsidR="00E54323" w:rsidRPr="000B2099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0B2099">
        <w:rPr>
          <w:rFonts w:ascii="Times New Roman" w:hAnsi="Times New Roman" w:cs="Times New Roman"/>
          <w:sz w:val="28"/>
          <w:szCs w:val="28"/>
        </w:rPr>
        <w:t>№</w:t>
      </w:r>
      <w:r w:rsidR="00E54323" w:rsidRPr="000B2099">
        <w:rPr>
          <w:rFonts w:ascii="Times New Roman" w:hAnsi="Times New Roman" w:cs="Times New Roman"/>
          <w:sz w:val="28"/>
          <w:szCs w:val="28"/>
        </w:rPr>
        <w:t xml:space="preserve"> 2</w:t>
      </w:r>
      <w:r w:rsidR="0013482C" w:rsidRPr="000B2099">
        <w:rPr>
          <w:rFonts w:ascii="Times New Roman" w:hAnsi="Times New Roman" w:cs="Times New Roman"/>
          <w:sz w:val="28"/>
          <w:szCs w:val="28"/>
        </w:rPr>
        <w:t>.1</w:t>
      </w:r>
    </w:p>
    <w:p w14:paraId="7EEFBC66" w14:textId="77777777" w:rsidR="00E54323" w:rsidRPr="000B2099" w:rsidRDefault="00E5432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к государственной программе</w:t>
      </w:r>
    </w:p>
    <w:p w14:paraId="4E1B89CB" w14:textId="77777777" w:rsidR="00E54323" w:rsidRPr="000B2099" w:rsidRDefault="002E1A1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Новосибирской области «</w:t>
      </w:r>
      <w:r w:rsidR="00E54323" w:rsidRPr="000B2099">
        <w:rPr>
          <w:rFonts w:ascii="Times New Roman" w:hAnsi="Times New Roman" w:cs="Times New Roman"/>
          <w:sz w:val="28"/>
          <w:szCs w:val="28"/>
        </w:rPr>
        <w:t>Развитие</w:t>
      </w:r>
    </w:p>
    <w:p w14:paraId="11820A97" w14:textId="77777777" w:rsidR="00E54323" w:rsidRPr="000B2099" w:rsidRDefault="00E5432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физической культуры и спорта</w:t>
      </w:r>
    </w:p>
    <w:p w14:paraId="44DCEE2A" w14:textId="77777777" w:rsidR="00E54323" w:rsidRPr="000B2099" w:rsidRDefault="00E54323" w:rsidP="0013482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в Новосибирской области</w:t>
      </w:r>
      <w:r w:rsidR="002E1A1C" w:rsidRPr="000B2099">
        <w:rPr>
          <w:rFonts w:ascii="Times New Roman" w:hAnsi="Times New Roman" w:cs="Times New Roman"/>
          <w:sz w:val="28"/>
          <w:szCs w:val="28"/>
        </w:rPr>
        <w:t>»</w:t>
      </w:r>
    </w:p>
    <w:p w14:paraId="6AA99AA5" w14:textId="77777777" w:rsidR="00E54323" w:rsidRPr="000B2099" w:rsidRDefault="00E543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79EA089" w14:textId="77777777" w:rsidR="00E54323" w:rsidRPr="000B2099" w:rsidRDefault="00E5432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ОСНОВНЫЕ МЕРОПРИЯТИЯ</w:t>
      </w:r>
    </w:p>
    <w:p w14:paraId="6B814D28" w14:textId="77777777" w:rsidR="00366E0C" w:rsidRPr="000B2099" w:rsidRDefault="00E5432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государственной п</w:t>
      </w:r>
      <w:r w:rsidR="002E1A1C" w:rsidRPr="000B2099">
        <w:rPr>
          <w:rFonts w:ascii="Times New Roman" w:hAnsi="Times New Roman" w:cs="Times New Roman"/>
          <w:sz w:val="28"/>
          <w:szCs w:val="28"/>
        </w:rPr>
        <w:t xml:space="preserve">рограммы Новосибирской области </w:t>
      </w:r>
    </w:p>
    <w:p w14:paraId="5A79E9DF" w14:textId="77777777" w:rsidR="00E54323" w:rsidRPr="000B2099" w:rsidRDefault="002E1A1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«</w:t>
      </w:r>
      <w:r w:rsidR="00E54323" w:rsidRPr="000B2099">
        <w:rPr>
          <w:rFonts w:ascii="Times New Roman" w:hAnsi="Times New Roman" w:cs="Times New Roman"/>
          <w:sz w:val="28"/>
          <w:szCs w:val="28"/>
        </w:rPr>
        <w:t>Развитие</w:t>
      </w:r>
      <w:r w:rsidR="00366E0C" w:rsidRPr="000B2099">
        <w:rPr>
          <w:rFonts w:ascii="Times New Roman" w:hAnsi="Times New Roman" w:cs="Times New Roman"/>
          <w:sz w:val="28"/>
          <w:szCs w:val="28"/>
        </w:rPr>
        <w:t xml:space="preserve"> </w:t>
      </w:r>
      <w:r w:rsidR="00E54323" w:rsidRPr="000B2099">
        <w:rPr>
          <w:rFonts w:ascii="Times New Roman" w:hAnsi="Times New Roman" w:cs="Times New Roman"/>
          <w:sz w:val="28"/>
          <w:szCs w:val="28"/>
        </w:rPr>
        <w:t>физической культуры и спорта в Новосибирской</w:t>
      </w:r>
      <w:r w:rsidR="00366E0C" w:rsidRPr="000B2099">
        <w:rPr>
          <w:rFonts w:ascii="Times New Roman" w:hAnsi="Times New Roman" w:cs="Times New Roman"/>
          <w:sz w:val="28"/>
          <w:szCs w:val="28"/>
        </w:rPr>
        <w:t xml:space="preserve"> </w:t>
      </w:r>
      <w:r w:rsidRPr="000B2099">
        <w:rPr>
          <w:rFonts w:ascii="Times New Roman" w:hAnsi="Times New Roman" w:cs="Times New Roman"/>
          <w:sz w:val="28"/>
          <w:szCs w:val="28"/>
        </w:rPr>
        <w:t>области»</w:t>
      </w:r>
    </w:p>
    <w:p w14:paraId="120DF10C" w14:textId="77777777" w:rsidR="00E54323" w:rsidRPr="000B2099" w:rsidRDefault="00E543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05"/>
        <w:gridCol w:w="1417"/>
        <w:gridCol w:w="637"/>
        <w:gridCol w:w="447"/>
        <w:gridCol w:w="541"/>
        <w:gridCol w:w="501"/>
        <w:gridCol w:w="967"/>
        <w:gridCol w:w="967"/>
        <w:gridCol w:w="967"/>
        <w:gridCol w:w="967"/>
        <w:gridCol w:w="967"/>
        <w:gridCol w:w="967"/>
        <w:gridCol w:w="1400"/>
        <w:gridCol w:w="2136"/>
      </w:tblGrid>
      <w:tr w:rsidR="009D235F" w:rsidRPr="000B2099" w14:paraId="6784B95D" w14:textId="77777777" w:rsidTr="009D235F">
        <w:trPr>
          <w:trHeight w:val="960"/>
        </w:trPr>
        <w:tc>
          <w:tcPr>
            <w:tcW w:w="9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B2F3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0694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8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F3266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бюджетной  классификации</w:t>
            </w:r>
          </w:p>
        </w:tc>
        <w:tc>
          <w:tcPr>
            <w:tcW w:w="1424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15090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Финансовые затраты, тыс. руб. по годам реализации</w:t>
            </w:r>
          </w:p>
        </w:tc>
        <w:tc>
          <w:tcPr>
            <w:tcW w:w="4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7E93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ГРБС (ответственный исполнитель)</w:t>
            </w:r>
          </w:p>
        </w:tc>
        <w:tc>
          <w:tcPr>
            <w:tcW w:w="9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AF27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Ожидаемый результат (краткое описание)</w:t>
            </w:r>
          </w:p>
        </w:tc>
      </w:tr>
      <w:tr w:rsidR="009D235F" w:rsidRPr="000B2099" w14:paraId="6AA58CC8" w14:textId="77777777" w:rsidTr="009D235F">
        <w:trPr>
          <w:trHeight w:val="315"/>
        </w:trPr>
        <w:tc>
          <w:tcPr>
            <w:tcW w:w="9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C8017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D4CE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B505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61C6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ГП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D875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пГП</w:t>
            </w:r>
            <w:proofErr w:type="spellEnd"/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E34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</w:t>
            </w: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3AA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A34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E550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FE9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0932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933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ADEC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C02DA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D235F" w:rsidRPr="000B2099" w14:paraId="526CACF3" w14:textId="77777777" w:rsidTr="009D235F">
        <w:trPr>
          <w:trHeight w:val="315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6B84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99E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0815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EC68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27C9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3518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B6E4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16EB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1E1D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1A9C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B2BB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9891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DF1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0594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9D235F" w:rsidRPr="000B2099" w14:paraId="113D2D9C" w14:textId="77777777" w:rsidTr="009D235F">
        <w:trPr>
          <w:trHeight w:val="300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33B89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Цель - Создание условий для развития физической культуры и спорта в Новосибирской области</w:t>
            </w:r>
          </w:p>
        </w:tc>
      </w:tr>
      <w:tr w:rsidR="00CB1499" w:rsidRPr="000B2099" w14:paraId="13D70F89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B6859" w14:textId="4C003BB5" w:rsidR="009D235F" w:rsidRPr="000B2099" w:rsidRDefault="007904CE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О1.</w:t>
            </w:r>
            <w:r w:rsidR="009D235F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Общепрограммное мероприятие Региональный проект "Спорт - норма жизни"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F24C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1D4B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A005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CDD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5B2F3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066F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36815,8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A0A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26428,0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B567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25178,0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0E92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25178,0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E23E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25178,0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577B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25178,0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DA2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МС, ГУ, ОМС (по согласованию)</w:t>
            </w:r>
          </w:p>
        </w:tc>
        <w:tc>
          <w:tcPr>
            <w:tcW w:w="9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C593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Общепрограммное мероприятие направлено на реализацию Регионального проекта «Спорт – норма жизни» с учетом положений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Федерального проекта «Спорт – норма жизни». Основным результатом реализации общепрограммного мероприятия будет увеличение доли жителей Новосибирской области, систематически занимающихся физической культурой и спортом до 56,5%</w:t>
            </w:r>
          </w:p>
        </w:tc>
      </w:tr>
      <w:tr w:rsidR="00CB1499" w:rsidRPr="000B2099" w14:paraId="5B2DF2ED" w14:textId="77777777" w:rsidTr="009D235F">
        <w:trPr>
          <w:trHeight w:val="300"/>
        </w:trPr>
        <w:tc>
          <w:tcPr>
            <w:tcW w:w="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C6F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D0DE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A5F4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53DD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168C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BD325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P5</w:t>
            </w:r>
          </w:p>
        </w:tc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13F9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1731929,1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0A99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4447627,6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5FE5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1275994,2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A066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647694,2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542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647694,2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0B20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647694,2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474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759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9BA4CA9" w14:textId="77777777" w:rsidTr="009D235F">
        <w:trPr>
          <w:trHeight w:val="300"/>
        </w:trPr>
        <w:tc>
          <w:tcPr>
            <w:tcW w:w="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5C7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1306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B8E5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0FAD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41C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CF6A8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P5</w:t>
            </w:r>
          </w:p>
        </w:tc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7B90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135923,4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1390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84265,3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576F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1CF3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6BFD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9FB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0A9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99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FDBC7AB" w14:textId="77777777" w:rsidTr="009D235F">
        <w:trPr>
          <w:trHeight w:val="300"/>
        </w:trPr>
        <w:tc>
          <w:tcPr>
            <w:tcW w:w="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A1F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1983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A1A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EDF9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4C73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D9AC87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P5</w:t>
            </w:r>
          </w:p>
        </w:tc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96E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604630,0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EF6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2067341,2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141E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9BE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31D8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0537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593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9FE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2D9E61B" w14:textId="77777777" w:rsidTr="009D235F">
        <w:trPr>
          <w:trHeight w:val="300"/>
        </w:trPr>
        <w:tc>
          <w:tcPr>
            <w:tcW w:w="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BCC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2912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местные бюджеты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6BA0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FE2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5CC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7C8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641B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7224,7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47A5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5311,8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78D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3685,6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575D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1390,5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654F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1390,5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6EA8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1390,5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834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12A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2618739" w14:textId="77777777" w:rsidTr="009D235F">
        <w:trPr>
          <w:trHeight w:val="510"/>
        </w:trPr>
        <w:tc>
          <w:tcPr>
            <w:tcW w:w="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936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D422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F49D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103D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C37A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0BE0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674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14B6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72A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7066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C966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294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97D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EF6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35F" w:rsidRPr="000B2099" w14:paraId="09E2BE2B" w14:textId="77777777" w:rsidTr="009D235F">
        <w:trPr>
          <w:trHeight w:val="30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D82E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1.1. Задача 1. Повышение мотивации жителей Новосибирской области к регулярным занятиям физической культурой и спортом и ведению здорового образа жизни, в том числе для лиц с ограниченными возможностями здоровья и инвалидов</w:t>
            </w:r>
          </w:p>
        </w:tc>
      </w:tr>
      <w:tr w:rsidR="00CB1499" w:rsidRPr="000B2099" w14:paraId="555282CB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6359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1.1.1. Мероприятия, направленные на  развитие физической культуры, массового спорта, пропаганду здорового образа жизни населения Новосибирской области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2B4A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DD7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592B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A914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45B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0C6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A7C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A449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520C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846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8B6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7399,8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CBAB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ГУ, ГАУ ДО НСО «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ОЦРТДиЮ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3BCE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жителей Новосибирской области, систематически занимающихся физической культурой и спортом, в общей численности населения Новосибирской области в возрасте от 3-79 лет. Развитие детско-юношеского спорта в Новосибирской области. Увеличение количества детей, занимающихся физической культурой и спортом.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Участие не менее 500 детей в спортивных мероприятиях ежегодно</w:t>
            </w:r>
          </w:p>
        </w:tc>
      </w:tr>
      <w:tr w:rsidR="00CB1499" w:rsidRPr="000B2099" w14:paraId="263C0235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8B4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BDAF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CFE9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FC92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0FB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9004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C75F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4EB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39A3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04B2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01E4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5DD4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176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BB1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11A976F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675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28EB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A8E2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B34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CA1C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80A5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28A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F55E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F5AC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A78A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3A23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3FC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8A0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A71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5B91B10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701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9ECD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местные бюджеты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0BC7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A12F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583F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366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408A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D89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EC7E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7116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3704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69D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097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0AA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1AF97AFD" w14:textId="77777777" w:rsidTr="009D235F">
        <w:trPr>
          <w:trHeight w:val="97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FF9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D285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134F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A04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C5C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3A1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447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B046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5DFF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E68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9C7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610A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8F4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B01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7610598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FEF8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1.1.2. Мероприятия, направленные на  развитие адаптивной физической культуры и спорта в Новосибирской области для лиц с ограниченными возможностями здоровья и инвалидов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53A6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6C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3E0F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9424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FCD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D39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2065,2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7012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35F6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EC08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D3FB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2BB6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D444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ГАУ НСО «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ЦАФКиС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НСО»,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11F0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занятий физической культурой и спортом лицам с ограниченными возможностями и инвалидам; внедрение современных методов адаптивной физической культуры; увеличение доли лиц с ограниченными возможностями здоровья и инвалидов, систематически занимающихся физической культурой и спортом, в общей численности данной категории населения Новосибирской области; увеличение доли нового оборудования в имуществе ГАУ НСО «Центр адаптивной физической культуры и спорта НСО»</w:t>
            </w:r>
          </w:p>
        </w:tc>
      </w:tr>
      <w:tr w:rsidR="00CB1499" w:rsidRPr="000B2099" w14:paraId="6FCDAE0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8A3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2117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5E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50F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45A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AB8C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F0D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3AAE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F32C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B1F1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443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044A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9AE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8BF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CA7182A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D84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8E90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F757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A7F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B2A5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484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341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D9A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647E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27EA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1BC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9143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F04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B8C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B9EB784" w14:textId="77777777" w:rsidTr="009D235F">
        <w:trPr>
          <w:trHeight w:val="177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CF4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BF18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E7E9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C6FC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913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2EA5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5EA4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935E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5BA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E388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B6C2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02D1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C16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C9F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A452A2C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31D2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1.1.3. Мероприятия по подготовке и проведению молодежного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Чемпионата мира по хоккею 2023 года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2C8C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D18C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CD486" w14:textId="19EFB96B" w:rsidR="009D235F" w:rsidRPr="000B2099" w:rsidRDefault="00CB65CD" w:rsidP="00CB6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1FC0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EB990" w14:textId="4BF76D01" w:rsidR="009D235F" w:rsidRPr="000B2099" w:rsidRDefault="00CB65CD" w:rsidP="00CB6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1B0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14743,8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9A9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9A8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4574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41A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6E6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7826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АНО "ДМЧМ"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3E6A5" w14:textId="38BC5ECA" w:rsidR="00DA5A43" w:rsidRPr="000B2099" w:rsidRDefault="00DA5A43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качественной и своевременной подготовки и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проведение</w:t>
            </w:r>
            <w:r w:rsidR="009D235F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молодежного Чемпионата мира по хоккею 2023 года в городе Новосибирске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68227FF" w14:textId="2D8D2D8C" w:rsidR="009D235F" w:rsidRPr="000B2099" w:rsidRDefault="00DA5A43" w:rsidP="00DA5A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Лимиты областного бюджета периода 2020-2023 годов будут определены в рамках подготовки проекта бюджета 2020-2023 годов</w:t>
            </w:r>
          </w:p>
        </w:tc>
      </w:tr>
      <w:tr w:rsidR="00CB1499" w:rsidRPr="000B2099" w14:paraId="47AAF3E6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86D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5C4E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0562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59D0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3D9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193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68B0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12AB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19DA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904D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AFC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973A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304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A5A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3E9E229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9E8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DE1C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AB03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6CE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158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9A4D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586C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03C6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96F5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234F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72DC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394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B3A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F08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24C5F4AE" w14:textId="77777777" w:rsidTr="009D235F">
        <w:trPr>
          <w:trHeight w:val="31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F45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AB4D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7BDA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254B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946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FE68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B678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FF0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EB0E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5D96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2EAF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CBA5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15F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4CD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35F" w:rsidRPr="000B2099" w14:paraId="4D637ED1" w14:textId="77777777" w:rsidTr="009D235F">
        <w:trPr>
          <w:trHeight w:val="30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8800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1.2. Задача 2. Развитие инфраструктуры физической культуры и спорта в Новосибирской области, в том числе для лиц с ограниченными возможностями здоровья и инвалидов</w:t>
            </w:r>
          </w:p>
        </w:tc>
      </w:tr>
      <w:tr w:rsidR="00CB1499" w:rsidRPr="000B2099" w14:paraId="58739E42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4EEF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1.2.1. Строительство и реконструкция  спортивных объектов на территории Новосибирской области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162A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C5E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E5CC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AD4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85C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F60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423793,1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5C3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251998,8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FBA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503293,4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BE0B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503293,4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888C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503293,4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4DC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503293,4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8B4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МС, МЖКХиЭ, МТ, АНО «Сибирский региональный центр фехтования Станислава Позднякова»,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B1B5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с 2019-2021 годов будет осуществляться строительство спортивных объектов на территории Новосибирской области, в том числе: спортивных залов, крытых катков с искусственным льдом, плавательных бассейнов, многофункциональных и/или специализированных спортивных объектов, плоскостных спортивных сооружений, реконструкция спортивных сооружений</w:t>
            </w:r>
          </w:p>
        </w:tc>
      </w:tr>
      <w:tr w:rsidR="00CB1499" w:rsidRPr="000B2099" w14:paraId="06F14C13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2DC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8296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8FC6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8E1A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5876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85C0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02C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431639,7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C735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1195900,0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1117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1534910,0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6F1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EE5A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CE1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14C3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6135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705261C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34D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70D7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B87E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8CF2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FF42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5F54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F635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38D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C03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456526,8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D3AF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BA4A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8070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CDD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BA2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5272E13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E5F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B621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E1E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DF62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9FB0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138B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92B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4E7B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A4AF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9FC3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E46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167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48D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37E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2136A1CE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8AE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D7C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38E2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0DD8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F9E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3C9D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2038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11778,5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D6EF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18409,0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7B4C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19914,4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14F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0D7D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52EF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7AE1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ABE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11FFDDE" w14:textId="77777777" w:rsidTr="009D235F">
        <w:trPr>
          <w:trHeight w:val="85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153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D578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3500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2C82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6752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987A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6D34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37BE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4CFC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3684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4FA2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CD1F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45A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E03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FF43D7F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AFD9A" w14:textId="0297D3A7" w:rsidR="009D235F" w:rsidRPr="000B2099" w:rsidRDefault="009D235F" w:rsidP="00BB7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1.2.2. Развитие материально-технической базы,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 объектов спортивного и физкультурно-оздоровительного назначения на территории Новосибирской области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FA92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91D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BAE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9AA0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D301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3F10" w14:textId="368E6BA5" w:rsidR="009D235F" w:rsidRPr="000B2099" w:rsidRDefault="009D235F" w:rsidP="00E7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776B6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233C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40661,0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A74B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40661,0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CC5F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40661,0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31F4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40661,0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4718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40661,0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4873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ГУ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2FDE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движимого имущества,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капитальный и текущий ремонты недвижимого имущества государственных автономных учреждений, подведомственных Министерству, а также иные расходы, направленные на развитие материально-технической базы государственных автономных учреждений, подведомственных Министерству, в целях совершенствования их уставной деятельности</w:t>
            </w:r>
          </w:p>
        </w:tc>
      </w:tr>
      <w:tr w:rsidR="00CB1499" w:rsidRPr="000B2099" w14:paraId="5DE3CBE9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12A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8D4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892E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8143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C3E3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BEC0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B4B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D569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074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F26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822D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C92E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8B3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AAA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382FEA7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994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781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EB36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5D80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D5B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7AC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F763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61B6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23F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DD97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CD9A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6248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E82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A79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2648A12" w14:textId="77777777" w:rsidTr="009D235F">
        <w:trPr>
          <w:trHeight w:val="133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52B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20EA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9AE4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0CDA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EB8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21D8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88F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ABCD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BF5D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2787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36A4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02C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A83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74E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9599120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1D1A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1.2.3. Строительство региональных спортивно-тренировочных центров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5740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FE68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BFA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8F1B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CB9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E687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91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F123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A45F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AA58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C86C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C5C1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67EC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мероприятия будет осуществляться, начиная с 2022 года при условии получения средств федерального бюджета по результатам участия Новосибирской области в конкурсном отборе, проводимом Минспортом России, в рамках федеральной целевой программы «Развитие физической культуры и спорта в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Российской Федерации на 2016 - 2020 годы», утвержденной постановлением Правительства Российской Федерации от 21.01.2015 № 30</w:t>
            </w:r>
          </w:p>
        </w:tc>
      </w:tr>
      <w:tr w:rsidR="00CB1499" w:rsidRPr="000B2099" w14:paraId="28FB9DB0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386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D1DE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1355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8C95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BE7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3BDC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56FF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02D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6F7D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E22B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6576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4594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7FA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97E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119B5C04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2CD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D63D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CB42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8361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F650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457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35BE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62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F970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23C7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769C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2572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4FA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8F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9FEE403" w14:textId="77777777" w:rsidTr="009D235F">
        <w:trPr>
          <w:trHeight w:val="214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C89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D191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8E8E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B42A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7DF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790C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A57C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5F7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27DD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2E03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B8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8FB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447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772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609BB38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E46E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1.2.4. Обустройство объектов городской инфраструктуры, парковых и рекреационных зон для занятий физической культурой и спортом, в том числе видами спорта, популярными в молодежной среде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37A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1D44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AA70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786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187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82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2F62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A0B3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CF6C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2FF4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978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2A6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D3C2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планируется к реализации с 2021 года при условии согласования с ОМС МО НСО перечня соответствующих объектов инфраструктуры, парковых и рекреационных зон для занятий физической культурой и спортом. Лимиты областного бюджета периода 2021-2023 годов будут определены в рамках подготовки проекта бюджета 2021-2023 годов</w:t>
            </w:r>
          </w:p>
        </w:tc>
      </w:tr>
      <w:tr w:rsidR="00CB1499" w:rsidRPr="000B2099" w14:paraId="046175D9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5AB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5E73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3174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F9A9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9610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B986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2082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063A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B546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10A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1DF4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FBE6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2DF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FBF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DFD794E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B90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05DE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EB75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C515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903B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7B8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F505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A0E3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F5FE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F865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1E5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3438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5B2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658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0F63358" w14:textId="77777777" w:rsidTr="009D235F">
        <w:trPr>
          <w:trHeight w:val="138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850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2E8E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EE3A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14F4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BDC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C205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28FB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F2F1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EBBF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D72B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749C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602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A75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5C7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AF60114" w14:textId="77777777" w:rsidTr="009D235F">
        <w:trPr>
          <w:trHeight w:val="525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CA95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1.2.5. Мероприятия по повышению 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спортивных сооружений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81C9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D54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39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EA5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77F0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1CEF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основного мероприятия осуществляется в рамках текущей деятельности организаций, подведомственных МФКиС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DD13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ГУ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106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энергопотерь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счет: установки приборов учета, модернизации систем освещения с использованием энергосберегающих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ламп, а также мероприятия по снижению 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теплопотерь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спортивных сооружениях за счет автоматизации источников теплоснабжения.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Лимиты областного бюджета периода 2022-2024 годов будут определены в рамках подготовки проекта бюджета 2022-2024 годов</w:t>
            </w:r>
          </w:p>
        </w:tc>
      </w:tr>
      <w:tr w:rsidR="00CB1499" w:rsidRPr="000B2099" w14:paraId="5A4DE7A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47A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D1D3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6C17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9B1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E341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108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0E50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F02B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77F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5190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CC8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6A1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708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C63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1A56714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68D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C7C5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F2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2AF0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1549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715C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B1C8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156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1C3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9D99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E40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714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33E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B65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8B31067" w14:textId="77777777" w:rsidTr="009D235F">
        <w:trPr>
          <w:trHeight w:val="135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AD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D218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BAAA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DDA7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2403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5B6E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57AC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30D9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E0F2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86A8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C177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CCF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AAB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759F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A57FC1E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917A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1.2.6. Государственная поддержка муниципальных образований Новосибирской области в части малобюджетного строительства, реконструкции, ремонта спортивных сооружений, обеспечения оборудованием и инвентарем спортивных объектов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E6D5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66BF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9B5A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9D0D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D521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.07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267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161800,0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3A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BC67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902F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B7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C50E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8EB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D425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занятий физической культурой и спортом за счет осуществления строительства, реконструкции и ремонта спортивных сооружений, не входящих в перечень объектов, строительство, реконструкцию и ремонт которых осуществляет Минстрой НСО, а также приобретение оборудования для спортивных объектов муниципальной собственности</w:t>
            </w:r>
          </w:p>
        </w:tc>
      </w:tr>
      <w:tr w:rsidR="00CB1499" w:rsidRPr="000B2099" w14:paraId="2541F99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014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E270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469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AB8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69FA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7F73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3537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4EFD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106A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8494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0B74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3AB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7E7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31A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75A4F01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7C6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E9E7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1F84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F56D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48BF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B671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EB2B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8515,8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A529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F7BB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913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A826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897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82D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1B1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AAC7EC5" w14:textId="77777777" w:rsidTr="009D235F">
        <w:trPr>
          <w:trHeight w:val="102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8BA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AE7D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3E6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0F08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9555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B0D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376C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0454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E62D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3FA2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F73C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A083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EFA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2EF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2BC7D31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823C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1.2.7. Строительство и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реконструкция малобюджетных физкультурно-спортивных объектов шаговой доступности по проектам, рекомендованным Министерством спорта Российской Федерации или включенным в реестр типовой проектной документации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09B4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299F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852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52E7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5365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2AC0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D7AA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64B4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C61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5943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4604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F45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МФКиС, МС, ОМС (по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F7D72" w14:textId="33A395AF" w:rsidR="009D235F" w:rsidRPr="000B2099" w:rsidRDefault="009D235F" w:rsidP="00CB1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Осуществление строительства,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реконструкции и ремонта спортивных сооружений при условии получения средств федерального бюджета по результатам участия Новосибирской области в конкурсном отборе, проводимом Минспортом России, в рамках федеральной целевой программы «Развитие физической культуры и спорта в Российской Федерации на 2016 - 2020 годы», утвержденной постановлением Правительства Российской Федерации от 21.01.2015 № 30.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Реализация мероприятия </w:t>
            </w:r>
            <w:r w:rsidR="00CB1499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части строительства объектов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планируется</w:t>
            </w:r>
            <w:r w:rsidR="00CB1499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начиная с 2022 года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Лимиты областного бюджета периода 2022-2024 годов будут определены в рамках подготовки проекта бюджета 2022-2024 годов</w:t>
            </w:r>
          </w:p>
        </w:tc>
      </w:tr>
      <w:tr w:rsidR="00CB1499" w:rsidRPr="000B2099" w14:paraId="08FF5968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B2F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E8D3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C7A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532B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6F58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57F6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654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300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521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0CD4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F631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9952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595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BD8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66E956F7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A63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5CDF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A61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C18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03DB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BA43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C4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C98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1F0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383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564B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6310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A96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136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FC43931" w14:textId="77777777" w:rsidTr="009D235F">
        <w:trPr>
          <w:trHeight w:val="264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1CB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B9FC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D30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8887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92D6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09EC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79BD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1A0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CC24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655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CD0B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F596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110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D58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1F7323EC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2D98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1.2.8. Создание объектов спорта в рамках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государственно-частного (муниципально-частного) партнерства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FE9E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C54C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D09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B5D0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C2E3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733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27F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B1A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58B9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7B80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BE8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9470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ЧП ОМС (по согласовани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6359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Повышение доступности занятий физической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культурой и спортом за счет создания объектов спорта, реализуемых на условиях государственно-частного (муниципально-частного) партнерства</w:t>
            </w:r>
          </w:p>
        </w:tc>
      </w:tr>
      <w:tr w:rsidR="00CB1499" w:rsidRPr="000B2099" w14:paraId="0889FDBF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D97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3B38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BC02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635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EDB8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7D5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E694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8778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DF6C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19C8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F4F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2D9E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2A7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217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99D54DE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335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5ADB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58E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657E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610E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44B2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42F6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C1FA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7D05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179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0C0B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DB93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6E8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82C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98E3405" w14:textId="77777777" w:rsidTr="009D235F">
        <w:trPr>
          <w:trHeight w:val="63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8AC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0E80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22D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C395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0B39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5B04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824C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8AF3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72D5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36AA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0434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2630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A6C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025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3E0B3DF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E860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1.2.9. Региональный проект "Успех каждого ребенка"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593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0918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C069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B6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EF0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1DE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2FB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CF44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54ED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E8DA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C5F8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9E2E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1E95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занятий физической культурой и спортом в общеобразовательных организациях, расположенных в сельской местности</w:t>
            </w:r>
          </w:p>
        </w:tc>
      </w:tr>
      <w:tr w:rsidR="00CB1499" w:rsidRPr="000B2099" w14:paraId="40EDB68D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5DF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F5C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F26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D7E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388F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85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435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10497,6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523A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6A3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F192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578B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5B6B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4C0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197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A8BDD2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296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DF04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836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3851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69B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CE26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71C7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708,4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C6CF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CB76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5312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A8D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C61D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1D78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79B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22211979" w14:textId="77777777" w:rsidTr="009D235F">
        <w:trPr>
          <w:trHeight w:val="45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731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D1E1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82A2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6E7A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29DD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DC0E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D630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D2E4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63E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C72B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A798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4103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23A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8EDA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35F" w:rsidRPr="000B2099" w14:paraId="6F4BA8DC" w14:textId="77777777" w:rsidTr="009D235F">
        <w:trPr>
          <w:trHeight w:val="30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B049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1.3. Задача 3. Развитие спорта высших достижений и совершенствование системы подготовки спортивного резерва в Новосибирской области</w:t>
            </w:r>
          </w:p>
        </w:tc>
      </w:tr>
      <w:tr w:rsidR="00CB1499" w:rsidRPr="000B2099" w14:paraId="14133B22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9ECF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1.3.1. Предоставление дополнительного материального обеспечения спортсменам Новосибирской области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3BE7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F41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E723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03A9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381F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D26B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56110,5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E3E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60742,5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9B93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60742,5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3D06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60742,5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E82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60742,5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F3FC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60742,5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DEFC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3D01A" w14:textId="77777777" w:rsidR="009D235F" w:rsidRPr="000B2099" w:rsidRDefault="009D235F" w:rsidP="009D2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Стимулирование ведущих спортсменов Новосибирской области для достижения высоких спортивных результатов и выступления на соревнованиях различного уровня от имени Новосибирской области, а также обеспечение улучшения жилищных условий лиц, достигших значительных успехов в сфере физической культуры и спорта Новосибирской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области</w:t>
            </w:r>
          </w:p>
        </w:tc>
      </w:tr>
      <w:tr w:rsidR="00CB1499" w:rsidRPr="000B2099" w14:paraId="403375F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037F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06D9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9897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C1A0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FA9C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2CD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4811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8C1B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C876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494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3718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83E0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C25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82B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1791C915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ED5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9C25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1913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CF6B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1E7D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9AE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FCAB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1C7E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E731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2C79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0FF6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391D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13D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E90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E5D9AF2" w14:textId="77777777" w:rsidTr="009D235F">
        <w:trPr>
          <w:trHeight w:val="166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DC0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4071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14A2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5E4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9F1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F169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3A48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CD0C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219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8728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F48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659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3BA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B22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B3C5E2D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E1DD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1.3.2. Оказание поддержки спортивным командам Новосибирской области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B987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52BD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0387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3FBA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9691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17F2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704C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F46C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BC75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C310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17EC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904864,2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9A3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НО, ЮЛ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15F92" w14:textId="77777777" w:rsidR="009D235F" w:rsidRPr="000B2099" w:rsidRDefault="009D235F" w:rsidP="009D2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поддержания/повышения уровня участия спортивных команд на всероссийских и международных соревнованиях по игровым видам спорта от имени Новосибирской области</w:t>
            </w:r>
          </w:p>
        </w:tc>
      </w:tr>
      <w:tr w:rsidR="00CB1499" w:rsidRPr="000B2099" w14:paraId="52CA6812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9AA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B866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0406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2F26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B1EF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065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0B19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9D3B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B4A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F02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9529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26FE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C7B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918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4E78DD9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6E0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3F2A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1E0A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3CED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2F11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7B0C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6CA8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0C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CAC4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A4AA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DE1B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94AE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56F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B7D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60AEBA3" w14:textId="77777777" w:rsidTr="009D235F">
        <w:trPr>
          <w:trHeight w:val="114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700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BD7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9CE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DD6B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24C0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A4D9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FF03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FAE6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243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43F1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4984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3276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A553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A91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21694E11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EB80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1.3.3. Кадровое обеспечение специалистами сферы физической культуры и спорта в Новосибирской области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719C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5697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D046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FBAE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188E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D0796" w14:textId="7EDE4CFC" w:rsidR="009D235F" w:rsidRPr="000B2099" w:rsidRDefault="00E776B6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="009D235F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8FC4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69427,4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21FA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70424,3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451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70424,3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3EE9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70424,3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5726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70424,3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26E7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ГУ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4F36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сферы физической культуры и спорта специалистами, стимулирование специалистов физической культуры и спорта, работающих  с детьми и молодежью в Новосибирской области</w:t>
            </w:r>
          </w:p>
        </w:tc>
      </w:tr>
      <w:tr w:rsidR="00CB1499" w:rsidRPr="000B2099" w14:paraId="00E716F6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B1C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3FFD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ED4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E18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856A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16CC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80BC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7BAA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1C80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3A96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7C8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7045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ACB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AEE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720F59CE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87A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8D28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2826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27E9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E5AE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1AAF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9240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891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1EF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24FF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1B7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0F9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4E9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926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78CDC27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179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5E68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97C2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C6CA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70D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601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8456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C999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D808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8EE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818D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DD5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06E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A54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9AB0810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6B5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1.3.4. Оказание (выполнение) государственных услуг (работ) учреждениями, подведомственными министерству физической культуры и спорта Новосибирской </w:t>
            </w: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15BD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C785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189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566E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9081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8AE08" w14:textId="03AD2D7C" w:rsidR="009D235F" w:rsidRPr="000B2099" w:rsidRDefault="009D235F" w:rsidP="002B7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1223603,</w:t>
            </w:r>
            <w:r w:rsidR="002B7198"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921A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1304538,2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BE43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1426147,8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F242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1426147,8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B47B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1426147,8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ACC8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1426147,8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7F2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ГУ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CF8A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государственных услуг ежегодно не менее 4700 человек, а также выполнение государственных работ в сфере физической культуры и спорта</w:t>
            </w:r>
          </w:p>
        </w:tc>
      </w:tr>
      <w:tr w:rsidR="00CB1499" w:rsidRPr="000B2099" w14:paraId="7C996C53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23E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49C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B4B7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ACFB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FCE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53D4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0FD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530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3BA8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8E97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B10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4219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C6E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36C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181FC9FD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B72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7DE2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7F7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D38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C175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7D32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C264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56A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4E18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D4F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5A46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1347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E81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786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069D2996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A10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2C3F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4B1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D1BE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391E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04A5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0D12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3E3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B445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067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99C5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F3CF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087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EDC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5289259E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1078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1.3.5. Мероприятия, направленные на формирование молодежного спортивного резерва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9B98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0405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06B6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5DBB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AA7E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88AD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2EA8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B9B5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2A30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5489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F9FA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CA3B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МФКиС, ГУ, ОМС (по согласованию)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2238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мероприятия будет осуществляться, начиная с 2022 года при условии получения средств федерального бюджета по результатам участия Новосибирской области в конкурсном отборе, проводимом Минспортом России, в рамках государственной программы Российской Федерации «Развитие физической культуры и спорта», утвержденной постановлением Правительства Российской Федерации от 15.04.2014 № 302</w:t>
            </w:r>
          </w:p>
        </w:tc>
      </w:tr>
      <w:tr w:rsidR="00CB1499" w:rsidRPr="000B2099" w14:paraId="3D25966E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4EDBF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19FF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1951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0E06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DBBD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BFA9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C09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0CC2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5AF1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AEFE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255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9F2C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84C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3FC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2304E5AD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D69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C8C5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17FC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01E1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FD4C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3213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D76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61E9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FFE3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9484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65E4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C84A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6B2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C6B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40F8DDFD" w14:textId="77777777" w:rsidTr="009D235F">
        <w:trPr>
          <w:trHeight w:val="1245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ED5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D3E7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1E12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7560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3C7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571D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DA31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797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A2A0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A8C0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9F72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C5A0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BE5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F19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1499" w:rsidRPr="000B2099" w14:paraId="3CBCFB7C" w14:textId="77777777" w:rsidTr="009D235F">
        <w:trPr>
          <w:trHeight w:val="300"/>
        </w:trPr>
        <w:tc>
          <w:tcPr>
            <w:tcW w:w="9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9177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затрат по государственной программе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600E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областной бюджет, в том числе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E75F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1485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1453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9226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8B41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5426332,8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1898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8987887,5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6029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6314442,0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D5E8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3694705,2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113F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3694705,2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72B1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3694705,2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DEF9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CA46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CB1499" w:rsidRPr="000B2099" w14:paraId="49B2FA00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90A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1160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6E4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735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A1C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171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F71F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2155732,5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3EED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4699626,4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E8D5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1779287,6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117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1150987,6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6BC0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1150987,6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781E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1150987,6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3BD5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4595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74FB85D3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A4B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15151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5E8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7AB6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798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16B2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808E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2508999,7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BB64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2446361,1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BB7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2542717,6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EB0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2542717,6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2B9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2542717,6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90DC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2542717,6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B8F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1043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1F911304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D36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F277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940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53F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5475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FADE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E443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3960,9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BC3A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DB70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488A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C209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B7FE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619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BEE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16D8EB9D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34B8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57A6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5544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FDF1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F773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E23D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2EB2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431639,7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3A8B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1195900,0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BFF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1534910,0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299A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D066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AEDB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5E1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7A7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75B9739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3A01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1FCE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F321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2250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260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E472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B638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50D4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645000,0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B263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456526,8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632D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9761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4203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5430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94AD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27A27B35" w14:textId="77777777" w:rsidTr="009D235F">
        <w:trPr>
          <w:trHeight w:val="51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FB7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EFAB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федеральный бюджет, в том числе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5F2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83AB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21AC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963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8D19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753596,4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DE34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2151606,5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3F41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1948923,5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7775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1948923,5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9F071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1948923,5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9DC7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1948923,5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A58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8753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7E0D557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D641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4A26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785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427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D4DC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EC6C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DA70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604630,0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E6BD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2067341,2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D352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D35F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D31C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B9DB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1894658,8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AB6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696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4948CC5B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5C8C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0C534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3C4A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154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D096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DC959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21F8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138468,8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FF00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84265,3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83E04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01AD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34A0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CD6A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54264,7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76CB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3771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68AEA01F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A4E4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C66C8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E95F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C0888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0478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43B0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9CF4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10497,6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22FDC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2ECE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8306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3710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B318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3A1E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6E5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06A4FC87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BF06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A030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местные бюджеты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2DFB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D1D7D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10C1F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AAE3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A739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53243,2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101DB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25420,8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1098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23984,2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720CA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1406,3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1A75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1406,3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CC8A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1406,3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D282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8F08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B1499" w:rsidRPr="000B2099" w14:paraId="5A2D95EA" w14:textId="77777777" w:rsidTr="009D235F">
        <w:trPr>
          <w:trHeight w:val="300"/>
        </w:trPr>
        <w:tc>
          <w:tcPr>
            <w:tcW w:w="9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79A0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E938A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EF99E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DCC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43826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AE7B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73BA2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37600,0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7708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480C7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CF95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5FDB5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2DBB3" w14:textId="77777777" w:rsidR="009D235F" w:rsidRPr="000B2099" w:rsidRDefault="009D235F" w:rsidP="009D2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3EC9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A047" w14:textId="77777777" w:rsidR="009D235F" w:rsidRPr="000B2099" w:rsidRDefault="009D235F" w:rsidP="009D2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6B1132DF" w14:textId="77777777" w:rsidR="00353F89" w:rsidRPr="000B2099" w:rsidRDefault="00353F89" w:rsidP="002716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359" w:type="pct"/>
        <w:tblLook w:val="04A0" w:firstRow="1" w:lastRow="0" w:firstColumn="1" w:lastColumn="0" w:noHBand="0" w:noVBand="1"/>
      </w:tblPr>
      <w:tblGrid>
        <w:gridCol w:w="2755"/>
        <w:gridCol w:w="2599"/>
        <w:gridCol w:w="479"/>
        <w:gridCol w:w="479"/>
        <w:gridCol w:w="475"/>
        <w:gridCol w:w="475"/>
        <w:gridCol w:w="694"/>
        <w:gridCol w:w="634"/>
        <w:gridCol w:w="704"/>
        <w:gridCol w:w="1151"/>
        <w:gridCol w:w="2552"/>
        <w:gridCol w:w="475"/>
        <w:gridCol w:w="475"/>
        <w:gridCol w:w="475"/>
        <w:gridCol w:w="475"/>
        <w:gridCol w:w="479"/>
        <w:gridCol w:w="472"/>
      </w:tblGrid>
      <w:tr w:rsidR="00353F89" w:rsidRPr="000B2099" w14:paraId="10A1F5EB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hideMark/>
          </w:tcPr>
          <w:p w14:paraId="0DD98C9A" w14:textId="36C42A6D" w:rsidR="00353F89" w:rsidRPr="000B2099" w:rsidRDefault="00F1440A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353F89"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рименяемые сокращения:</w:t>
            </w:r>
          </w:p>
        </w:tc>
        <w:tc>
          <w:tcPr>
            <w:tcW w:w="82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6DF39F86" w14:textId="77777777" w:rsidR="00353F89" w:rsidRPr="000B2099" w:rsidRDefault="00353F89" w:rsidP="00353F89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363BBEA2" w14:textId="77777777" w:rsidR="00353F89" w:rsidRPr="000B2099" w:rsidRDefault="00353F89" w:rsidP="00353F89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2D0D1682" w14:textId="77777777" w:rsidR="00353F89" w:rsidRPr="000B2099" w:rsidRDefault="00353F89" w:rsidP="00353F8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6A2541E8" w14:textId="77777777" w:rsidR="00353F89" w:rsidRPr="000B2099" w:rsidRDefault="00353F89" w:rsidP="00353F8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325E4277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65289942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618C647F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61F84F13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0DFE7E2C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773B1188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301C8D69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5269CA7D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3F89F2FB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2A3B4B4C" w14:textId="77777777" w:rsidR="00353F89" w:rsidRPr="000B2099" w:rsidRDefault="00353F89" w:rsidP="00353F8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3FC45A5B" w14:textId="77777777" w:rsidR="00353F89" w:rsidRPr="000B2099" w:rsidRDefault="00353F89" w:rsidP="00353F89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ACB344A" w14:textId="77777777" w:rsidR="00353F89" w:rsidRPr="000B2099" w:rsidRDefault="00353F89" w:rsidP="00353F8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299D88D2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3063F5BD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МФКиС</w:t>
            </w:r>
          </w:p>
        </w:tc>
        <w:tc>
          <w:tcPr>
            <w:tcW w:w="413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5D72470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Министерство физической культуры и спорта Новосибирской области;</w:t>
            </w:r>
          </w:p>
        </w:tc>
      </w:tr>
      <w:tr w:rsidR="00353F89" w:rsidRPr="000B2099" w14:paraId="4649288D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B96B99B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Минобр</w:t>
            </w:r>
            <w:proofErr w:type="spellEnd"/>
          </w:p>
        </w:tc>
        <w:tc>
          <w:tcPr>
            <w:tcW w:w="413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05B3692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Министерство образования Новосибирской области;</w:t>
            </w:r>
          </w:p>
        </w:tc>
      </w:tr>
      <w:tr w:rsidR="00353F89" w:rsidRPr="000B2099" w14:paraId="03609462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7FA574D3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МС</w:t>
            </w:r>
          </w:p>
        </w:tc>
        <w:tc>
          <w:tcPr>
            <w:tcW w:w="413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97FB572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Министерство строительства Новосибирской области;</w:t>
            </w:r>
          </w:p>
        </w:tc>
      </w:tr>
      <w:tr w:rsidR="00353F89" w:rsidRPr="000B2099" w14:paraId="6815657F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2B292F65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60C0D95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Российская Федерация;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7771E970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7CD59111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7E3A410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НСО</w:t>
            </w:r>
          </w:p>
        </w:tc>
        <w:tc>
          <w:tcPr>
            <w:tcW w:w="82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319B502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Новосибирская область;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5C41D43C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477D8B6" w14:textId="77777777" w:rsidR="00353F89" w:rsidRPr="000B2099" w:rsidRDefault="00353F89" w:rsidP="00353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4C1B2EE" w14:textId="77777777" w:rsidR="00353F89" w:rsidRPr="000B2099" w:rsidRDefault="00353F89" w:rsidP="00353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75FA351E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AD4A5E1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AEC6474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9D6AD6E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BC80F09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4F576FB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27E24331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2E3877A2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47524A9B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3B050476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4A88E8C6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156DFD5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7741FB8A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282B3D34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ОМС</w:t>
            </w:r>
          </w:p>
        </w:tc>
        <w:tc>
          <w:tcPr>
            <w:tcW w:w="413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DD7B4DB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Органы местного самоуправления муниципальных образований Новосибирской области;</w:t>
            </w:r>
          </w:p>
        </w:tc>
      </w:tr>
      <w:tr w:rsidR="00353F89" w:rsidRPr="000B2099" w14:paraId="559512BB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95BD000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</w:t>
            </w:r>
          </w:p>
        </w:tc>
        <w:tc>
          <w:tcPr>
            <w:tcW w:w="413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2475503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Государственные учреждения, подведомственные министерству физической культуры и спорта Новосибирской области;</w:t>
            </w:r>
          </w:p>
        </w:tc>
      </w:tr>
      <w:tr w:rsidR="00353F89" w:rsidRPr="000B2099" w14:paraId="23482D0F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hideMark/>
          </w:tcPr>
          <w:p w14:paraId="52FC6414" w14:textId="77777777" w:rsidR="00353F89" w:rsidRPr="000B2099" w:rsidRDefault="00E30F1B" w:rsidP="00E30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ГАУ ДО НСО «</w:t>
            </w:r>
            <w:proofErr w:type="spellStart"/>
            <w:r w:rsidR="00353F89"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ОЦРТДиЮ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37982C6E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Государственное автономное учреждение дополнительного образования Новосибирской области «Областной центр развития творчества детей и юношества»;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3ED57A4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5DA19E7E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22F5634E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ЧП 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3AEF6C6C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Частный партнер, определяемый соглашением о государственно-частном (муниципально-частном) партнерстве;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0E1F30D9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51184ADB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1C4A2151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МЖКХиЭ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62ECD639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Министерство жилищно-коммунального хозяйства и энергетики Новосибирской области;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2E33295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53A5AE97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2BFC8D66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МТ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2C953BB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Министерство транспорта и дорожного хозяйства Новосибирской области;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509DDFF6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6E4A40C5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1627C8F9" w14:textId="77777777" w:rsidR="00353F89" w:rsidRPr="000B2099" w:rsidRDefault="00E30F1B" w:rsidP="00E30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ГАУ НСО «</w:t>
            </w:r>
            <w:proofErr w:type="spellStart"/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ЦАФКиС</w:t>
            </w:r>
            <w:proofErr w:type="spellEnd"/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НСО»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0F55C470" w14:textId="77777777" w:rsidR="00353F89" w:rsidRPr="000B2099" w:rsidRDefault="00353F89" w:rsidP="00E30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Государственное автономное учреждение Новосибирской области </w:t>
            </w:r>
            <w:r w:rsidR="00E30F1B"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 адаптивной физической культуры</w:t>
            </w:r>
            <w:r w:rsidR="00E30F1B"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спорта Новосибирской области»</w:t>
            </w: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685DB734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904CE" w:rsidRPr="000B2099" w14:paraId="1AD5488F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</w:tcPr>
          <w:p w14:paraId="34FB6499" w14:textId="33A62CA3" w:rsidR="007904CE" w:rsidRPr="000B2099" w:rsidRDefault="007904CE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АНО "ДМЧМ"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</w:tcPr>
          <w:p w14:paraId="2B4F11E8" w14:textId="44EB7E25" w:rsidR="007904CE" w:rsidRPr="000B2099" w:rsidRDefault="007904CE" w:rsidP="00790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Автономная некоммерческая организация «Исполнительная дирекция молодежного Чемпионата мира по хоккею 2023 года в городе Новосибирске»;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</w:tcPr>
          <w:p w14:paraId="136EC055" w14:textId="77777777" w:rsidR="007904CE" w:rsidRPr="000B2099" w:rsidRDefault="007904CE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53F89" w:rsidRPr="000B2099" w14:paraId="33D5DF22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1A3C193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7245EF8D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Некоммерческая организация в сфере физической культуры и спорта;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0003FB8C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53F89" w:rsidRPr="000B2099" w14:paraId="7C8F1D97" w14:textId="77777777" w:rsidTr="00353F89">
        <w:trPr>
          <w:trHeight w:val="30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2EDDFAD0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ЮЛ</w:t>
            </w:r>
          </w:p>
        </w:tc>
        <w:tc>
          <w:tcPr>
            <w:tcW w:w="39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hideMark/>
          </w:tcPr>
          <w:p w14:paraId="14EBCE9A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Юридическое лицо в сфере физической культуры и спорта.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5619B49" w14:textId="77777777" w:rsidR="00353F89" w:rsidRPr="000B2099" w:rsidRDefault="00353F89" w:rsidP="00353F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20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5616C10B" w14:textId="77777777" w:rsidR="009C7B2F" w:rsidRPr="002E1A1C" w:rsidRDefault="00271685" w:rsidP="002716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099">
        <w:rPr>
          <w:rFonts w:ascii="Times New Roman" w:hAnsi="Times New Roman" w:cs="Times New Roman"/>
          <w:sz w:val="28"/>
          <w:szCs w:val="28"/>
        </w:rPr>
        <w:t>___________</w:t>
      </w:r>
      <w:r w:rsidR="002E1A1C" w:rsidRPr="000B2099">
        <w:rPr>
          <w:rFonts w:ascii="Times New Roman" w:hAnsi="Times New Roman" w:cs="Times New Roman"/>
          <w:sz w:val="28"/>
          <w:szCs w:val="28"/>
        </w:rPr>
        <w:t>»</w:t>
      </w:r>
    </w:p>
    <w:sectPr w:rsidR="009C7B2F" w:rsidRPr="002E1A1C" w:rsidSect="00ED27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23"/>
    <w:rsid w:val="000073E6"/>
    <w:rsid w:val="00016810"/>
    <w:rsid w:val="00033E1D"/>
    <w:rsid w:val="0003766A"/>
    <w:rsid w:val="00064C92"/>
    <w:rsid w:val="000809DD"/>
    <w:rsid w:val="000B2099"/>
    <w:rsid w:val="000C0762"/>
    <w:rsid w:val="000C1DDD"/>
    <w:rsid w:val="0013482C"/>
    <w:rsid w:val="00142029"/>
    <w:rsid w:val="00176E5C"/>
    <w:rsid w:val="001C4CFC"/>
    <w:rsid w:val="001D647D"/>
    <w:rsid w:val="00271685"/>
    <w:rsid w:val="002B7198"/>
    <w:rsid w:val="002E1A1C"/>
    <w:rsid w:val="002E6581"/>
    <w:rsid w:val="003176A1"/>
    <w:rsid w:val="00332184"/>
    <w:rsid w:val="0033596D"/>
    <w:rsid w:val="00353F89"/>
    <w:rsid w:val="003601E1"/>
    <w:rsid w:val="00366E0C"/>
    <w:rsid w:val="00384906"/>
    <w:rsid w:val="00384FE1"/>
    <w:rsid w:val="003A0E41"/>
    <w:rsid w:val="003A7DEF"/>
    <w:rsid w:val="00444D51"/>
    <w:rsid w:val="004834E0"/>
    <w:rsid w:val="004C6DBD"/>
    <w:rsid w:val="00552AFF"/>
    <w:rsid w:val="005639A9"/>
    <w:rsid w:val="005759CB"/>
    <w:rsid w:val="00577FBD"/>
    <w:rsid w:val="006475A6"/>
    <w:rsid w:val="00697945"/>
    <w:rsid w:val="006D6231"/>
    <w:rsid w:val="007375E0"/>
    <w:rsid w:val="007528AF"/>
    <w:rsid w:val="00770839"/>
    <w:rsid w:val="00775F0E"/>
    <w:rsid w:val="007904CE"/>
    <w:rsid w:val="0079228C"/>
    <w:rsid w:val="007B6807"/>
    <w:rsid w:val="007F6648"/>
    <w:rsid w:val="00802154"/>
    <w:rsid w:val="00821B98"/>
    <w:rsid w:val="00845479"/>
    <w:rsid w:val="00855173"/>
    <w:rsid w:val="00861396"/>
    <w:rsid w:val="00861B1C"/>
    <w:rsid w:val="008B3B51"/>
    <w:rsid w:val="008F4D6A"/>
    <w:rsid w:val="00966BDA"/>
    <w:rsid w:val="009C7B2F"/>
    <w:rsid w:val="009D235F"/>
    <w:rsid w:val="009D2518"/>
    <w:rsid w:val="009F6B61"/>
    <w:rsid w:val="00A06518"/>
    <w:rsid w:val="00A13E77"/>
    <w:rsid w:val="00A36EC9"/>
    <w:rsid w:val="00A42F52"/>
    <w:rsid w:val="00AA2EB8"/>
    <w:rsid w:val="00AB050A"/>
    <w:rsid w:val="00AD52B8"/>
    <w:rsid w:val="00AE1CCD"/>
    <w:rsid w:val="00B01D18"/>
    <w:rsid w:val="00B36B85"/>
    <w:rsid w:val="00B55DD7"/>
    <w:rsid w:val="00B60A87"/>
    <w:rsid w:val="00B959EE"/>
    <w:rsid w:val="00BB37FF"/>
    <w:rsid w:val="00BB76B5"/>
    <w:rsid w:val="00BC7027"/>
    <w:rsid w:val="00BE1707"/>
    <w:rsid w:val="00C064A9"/>
    <w:rsid w:val="00C42741"/>
    <w:rsid w:val="00C54730"/>
    <w:rsid w:val="00CB1499"/>
    <w:rsid w:val="00CB65CD"/>
    <w:rsid w:val="00D10CBE"/>
    <w:rsid w:val="00D20063"/>
    <w:rsid w:val="00D21CC4"/>
    <w:rsid w:val="00D705EB"/>
    <w:rsid w:val="00D91C13"/>
    <w:rsid w:val="00D94192"/>
    <w:rsid w:val="00DA5A43"/>
    <w:rsid w:val="00DF632A"/>
    <w:rsid w:val="00E0475F"/>
    <w:rsid w:val="00E30F1B"/>
    <w:rsid w:val="00E54323"/>
    <w:rsid w:val="00E776B6"/>
    <w:rsid w:val="00ED272F"/>
    <w:rsid w:val="00EE073A"/>
    <w:rsid w:val="00F1440A"/>
    <w:rsid w:val="00F3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7EB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43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543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F4D6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4D6A"/>
    <w:rPr>
      <w:color w:val="800080"/>
      <w:u w:val="single"/>
    </w:rPr>
  </w:style>
  <w:style w:type="paragraph" w:customStyle="1" w:styleId="font5">
    <w:name w:val="font5"/>
    <w:basedOn w:val="a"/>
    <w:rsid w:val="008F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8F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8F4D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8F4D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8F4D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"/>
    <w:rsid w:val="00C427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4">
    <w:name w:val="xl64"/>
    <w:basedOn w:val="a"/>
    <w:rsid w:val="00C427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C4274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C4274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C4274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C427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0C1D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0C1DD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0C1DD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3A0E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3A0E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3A0E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3A0E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3A0E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3218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3218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3218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3218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3218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2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32184"/>
    <w:rPr>
      <w:rFonts w:ascii="Segoe UI" w:hAnsi="Segoe UI" w:cs="Segoe UI"/>
      <w:sz w:val="18"/>
      <w:szCs w:val="18"/>
    </w:rPr>
  </w:style>
  <w:style w:type="paragraph" w:customStyle="1" w:styleId="xl93">
    <w:name w:val="xl93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table" w:styleId="ac">
    <w:name w:val="Table Grid"/>
    <w:basedOn w:val="a1"/>
    <w:uiPriority w:val="59"/>
    <w:rsid w:val="00BE1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43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543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F4D6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4D6A"/>
    <w:rPr>
      <w:color w:val="800080"/>
      <w:u w:val="single"/>
    </w:rPr>
  </w:style>
  <w:style w:type="paragraph" w:customStyle="1" w:styleId="font5">
    <w:name w:val="font5"/>
    <w:basedOn w:val="a"/>
    <w:rsid w:val="008F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8F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8F4D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8F4D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8F4D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8F4D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"/>
    <w:rsid w:val="00C427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4">
    <w:name w:val="xl64"/>
    <w:basedOn w:val="a"/>
    <w:rsid w:val="00C427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C4274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C4274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C4274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C427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0C1D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0C1DD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0C1DD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3A0E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3A0E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3A0E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3A0E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3A0E4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3A0E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3218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3218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3218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3218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3218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2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32184"/>
    <w:rPr>
      <w:rFonts w:ascii="Segoe UI" w:hAnsi="Segoe UI" w:cs="Segoe UI"/>
      <w:sz w:val="18"/>
      <w:szCs w:val="18"/>
    </w:rPr>
  </w:style>
  <w:style w:type="paragraph" w:customStyle="1" w:styleId="xl93">
    <w:name w:val="xl93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BE17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table" w:styleId="ac">
    <w:name w:val="Table Grid"/>
    <w:basedOn w:val="a1"/>
    <w:uiPriority w:val="59"/>
    <w:rsid w:val="00BE1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EB6CE-6B8A-46DB-8698-EF04937BD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2516</Words>
  <Characters>14342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Credo</dc:creator>
  <cp:lastModifiedBy>Credo</cp:lastModifiedBy>
  <cp:revision>2</cp:revision>
  <dcterms:created xsi:type="dcterms:W3CDTF">2019-10-22T02:33:00Z</dcterms:created>
  <dcterms:modified xsi:type="dcterms:W3CDTF">2019-10-22T02:33:00Z</dcterms:modified>
</cp:coreProperties>
</file>