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7093E1" w14:textId="77777777" w:rsidR="00774490" w:rsidRPr="00F363C7" w:rsidRDefault="001E7098" w:rsidP="00774490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7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74490" w:rsidRPr="00F36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постановления Правительства </w:t>
      </w:r>
    </w:p>
    <w:p w14:paraId="46E5F102" w14:textId="77777777" w:rsidR="00774490" w:rsidRPr="00F363C7" w:rsidRDefault="00774490" w:rsidP="00774490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</w:t>
      </w:r>
    </w:p>
    <w:p w14:paraId="7E5BC47F" w14:textId="77777777" w:rsidR="00E80867" w:rsidRPr="00F363C7" w:rsidRDefault="00E80867" w:rsidP="0077449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8E361F" w14:textId="77777777" w:rsidR="00E80867" w:rsidRPr="00F363C7" w:rsidRDefault="00E80867" w:rsidP="0077449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98D66F" w14:textId="77777777" w:rsidR="00395FFA" w:rsidRPr="00F363C7" w:rsidRDefault="00395FFA" w:rsidP="00AA0048">
      <w:pPr>
        <w:tabs>
          <w:tab w:val="left" w:pos="744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41415F" w14:textId="5FC5FFBB" w:rsidR="00774490" w:rsidRPr="00F363C7" w:rsidRDefault="008C51C8" w:rsidP="0077449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О</w:t>
      </w:r>
      <w:r w:rsidR="00774490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 xml:space="preserve"> внесении изменений в постановление Правительства Новосибирской области </w:t>
      </w:r>
    </w:p>
    <w:p w14:paraId="0875BF31" w14:textId="26B80634" w:rsidR="00774490" w:rsidRPr="00F363C7" w:rsidRDefault="00096B87" w:rsidP="007744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от 23.01.2015 № 24-п</w:t>
      </w:r>
    </w:p>
    <w:p w14:paraId="01432B44" w14:textId="77777777" w:rsidR="00774490" w:rsidRPr="00F363C7" w:rsidRDefault="00774490" w:rsidP="0077449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</w:p>
    <w:p w14:paraId="08DF8C66" w14:textId="77777777" w:rsidR="00774490" w:rsidRPr="00F363C7" w:rsidRDefault="00774490" w:rsidP="007744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Правительство Новосибирской области </w:t>
      </w:r>
      <w:proofErr w:type="gramStart"/>
      <w:r w:rsidRPr="00F363C7"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gramEnd"/>
      <w:r w:rsidRPr="00F363C7"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  <w:t> о с т а н о в л я е т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:</w:t>
      </w:r>
    </w:p>
    <w:p w14:paraId="0319DD7B" w14:textId="1DE49A45" w:rsidR="00774490" w:rsidRPr="00F363C7" w:rsidRDefault="00774490" w:rsidP="007744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Внести в постановление Правительства Новосибирской области от 23.01.2015 № 24-п «Об утверждении </w:t>
      </w: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государственной программы Новосибирской области «Развитие</w:t>
      </w:r>
      <w:r w:rsidR="006B0CDF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 xml:space="preserve"> физической культуры и спорта в </w:t>
      </w: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Новосибирской области»</w:t>
      </w:r>
      <w:r w:rsidR="002A0889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 xml:space="preserve"> (далее – постановление)</w:t>
      </w:r>
      <w:r w:rsidR="00E41ACE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,</w:t>
      </w: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14:paraId="65324F4B" w14:textId="599DFA38" w:rsidR="00667974" w:rsidRPr="00F363C7" w:rsidRDefault="0095176B" w:rsidP="006809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1. Подпункт 5 пункта 2</w:t>
      </w:r>
      <w:r w:rsidR="00667974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 xml:space="preserve"> исключить.</w:t>
      </w:r>
    </w:p>
    <w:p w14:paraId="51BC02FD" w14:textId="064E3642" w:rsidR="0068091A" w:rsidRPr="00F363C7" w:rsidRDefault="00950BBF" w:rsidP="006809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2</w:t>
      </w:r>
      <w:r w:rsidR="0068091A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.</w:t>
      </w: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 </w:t>
      </w:r>
      <w:r w:rsidR="0068091A"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В государственной программе Новосибирской области «Развитие физической культуры и спорта в Новосибирской области» (далее – государственная программа):</w:t>
      </w:r>
    </w:p>
    <w:p w14:paraId="34CB749C" w14:textId="5C53E79B" w:rsidR="0068091A" w:rsidRPr="00F363C7" w:rsidRDefault="0068091A" w:rsidP="006809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1) в разделе I «Паспорт государственной программы Новосибирской области «Развитие физической культуры и спорта в Новосибирской области»:</w:t>
      </w:r>
    </w:p>
    <w:p w14:paraId="20FEFFFA" w14:textId="7C455032" w:rsidR="0068091A" w:rsidRPr="00F363C7" w:rsidRDefault="0068091A" w:rsidP="006809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позицию «Объемы финансирования государственной программы» изложить в следующей редакции:</w:t>
      </w:r>
    </w:p>
    <w:tbl>
      <w:tblPr>
        <w:tblW w:w="51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6"/>
        <w:gridCol w:w="2235"/>
        <w:gridCol w:w="7440"/>
        <w:gridCol w:w="434"/>
      </w:tblGrid>
      <w:tr w:rsidR="00465392" w:rsidRPr="00F363C7" w14:paraId="2B10C5BE" w14:textId="77777777" w:rsidTr="006E3766">
        <w:trPr>
          <w:trHeight w:val="20"/>
        </w:trPr>
        <w:tc>
          <w:tcPr>
            <w:tcW w:w="1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29B1A0" w14:textId="6E68171A" w:rsidR="00465392" w:rsidRPr="00F363C7" w:rsidRDefault="00FF51AA" w:rsidP="006E357B">
            <w:pPr>
              <w:widowControl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1068" w:type="pct"/>
            <w:tcBorders>
              <w:left w:val="single" w:sz="4" w:space="0" w:color="auto"/>
            </w:tcBorders>
          </w:tcPr>
          <w:p w14:paraId="40900012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Объемы финансирования государственной программы</w:t>
            </w:r>
          </w:p>
        </w:tc>
        <w:tc>
          <w:tcPr>
            <w:tcW w:w="3555" w:type="pct"/>
            <w:tcBorders>
              <w:right w:val="single" w:sz="4" w:space="0" w:color="auto"/>
            </w:tcBorders>
          </w:tcPr>
          <w:p w14:paraId="6F5F8E2C" w14:textId="33DA029E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Общий объем финансирования государственной программы за счет средств бюджетов всех уровней, по прогнозным данным, составит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53</w:t>
            </w:r>
            <w:r w:rsidR="009A650A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593</w:t>
            </w:r>
            <w:r w:rsidR="00CD122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790</w:t>
            </w:r>
            <w:r w:rsidR="00CD122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0964A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 в том числе по годам:</w:t>
            </w:r>
          </w:p>
          <w:p w14:paraId="1404E744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2 004 581,8 тыс. руб.;</w:t>
            </w:r>
          </w:p>
          <w:p w14:paraId="1B28DBFF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2 276 771,6 тыс. руб.;</w:t>
            </w:r>
          </w:p>
          <w:p w14:paraId="098C7346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2 521 527,8 тыс. руб.;</w:t>
            </w:r>
          </w:p>
          <w:p w14:paraId="6C2EE94B" w14:textId="2BF52D11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4 132 767,</w:t>
            </w:r>
            <w:r w:rsidR="009A650A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5EB8CA2C" w14:textId="5FEBC44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4251D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70</w:t>
            </w:r>
            <w:r w:rsidR="00142B6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772</w:t>
            </w:r>
            <w:r w:rsidR="00142B6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7230D16C" w14:textId="0BABFC78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11</w:t>
            </w:r>
            <w:r w:rsidR="00142B6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</w:t>
            </w:r>
            <w:r w:rsidR="00142B6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64 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914</w:t>
            </w:r>
            <w:r w:rsidR="00142B6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5E98FE14" w14:textId="643C9522" w:rsidR="00B86E53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87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6155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349,</w:t>
            </w:r>
            <w:r w:rsidR="000964A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="00142B6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тыс. руб</w:t>
            </w:r>
            <w:r w:rsidR="00B86E5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.;</w:t>
            </w:r>
          </w:p>
          <w:p w14:paraId="3B6EAF04" w14:textId="5D3B779B" w:rsidR="00B86E53" w:rsidRPr="00F363C7" w:rsidRDefault="00B86E53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2022 году – </w:t>
            </w:r>
            <w:r w:rsidR="00F14A3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5 645 035,0</w:t>
            </w:r>
            <w:r w:rsidR="006167E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38C69370" w14:textId="0156707B" w:rsidR="00B86E53" w:rsidRPr="00F363C7" w:rsidRDefault="00B86E53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2023 году –</w:t>
            </w:r>
            <w:r w:rsidR="006167E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5 645 035,0 тыс.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руб.;</w:t>
            </w:r>
          </w:p>
          <w:p w14:paraId="55DF1B76" w14:textId="0180A622" w:rsidR="007A2B21" w:rsidRPr="00F363C7" w:rsidRDefault="00B86E53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6167E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5 645 035,0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D055085" w14:textId="78297123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Общий объем финансирования государственной программы за счет средств областного бюджета Новосибирской области (далее – областной бюджет) составляет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41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2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55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497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0964A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 в том числе по годам:</w:t>
            </w:r>
          </w:p>
          <w:p w14:paraId="58A99710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1 938 176,9 тыс. руб.;</w:t>
            </w:r>
          </w:p>
          <w:p w14:paraId="7D152151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2 003 672,9 тыс. руб.;</w:t>
            </w:r>
          </w:p>
          <w:p w14:paraId="2EAC1ED5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2 256 451,3 тыс. руб.;</w:t>
            </w:r>
          </w:p>
          <w:p w14:paraId="1C279557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3 244 418,7 тыс. руб.;</w:t>
            </w:r>
          </w:p>
          <w:p w14:paraId="3598FAC8" w14:textId="52400EB1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4251D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426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332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48D98BC5" w14:textId="231C422A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8 9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87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887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5CD3D87C" w14:textId="2AC6F03C" w:rsidR="007A2B21" w:rsidRPr="00F363C7" w:rsidRDefault="004251DE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314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442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  <w:r w:rsidR="00B86E5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2DD8096B" w14:textId="54725F2D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lastRenderedPageBreak/>
              <w:t>в 2022 году –</w:t>
            </w:r>
            <w:r w:rsidR="006167E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3 694 705,2 тыс.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руб.;</w:t>
            </w:r>
          </w:p>
          <w:p w14:paraId="53EE1640" w14:textId="634526A8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2023 году – </w:t>
            </w:r>
            <w:r w:rsidR="006167E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3 694 705,2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6FD880EB" w14:textId="6EE8F8D5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6167E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3 694 705,2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</w:t>
            </w:r>
          </w:p>
          <w:p w14:paraId="35D752FD" w14:textId="692B318A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Общий объем финансирования государственной программы за счет средств федерального бюджета, по прогнозным данным, на услови</w:t>
            </w:r>
            <w:r w:rsidR="00224F5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ях софинансирования составляет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11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632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244</w:t>
            </w:r>
            <w:r w:rsidR="001D235E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 в том числе по годам:</w:t>
            </w:r>
          </w:p>
          <w:p w14:paraId="588DC415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8 421,0 тыс. руб.;</w:t>
            </w:r>
          </w:p>
          <w:p w14:paraId="51A83830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113 829,6 тыс. руб.;</w:t>
            </w:r>
          </w:p>
          <w:p w14:paraId="3D806C1E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199 693,9 тыс. руб.;</w:t>
            </w:r>
          </w:p>
          <w:p w14:paraId="02C09D35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609 402,5 тыс. руб.;</w:t>
            </w:r>
          </w:p>
          <w:p w14:paraId="325BB9B8" w14:textId="040C0DBD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645A1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753 596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45A1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03F09BEB" w14:textId="34E1F387" w:rsidR="007A2B21" w:rsidRPr="00F363C7" w:rsidRDefault="00645A1B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224F5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3502B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151</w:t>
            </w:r>
            <w:r w:rsidR="003502B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606</w:t>
            </w:r>
            <w:r w:rsidR="003502B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409A4935" w14:textId="6F9E353B" w:rsidR="007A2B21" w:rsidRPr="00F363C7" w:rsidRDefault="00645A1B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224F5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</w:t>
            </w:r>
            <w:r w:rsidR="003502B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224F5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48</w:t>
            </w:r>
            <w:r w:rsidR="003502B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923</w:t>
            </w:r>
            <w:r w:rsidR="003502B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86C3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  <w:r w:rsidR="00B86E5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5118EF4F" w14:textId="1B30EE8A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2022 году –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1 948 923,5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44A17B4C" w14:textId="74F0D72B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2023 году –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1 948 923,5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0203E509" w14:textId="5DB6824F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1 948 923,5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</w:t>
            </w:r>
          </w:p>
          <w:p w14:paraId="79D2130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Объем финансирования государственной программы за счет средств областного бюджета по исполнителям мероприятий государственной программы составит:</w:t>
            </w:r>
          </w:p>
          <w:p w14:paraId="0B31D176" w14:textId="2DDBE7DD" w:rsidR="00465392" w:rsidRPr="00F363C7" w:rsidRDefault="00EA3B06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по Министерству – 22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409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466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E607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3 </w:t>
            </w:r>
            <w:r w:rsidR="00465392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тыс. руб.,</w:t>
            </w:r>
          </w:p>
          <w:p w14:paraId="113D5963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15AD4274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1 310 400,4 тыс. руб.;</w:t>
            </w:r>
          </w:p>
          <w:p w14:paraId="32DB2918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1 714 422,4 тыс. руб.;</w:t>
            </w:r>
          </w:p>
          <w:p w14:paraId="1CC4461A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1 946 205,3 тыс. руб.;</w:t>
            </w:r>
          </w:p>
          <w:p w14:paraId="30C218C1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2 312 207,0 тыс. руб.;</w:t>
            </w:r>
          </w:p>
          <w:p w14:paraId="213C7EA1" w14:textId="2D5D6E3B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508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999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28D2AA26" w14:textId="752DA8B5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46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361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34D64E78" w14:textId="4DB66F6C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42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717</w:t>
            </w:r>
            <w:r w:rsidR="00FB285C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540C26FE" w14:textId="0A1DD29B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2022 году –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2 542 717,6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7140C4C6" w14:textId="6E197FDD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2023 году –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2 542 717,6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5CC9CC59" w14:textId="57A67AF8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EA3B06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2 542 717,6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472A76A9" w14:textId="3CD54B3F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по Минстрою НСО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13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70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409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</w:t>
            </w:r>
          </w:p>
          <w:p w14:paraId="4316FA6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1D110FD5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535 444,4 тыс. руб.;</w:t>
            </w:r>
          </w:p>
          <w:p w14:paraId="32990E2F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273 250,5 тыс. руб.;</w:t>
            </w:r>
          </w:p>
          <w:p w14:paraId="34C1F692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290 712,5 тыс. руб.;</w:t>
            </w:r>
          </w:p>
          <w:p w14:paraId="101CFC2F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783 393,1 тыс. руб.;</w:t>
            </w:r>
          </w:p>
          <w:p w14:paraId="430352F1" w14:textId="5CAF6D76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2 1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55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73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7191C668" w14:textId="4D1EC34C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699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626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A97EF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00758257" w14:textId="497C236D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A97EF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</w:t>
            </w:r>
            <w:r w:rsidR="00F76547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779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A97EF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87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A97EF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65924E4E" w14:textId="0C38FDE8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2022 году –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1 150 987,6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38D2E0A0" w14:textId="7538088B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2023 году –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1 150 987,6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0D002F3F" w14:textId="58BF13F5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1 150 987,6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417FE68A" w14:textId="46BD7E10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по Минобразования НСО – 6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C70E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645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C70E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</w:t>
            </w:r>
          </w:p>
          <w:p w14:paraId="62BC0A35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6089E53C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lastRenderedPageBreak/>
              <w:t>в 2015 году – 16 332,1 тыс. руб.;</w:t>
            </w:r>
          </w:p>
          <w:p w14:paraId="252C1467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16 000,0 тыс. руб.;</w:t>
            </w:r>
          </w:p>
          <w:p w14:paraId="27177296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19 533,5 тыс. руб.;</w:t>
            </w:r>
          </w:p>
          <w:p w14:paraId="49939CB0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3 818,6 тыс. руб.;</w:t>
            </w:r>
          </w:p>
          <w:p w14:paraId="3EEEEE9E" w14:textId="34BCF1F4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A97EF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C70E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960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CC70E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6F4505B4" w14:textId="70055BFF" w:rsidR="007A2B21" w:rsidRPr="00F363C7" w:rsidRDefault="00A97EF0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2020 году – 1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000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45F8B038" w14:textId="73C9D36B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2021 году – 1 000,0 тыс. руб.;</w:t>
            </w:r>
          </w:p>
          <w:p w14:paraId="53321C1A" w14:textId="1EB9F43E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2022 году –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1 000,0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446CFD91" w14:textId="5EDBB927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2023 году –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1 000,0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244881A3" w14:textId="2E5AE3B6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DC10C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1 000,0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00BD29A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ДИиЗО</w:t>
            </w:r>
            <w:proofErr w:type="spellEnd"/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НСО – 76 000,0 тыс. руб.,</w:t>
            </w:r>
          </w:p>
          <w:p w14:paraId="73F3D0D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6B9EEA5E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76 000,0 тыс. руб.;</w:t>
            </w:r>
          </w:p>
          <w:p w14:paraId="4A921AE6" w14:textId="26F86CD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МЖКХиЭ</w:t>
            </w:r>
            <w:proofErr w:type="spellEnd"/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НСО – </w:t>
            </w:r>
            <w:r w:rsidR="002B0D7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1 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452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526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</w:t>
            </w:r>
          </w:p>
          <w:p w14:paraId="621EC20B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51070DB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25 000,0 тыс. руб.;</w:t>
            </w:r>
          </w:p>
          <w:p w14:paraId="708D287C" w14:textId="43CA610A" w:rsidR="007A2B21" w:rsidRPr="00F363C7" w:rsidRDefault="007A2B21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456F5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326 000,0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6A284995" w14:textId="54314C9A" w:rsidR="002B0D7F" w:rsidRPr="00F363C7" w:rsidRDefault="002B0D7F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2020 году – 645 000,0 тыс. руб.;</w:t>
            </w:r>
          </w:p>
          <w:p w14:paraId="02549ED8" w14:textId="1E800D09" w:rsidR="002B0D7F" w:rsidRPr="00F363C7" w:rsidRDefault="002B0D7F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456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526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16A51625" w14:textId="35D0DD68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по Минтрансу НСО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</w:t>
            </w:r>
            <w:r w:rsidR="002B0D7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282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449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</w:t>
            </w:r>
          </w:p>
          <w:p w14:paraId="564F50EC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3BE05283" w14:textId="44BF3626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2018 году – 120 000,0 тыс. руб.;</w:t>
            </w:r>
          </w:p>
          <w:p w14:paraId="768D321C" w14:textId="3E9133D3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431</w:t>
            </w:r>
            <w:r w:rsidR="00456F5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639</w:t>
            </w:r>
            <w:r w:rsidR="00456F5D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7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  <w:r w:rsidR="002B0D7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3CE56C72" w14:textId="39EE4565" w:rsidR="002B0D7F" w:rsidRPr="00F363C7" w:rsidRDefault="002B0D7F" w:rsidP="002B0D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1 195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00,0 тыс. руб.;</w:t>
            </w:r>
          </w:p>
          <w:p w14:paraId="6C4CDB0A" w14:textId="6CEE81BE" w:rsidR="002B0D7F" w:rsidRPr="00F363C7" w:rsidRDefault="002B0D7F" w:rsidP="002B0D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1 534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681E9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91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0,0 тыс. руб.</w:t>
            </w:r>
          </w:p>
          <w:p w14:paraId="27CA5132" w14:textId="36970A2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Объем финансирования из бюджетов муниципальных образований Новосибирской области (далее – местные бюджеты), по прогнозным данным, на условиях софинансирования составит </w:t>
            </w:r>
            <w:r w:rsidR="005F54C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55</w:t>
            </w:r>
            <w:r w:rsidR="005F54C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667</w:t>
            </w:r>
            <w:r w:rsidR="005F54C0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0964AF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руб., в том числе по годам:</w:t>
            </w:r>
          </w:p>
          <w:p w14:paraId="6686FB04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2015 году – 57 983,9 тыс. руб.;</w:t>
            </w:r>
          </w:p>
          <w:p w14:paraId="6358AD88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19 269,1 тыс. руб.;</w:t>
            </w:r>
          </w:p>
          <w:p w14:paraId="5C061585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15 382,6 тыс. руб.;</w:t>
            </w:r>
          </w:p>
          <w:p w14:paraId="7074645B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56 164,5 тыс. руб.;</w:t>
            </w:r>
          </w:p>
          <w:p w14:paraId="3C3AFD7B" w14:textId="1512E0F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2019 году – 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53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243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3E1B2C47" w14:textId="2BC7893E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2020 году – 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25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420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руб.;</w:t>
            </w:r>
          </w:p>
          <w:p w14:paraId="337E7C68" w14:textId="3E30F77F" w:rsidR="007A2B21" w:rsidRPr="00F363C7" w:rsidRDefault="005A7970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2021 году – 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2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 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984</w:t>
            </w:r>
            <w:r w:rsidR="00746594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,</w:t>
            </w:r>
            <w:r w:rsidR="008C1CBB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  <w:r w:rsidR="00B86E53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291128C3" w14:textId="313CF35E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2022 году – </w:t>
            </w:r>
            <w:r w:rsidR="00F57919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1 406,3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12557811" w14:textId="5720B938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2023 году – </w:t>
            </w:r>
            <w:r w:rsidR="00F57919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1 406,3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руб.;</w:t>
            </w:r>
          </w:p>
          <w:p w14:paraId="73EBD2A1" w14:textId="1D6E7DD3" w:rsidR="00B86E53" w:rsidRPr="00F363C7" w:rsidRDefault="00B86E53" w:rsidP="00B86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в 2024 году – </w:t>
            </w:r>
            <w:r w:rsidR="00F57919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1 406,3 тыс. 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руб.</w:t>
            </w:r>
          </w:p>
          <w:p w14:paraId="0BAD043C" w14:textId="4C723A62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Объем финансирования из внебюджетных источников, по прогнозным данным, составит 4</w:t>
            </w:r>
            <w:r w:rsidR="00F71E8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50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1E8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3</w:t>
            </w: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81,4 тыс. руб.,</w:t>
            </w:r>
          </w:p>
          <w:p w14:paraId="078834F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том числе по годам:</w:t>
            </w:r>
          </w:p>
          <w:p w14:paraId="28AFDDF2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2016 году – 140 000,0 тыс. руб.;</w:t>
            </w:r>
          </w:p>
          <w:p w14:paraId="7DE25178" w14:textId="77777777" w:rsidR="007A2B21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2017 году – 50 000,0 тыс. руб.;</w:t>
            </w:r>
          </w:p>
          <w:p w14:paraId="119119F8" w14:textId="73EE4287" w:rsidR="00F71E88" w:rsidRPr="00F363C7" w:rsidRDefault="007A2B21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в 2018 году – 222 781,4 тыс. руб</w:t>
            </w:r>
            <w:r w:rsidR="00F71E88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.;</w:t>
            </w:r>
          </w:p>
          <w:p w14:paraId="0AF42059" w14:textId="0155B972" w:rsidR="00465392" w:rsidRPr="00F363C7" w:rsidRDefault="00F71E88" w:rsidP="007A2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lastRenderedPageBreak/>
              <w:t>в 2019 году – 37 600,0 тыс. руб</w:t>
            </w:r>
            <w:r w:rsidR="007A2B21" w:rsidRPr="00F363C7"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89BB0A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8D95E2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5FCD642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FB4534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3EBB89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5144A1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66C70FC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93758B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B52AD1B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DC7DC19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753652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55C5A3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2FEC48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2C65E3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F1A12EA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6548329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33881C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9D8815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1E7E29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7EBB25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825690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E3B1EF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D1EBE8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F7FCC4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4CCC97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F589B17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5428D2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52F170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A92F79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330BDA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FE8CE8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1477ACB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E3E733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CD805E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666BE2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E9AAB5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EABE25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318587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805992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9D2410B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21619D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4EA1497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324A34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F9873AA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69A4CA7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87B5AF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F5C92D5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D79F9E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B75DF6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4073D6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4CB052A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6B91DBF2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5AFBBE3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1C7DFBC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BDF1B3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923163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2184015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75F2205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7A9031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9E86B11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04601943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5B5C7A6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9B920DE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E2EBE57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248D357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EE0923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856FBA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C006F02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7AF94EB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5F0B225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DEF06D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5E53D72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672F6C3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371611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FA6AFC8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8B2723B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70D534D2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3E58520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D4EB1A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2F0128FC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5A8E0790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15C50C1C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</w:p>
          <w:p w14:paraId="436E5E1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C1D9DD4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D1274BD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815269D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E773878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EBE087F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B58ACC1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3E83FEF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FE962CD" w14:textId="77777777" w:rsidR="00E6319E" w:rsidRPr="00F363C7" w:rsidRDefault="00E6319E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73CD4AA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3B740F9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844414F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D8A5E05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045DC6D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98ECBFA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6341B33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8044427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6B750BB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1A0D121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6183A57E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270D00F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CEA778A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9F8A36E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2A27293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D125368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316AD1A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7FB7CA3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5E949EA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1C5618A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C3BA235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6CA9224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4551C1D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0243E61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979F1C5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63CE703" w14:textId="77777777" w:rsidR="003B7B9D" w:rsidRPr="00F363C7" w:rsidRDefault="003B7B9D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4326301E" w14:textId="77777777" w:rsidR="00465392" w:rsidRPr="00F363C7" w:rsidRDefault="00465392" w:rsidP="006E3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  <w:lang w:eastAsia="ru-RU"/>
              </w:rPr>
            </w:pPr>
            <w:r w:rsidRPr="00F363C7">
              <w:rPr>
                <w:rFonts w:ascii="Times New Roman" w:eastAsia="Batang" w:hAnsi="Times New Roman" w:cs="Times New Roman"/>
                <w:bCs/>
                <w:sz w:val="28"/>
                <w:szCs w:val="28"/>
                <w:lang w:eastAsia="ru-RU"/>
              </w:rPr>
              <w:lastRenderedPageBreak/>
              <w:t>»;</w:t>
            </w:r>
          </w:p>
        </w:tc>
      </w:tr>
    </w:tbl>
    <w:p w14:paraId="6883D104" w14:textId="1387E3B8" w:rsidR="0071671E" w:rsidRPr="00F363C7" w:rsidRDefault="0071671E" w:rsidP="006809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lastRenderedPageBreak/>
        <w:t>в позиции «Ожидаемые результаты реализации государственной программы, выраженные в количественно измеримых показателях»</w:t>
      </w:r>
      <w:r w:rsidR="00BE5E9B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цифры «49,0»</w:t>
      </w:r>
      <w:r w:rsidR="00BE5E9B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, «7102»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заменить цифрами «60,0»</w:t>
      </w:r>
      <w:r w:rsidR="00BE5E9B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, «7</w:t>
      </w:r>
      <w:r w:rsidR="00C817A4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358</w:t>
      </w:r>
      <w:r w:rsidR="00BE5E9B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», соответственно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;</w:t>
      </w:r>
    </w:p>
    <w:p w14:paraId="0B8A17B1" w14:textId="76E99238" w:rsidR="003F60EA" w:rsidRPr="00F363C7" w:rsidRDefault="0068091A" w:rsidP="006809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2) в разделе IV «Система основных мероприятий государственной программы»</w:t>
      </w:r>
      <w:r w:rsidR="003F60EA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в пункте 4. Перечень основных программных мероприятий после абзаца </w:t>
      </w:r>
      <w:r w:rsidR="00167139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семьдесят</w:t>
      </w:r>
      <w:r w:rsidR="003F60EA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второго дополнить абзацами следующего содержания:</w:t>
      </w:r>
    </w:p>
    <w:p w14:paraId="635131A0" w14:textId="7F39A955" w:rsidR="003F60EA" w:rsidRPr="00F363C7" w:rsidRDefault="00B9511C" w:rsidP="003F60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«3. </w:t>
      </w:r>
      <w:r w:rsidR="003F60EA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«Мероприятия по подготовке и проведению молодежного Чемпионата мира по хоккею 2023 года».</w:t>
      </w:r>
    </w:p>
    <w:p w14:paraId="11E34CC6" w14:textId="59426C69" w:rsidR="003F60EA" w:rsidRPr="00F363C7" w:rsidRDefault="003F60EA" w:rsidP="003F60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В рамках данного основного мероприятия буд</w:t>
      </w:r>
      <w:r w:rsidR="00167139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е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240405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осуществляться 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обеспечение деятельности автономной некоммерческой организации «Исполнительная дирекция молодежного Чемпионата мира по хоккею 2023 года в городе Новосибирске</w:t>
      </w:r>
      <w:r w:rsidR="009D2313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»</w:t>
      </w:r>
      <w:r w:rsidR="0079723A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, создаваемой в целях подг</w:t>
      </w:r>
      <w:r w:rsidR="00037562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отовки</w:t>
      </w:r>
      <w:r w:rsidR="0079723A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и провед</w:t>
      </w:r>
      <w:r w:rsidR="00037562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ения</w:t>
      </w:r>
      <w:r w:rsidR="0079723A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313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в 2023 году </w:t>
      </w:r>
      <w:r w:rsidR="00037562"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молодежного Чемпионата мира по хоккею в городе Новосибирске</w:t>
      </w:r>
      <w:r w:rsidRPr="00F363C7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14:paraId="1549733F" w14:textId="71CCBB1E" w:rsidR="00D04390" w:rsidRPr="00F363C7" w:rsidRDefault="00F701F3" w:rsidP="004028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</w:t>
      </w:r>
      <w:r w:rsidR="00D0439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) в разделе </w:t>
      </w:r>
      <w:r w:rsidR="00D04390" w:rsidRPr="00F363C7">
        <w:rPr>
          <w:rFonts w:ascii="Times New Roman" w:eastAsia="Batang" w:hAnsi="Times New Roman" w:cs="Times New Roman"/>
          <w:sz w:val="28"/>
          <w:szCs w:val="28"/>
          <w:lang w:val="en-US" w:eastAsia="ru-RU"/>
        </w:rPr>
        <w:t>V</w:t>
      </w:r>
      <w:r w:rsidR="00D0439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«Механизм реализации и система управления государственной программы» </w:t>
      </w:r>
      <w:r w:rsidR="00402893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абзац тридцать четвертый признать утратившим силу</w:t>
      </w:r>
      <w:r w:rsidR="00D0439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;</w:t>
      </w:r>
    </w:p>
    <w:p w14:paraId="2B424156" w14:textId="0D58D587" w:rsidR="00F61F51" w:rsidRPr="00F363C7" w:rsidRDefault="00F701F3" w:rsidP="00F61F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4</w:t>
      </w:r>
      <w:r w:rsidR="00F61F5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) в разделе VI «Ресурсное обеспечение государственной программы»:</w:t>
      </w:r>
    </w:p>
    <w:p w14:paraId="27D14DCB" w14:textId="234219AB" w:rsidR="00F61F51" w:rsidRPr="00F363C7" w:rsidRDefault="00F61F51" w:rsidP="00F61F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а) в абзаце первом цифры</w:t>
      </w:r>
      <w:r w:rsidR="007271FC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«2021»,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«</w:t>
      </w:r>
      <w:r w:rsidR="0065416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47 585 887,3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» заменить цифрами </w:t>
      </w:r>
      <w:r w:rsidR="007271FC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«2024», 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53 </w:t>
      </w:r>
      <w:r w:rsidR="00B21F58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593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B21F58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790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,</w:t>
      </w:r>
      <w:r w:rsidR="000964AF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</w:t>
      </w:r>
      <w:r w:rsidR="007271FC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, соответственно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;</w:t>
      </w:r>
    </w:p>
    <w:p w14:paraId="23A23E83" w14:textId="7A585CB3" w:rsidR="00F61F51" w:rsidRPr="00F363C7" w:rsidRDefault="00F61F51" w:rsidP="00F61F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б) в абзаце третьем цифры «</w:t>
      </w:r>
      <w:r w:rsidR="0065416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35 275 087,0</w:t>
      </w:r>
      <w:r w:rsidR="00F9292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 заменить цифрами «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41 2</w:t>
      </w:r>
      <w:r w:rsidR="00B21F58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55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B21F58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497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,</w:t>
      </w:r>
      <w:r w:rsidR="000964AF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7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»;</w:t>
      </w:r>
    </w:p>
    <w:p w14:paraId="05E1133A" w14:textId="0ADE4EE9" w:rsidR="0095344C" w:rsidRPr="00F363C7" w:rsidRDefault="0095344C" w:rsidP="00F61F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в) в абзаце четвертом цифры «</w:t>
      </w:r>
      <w:r w:rsidR="0065416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228 175,0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 заменить цифрами «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</w:t>
      </w:r>
      <w:r w:rsidR="00B21F58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55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B21F58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667</w:t>
      </w:r>
      <w:r w:rsidR="0034087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,</w:t>
      </w:r>
      <w:r w:rsidR="000964AF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»;</w:t>
      </w:r>
    </w:p>
    <w:p w14:paraId="3DBA7075" w14:textId="3E629B42" w:rsidR="00D80E41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5) в приложении №1 к государственной программе «Цели, задачи и целевые индикаторы государственной программы Новосибирской области «Развитие физической культуры и спорта в Новосибирской области»:</w:t>
      </w:r>
    </w:p>
    <w:p w14:paraId="4E287AC6" w14:textId="77777777" w:rsidR="009038A0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в строке «3. Уровень обеспеченности граждан спортивными сооружениями, исходя из единовременной пропускной способности объектов спорта»</w:t>
      </w:r>
      <w:r w:rsidR="009038A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:</w:t>
      </w:r>
    </w:p>
    <w:p w14:paraId="415481B5" w14:textId="111FFC20" w:rsidR="00D80E41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цифры «42,8», «44,5», «46,0», «47,5», «49,0» заменить цифрами «43,5», «47,5», «50,5», «55,0», «60,0», соответственно;</w:t>
      </w:r>
    </w:p>
    <w:p w14:paraId="131822DC" w14:textId="5CAE50A4" w:rsidR="009038A0" w:rsidRPr="00F363C7" w:rsidRDefault="009038A0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содержание столбца «Примечание» изложить в следующей редакции:</w:t>
      </w:r>
    </w:p>
    <w:p w14:paraId="20A45DC7" w14:textId="15670FC6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«РП. Целевой индикатор вводится с 2019 года, на 2018 год приведено базовое значение»;</w:t>
      </w:r>
    </w:p>
    <w:p w14:paraId="2DD4D375" w14:textId="77777777" w:rsidR="009038A0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в строке «4. Доля детей и молодежи (возраст 3-29 лет), систематически занимающихся физической культурой и спортом, в общей численности детей и молодежи»</w:t>
      </w:r>
      <w:r w:rsidR="009038A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:</w:t>
      </w:r>
    </w:p>
    <w:p w14:paraId="7B0B55FB" w14:textId="7CB652FF" w:rsidR="00D80E41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цифры «81,7», «81,8», «82,0» заменить цифрами «82,0», «84,0», «86,0», соответственно;</w:t>
      </w:r>
    </w:p>
    <w:p w14:paraId="6917B75A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содержание столбца «Примечание» изложить в следующей редакции:</w:t>
      </w:r>
    </w:p>
    <w:p w14:paraId="7BBD766E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«РП. Целевой индикатор вводится с 2019 года, на 2018 год приведено базовое значение»;</w:t>
      </w:r>
    </w:p>
    <w:p w14:paraId="4DE1DA60" w14:textId="77777777" w:rsidR="009038A0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в строке «5. Доля граждан среднего возраста (женщины: 30-54 года; мужчины: 30-59 лет), систематически занимающихся физической культурой и спортом, в общей численности граждан среднего возраста»</w:t>
      </w:r>
      <w:r w:rsidR="009038A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:</w:t>
      </w:r>
    </w:p>
    <w:p w14:paraId="46214AA1" w14:textId="0A80058B" w:rsidR="00D80E41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цифры «30,1», «30,6», «36,9», «47,1», «55,0» заменить цифрами «30,0», «30,8», «36,7», «43,8», «52,0», соответственно;</w:t>
      </w:r>
    </w:p>
    <w:p w14:paraId="0829B122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содержание столбца «Примечание» изложить в следующей редакции:</w:t>
      </w:r>
    </w:p>
    <w:p w14:paraId="427D10CF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lastRenderedPageBreak/>
        <w:t>«РП. Целевой индикатор вводится с 2019 года, на 2018 год приведено базовое значение»;</w:t>
      </w:r>
    </w:p>
    <w:p w14:paraId="52FABC86" w14:textId="77777777" w:rsidR="009038A0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в строке «6. Доля граждан старшего возраста (женщины: 55-79 лет; мужчины: 60-79 лет), систематически занимающихся физической культурой и спортом, в общей численности граждан старшего возраста»</w:t>
      </w:r>
      <w:r w:rsidR="009038A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:</w:t>
      </w:r>
    </w:p>
    <w:p w14:paraId="70AD7028" w14:textId="63DAD20B" w:rsidR="00D80E41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цифры «16,8», «16,9», «17,8» заменить цифрами «16,5», «17,0», «21,0», соответственно;</w:t>
      </w:r>
    </w:p>
    <w:p w14:paraId="3AC48A27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содержание столбца «Примечание» изложить в следующей редакции:</w:t>
      </w:r>
    </w:p>
    <w:p w14:paraId="20F4CE51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«РП. Целевой индикатор вводится с 2019 года, на 2018 год приведено базовое значение»;</w:t>
      </w:r>
    </w:p>
    <w:p w14:paraId="036A35D6" w14:textId="32A7C521" w:rsidR="00E075AF" w:rsidRPr="00F363C7" w:rsidRDefault="00E075AF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в строке «14. Количество спортивных объектов, построенных/ реконструированных/отремонтированных в рамках государственной программы» цифры </w:t>
      </w:r>
      <w:r w:rsidR="00B42CFB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«9/1/7», «4/0/5», «3/1/7» заменить цифрами «</w:t>
      </w:r>
      <w:r w:rsidR="0079769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</w:t>
      </w:r>
      <w:r w:rsidR="00B42CFB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/</w:t>
      </w:r>
      <w:r w:rsidR="0079769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1</w:t>
      </w:r>
      <w:r w:rsidR="0003756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/5», «3</w:t>
      </w:r>
      <w:r w:rsidR="00B42CFB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/0/</w:t>
      </w:r>
      <w:r w:rsidR="0079769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</w:t>
      </w:r>
      <w:r w:rsidR="00B42CFB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», «2/1/7», соответственно;</w:t>
      </w:r>
    </w:p>
    <w:p w14:paraId="5894DF50" w14:textId="0D430F1C" w:rsidR="00E075AF" w:rsidRPr="00F363C7" w:rsidRDefault="00E075AF" w:rsidP="00E075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в строке «15. Единовременная пропускная способность объектов спорта, введенных в эксплуатацию в рамках государственной программы (нарастающим итогом)» цифры</w:t>
      </w:r>
      <w:r w:rsidR="0022600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«2450», «2716», «3886», «4702», «5702», «7102» заменить цифрами «2721», «</w:t>
      </w:r>
      <w:r w:rsidR="00B6364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3064</w:t>
      </w:r>
      <w:r w:rsidR="0022600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», «4</w:t>
      </w:r>
      <w:r w:rsidR="00B6364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23</w:t>
      </w:r>
      <w:r w:rsidR="00C817A4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</w:t>
      </w:r>
      <w:r w:rsidR="0022600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», «</w:t>
      </w:r>
      <w:r w:rsidR="00C817A4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4964</w:t>
      </w:r>
      <w:r w:rsidR="0022600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», «</w:t>
      </w:r>
      <w:r w:rsidR="00C817A4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5958</w:t>
      </w:r>
      <w:r w:rsidR="0022600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», «7</w:t>
      </w:r>
      <w:r w:rsidR="00C817A4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358</w:t>
      </w:r>
      <w:r w:rsidR="00226001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», соответственно;</w:t>
      </w:r>
    </w:p>
    <w:p w14:paraId="6A9BAC3A" w14:textId="77777777" w:rsidR="009038A0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в строке «26. </w:t>
      </w:r>
      <w:proofErr w:type="gramStart"/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Доля занимающихся по программам спортивной подготовки в организациях ведомственной принадлежности физической культуры и спорта в общем количестве занимающихся в организациях ведомственной принадлежности физической культуры и спорта»</w:t>
      </w:r>
      <w:r w:rsidR="009038A0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:</w:t>
      </w:r>
      <w:proofErr w:type="gramEnd"/>
    </w:p>
    <w:p w14:paraId="34BFACC8" w14:textId="1B95203B" w:rsidR="00D80E41" w:rsidRPr="00F363C7" w:rsidRDefault="00D80E41" w:rsidP="00D80E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цифры «43,1», «57», «67,7», «78,4», «89,2» заменить цифрами «97,5», «97,5», «100», «100», «100», соответственно;</w:t>
      </w:r>
    </w:p>
    <w:p w14:paraId="48B5D5F7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содержание столбца «Примечание» изложить в следующей редакции:</w:t>
      </w:r>
    </w:p>
    <w:p w14:paraId="02DE50B5" w14:textId="77777777" w:rsidR="009038A0" w:rsidRPr="00F363C7" w:rsidRDefault="009038A0" w:rsidP="009038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«РП. Целевой индикатор вводится с 2019 года, на 2018 год приведено базовое значение»;</w:t>
      </w:r>
    </w:p>
    <w:p w14:paraId="30CC93B3" w14:textId="2C6DC24F" w:rsidR="00687346" w:rsidRPr="00F363C7" w:rsidRDefault="00D80E41" w:rsidP="006873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6</w:t>
      </w:r>
      <w:r w:rsidR="004E51C9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) приложени</w:t>
      </w:r>
      <w:r w:rsidR="0068734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е</w:t>
      </w:r>
      <w:r w:rsidR="004E51C9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№</w:t>
      </w:r>
      <w:r w:rsidR="00DB5DA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4E51C9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</w:t>
      </w:r>
      <w:r w:rsidR="00F701F3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.1</w:t>
      </w:r>
      <w:r w:rsidR="004E51C9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к государственной программе</w:t>
      </w:r>
      <w:r w:rsidR="0068734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="00F701F3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«Основные мероприятия государственной программы Новосибирской области «Развитие физической культуры и спорта в Новосибирской области»</w:t>
      </w:r>
      <w:r w:rsidR="00FF4EFA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изложить в редакции</w:t>
      </w:r>
      <w:r w:rsidR="0068734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согласно приложению №</w:t>
      </w:r>
      <w:r w:rsidR="00DB5DA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F701F3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1</w:t>
      </w:r>
      <w:r w:rsidR="0068734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к настоящему постановлению;</w:t>
      </w:r>
    </w:p>
    <w:p w14:paraId="63FF4A63" w14:textId="363CD42A" w:rsidR="004E51C9" w:rsidRPr="00F363C7" w:rsidRDefault="00D80E41" w:rsidP="000A5D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7</w:t>
      </w:r>
      <w:r w:rsidR="004E51C9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) </w:t>
      </w:r>
      <w:r w:rsidR="0068734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приложение №</w:t>
      </w:r>
      <w:r w:rsidR="00DB5DA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DA2A5A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 к государственной программе «Сводные финансовые затраты государственной программы Новосибирской области «Развитие физической культуры и спорта в Новосибирской области» изложить в редакции согласно при</w:t>
      </w:r>
      <w:r w:rsidR="00687346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л</w:t>
      </w:r>
      <w:r w:rsidR="00DA2A5A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ожению</w:t>
      </w:r>
      <w:r w:rsidR="00666935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№</w:t>
      </w:r>
      <w:r w:rsidR="00DB5DA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 </w:t>
      </w:r>
      <w:r w:rsidR="00F701F3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2</w:t>
      </w:r>
      <w:r w:rsidR="000A5DBA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к настоящему постановлению.</w:t>
      </w:r>
    </w:p>
    <w:p w14:paraId="043BE9F2" w14:textId="417BDF31" w:rsidR="00667974" w:rsidRPr="00F363C7" w:rsidRDefault="00620A0A" w:rsidP="006679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3</w:t>
      </w:r>
      <w:r w:rsidR="004A1B32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. </w:t>
      </w:r>
      <w:r w:rsidR="00667974" w:rsidRPr="00F363C7">
        <w:rPr>
          <w:rFonts w:ascii="Times New Roman" w:eastAsia="Batang" w:hAnsi="Times New Roman" w:cs="Times New Roman"/>
          <w:sz w:val="28"/>
          <w:szCs w:val="28"/>
          <w:lang w:eastAsia="ru-RU"/>
        </w:rPr>
        <w:t>Приложение №5 к постановлению Правительства Новосибирской области от 23.01.2015 № 24-п «Порядок определения объема и предоставления субсидии из областного бюджета Новосибирской области в виде имущественного взноса в автономную некоммерческую организацию «Исполнительная дирекция молодежного Чемпионата мира по хоккею 2023 года в городе Новосибирске» признать утратившим силу.</w:t>
      </w:r>
    </w:p>
    <w:p w14:paraId="3B5F04B9" w14:textId="2853FBE6" w:rsidR="00456242" w:rsidRPr="00F363C7" w:rsidRDefault="00456242" w:rsidP="00E44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Batang" w:hAnsi="Times New Roman" w:cs="Times New Roman"/>
          <w:sz w:val="28"/>
          <w:szCs w:val="28"/>
          <w:lang w:eastAsia="ru-RU"/>
        </w:rPr>
      </w:pPr>
    </w:p>
    <w:p w14:paraId="049FFDBD" w14:textId="3E4B55AC" w:rsidR="00774490" w:rsidRPr="00F363C7" w:rsidRDefault="00420C16" w:rsidP="007B0AFE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</w:t>
      </w:r>
      <w:r w:rsidR="007B0AFE" w:rsidRPr="00F36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Новосибирской области                                                  А.А. Травников</w:t>
      </w:r>
    </w:p>
    <w:p w14:paraId="13B6F089" w14:textId="77777777" w:rsidR="00AD3EB1" w:rsidRPr="00F363C7" w:rsidRDefault="00AD3EB1" w:rsidP="0077449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2EB3B" w14:textId="02C72D5B" w:rsidR="00774490" w:rsidRPr="00F363C7" w:rsidRDefault="00FD7820" w:rsidP="0077449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774490" w:rsidRPr="00F363C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774490" w:rsidRPr="00F363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Савонин</w:t>
      </w:r>
    </w:p>
    <w:p w14:paraId="1BD6F30E" w14:textId="77777777" w:rsidR="00120FA1" w:rsidRPr="00F363C7" w:rsidRDefault="00774490" w:rsidP="00120FA1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120FA1" w:rsidRPr="00F363C7" w:rsidSect="00FF3146">
          <w:headerReference w:type="default" r:id="rId9"/>
          <w:pgSz w:w="11906" w:h="16838"/>
          <w:pgMar w:top="1134" w:right="567" w:bottom="851" w:left="1418" w:header="720" w:footer="709" w:gutter="0"/>
          <w:pgNumType w:start="1"/>
          <w:cols w:space="708"/>
          <w:titlePg/>
          <w:docGrid w:linePitch="360" w:charSpace="200"/>
        </w:sectPr>
      </w:pPr>
      <w:r w:rsidRPr="00F363C7">
        <w:rPr>
          <w:rFonts w:ascii="Times New Roman" w:eastAsia="Times New Roman" w:hAnsi="Times New Roman" w:cs="Times New Roman"/>
          <w:sz w:val="20"/>
          <w:szCs w:val="20"/>
          <w:lang w:eastAsia="ru-RU"/>
        </w:rPr>
        <w:t>222 73 81</w:t>
      </w:r>
    </w:p>
    <w:p w14:paraId="1D53B882" w14:textId="0D26BE13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Первый заместитель Губернатора</w:t>
      </w:r>
    </w:p>
    <w:p w14:paraId="2FDA06B4" w14:textId="77777777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Новосибирской области                             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Ю.В. Петухов</w:t>
      </w:r>
    </w:p>
    <w:p w14:paraId="5A3FF910" w14:textId="2EBB6283" w:rsidR="00B650AB" w:rsidRPr="00F363C7" w:rsidRDefault="00B650AB" w:rsidP="00B650AB">
      <w:pPr>
        <w:snapToGrid w:val="0"/>
        <w:spacing w:before="40"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«___»_________201</w:t>
      </w:r>
      <w:r w:rsidR="000B6B8C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</w:p>
    <w:p w14:paraId="6342B433" w14:textId="2A815C5D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Заместитель Губернатора </w:t>
      </w:r>
    </w:p>
    <w:p w14:paraId="1107FD1E" w14:textId="77777777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Новосибирской области                                                                            С.А. Нелюбов</w:t>
      </w:r>
    </w:p>
    <w:p w14:paraId="7A8633A6" w14:textId="6C97E64C" w:rsidR="00B650AB" w:rsidRPr="00F363C7" w:rsidRDefault="00B650AB" w:rsidP="00B650AB">
      <w:pPr>
        <w:snapToGrid w:val="0"/>
        <w:spacing w:before="40"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«___»_________201</w:t>
      </w:r>
      <w:r w:rsidR="000B6B8C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</w:p>
    <w:p w14:paraId="097859A6" w14:textId="48553117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Заместитель Председателя Правительства </w:t>
      </w:r>
    </w:p>
    <w:p w14:paraId="6913EFD2" w14:textId="77777777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Новосибирской области – </w:t>
      </w:r>
    </w:p>
    <w:p w14:paraId="3CE4462C" w14:textId="10EA7695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министр юстиции Новосибирской области                  </w:t>
      </w:r>
      <w:r w:rsidR="002613E6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Н.В. Омелёхина</w:t>
      </w:r>
    </w:p>
    <w:p w14:paraId="1C64DBA1" w14:textId="11C341A5" w:rsidR="00B650AB" w:rsidRPr="00F363C7" w:rsidRDefault="00B650AB" w:rsidP="00B650AB">
      <w:pPr>
        <w:snapToGrid w:val="0"/>
        <w:spacing w:before="40"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«___»_________201</w:t>
      </w:r>
      <w:r w:rsidR="000B6B8C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</w:p>
    <w:p w14:paraId="644A7A91" w14:textId="7C616F70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Заместителя Председателя </w:t>
      </w:r>
    </w:p>
    <w:p w14:paraId="184CE6AB" w14:textId="77777777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Правительства Новосибирской области – </w:t>
      </w:r>
    </w:p>
    <w:p w14:paraId="5939E75D" w14:textId="40FD148C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министр финансов и налоговой политики </w:t>
      </w:r>
    </w:p>
    <w:p w14:paraId="1D6DD24C" w14:textId="77777777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Новосибирской области                                                                        В.Ю. Голубенко</w:t>
      </w:r>
    </w:p>
    <w:p w14:paraId="19297C96" w14:textId="20A9BFF7" w:rsidR="00B650AB" w:rsidRPr="00F363C7" w:rsidRDefault="00B650AB" w:rsidP="00B650AB">
      <w:pPr>
        <w:snapToGrid w:val="0"/>
        <w:spacing w:before="40"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«___»_________201</w:t>
      </w:r>
      <w:r w:rsidR="000B6B8C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</w:p>
    <w:p w14:paraId="6F5E4B71" w14:textId="76F0553B" w:rsidR="00B650AB" w:rsidRPr="00F363C7" w:rsidRDefault="005521B0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И.о</w:t>
      </w:r>
      <w:proofErr w:type="spellEnd"/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B650AB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министр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B650AB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экономического развития</w:t>
      </w:r>
    </w:p>
    <w:p w14:paraId="0F812C15" w14:textId="577DE00A" w:rsidR="00B650AB" w:rsidRPr="00F363C7" w:rsidRDefault="00B650AB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Новосибирской области                                                                       </w:t>
      </w:r>
      <w:r w:rsidR="005521B0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5521B0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Н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. </w:t>
      </w:r>
      <w:r w:rsidR="005521B0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Решетников</w:t>
      </w:r>
    </w:p>
    <w:p w14:paraId="6984E909" w14:textId="57054480" w:rsidR="00B650AB" w:rsidRPr="00F363C7" w:rsidRDefault="00B650AB" w:rsidP="00B650AB">
      <w:pPr>
        <w:snapToGrid w:val="0"/>
        <w:spacing w:before="40"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«___»_________201</w:t>
      </w:r>
      <w:r w:rsidR="000B6B8C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</w:p>
    <w:p w14:paraId="38948228" w14:textId="77777777" w:rsidR="00313445" w:rsidRPr="00F363C7" w:rsidRDefault="00313445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B8B1EEE" w14:textId="6C38A4B4" w:rsidR="00B650AB" w:rsidRPr="00F363C7" w:rsidRDefault="00FD7820" w:rsidP="00B650AB">
      <w:pPr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 м</w:t>
      </w:r>
      <w:r w:rsidR="00B650AB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инистр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B650AB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физической культуры и спорта</w:t>
      </w:r>
    </w:p>
    <w:p w14:paraId="132E5BFE" w14:textId="6C4EB191" w:rsidR="00B650AB" w:rsidRPr="00F363C7" w:rsidRDefault="00B650AB" w:rsidP="00B650AB">
      <w:pPr>
        <w:widowControl w:val="0"/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Новосибирской области                                                                             </w:t>
      </w:r>
      <w:r w:rsidR="00FD7820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FD7820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FD7820">
        <w:rPr>
          <w:rFonts w:ascii="Times New Roman" w:eastAsia="Times New Roman" w:hAnsi="Times New Roman" w:cs="Times New Roman"/>
          <w:sz w:val="28"/>
          <w:szCs w:val="20"/>
          <w:lang w:eastAsia="ru-RU"/>
        </w:rPr>
        <w:t>Савонин</w:t>
      </w:r>
    </w:p>
    <w:p w14:paraId="74211C3A" w14:textId="18F070F6" w:rsidR="00B650AB" w:rsidRPr="00F363C7" w:rsidRDefault="00B650AB" w:rsidP="00B650AB">
      <w:pPr>
        <w:snapToGrid w:val="0"/>
        <w:spacing w:before="40"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«___»_________201</w:t>
      </w:r>
      <w:r w:rsidR="000B6B8C"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63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</w:p>
    <w:p w14:paraId="345200B0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48F136B4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68CC7E44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0814DF9B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23D2FC2D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70210D08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038E81C2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4F3FE44A" w14:textId="77777777" w:rsidR="000B5E77" w:rsidRPr="00F363C7" w:rsidRDefault="000B5E77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6125D01C" w14:textId="77777777" w:rsidR="000B5E77" w:rsidRPr="00F363C7" w:rsidRDefault="000B5E77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02ADAB3A" w14:textId="77777777" w:rsidR="000B5E77" w:rsidRPr="00F363C7" w:rsidRDefault="000B5E77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0D149EC2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6B1B438D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0FFB7894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3D4D7F16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6111471B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6EE1C806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66C379A0" w14:textId="77777777" w:rsidR="00313445" w:rsidRPr="00F363C7" w:rsidRDefault="00313445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</w:p>
    <w:p w14:paraId="40DB4146" w14:textId="77777777" w:rsidR="00C51F60" w:rsidRPr="00F363C7" w:rsidRDefault="00C51F60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Начальник отдела </w:t>
      </w:r>
    </w:p>
    <w:p w14:paraId="3663ED27" w14:textId="77777777" w:rsidR="00C51F60" w:rsidRPr="00F363C7" w:rsidRDefault="00C51F60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бюджетно-экономического планирования</w:t>
      </w:r>
    </w:p>
    <w:p w14:paraId="01FFFC71" w14:textId="172ECDA1" w:rsidR="00C51F60" w:rsidRPr="00F363C7" w:rsidRDefault="00C51F60" w:rsidP="00C51F60">
      <w:pPr>
        <w:widowControl w:val="0"/>
        <w:snapToGrid w:val="0"/>
        <w:spacing w:before="4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и мониторинга</w:t>
      </w:r>
      <w:r w:rsidR="00FE3289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 </w:t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тел. 2</w:t>
      </w:r>
      <w:r w:rsidR="00C578A2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38</w:t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 </w:t>
      </w:r>
      <w:r w:rsidR="00C578A2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64</w:t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 </w:t>
      </w:r>
      <w:r w:rsidR="00C578A2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30</w:t>
      </w:r>
    </w:p>
    <w:p w14:paraId="6CA691FA" w14:textId="4574BDE3" w:rsidR="00C51F60" w:rsidRPr="00F363C7" w:rsidRDefault="00C51F60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  <w:t xml:space="preserve">     А.В. Марно Консультант отдела </w:t>
      </w:r>
      <w:proofErr w:type="gramStart"/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организационной</w:t>
      </w:r>
      <w:proofErr w:type="gramEnd"/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, правовой </w:t>
      </w:r>
    </w:p>
    <w:p w14:paraId="4D3B07C6" w14:textId="77777777" w:rsidR="00C51F60" w:rsidRPr="00F363C7" w:rsidRDefault="00C51F60" w:rsidP="00C51F60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работы и контроля </w:t>
      </w:r>
    </w:p>
    <w:p w14:paraId="2857E879" w14:textId="1311F6AE" w:rsidR="00DA56C9" w:rsidRPr="007B0AFE" w:rsidRDefault="00C51F60" w:rsidP="00E04874">
      <w:pPr>
        <w:widowControl w:val="0"/>
        <w:snapToGrid w:val="0"/>
        <w:spacing w:before="40" w:after="0" w:line="240" w:lineRule="auto"/>
        <w:rPr>
          <w:rFonts w:ascii="Times New Roman" w:eastAsia="Batang" w:hAnsi="Times New Roman" w:cs="Times New Roman"/>
          <w:sz w:val="20"/>
          <w:szCs w:val="24"/>
          <w:lang w:eastAsia="ru-RU"/>
        </w:rPr>
      </w:pP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тел. 2</w:t>
      </w:r>
      <w:r w:rsidR="00C578A2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38</w:t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 </w:t>
      </w:r>
      <w:r w:rsidR="00C578A2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77</w:t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 4</w:t>
      </w:r>
      <w:r w:rsidR="00C578A2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1</w:t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</w:r>
      <w:r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ab/>
        <w:t xml:space="preserve">   </w:t>
      </w:r>
      <w:r w:rsidR="00FD7820">
        <w:rPr>
          <w:rFonts w:ascii="Times New Roman" w:eastAsia="Batang" w:hAnsi="Times New Roman" w:cs="Times New Roman"/>
          <w:sz w:val="20"/>
          <w:szCs w:val="24"/>
          <w:lang w:eastAsia="ru-RU"/>
        </w:rPr>
        <w:t>А</w:t>
      </w:r>
      <w:r w:rsidR="00764660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>.</w:t>
      </w:r>
      <w:r w:rsidR="00FD7820">
        <w:rPr>
          <w:rFonts w:ascii="Times New Roman" w:eastAsia="Batang" w:hAnsi="Times New Roman" w:cs="Times New Roman"/>
          <w:sz w:val="20"/>
          <w:szCs w:val="24"/>
          <w:lang w:eastAsia="ru-RU"/>
        </w:rPr>
        <w:t>С</w:t>
      </w:r>
      <w:r w:rsidR="00FF3146" w:rsidRPr="00F363C7">
        <w:rPr>
          <w:rFonts w:ascii="Times New Roman" w:eastAsia="Batang" w:hAnsi="Times New Roman" w:cs="Times New Roman"/>
          <w:sz w:val="20"/>
          <w:szCs w:val="24"/>
          <w:lang w:eastAsia="ru-RU"/>
        </w:rPr>
        <w:t xml:space="preserve">. </w:t>
      </w:r>
      <w:r w:rsidR="00FD7820">
        <w:rPr>
          <w:rFonts w:ascii="Times New Roman" w:eastAsia="Batang" w:hAnsi="Times New Roman" w:cs="Times New Roman"/>
          <w:sz w:val="20"/>
          <w:szCs w:val="24"/>
          <w:lang w:eastAsia="ru-RU"/>
        </w:rPr>
        <w:t>Чередова</w:t>
      </w:r>
      <w:bookmarkStart w:id="0" w:name="_GoBack"/>
      <w:bookmarkEnd w:id="0"/>
    </w:p>
    <w:sectPr w:rsidR="00DA56C9" w:rsidRPr="007B0AFE" w:rsidSect="00FF3146">
      <w:pgSz w:w="11906" w:h="16838"/>
      <w:pgMar w:top="1134" w:right="567" w:bottom="1134" w:left="1418" w:header="720" w:footer="709" w:gutter="0"/>
      <w:pgNumType w:start="1"/>
      <w:cols w:space="708"/>
      <w:titlePg/>
      <w:docGrid w:linePitch="360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71066" w14:textId="77777777" w:rsidR="00547591" w:rsidRDefault="00547591">
      <w:pPr>
        <w:spacing w:after="0" w:line="240" w:lineRule="auto"/>
      </w:pPr>
      <w:r>
        <w:separator/>
      </w:r>
    </w:p>
  </w:endnote>
  <w:endnote w:type="continuationSeparator" w:id="0">
    <w:p w14:paraId="5EB5F546" w14:textId="77777777" w:rsidR="00547591" w:rsidRDefault="00547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5B813D" w14:textId="77777777" w:rsidR="00547591" w:rsidRDefault="00547591">
      <w:pPr>
        <w:spacing w:after="0" w:line="240" w:lineRule="auto"/>
      </w:pPr>
      <w:r>
        <w:separator/>
      </w:r>
    </w:p>
  </w:footnote>
  <w:footnote w:type="continuationSeparator" w:id="0">
    <w:p w14:paraId="7559A11E" w14:textId="77777777" w:rsidR="00547591" w:rsidRDefault="00547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0431059"/>
      <w:docPartObj>
        <w:docPartGallery w:val="Page Numbers (Top of Page)"/>
        <w:docPartUnique/>
      </w:docPartObj>
    </w:sdtPr>
    <w:sdtEndPr/>
    <w:sdtContent>
      <w:p w14:paraId="05CCB29E" w14:textId="7A901509" w:rsidR="009430B1" w:rsidRDefault="009430B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82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B16A3"/>
    <w:multiLevelType w:val="hybridMultilevel"/>
    <w:tmpl w:val="33222400"/>
    <w:lvl w:ilvl="0" w:tplc="E272E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A0A"/>
    <w:rsid w:val="00001634"/>
    <w:rsid w:val="000057A6"/>
    <w:rsid w:val="00006779"/>
    <w:rsid w:val="0001125E"/>
    <w:rsid w:val="000136F7"/>
    <w:rsid w:val="00017339"/>
    <w:rsid w:val="000233A8"/>
    <w:rsid w:val="000266F4"/>
    <w:rsid w:val="00030A58"/>
    <w:rsid w:val="00031D42"/>
    <w:rsid w:val="00033FC9"/>
    <w:rsid w:val="00034B83"/>
    <w:rsid w:val="0003671C"/>
    <w:rsid w:val="00037562"/>
    <w:rsid w:val="00041D79"/>
    <w:rsid w:val="00044E42"/>
    <w:rsid w:val="00046C8B"/>
    <w:rsid w:val="00052AEF"/>
    <w:rsid w:val="00053F27"/>
    <w:rsid w:val="000545EC"/>
    <w:rsid w:val="000573FB"/>
    <w:rsid w:val="00057FD0"/>
    <w:rsid w:val="0006053B"/>
    <w:rsid w:val="00060AF1"/>
    <w:rsid w:val="00062FC0"/>
    <w:rsid w:val="0006357C"/>
    <w:rsid w:val="000746F6"/>
    <w:rsid w:val="00080A2B"/>
    <w:rsid w:val="000850DE"/>
    <w:rsid w:val="00087BA2"/>
    <w:rsid w:val="0009002D"/>
    <w:rsid w:val="00090513"/>
    <w:rsid w:val="00095014"/>
    <w:rsid w:val="000964AF"/>
    <w:rsid w:val="000967BC"/>
    <w:rsid w:val="00096B87"/>
    <w:rsid w:val="000A4817"/>
    <w:rsid w:val="000A5DBA"/>
    <w:rsid w:val="000A60C5"/>
    <w:rsid w:val="000A6987"/>
    <w:rsid w:val="000A6BCB"/>
    <w:rsid w:val="000B4B6B"/>
    <w:rsid w:val="000B5BCF"/>
    <w:rsid w:val="000B5E77"/>
    <w:rsid w:val="000B628B"/>
    <w:rsid w:val="000B6B8C"/>
    <w:rsid w:val="000C04C3"/>
    <w:rsid w:val="000C706F"/>
    <w:rsid w:val="000C71A6"/>
    <w:rsid w:val="000C74C3"/>
    <w:rsid w:val="000D205D"/>
    <w:rsid w:val="000D38FB"/>
    <w:rsid w:val="000D76C2"/>
    <w:rsid w:val="000E163A"/>
    <w:rsid w:val="000E2453"/>
    <w:rsid w:val="000E443C"/>
    <w:rsid w:val="000E6142"/>
    <w:rsid w:val="000F0BF9"/>
    <w:rsid w:val="000F0DE4"/>
    <w:rsid w:val="000F33F6"/>
    <w:rsid w:val="000F3F89"/>
    <w:rsid w:val="000F4D77"/>
    <w:rsid w:val="000F757C"/>
    <w:rsid w:val="00102A11"/>
    <w:rsid w:val="00102AC9"/>
    <w:rsid w:val="00103C48"/>
    <w:rsid w:val="0010545F"/>
    <w:rsid w:val="00112CA7"/>
    <w:rsid w:val="001154B3"/>
    <w:rsid w:val="001174ED"/>
    <w:rsid w:val="00117B0A"/>
    <w:rsid w:val="00117B7C"/>
    <w:rsid w:val="00120756"/>
    <w:rsid w:val="00120D96"/>
    <w:rsid w:val="00120FA1"/>
    <w:rsid w:val="00122A44"/>
    <w:rsid w:val="001240F6"/>
    <w:rsid w:val="00124192"/>
    <w:rsid w:val="001249D6"/>
    <w:rsid w:val="00124F52"/>
    <w:rsid w:val="001304E2"/>
    <w:rsid w:val="00130887"/>
    <w:rsid w:val="00135FD9"/>
    <w:rsid w:val="00137161"/>
    <w:rsid w:val="001374F7"/>
    <w:rsid w:val="00137512"/>
    <w:rsid w:val="00137721"/>
    <w:rsid w:val="00140780"/>
    <w:rsid w:val="0014136A"/>
    <w:rsid w:val="00141EAE"/>
    <w:rsid w:val="00141F1C"/>
    <w:rsid w:val="00142B63"/>
    <w:rsid w:val="001437E2"/>
    <w:rsid w:val="001440F9"/>
    <w:rsid w:val="001460C4"/>
    <w:rsid w:val="0014684E"/>
    <w:rsid w:val="001509A3"/>
    <w:rsid w:val="00150C3D"/>
    <w:rsid w:val="0015503F"/>
    <w:rsid w:val="00156868"/>
    <w:rsid w:val="00157263"/>
    <w:rsid w:val="00161C9E"/>
    <w:rsid w:val="00167139"/>
    <w:rsid w:val="00167945"/>
    <w:rsid w:val="00174616"/>
    <w:rsid w:val="00174BD0"/>
    <w:rsid w:val="00177A53"/>
    <w:rsid w:val="00177F01"/>
    <w:rsid w:val="001909D1"/>
    <w:rsid w:val="001940E6"/>
    <w:rsid w:val="0019498F"/>
    <w:rsid w:val="00194E62"/>
    <w:rsid w:val="00195C33"/>
    <w:rsid w:val="0019695E"/>
    <w:rsid w:val="001A17D5"/>
    <w:rsid w:val="001A1A2C"/>
    <w:rsid w:val="001A4C78"/>
    <w:rsid w:val="001A776B"/>
    <w:rsid w:val="001B1D80"/>
    <w:rsid w:val="001B28CF"/>
    <w:rsid w:val="001B32BA"/>
    <w:rsid w:val="001B3E57"/>
    <w:rsid w:val="001B4177"/>
    <w:rsid w:val="001C376C"/>
    <w:rsid w:val="001C7699"/>
    <w:rsid w:val="001D0F72"/>
    <w:rsid w:val="001D130A"/>
    <w:rsid w:val="001D14B6"/>
    <w:rsid w:val="001D235E"/>
    <w:rsid w:val="001D335F"/>
    <w:rsid w:val="001D3361"/>
    <w:rsid w:val="001D4251"/>
    <w:rsid w:val="001D44BB"/>
    <w:rsid w:val="001D53F7"/>
    <w:rsid w:val="001D555C"/>
    <w:rsid w:val="001D74A7"/>
    <w:rsid w:val="001D79CD"/>
    <w:rsid w:val="001D7D63"/>
    <w:rsid w:val="001E0CAB"/>
    <w:rsid w:val="001E4B78"/>
    <w:rsid w:val="001E52D1"/>
    <w:rsid w:val="001E68F2"/>
    <w:rsid w:val="001E6957"/>
    <w:rsid w:val="001E7098"/>
    <w:rsid w:val="001E7240"/>
    <w:rsid w:val="001F01DF"/>
    <w:rsid w:val="001F1F9D"/>
    <w:rsid w:val="001F49AD"/>
    <w:rsid w:val="001F564E"/>
    <w:rsid w:val="001F5987"/>
    <w:rsid w:val="0020537A"/>
    <w:rsid w:val="00212C6F"/>
    <w:rsid w:val="00213F3D"/>
    <w:rsid w:val="0021496D"/>
    <w:rsid w:val="00221D0E"/>
    <w:rsid w:val="00224533"/>
    <w:rsid w:val="00224905"/>
    <w:rsid w:val="00224E15"/>
    <w:rsid w:val="00224F54"/>
    <w:rsid w:val="00226001"/>
    <w:rsid w:val="00226033"/>
    <w:rsid w:val="0022624E"/>
    <w:rsid w:val="002268B3"/>
    <w:rsid w:val="00232E8F"/>
    <w:rsid w:val="00233D56"/>
    <w:rsid w:val="002353FC"/>
    <w:rsid w:val="00237F44"/>
    <w:rsid w:val="0024017E"/>
    <w:rsid w:val="00240405"/>
    <w:rsid w:val="0024052D"/>
    <w:rsid w:val="00242C8B"/>
    <w:rsid w:val="00246C4E"/>
    <w:rsid w:val="00250017"/>
    <w:rsid w:val="002506CF"/>
    <w:rsid w:val="00250E5D"/>
    <w:rsid w:val="00250FFA"/>
    <w:rsid w:val="00257EDA"/>
    <w:rsid w:val="00260480"/>
    <w:rsid w:val="002613E6"/>
    <w:rsid w:val="002630BE"/>
    <w:rsid w:val="00270126"/>
    <w:rsid w:val="00272274"/>
    <w:rsid w:val="002724EB"/>
    <w:rsid w:val="00272A73"/>
    <w:rsid w:val="0027326E"/>
    <w:rsid w:val="002743C9"/>
    <w:rsid w:val="00276B35"/>
    <w:rsid w:val="00281158"/>
    <w:rsid w:val="00281A9C"/>
    <w:rsid w:val="00282090"/>
    <w:rsid w:val="00282DC0"/>
    <w:rsid w:val="00284E30"/>
    <w:rsid w:val="002853DF"/>
    <w:rsid w:val="00285F1C"/>
    <w:rsid w:val="002902E6"/>
    <w:rsid w:val="00290BBC"/>
    <w:rsid w:val="00292AF4"/>
    <w:rsid w:val="002940ED"/>
    <w:rsid w:val="00294B86"/>
    <w:rsid w:val="002976DC"/>
    <w:rsid w:val="002A0889"/>
    <w:rsid w:val="002A0EC7"/>
    <w:rsid w:val="002A40A8"/>
    <w:rsid w:val="002A5E97"/>
    <w:rsid w:val="002A7D72"/>
    <w:rsid w:val="002B0D7F"/>
    <w:rsid w:val="002B77F2"/>
    <w:rsid w:val="002C0EA2"/>
    <w:rsid w:val="002C7303"/>
    <w:rsid w:val="002C74DE"/>
    <w:rsid w:val="002D2144"/>
    <w:rsid w:val="002D43B7"/>
    <w:rsid w:val="002D459B"/>
    <w:rsid w:val="002D46D8"/>
    <w:rsid w:val="002D482F"/>
    <w:rsid w:val="002D5AD5"/>
    <w:rsid w:val="002E34F2"/>
    <w:rsid w:val="002E4A36"/>
    <w:rsid w:val="002E5034"/>
    <w:rsid w:val="002E6565"/>
    <w:rsid w:val="002F1451"/>
    <w:rsid w:val="002F2298"/>
    <w:rsid w:val="002F2ECA"/>
    <w:rsid w:val="002F6623"/>
    <w:rsid w:val="00301274"/>
    <w:rsid w:val="00302436"/>
    <w:rsid w:val="00304A2A"/>
    <w:rsid w:val="0030563A"/>
    <w:rsid w:val="00307752"/>
    <w:rsid w:val="0030796B"/>
    <w:rsid w:val="00307B7B"/>
    <w:rsid w:val="00310831"/>
    <w:rsid w:val="00312B67"/>
    <w:rsid w:val="00313445"/>
    <w:rsid w:val="00323166"/>
    <w:rsid w:val="00325DCF"/>
    <w:rsid w:val="003321EF"/>
    <w:rsid w:val="00332702"/>
    <w:rsid w:val="00333FEF"/>
    <w:rsid w:val="00335426"/>
    <w:rsid w:val="00340875"/>
    <w:rsid w:val="00340CD8"/>
    <w:rsid w:val="00341C4D"/>
    <w:rsid w:val="00342500"/>
    <w:rsid w:val="00344206"/>
    <w:rsid w:val="00346FC7"/>
    <w:rsid w:val="003502B4"/>
    <w:rsid w:val="00351199"/>
    <w:rsid w:val="0035791D"/>
    <w:rsid w:val="00372BB6"/>
    <w:rsid w:val="0038039A"/>
    <w:rsid w:val="00380B50"/>
    <w:rsid w:val="00380C31"/>
    <w:rsid w:val="0038604D"/>
    <w:rsid w:val="003864E0"/>
    <w:rsid w:val="00390DD0"/>
    <w:rsid w:val="0039118A"/>
    <w:rsid w:val="00392555"/>
    <w:rsid w:val="00393187"/>
    <w:rsid w:val="00394415"/>
    <w:rsid w:val="00395C4D"/>
    <w:rsid w:val="00395EA1"/>
    <w:rsid w:val="00395F4F"/>
    <w:rsid w:val="00395FFA"/>
    <w:rsid w:val="00396C9D"/>
    <w:rsid w:val="003A094A"/>
    <w:rsid w:val="003A2088"/>
    <w:rsid w:val="003A7FE4"/>
    <w:rsid w:val="003B21D1"/>
    <w:rsid w:val="003B6BDB"/>
    <w:rsid w:val="003B7B9D"/>
    <w:rsid w:val="003C0E2B"/>
    <w:rsid w:val="003C24AA"/>
    <w:rsid w:val="003C379A"/>
    <w:rsid w:val="003C430A"/>
    <w:rsid w:val="003D1330"/>
    <w:rsid w:val="003D21A4"/>
    <w:rsid w:val="003D2F03"/>
    <w:rsid w:val="003D71AF"/>
    <w:rsid w:val="003E660E"/>
    <w:rsid w:val="003E6E94"/>
    <w:rsid w:val="003E7BBB"/>
    <w:rsid w:val="003F2F1B"/>
    <w:rsid w:val="003F5F61"/>
    <w:rsid w:val="003F60EA"/>
    <w:rsid w:val="003F7463"/>
    <w:rsid w:val="003F7EB6"/>
    <w:rsid w:val="004002D9"/>
    <w:rsid w:val="00400559"/>
    <w:rsid w:val="0040118C"/>
    <w:rsid w:val="00402893"/>
    <w:rsid w:val="00403FF4"/>
    <w:rsid w:val="0040473F"/>
    <w:rsid w:val="00405274"/>
    <w:rsid w:val="0040554E"/>
    <w:rsid w:val="00407BE2"/>
    <w:rsid w:val="00420C16"/>
    <w:rsid w:val="00423D21"/>
    <w:rsid w:val="00424DFD"/>
    <w:rsid w:val="004251DE"/>
    <w:rsid w:val="00425FFF"/>
    <w:rsid w:val="00426A52"/>
    <w:rsid w:val="00427B3B"/>
    <w:rsid w:val="00430835"/>
    <w:rsid w:val="00431044"/>
    <w:rsid w:val="00433458"/>
    <w:rsid w:val="004339EB"/>
    <w:rsid w:val="00435A8B"/>
    <w:rsid w:val="0043712C"/>
    <w:rsid w:val="004379C8"/>
    <w:rsid w:val="00443D9F"/>
    <w:rsid w:val="00446168"/>
    <w:rsid w:val="00453679"/>
    <w:rsid w:val="00456242"/>
    <w:rsid w:val="00456F5D"/>
    <w:rsid w:val="00457C90"/>
    <w:rsid w:val="00461884"/>
    <w:rsid w:val="004626DA"/>
    <w:rsid w:val="00465392"/>
    <w:rsid w:val="00467D76"/>
    <w:rsid w:val="00471EB0"/>
    <w:rsid w:val="004739C9"/>
    <w:rsid w:val="00482BA0"/>
    <w:rsid w:val="00482ECA"/>
    <w:rsid w:val="004830AA"/>
    <w:rsid w:val="004843E0"/>
    <w:rsid w:val="00487B49"/>
    <w:rsid w:val="00491382"/>
    <w:rsid w:val="004931FD"/>
    <w:rsid w:val="00493321"/>
    <w:rsid w:val="00494B52"/>
    <w:rsid w:val="00497D63"/>
    <w:rsid w:val="004A1B32"/>
    <w:rsid w:val="004A3791"/>
    <w:rsid w:val="004A4CBC"/>
    <w:rsid w:val="004A6263"/>
    <w:rsid w:val="004B1503"/>
    <w:rsid w:val="004B2FEA"/>
    <w:rsid w:val="004B43B3"/>
    <w:rsid w:val="004B5601"/>
    <w:rsid w:val="004C139B"/>
    <w:rsid w:val="004C462E"/>
    <w:rsid w:val="004C7CA2"/>
    <w:rsid w:val="004D1077"/>
    <w:rsid w:val="004D17BE"/>
    <w:rsid w:val="004D19C9"/>
    <w:rsid w:val="004D5F24"/>
    <w:rsid w:val="004D6127"/>
    <w:rsid w:val="004D6185"/>
    <w:rsid w:val="004E090B"/>
    <w:rsid w:val="004E385A"/>
    <w:rsid w:val="004E4B2D"/>
    <w:rsid w:val="004E51C9"/>
    <w:rsid w:val="004E5531"/>
    <w:rsid w:val="004E5B6D"/>
    <w:rsid w:val="004E613E"/>
    <w:rsid w:val="004E636E"/>
    <w:rsid w:val="004E7591"/>
    <w:rsid w:val="004F0A0A"/>
    <w:rsid w:val="004F3165"/>
    <w:rsid w:val="004F3D11"/>
    <w:rsid w:val="004F5E84"/>
    <w:rsid w:val="004F6F31"/>
    <w:rsid w:val="004F7A41"/>
    <w:rsid w:val="00502D6E"/>
    <w:rsid w:val="00511458"/>
    <w:rsid w:val="00515AA7"/>
    <w:rsid w:val="00515EEB"/>
    <w:rsid w:val="005163E2"/>
    <w:rsid w:val="00517C06"/>
    <w:rsid w:val="005247F0"/>
    <w:rsid w:val="00537E31"/>
    <w:rsid w:val="00540C9A"/>
    <w:rsid w:val="00547591"/>
    <w:rsid w:val="00551BC8"/>
    <w:rsid w:val="005521B0"/>
    <w:rsid w:val="00552874"/>
    <w:rsid w:val="00553A50"/>
    <w:rsid w:val="00555218"/>
    <w:rsid w:val="0055591A"/>
    <w:rsid w:val="00556F48"/>
    <w:rsid w:val="00560CDA"/>
    <w:rsid w:val="00565B91"/>
    <w:rsid w:val="005670D7"/>
    <w:rsid w:val="005674B3"/>
    <w:rsid w:val="00567923"/>
    <w:rsid w:val="0057056F"/>
    <w:rsid w:val="00571A4B"/>
    <w:rsid w:val="0057366D"/>
    <w:rsid w:val="005806CB"/>
    <w:rsid w:val="00582442"/>
    <w:rsid w:val="00587C6D"/>
    <w:rsid w:val="00591641"/>
    <w:rsid w:val="00592D99"/>
    <w:rsid w:val="00593686"/>
    <w:rsid w:val="005973A0"/>
    <w:rsid w:val="005A3C25"/>
    <w:rsid w:val="005A7970"/>
    <w:rsid w:val="005B02EE"/>
    <w:rsid w:val="005B329C"/>
    <w:rsid w:val="005B6B52"/>
    <w:rsid w:val="005B6E51"/>
    <w:rsid w:val="005C271E"/>
    <w:rsid w:val="005C2FF0"/>
    <w:rsid w:val="005C3CD9"/>
    <w:rsid w:val="005C4E17"/>
    <w:rsid w:val="005C507C"/>
    <w:rsid w:val="005D0ABC"/>
    <w:rsid w:val="005D1134"/>
    <w:rsid w:val="005D33FC"/>
    <w:rsid w:val="005D5AF0"/>
    <w:rsid w:val="005E0B7F"/>
    <w:rsid w:val="005E0F88"/>
    <w:rsid w:val="005E3200"/>
    <w:rsid w:val="005E4581"/>
    <w:rsid w:val="005E489F"/>
    <w:rsid w:val="005E695A"/>
    <w:rsid w:val="005F54C0"/>
    <w:rsid w:val="005F73BA"/>
    <w:rsid w:val="00602311"/>
    <w:rsid w:val="0060599C"/>
    <w:rsid w:val="00610188"/>
    <w:rsid w:val="00611D23"/>
    <w:rsid w:val="00612A72"/>
    <w:rsid w:val="00613596"/>
    <w:rsid w:val="006149F6"/>
    <w:rsid w:val="006165B9"/>
    <w:rsid w:val="006167E8"/>
    <w:rsid w:val="00617CE6"/>
    <w:rsid w:val="006207CA"/>
    <w:rsid w:val="00620A0A"/>
    <w:rsid w:val="0062421F"/>
    <w:rsid w:val="0062505F"/>
    <w:rsid w:val="00632A6F"/>
    <w:rsid w:val="00634710"/>
    <w:rsid w:val="00641398"/>
    <w:rsid w:val="00642B90"/>
    <w:rsid w:val="00643701"/>
    <w:rsid w:val="00645A1B"/>
    <w:rsid w:val="0064746E"/>
    <w:rsid w:val="00654166"/>
    <w:rsid w:val="006564C3"/>
    <w:rsid w:val="00657AB8"/>
    <w:rsid w:val="0066131E"/>
    <w:rsid w:val="00661F06"/>
    <w:rsid w:val="006623A1"/>
    <w:rsid w:val="006626D4"/>
    <w:rsid w:val="0066374D"/>
    <w:rsid w:val="00663E50"/>
    <w:rsid w:val="006642EB"/>
    <w:rsid w:val="0066505D"/>
    <w:rsid w:val="0066513C"/>
    <w:rsid w:val="00666935"/>
    <w:rsid w:val="00667974"/>
    <w:rsid w:val="00672236"/>
    <w:rsid w:val="00673B21"/>
    <w:rsid w:val="0068091A"/>
    <w:rsid w:val="00680E80"/>
    <w:rsid w:val="00681E90"/>
    <w:rsid w:val="006836BB"/>
    <w:rsid w:val="00684774"/>
    <w:rsid w:val="006853CC"/>
    <w:rsid w:val="00686882"/>
    <w:rsid w:val="00686D5F"/>
    <w:rsid w:val="00687346"/>
    <w:rsid w:val="006920C0"/>
    <w:rsid w:val="0069361F"/>
    <w:rsid w:val="006949A6"/>
    <w:rsid w:val="0069594A"/>
    <w:rsid w:val="00695F03"/>
    <w:rsid w:val="0069645E"/>
    <w:rsid w:val="006B0CDF"/>
    <w:rsid w:val="006B3132"/>
    <w:rsid w:val="006B381A"/>
    <w:rsid w:val="006B5311"/>
    <w:rsid w:val="006B5E8A"/>
    <w:rsid w:val="006B7875"/>
    <w:rsid w:val="006C2E64"/>
    <w:rsid w:val="006C2EAE"/>
    <w:rsid w:val="006C3809"/>
    <w:rsid w:val="006D0907"/>
    <w:rsid w:val="006D1FF3"/>
    <w:rsid w:val="006D3BF5"/>
    <w:rsid w:val="006D753F"/>
    <w:rsid w:val="006D7E51"/>
    <w:rsid w:val="006E255B"/>
    <w:rsid w:val="006E357B"/>
    <w:rsid w:val="006E3766"/>
    <w:rsid w:val="006E3CFE"/>
    <w:rsid w:val="006E3E75"/>
    <w:rsid w:val="006E41F9"/>
    <w:rsid w:val="006E4266"/>
    <w:rsid w:val="006E6078"/>
    <w:rsid w:val="006E6CF9"/>
    <w:rsid w:val="006E72F8"/>
    <w:rsid w:val="006F0A01"/>
    <w:rsid w:val="0070040C"/>
    <w:rsid w:val="007016A9"/>
    <w:rsid w:val="00703E96"/>
    <w:rsid w:val="00710129"/>
    <w:rsid w:val="00710BEC"/>
    <w:rsid w:val="007154FD"/>
    <w:rsid w:val="00715788"/>
    <w:rsid w:val="0071671E"/>
    <w:rsid w:val="00717935"/>
    <w:rsid w:val="00720720"/>
    <w:rsid w:val="00722342"/>
    <w:rsid w:val="00722D35"/>
    <w:rsid w:val="007240B4"/>
    <w:rsid w:val="007271FC"/>
    <w:rsid w:val="007277F1"/>
    <w:rsid w:val="0073038A"/>
    <w:rsid w:val="00732E6A"/>
    <w:rsid w:val="00732F1A"/>
    <w:rsid w:val="00734561"/>
    <w:rsid w:val="00734E48"/>
    <w:rsid w:val="00737487"/>
    <w:rsid w:val="007423A8"/>
    <w:rsid w:val="00743995"/>
    <w:rsid w:val="00743E07"/>
    <w:rsid w:val="007462AB"/>
    <w:rsid w:val="0074631E"/>
    <w:rsid w:val="00746594"/>
    <w:rsid w:val="0074697D"/>
    <w:rsid w:val="00747527"/>
    <w:rsid w:val="00755074"/>
    <w:rsid w:val="00764378"/>
    <w:rsid w:val="00764660"/>
    <w:rsid w:val="00765A6A"/>
    <w:rsid w:val="00771100"/>
    <w:rsid w:val="007734A2"/>
    <w:rsid w:val="00773F8D"/>
    <w:rsid w:val="00774490"/>
    <w:rsid w:val="007766B4"/>
    <w:rsid w:val="00780A44"/>
    <w:rsid w:val="007815DF"/>
    <w:rsid w:val="00782008"/>
    <w:rsid w:val="00782122"/>
    <w:rsid w:val="007838EF"/>
    <w:rsid w:val="00785CC1"/>
    <w:rsid w:val="0078694A"/>
    <w:rsid w:val="007927E6"/>
    <w:rsid w:val="00794D65"/>
    <w:rsid w:val="00795457"/>
    <w:rsid w:val="0079611E"/>
    <w:rsid w:val="00796AEF"/>
    <w:rsid w:val="0079723A"/>
    <w:rsid w:val="00797696"/>
    <w:rsid w:val="007A0C58"/>
    <w:rsid w:val="007A1952"/>
    <w:rsid w:val="007A2B21"/>
    <w:rsid w:val="007A2F93"/>
    <w:rsid w:val="007A3C99"/>
    <w:rsid w:val="007A58EB"/>
    <w:rsid w:val="007A5B8F"/>
    <w:rsid w:val="007A6175"/>
    <w:rsid w:val="007A6458"/>
    <w:rsid w:val="007B02E2"/>
    <w:rsid w:val="007B0AFE"/>
    <w:rsid w:val="007B0C99"/>
    <w:rsid w:val="007B136A"/>
    <w:rsid w:val="007B4440"/>
    <w:rsid w:val="007B7035"/>
    <w:rsid w:val="007B73EC"/>
    <w:rsid w:val="007C039A"/>
    <w:rsid w:val="007C5B1E"/>
    <w:rsid w:val="007C656B"/>
    <w:rsid w:val="007C7BCC"/>
    <w:rsid w:val="007D3459"/>
    <w:rsid w:val="007D3C98"/>
    <w:rsid w:val="007E004D"/>
    <w:rsid w:val="007E0417"/>
    <w:rsid w:val="007E3D67"/>
    <w:rsid w:val="007E4D9C"/>
    <w:rsid w:val="007E51E4"/>
    <w:rsid w:val="007E5F53"/>
    <w:rsid w:val="007F1DAD"/>
    <w:rsid w:val="007F2241"/>
    <w:rsid w:val="008006EA"/>
    <w:rsid w:val="00800D1B"/>
    <w:rsid w:val="00800FC9"/>
    <w:rsid w:val="00810C90"/>
    <w:rsid w:val="00810E35"/>
    <w:rsid w:val="00812877"/>
    <w:rsid w:val="00815BFF"/>
    <w:rsid w:val="00817CFB"/>
    <w:rsid w:val="0082334C"/>
    <w:rsid w:val="008236E3"/>
    <w:rsid w:val="008243F4"/>
    <w:rsid w:val="00825BE9"/>
    <w:rsid w:val="008269AB"/>
    <w:rsid w:val="0082747E"/>
    <w:rsid w:val="00827F28"/>
    <w:rsid w:val="00831C26"/>
    <w:rsid w:val="00832A6E"/>
    <w:rsid w:val="008350E3"/>
    <w:rsid w:val="008355CC"/>
    <w:rsid w:val="0084168C"/>
    <w:rsid w:val="0084629E"/>
    <w:rsid w:val="00850058"/>
    <w:rsid w:val="00850639"/>
    <w:rsid w:val="00851E15"/>
    <w:rsid w:val="008526BE"/>
    <w:rsid w:val="0085362A"/>
    <w:rsid w:val="00853AB9"/>
    <w:rsid w:val="0085563D"/>
    <w:rsid w:val="00860D0D"/>
    <w:rsid w:val="0086306C"/>
    <w:rsid w:val="00867248"/>
    <w:rsid w:val="00875538"/>
    <w:rsid w:val="00880440"/>
    <w:rsid w:val="00880AEF"/>
    <w:rsid w:val="00883FAE"/>
    <w:rsid w:val="008841D1"/>
    <w:rsid w:val="008863DE"/>
    <w:rsid w:val="00886D10"/>
    <w:rsid w:val="00886EDD"/>
    <w:rsid w:val="00886FBC"/>
    <w:rsid w:val="008902E4"/>
    <w:rsid w:val="0089127E"/>
    <w:rsid w:val="00894940"/>
    <w:rsid w:val="00896AF1"/>
    <w:rsid w:val="008A3C88"/>
    <w:rsid w:val="008A6372"/>
    <w:rsid w:val="008A663C"/>
    <w:rsid w:val="008A6E5E"/>
    <w:rsid w:val="008A7F7A"/>
    <w:rsid w:val="008B0B21"/>
    <w:rsid w:val="008B0F69"/>
    <w:rsid w:val="008B3CD5"/>
    <w:rsid w:val="008B50C2"/>
    <w:rsid w:val="008C1CBB"/>
    <w:rsid w:val="008C51C8"/>
    <w:rsid w:val="008C6636"/>
    <w:rsid w:val="008D285D"/>
    <w:rsid w:val="008D7EC3"/>
    <w:rsid w:val="008E1EFD"/>
    <w:rsid w:val="008F0620"/>
    <w:rsid w:val="008F085B"/>
    <w:rsid w:val="008F628E"/>
    <w:rsid w:val="008F6A77"/>
    <w:rsid w:val="009038A0"/>
    <w:rsid w:val="009049DF"/>
    <w:rsid w:val="00904EE9"/>
    <w:rsid w:val="0090718A"/>
    <w:rsid w:val="009079BD"/>
    <w:rsid w:val="009110CF"/>
    <w:rsid w:val="00915192"/>
    <w:rsid w:val="00916DAA"/>
    <w:rsid w:val="00920F17"/>
    <w:rsid w:val="00922D8A"/>
    <w:rsid w:val="00924A57"/>
    <w:rsid w:val="009277CC"/>
    <w:rsid w:val="00932731"/>
    <w:rsid w:val="009335FF"/>
    <w:rsid w:val="00934D7E"/>
    <w:rsid w:val="00937E47"/>
    <w:rsid w:val="00940FBA"/>
    <w:rsid w:val="00940FD9"/>
    <w:rsid w:val="009419C2"/>
    <w:rsid w:val="00941E44"/>
    <w:rsid w:val="00942E9A"/>
    <w:rsid w:val="009430B1"/>
    <w:rsid w:val="00943F58"/>
    <w:rsid w:val="00945BF0"/>
    <w:rsid w:val="00946392"/>
    <w:rsid w:val="009469E7"/>
    <w:rsid w:val="00946D7B"/>
    <w:rsid w:val="009472DF"/>
    <w:rsid w:val="0094781B"/>
    <w:rsid w:val="00950BBF"/>
    <w:rsid w:val="0095176B"/>
    <w:rsid w:val="0095187D"/>
    <w:rsid w:val="0095244B"/>
    <w:rsid w:val="0095344C"/>
    <w:rsid w:val="00955061"/>
    <w:rsid w:val="00956057"/>
    <w:rsid w:val="0095666A"/>
    <w:rsid w:val="0095717B"/>
    <w:rsid w:val="009572E5"/>
    <w:rsid w:val="009645AA"/>
    <w:rsid w:val="009646F3"/>
    <w:rsid w:val="00964934"/>
    <w:rsid w:val="00965968"/>
    <w:rsid w:val="009677B5"/>
    <w:rsid w:val="00970B49"/>
    <w:rsid w:val="009723A4"/>
    <w:rsid w:val="00972C68"/>
    <w:rsid w:val="00972C74"/>
    <w:rsid w:val="00972FE0"/>
    <w:rsid w:val="00974B2D"/>
    <w:rsid w:val="00980DC0"/>
    <w:rsid w:val="0098124D"/>
    <w:rsid w:val="00983095"/>
    <w:rsid w:val="00985326"/>
    <w:rsid w:val="00990A78"/>
    <w:rsid w:val="0099516D"/>
    <w:rsid w:val="009A27EB"/>
    <w:rsid w:val="009A36FA"/>
    <w:rsid w:val="009A650A"/>
    <w:rsid w:val="009B08D1"/>
    <w:rsid w:val="009B1D38"/>
    <w:rsid w:val="009B34EF"/>
    <w:rsid w:val="009B6FE4"/>
    <w:rsid w:val="009C03F2"/>
    <w:rsid w:val="009C04B0"/>
    <w:rsid w:val="009C1159"/>
    <w:rsid w:val="009C608B"/>
    <w:rsid w:val="009C6556"/>
    <w:rsid w:val="009C698C"/>
    <w:rsid w:val="009D12E4"/>
    <w:rsid w:val="009D130A"/>
    <w:rsid w:val="009D176D"/>
    <w:rsid w:val="009D2313"/>
    <w:rsid w:val="009D3DEF"/>
    <w:rsid w:val="009D6703"/>
    <w:rsid w:val="009E1ECC"/>
    <w:rsid w:val="009E4593"/>
    <w:rsid w:val="009F17F1"/>
    <w:rsid w:val="009F3A7F"/>
    <w:rsid w:val="009F5C26"/>
    <w:rsid w:val="00A018F1"/>
    <w:rsid w:val="00A02D7A"/>
    <w:rsid w:val="00A0345D"/>
    <w:rsid w:val="00A13708"/>
    <w:rsid w:val="00A13EEF"/>
    <w:rsid w:val="00A1446D"/>
    <w:rsid w:val="00A14A98"/>
    <w:rsid w:val="00A16777"/>
    <w:rsid w:val="00A236FB"/>
    <w:rsid w:val="00A25414"/>
    <w:rsid w:val="00A26C4A"/>
    <w:rsid w:val="00A30972"/>
    <w:rsid w:val="00A3266F"/>
    <w:rsid w:val="00A33236"/>
    <w:rsid w:val="00A34FF2"/>
    <w:rsid w:val="00A35EA0"/>
    <w:rsid w:val="00A36DB0"/>
    <w:rsid w:val="00A37CF6"/>
    <w:rsid w:val="00A403D4"/>
    <w:rsid w:val="00A428D9"/>
    <w:rsid w:val="00A45B26"/>
    <w:rsid w:val="00A4686F"/>
    <w:rsid w:val="00A53AD1"/>
    <w:rsid w:val="00A57C90"/>
    <w:rsid w:val="00A60145"/>
    <w:rsid w:val="00A643AD"/>
    <w:rsid w:val="00A64442"/>
    <w:rsid w:val="00A7004D"/>
    <w:rsid w:val="00A7496F"/>
    <w:rsid w:val="00A7508D"/>
    <w:rsid w:val="00A76C0F"/>
    <w:rsid w:val="00A76DDC"/>
    <w:rsid w:val="00A7759D"/>
    <w:rsid w:val="00A80076"/>
    <w:rsid w:val="00A805DA"/>
    <w:rsid w:val="00A811ED"/>
    <w:rsid w:val="00A81A3B"/>
    <w:rsid w:val="00A83DCA"/>
    <w:rsid w:val="00A85B06"/>
    <w:rsid w:val="00A9021F"/>
    <w:rsid w:val="00A97EF0"/>
    <w:rsid w:val="00AA0048"/>
    <w:rsid w:val="00AA06A7"/>
    <w:rsid w:val="00AA152B"/>
    <w:rsid w:val="00AA1E63"/>
    <w:rsid w:val="00AA21A0"/>
    <w:rsid w:val="00AA788B"/>
    <w:rsid w:val="00AB0002"/>
    <w:rsid w:val="00AB16EF"/>
    <w:rsid w:val="00AB7D88"/>
    <w:rsid w:val="00AC00C7"/>
    <w:rsid w:val="00AD3EB1"/>
    <w:rsid w:val="00AE0D82"/>
    <w:rsid w:val="00AF25BE"/>
    <w:rsid w:val="00AF6A7C"/>
    <w:rsid w:val="00B02695"/>
    <w:rsid w:val="00B069ED"/>
    <w:rsid w:val="00B10981"/>
    <w:rsid w:val="00B10E1F"/>
    <w:rsid w:val="00B111CB"/>
    <w:rsid w:val="00B11A07"/>
    <w:rsid w:val="00B138E6"/>
    <w:rsid w:val="00B13EC7"/>
    <w:rsid w:val="00B15001"/>
    <w:rsid w:val="00B1702F"/>
    <w:rsid w:val="00B175B2"/>
    <w:rsid w:val="00B209C4"/>
    <w:rsid w:val="00B21F58"/>
    <w:rsid w:val="00B301EE"/>
    <w:rsid w:val="00B309B9"/>
    <w:rsid w:val="00B31C18"/>
    <w:rsid w:val="00B31E4F"/>
    <w:rsid w:val="00B34505"/>
    <w:rsid w:val="00B3481C"/>
    <w:rsid w:val="00B40B9C"/>
    <w:rsid w:val="00B4150C"/>
    <w:rsid w:val="00B42CFB"/>
    <w:rsid w:val="00B43E06"/>
    <w:rsid w:val="00B4624A"/>
    <w:rsid w:val="00B464A3"/>
    <w:rsid w:val="00B46BBB"/>
    <w:rsid w:val="00B47E0D"/>
    <w:rsid w:val="00B5328B"/>
    <w:rsid w:val="00B54FA8"/>
    <w:rsid w:val="00B56239"/>
    <w:rsid w:val="00B621D2"/>
    <w:rsid w:val="00B63645"/>
    <w:rsid w:val="00B64509"/>
    <w:rsid w:val="00B650AB"/>
    <w:rsid w:val="00B651BD"/>
    <w:rsid w:val="00B6574A"/>
    <w:rsid w:val="00B6686B"/>
    <w:rsid w:val="00B67C2A"/>
    <w:rsid w:val="00B71A72"/>
    <w:rsid w:val="00B7201E"/>
    <w:rsid w:val="00B73226"/>
    <w:rsid w:val="00B754D4"/>
    <w:rsid w:val="00B83E7C"/>
    <w:rsid w:val="00B84449"/>
    <w:rsid w:val="00B86E53"/>
    <w:rsid w:val="00B9295F"/>
    <w:rsid w:val="00B947C0"/>
    <w:rsid w:val="00B9511C"/>
    <w:rsid w:val="00B96061"/>
    <w:rsid w:val="00BA4AEC"/>
    <w:rsid w:val="00BA6418"/>
    <w:rsid w:val="00BA6FF4"/>
    <w:rsid w:val="00BA7885"/>
    <w:rsid w:val="00BB0B20"/>
    <w:rsid w:val="00BB0F09"/>
    <w:rsid w:val="00BB1A63"/>
    <w:rsid w:val="00BB23B9"/>
    <w:rsid w:val="00BB74C6"/>
    <w:rsid w:val="00BC3461"/>
    <w:rsid w:val="00BC5EF2"/>
    <w:rsid w:val="00BC6155"/>
    <w:rsid w:val="00BC6C2A"/>
    <w:rsid w:val="00BC731F"/>
    <w:rsid w:val="00BC749B"/>
    <w:rsid w:val="00BD2BA7"/>
    <w:rsid w:val="00BD4433"/>
    <w:rsid w:val="00BD4DC0"/>
    <w:rsid w:val="00BE1462"/>
    <w:rsid w:val="00BE271F"/>
    <w:rsid w:val="00BE5E9B"/>
    <w:rsid w:val="00BE74B7"/>
    <w:rsid w:val="00BF2030"/>
    <w:rsid w:val="00BF43C6"/>
    <w:rsid w:val="00BF77EE"/>
    <w:rsid w:val="00C001B8"/>
    <w:rsid w:val="00C01A6D"/>
    <w:rsid w:val="00C03BD3"/>
    <w:rsid w:val="00C0528B"/>
    <w:rsid w:val="00C106BE"/>
    <w:rsid w:val="00C13538"/>
    <w:rsid w:val="00C13A57"/>
    <w:rsid w:val="00C14513"/>
    <w:rsid w:val="00C14C89"/>
    <w:rsid w:val="00C26F2B"/>
    <w:rsid w:val="00C2773F"/>
    <w:rsid w:val="00C3006F"/>
    <w:rsid w:val="00C30CB3"/>
    <w:rsid w:val="00C3106A"/>
    <w:rsid w:val="00C31E1B"/>
    <w:rsid w:val="00C3224E"/>
    <w:rsid w:val="00C32C0F"/>
    <w:rsid w:val="00C35F57"/>
    <w:rsid w:val="00C366BE"/>
    <w:rsid w:val="00C37043"/>
    <w:rsid w:val="00C379CA"/>
    <w:rsid w:val="00C44782"/>
    <w:rsid w:val="00C449CF"/>
    <w:rsid w:val="00C477F7"/>
    <w:rsid w:val="00C50392"/>
    <w:rsid w:val="00C51F60"/>
    <w:rsid w:val="00C52BD7"/>
    <w:rsid w:val="00C54096"/>
    <w:rsid w:val="00C55678"/>
    <w:rsid w:val="00C578A2"/>
    <w:rsid w:val="00C6145D"/>
    <w:rsid w:val="00C65893"/>
    <w:rsid w:val="00C66BEC"/>
    <w:rsid w:val="00C67B2C"/>
    <w:rsid w:val="00C70EAD"/>
    <w:rsid w:val="00C71414"/>
    <w:rsid w:val="00C716C2"/>
    <w:rsid w:val="00C71A2D"/>
    <w:rsid w:val="00C72230"/>
    <w:rsid w:val="00C765D4"/>
    <w:rsid w:val="00C817A4"/>
    <w:rsid w:val="00C85382"/>
    <w:rsid w:val="00C85B9B"/>
    <w:rsid w:val="00C86C3F"/>
    <w:rsid w:val="00C918D9"/>
    <w:rsid w:val="00C92E40"/>
    <w:rsid w:val="00C944BE"/>
    <w:rsid w:val="00C953F1"/>
    <w:rsid w:val="00C95454"/>
    <w:rsid w:val="00CA799F"/>
    <w:rsid w:val="00CB03F9"/>
    <w:rsid w:val="00CB258D"/>
    <w:rsid w:val="00CB2DB2"/>
    <w:rsid w:val="00CB562D"/>
    <w:rsid w:val="00CB761A"/>
    <w:rsid w:val="00CC1D78"/>
    <w:rsid w:val="00CC2DF0"/>
    <w:rsid w:val="00CC3718"/>
    <w:rsid w:val="00CC55B3"/>
    <w:rsid w:val="00CC70ED"/>
    <w:rsid w:val="00CD013F"/>
    <w:rsid w:val="00CD1224"/>
    <w:rsid w:val="00CD2057"/>
    <w:rsid w:val="00CD2C12"/>
    <w:rsid w:val="00CD5F52"/>
    <w:rsid w:val="00CD6AC5"/>
    <w:rsid w:val="00CE2231"/>
    <w:rsid w:val="00CE5483"/>
    <w:rsid w:val="00CE77DE"/>
    <w:rsid w:val="00CE7ACA"/>
    <w:rsid w:val="00CF08EF"/>
    <w:rsid w:val="00CF0CF1"/>
    <w:rsid w:val="00CF2EF5"/>
    <w:rsid w:val="00CF3AAA"/>
    <w:rsid w:val="00CF3E4C"/>
    <w:rsid w:val="00D00C7E"/>
    <w:rsid w:val="00D02C98"/>
    <w:rsid w:val="00D04390"/>
    <w:rsid w:val="00D04B09"/>
    <w:rsid w:val="00D05A19"/>
    <w:rsid w:val="00D07268"/>
    <w:rsid w:val="00D10FFC"/>
    <w:rsid w:val="00D12070"/>
    <w:rsid w:val="00D13201"/>
    <w:rsid w:val="00D14E1D"/>
    <w:rsid w:val="00D168D2"/>
    <w:rsid w:val="00D22889"/>
    <w:rsid w:val="00D2309E"/>
    <w:rsid w:val="00D3196F"/>
    <w:rsid w:val="00D369A9"/>
    <w:rsid w:val="00D413CC"/>
    <w:rsid w:val="00D41560"/>
    <w:rsid w:val="00D41684"/>
    <w:rsid w:val="00D41CE3"/>
    <w:rsid w:val="00D4464F"/>
    <w:rsid w:val="00D44FF5"/>
    <w:rsid w:val="00D459F8"/>
    <w:rsid w:val="00D47716"/>
    <w:rsid w:val="00D51BE2"/>
    <w:rsid w:val="00D54298"/>
    <w:rsid w:val="00D544BF"/>
    <w:rsid w:val="00D61C6C"/>
    <w:rsid w:val="00D63734"/>
    <w:rsid w:val="00D70933"/>
    <w:rsid w:val="00D80B40"/>
    <w:rsid w:val="00D80E41"/>
    <w:rsid w:val="00D812FC"/>
    <w:rsid w:val="00D8302A"/>
    <w:rsid w:val="00D873BC"/>
    <w:rsid w:val="00D9149F"/>
    <w:rsid w:val="00D927AB"/>
    <w:rsid w:val="00D92B23"/>
    <w:rsid w:val="00D96B5B"/>
    <w:rsid w:val="00D97D6B"/>
    <w:rsid w:val="00DA2A5A"/>
    <w:rsid w:val="00DA4076"/>
    <w:rsid w:val="00DA56C9"/>
    <w:rsid w:val="00DA6CCD"/>
    <w:rsid w:val="00DA708B"/>
    <w:rsid w:val="00DA781B"/>
    <w:rsid w:val="00DB024E"/>
    <w:rsid w:val="00DB17EE"/>
    <w:rsid w:val="00DB1C5F"/>
    <w:rsid w:val="00DB4885"/>
    <w:rsid w:val="00DB53B0"/>
    <w:rsid w:val="00DB5869"/>
    <w:rsid w:val="00DB5DA2"/>
    <w:rsid w:val="00DC0781"/>
    <w:rsid w:val="00DC10C8"/>
    <w:rsid w:val="00DC259A"/>
    <w:rsid w:val="00DD250B"/>
    <w:rsid w:val="00DD2B9F"/>
    <w:rsid w:val="00DD4CF9"/>
    <w:rsid w:val="00DD572F"/>
    <w:rsid w:val="00DD5C83"/>
    <w:rsid w:val="00DD629E"/>
    <w:rsid w:val="00DD6733"/>
    <w:rsid w:val="00DE0CC3"/>
    <w:rsid w:val="00DE145D"/>
    <w:rsid w:val="00DE4BF3"/>
    <w:rsid w:val="00DE57A4"/>
    <w:rsid w:val="00DE58C6"/>
    <w:rsid w:val="00DE5D91"/>
    <w:rsid w:val="00DE6C1A"/>
    <w:rsid w:val="00DE78AF"/>
    <w:rsid w:val="00DF2979"/>
    <w:rsid w:val="00DF40BD"/>
    <w:rsid w:val="00DF42FD"/>
    <w:rsid w:val="00DF65A2"/>
    <w:rsid w:val="00E04874"/>
    <w:rsid w:val="00E05635"/>
    <w:rsid w:val="00E0710F"/>
    <w:rsid w:val="00E075AF"/>
    <w:rsid w:val="00E07E1B"/>
    <w:rsid w:val="00E12335"/>
    <w:rsid w:val="00E1347D"/>
    <w:rsid w:val="00E14440"/>
    <w:rsid w:val="00E167BA"/>
    <w:rsid w:val="00E1682F"/>
    <w:rsid w:val="00E16F11"/>
    <w:rsid w:val="00E2189B"/>
    <w:rsid w:val="00E25B9F"/>
    <w:rsid w:val="00E26926"/>
    <w:rsid w:val="00E26D76"/>
    <w:rsid w:val="00E325CF"/>
    <w:rsid w:val="00E35C07"/>
    <w:rsid w:val="00E367D9"/>
    <w:rsid w:val="00E37094"/>
    <w:rsid w:val="00E41ACE"/>
    <w:rsid w:val="00E43A9C"/>
    <w:rsid w:val="00E44086"/>
    <w:rsid w:val="00E44CD4"/>
    <w:rsid w:val="00E45513"/>
    <w:rsid w:val="00E468DA"/>
    <w:rsid w:val="00E47900"/>
    <w:rsid w:val="00E5499E"/>
    <w:rsid w:val="00E61624"/>
    <w:rsid w:val="00E61B83"/>
    <w:rsid w:val="00E62442"/>
    <w:rsid w:val="00E6319E"/>
    <w:rsid w:val="00E634A3"/>
    <w:rsid w:val="00E63BAB"/>
    <w:rsid w:val="00E71934"/>
    <w:rsid w:val="00E73040"/>
    <w:rsid w:val="00E755E7"/>
    <w:rsid w:val="00E763EE"/>
    <w:rsid w:val="00E80867"/>
    <w:rsid w:val="00E809DA"/>
    <w:rsid w:val="00E86E5F"/>
    <w:rsid w:val="00E91034"/>
    <w:rsid w:val="00E921DD"/>
    <w:rsid w:val="00E922F6"/>
    <w:rsid w:val="00E93D86"/>
    <w:rsid w:val="00E94672"/>
    <w:rsid w:val="00E95112"/>
    <w:rsid w:val="00E96436"/>
    <w:rsid w:val="00E97A08"/>
    <w:rsid w:val="00E97B6C"/>
    <w:rsid w:val="00EA3B06"/>
    <w:rsid w:val="00EB4AC6"/>
    <w:rsid w:val="00EB561A"/>
    <w:rsid w:val="00EB6CA3"/>
    <w:rsid w:val="00EB6CF4"/>
    <w:rsid w:val="00EB6E7E"/>
    <w:rsid w:val="00EB7F2B"/>
    <w:rsid w:val="00EC23C8"/>
    <w:rsid w:val="00EC546C"/>
    <w:rsid w:val="00EC5A8B"/>
    <w:rsid w:val="00EC6A19"/>
    <w:rsid w:val="00EC730B"/>
    <w:rsid w:val="00EC7F11"/>
    <w:rsid w:val="00ED49A9"/>
    <w:rsid w:val="00ED6D49"/>
    <w:rsid w:val="00ED761B"/>
    <w:rsid w:val="00EE1E72"/>
    <w:rsid w:val="00EE1FB0"/>
    <w:rsid w:val="00EE343D"/>
    <w:rsid w:val="00EE5C4A"/>
    <w:rsid w:val="00EE5CD6"/>
    <w:rsid w:val="00EF2C39"/>
    <w:rsid w:val="00EF36C3"/>
    <w:rsid w:val="00EF5306"/>
    <w:rsid w:val="00EF6B3A"/>
    <w:rsid w:val="00F037A2"/>
    <w:rsid w:val="00F03998"/>
    <w:rsid w:val="00F05BC7"/>
    <w:rsid w:val="00F05D9C"/>
    <w:rsid w:val="00F0670A"/>
    <w:rsid w:val="00F06E9B"/>
    <w:rsid w:val="00F1108B"/>
    <w:rsid w:val="00F11EAF"/>
    <w:rsid w:val="00F1257E"/>
    <w:rsid w:val="00F14488"/>
    <w:rsid w:val="00F14A31"/>
    <w:rsid w:val="00F150C2"/>
    <w:rsid w:val="00F2438E"/>
    <w:rsid w:val="00F24E3B"/>
    <w:rsid w:val="00F25164"/>
    <w:rsid w:val="00F32C68"/>
    <w:rsid w:val="00F32FA6"/>
    <w:rsid w:val="00F34326"/>
    <w:rsid w:val="00F363C7"/>
    <w:rsid w:val="00F45AA8"/>
    <w:rsid w:val="00F5017F"/>
    <w:rsid w:val="00F51375"/>
    <w:rsid w:val="00F5156F"/>
    <w:rsid w:val="00F538D1"/>
    <w:rsid w:val="00F555AA"/>
    <w:rsid w:val="00F56D84"/>
    <w:rsid w:val="00F57919"/>
    <w:rsid w:val="00F60959"/>
    <w:rsid w:val="00F6152D"/>
    <w:rsid w:val="00F61F51"/>
    <w:rsid w:val="00F65E68"/>
    <w:rsid w:val="00F701F3"/>
    <w:rsid w:val="00F702FD"/>
    <w:rsid w:val="00F70623"/>
    <w:rsid w:val="00F709A8"/>
    <w:rsid w:val="00F70C44"/>
    <w:rsid w:val="00F70F80"/>
    <w:rsid w:val="00F71E88"/>
    <w:rsid w:val="00F71F4B"/>
    <w:rsid w:val="00F7285F"/>
    <w:rsid w:val="00F73CA4"/>
    <w:rsid w:val="00F75F3E"/>
    <w:rsid w:val="00F76547"/>
    <w:rsid w:val="00F766B3"/>
    <w:rsid w:val="00F820CB"/>
    <w:rsid w:val="00F83425"/>
    <w:rsid w:val="00F84E24"/>
    <w:rsid w:val="00F853B4"/>
    <w:rsid w:val="00F8744F"/>
    <w:rsid w:val="00F90CF0"/>
    <w:rsid w:val="00F924A5"/>
    <w:rsid w:val="00F92922"/>
    <w:rsid w:val="00F931D8"/>
    <w:rsid w:val="00F970AE"/>
    <w:rsid w:val="00FA0EF9"/>
    <w:rsid w:val="00FA1DE2"/>
    <w:rsid w:val="00FA3EDE"/>
    <w:rsid w:val="00FA593E"/>
    <w:rsid w:val="00FA5DD0"/>
    <w:rsid w:val="00FB1654"/>
    <w:rsid w:val="00FB285C"/>
    <w:rsid w:val="00FB6CEE"/>
    <w:rsid w:val="00FC06B6"/>
    <w:rsid w:val="00FC0944"/>
    <w:rsid w:val="00FC2545"/>
    <w:rsid w:val="00FC2EA9"/>
    <w:rsid w:val="00FC49AB"/>
    <w:rsid w:val="00FC5D3B"/>
    <w:rsid w:val="00FC5DC9"/>
    <w:rsid w:val="00FD1CC1"/>
    <w:rsid w:val="00FD7820"/>
    <w:rsid w:val="00FE10FF"/>
    <w:rsid w:val="00FE3289"/>
    <w:rsid w:val="00FE500F"/>
    <w:rsid w:val="00FE5F9F"/>
    <w:rsid w:val="00FF216B"/>
    <w:rsid w:val="00FF292C"/>
    <w:rsid w:val="00FF3146"/>
    <w:rsid w:val="00FF4EFA"/>
    <w:rsid w:val="00FF51AA"/>
    <w:rsid w:val="00FF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4E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74490"/>
    <w:pPr>
      <w:tabs>
        <w:tab w:val="center" w:pos="4677"/>
        <w:tab w:val="right" w:pos="9355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74490"/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3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7E3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EF5306"/>
    <w:rPr>
      <w:color w:val="0000FF" w:themeColor="hyperlink"/>
      <w:u w:val="single"/>
    </w:rPr>
  </w:style>
  <w:style w:type="paragraph" w:customStyle="1" w:styleId="ConsPlusNormal">
    <w:name w:val="ConsPlusNormal"/>
    <w:rsid w:val="000B5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AB7D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B7D8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B7D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B7D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B7D88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E7098"/>
    <w:pPr>
      <w:ind w:left="720"/>
      <w:contextualSpacing/>
    </w:pPr>
  </w:style>
  <w:style w:type="paragraph" w:styleId="ae">
    <w:name w:val="Revision"/>
    <w:hidden/>
    <w:uiPriority w:val="99"/>
    <w:semiHidden/>
    <w:rsid w:val="00BC6C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74490"/>
    <w:pPr>
      <w:tabs>
        <w:tab w:val="center" w:pos="4677"/>
        <w:tab w:val="right" w:pos="9355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74490"/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3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7E3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EF5306"/>
    <w:rPr>
      <w:color w:val="0000FF" w:themeColor="hyperlink"/>
      <w:u w:val="single"/>
    </w:rPr>
  </w:style>
  <w:style w:type="paragraph" w:customStyle="1" w:styleId="ConsPlusNormal">
    <w:name w:val="ConsPlusNormal"/>
    <w:rsid w:val="000B5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sid w:val="00AB7D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B7D8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B7D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B7D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B7D88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E7098"/>
    <w:pPr>
      <w:ind w:left="720"/>
      <w:contextualSpacing/>
    </w:pPr>
  </w:style>
  <w:style w:type="paragraph" w:styleId="ae">
    <w:name w:val="Revision"/>
    <w:hidden/>
    <w:uiPriority w:val="99"/>
    <w:semiHidden/>
    <w:rsid w:val="00BC6C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0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55343-6EE4-4E20-840E-C7C07107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1413</Words>
  <Characters>10505</Characters>
  <Application>Microsoft Office Word</Application>
  <DocSecurity>0</DocSecurity>
  <Lines>617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mineconom</Company>
  <LinksUpToDate>false</LinksUpToDate>
  <CharactersWithSpaces>11717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Credo</cp:lastModifiedBy>
  <cp:revision>4</cp:revision>
  <cp:lastPrinted>2019-07-18T05:19:00Z</cp:lastPrinted>
  <dcterms:created xsi:type="dcterms:W3CDTF">2019-10-22T02:32:00Z</dcterms:created>
  <dcterms:modified xsi:type="dcterms:W3CDTF">2019-10-23T07:14:00Z</dcterms:modified>
</cp:coreProperties>
</file>