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6C3" w:rsidRPr="00CD3725" w:rsidRDefault="00F176C3" w:rsidP="00F176C3">
      <w:pPr>
        <w:spacing w:after="0" w:line="240" w:lineRule="auto"/>
        <w:ind w:left="60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72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F176C3" w:rsidRPr="00CD3725" w:rsidRDefault="00F176C3" w:rsidP="00F176C3">
      <w:pPr>
        <w:spacing w:after="0" w:line="240" w:lineRule="auto"/>
        <w:ind w:left="60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7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</w:t>
      </w:r>
    </w:p>
    <w:p w:rsidR="00F176C3" w:rsidRDefault="00F176C3" w:rsidP="00F176C3">
      <w:pPr>
        <w:spacing w:after="0" w:line="240" w:lineRule="auto"/>
        <w:ind w:left="60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72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672A6E" w:rsidRDefault="006F73C7" w:rsidP="00F176C3">
      <w:pPr>
        <w:spacing w:after="0" w:line="240" w:lineRule="auto"/>
        <w:ind w:left="60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D84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</w:p>
    <w:p w:rsidR="00672A6E" w:rsidRPr="00CD3725" w:rsidRDefault="00672A6E" w:rsidP="00702F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6C3" w:rsidRPr="00CD3725" w:rsidRDefault="00F176C3" w:rsidP="00F1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eastAsia="ru-RU"/>
        </w:rPr>
      </w:pPr>
      <w:r w:rsidRPr="00CD3725"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eastAsia="ru-RU"/>
        </w:rPr>
        <w:t>ПЛАН</w:t>
      </w:r>
    </w:p>
    <w:p w:rsidR="009A6996" w:rsidRDefault="00C6647E" w:rsidP="00F1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eastAsia="ru-RU"/>
        </w:rPr>
        <w:t xml:space="preserve">информационного взаимодействия </w:t>
      </w:r>
      <w:r w:rsidR="0032417E"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eastAsia="ru-RU"/>
        </w:rPr>
        <w:t xml:space="preserve">реализации </w:t>
      </w:r>
    </w:p>
    <w:p w:rsidR="00F176C3" w:rsidRPr="00CD3725" w:rsidRDefault="00C6647E" w:rsidP="00F1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eastAsia="ru-RU"/>
        </w:rPr>
        <w:t>м</w:t>
      </w:r>
      <w:r w:rsidR="00F176C3" w:rsidRPr="00CD3725"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eastAsia="ru-RU"/>
        </w:rPr>
        <w:t>ероприятий по подготовке объектов энергетики,</w:t>
      </w:r>
    </w:p>
    <w:p w:rsidR="00672A6E" w:rsidRPr="00702F4F" w:rsidRDefault="00F176C3" w:rsidP="00702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eastAsia="ru-RU"/>
        </w:rPr>
      </w:pPr>
      <w:r w:rsidRPr="00CD3725"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eastAsia="ru-RU"/>
        </w:rPr>
        <w:t xml:space="preserve">коммунального комплекса, жилищного фонда и социально-культурной сферы в Новосибирской области к </w:t>
      </w:r>
      <w:r w:rsidR="00B037B3"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eastAsia="ru-RU"/>
        </w:rPr>
        <w:t>работе в отопительный период 2020</w:t>
      </w:r>
      <w:r w:rsidRPr="00CD3725"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eastAsia="ru-RU"/>
        </w:rPr>
        <w:t>/20</w:t>
      </w:r>
      <w:r w:rsidR="00B037B3"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eastAsia="ru-RU"/>
        </w:rPr>
        <w:t>2</w:t>
      </w:r>
      <w:r w:rsidRPr="00CD3725"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eastAsia="ru-RU"/>
        </w:rPr>
        <w:t>1 год</w:t>
      </w:r>
      <w:r w:rsidR="00AB5F10"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eastAsia="ru-RU"/>
        </w:rPr>
        <w:t>ов</w:t>
      </w:r>
    </w:p>
    <w:tbl>
      <w:tblPr>
        <w:tblpPr w:leftFromText="180" w:rightFromText="180" w:vertAnchor="text" w:horzAnchor="margin" w:tblpXSpec="center" w:tblpY="98"/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9"/>
        <w:gridCol w:w="5047"/>
        <w:gridCol w:w="2408"/>
        <w:gridCol w:w="1746"/>
      </w:tblGrid>
      <w:tr w:rsidR="00F176C3" w:rsidRPr="00CD3725" w:rsidTr="00672A6E">
        <w:trPr>
          <w:trHeight w:val="20"/>
        </w:trPr>
        <w:tc>
          <w:tcPr>
            <w:tcW w:w="589" w:type="dxa"/>
            <w:hideMark/>
          </w:tcPr>
          <w:p w:rsidR="00F176C3" w:rsidRPr="00F176C3" w:rsidRDefault="00F176C3" w:rsidP="00672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F176C3" w:rsidRPr="00F176C3" w:rsidRDefault="00F176C3" w:rsidP="00672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047" w:type="dxa"/>
            <w:hideMark/>
          </w:tcPr>
          <w:p w:rsidR="00F176C3" w:rsidRPr="00F176C3" w:rsidRDefault="00F176C3" w:rsidP="00672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08" w:type="dxa"/>
            <w:hideMark/>
          </w:tcPr>
          <w:p w:rsidR="00F176C3" w:rsidRPr="00F176C3" w:rsidRDefault="00F176C3" w:rsidP="00672A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  <w:p w:rsidR="00F176C3" w:rsidRPr="00F176C3" w:rsidRDefault="00F176C3" w:rsidP="00672A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1746" w:type="dxa"/>
            <w:hideMark/>
          </w:tcPr>
          <w:p w:rsidR="00F176C3" w:rsidRPr="00CD3725" w:rsidRDefault="00F176C3" w:rsidP="00672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исполнения</w:t>
            </w:r>
          </w:p>
        </w:tc>
      </w:tr>
      <w:tr w:rsidR="00F176C3" w:rsidRPr="00CD3725" w:rsidTr="00672A6E">
        <w:trPr>
          <w:trHeight w:val="20"/>
        </w:trPr>
        <w:tc>
          <w:tcPr>
            <w:tcW w:w="589" w:type="dxa"/>
            <w:hideMark/>
          </w:tcPr>
          <w:p w:rsidR="00F176C3" w:rsidRPr="00F176C3" w:rsidRDefault="00F176C3" w:rsidP="00F1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320024791"/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47" w:type="dxa"/>
          </w:tcPr>
          <w:p w:rsidR="00F176C3" w:rsidRPr="00F176C3" w:rsidRDefault="00F176C3" w:rsidP="00B037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sz w:val="24"/>
                <w:szCs w:val="24"/>
                <w:highlight w:val="cyan"/>
                <w:lang w:eastAsia="ru-RU"/>
              </w:rPr>
            </w:pP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мониторинга за ходом подготовки объектов энерге</w:t>
            </w:r>
            <w:r w:rsidR="00672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тики, коммунального комплекса, </w:t>
            </w: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жилищного фонда в Новосибирской области к работе в отопительный период 20</w:t>
            </w:r>
            <w:r w:rsidR="00B03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</w:t>
            </w:r>
            <w:r w:rsidR="00B03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годов, предотвращением срывов деятельности организаций жилищно-коммунального хозяйства и энергетики в Новосибирской области </w:t>
            </w:r>
          </w:p>
        </w:tc>
        <w:tc>
          <w:tcPr>
            <w:tcW w:w="2408" w:type="dxa"/>
            <w:hideMark/>
          </w:tcPr>
          <w:p w:rsidR="00F176C3" w:rsidRPr="00F176C3" w:rsidRDefault="00F176C3" w:rsidP="00F1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МЖКХиЭ НСО</w:t>
            </w:r>
          </w:p>
          <w:p w:rsidR="00F176C3" w:rsidRPr="00F176C3" w:rsidRDefault="00F176C3" w:rsidP="00F1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 взаимодействии </w:t>
            </w:r>
          </w:p>
          <w:p w:rsidR="00F176C3" w:rsidRPr="00F176C3" w:rsidRDefault="00672A6E" w:rsidP="00F1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ОМС МО НСО, </w:t>
            </w:r>
            <w:r w:rsidR="00F176C3"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энергоснабжающими организациями</w:t>
            </w:r>
          </w:p>
        </w:tc>
        <w:tc>
          <w:tcPr>
            <w:tcW w:w="1746" w:type="dxa"/>
          </w:tcPr>
          <w:p w:rsidR="00F176C3" w:rsidRPr="00CD3725" w:rsidRDefault="00F176C3" w:rsidP="00F1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01.07.20</w:t>
            </w:r>
            <w:r w:rsidR="00B03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CD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176C3" w:rsidRPr="00CD3725" w:rsidRDefault="00F176C3" w:rsidP="00B0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01.11.20</w:t>
            </w:r>
            <w:r w:rsidR="00B03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F176C3" w:rsidRPr="00CD3725" w:rsidTr="00672A6E">
        <w:trPr>
          <w:trHeight w:val="20"/>
        </w:trPr>
        <w:tc>
          <w:tcPr>
            <w:tcW w:w="589" w:type="dxa"/>
            <w:hideMark/>
          </w:tcPr>
          <w:p w:rsidR="00F176C3" w:rsidRPr="00F176C3" w:rsidRDefault="00F176C3" w:rsidP="00F1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47" w:type="dxa"/>
          </w:tcPr>
          <w:p w:rsidR="00F176C3" w:rsidRPr="00F176C3" w:rsidRDefault="00F176C3" w:rsidP="00672A6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мониторинга за соблюдением финансовой дисциплины, своевременным проведением расчетов организациями жилищно-коммунального хозяйства с поставщиками топливно-энергетических ресурсов</w:t>
            </w:r>
          </w:p>
        </w:tc>
        <w:tc>
          <w:tcPr>
            <w:tcW w:w="2408" w:type="dxa"/>
            <w:hideMark/>
          </w:tcPr>
          <w:p w:rsidR="00F176C3" w:rsidRPr="00F176C3" w:rsidRDefault="00672A6E" w:rsidP="00F1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МЖКХИЭ НСО</w:t>
            </w:r>
            <w:r w:rsidR="00F176C3"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176C3"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взаимодействии </w:t>
            </w:r>
          </w:p>
          <w:p w:rsidR="00F176C3" w:rsidRPr="00F176C3" w:rsidRDefault="00F176C3" w:rsidP="00F1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ОМС МО НСО</w:t>
            </w:r>
          </w:p>
          <w:p w:rsidR="00F176C3" w:rsidRPr="00F176C3" w:rsidRDefault="00F176C3" w:rsidP="00F1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согласованию)</w:t>
            </w:r>
          </w:p>
        </w:tc>
        <w:tc>
          <w:tcPr>
            <w:tcW w:w="1746" w:type="dxa"/>
            <w:hideMark/>
          </w:tcPr>
          <w:p w:rsidR="00F176C3" w:rsidRPr="00CD3725" w:rsidRDefault="00F176C3" w:rsidP="00B0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5 числу каждого месяца, следующего за</w:t>
            </w:r>
            <w:r w:rsidR="00672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D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отчетным с</w:t>
            </w:r>
            <w:r w:rsidR="00672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D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</w:t>
            </w:r>
            <w:r w:rsidR="00B03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CD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bookmarkEnd w:id="0"/>
      </w:tr>
      <w:tr w:rsidR="00F176C3" w:rsidRPr="00CD3725" w:rsidTr="00672A6E">
        <w:trPr>
          <w:trHeight w:val="20"/>
        </w:trPr>
        <w:tc>
          <w:tcPr>
            <w:tcW w:w="589" w:type="dxa"/>
            <w:hideMark/>
          </w:tcPr>
          <w:p w:rsidR="00F176C3" w:rsidRPr="00F176C3" w:rsidRDefault="00F176C3" w:rsidP="00F1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47" w:type="dxa"/>
          </w:tcPr>
          <w:p w:rsidR="00F176C3" w:rsidRPr="00F176C3" w:rsidRDefault="00672A6E" w:rsidP="00B037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r w:rsidR="00F176C3"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мониторинга за ходом накопления необходимых запасов твердого и жидкого топлива (резервного топлива) для коммунально-бытовых нужд и населения в период подготовки к работе в отопительный сезон 20</w:t>
            </w:r>
            <w:r w:rsidR="00B03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F176C3"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</w:t>
            </w:r>
            <w:r w:rsidR="00B03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F176C3"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</w:t>
            </w:r>
          </w:p>
        </w:tc>
        <w:tc>
          <w:tcPr>
            <w:tcW w:w="2408" w:type="dxa"/>
            <w:hideMark/>
          </w:tcPr>
          <w:p w:rsidR="00F176C3" w:rsidRPr="00F176C3" w:rsidRDefault="00672A6E" w:rsidP="00F1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МЖКХиЭ НСО </w:t>
            </w:r>
            <w:r w:rsidR="00F176C3"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176C3"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взаимодействии </w:t>
            </w:r>
          </w:p>
          <w:p w:rsidR="00F176C3" w:rsidRPr="00F176C3" w:rsidRDefault="00F176C3" w:rsidP="00F1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ОМС МО НСО</w:t>
            </w:r>
          </w:p>
          <w:p w:rsidR="00F176C3" w:rsidRPr="00F176C3" w:rsidRDefault="00F176C3" w:rsidP="00F1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согласованию)</w:t>
            </w:r>
          </w:p>
        </w:tc>
        <w:tc>
          <w:tcPr>
            <w:tcW w:w="1746" w:type="dxa"/>
            <w:hideMark/>
          </w:tcPr>
          <w:p w:rsidR="00F176C3" w:rsidRPr="00CD3725" w:rsidRDefault="00F176C3" w:rsidP="00F1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01.07.20</w:t>
            </w:r>
            <w:r w:rsidR="00B03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CD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176C3" w:rsidRPr="00CD3725" w:rsidRDefault="00B037B3" w:rsidP="00D84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01.11.2020</w:t>
            </w:r>
          </w:p>
        </w:tc>
      </w:tr>
      <w:tr w:rsidR="00B069D5" w:rsidRPr="00CD3725" w:rsidTr="00672A6E">
        <w:trPr>
          <w:trHeight w:val="20"/>
        </w:trPr>
        <w:tc>
          <w:tcPr>
            <w:tcW w:w="589" w:type="dxa"/>
            <w:hideMark/>
          </w:tcPr>
          <w:p w:rsidR="00B069D5" w:rsidRPr="00F176C3" w:rsidRDefault="00B069D5" w:rsidP="00F1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47" w:type="dxa"/>
          </w:tcPr>
          <w:p w:rsidR="00B069D5" w:rsidRPr="00F176C3" w:rsidRDefault="00B069D5" w:rsidP="00672A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в МЖКХиЭ НСО</w:t>
            </w: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информации о проведении мероприятий по подготовке объектов энергетики, жилищно-коммунального хозяйства в Новосибирской области согласно установленной форме федерального государственного статистического наблюдения № 1-ЖКХ (зима) срочная «Сведения о подготовке жилищно-коммунального хозяйства к работе в зимних условиях»</w:t>
            </w:r>
          </w:p>
        </w:tc>
        <w:tc>
          <w:tcPr>
            <w:tcW w:w="2408" w:type="dxa"/>
          </w:tcPr>
          <w:p w:rsidR="00B069D5" w:rsidRPr="00F176C3" w:rsidRDefault="00B069D5" w:rsidP="00672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МЖКХиЭ НСО 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взаимодействии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ОМС МО НСО, энергоснабжающими организациями</w:t>
            </w:r>
          </w:p>
        </w:tc>
        <w:tc>
          <w:tcPr>
            <w:tcW w:w="1746" w:type="dxa"/>
            <w:hideMark/>
          </w:tcPr>
          <w:p w:rsidR="00B069D5" w:rsidRPr="00CD3725" w:rsidRDefault="00B069D5" w:rsidP="00F1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1 числу каждого месяца, следующего </w:t>
            </w:r>
          </w:p>
          <w:p w:rsidR="00B069D5" w:rsidRPr="00CD3725" w:rsidRDefault="00B069D5" w:rsidP="00F1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D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 01.07.20</w:t>
            </w:r>
            <w:r w:rsidR="00B03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CD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069D5" w:rsidRPr="00CD3725" w:rsidRDefault="00B069D5" w:rsidP="00B0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01.11.20</w:t>
            </w:r>
            <w:r w:rsidR="00B03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B069D5" w:rsidRPr="00CD3725" w:rsidTr="00672A6E">
        <w:trPr>
          <w:trHeight w:val="20"/>
        </w:trPr>
        <w:tc>
          <w:tcPr>
            <w:tcW w:w="589" w:type="dxa"/>
            <w:hideMark/>
          </w:tcPr>
          <w:p w:rsidR="00B069D5" w:rsidRPr="00F176C3" w:rsidRDefault="00B069D5" w:rsidP="00F1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47" w:type="dxa"/>
          </w:tcPr>
          <w:p w:rsidR="00B069D5" w:rsidRPr="00F176C3" w:rsidRDefault="00B069D5" w:rsidP="00B037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в МЖКХиЭ НСО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 о ходе подготовки жилищного фонда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Новосибирской области к эксплуатации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отопительный период 20</w:t>
            </w:r>
            <w:r w:rsidR="00B03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</w:t>
            </w:r>
            <w:r w:rsidR="00B03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F1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8" w:type="dxa"/>
          </w:tcPr>
          <w:p w:rsidR="00B069D5" w:rsidRPr="00F176C3" w:rsidRDefault="00B069D5" w:rsidP="00F1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МЖКХИЭ НСО, </w:t>
            </w:r>
          </w:p>
          <w:p w:rsidR="00B069D5" w:rsidRPr="00F176C3" w:rsidRDefault="00B069D5" w:rsidP="00F1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ГЖИ НСО</w:t>
            </w:r>
          </w:p>
          <w:p w:rsidR="00B069D5" w:rsidRPr="00F176C3" w:rsidRDefault="00B069D5" w:rsidP="00F1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 взаимодействии </w:t>
            </w:r>
          </w:p>
          <w:p w:rsidR="00B069D5" w:rsidRPr="00F176C3" w:rsidRDefault="00B069D5" w:rsidP="00F1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ОМС МО НСО</w:t>
            </w:r>
          </w:p>
          <w:p w:rsidR="00B069D5" w:rsidRPr="00F176C3" w:rsidRDefault="00B069D5" w:rsidP="00672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согласованию)</w:t>
            </w:r>
          </w:p>
        </w:tc>
        <w:tc>
          <w:tcPr>
            <w:tcW w:w="1746" w:type="dxa"/>
            <w:hideMark/>
          </w:tcPr>
          <w:p w:rsidR="00B069D5" w:rsidRPr="00CD3725" w:rsidRDefault="00B069D5" w:rsidP="00F1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1 числу каждого месяца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D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069D5" w:rsidRPr="00CD3725" w:rsidRDefault="00B069D5" w:rsidP="00F1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01.07.20</w:t>
            </w:r>
            <w:r w:rsidR="00B03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CD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069D5" w:rsidRPr="00CD3725" w:rsidRDefault="00B069D5" w:rsidP="00B0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01.11.20</w:t>
            </w:r>
            <w:r w:rsidR="00B03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B069D5" w:rsidRPr="00CD3725" w:rsidTr="00672A6E">
        <w:trPr>
          <w:trHeight w:val="20"/>
        </w:trPr>
        <w:tc>
          <w:tcPr>
            <w:tcW w:w="589" w:type="dxa"/>
            <w:hideMark/>
          </w:tcPr>
          <w:p w:rsidR="00B069D5" w:rsidRPr="00F176C3" w:rsidRDefault="00B069D5" w:rsidP="00F1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47" w:type="dxa"/>
            <w:hideMark/>
          </w:tcPr>
          <w:p w:rsidR="00B069D5" w:rsidRPr="00F176C3" w:rsidRDefault="00B069D5" w:rsidP="00B037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в МЖКХиЭ НСО информации о проведении мероприятий по подготовке </w:t>
            </w: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объектов социально-культурной сферы к отопительному периоду </w:t>
            </w:r>
            <w:r w:rsidR="00B0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  <w:r w:rsidRPr="00F1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/20</w:t>
            </w:r>
            <w:r w:rsidR="00B0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F17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 (по курируемым направлениям)</w:t>
            </w:r>
            <w:r w:rsidR="00E7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</w:t>
            </w:r>
            <w:r w:rsidR="00E74F14" w:rsidRPr="00F176C3">
              <w:rPr>
                <w:rFonts w:ascii="Times New Roman" w:eastAsia="Times New Roman" w:hAnsi="Times New Roman" w:cs="Times New Roman"/>
                <w:sz w:val="24"/>
                <w:szCs w:val="24"/>
              </w:rPr>
              <w:t>беспечени</w:t>
            </w:r>
            <w:r w:rsidR="00E74F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</w:t>
            </w:r>
            <w:r w:rsidR="00E74F14" w:rsidRPr="00F176C3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объектов социально-культурной сферы, имеющих на балансе котельные, стационарными источниками резервного электроснабжения</w:t>
            </w:r>
          </w:p>
        </w:tc>
        <w:tc>
          <w:tcPr>
            <w:tcW w:w="2408" w:type="dxa"/>
            <w:hideMark/>
          </w:tcPr>
          <w:p w:rsidR="00B069D5" w:rsidRPr="00F176C3" w:rsidRDefault="00B069D5" w:rsidP="00F1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МОНиИП НСО,</w:t>
            </w:r>
          </w:p>
          <w:p w:rsidR="00B069D5" w:rsidRPr="00F176C3" w:rsidRDefault="00B069D5" w:rsidP="00F1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МЗ НСО,</w:t>
            </w:r>
          </w:p>
          <w:p w:rsidR="00B069D5" w:rsidRPr="00F176C3" w:rsidRDefault="00B069D5" w:rsidP="00F1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МК НСО,</w:t>
            </w:r>
          </w:p>
          <w:p w:rsidR="00B069D5" w:rsidRPr="00F176C3" w:rsidRDefault="00B069D5" w:rsidP="00F1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МСР НСО,</w:t>
            </w:r>
          </w:p>
          <w:p w:rsidR="00B069D5" w:rsidRPr="00F176C3" w:rsidRDefault="00B069D5" w:rsidP="00F1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МТЗиТР НСО,</w:t>
            </w:r>
          </w:p>
          <w:p w:rsidR="00B069D5" w:rsidRPr="00F176C3" w:rsidRDefault="00B069D5" w:rsidP="00F1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ДФКиС НСО</w:t>
            </w:r>
          </w:p>
          <w:p w:rsidR="00B069D5" w:rsidRPr="00F176C3" w:rsidRDefault="00B069D5" w:rsidP="00F1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взаимодействии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ОМС МО НСО</w:t>
            </w:r>
          </w:p>
          <w:p w:rsidR="00B069D5" w:rsidRPr="00F176C3" w:rsidRDefault="00B069D5" w:rsidP="00F1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согласованию)</w:t>
            </w:r>
          </w:p>
        </w:tc>
        <w:tc>
          <w:tcPr>
            <w:tcW w:w="1746" w:type="dxa"/>
            <w:hideMark/>
          </w:tcPr>
          <w:p w:rsidR="00B069D5" w:rsidRPr="00CD3725" w:rsidRDefault="00B069D5" w:rsidP="00F1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 1 числу каждого </w:t>
            </w:r>
            <w:r w:rsidRPr="00CD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месяца, следующего </w:t>
            </w:r>
          </w:p>
          <w:p w:rsidR="00B069D5" w:rsidRPr="00CD3725" w:rsidRDefault="00B069D5" w:rsidP="00F1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D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 01.07.20</w:t>
            </w:r>
            <w:r w:rsidR="00B03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CD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069D5" w:rsidRPr="00CD3725" w:rsidRDefault="00B069D5" w:rsidP="00B0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01.11.20</w:t>
            </w:r>
            <w:r w:rsidR="00B03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B069D5" w:rsidRPr="00CD3725" w:rsidTr="00672A6E">
        <w:trPr>
          <w:trHeight w:val="20"/>
        </w:trPr>
        <w:tc>
          <w:tcPr>
            <w:tcW w:w="589" w:type="dxa"/>
          </w:tcPr>
          <w:p w:rsidR="00B069D5" w:rsidRPr="00F176C3" w:rsidRDefault="0012278E" w:rsidP="001227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047" w:type="dxa"/>
          </w:tcPr>
          <w:p w:rsidR="00B069D5" w:rsidRPr="00F176C3" w:rsidRDefault="00B069D5" w:rsidP="00454D6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в МЖКХиЭ НСО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проведении проверки готовности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потребителей тепловой энергии к отопительному периоду, получении паспортов готовности в соответствии с Правилами оценки готовности к отопительному периоду, утвержденными приказом Министерства энергетики Российской Федерации 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12.03.2013 № </w:t>
            </w: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 «Об утверждении Правил оценки готовности к отопительному периоду»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– Правила) </w:t>
            </w:r>
          </w:p>
        </w:tc>
        <w:tc>
          <w:tcPr>
            <w:tcW w:w="2408" w:type="dxa"/>
          </w:tcPr>
          <w:p w:rsidR="00B069D5" w:rsidRPr="00F176C3" w:rsidRDefault="00B069D5" w:rsidP="00672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МЖКХиЭ НСО </w:t>
            </w:r>
          </w:p>
          <w:p w:rsidR="00B069D5" w:rsidRPr="00F176C3" w:rsidRDefault="00B069D5" w:rsidP="00672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взаимодействии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 Ростехнадзора,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ОМС МО НСО</w:t>
            </w:r>
          </w:p>
          <w:p w:rsidR="00B069D5" w:rsidRPr="00F176C3" w:rsidRDefault="00B069D5" w:rsidP="00672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согласованию)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46" w:type="dxa"/>
          </w:tcPr>
          <w:p w:rsidR="00B069D5" w:rsidRPr="00CD3725" w:rsidRDefault="00B037B3" w:rsidP="00B0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15.09.2020</w:t>
            </w:r>
          </w:p>
        </w:tc>
      </w:tr>
      <w:tr w:rsidR="00B069D5" w:rsidRPr="00CD3725" w:rsidTr="00672A6E">
        <w:trPr>
          <w:cantSplit/>
          <w:trHeight w:val="20"/>
        </w:trPr>
        <w:tc>
          <w:tcPr>
            <w:tcW w:w="589" w:type="dxa"/>
            <w:hideMark/>
          </w:tcPr>
          <w:p w:rsidR="00B069D5" w:rsidRPr="00F176C3" w:rsidRDefault="00390C3B" w:rsidP="00672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47" w:type="dxa"/>
            <w:hideMark/>
          </w:tcPr>
          <w:p w:rsidR="00B069D5" w:rsidRPr="00F176C3" w:rsidRDefault="00B069D5" w:rsidP="00454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в МЖКХиЭ НСО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проведении проверки готовности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теплоснабжающих, теплосетевых организаций к отопительному периоду, получении паспортов готовности в соответствии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Правилами </w:t>
            </w:r>
          </w:p>
        </w:tc>
        <w:tc>
          <w:tcPr>
            <w:tcW w:w="2408" w:type="dxa"/>
            <w:hideMark/>
          </w:tcPr>
          <w:p w:rsidR="00B069D5" w:rsidRPr="00F176C3" w:rsidRDefault="00B069D5" w:rsidP="00672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МЖКХиЭ НСО </w:t>
            </w:r>
          </w:p>
          <w:p w:rsidR="00B069D5" w:rsidRPr="00F176C3" w:rsidRDefault="00B069D5" w:rsidP="00672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взаимодействии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 Ростехнадзора,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ОМС МО НСО</w:t>
            </w:r>
          </w:p>
          <w:p w:rsidR="00B069D5" w:rsidRPr="00F176C3" w:rsidRDefault="00B069D5" w:rsidP="00672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согласованию)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46" w:type="dxa"/>
            <w:hideMark/>
          </w:tcPr>
          <w:p w:rsidR="00B069D5" w:rsidRPr="00CD3725" w:rsidRDefault="00B069D5" w:rsidP="00B0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01.11.20</w:t>
            </w:r>
            <w:r w:rsidR="00B03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B069D5" w:rsidRPr="00CD3725" w:rsidTr="00672A6E">
        <w:trPr>
          <w:trHeight w:val="20"/>
        </w:trPr>
        <w:tc>
          <w:tcPr>
            <w:tcW w:w="589" w:type="dxa"/>
            <w:hideMark/>
          </w:tcPr>
          <w:p w:rsidR="00B069D5" w:rsidRPr="00F176C3" w:rsidRDefault="00390C3B" w:rsidP="00390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47" w:type="dxa"/>
            <w:hideMark/>
          </w:tcPr>
          <w:p w:rsidR="00B069D5" w:rsidRPr="00F176C3" w:rsidRDefault="00B069D5" w:rsidP="00B037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в МЖКХиЭ НСО паспортов готовности муниципальных образований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работе в отопительный период 20</w:t>
            </w:r>
            <w:r w:rsidR="00B03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</w:t>
            </w:r>
            <w:r w:rsidR="00B03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 в соответствии Федеральным законом 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21.07.2014 № </w:t>
            </w: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209-ФЗ «О государственной информационной системе жилищно-коммунального хозяйства»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8" w:type="dxa"/>
            <w:hideMark/>
          </w:tcPr>
          <w:p w:rsidR="00B069D5" w:rsidRPr="00F176C3" w:rsidRDefault="00B069D5" w:rsidP="00672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МЖКХиЭ НСО </w:t>
            </w:r>
          </w:p>
          <w:p w:rsidR="00B069D5" w:rsidRPr="00F176C3" w:rsidRDefault="00B069D5" w:rsidP="00672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взаимодействии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ОМС МО НСО</w:t>
            </w:r>
          </w:p>
          <w:p w:rsidR="00B069D5" w:rsidRPr="00F176C3" w:rsidRDefault="00B069D5" w:rsidP="00672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hideMark/>
          </w:tcPr>
          <w:p w:rsidR="00B069D5" w:rsidRPr="00CD3725" w:rsidRDefault="00B069D5" w:rsidP="00B0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15.11.20</w:t>
            </w:r>
            <w:r w:rsidR="00B03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bookmarkStart w:id="1" w:name="_GoBack"/>
            <w:bookmarkEnd w:id="1"/>
          </w:p>
        </w:tc>
      </w:tr>
    </w:tbl>
    <w:p w:rsidR="00F176C3" w:rsidRDefault="00F176C3" w:rsidP="00F17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Применяемые сокращения:</w:t>
      </w:r>
    </w:p>
    <w:p w:rsidR="00DB48F4" w:rsidRDefault="00DB48F4" w:rsidP="00F17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ГЖИ НСО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65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государственная жилищная инспекция Новосибирской области;</w:t>
      </w:r>
    </w:p>
    <w:p w:rsidR="00DB48F4" w:rsidRPr="008F6AB9" w:rsidRDefault="00DB48F4" w:rsidP="00F17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ДФКиС НСО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F6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 физической культуры и спорта Новосибирской области;</w:t>
      </w:r>
    </w:p>
    <w:p w:rsidR="00DB48F4" w:rsidRPr="00CD3725" w:rsidRDefault="00DB48F4" w:rsidP="00F17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МЖКХиЭ НСО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D3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министерство жилищно-коммунального хозяйства и энергетики Новосибирской области;</w:t>
      </w:r>
    </w:p>
    <w:p w:rsidR="00DB48F4" w:rsidRPr="00CD3725" w:rsidRDefault="00DB48F4" w:rsidP="00F17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МЗ НСО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D3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министерство здравоохранения Новосибирской области;</w:t>
      </w:r>
    </w:p>
    <w:p w:rsidR="00DB48F4" w:rsidRPr="00CD3725" w:rsidRDefault="00DB48F4" w:rsidP="00F17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 НСО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D3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министерство культуры Новосибирской области;</w:t>
      </w:r>
    </w:p>
    <w:p w:rsidR="00DB48F4" w:rsidRPr="00CD3725" w:rsidRDefault="00DB48F4" w:rsidP="00F17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МОНиИП НСО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D3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министерство образования, науки и инновационной политики Новосибирской области;</w:t>
      </w:r>
    </w:p>
    <w:p w:rsidR="00DB48F4" w:rsidRPr="00CD3725" w:rsidRDefault="00DB48F4" w:rsidP="00F17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МСР НСО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D3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министерство социального развития Новосибирской области;</w:t>
      </w:r>
    </w:p>
    <w:p w:rsidR="00DB48F4" w:rsidRPr="00CD3725" w:rsidRDefault="00DB48F4" w:rsidP="00F17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725">
        <w:rPr>
          <w:rFonts w:ascii="Times New Roman" w:eastAsia="Times New Roman" w:hAnsi="Times New Roman" w:cs="Times New Roman"/>
          <w:sz w:val="28"/>
          <w:szCs w:val="28"/>
          <w:lang w:eastAsia="ru-RU"/>
        </w:rPr>
        <w:t>МТЗиТР НСО – министерство труда, занятости и трудовых ресурсов Новосибирской области;</w:t>
      </w:r>
    </w:p>
    <w:p w:rsidR="00DB48F4" w:rsidRPr="00CD3725" w:rsidRDefault="00DB48F4" w:rsidP="00F17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725">
        <w:rPr>
          <w:rFonts w:ascii="Times New Roman" w:eastAsia="Times New Roman" w:hAnsi="Times New Roman" w:cs="Times New Roman"/>
          <w:sz w:val="28"/>
          <w:szCs w:val="28"/>
          <w:lang w:eastAsia="ru-RU"/>
        </w:rPr>
        <w:t>ОКК – организации коммунального комплекса;</w:t>
      </w:r>
    </w:p>
    <w:p w:rsidR="00DB48F4" w:rsidRPr="00CD3725" w:rsidRDefault="00DB48F4" w:rsidP="00F17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ОМС МО НСО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D3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органы местного самоуправления муниципальных образований Новосибирской области;</w:t>
      </w:r>
    </w:p>
    <w:p w:rsidR="00DB48F4" w:rsidRPr="00CD3725" w:rsidRDefault="00DB48F4" w:rsidP="00F17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 Ростехнадзора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D3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Сибирское управление Федеральной службы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D3725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экологическому, технологическому и атомному надзору.</w:t>
      </w:r>
    </w:p>
    <w:p w:rsidR="00F176C3" w:rsidRPr="00CD3725" w:rsidRDefault="00F176C3" w:rsidP="00F176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72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sectPr w:rsidR="00F176C3" w:rsidRPr="00CD3725" w:rsidSect="00702F4F">
      <w:headerReference w:type="default" r:id="rId6"/>
      <w:pgSz w:w="11906" w:h="16838"/>
      <w:pgMar w:top="1134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A13" w:rsidRDefault="00466A13" w:rsidP="00672A6E">
      <w:pPr>
        <w:spacing w:after="0" w:line="240" w:lineRule="auto"/>
      </w:pPr>
      <w:r>
        <w:separator/>
      </w:r>
    </w:p>
  </w:endnote>
  <w:endnote w:type="continuationSeparator" w:id="0">
    <w:p w:rsidR="00466A13" w:rsidRDefault="00466A13" w:rsidP="00672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A13" w:rsidRDefault="00466A13" w:rsidP="00672A6E">
      <w:pPr>
        <w:spacing w:after="0" w:line="240" w:lineRule="auto"/>
      </w:pPr>
      <w:r>
        <w:separator/>
      </w:r>
    </w:p>
  </w:footnote>
  <w:footnote w:type="continuationSeparator" w:id="0">
    <w:p w:rsidR="00466A13" w:rsidRDefault="00466A13" w:rsidP="00672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75414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672A6E" w:rsidRPr="00672A6E" w:rsidRDefault="00672A6E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672A6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672A6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672A6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037B3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672A6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6C3"/>
    <w:rsid w:val="0012278E"/>
    <w:rsid w:val="001452A6"/>
    <w:rsid w:val="001F7EFE"/>
    <w:rsid w:val="002B63EA"/>
    <w:rsid w:val="0032417E"/>
    <w:rsid w:val="00390C3B"/>
    <w:rsid w:val="00454D62"/>
    <w:rsid w:val="00466A13"/>
    <w:rsid w:val="00487E50"/>
    <w:rsid w:val="004A2565"/>
    <w:rsid w:val="005857E3"/>
    <w:rsid w:val="00597400"/>
    <w:rsid w:val="00672A6E"/>
    <w:rsid w:val="006C3917"/>
    <w:rsid w:val="006D28E8"/>
    <w:rsid w:val="006F73C7"/>
    <w:rsid w:val="00702F4F"/>
    <w:rsid w:val="00893B57"/>
    <w:rsid w:val="0093008A"/>
    <w:rsid w:val="009A6996"/>
    <w:rsid w:val="00AB5F10"/>
    <w:rsid w:val="00B037B3"/>
    <w:rsid w:val="00B069D5"/>
    <w:rsid w:val="00BE6F40"/>
    <w:rsid w:val="00C6647E"/>
    <w:rsid w:val="00CC7337"/>
    <w:rsid w:val="00D84424"/>
    <w:rsid w:val="00DA3F15"/>
    <w:rsid w:val="00DB48F4"/>
    <w:rsid w:val="00E05F28"/>
    <w:rsid w:val="00E74F14"/>
    <w:rsid w:val="00F176C3"/>
    <w:rsid w:val="00FE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E203A"/>
  <w15:docId w15:val="{3213511C-2527-4213-8AC7-62BB95331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6C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2A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72A6E"/>
  </w:style>
  <w:style w:type="paragraph" w:styleId="a5">
    <w:name w:val="footer"/>
    <w:basedOn w:val="a"/>
    <w:link w:val="a6"/>
    <w:uiPriority w:val="99"/>
    <w:unhideWhenUsed/>
    <w:rsid w:val="00672A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72A6E"/>
  </w:style>
  <w:style w:type="paragraph" w:styleId="a7">
    <w:name w:val="Balloon Text"/>
    <w:basedOn w:val="a"/>
    <w:link w:val="a8"/>
    <w:uiPriority w:val="99"/>
    <w:semiHidden/>
    <w:unhideWhenUsed/>
    <w:rsid w:val="00893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3B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Иванцова Елена Алексеевна</dc:creator>
  <cp:lastModifiedBy>Греб Оксана Владимировна</cp:lastModifiedBy>
  <cp:revision>3</cp:revision>
  <cp:lastPrinted>2017-03-14T02:03:00Z</cp:lastPrinted>
  <dcterms:created xsi:type="dcterms:W3CDTF">2020-03-24T09:31:00Z</dcterms:created>
  <dcterms:modified xsi:type="dcterms:W3CDTF">2020-03-24T09:38:00Z</dcterms:modified>
</cp:coreProperties>
</file>