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886" w:rsidRPr="00C73163" w:rsidRDefault="000A3886" w:rsidP="000A3886">
      <w:pPr>
        <w:autoSpaceDE w:val="0"/>
        <w:autoSpaceDN w:val="0"/>
        <w:adjustRightInd w:val="0"/>
        <w:spacing w:after="0" w:line="240" w:lineRule="auto"/>
        <w:ind w:left="10490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F5432E">
        <w:rPr>
          <w:rFonts w:ascii="Times New Roman" w:eastAsia="Calibri" w:hAnsi="Times New Roman" w:cs="Times New Roman"/>
          <w:sz w:val="28"/>
          <w:szCs w:val="28"/>
        </w:rPr>
        <w:t xml:space="preserve">ПРИЛОЖЕНИЕ № </w:t>
      </w:r>
      <w:r w:rsidRPr="00C73163">
        <w:rPr>
          <w:rFonts w:ascii="Times New Roman" w:eastAsia="Calibri" w:hAnsi="Times New Roman" w:cs="Times New Roman"/>
          <w:sz w:val="28"/>
          <w:szCs w:val="28"/>
        </w:rPr>
        <w:t>1</w:t>
      </w:r>
    </w:p>
    <w:p w:rsidR="000A3886" w:rsidRPr="00F5432E" w:rsidRDefault="000A3886" w:rsidP="000A3886">
      <w:pPr>
        <w:autoSpaceDE w:val="0"/>
        <w:autoSpaceDN w:val="0"/>
        <w:adjustRightInd w:val="0"/>
        <w:spacing w:after="0" w:line="240" w:lineRule="auto"/>
        <w:ind w:left="10490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F5432E">
        <w:rPr>
          <w:rFonts w:ascii="Times New Roman" w:eastAsia="Calibri" w:hAnsi="Times New Roman" w:cs="Times New Roman"/>
          <w:sz w:val="28"/>
          <w:szCs w:val="28"/>
        </w:rPr>
        <w:t>к приказу министерства промышленности, торговли и развития предпринимательства Новосибирской области</w:t>
      </w:r>
    </w:p>
    <w:p w:rsidR="000A3886" w:rsidRPr="00F5432E" w:rsidRDefault="000A3886" w:rsidP="000A3886">
      <w:pPr>
        <w:autoSpaceDE w:val="0"/>
        <w:autoSpaceDN w:val="0"/>
        <w:adjustRightInd w:val="0"/>
        <w:spacing w:after="0" w:line="240" w:lineRule="auto"/>
        <w:ind w:left="10490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F5432E">
        <w:rPr>
          <w:rFonts w:ascii="Times New Roman" w:eastAsia="Calibri" w:hAnsi="Times New Roman" w:cs="Times New Roman"/>
          <w:sz w:val="28"/>
          <w:szCs w:val="28"/>
        </w:rPr>
        <w:t>от___.___.201</w:t>
      </w:r>
      <w:r w:rsidR="003674A6">
        <w:rPr>
          <w:rFonts w:ascii="Times New Roman" w:eastAsia="Calibri" w:hAnsi="Times New Roman" w:cs="Times New Roman"/>
          <w:sz w:val="28"/>
          <w:szCs w:val="28"/>
        </w:rPr>
        <w:t>_</w:t>
      </w:r>
      <w:r w:rsidR="000B1C2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5432E">
        <w:rPr>
          <w:rFonts w:ascii="Times New Roman" w:eastAsia="Calibri" w:hAnsi="Times New Roman" w:cs="Times New Roman"/>
          <w:sz w:val="28"/>
          <w:szCs w:val="28"/>
        </w:rPr>
        <w:t>№___</w:t>
      </w:r>
    </w:p>
    <w:p w:rsidR="000A3886" w:rsidRPr="00F5432E" w:rsidRDefault="000A3886" w:rsidP="000A3886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F5432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4F4112" w:rsidRPr="007F2BD9" w:rsidRDefault="004F4112" w:rsidP="002F5D30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7F2BD9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</w:p>
    <w:p w:rsidR="004F4112" w:rsidRPr="00DC720F" w:rsidRDefault="000B1C2C" w:rsidP="002F5D30">
      <w:pPr>
        <w:tabs>
          <w:tab w:val="center" w:pos="12829"/>
          <w:tab w:val="right" w:pos="15168"/>
        </w:tabs>
        <w:autoSpaceDE w:val="0"/>
        <w:autoSpaceDN w:val="0"/>
        <w:adjustRightInd w:val="0"/>
        <w:spacing w:after="0" w:line="240" w:lineRule="auto"/>
        <w:ind w:left="10490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DC720F">
        <w:rPr>
          <w:rFonts w:ascii="Times New Roman" w:eastAsia="Calibri" w:hAnsi="Times New Roman" w:cs="Times New Roman"/>
          <w:sz w:val="28"/>
          <w:szCs w:val="28"/>
        </w:rPr>
        <w:t>«</w:t>
      </w:r>
      <w:r w:rsidR="004F4112" w:rsidRPr="00DC720F">
        <w:rPr>
          <w:rFonts w:ascii="Times New Roman" w:eastAsia="Calibri" w:hAnsi="Times New Roman" w:cs="Times New Roman"/>
          <w:sz w:val="28"/>
          <w:szCs w:val="28"/>
        </w:rPr>
        <w:t>Таблица №1</w:t>
      </w:r>
    </w:p>
    <w:p w:rsidR="004F4112" w:rsidRPr="004F4112" w:rsidRDefault="004F4112" w:rsidP="004F4112">
      <w:pPr>
        <w:tabs>
          <w:tab w:val="center" w:pos="12829"/>
          <w:tab w:val="right" w:pos="15168"/>
        </w:tabs>
        <w:autoSpaceDE w:val="0"/>
        <w:autoSpaceDN w:val="0"/>
        <w:adjustRightInd w:val="0"/>
        <w:spacing w:after="0" w:line="240" w:lineRule="auto"/>
        <w:ind w:left="10490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4F4112" w:rsidRPr="00F04A94" w:rsidRDefault="004F4112" w:rsidP="004F41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1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Целевые индикаторы государственной программы Новосибирской области «Развитие промышленности и повышение её конкурентоспособности в Новосибирской области на </w:t>
      </w:r>
      <w:r w:rsidRPr="004F4112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2015-2020 </w:t>
      </w:r>
      <w:r w:rsidRPr="004F41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годы» на очередной </w:t>
      </w:r>
      <w:r w:rsidRPr="00F04A94">
        <w:rPr>
          <w:rFonts w:ascii="Times New Roman" w:eastAsia="Times New Roman" w:hAnsi="Times New Roman" w:cs="Times New Roman"/>
          <w:sz w:val="28"/>
          <w:szCs w:val="28"/>
          <w:lang w:eastAsia="ru-RU"/>
        </w:rPr>
        <w:t>201</w:t>
      </w:r>
      <w:r w:rsidR="00723D57" w:rsidRPr="00723D57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F04A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и плановый период 201</w:t>
      </w:r>
      <w:r w:rsidR="004405CF" w:rsidRPr="004405CF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783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F04A94">
        <w:rPr>
          <w:rFonts w:ascii="Times New Roman" w:eastAsia="Times New Roman" w:hAnsi="Times New Roman" w:cs="Times New Roman"/>
          <w:sz w:val="28"/>
          <w:szCs w:val="28"/>
          <w:lang w:eastAsia="ru-RU"/>
        </w:rPr>
        <w:t>и 20</w:t>
      </w:r>
      <w:r w:rsidR="004405CF" w:rsidRPr="004405CF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Pr="00F04A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</w:t>
      </w:r>
    </w:p>
    <w:tbl>
      <w:tblPr>
        <w:tblW w:w="15594" w:type="dxa"/>
        <w:tblInd w:w="-3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968"/>
        <w:gridCol w:w="2409"/>
        <w:gridCol w:w="139"/>
        <w:gridCol w:w="995"/>
        <w:gridCol w:w="987"/>
        <w:gridCol w:w="1129"/>
        <w:gridCol w:w="719"/>
        <w:gridCol w:w="709"/>
        <w:gridCol w:w="709"/>
        <w:gridCol w:w="850"/>
        <w:gridCol w:w="851"/>
        <w:gridCol w:w="850"/>
        <w:gridCol w:w="1279"/>
      </w:tblGrid>
      <w:tr w:rsidR="004F4112" w:rsidRPr="00F04A94" w:rsidTr="004405CF">
        <w:trPr>
          <w:cantSplit/>
          <w:trHeight w:val="678"/>
        </w:trPr>
        <w:tc>
          <w:tcPr>
            <w:tcW w:w="397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F4112" w:rsidRPr="00F04A94" w:rsidRDefault="004F4112" w:rsidP="004F41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4A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Цель/задачи,</w:t>
            </w:r>
          </w:p>
          <w:p w:rsidR="004F4112" w:rsidRPr="00F04A94" w:rsidRDefault="004F4112" w:rsidP="004F41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4A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требующие решения </w:t>
            </w:r>
          </w:p>
          <w:p w:rsidR="004F4112" w:rsidRPr="00F04A94" w:rsidRDefault="004F4112" w:rsidP="004F41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4A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достижения цели</w:t>
            </w:r>
          </w:p>
        </w:tc>
        <w:tc>
          <w:tcPr>
            <w:tcW w:w="240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F4112" w:rsidRPr="00F04A94" w:rsidRDefault="004F4112" w:rsidP="004F41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4A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целевого индикатора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F4112" w:rsidRPr="00F04A94" w:rsidRDefault="004F4112" w:rsidP="004F41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4A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измерения</w:t>
            </w:r>
          </w:p>
        </w:tc>
        <w:tc>
          <w:tcPr>
            <w:tcW w:w="98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F4112" w:rsidRPr="00F04A94" w:rsidRDefault="004F4112" w:rsidP="004F41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4A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весового коэффициента целевого индикатора</w:t>
            </w:r>
          </w:p>
        </w:tc>
        <w:tc>
          <w:tcPr>
            <w:tcW w:w="5817" w:type="dxa"/>
            <w:gridSpan w:val="7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F4112" w:rsidRPr="00F04A94" w:rsidRDefault="004F4112" w:rsidP="004F41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4A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целевого индикатора</w:t>
            </w:r>
          </w:p>
        </w:tc>
        <w:tc>
          <w:tcPr>
            <w:tcW w:w="127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F4112" w:rsidRPr="00F04A94" w:rsidRDefault="004F4112" w:rsidP="004F41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4A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Примечание</w:t>
            </w:r>
          </w:p>
        </w:tc>
      </w:tr>
      <w:tr w:rsidR="004F4112" w:rsidRPr="00F04A94" w:rsidTr="004405CF">
        <w:trPr>
          <w:cantSplit/>
          <w:trHeight w:val="896"/>
        </w:trPr>
        <w:tc>
          <w:tcPr>
            <w:tcW w:w="397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F4112" w:rsidRPr="00F04A94" w:rsidRDefault="004F4112" w:rsidP="004F411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F4112" w:rsidRPr="00F04A94" w:rsidRDefault="004F4112" w:rsidP="004F411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F4112" w:rsidRPr="00F04A94" w:rsidRDefault="004F4112" w:rsidP="004F411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F4112" w:rsidRPr="00F04A94" w:rsidRDefault="004F4112" w:rsidP="004F41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9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4F4112" w:rsidRPr="006C07D9" w:rsidRDefault="004F4112" w:rsidP="004F41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04A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очередной финансовый 201</w:t>
            </w:r>
            <w:r w:rsidR="00723D5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</w:t>
            </w:r>
          </w:p>
          <w:p w:rsidR="004F4112" w:rsidRPr="00F04A94" w:rsidRDefault="004F4112" w:rsidP="004F41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4A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2987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112" w:rsidRPr="00F04A94" w:rsidRDefault="004F4112" w:rsidP="00723D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4A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201</w:t>
            </w:r>
            <w:r w:rsidR="00723D57" w:rsidRPr="00723D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F04A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год, в том числе поквартально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F4112" w:rsidRPr="00F04A94" w:rsidRDefault="004F4112" w:rsidP="005A04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4A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</w:t>
            </w:r>
            <w:r w:rsidR="005A04F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</w:t>
            </w:r>
            <w:r w:rsidR="00813C3B" w:rsidRPr="00F04A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04A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F4112" w:rsidRPr="00F04A94" w:rsidRDefault="004F4112" w:rsidP="005A04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04F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  <w:r w:rsidR="005A04F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19</w:t>
            </w:r>
            <w:r w:rsidRPr="005A04F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5A04F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год</w:t>
            </w:r>
            <w:proofErr w:type="spellEnd"/>
          </w:p>
        </w:tc>
        <w:tc>
          <w:tcPr>
            <w:tcW w:w="127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F4112" w:rsidRPr="00F04A94" w:rsidRDefault="004F4112" w:rsidP="004F411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F4112" w:rsidRPr="00F04A94" w:rsidTr="004405CF">
        <w:trPr>
          <w:cantSplit/>
          <w:trHeight w:val="569"/>
        </w:trPr>
        <w:tc>
          <w:tcPr>
            <w:tcW w:w="397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112" w:rsidRPr="00F04A94" w:rsidRDefault="004F4112" w:rsidP="004F411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112" w:rsidRPr="00F04A94" w:rsidRDefault="004F4112" w:rsidP="004F411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112" w:rsidRPr="00F04A94" w:rsidRDefault="004F4112" w:rsidP="004F411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4112" w:rsidRPr="00F04A94" w:rsidRDefault="004F4112" w:rsidP="004F41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9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112" w:rsidRPr="00F04A94" w:rsidRDefault="004F4112" w:rsidP="004F41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112" w:rsidRPr="00F04A94" w:rsidRDefault="004F4112" w:rsidP="004F41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4A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кв.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112" w:rsidRPr="00F04A94" w:rsidRDefault="004F4112" w:rsidP="004F41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4A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кв.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112" w:rsidRPr="00F04A94" w:rsidRDefault="004F4112" w:rsidP="004F41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4A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кв.</w:t>
            </w:r>
          </w:p>
        </w:tc>
        <w:tc>
          <w:tcPr>
            <w:tcW w:w="85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112" w:rsidRPr="00F04A94" w:rsidRDefault="004F4112" w:rsidP="004F41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4A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кв.</w:t>
            </w: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112" w:rsidRPr="00F04A94" w:rsidRDefault="004F4112" w:rsidP="004F41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112" w:rsidRPr="00F04A94" w:rsidRDefault="004F4112" w:rsidP="004F41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112" w:rsidRPr="00F04A94" w:rsidRDefault="004F4112" w:rsidP="004F411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F4112" w:rsidRPr="00F04A94" w:rsidTr="004405CF">
        <w:trPr>
          <w:cantSplit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112" w:rsidRPr="00F04A94" w:rsidRDefault="004F4112" w:rsidP="004F4112">
            <w:pPr>
              <w:widowControl w:val="0"/>
              <w:spacing w:after="0" w:line="240" w:lineRule="auto"/>
              <w:ind w:firstLine="214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F04A9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2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112" w:rsidRPr="00F04A94" w:rsidRDefault="004F4112" w:rsidP="004F4112">
            <w:pPr>
              <w:spacing w:after="0" w:line="240" w:lineRule="auto"/>
              <w:ind w:firstLine="1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04A94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112" w:rsidRPr="00F04A94" w:rsidRDefault="004F4112" w:rsidP="004F4112">
            <w:pPr>
              <w:spacing w:after="0" w:line="240" w:lineRule="auto"/>
              <w:ind w:firstLine="1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04A94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112" w:rsidRPr="00F04A94" w:rsidRDefault="004F4112" w:rsidP="004F4112">
            <w:pPr>
              <w:spacing w:after="0" w:line="240" w:lineRule="auto"/>
              <w:ind w:firstLine="12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F04A9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112" w:rsidRPr="00F04A94" w:rsidRDefault="004F4112" w:rsidP="004F4112">
            <w:pPr>
              <w:spacing w:after="0" w:line="240" w:lineRule="auto"/>
              <w:ind w:firstLine="12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F04A9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112" w:rsidRPr="00F04A94" w:rsidRDefault="004F4112" w:rsidP="004F4112">
            <w:pPr>
              <w:spacing w:after="0" w:line="240" w:lineRule="auto"/>
              <w:ind w:firstLine="12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F04A9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112" w:rsidRPr="00F04A94" w:rsidRDefault="004F4112" w:rsidP="004F4112">
            <w:pPr>
              <w:spacing w:after="0" w:line="240" w:lineRule="auto"/>
              <w:ind w:firstLine="12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F04A9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112" w:rsidRPr="00F04A94" w:rsidRDefault="004F4112" w:rsidP="004F4112">
            <w:pPr>
              <w:spacing w:after="0" w:line="240" w:lineRule="auto"/>
              <w:ind w:firstLine="12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F04A9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112" w:rsidRPr="00F04A94" w:rsidRDefault="004F4112" w:rsidP="004F41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4A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112" w:rsidRPr="00F04A94" w:rsidRDefault="004F4112" w:rsidP="004F41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4A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112" w:rsidRPr="00F04A94" w:rsidRDefault="004F4112" w:rsidP="004F41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4A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112" w:rsidRPr="00F04A94" w:rsidRDefault="004F4112" w:rsidP="004F41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4A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</w:tr>
      <w:tr w:rsidR="004F4112" w:rsidRPr="00F04A94" w:rsidTr="004405CF">
        <w:trPr>
          <w:cantSplit/>
        </w:trPr>
        <w:tc>
          <w:tcPr>
            <w:tcW w:w="15594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112" w:rsidRPr="00F04A94" w:rsidRDefault="004F4112" w:rsidP="004F41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4A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Государственная программа Новосибирской области </w:t>
            </w:r>
          </w:p>
          <w:p w:rsidR="004F4112" w:rsidRPr="00F04A94" w:rsidRDefault="004F4112" w:rsidP="004F41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4A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«Развитие промышленности и повышение её конкурентоспособности в Новосибирской области на 2015-2020 годы»</w:t>
            </w:r>
          </w:p>
        </w:tc>
      </w:tr>
      <w:tr w:rsidR="00CE3A34" w:rsidRPr="00F04A94" w:rsidTr="004251E7">
        <w:trPr>
          <w:cantSplit/>
          <w:trHeight w:val="1397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3A34" w:rsidRPr="00F04A94" w:rsidRDefault="00CE3A34" w:rsidP="004F4112">
            <w:pPr>
              <w:widowControl w:val="0"/>
              <w:spacing w:after="0" w:line="240" w:lineRule="auto"/>
              <w:ind w:firstLine="214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F04A9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Цель 1: </w:t>
            </w:r>
          </w:p>
          <w:p w:rsidR="00CE3A34" w:rsidRPr="00F04A94" w:rsidRDefault="00CE3A34" w:rsidP="008E37F2">
            <w:pPr>
              <w:widowControl w:val="0"/>
              <w:spacing w:after="0" w:line="240" w:lineRule="auto"/>
              <w:ind w:firstLine="214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F04A9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создание условий для развития промышленного потенциала, повышения конкурентоспособности промышленных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организаций</w:t>
            </w:r>
            <w:r w:rsidRPr="00F04A9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Новосибирской области, расширения производства наукоёмкой продукции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3A34" w:rsidRPr="00F04A94" w:rsidRDefault="00CE3A34" w:rsidP="004F411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04A94">
              <w:rPr>
                <w:rFonts w:ascii="Times New Roman" w:eastAsia="Calibri" w:hAnsi="Times New Roman" w:cs="Times New Roman"/>
                <w:sz w:val="20"/>
                <w:szCs w:val="20"/>
              </w:rPr>
              <w:t>Целевой индикатор:</w:t>
            </w:r>
          </w:p>
          <w:p w:rsidR="00CE3A34" w:rsidRPr="00F04A94" w:rsidRDefault="00CE3A34" w:rsidP="004F4112">
            <w:pPr>
              <w:spacing w:after="0" w:line="240" w:lineRule="auto"/>
              <w:ind w:firstLine="1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04A94">
              <w:rPr>
                <w:rFonts w:ascii="Times New Roman" w:eastAsia="Calibri" w:hAnsi="Times New Roman" w:cs="Times New Roman"/>
                <w:sz w:val="20"/>
                <w:szCs w:val="20"/>
              </w:rPr>
              <w:t>индекс промышленного производства по виду экономической деятельности «Обрабатывающие производства»</w:t>
            </w:r>
          </w:p>
        </w:tc>
        <w:tc>
          <w:tcPr>
            <w:tcW w:w="11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3A34" w:rsidRPr="00F04A94" w:rsidRDefault="00CE3A34" w:rsidP="004F4112">
            <w:pPr>
              <w:spacing w:after="0" w:line="240" w:lineRule="auto"/>
              <w:ind w:firstLine="1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04A94">
              <w:rPr>
                <w:rFonts w:ascii="Times New Roman" w:eastAsia="Calibri" w:hAnsi="Times New Roman" w:cs="Times New Roman"/>
                <w:sz w:val="20"/>
                <w:szCs w:val="20"/>
              </w:rPr>
              <w:t>% к предыдущему году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3A34" w:rsidRPr="00F04A94" w:rsidDel="00F03B53" w:rsidRDefault="00CE3A34" w:rsidP="004F4112">
            <w:pPr>
              <w:spacing w:after="0" w:line="240" w:lineRule="auto"/>
              <w:ind w:firstLine="12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F04A9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0,25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3A34" w:rsidRPr="00CA641B" w:rsidRDefault="00CE3A34" w:rsidP="007A3B0F">
            <w:pPr>
              <w:spacing w:after="0" w:line="240" w:lineRule="auto"/>
              <w:ind w:firstLine="12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CA641B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100</w:t>
            </w:r>
            <w:r w:rsidRPr="00CA641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,</w:t>
            </w:r>
            <w:r w:rsidRPr="00CA641B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3A34" w:rsidRPr="00A407F2" w:rsidRDefault="0076570F" w:rsidP="004405CF">
            <w:pPr>
              <w:spacing w:after="0" w:line="240" w:lineRule="auto"/>
              <w:ind w:firstLine="12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407F2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98,6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3A34" w:rsidRPr="00A407F2" w:rsidRDefault="006D434E" w:rsidP="004405CF">
            <w:pPr>
              <w:spacing w:after="0" w:line="240" w:lineRule="auto"/>
              <w:ind w:firstLine="12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407F2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99,2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3A34" w:rsidRPr="00A407F2" w:rsidRDefault="00CE3A34" w:rsidP="00CE3A34">
            <w:pPr>
              <w:spacing w:after="0" w:line="240" w:lineRule="auto"/>
              <w:ind w:firstLine="12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A407F2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10</w:t>
            </w:r>
            <w:r w:rsidRPr="00A407F2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0</w:t>
            </w:r>
            <w:r w:rsidRPr="00A407F2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,</w:t>
            </w:r>
            <w:r w:rsidRPr="00A407F2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3A34" w:rsidRPr="00C73163" w:rsidRDefault="00CE3A34" w:rsidP="00E11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19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Pr="00E1199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  <w:r w:rsidRPr="00E119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E1199B" w:rsidRPr="00E119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3A34" w:rsidRPr="00CA641B" w:rsidRDefault="00CE3A34" w:rsidP="00CE3A34">
            <w:pPr>
              <w:spacing w:after="0" w:line="240" w:lineRule="auto"/>
              <w:ind w:firstLine="12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  <w:p w:rsidR="00CE3A34" w:rsidRPr="00CA641B" w:rsidRDefault="00CE3A34" w:rsidP="00CE3A34">
            <w:pPr>
              <w:spacing w:after="0" w:line="240" w:lineRule="auto"/>
              <w:ind w:firstLine="12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  <w:p w:rsidR="00CE3A34" w:rsidRPr="00CA641B" w:rsidRDefault="00CE3A34" w:rsidP="00CE3A34">
            <w:pPr>
              <w:spacing w:after="0" w:line="240" w:lineRule="auto"/>
              <w:ind w:firstLine="12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  <w:p w:rsidR="00CE3A34" w:rsidRPr="00CA641B" w:rsidRDefault="00CE3A34" w:rsidP="00CE3A34">
            <w:pPr>
              <w:spacing w:after="0" w:line="240" w:lineRule="auto"/>
              <w:ind w:firstLine="12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CA641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101,8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3A34" w:rsidRPr="00CA641B" w:rsidRDefault="00CE3A34" w:rsidP="00CE3A34">
            <w:pPr>
              <w:spacing w:after="0" w:line="240" w:lineRule="auto"/>
              <w:ind w:firstLine="12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  <w:p w:rsidR="00CE3A34" w:rsidRPr="00CA641B" w:rsidRDefault="00CE3A34" w:rsidP="00CE3A34">
            <w:pPr>
              <w:spacing w:after="0" w:line="240" w:lineRule="auto"/>
              <w:ind w:firstLine="12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  <w:p w:rsidR="00CE3A34" w:rsidRPr="00CA641B" w:rsidRDefault="00CE3A34" w:rsidP="00CE3A34">
            <w:pPr>
              <w:spacing w:after="0" w:line="240" w:lineRule="auto"/>
              <w:ind w:firstLine="12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  <w:p w:rsidR="00CE3A34" w:rsidRPr="00CA641B" w:rsidRDefault="00CE3A34" w:rsidP="00CE3A34">
            <w:pPr>
              <w:spacing w:after="0" w:line="240" w:lineRule="auto"/>
              <w:ind w:firstLine="12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CA641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102,2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3A34" w:rsidRPr="00F04A94" w:rsidRDefault="00CE3A34" w:rsidP="004F41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3A34" w:rsidRPr="0076570F" w:rsidTr="004251E7">
        <w:trPr>
          <w:cantSplit/>
          <w:trHeight w:val="1397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3A34" w:rsidRPr="0076570F" w:rsidRDefault="00CE3A34" w:rsidP="004F4112">
            <w:pPr>
              <w:widowControl w:val="0"/>
              <w:spacing w:after="0" w:line="240" w:lineRule="auto"/>
              <w:ind w:firstLine="214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6570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lastRenderedPageBreak/>
              <w:t xml:space="preserve">Задача 1: </w:t>
            </w:r>
          </w:p>
          <w:p w:rsidR="00CE3A34" w:rsidRPr="0076570F" w:rsidRDefault="00CE3A34" w:rsidP="008E37F2">
            <w:pPr>
              <w:widowControl w:val="0"/>
              <w:spacing w:after="0" w:line="240" w:lineRule="auto"/>
              <w:ind w:firstLine="214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6570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содействие развитию производственно-технологического потенциала промышленных организаций Новосибирской области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3A34" w:rsidRPr="0076570F" w:rsidRDefault="00CE3A34" w:rsidP="004F411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</w:rPr>
              <w:t>Целевой индикатор:</w:t>
            </w:r>
          </w:p>
          <w:p w:rsidR="00CE3A34" w:rsidRPr="0076570F" w:rsidRDefault="00CE3A34" w:rsidP="008E37F2">
            <w:pPr>
              <w:spacing w:after="0" w:line="240" w:lineRule="auto"/>
              <w:ind w:firstLine="1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</w:rPr>
              <w:t>Темп роста производительности (выработки) на одного работающего, определенной по выручке, по кругу промышленных организаций, получивших государственную поддержку</w:t>
            </w:r>
          </w:p>
        </w:tc>
        <w:tc>
          <w:tcPr>
            <w:tcW w:w="11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3A34" w:rsidRPr="0076570F" w:rsidRDefault="00CE3A34" w:rsidP="004F4112">
            <w:pPr>
              <w:spacing w:after="0" w:line="240" w:lineRule="auto"/>
              <w:ind w:firstLine="1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</w:rPr>
              <w:t>% к предыдущему году.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3A34" w:rsidRPr="0076570F" w:rsidDel="00F03B53" w:rsidRDefault="00CE3A34" w:rsidP="004F4112">
            <w:pPr>
              <w:spacing w:after="0" w:line="240" w:lineRule="auto"/>
              <w:ind w:firstLine="12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6570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0,1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3A34" w:rsidRPr="0076570F" w:rsidRDefault="00CE3A34" w:rsidP="004405CF">
            <w:pPr>
              <w:spacing w:after="0" w:line="240" w:lineRule="auto"/>
              <w:ind w:firstLine="12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6570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107,0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3A34" w:rsidRPr="0076570F" w:rsidRDefault="00CE3A34" w:rsidP="004F4112">
            <w:pPr>
              <w:spacing w:after="0" w:line="240" w:lineRule="auto"/>
              <w:ind w:firstLine="12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6570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3A34" w:rsidRPr="0076570F" w:rsidRDefault="00CE3A34" w:rsidP="004F4112">
            <w:pPr>
              <w:spacing w:after="0" w:line="240" w:lineRule="auto"/>
              <w:ind w:firstLine="12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6570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3A34" w:rsidRPr="0076570F" w:rsidRDefault="00CE3A34" w:rsidP="004F4112">
            <w:pPr>
              <w:spacing w:after="0" w:line="240" w:lineRule="auto"/>
              <w:ind w:firstLine="12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6570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3A34" w:rsidRPr="0076570F" w:rsidRDefault="00CE3A34" w:rsidP="004F41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3A34" w:rsidRPr="0076570F" w:rsidRDefault="00CE3A34" w:rsidP="00CE3A34">
            <w:pPr>
              <w:pStyle w:val="ConsPlusCell"/>
              <w:jc w:val="center"/>
              <w:rPr>
                <w:rFonts w:ascii="Times New Roman" w:hAnsi="Times New Roman"/>
                <w:bCs/>
                <w:lang w:val="en-US"/>
              </w:rPr>
            </w:pPr>
          </w:p>
          <w:p w:rsidR="00CE3A34" w:rsidRPr="0076570F" w:rsidRDefault="00CE3A34" w:rsidP="00CE3A34">
            <w:pPr>
              <w:pStyle w:val="ConsPlusCell"/>
              <w:jc w:val="center"/>
              <w:rPr>
                <w:rFonts w:ascii="Times New Roman" w:hAnsi="Times New Roman"/>
                <w:bCs/>
                <w:lang w:val="en-US"/>
              </w:rPr>
            </w:pPr>
          </w:p>
          <w:p w:rsidR="00CE3A34" w:rsidRPr="0076570F" w:rsidRDefault="00CE3A34" w:rsidP="00CE3A34">
            <w:pPr>
              <w:pStyle w:val="ConsPlusCell"/>
              <w:jc w:val="center"/>
              <w:rPr>
                <w:rFonts w:ascii="Times New Roman" w:hAnsi="Times New Roman"/>
                <w:bCs/>
                <w:lang w:val="en-US"/>
              </w:rPr>
            </w:pPr>
          </w:p>
          <w:p w:rsidR="00CE3A34" w:rsidRPr="0076570F" w:rsidRDefault="00CE3A34" w:rsidP="00CE3A34">
            <w:pPr>
              <w:pStyle w:val="ConsPlusCell"/>
              <w:jc w:val="center"/>
              <w:rPr>
                <w:rFonts w:ascii="Times New Roman" w:hAnsi="Times New Roman"/>
                <w:bCs/>
                <w:lang w:val="en-US"/>
              </w:rPr>
            </w:pPr>
          </w:p>
          <w:p w:rsidR="00CE3A34" w:rsidRPr="0076570F" w:rsidRDefault="00CE3A34" w:rsidP="00CE3A34">
            <w:pPr>
              <w:pStyle w:val="ConsPlusCell"/>
              <w:jc w:val="center"/>
              <w:rPr>
                <w:rFonts w:ascii="Times New Roman" w:hAnsi="Times New Roman"/>
                <w:bCs/>
                <w:lang w:val="en-US"/>
              </w:rPr>
            </w:pPr>
          </w:p>
          <w:p w:rsidR="00CE3A34" w:rsidRPr="0076570F" w:rsidRDefault="00CE3A34" w:rsidP="00CE3A34">
            <w:pPr>
              <w:pStyle w:val="ConsPlusCell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76570F">
              <w:rPr>
                <w:rFonts w:ascii="Times New Roman" w:hAnsi="Times New Roman"/>
                <w:bCs/>
              </w:rPr>
              <w:t>108,0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3A34" w:rsidRPr="0076570F" w:rsidRDefault="00CE3A34" w:rsidP="004405CF">
            <w:pPr>
              <w:pStyle w:val="ConsPlusCell"/>
              <w:jc w:val="center"/>
              <w:rPr>
                <w:rFonts w:ascii="Times New Roman" w:hAnsi="Times New Roman"/>
                <w:bCs/>
                <w:lang w:val="en-US"/>
              </w:rPr>
            </w:pPr>
          </w:p>
          <w:p w:rsidR="00CE3A34" w:rsidRPr="0076570F" w:rsidRDefault="00CE3A34" w:rsidP="004405CF">
            <w:pPr>
              <w:pStyle w:val="ConsPlusCell"/>
              <w:jc w:val="center"/>
              <w:rPr>
                <w:rFonts w:ascii="Times New Roman" w:hAnsi="Times New Roman"/>
                <w:bCs/>
                <w:lang w:val="en-US"/>
              </w:rPr>
            </w:pPr>
          </w:p>
          <w:p w:rsidR="00CE3A34" w:rsidRPr="0076570F" w:rsidRDefault="00CE3A34" w:rsidP="004405CF">
            <w:pPr>
              <w:pStyle w:val="ConsPlusCell"/>
              <w:jc w:val="center"/>
              <w:rPr>
                <w:rFonts w:ascii="Times New Roman" w:hAnsi="Times New Roman"/>
                <w:bCs/>
                <w:lang w:val="en-US"/>
              </w:rPr>
            </w:pPr>
          </w:p>
          <w:p w:rsidR="00CE3A34" w:rsidRPr="0076570F" w:rsidRDefault="00CE3A34" w:rsidP="004405CF">
            <w:pPr>
              <w:pStyle w:val="ConsPlusCell"/>
              <w:jc w:val="center"/>
              <w:rPr>
                <w:rFonts w:ascii="Times New Roman" w:hAnsi="Times New Roman"/>
                <w:bCs/>
                <w:lang w:val="en-US"/>
              </w:rPr>
            </w:pPr>
          </w:p>
          <w:p w:rsidR="00CE3A34" w:rsidRPr="0076570F" w:rsidRDefault="00CE3A34" w:rsidP="004405CF">
            <w:pPr>
              <w:pStyle w:val="ConsPlusCell"/>
              <w:jc w:val="center"/>
              <w:rPr>
                <w:rFonts w:ascii="Times New Roman" w:hAnsi="Times New Roman"/>
                <w:bCs/>
                <w:lang w:val="en-US"/>
              </w:rPr>
            </w:pPr>
          </w:p>
          <w:p w:rsidR="00CE3A34" w:rsidRPr="0076570F" w:rsidRDefault="00CE3A34" w:rsidP="004405C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76570F">
              <w:rPr>
                <w:rFonts w:ascii="Times New Roman" w:hAnsi="Times New Roman"/>
                <w:bCs/>
              </w:rPr>
              <w:t>109,0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3A34" w:rsidRPr="0076570F" w:rsidRDefault="00CE3A34" w:rsidP="004F41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3A34" w:rsidRPr="0076570F" w:rsidTr="004251E7">
        <w:trPr>
          <w:cantSplit/>
          <w:trHeight w:val="1397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3A34" w:rsidRPr="0076570F" w:rsidRDefault="00CE3A34" w:rsidP="004F4112">
            <w:pPr>
              <w:widowControl w:val="0"/>
              <w:spacing w:after="0" w:line="240" w:lineRule="auto"/>
              <w:ind w:firstLine="214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Задача 2: </w:t>
            </w:r>
          </w:p>
          <w:p w:rsidR="00CE3A34" w:rsidRPr="0076570F" w:rsidRDefault="00CE3A34" w:rsidP="004F4112">
            <w:pPr>
              <w:widowControl w:val="0"/>
              <w:spacing w:after="0" w:line="240" w:lineRule="auto"/>
              <w:ind w:firstLine="214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содействие развитию исследований и разработок, обеспечивающих создание новых материалов, технологий и высокотехнологичной продукции</w:t>
            </w:r>
            <w:r w:rsidRPr="0076570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в Новосибирской области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3A34" w:rsidRPr="0076570F" w:rsidRDefault="00CE3A34" w:rsidP="004F4112">
            <w:pPr>
              <w:spacing w:after="0" w:line="240" w:lineRule="auto"/>
              <w:ind w:firstLine="1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</w:rPr>
              <w:t>Целевой индикатор:</w:t>
            </w:r>
          </w:p>
          <w:p w:rsidR="00CE3A34" w:rsidRPr="0076570F" w:rsidRDefault="00CE3A34" w:rsidP="004F4112">
            <w:pPr>
              <w:spacing w:after="0" w:line="240" w:lineRule="auto"/>
              <w:ind w:firstLine="1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</w:rPr>
              <w:t>Темп роста объёмов производства инновационной продукции по кругу научно-производственных центров, получивших государственную поддержку, в сопоставимых ценах</w:t>
            </w:r>
          </w:p>
        </w:tc>
        <w:tc>
          <w:tcPr>
            <w:tcW w:w="11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3A34" w:rsidRPr="0076570F" w:rsidRDefault="00CE3A34" w:rsidP="004F4112">
            <w:pPr>
              <w:spacing w:after="0" w:line="240" w:lineRule="auto"/>
              <w:ind w:firstLine="1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</w:rPr>
              <w:t>% к предыдущему году.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3A34" w:rsidRPr="0076570F" w:rsidDel="00F03B53" w:rsidRDefault="00CE3A34" w:rsidP="004F4112">
            <w:pPr>
              <w:spacing w:after="0" w:line="240" w:lineRule="auto"/>
              <w:ind w:firstLine="12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6570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0,1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3A34" w:rsidRPr="0076570F" w:rsidRDefault="00CE3A34" w:rsidP="004405CF">
            <w:pPr>
              <w:spacing w:after="0" w:line="240" w:lineRule="auto"/>
              <w:ind w:firstLine="12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6570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105,0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3A34" w:rsidRPr="0076570F" w:rsidRDefault="00CE3A34" w:rsidP="004F4112">
            <w:pPr>
              <w:spacing w:after="0" w:line="240" w:lineRule="auto"/>
              <w:ind w:firstLine="12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6570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3A34" w:rsidRPr="0076570F" w:rsidRDefault="00CE3A34" w:rsidP="004F4112">
            <w:pPr>
              <w:spacing w:after="0" w:line="240" w:lineRule="auto"/>
              <w:ind w:firstLine="12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6570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3A34" w:rsidRPr="0076570F" w:rsidRDefault="00CE3A34" w:rsidP="004F4112">
            <w:pPr>
              <w:spacing w:after="0" w:line="240" w:lineRule="auto"/>
              <w:ind w:firstLine="12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6570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3A34" w:rsidRPr="0076570F" w:rsidRDefault="00CE3A34" w:rsidP="004F41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3A34" w:rsidRPr="0076570F" w:rsidRDefault="00CE3A34" w:rsidP="004405CF">
            <w:pPr>
              <w:pStyle w:val="ConsPlusCell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CE3A34" w:rsidRPr="0076570F" w:rsidRDefault="00CE3A34" w:rsidP="004405CF">
            <w:pPr>
              <w:pStyle w:val="ConsPlusCell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CE3A34" w:rsidRPr="0076570F" w:rsidRDefault="00CE3A34" w:rsidP="004405CF">
            <w:pPr>
              <w:pStyle w:val="ConsPlusCell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CE3A34" w:rsidRPr="0076570F" w:rsidRDefault="00CE3A34" w:rsidP="004405CF">
            <w:pPr>
              <w:pStyle w:val="ConsPlusCell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CE3A34" w:rsidRPr="0076570F" w:rsidRDefault="00CE3A34" w:rsidP="00CE3A3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76570F">
              <w:rPr>
                <w:rFonts w:ascii="Times New Roman" w:hAnsi="Times New Roman" w:cs="Times New Roman"/>
              </w:rPr>
              <w:t>110,0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3A34" w:rsidRPr="0076570F" w:rsidRDefault="00CE3A34" w:rsidP="004405CF">
            <w:pPr>
              <w:pStyle w:val="ConsPlusCell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CE3A34" w:rsidRPr="0076570F" w:rsidRDefault="00CE3A34" w:rsidP="004405CF">
            <w:pPr>
              <w:pStyle w:val="ConsPlusCell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CE3A34" w:rsidRPr="0076570F" w:rsidRDefault="00CE3A34" w:rsidP="004405CF">
            <w:pPr>
              <w:pStyle w:val="ConsPlusCell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CE3A34" w:rsidRPr="0076570F" w:rsidRDefault="00CE3A34" w:rsidP="004405CF">
            <w:pPr>
              <w:pStyle w:val="ConsPlusCell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CE3A34" w:rsidRPr="0076570F" w:rsidRDefault="00CE3A34" w:rsidP="004405C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76570F">
              <w:rPr>
                <w:rFonts w:ascii="Times New Roman" w:hAnsi="Times New Roman" w:cs="Times New Roman"/>
              </w:rPr>
              <w:t>110,0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3A34" w:rsidRPr="0076570F" w:rsidRDefault="00CE3A34" w:rsidP="004F41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3A34" w:rsidRPr="0076570F" w:rsidTr="004251E7">
        <w:trPr>
          <w:cantSplit/>
          <w:trHeight w:val="1397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3A34" w:rsidRPr="0076570F" w:rsidRDefault="00CE3A34" w:rsidP="004F4112">
            <w:pPr>
              <w:widowControl w:val="0"/>
              <w:spacing w:after="0" w:line="240" w:lineRule="auto"/>
              <w:ind w:firstLine="214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Задача 3</w:t>
            </w:r>
            <w:r w:rsidRPr="0076570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: </w:t>
            </w:r>
          </w:p>
          <w:p w:rsidR="00CE3A34" w:rsidRPr="0076570F" w:rsidRDefault="00CE3A34" w:rsidP="008E37F2">
            <w:pPr>
              <w:widowControl w:val="0"/>
              <w:spacing w:after="0" w:line="240" w:lineRule="auto"/>
              <w:ind w:firstLine="214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создание условий для развития организаций медицинской промышленности </w:t>
            </w:r>
            <w:r w:rsidRPr="0076570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Новосибирской области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3A34" w:rsidRPr="0076570F" w:rsidRDefault="00CE3A34" w:rsidP="004F4112">
            <w:pPr>
              <w:spacing w:after="0" w:line="240" w:lineRule="auto"/>
              <w:ind w:firstLine="1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</w:rPr>
              <w:t>Целевой индикатор:</w:t>
            </w:r>
          </w:p>
          <w:p w:rsidR="00CE3A34" w:rsidRPr="0076570F" w:rsidRDefault="00CE3A34" w:rsidP="008E37F2">
            <w:pPr>
              <w:spacing w:after="0" w:line="240" w:lineRule="auto"/>
              <w:ind w:firstLine="1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Темп </w:t>
            </w:r>
            <w:proofErr w:type="gramStart"/>
            <w:r w:rsidRPr="0076570F">
              <w:rPr>
                <w:rFonts w:ascii="Times New Roman" w:eastAsia="Calibri" w:hAnsi="Times New Roman" w:cs="Times New Roman"/>
                <w:sz w:val="20"/>
                <w:szCs w:val="20"/>
              </w:rPr>
              <w:t>роста объёмов производства продукции организаций медицинской промышленности</w:t>
            </w:r>
            <w:proofErr w:type="gramEnd"/>
            <w:r w:rsidRPr="0076570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Новосибирской области, получивших государственную поддержку, в сопоставимых ценах</w:t>
            </w:r>
          </w:p>
        </w:tc>
        <w:tc>
          <w:tcPr>
            <w:tcW w:w="11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3A34" w:rsidRPr="0076570F" w:rsidRDefault="00CE3A34" w:rsidP="004F4112">
            <w:pPr>
              <w:spacing w:after="0" w:line="240" w:lineRule="auto"/>
              <w:ind w:firstLine="1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</w:rPr>
              <w:t>% к предыдущему году.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3A34" w:rsidRPr="0076570F" w:rsidDel="00F03B53" w:rsidRDefault="00CE3A34" w:rsidP="004F4112">
            <w:pPr>
              <w:spacing w:after="0" w:line="240" w:lineRule="auto"/>
              <w:ind w:firstLine="12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6570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0,1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3A34" w:rsidRPr="0076570F" w:rsidRDefault="00CE3A34" w:rsidP="004405CF">
            <w:pPr>
              <w:spacing w:after="0" w:line="240" w:lineRule="auto"/>
              <w:ind w:firstLine="12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6570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105,0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3A34" w:rsidRPr="0076570F" w:rsidRDefault="00CE3A34" w:rsidP="004F4112">
            <w:pPr>
              <w:spacing w:after="0" w:line="240" w:lineRule="auto"/>
              <w:ind w:firstLine="12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6570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3A34" w:rsidRPr="0076570F" w:rsidRDefault="00CE3A34" w:rsidP="004F4112">
            <w:pPr>
              <w:spacing w:after="0" w:line="240" w:lineRule="auto"/>
              <w:ind w:firstLine="12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6570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3A34" w:rsidRPr="0076570F" w:rsidRDefault="00CE3A34" w:rsidP="004F4112">
            <w:pPr>
              <w:spacing w:after="0" w:line="240" w:lineRule="auto"/>
              <w:ind w:firstLine="12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6570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3A34" w:rsidRPr="0076570F" w:rsidRDefault="00CE3A34" w:rsidP="004F41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3A34" w:rsidRPr="0076570F" w:rsidRDefault="00CE3A34" w:rsidP="004405CF">
            <w:pPr>
              <w:pStyle w:val="ConsPlusCell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CE3A34" w:rsidRPr="0076570F" w:rsidRDefault="00CE3A34" w:rsidP="004405CF">
            <w:pPr>
              <w:pStyle w:val="ConsPlusCell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CE3A34" w:rsidRPr="0076570F" w:rsidRDefault="00CE3A34" w:rsidP="004405CF">
            <w:pPr>
              <w:pStyle w:val="ConsPlusCell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CE3A34" w:rsidRPr="0076570F" w:rsidRDefault="00CE3A34" w:rsidP="004405CF">
            <w:pPr>
              <w:pStyle w:val="ConsPlusCell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CE3A34" w:rsidRPr="0076570F" w:rsidRDefault="00CE3A34" w:rsidP="004405C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76570F">
              <w:rPr>
                <w:rFonts w:ascii="Times New Roman" w:hAnsi="Times New Roman" w:cs="Times New Roman"/>
              </w:rPr>
              <w:t>110,0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3A34" w:rsidRPr="0076570F" w:rsidRDefault="00CE3A34" w:rsidP="004405CF">
            <w:pPr>
              <w:pStyle w:val="ConsPlusCell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CE3A34" w:rsidRPr="0076570F" w:rsidRDefault="00CE3A34" w:rsidP="004405CF">
            <w:pPr>
              <w:pStyle w:val="ConsPlusCell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CE3A34" w:rsidRPr="0076570F" w:rsidRDefault="00CE3A34" w:rsidP="004405CF">
            <w:pPr>
              <w:pStyle w:val="ConsPlusCell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CE3A34" w:rsidRPr="0076570F" w:rsidRDefault="00CE3A34" w:rsidP="004405CF">
            <w:pPr>
              <w:pStyle w:val="ConsPlusCell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CE3A34" w:rsidRPr="0076570F" w:rsidRDefault="00CE3A34" w:rsidP="004405C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76570F">
              <w:rPr>
                <w:rFonts w:ascii="Times New Roman" w:hAnsi="Times New Roman" w:cs="Times New Roman"/>
              </w:rPr>
              <w:t>110,0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3A34" w:rsidRPr="0076570F" w:rsidRDefault="00CE3A34" w:rsidP="004F41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F4112" w:rsidRPr="0076570F" w:rsidTr="004405CF">
        <w:trPr>
          <w:cantSplit/>
          <w:trHeight w:val="304"/>
        </w:trPr>
        <w:tc>
          <w:tcPr>
            <w:tcW w:w="15594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112" w:rsidRPr="0076570F" w:rsidRDefault="004F4112" w:rsidP="004F41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ru-RU"/>
              </w:rPr>
            </w:pPr>
            <w:r w:rsidRPr="0076570F">
              <w:rPr>
                <w:rFonts w:ascii="Calibri" w:eastAsia="Calibri" w:hAnsi="Calibri" w:cs="Times New Roman"/>
              </w:rPr>
              <w:br w:type="page"/>
            </w:r>
            <w:r w:rsidRPr="0076570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ru-RU"/>
              </w:rPr>
              <w:t>Подпрограмма 1 «Техническое перевооружение промышленности Новосибирской области»</w:t>
            </w:r>
          </w:p>
        </w:tc>
      </w:tr>
      <w:tr w:rsidR="00723D57" w:rsidRPr="0076570F" w:rsidTr="004405CF">
        <w:trPr>
          <w:cantSplit/>
          <w:trHeight w:val="1397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57" w:rsidRPr="0076570F" w:rsidRDefault="00723D57" w:rsidP="004F4112">
            <w:pPr>
              <w:widowControl w:val="0"/>
              <w:spacing w:after="0" w:line="240" w:lineRule="auto"/>
              <w:ind w:firstLine="214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6570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Задача 1 подпрограммы 1:</w:t>
            </w:r>
          </w:p>
          <w:p w:rsidR="00723D57" w:rsidRPr="0076570F" w:rsidRDefault="00723D57" w:rsidP="008E37F2">
            <w:pPr>
              <w:widowControl w:val="0"/>
              <w:spacing w:after="0" w:line="240" w:lineRule="auto"/>
              <w:ind w:firstLine="214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6570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стимулирование промышленных организаций к внедрению передовой техники и технологии, механизации и автоматизации производства, модернизации и замены морально устаревшего и физически изношенного оборудования новым, более производительным</w:t>
            </w:r>
          </w:p>
        </w:tc>
        <w:tc>
          <w:tcPr>
            <w:tcW w:w="25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57" w:rsidRPr="0076570F" w:rsidRDefault="00723D57" w:rsidP="004F411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</w:rPr>
              <w:t>Целевой индикатор:</w:t>
            </w:r>
          </w:p>
          <w:p w:rsidR="00723D57" w:rsidRPr="0076570F" w:rsidRDefault="00723D57" w:rsidP="008E37F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Количество единиц нового основного технологического оборудования, приобретенного промышленными организациями в </w:t>
            </w:r>
            <w:proofErr w:type="gramStart"/>
            <w:r w:rsidRPr="0076570F">
              <w:rPr>
                <w:rFonts w:ascii="Times New Roman" w:eastAsia="Calibri" w:hAnsi="Times New Roman" w:cs="Times New Roman"/>
                <w:sz w:val="20"/>
                <w:szCs w:val="20"/>
              </w:rPr>
              <w:t>рамках</w:t>
            </w:r>
            <w:proofErr w:type="gramEnd"/>
            <w:r w:rsidRPr="0076570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реализации мероприятий подпрограммы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D57" w:rsidRPr="0076570F" w:rsidRDefault="00723D57" w:rsidP="004F4112">
            <w:pPr>
              <w:spacing w:after="0" w:line="240" w:lineRule="auto"/>
              <w:ind w:firstLine="1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D57" w:rsidRPr="0076570F" w:rsidRDefault="00723D57" w:rsidP="004F4112">
            <w:pPr>
              <w:spacing w:after="0" w:line="240" w:lineRule="auto"/>
              <w:ind w:firstLine="12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6570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0,1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D57" w:rsidRPr="0076570F" w:rsidRDefault="00723D57" w:rsidP="004405CF">
            <w:pPr>
              <w:spacing w:after="0" w:line="240" w:lineRule="auto"/>
              <w:ind w:firstLine="12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76570F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26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D57" w:rsidRPr="0076570F" w:rsidRDefault="00723D57" w:rsidP="004405CF">
            <w:pPr>
              <w:spacing w:after="0" w:line="240" w:lineRule="auto"/>
              <w:ind w:firstLine="12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6570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D57" w:rsidRPr="0076570F" w:rsidRDefault="00723D57" w:rsidP="004405CF">
            <w:pPr>
              <w:spacing w:after="0" w:line="240" w:lineRule="auto"/>
              <w:ind w:firstLine="12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6570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D57" w:rsidRPr="0076570F" w:rsidRDefault="001348D2" w:rsidP="004405CF">
            <w:pPr>
              <w:spacing w:after="0" w:line="240" w:lineRule="auto"/>
              <w:ind w:firstLine="12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76570F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D57" w:rsidRPr="0076570F" w:rsidRDefault="001348D2" w:rsidP="00440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6570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D57" w:rsidRPr="0076570F" w:rsidRDefault="00723D57" w:rsidP="004F41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6570F">
              <w:rPr>
                <w:rFonts w:ascii="Times New Roman" w:eastAsia="Times New Roman" w:hAnsi="Times New Roman" w:cs="Arial"/>
                <w:bCs/>
                <w:sz w:val="20"/>
                <w:szCs w:val="20"/>
                <w:lang w:val="en-US" w:eastAsia="ru-RU"/>
              </w:rPr>
              <w:t>24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D57" w:rsidRPr="0076570F" w:rsidRDefault="00723D57" w:rsidP="004F41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6570F">
              <w:rPr>
                <w:rFonts w:ascii="Times New Roman" w:eastAsia="Times New Roman" w:hAnsi="Times New Roman" w:cs="Arial"/>
                <w:bCs/>
                <w:sz w:val="20"/>
                <w:szCs w:val="20"/>
                <w:lang w:val="en-US" w:eastAsia="ru-RU"/>
              </w:rPr>
              <w:t>24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D57" w:rsidRPr="0076570F" w:rsidRDefault="00723D57" w:rsidP="004F41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23D57" w:rsidRPr="0076570F" w:rsidTr="004405CF">
        <w:trPr>
          <w:cantSplit/>
          <w:trHeight w:val="1397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57" w:rsidRPr="0076570F" w:rsidRDefault="00723D57" w:rsidP="004F4112">
            <w:pPr>
              <w:widowControl w:val="0"/>
              <w:spacing w:after="0" w:line="240" w:lineRule="auto"/>
              <w:ind w:firstLine="214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6570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lastRenderedPageBreak/>
              <w:t>Задача 2 подпрограммы 1:</w:t>
            </w:r>
          </w:p>
          <w:p w:rsidR="00723D57" w:rsidRPr="0076570F" w:rsidRDefault="00723D57" w:rsidP="008E37F2">
            <w:pPr>
              <w:widowControl w:val="0"/>
              <w:spacing w:after="0" w:line="240" w:lineRule="auto"/>
              <w:ind w:firstLine="214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6570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обеспечение условий для активизации процессов коммерциализации научно-исследовательских, опытно-конструкторских и технологических работ, внедрения новых видов продукции и технологий на промышленных организациях Новосибирской области</w:t>
            </w:r>
          </w:p>
        </w:tc>
        <w:tc>
          <w:tcPr>
            <w:tcW w:w="25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57" w:rsidRPr="0076570F" w:rsidRDefault="00723D57" w:rsidP="004F411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</w:rPr>
              <w:t>Целевой индикатор:</w:t>
            </w:r>
          </w:p>
          <w:p w:rsidR="00723D57" w:rsidRPr="0076570F" w:rsidRDefault="00723D57" w:rsidP="004F411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созданных новых или усовершенствованных производимых видов продукции, созданных новых или усовершенствованных применяемых технологий в рамках реализации мероприятий подпрограммы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D57" w:rsidRPr="0076570F" w:rsidRDefault="00723D57" w:rsidP="004F4112">
            <w:pPr>
              <w:spacing w:after="0" w:line="240" w:lineRule="auto"/>
              <w:ind w:firstLine="1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D57" w:rsidRPr="0076570F" w:rsidRDefault="00723D57" w:rsidP="004F4112">
            <w:pPr>
              <w:spacing w:after="0" w:line="240" w:lineRule="auto"/>
              <w:ind w:firstLine="12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6570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0,05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D57" w:rsidRPr="0076570F" w:rsidRDefault="00723D57" w:rsidP="004405CF">
            <w:pPr>
              <w:spacing w:after="0" w:line="240" w:lineRule="auto"/>
              <w:ind w:firstLine="12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6570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D57" w:rsidRPr="0076570F" w:rsidRDefault="00723D57" w:rsidP="004405CF">
            <w:pPr>
              <w:spacing w:after="0" w:line="240" w:lineRule="auto"/>
              <w:ind w:firstLine="12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6570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D57" w:rsidRPr="0076570F" w:rsidRDefault="00723D57" w:rsidP="004405CF">
            <w:pPr>
              <w:spacing w:after="0" w:line="240" w:lineRule="auto"/>
              <w:ind w:firstLine="12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6570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D57" w:rsidRPr="0076570F" w:rsidRDefault="001348D2" w:rsidP="004405CF">
            <w:pPr>
              <w:spacing w:after="0" w:line="240" w:lineRule="auto"/>
              <w:ind w:firstLine="12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76570F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D57" w:rsidRPr="0076570F" w:rsidRDefault="001348D2" w:rsidP="00440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6570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D57" w:rsidRPr="0076570F" w:rsidRDefault="00723D57" w:rsidP="004F41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6570F">
              <w:rPr>
                <w:rFonts w:ascii="Times New Roman" w:eastAsia="Times New Roman" w:hAnsi="Times New Roman" w:cs="Arial"/>
                <w:bCs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D57" w:rsidRPr="0076570F" w:rsidRDefault="00723D57" w:rsidP="004F41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6570F">
              <w:rPr>
                <w:rFonts w:ascii="Times New Roman" w:eastAsia="Times New Roman" w:hAnsi="Times New Roman" w:cs="Arial"/>
                <w:bCs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D57" w:rsidRPr="0076570F" w:rsidRDefault="00723D57" w:rsidP="004F41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F4112" w:rsidRPr="0076570F" w:rsidTr="004405CF">
        <w:trPr>
          <w:cantSplit/>
          <w:trHeight w:val="200"/>
        </w:trPr>
        <w:tc>
          <w:tcPr>
            <w:tcW w:w="15594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112" w:rsidRPr="0076570F" w:rsidRDefault="004F4112" w:rsidP="004F41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ru-RU"/>
              </w:rPr>
              <w:t>Подпрограмма 2 «</w:t>
            </w:r>
            <w:r w:rsidRPr="007657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поддержка научно-производственных центров в Новосибирской области»</w:t>
            </w:r>
          </w:p>
        </w:tc>
      </w:tr>
      <w:tr w:rsidR="00723D57" w:rsidRPr="0076570F" w:rsidTr="004405CF">
        <w:trPr>
          <w:cantSplit/>
          <w:trHeight w:val="1295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57" w:rsidRPr="0076570F" w:rsidRDefault="00723D57" w:rsidP="004F4112">
            <w:pPr>
              <w:widowControl w:val="0"/>
              <w:spacing w:after="0" w:line="240" w:lineRule="auto"/>
              <w:ind w:firstLine="214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6570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Задача 1 подпрограммы 2:</w:t>
            </w:r>
          </w:p>
          <w:p w:rsidR="00723D57" w:rsidRPr="0076570F" w:rsidRDefault="00723D57" w:rsidP="004F4112">
            <w:pPr>
              <w:widowControl w:val="0"/>
              <w:spacing w:after="0" w:line="240" w:lineRule="auto"/>
              <w:ind w:firstLine="214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формирование организационных и финансовых условий для проведения научно-производственными центрами комплекса исследовательских, экспериментальных работ по созданию новых материалов, технологий, в том числе </w:t>
            </w:r>
            <w:proofErr w:type="spellStart"/>
            <w:r w:rsidRPr="0076570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нанотехнологий</w:t>
            </w:r>
            <w:proofErr w:type="spellEnd"/>
            <w:r w:rsidRPr="0076570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, разработке образцов и выпуску опытных партий инновационной высокотехнологичной продукции, ее испытанию и сертификации</w:t>
            </w:r>
          </w:p>
        </w:tc>
        <w:tc>
          <w:tcPr>
            <w:tcW w:w="25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57" w:rsidRPr="0076570F" w:rsidRDefault="00723D57" w:rsidP="004F411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</w:rPr>
              <w:t>Целевой индикатор:</w:t>
            </w:r>
          </w:p>
          <w:p w:rsidR="00723D57" w:rsidRPr="0076570F" w:rsidRDefault="00723D57" w:rsidP="004F4112">
            <w:pPr>
              <w:spacing w:after="0" w:line="240" w:lineRule="auto"/>
              <w:ind w:firstLine="1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Количество разработанных в </w:t>
            </w:r>
            <w:proofErr w:type="gramStart"/>
            <w:r w:rsidRPr="0076570F">
              <w:rPr>
                <w:rFonts w:ascii="Times New Roman" w:eastAsia="Calibri" w:hAnsi="Times New Roman" w:cs="Times New Roman"/>
                <w:sz w:val="20"/>
                <w:szCs w:val="20"/>
              </w:rPr>
              <w:t>рамках</w:t>
            </w:r>
            <w:proofErr w:type="gramEnd"/>
            <w:r w:rsidRPr="0076570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реализации мероприятий подпрограммы образцов инновационной высокотехнологичной продукции, новых технологий, материалов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D57" w:rsidRPr="0076570F" w:rsidRDefault="00723D57" w:rsidP="004F41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D57" w:rsidRPr="0076570F" w:rsidRDefault="00723D57" w:rsidP="00E84B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D57" w:rsidRPr="0076570F" w:rsidRDefault="00723D57" w:rsidP="00440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D57" w:rsidRPr="0076570F" w:rsidRDefault="00723D57" w:rsidP="004405CF">
            <w:pPr>
              <w:tabs>
                <w:tab w:val="num" w:pos="720"/>
              </w:tabs>
              <w:spacing w:after="0" w:line="240" w:lineRule="auto"/>
              <w:ind w:right="-113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D57" w:rsidRPr="0076570F" w:rsidRDefault="00723D57" w:rsidP="004405CF">
            <w:pPr>
              <w:tabs>
                <w:tab w:val="num" w:pos="720"/>
              </w:tabs>
              <w:spacing w:after="0" w:line="240" w:lineRule="auto"/>
              <w:ind w:right="-113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D57" w:rsidRPr="0076570F" w:rsidRDefault="00723D57" w:rsidP="004405CF">
            <w:pPr>
              <w:tabs>
                <w:tab w:val="num" w:pos="720"/>
              </w:tabs>
              <w:spacing w:after="0" w:line="240" w:lineRule="auto"/>
              <w:ind w:right="-113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D57" w:rsidRPr="0076570F" w:rsidRDefault="00723D57" w:rsidP="00440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6570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D57" w:rsidRPr="0076570F" w:rsidRDefault="00723D57" w:rsidP="004F41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D57" w:rsidRPr="0076570F" w:rsidRDefault="00723D57" w:rsidP="004F41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D57" w:rsidRPr="0076570F" w:rsidRDefault="00723D57" w:rsidP="004F41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23D57" w:rsidRPr="0076570F" w:rsidTr="004405CF">
        <w:trPr>
          <w:cantSplit/>
          <w:trHeight w:val="1295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57" w:rsidRPr="0076570F" w:rsidRDefault="00723D57" w:rsidP="004F4112">
            <w:pPr>
              <w:widowControl w:val="0"/>
              <w:spacing w:after="0" w:line="240" w:lineRule="auto"/>
              <w:ind w:firstLine="214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6570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Задача 2 подпрограммы 2:</w:t>
            </w:r>
          </w:p>
          <w:p w:rsidR="00723D57" w:rsidRPr="0076570F" w:rsidRDefault="00723D57" w:rsidP="004F4112">
            <w:pPr>
              <w:widowControl w:val="0"/>
              <w:spacing w:after="0" w:line="240" w:lineRule="auto"/>
              <w:ind w:firstLine="214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развитие научно-исследовательской и опытно-экспериментальной базы научно-производственных центров, обеспечивающей проведение комплекса работ, испытаний новых материалов и технологий, промышленных образцов продукции</w:t>
            </w:r>
          </w:p>
        </w:tc>
        <w:tc>
          <w:tcPr>
            <w:tcW w:w="25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57" w:rsidRPr="0076570F" w:rsidRDefault="00723D57" w:rsidP="004F411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</w:rPr>
              <w:t>Целевой индикатор:</w:t>
            </w:r>
          </w:p>
          <w:p w:rsidR="00723D57" w:rsidRPr="0076570F" w:rsidRDefault="00723D57" w:rsidP="004F4112">
            <w:pPr>
              <w:spacing w:after="0" w:line="240" w:lineRule="auto"/>
              <w:ind w:firstLine="1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Количество приобретенного в </w:t>
            </w:r>
            <w:proofErr w:type="gramStart"/>
            <w:r w:rsidRPr="0076570F">
              <w:rPr>
                <w:rFonts w:ascii="Times New Roman" w:eastAsia="Calibri" w:hAnsi="Times New Roman" w:cs="Times New Roman"/>
                <w:sz w:val="20"/>
                <w:szCs w:val="20"/>
              </w:rPr>
              <w:t>рамках</w:t>
            </w:r>
            <w:proofErr w:type="gramEnd"/>
            <w:r w:rsidRPr="0076570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реализации мероприятий подпрограммы специального исследовательского, опытно-экспериментального оборудования и приборов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D57" w:rsidRPr="0076570F" w:rsidRDefault="00723D57" w:rsidP="004F41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D57" w:rsidRPr="0076570F" w:rsidRDefault="00723D57" w:rsidP="004F41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D57" w:rsidRPr="0076570F" w:rsidRDefault="00723D57" w:rsidP="00440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D57" w:rsidRPr="0076570F" w:rsidRDefault="00723D57" w:rsidP="004405CF">
            <w:pPr>
              <w:tabs>
                <w:tab w:val="num" w:pos="720"/>
              </w:tabs>
              <w:spacing w:after="0" w:line="240" w:lineRule="auto"/>
              <w:ind w:right="-113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D57" w:rsidRPr="0076570F" w:rsidRDefault="00723D57" w:rsidP="004405CF">
            <w:pPr>
              <w:tabs>
                <w:tab w:val="num" w:pos="720"/>
              </w:tabs>
              <w:spacing w:after="0" w:line="240" w:lineRule="auto"/>
              <w:ind w:right="-113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D57" w:rsidRPr="00CA641B" w:rsidRDefault="00723D57" w:rsidP="004405CF">
            <w:pPr>
              <w:tabs>
                <w:tab w:val="num" w:pos="720"/>
              </w:tabs>
              <w:spacing w:after="0" w:line="240" w:lineRule="auto"/>
              <w:ind w:right="-113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  <w:r w:rsidRPr="00CA641B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D57" w:rsidRPr="00CA641B" w:rsidRDefault="00723D57" w:rsidP="00440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A641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D57" w:rsidRPr="0076570F" w:rsidRDefault="00723D57" w:rsidP="004F41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D57" w:rsidRPr="0076570F" w:rsidRDefault="00723D57" w:rsidP="004F41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D57" w:rsidRPr="0076570F" w:rsidRDefault="00723D57" w:rsidP="004F41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F4112" w:rsidRPr="0076570F" w:rsidRDefault="004F4112" w:rsidP="004F4112">
      <w:pPr>
        <w:rPr>
          <w:rFonts w:ascii="Calibri" w:eastAsia="Calibri" w:hAnsi="Calibri" w:cs="Times New Roman"/>
          <w:sz w:val="2"/>
          <w:szCs w:val="2"/>
        </w:rPr>
      </w:pPr>
      <w:r w:rsidRPr="0076570F">
        <w:rPr>
          <w:rFonts w:ascii="Calibri" w:eastAsia="Calibri" w:hAnsi="Calibri" w:cs="Times New Roman"/>
        </w:rPr>
        <w:br w:type="page"/>
      </w:r>
    </w:p>
    <w:tbl>
      <w:tblPr>
        <w:tblW w:w="15594" w:type="dxa"/>
        <w:tblInd w:w="-3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687"/>
        <w:gridCol w:w="2832"/>
        <w:gridCol w:w="992"/>
        <w:gridCol w:w="987"/>
        <w:gridCol w:w="1129"/>
        <w:gridCol w:w="719"/>
        <w:gridCol w:w="709"/>
        <w:gridCol w:w="709"/>
        <w:gridCol w:w="850"/>
        <w:gridCol w:w="851"/>
        <w:gridCol w:w="850"/>
        <w:gridCol w:w="1279"/>
      </w:tblGrid>
      <w:tr w:rsidR="004F4112" w:rsidRPr="0076570F" w:rsidTr="004405CF">
        <w:trPr>
          <w:cantSplit/>
          <w:trHeight w:val="265"/>
        </w:trPr>
        <w:tc>
          <w:tcPr>
            <w:tcW w:w="15594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112" w:rsidRPr="0076570F" w:rsidRDefault="004F4112" w:rsidP="004F41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ru-RU"/>
              </w:rPr>
              <w:lastRenderedPageBreak/>
              <w:t>Подпрограмма 3 «</w:t>
            </w:r>
            <w:r w:rsidRPr="0076570F">
              <w:rPr>
                <w:rFonts w:ascii="Times New Roman" w:eastAsia="Times New Roman" w:hAnsi="Times New Roman" w:cs="Arial"/>
                <w:color w:val="000000"/>
                <w:sz w:val="20"/>
                <w:szCs w:val="20"/>
                <w:lang w:eastAsia="ru-RU"/>
              </w:rPr>
              <w:t>Развитие медицинской промышленности Новосибирской области</w:t>
            </w:r>
            <w:r w:rsidRPr="0076570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ru-RU"/>
              </w:rPr>
              <w:t>»</w:t>
            </w:r>
          </w:p>
        </w:tc>
      </w:tr>
      <w:tr w:rsidR="00723D57" w:rsidRPr="0076570F" w:rsidTr="004405CF">
        <w:trPr>
          <w:cantSplit/>
          <w:trHeight w:val="1877"/>
        </w:trPr>
        <w:tc>
          <w:tcPr>
            <w:tcW w:w="368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23D57" w:rsidRPr="0076570F" w:rsidRDefault="00723D57" w:rsidP="004F4112">
            <w:pPr>
              <w:widowControl w:val="0"/>
              <w:spacing w:after="0" w:line="240" w:lineRule="auto"/>
              <w:ind w:firstLine="214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Задача 1 подпрограммы 3:</w:t>
            </w:r>
          </w:p>
          <w:p w:rsidR="00723D57" w:rsidRPr="0076570F" w:rsidRDefault="00723D57" w:rsidP="00412546">
            <w:pPr>
              <w:widowControl w:val="0"/>
              <w:spacing w:after="0" w:line="240" w:lineRule="auto"/>
              <w:ind w:firstLine="214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содействие повышению эффективности работы организаций медицинской промышленности Новосибирской области, стимулирование увеличения объёмов производства продукции, имеющей стабильный спрос на российском рынке, инновационной продукции</w:t>
            </w: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57" w:rsidRPr="0076570F" w:rsidRDefault="00723D57" w:rsidP="004F4112">
            <w:pPr>
              <w:spacing w:after="0" w:line="240" w:lineRule="auto"/>
              <w:ind w:firstLine="1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</w:rPr>
              <w:t>Целевой индикатор:</w:t>
            </w:r>
          </w:p>
          <w:p w:rsidR="00723D57" w:rsidRPr="0076570F" w:rsidRDefault="00723D57" w:rsidP="00412546">
            <w:pPr>
              <w:spacing w:after="0" w:line="240" w:lineRule="auto"/>
              <w:ind w:firstLine="1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доклинических (в том числе технических и/или токсикологических) и/или клинических испытаний/исследований медицинских изделий,  лекарственных средств и медицинских технологий, проведенных организациями медицинской промышленности Новосибирской области в рамках реализации подпрограммы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D57" w:rsidRPr="0076570F" w:rsidRDefault="00723D57" w:rsidP="004F41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D57" w:rsidRPr="0076570F" w:rsidRDefault="00723D57" w:rsidP="004F41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D57" w:rsidRPr="0076570F" w:rsidRDefault="001348D2" w:rsidP="00440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6570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D57" w:rsidRPr="0076570F" w:rsidRDefault="00723D57" w:rsidP="00440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D57" w:rsidRPr="0076570F" w:rsidRDefault="00723D57" w:rsidP="00440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D57" w:rsidRPr="0076570F" w:rsidRDefault="001348D2" w:rsidP="00440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6570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D57" w:rsidRPr="0076570F" w:rsidRDefault="001348D2" w:rsidP="00440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6570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D57" w:rsidRPr="0076570F" w:rsidRDefault="00723D57" w:rsidP="004F41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D57" w:rsidRPr="0076570F" w:rsidRDefault="00723D57" w:rsidP="004F41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D57" w:rsidRPr="0076570F" w:rsidRDefault="00723D57" w:rsidP="004F41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23D57" w:rsidRPr="0076570F" w:rsidTr="004405CF">
        <w:trPr>
          <w:cantSplit/>
          <w:trHeight w:val="1877"/>
        </w:trPr>
        <w:tc>
          <w:tcPr>
            <w:tcW w:w="368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57" w:rsidRPr="0076570F" w:rsidRDefault="00723D57" w:rsidP="004F4112">
            <w:pPr>
              <w:widowControl w:val="0"/>
              <w:spacing w:after="0" w:line="240" w:lineRule="auto"/>
              <w:ind w:firstLine="214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57" w:rsidRPr="0076570F" w:rsidRDefault="00723D57" w:rsidP="004F4112">
            <w:pPr>
              <w:spacing w:after="0" w:line="240" w:lineRule="auto"/>
              <w:ind w:firstLine="1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</w:rPr>
              <w:t>Целевой индикатор:</w:t>
            </w:r>
          </w:p>
          <w:p w:rsidR="00723D57" w:rsidRPr="0076570F" w:rsidRDefault="00723D57" w:rsidP="004F4112">
            <w:pPr>
              <w:spacing w:after="0" w:line="240" w:lineRule="auto"/>
              <w:ind w:firstLine="1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образцов продукции медицинских изделий, лекарственных средств и медицинских технологий, готовых к обязательным видам испытаний в рамках реализации подпрограммы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D57" w:rsidRPr="0076570F" w:rsidRDefault="00723D57" w:rsidP="004F41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D57" w:rsidRPr="0076570F" w:rsidRDefault="00723D57" w:rsidP="004F41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D57" w:rsidRPr="0076570F" w:rsidRDefault="00723D57" w:rsidP="00440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D57" w:rsidRPr="0076570F" w:rsidRDefault="00723D57" w:rsidP="00440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D57" w:rsidRPr="0076570F" w:rsidRDefault="00723D57" w:rsidP="00440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D57" w:rsidRPr="0076570F" w:rsidRDefault="001348D2" w:rsidP="00440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6570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D57" w:rsidRPr="0076570F" w:rsidRDefault="001348D2" w:rsidP="00440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6570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D57" w:rsidRPr="0076570F" w:rsidRDefault="00723D57" w:rsidP="004F41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D57" w:rsidRPr="0076570F" w:rsidRDefault="00723D57" w:rsidP="004F41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D57" w:rsidRPr="0076570F" w:rsidRDefault="00723D57" w:rsidP="004F41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F4112" w:rsidRPr="0076570F" w:rsidTr="004405CF">
        <w:trPr>
          <w:cantSplit/>
          <w:trHeight w:val="1877"/>
        </w:trPr>
        <w:tc>
          <w:tcPr>
            <w:tcW w:w="3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112" w:rsidRPr="0076570F" w:rsidRDefault="004F4112" w:rsidP="004F4112">
            <w:pPr>
              <w:widowControl w:val="0"/>
              <w:spacing w:after="0" w:line="240" w:lineRule="auto"/>
              <w:ind w:firstLine="214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Задача 2 подпрограммы 3:</w:t>
            </w:r>
          </w:p>
          <w:p w:rsidR="004F4112" w:rsidRPr="0076570F" w:rsidRDefault="004F4112" w:rsidP="004F4112">
            <w:pPr>
              <w:widowControl w:val="0"/>
              <w:spacing w:after="0" w:line="240" w:lineRule="auto"/>
              <w:ind w:firstLine="214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содействие развитию инфраструктуры медицинской промышленности в Новосибирской области</w:t>
            </w:r>
          </w:p>
          <w:p w:rsidR="004F4112" w:rsidRPr="0076570F" w:rsidRDefault="004F4112" w:rsidP="004F4112">
            <w:pPr>
              <w:widowControl w:val="0"/>
              <w:spacing w:after="0" w:line="240" w:lineRule="auto"/>
              <w:ind w:firstLine="214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112" w:rsidRPr="0076570F" w:rsidRDefault="004F4112" w:rsidP="004F4112">
            <w:pPr>
              <w:spacing w:after="0" w:line="240" w:lineRule="auto"/>
              <w:ind w:firstLine="1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</w:rPr>
              <w:t>Целевой индикатор:</w:t>
            </w:r>
          </w:p>
          <w:p w:rsidR="004F4112" w:rsidRPr="0076570F" w:rsidRDefault="004F4112" w:rsidP="00412546">
            <w:pPr>
              <w:spacing w:after="0" w:line="240" w:lineRule="auto"/>
              <w:ind w:firstLine="1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Количество созданных и/или усовершенствованных (модернизация, расширение области аккредитации) специализированных аккредитованных лабораторий по предоставлению услуг </w:t>
            </w:r>
            <w:r w:rsidR="00412546" w:rsidRPr="0076570F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организациям</w:t>
            </w:r>
            <w:r w:rsidRPr="0076570F">
              <w:rPr>
                <w:rFonts w:ascii="Times New Roman" w:eastAsia="Calibri" w:hAnsi="Times New Roman" w:cs="Times New Roman"/>
                <w:sz w:val="20"/>
                <w:szCs w:val="20"/>
              </w:rPr>
              <w:t>, осуществляющим деятельность в сфере разработки и производства медицинских изделий, лекарственных средств и медицинских технологий</w:t>
            </w:r>
            <w:r w:rsidRPr="0076570F">
              <w:rPr>
                <w:rFonts w:ascii="Calibri" w:eastAsia="Calibri" w:hAnsi="Calibri" w:cs="Times New Roman"/>
              </w:rPr>
              <w:t xml:space="preserve"> </w:t>
            </w:r>
            <w:r w:rsidRPr="0076570F">
              <w:rPr>
                <w:rFonts w:ascii="Times New Roman" w:eastAsia="Calibri" w:hAnsi="Times New Roman" w:cs="Times New Roman"/>
                <w:sz w:val="20"/>
                <w:szCs w:val="20"/>
              </w:rPr>
              <w:t>в рамках реализации подпрограммы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112" w:rsidRPr="0076570F" w:rsidRDefault="004F4112" w:rsidP="004F41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112" w:rsidRPr="0076570F" w:rsidRDefault="004F4112" w:rsidP="004F41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112" w:rsidRPr="0076570F" w:rsidRDefault="0086611E" w:rsidP="004F41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112" w:rsidRPr="0076570F" w:rsidRDefault="004F4112" w:rsidP="004F41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112" w:rsidRPr="0076570F" w:rsidRDefault="00723D57" w:rsidP="004F41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6570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112" w:rsidRPr="0076570F" w:rsidRDefault="001348D2" w:rsidP="004F41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6570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112" w:rsidRPr="0076570F" w:rsidRDefault="001348D2" w:rsidP="004F41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6570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112" w:rsidRPr="0076570F" w:rsidRDefault="004F4112" w:rsidP="004F41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112" w:rsidRPr="0076570F" w:rsidRDefault="004F4112" w:rsidP="004F41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4112" w:rsidRPr="0076570F" w:rsidRDefault="004F4112" w:rsidP="004F41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F4112" w:rsidRPr="00DC720F" w:rsidRDefault="000B1C2C" w:rsidP="005D03D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4F4112" w:rsidRPr="00DC720F" w:rsidSect="00315222">
          <w:footerReference w:type="default" r:id="rId8"/>
          <w:pgSz w:w="16838" w:h="11906" w:orient="landscape"/>
          <w:pgMar w:top="993" w:right="536" w:bottom="567" w:left="1134" w:header="426" w:footer="444" w:gutter="0"/>
          <w:pgNumType w:start="1"/>
          <w:cols w:space="708"/>
          <w:docGrid w:linePitch="360"/>
        </w:sectPr>
      </w:pPr>
      <w:r w:rsidRPr="00DC7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»</w:t>
      </w:r>
    </w:p>
    <w:p w:rsidR="000A3886" w:rsidRPr="00450C7E" w:rsidRDefault="00E43CC9" w:rsidP="00E43CC9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en-US"/>
        </w:rPr>
        <w:lastRenderedPageBreak/>
        <w:t xml:space="preserve">                                                                                                                                                                  </w:t>
      </w:r>
      <w:r w:rsidR="000A3886" w:rsidRPr="00F5432E">
        <w:rPr>
          <w:rFonts w:ascii="Times New Roman" w:eastAsia="Calibri" w:hAnsi="Times New Roman" w:cs="Times New Roman"/>
          <w:sz w:val="28"/>
          <w:szCs w:val="28"/>
        </w:rPr>
        <w:t xml:space="preserve">ПРИЛОЖЕНИЕ № </w:t>
      </w:r>
      <w:r w:rsidR="000A3886" w:rsidRPr="00450C7E">
        <w:rPr>
          <w:rFonts w:ascii="Times New Roman" w:eastAsia="Calibri" w:hAnsi="Times New Roman" w:cs="Times New Roman"/>
          <w:sz w:val="28"/>
          <w:szCs w:val="28"/>
        </w:rPr>
        <w:t>2</w:t>
      </w:r>
    </w:p>
    <w:p w:rsidR="000A3886" w:rsidRPr="00F5432E" w:rsidRDefault="000A3886" w:rsidP="000A3886">
      <w:pPr>
        <w:autoSpaceDE w:val="0"/>
        <w:autoSpaceDN w:val="0"/>
        <w:adjustRightInd w:val="0"/>
        <w:spacing w:after="0" w:line="240" w:lineRule="auto"/>
        <w:ind w:left="10490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F5432E">
        <w:rPr>
          <w:rFonts w:ascii="Times New Roman" w:eastAsia="Calibri" w:hAnsi="Times New Roman" w:cs="Times New Roman"/>
          <w:sz w:val="28"/>
          <w:szCs w:val="28"/>
        </w:rPr>
        <w:t>к приказу министерства промышленности, торговли и развития предпринимательства Новосибирской области</w:t>
      </w:r>
    </w:p>
    <w:p w:rsidR="000A3886" w:rsidRPr="00F5432E" w:rsidRDefault="000A3886" w:rsidP="000A3886">
      <w:pPr>
        <w:autoSpaceDE w:val="0"/>
        <w:autoSpaceDN w:val="0"/>
        <w:adjustRightInd w:val="0"/>
        <w:spacing w:after="0" w:line="240" w:lineRule="auto"/>
        <w:ind w:left="10490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F5432E">
        <w:rPr>
          <w:rFonts w:ascii="Times New Roman" w:eastAsia="Calibri" w:hAnsi="Times New Roman" w:cs="Times New Roman"/>
          <w:sz w:val="28"/>
          <w:szCs w:val="28"/>
        </w:rPr>
        <w:t>от___.___.201</w:t>
      </w:r>
      <w:r w:rsidR="00B52419">
        <w:rPr>
          <w:rFonts w:ascii="Times New Roman" w:eastAsia="Calibri" w:hAnsi="Times New Roman" w:cs="Times New Roman"/>
          <w:sz w:val="28"/>
          <w:szCs w:val="28"/>
        </w:rPr>
        <w:t>_</w:t>
      </w:r>
      <w:r w:rsidR="000B1C2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5432E">
        <w:rPr>
          <w:rFonts w:ascii="Times New Roman" w:eastAsia="Calibri" w:hAnsi="Times New Roman" w:cs="Times New Roman"/>
          <w:sz w:val="28"/>
          <w:szCs w:val="28"/>
        </w:rPr>
        <w:t>№___</w:t>
      </w:r>
    </w:p>
    <w:p w:rsidR="00E43CC9" w:rsidRPr="00C73163" w:rsidRDefault="000A3886" w:rsidP="00E43CC9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F5432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472296" w:rsidRPr="000B1C2C" w:rsidRDefault="00472296" w:rsidP="0047229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472296" w:rsidRPr="00DC720F" w:rsidRDefault="000B1C2C" w:rsidP="0047229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DC720F">
        <w:rPr>
          <w:rFonts w:ascii="Times New Roman" w:eastAsia="Calibri" w:hAnsi="Times New Roman" w:cs="Times New Roman"/>
          <w:sz w:val="28"/>
          <w:szCs w:val="28"/>
        </w:rPr>
        <w:t>«</w:t>
      </w:r>
      <w:r w:rsidR="00472296" w:rsidRPr="00DC720F">
        <w:rPr>
          <w:rFonts w:ascii="Times New Roman" w:eastAsia="Calibri" w:hAnsi="Times New Roman" w:cs="Times New Roman"/>
          <w:sz w:val="28"/>
          <w:szCs w:val="28"/>
        </w:rPr>
        <w:t>Таблица №</w:t>
      </w:r>
      <w:r w:rsidRPr="00DC72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72296" w:rsidRPr="00DC720F">
        <w:rPr>
          <w:rFonts w:ascii="Times New Roman" w:eastAsia="Calibri" w:hAnsi="Times New Roman" w:cs="Times New Roman"/>
          <w:sz w:val="28"/>
          <w:szCs w:val="28"/>
        </w:rPr>
        <w:t>3</w:t>
      </w:r>
    </w:p>
    <w:p w:rsidR="00E43CC9" w:rsidRPr="000B1C2C" w:rsidRDefault="00E43CC9" w:rsidP="00E43CC9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D70F25" w:rsidRPr="004405CF" w:rsidRDefault="005D03DE" w:rsidP="00E43C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Подробный перечень планируемых к реализации мероприятий государственной программы Новосибирской области «Развитие промышленности и повышение её конкурентоспособности в Новосибирской области на </w:t>
      </w:r>
      <w:r w:rsidRPr="0076570F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2015-2020 </w:t>
      </w:r>
      <w:r w:rsidRPr="0076570F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годы» на очередной 201</w:t>
      </w:r>
      <w:r w:rsidR="001348D2" w:rsidRPr="0076570F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765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и плановый период 201</w:t>
      </w:r>
      <w:r w:rsidR="001348D2" w:rsidRPr="0076570F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765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20</w:t>
      </w:r>
      <w:r w:rsidR="001348D2" w:rsidRPr="0076570F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Pr="00765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</w:t>
      </w:r>
    </w:p>
    <w:p w:rsidR="00E43CC9" w:rsidRPr="004405CF" w:rsidRDefault="00E43CC9" w:rsidP="00E43C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3CC9" w:rsidRPr="004405CF" w:rsidRDefault="00E43CC9" w:rsidP="00E43C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171" w:type="dxa"/>
        <w:tblCellSpacing w:w="5" w:type="nil"/>
        <w:tblInd w:w="7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562"/>
        <w:gridCol w:w="1782"/>
        <w:gridCol w:w="628"/>
        <w:gridCol w:w="709"/>
        <w:gridCol w:w="709"/>
        <w:gridCol w:w="141"/>
        <w:gridCol w:w="567"/>
        <w:gridCol w:w="993"/>
        <w:gridCol w:w="141"/>
        <w:gridCol w:w="709"/>
        <w:gridCol w:w="567"/>
        <w:gridCol w:w="708"/>
        <w:gridCol w:w="993"/>
        <w:gridCol w:w="1134"/>
        <w:gridCol w:w="993"/>
        <w:gridCol w:w="992"/>
        <w:gridCol w:w="1843"/>
      </w:tblGrid>
      <w:tr w:rsidR="00D70F25" w:rsidRPr="0076570F" w:rsidTr="00E43CC9">
        <w:trPr>
          <w:trHeight w:val="720"/>
          <w:tblCellSpacing w:w="5" w:type="nil"/>
        </w:trPr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Наименование мероприятия</w:t>
            </w:r>
          </w:p>
        </w:tc>
        <w:tc>
          <w:tcPr>
            <w:tcW w:w="17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27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Код </w:t>
            </w:r>
            <w:proofErr w:type="gramStart"/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бюджетной</w:t>
            </w:r>
            <w:proofErr w:type="gramEnd"/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классификации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25" w:rsidRPr="0076570F" w:rsidRDefault="00D70F25" w:rsidP="00723D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Значение </w:t>
            </w:r>
            <w:proofErr w:type="spellStart"/>
            <w:proofErr w:type="gramStart"/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показате</w:t>
            </w:r>
            <w:proofErr w:type="spellEnd"/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-ля</w:t>
            </w:r>
            <w:proofErr w:type="gramEnd"/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на 201</w:t>
            </w:r>
            <w:r w:rsidR="00723D57"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7</w:t>
            </w: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31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25" w:rsidRPr="0076570F" w:rsidRDefault="00D70F25" w:rsidP="00723D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Значение показателя на очередной финансовый 201</w:t>
            </w:r>
            <w:r w:rsidR="00723D57"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7</w:t>
            </w: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год (поквартально)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0F25" w:rsidRPr="0076570F" w:rsidRDefault="00D70F25" w:rsidP="005A04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Значение показателя на 201</w:t>
            </w:r>
            <w:r w:rsidR="005A04F4" w:rsidRPr="0076570F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8</w:t>
            </w: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0F25" w:rsidRPr="0076570F" w:rsidRDefault="00D70F25" w:rsidP="005A04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Значение показателя на 20</w:t>
            </w:r>
            <w:r w:rsidR="005A04F4" w:rsidRPr="0076570F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19</w:t>
            </w: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Ответственный исполнитель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Ожидаемый результат (краткое описание)</w:t>
            </w:r>
          </w:p>
        </w:tc>
      </w:tr>
      <w:tr w:rsidR="00D70F25" w:rsidRPr="0076570F" w:rsidTr="00E43CC9">
        <w:trPr>
          <w:tblCellSpacing w:w="5" w:type="nil"/>
        </w:trPr>
        <w:tc>
          <w:tcPr>
            <w:tcW w:w="1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ГРБС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Рз</w:t>
            </w:r>
            <w:proofErr w:type="spellEnd"/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 кв.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 кв.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 кв.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 кв.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0F25" w:rsidRPr="0076570F" w:rsidTr="00E43CC9">
        <w:trPr>
          <w:tblCellSpacing w:w="5" w:type="nil"/>
        </w:trPr>
        <w:tc>
          <w:tcPr>
            <w:tcW w:w="1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15</w:t>
            </w:r>
          </w:p>
        </w:tc>
      </w:tr>
      <w:tr w:rsidR="00D70F25" w:rsidRPr="0076570F" w:rsidTr="00E43CC9">
        <w:trPr>
          <w:tblCellSpacing w:w="5" w:type="nil"/>
        </w:trPr>
        <w:tc>
          <w:tcPr>
            <w:tcW w:w="15171" w:type="dxa"/>
            <w:gridSpan w:val="1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Цель 1: создание условий для развития промышленного потенциала, повышения конкурентоспособности промышленных организаций Новосибирской области, расширения производства наукоёмкой продукции</w:t>
            </w:r>
          </w:p>
        </w:tc>
      </w:tr>
      <w:tr w:rsidR="00D70F25" w:rsidRPr="0076570F" w:rsidTr="00E43CC9">
        <w:trPr>
          <w:tblCellSpacing w:w="5" w:type="nil"/>
        </w:trPr>
        <w:tc>
          <w:tcPr>
            <w:tcW w:w="15171" w:type="dxa"/>
            <w:gridSpan w:val="1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1.1. Задача 1 государственной программы:</w:t>
            </w:r>
            <w:r w:rsidRPr="0076570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содействие развитию производственно-технологического потенциала промышленных организаций </w:t>
            </w:r>
            <w:r w:rsidRPr="0076570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Новосибирской области</w:t>
            </w:r>
          </w:p>
        </w:tc>
      </w:tr>
      <w:tr w:rsidR="00D70F25" w:rsidRPr="0076570F" w:rsidTr="00E43CC9">
        <w:trPr>
          <w:tblCellSpacing w:w="5" w:type="nil"/>
        </w:trPr>
        <w:tc>
          <w:tcPr>
            <w:tcW w:w="15171" w:type="dxa"/>
            <w:gridSpan w:val="1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1.1.1. Подпрограмма 1 «Техническое перевооружение промышленности Новосибирской области»</w:t>
            </w:r>
          </w:p>
        </w:tc>
      </w:tr>
      <w:tr w:rsidR="00D70F25" w:rsidRPr="0076570F" w:rsidTr="00E43CC9">
        <w:trPr>
          <w:tblCellSpacing w:w="5" w:type="nil"/>
        </w:trPr>
        <w:tc>
          <w:tcPr>
            <w:tcW w:w="15171" w:type="dxa"/>
            <w:gridSpan w:val="1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1.1.1.1. Цель подпрограммы 1: </w:t>
            </w:r>
            <w:r w:rsidRPr="0076570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содействие развитию производственно-технологического потенциала промышленных организаций</w:t>
            </w:r>
            <w:r w:rsidRPr="0076570F" w:rsidDel="009B38E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r w:rsidRPr="0076570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Новосибирской области</w:t>
            </w:r>
          </w:p>
        </w:tc>
      </w:tr>
      <w:tr w:rsidR="00D70F25" w:rsidRPr="0076570F" w:rsidTr="00E43CC9">
        <w:trPr>
          <w:tblCellSpacing w:w="5" w:type="nil"/>
        </w:trPr>
        <w:tc>
          <w:tcPr>
            <w:tcW w:w="15171" w:type="dxa"/>
            <w:gridSpan w:val="1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1.1.1.1.1.Задача 1.1 подпрограммы 1: </w:t>
            </w:r>
            <w:r w:rsidRPr="0076570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стимулирование промышленных организаций к внедрению передовой техники и технологии, механизации и автоматизации производства, модернизации и замены морально устаревшего и физически изношенного оборудования новым, более производительным</w:t>
            </w:r>
          </w:p>
        </w:tc>
      </w:tr>
      <w:tr w:rsidR="00332C9A" w:rsidRPr="0076570F" w:rsidTr="00E43CC9">
        <w:trPr>
          <w:trHeight w:val="720"/>
          <w:tblCellSpacing w:w="5" w:type="nil"/>
        </w:trPr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9A" w:rsidRPr="0076570F" w:rsidRDefault="00332C9A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1.1.1.1.1.1. </w:t>
            </w:r>
          </w:p>
          <w:p w:rsidR="00332C9A" w:rsidRPr="0076570F" w:rsidRDefault="00332C9A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Предоставление субсидий  на возмещение части затрат на приобретенное новое основное </w:t>
            </w: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lastRenderedPageBreak/>
              <w:t>технологическое оборудование</w:t>
            </w:r>
          </w:p>
        </w:tc>
        <w:tc>
          <w:tcPr>
            <w:tcW w:w="17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9A" w:rsidRPr="0076570F" w:rsidRDefault="00332C9A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Количество единиц нового основного технологического оборудования, приобретенного промышленными </w:t>
            </w:r>
            <w:r w:rsidRPr="0076570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организациями в </w:t>
            </w:r>
            <w:proofErr w:type="gramStart"/>
            <w:r w:rsidRPr="0076570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рамках</w:t>
            </w:r>
            <w:proofErr w:type="gramEnd"/>
            <w:r w:rsidRPr="0076570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 реализации мероприятий подпрограммы, ед.</w:t>
            </w:r>
          </w:p>
        </w:tc>
        <w:tc>
          <w:tcPr>
            <w:tcW w:w="6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9A" w:rsidRPr="0076570F" w:rsidRDefault="00332C9A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lastRenderedPageBreak/>
              <w:t>-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9A" w:rsidRPr="0076570F" w:rsidRDefault="00332C9A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9A" w:rsidRPr="0076570F" w:rsidRDefault="00332C9A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9A" w:rsidRPr="0076570F" w:rsidRDefault="00332C9A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9A" w:rsidRPr="0076570F" w:rsidRDefault="00332C9A" w:rsidP="00440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26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9A" w:rsidRPr="0076570F" w:rsidRDefault="00332C9A" w:rsidP="00440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9A" w:rsidRPr="0076570F" w:rsidRDefault="00332C9A" w:rsidP="00440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9A" w:rsidRPr="0076570F" w:rsidRDefault="001348D2" w:rsidP="00440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9A" w:rsidRPr="0076570F" w:rsidRDefault="001348D2" w:rsidP="00440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26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9A" w:rsidRPr="0076570F" w:rsidRDefault="00332C9A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24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9A" w:rsidRPr="0076570F" w:rsidRDefault="00332C9A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24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2C9A" w:rsidRPr="0076570F" w:rsidRDefault="00332C9A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Минпромторг НСО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9A" w:rsidRPr="0076570F" w:rsidRDefault="00332C9A" w:rsidP="00D70F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единиц </w:t>
            </w:r>
            <w:proofErr w:type="gramStart"/>
            <w:r w:rsidRPr="0076570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нового основного технологического оборудования, приобретенного промышленными организациями </w:t>
            </w:r>
            <w:r w:rsidRPr="0076570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составит</w:t>
            </w:r>
            <w:proofErr w:type="gramEnd"/>
            <w:r w:rsidRPr="0076570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 не менее 7</w:t>
            </w:r>
            <w:r w:rsidR="001348D2" w:rsidRPr="0076570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Pr="0076570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 ед.</w:t>
            </w:r>
          </w:p>
          <w:p w:rsidR="00332C9A" w:rsidRPr="0076570F" w:rsidRDefault="00332C9A" w:rsidP="00E11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Объем инвестиций в основной капитал, привлекаемых в </w:t>
            </w:r>
            <w:proofErr w:type="gramStart"/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целях</w:t>
            </w:r>
            <w:proofErr w:type="gramEnd"/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технического перевооружения (в части новых машин и оборудования), при государственной поддержке в рамках реализации мероприятий подпрограммы не </w:t>
            </w:r>
            <w:r w:rsidRPr="00745DA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менее 5</w:t>
            </w:r>
            <w:r w:rsidR="00E1199B" w:rsidRPr="00745DA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92</w:t>
            </w:r>
            <w:r w:rsidRPr="00745DAE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 000,0</w:t>
            </w:r>
            <w:r w:rsidRPr="00E1199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тыс. рублей</w:t>
            </w:r>
          </w:p>
        </w:tc>
      </w:tr>
      <w:tr w:rsidR="00332C9A" w:rsidRPr="0076570F" w:rsidTr="00E43CC9">
        <w:trPr>
          <w:trHeight w:val="376"/>
          <w:tblCellSpacing w:w="5" w:type="nil"/>
        </w:trPr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9A" w:rsidRPr="0076570F" w:rsidRDefault="00332C9A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9A" w:rsidRPr="0076570F" w:rsidRDefault="00332C9A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Стоимость единицы*</w:t>
            </w:r>
          </w:p>
        </w:tc>
        <w:tc>
          <w:tcPr>
            <w:tcW w:w="6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9A" w:rsidRPr="0076570F" w:rsidRDefault="00332C9A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9A" w:rsidRPr="0076570F" w:rsidRDefault="00332C9A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9A" w:rsidRPr="0076570F" w:rsidRDefault="00332C9A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9A" w:rsidRPr="0076570F" w:rsidRDefault="00332C9A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9A" w:rsidRPr="0076570F" w:rsidRDefault="00332C9A" w:rsidP="00440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9A" w:rsidRPr="0076570F" w:rsidRDefault="00332C9A" w:rsidP="00440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9A" w:rsidRPr="0076570F" w:rsidRDefault="00332C9A" w:rsidP="00440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9A" w:rsidRPr="0076570F" w:rsidRDefault="00332C9A" w:rsidP="00440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9A" w:rsidRPr="0076570F" w:rsidRDefault="00332C9A" w:rsidP="00440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9A" w:rsidRPr="0076570F" w:rsidRDefault="00332C9A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9A" w:rsidRPr="0076570F" w:rsidRDefault="00332C9A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2C9A" w:rsidRPr="0076570F" w:rsidRDefault="00332C9A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9A" w:rsidRPr="0076570F" w:rsidRDefault="00332C9A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2C9A" w:rsidRPr="0076570F" w:rsidTr="00E43CC9">
        <w:trPr>
          <w:trHeight w:val="540"/>
          <w:tblCellSpacing w:w="5" w:type="nil"/>
        </w:trPr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9A" w:rsidRPr="0076570F" w:rsidRDefault="00332C9A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9A" w:rsidRPr="0076570F" w:rsidRDefault="00332C9A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Сумма затрат, </w:t>
            </w:r>
          </w:p>
          <w:p w:rsidR="00332C9A" w:rsidRPr="0076570F" w:rsidRDefault="00332C9A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в том числе: </w:t>
            </w:r>
          </w:p>
        </w:tc>
        <w:tc>
          <w:tcPr>
            <w:tcW w:w="6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9A" w:rsidRPr="0076570F" w:rsidRDefault="00332C9A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026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9A" w:rsidRPr="0076570F" w:rsidRDefault="00332C9A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04.12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9A" w:rsidRPr="0076570F" w:rsidRDefault="00332C9A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17.1.00.04070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9A" w:rsidRPr="0076570F" w:rsidRDefault="00332C9A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81</w:t>
            </w: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9A" w:rsidRPr="0076570F" w:rsidRDefault="00332C9A" w:rsidP="00440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</w:t>
            </w: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2</w:t>
            </w: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 000,0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9A" w:rsidRPr="0076570F" w:rsidRDefault="00332C9A" w:rsidP="00440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9A" w:rsidRPr="0076570F" w:rsidRDefault="00332C9A" w:rsidP="00440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9A" w:rsidRPr="0076570F" w:rsidRDefault="001348D2" w:rsidP="00440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9A" w:rsidRPr="0076570F" w:rsidRDefault="001348D2" w:rsidP="00440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</w:t>
            </w: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2</w:t>
            </w: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 000,0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9A" w:rsidRPr="0076570F" w:rsidRDefault="00332C9A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</w:t>
            </w: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8</w:t>
            </w: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 000,0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9A" w:rsidRPr="0076570F" w:rsidRDefault="00332C9A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</w:t>
            </w: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8</w:t>
            </w: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 000,0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2C9A" w:rsidRPr="0076570F" w:rsidRDefault="00332C9A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9A" w:rsidRPr="0076570F" w:rsidRDefault="00332C9A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2C9A" w:rsidRPr="0076570F" w:rsidTr="00E43CC9">
        <w:trPr>
          <w:trHeight w:val="265"/>
          <w:tblCellSpacing w:w="5" w:type="nil"/>
        </w:trPr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9A" w:rsidRPr="0076570F" w:rsidRDefault="00332C9A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9A" w:rsidRPr="0076570F" w:rsidRDefault="00332C9A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областной бюджет </w:t>
            </w:r>
          </w:p>
        </w:tc>
        <w:tc>
          <w:tcPr>
            <w:tcW w:w="6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9A" w:rsidRPr="0076570F" w:rsidRDefault="00332C9A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026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9A" w:rsidRPr="0076570F" w:rsidRDefault="00332C9A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04.12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9A" w:rsidRPr="0076570F" w:rsidRDefault="00332C9A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17.1.00.04070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9A" w:rsidRPr="0076570F" w:rsidRDefault="00332C9A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81</w:t>
            </w: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9A" w:rsidRPr="0076570F" w:rsidRDefault="00332C9A" w:rsidP="00440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</w:t>
            </w: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 xml:space="preserve">2 </w:t>
            </w: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000,0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9A" w:rsidRPr="0076570F" w:rsidRDefault="00332C9A" w:rsidP="00440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9A" w:rsidRPr="0076570F" w:rsidRDefault="00332C9A" w:rsidP="00440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9A" w:rsidRPr="0076570F" w:rsidRDefault="001348D2" w:rsidP="00440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9A" w:rsidRPr="0076570F" w:rsidRDefault="001348D2" w:rsidP="00440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</w:t>
            </w: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2</w:t>
            </w: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 000,0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9A" w:rsidRPr="0076570F" w:rsidRDefault="00332C9A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</w:t>
            </w: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8</w:t>
            </w: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 000,0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9A" w:rsidRPr="0076570F" w:rsidRDefault="00332C9A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</w:t>
            </w: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8</w:t>
            </w: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 000,0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2C9A" w:rsidRPr="0076570F" w:rsidRDefault="00332C9A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9A" w:rsidRPr="0076570F" w:rsidRDefault="00332C9A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0F25" w:rsidRPr="0076570F" w:rsidTr="00E43CC9">
        <w:trPr>
          <w:trHeight w:val="411"/>
          <w:tblCellSpacing w:w="5" w:type="nil"/>
        </w:trPr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6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0F25" w:rsidRPr="0076570F" w:rsidTr="00E43CC9">
        <w:trPr>
          <w:trHeight w:val="291"/>
          <w:tblCellSpacing w:w="5" w:type="nil"/>
        </w:trPr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местные бюджеты </w:t>
            </w:r>
          </w:p>
        </w:tc>
        <w:tc>
          <w:tcPr>
            <w:tcW w:w="6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0F25" w:rsidRPr="0076570F" w:rsidTr="00E43CC9">
        <w:trPr>
          <w:trHeight w:val="453"/>
          <w:tblCellSpacing w:w="5" w:type="nil"/>
        </w:trPr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6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2C9A" w:rsidRPr="0076570F" w:rsidTr="00E43CC9">
        <w:trPr>
          <w:trHeight w:val="254"/>
          <w:tblCellSpacing w:w="5" w:type="nil"/>
        </w:trPr>
        <w:tc>
          <w:tcPr>
            <w:tcW w:w="1562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9A" w:rsidRPr="0076570F" w:rsidRDefault="00332C9A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Итого на решение задачи 1.1. цели 1 подпрограммы 1 государственной программы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9A" w:rsidRPr="0076570F" w:rsidRDefault="00332C9A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областной бюджет 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9A" w:rsidRPr="0076570F" w:rsidRDefault="00332C9A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9A" w:rsidRPr="0076570F" w:rsidRDefault="00332C9A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04.12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9A" w:rsidRPr="0076570F" w:rsidRDefault="00332C9A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17.1.00.04070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9A" w:rsidRPr="0076570F" w:rsidRDefault="00332C9A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81</w:t>
            </w: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9A" w:rsidRPr="0076570F" w:rsidRDefault="00332C9A" w:rsidP="00440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</w:t>
            </w: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2</w:t>
            </w: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 000,0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9A" w:rsidRPr="0076570F" w:rsidRDefault="00332C9A" w:rsidP="00440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9A" w:rsidRPr="0076570F" w:rsidRDefault="00332C9A" w:rsidP="00440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9A" w:rsidRPr="0076570F" w:rsidRDefault="001348D2" w:rsidP="00440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9A" w:rsidRPr="0076570F" w:rsidRDefault="001348D2" w:rsidP="00440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</w:t>
            </w: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2</w:t>
            </w: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 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9A" w:rsidRPr="0076570F" w:rsidRDefault="00332C9A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</w:t>
            </w: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8</w:t>
            </w: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9A" w:rsidRPr="0076570F" w:rsidRDefault="00332C9A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</w:t>
            </w: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8</w:t>
            </w: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000,0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2C9A" w:rsidRPr="0076570F" w:rsidRDefault="00332C9A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32C9A" w:rsidRPr="0076570F" w:rsidRDefault="00332C9A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D70F25" w:rsidRPr="0076570F" w:rsidTr="00E43CC9">
        <w:trPr>
          <w:trHeight w:val="396"/>
          <w:tblCellSpacing w:w="5" w:type="nil"/>
        </w:trPr>
        <w:tc>
          <w:tcPr>
            <w:tcW w:w="1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6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0F25" w:rsidRPr="0076570F" w:rsidTr="00E43CC9">
        <w:trPr>
          <w:trHeight w:val="297"/>
          <w:tblCellSpacing w:w="5" w:type="nil"/>
        </w:trPr>
        <w:tc>
          <w:tcPr>
            <w:tcW w:w="1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местные бюджеты      </w:t>
            </w:r>
          </w:p>
        </w:tc>
        <w:tc>
          <w:tcPr>
            <w:tcW w:w="6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0F25" w:rsidRPr="0076570F" w:rsidTr="00E43CC9">
        <w:trPr>
          <w:trHeight w:val="360"/>
          <w:tblCellSpacing w:w="5" w:type="nil"/>
        </w:trPr>
        <w:tc>
          <w:tcPr>
            <w:tcW w:w="1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6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0F25" w:rsidRPr="0076570F" w:rsidTr="00E43CC9">
        <w:trPr>
          <w:tblCellSpacing w:w="5" w:type="nil"/>
        </w:trPr>
        <w:tc>
          <w:tcPr>
            <w:tcW w:w="15171" w:type="dxa"/>
            <w:gridSpan w:val="1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1.1.1.1.2. Задача 1.2.: </w:t>
            </w:r>
            <w:r w:rsidRPr="0076570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обеспечение условий для активизации процессов коммерциализации научно-исследовательских, опытно-конструкторских и технологических работ, внедрения новых видов продукции и технологий на промышленных организациях Новосибирской области</w:t>
            </w:r>
          </w:p>
        </w:tc>
      </w:tr>
      <w:tr w:rsidR="00332C9A" w:rsidRPr="0076570F" w:rsidTr="00E43CC9">
        <w:trPr>
          <w:trHeight w:val="720"/>
          <w:tblCellSpacing w:w="5" w:type="nil"/>
        </w:trPr>
        <w:tc>
          <w:tcPr>
            <w:tcW w:w="1562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9A" w:rsidRPr="0076570F" w:rsidRDefault="00332C9A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1.1.1.1.1.2. Предоставление субсидий на возмещение части затрат </w:t>
            </w: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на проведенные научно-исследовательские, опытно-конструкторские и технологические работы</w:t>
            </w:r>
          </w:p>
        </w:tc>
        <w:tc>
          <w:tcPr>
            <w:tcW w:w="17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9A" w:rsidRPr="0076570F" w:rsidRDefault="00332C9A" w:rsidP="00D70F2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Количество созданных новых или усовершенствованных производимых видов продукции, созданных новых или усовершенствованных применяемых технологий в рамках реализации </w:t>
            </w:r>
            <w:r w:rsidRPr="0076570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мероприятий подпрограммы</w:t>
            </w:r>
            <w:r w:rsidRPr="0076570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proofErr w:type="gramStart"/>
            <w:r w:rsidRPr="0076570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ед</w:t>
            </w:r>
            <w:proofErr w:type="spellEnd"/>
            <w:proofErr w:type="gramEnd"/>
          </w:p>
        </w:tc>
        <w:tc>
          <w:tcPr>
            <w:tcW w:w="6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9A" w:rsidRPr="0076570F" w:rsidRDefault="00332C9A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lastRenderedPageBreak/>
              <w:t>-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9A" w:rsidRPr="0076570F" w:rsidRDefault="00332C9A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9A" w:rsidRPr="0076570F" w:rsidRDefault="00332C9A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9A" w:rsidRPr="0076570F" w:rsidRDefault="00332C9A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9A" w:rsidRPr="0076570F" w:rsidRDefault="00332C9A" w:rsidP="00440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9A" w:rsidRPr="0076570F" w:rsidRDefault="00332C9A" w:rsidP="00440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9A" w:rsidRPr="0076570F" w:rsidRDefault="00332C9A" w:rsidP="00440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9A" w:rsidRPr="0076570F" w:rsidRDefault="001348D2" w:rsidP="00440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9A" w:rsidRPr="0076570F" w:rsidRDefault="001348D2" w:rsidP="00440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9A" w:rsidRPr="0076570F" w:rsidRDefault="00332C9A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9A" w:rsidRPr="0076570F" w:rsidRDefault="00332C9A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2C9A" w:rsidRPr="0076570F" w:rsidRDefault="00332C9A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Минпромторг НСО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9A" w:rsidRPr="0076570F" w:rsidRDefault="00332C9A" w:rsidP="00D70F2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созданных новых или усовершенствованных производимых видов продукции, созданных новых или усовершенствованных применяемых технологий в рамках реализации мероприятий </w:t>
            </w:r>
            <w:r w:rsidRPr="0076570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подпрограммы составит не менее 1</w:t>
            </w:r>
            <w:r w:rsidR="001348D2" w:rsidRPr="0076570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Pr="0076570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 ед.</w:t>
            </w:r>
          </w:p>
          <w:p w:rsidR="00332C9A" w:rsidRPr="0076570F" w:rsidRDefault="00332C9A" w:rsidP="00E11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Объем вложений на проведение опытно-конструкторских и технологических работ при государственной поддержке в рамках реализации мероприятий подпрограммы не </w:t>
            </w:r>
            <w:r w:rsidRPr="00745DA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менее 1</w:t>
            </w:r>
            <w:r w:rsidR="00E1199B" w:rsidRPr="00745DA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</w:t>
            </w:r>
            <w:r w:rsidRPr="00745DA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0 000,0</w:t>
            </w:r>
            <w:r w:rsidRPr="00E1199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тыс. рублей</w:t>
            </w:r>
          </w:p>
        </w:tc>
      </w:tr>
      <w:tr w:rsidR="00D70F25" w:rsidRPr="0076570F" w:rsidTr="00E43CC9">
        <w:trPr>
          <w:trHeight w:val="151"/>
          <w:tblCellSpacing w:w="5" w:type="nil"/>
        </w:trPr>
        <w:tc>
          <w:tcPr>
            <w:tcW w:w="1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Стоимость единицы* </w:t>
            </w:r>
          </w:p>
        </w:tc>
        <w:tc>
          <w:tcPr>
            <w:tcW w:w="6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6A8E" w:rsidRPr="0076570F" w:rsidTr="00E43CC9">
        <w:trPr>
          <w:trHeight w:val="540"/>
          <w:tblCellSpacing w:w="5" w:type="nil"/>
        </w:trPr>
        <w:tc>
          <w:tcPr>
            <w:tcW w:w="1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A8E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A8E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Сумма затрат, </w:t>
            </w:r>
          </w:p>
          <w:p w:rsidR="00E96A8E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в том числе: </w:t>
            </w:r>
          </w:p>
        </w:tc>
        <w:tc>
          <w:tcPr>
            <w:tcW w:w="6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8E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026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8E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04.12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8E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17.1.00.04070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8E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81</w:t>
            </w: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8E" w:rsidRPr="0076570F" w:rsidRDefault="00E96A8E" w:rsidP="00440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15 000,0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8E" w:rsidRPr="0076570F" w:rsidRDefault="00E96A8E" w:rsidP="00440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8E" w:rsidRPr="0076570F" w:rsidRDefault="00E96A8E" w:rsidP="00440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8E" w:rsidRPr="0076570F" w:rsidRDefault="001348D2" w:rsidP="00440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8E" w:rsidRPr="0076570F" w:rsidRDefault="001348D2" w:rsidP="00440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15 000,0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8E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10 000,0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8E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10 000,0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6A8E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A8E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6A8E" w:rsidRPr="0076570F" w:rsidTr="00E43CC9">
        <w:trPr>
          <w:trHeight w:val="205"/>
          <w:tblCellSpacing w:w="5" w:type="nil"/>
        </w:trPr>
        <w:tc>
          <w:tcPr>
            <w:tcW w:w="1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A8E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A8E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6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8E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026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8E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04.12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8E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17.1.00.04070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8E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81</w:t>
            </w: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8E" w:rsidRPr="0076570F" w:rsidRDefault="00E96A8E" w:rsidP="00440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15 000,0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8E" w:rsidRPr="0076570F" w:rsidRDefault="00E96A8E" w:rsidP="00440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8E" w:rsidRPr="0076570F" w:rsidRDefault="00E96A8E" w:rsidP="00440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8E" w:rsidRPr="0076570F" w:rsidRDefault="001348D2" w:rsidP="00440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8E" w:rsidRPr="0076570F" w:rsidRDefault="001348D2" w:rsidP="00440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15 000,0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8E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10 000,0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8E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10 000,0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6A8E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A8E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0F25" w:rsidRPr="0076570F" w:rsidTr="00E43CC9">
        <w:trPr>
          <w:trHeight w:val="357"/>
          <w:tblCellSpacing w:w="5" w:type="nil"/>
        </w:trPr>
        <w:tc>
          <w:tcPr>
            <w:tcW w:w="1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6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0F25" w:rsidRPr="0076570F" w:rsidTr="00E43CC9">
        <w:trPr>
          <w:trHeight w:val="273"/>
          <w:tblCellSpacing w:w="5" w:type="nil"/>
        </w:trPr>
        <w:tc>
          <w:tcPr>
            <w:tcW w:w="1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местные бюджеты      </w:t>
            </w:r>
          </w:p>
        </w:tc>
        <w:tc>
          <w:tcPr>
            <w:tcW w:w="6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0F25" w:rsidRPr="0076570F" w:rsidTr="00E43CC9">
        <w:trPr>
          <w:trHeight w:val="360"/>
          <w:tblCellSpacing w:w="5" w:type="nil"/>
        </w:trPr>
        <w:tc>
          <w:tcPr>
            <w:tcW w:w="1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6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6A8E" w:rsidRPr="0076570F" w:rsidTr="00E43CC9">
        <w:trPr>
          <w:trHeight w:val="254"/>
          <w:tblCellSpacing w:w="5" w:type="nil"/>
        </w:trPr>
        <w:tc>
          <w:tcPr>
            <w:tcW w:w="1562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A8E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Итого на решение задачи 1.2. цели 1 подпрограммы 1 государственной программы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A8E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областной бюджет 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8E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8E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04.12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8E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17.1.00.04070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8E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81</w:t>
            </w: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8E" w:rsidRPr="0076570F" w:rsidRDefault="00E96A8E" w:rsidP="00440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15 000,0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8E" w:rsidRPr="0076570F" w:rsidRDefault="00E96A8E" w:rsidP="00440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8E" w:rsidRPr="0076570F" w:rsidRDefault="00E96A8E" w:rsidP="00440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8E" w:rsidRPr="0076570F" w:rsidRDefault="001348D2" w:rsidP="00440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8E" w:rsidRPr="0076570F" w:rsidRDefault="001348D2" w:rsidP="00440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15 000,0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8E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10 000,0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8E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10 000,0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6A8E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96A8E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E96A8E" w:rsidRPr="0076570F" w:rsidTr="00E43CC9">
        <w:trPr>
          <w:trHeight w:val="396"/>
          <w:tblCellSpacing w:w="5" w:type="nil"/>
        </w:trPr>
        <w:tc>
          <w:tcPr>
            <w:tcW w:w="1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A8E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A8E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6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8E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8E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8E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8E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8E" w:rsidRPr="0076570F" w:rsidRDefault="00E96A8E" w:rsidP="00440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8E" w:rsidRPr="0076570F" w:rsidRDefault="00E96A8E" w:rsidP="00440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8E" w:rsidRPr="0076570F" w:rsidRDefault="00E96A8E" w:rsidP="00440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8E" w:rsidRPr="0076570F" w:rsidRDefault="00E96A8E" w:rsidP="00440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8E" w:rsidRPr="0076570F" w:rsidRDefault="00E96A8E" w:rsidP="00440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8E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8E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6A8E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6A8E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6A8E" w:rsidRPr="0076570F" w:rsidTr="00E43CC9">
        <w:trPr>
          <w:trHeight w:val="297"/>
          <w:tblCellSpacing w:w="5" w:type="nil"/>
        </w:trPr>
        <w:tc>
          <w:tcPr>
            <w:tcW w:w="1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A8E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A8E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местные бюджеты      </w:t>
            </w:r>
          </w:p>
        </w:tc>
        <w:tc>
          <w:tcPr>
            <w:tcW w:w="6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8E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8E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8E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8E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8E" w:rsidRPr="0076570F" w:rsidRDefault="00E96A8E" w:rsidP="00440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8E" w:rsidRPr="0076570F" w:rsidRDefault="00E96A8E" w:rsidP="00440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8E" w:rsidRPr="0076570F" w:rsidRDefault="00E96A8E" w:rsidP="00440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8E" w:rsidRPr="0076570F" w:rsidRDefault="00E96A8E" w:rsidP="00440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8E" w:rsidRPr="0076570F" w:rsidRDefault="00E96A8E" w:rsidP="00440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8E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8E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6A8E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6A8E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6A8E" w:rsidRPr="0076570F" w:rsidTr="00E43CC9">
        <w:trPr>
          <w:trHeight w:val="360"/>
          <w:tblCellSpacing w:w="5" w:type="nil"/>
        </w:trPr>
        <w:tc>
          <w:tcPr>
            <w:tcW w:w="1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A8E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A8E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6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8E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8E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8E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8E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8E" w:rsidRPr="0076570F" w:rsidRDefault="00E96A8E" w:rsidP="00440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8E" w:rsidRPr="0076570F" w:rsidRDefault="00E96A8E" w:rsidP="00440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8E" w:rsidRPr="0076570F" w:rsidRDefault="00E96A8E" w:rsidP="00440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8E" w:rsidRPr="0076570F" w:rsidRDefault="00E96A8E" w:rsidP="00440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8E" w:rsidRPr="0076570F" w:rsidRDefault="00E96A8E" w:rsidP="00440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8E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8E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6A8E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A8E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6A8E" w:rsidRPr="0076570F" w:rsidTr="00E43CC9">
        <w:trPr>
          <w:trHeight w:val="273"/>
          <w:tblCellSpacing w:w="5" w:type="nil"/>
        </w:trPr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A8E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Итого затрат по подпрограмме 1 государственной программы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A8E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областной бюджет       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8E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8E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04.12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8E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17.1.00.04070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8E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81</w:t>
            </w: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8E" w:rsidRPr="0076570F" w:rsidRDefault="00E96A8E" w:rsidP="00440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67</w:t>
            </w: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 000,0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8E" w:rsidRPr="0076570F" w:rsidRDefault="00E96A8E" w:rsidP="00440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8E" w:rsidRPr="0076570F" w:rsidRDefault="00E96A8E" w:rsidP="00440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8E" w:rsidRPr="0076570F" w:rsidRDefault="001348D2" w:rsidP="00440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8E" w:rsidRPr="0076570F" w:rsidRDefault="001348D2" w:rsidP="00440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67</w:t>
            </w: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 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8E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58 000,0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8E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58 000,0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6A8E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A8E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D70F25" w:rsidRPr="0076570F" w:rsidTr="00E43CC9">
        <w:trPr>
          <w:trHeight w:val="418"/>
          <w:tblCellSpacing w:w="5" w:type="nil"/>
        </w:trPr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0F25" w:rsidRPr="0076570F" w:rsidTr="00E43CC9">
        <w:trPr>
          <w:trHeight w:val="227"/>
          <w:tblCellSpacing w:w="5" w:type="nil"/>
        </w:trPr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местные бюджеты      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0F25" w:rsidRPr="0076570F" w:rsidTr="00E43CC9">
        <w:trPr>
          <w:trHeight w:val="360"/>
          <w:tblCellSpacing w:w="5" w:type="nil"/>
        </w:trPr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70F25" w:rsidRPr="0076570F" w:rsidRDefault="00D70F25" w:rsidP="00D70F25">
      <w:pPr>
        <w:rPr>
          <w:rFonts w:ascii="Calibri" w:eastAsia="Calibri" w:hAnsi="Calibri" w:cs="Times New Roman"/>
          <w:sz w:val="2"/>
          <w:szCs w:val="2"/>
        </w:rPr>
      </w:pPr>
      <w:r w:rsidRPr="0076570F">
        <w:rPr>
          <w:rFonts w:ascii="Calibri" w:eastAsia="Calibri" w:hAnsi="Calibri" w:cs="Times New Roman"/>
        </w:rPr>
        <w:br w:type="page"/>
      </w:r>
    </w:p>
    <w:tbl>
      <w:tblPr>
        <w:tblW w:w="15170" w:type="dxa"/>
        <w:tblCellSpacing w:w="5" w:type="nil"/>
        <w:tblInd w:w="7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563"/>
        <w:gridCol w:w="1783"/>
        <w:gridCol w:w="629"/>
        <w:gridCol w:w="709"/>
        <w:gridCol w:w="850"/>
        <w:gridCol w:w="567"/>
        <w:gridCol w:w="1134"/>
        <w:gridCol w:w="567"/>
        <w:gridCol w:w="990"/>
        <w:gridCol w:w="567"/>
        <w:gridCol w:w="850"/>
        <w:gridCol w:w="1134"/>
        <w:gridCol w:w="1134"/>
        <w:gridCol w:w="1134"/>
        <w:gridCol w:w="1559"/>
      </w:tblGrid>
      <w:tr w:rsidR="00D70F25" w:rsidRPr="0076570F" w:rsidTr="0076570F">
        <w:trPr>
          <w:trHeight w:val="360"/>
          <w:tblCellSpacing w:w="5" w:type="nil"/>
        </w:trPr>
        <w:tc>
          <w:tcPr>
            <w:tcW w:w="1517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1.2. Задача 2 государственной программы:</w:t>
            </w:r>
            <w:r w:rsidRPr="0076570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содействие развитию исследований и разработок, обеспечивающих создание новых материалов, технологий и высокотехнологичной продукции в </w:t>
            </w:r>
            <w:r w:rsidRPr="0076570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Новосибирской области</w:t>
            </w:r>
          </w:p>
        </w:tc>
      </w:tr>
      <w:tr w:rsidR="00D70F25" w:rsidRPr="0076570F" w:rsidTr="0076570F">
        <w:trPr>
          <w:trHeight w:val="360"/>
          <w:tblCellSpacing w:w="5" w:type="nil"/>
        </w:trPr>
        <w:tc>
          <w:tcPr>
            <w:tcW w:w="1517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1.2.1. </w:t>
            </w: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Подпрограмма 2 «</w:t>
            </w:r>
            <w:r w:rsidRPr="0076570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Государственная поддержка научно-производственных центров в Новосибирской области</w:t>
            </w: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»</w:t>
            </w:r>
          </w:p>
        </w:tc>
      </w:tr>
      <w:tr w:rsidR="00D70F25" w:rsidRPr="0076570F" w:rsidTr="0076570F">
        <w:trPr>
          <w:trHeight w:val="360"/>
          <w:tblCellSpacing w:w="5" w:type="nil"/>
        </w:trPr>
        <w:tc>
          <w:tcPr>
            <w:tcW w:w="1517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1.2.1.1. Цель подпрограммы 2: </w:t>
            </w:r>
            <w:r w:rsidRPr="0076570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содействие развитию исследований и разработок, обеспечивающих создание новых материалов, технологий и высокотехнологичной продукции</w:t>
            </w:r>
          </w:p>
        </w:tc>
      </w:tr>
      <w:tr w:rsidR="00D70F25" w:rsidRPr="0076570F" w:rsidTr="0076570F">
        <w:trPr>
          <w:trHeight w:val="360"/>
          <w:tblCellSpacing w:w="5" w:type="nil"/>
        </w:trPr>
        <w:tc>
          <w:tcPr>
            <w:tcW w:w="1517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1.2.1.1.1. Задача 1.1 подпрограммы 2: формирование организационных и финансовых условий для проведения </w:t>
            </w:r>
            <w:r w:rsidRPr="0076570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научно-производственными центрами</w:t>
            </w: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комплекса исследовательских, экспериментальных работ по созданию новых материалов, технологий, в том числе </w:t>
            </w:r>
            <w:proofErr w:type="spellStart"/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нанотехнологий</w:t>
            </w:r>
            <w:proofErr w:type="spellEnd"/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, разработке образцов и выпуску опытных партий инновационной высокотехнологичной продукции, ее испытанию и сертификации</w:t>
            </w:r>
          </w:p>
        </w:tc>
      </w:tr>
      <w:tr w:rsidR="00E96A8E" w:rsidRPr="0076570F" w:rsidTr="0076570F">
        <w:trPr>
          <w:trHeight w:val="360"/>
          <w:tblCellSpacing w:w="5" w:type="nil"/>
        </w:trPr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6A8E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1.2.1.1.1.1. Предоставление субсидий </w:t>
            </w:r>
            <w:r w:rsidRPr="0076570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научно-производственным центрам</w:t>
            </w:r>
            <w:r w:rsidRPr="0076570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проведение комплекса работ по созданию новых материалов, технологий, опытных образцов (опытных партий) инновационной высокотехнологичной продукции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A8E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Количество разработанных в </w:t>
            </w:r>
            <w:proofErr w:type="gramStart"/>
            <w:r w:rsidRPr="0076570F">
              <w:rPr>
                <w:rFonts w:ascii="Times New Roman" w:eastAsia="Calibri" w:hAnsi="Times New Roman" w:cs="Times New Roman"/>
                <w:sz w:val="20"/>
                <w:szCs w:val="20"/>
              </w:rPr>
              <w:t>рамках</w:t>
            </w:r>
            <w:proofErr w:type="gramEnd"/>
            <w:r w:rsidRPr="0076570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реализации мероприятий подпрограммы образцов инновационной высокотехнологичной продукции, новых технологий, материалов</w:t>
            </w:r>
            <w:r w:rsidRPr="0076570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, ед.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8E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8E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8E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8E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8E" w:rsidRPr="0076570F" w:rsidRDefault="00E96A8E" w:rsidP="00440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8E" w:rsidRPr="0076570F" w:rsidRDefault="00E96A8E" w:rsidP="00440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8E" w:rsidRPr="0076570F" w:rsidRDefault="00E96A8E" w:rsidP="00440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8E" w:rsidRPr="0076570F" w:rsidRDefault="00E96A8E" w:rsidP="00440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8E" w:rsidRPr="0076570F" w:rsidRDefault="00E96A8E" w:rsidP="00440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8E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8E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6A8E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Минпромторг НСО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6A8E" w:rsidRPr="0076570F" w:rsidRDefault="00E96A8E" w:rsidP="00134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Создание не менее </w:t>
            </w:r>
            <w:r w:rsidR="001348D2" w:rsidRPr="0076570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28 </w:t>
            </w:r>
            <w:r w:rsidRPr="0076570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новых материалов, технологий, опытных образцов инновационной продукции</w:t>
            </w:r>
          </w:p>
        </w:tc>
      </w:tr>
      <w:tr w:rsidR="00D70F25" w:rsidRPr="0076570F" w:rsidTr="0076570F">
        <w:trPr>
          <w:trHeight w:val="360"/>
          <w:tblCellSpacing w:w="5" w:type="nil"/>
        </w:trPr>
        <w:tc>
          <w:tcPr>
            <w:tcW w:w="15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Стоимость единицы*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6A8E" w:rsidRPr="0076570F" w:rsidTr="0076570F">
        <w:trPr>
          <w:trHeight w:val="360"/>
          <w:tblCellSpacing w:w="5" w:type="nil"/>
        </w:trPr>
        <w:tc>
          <w:tcPr>
            <w:tcW w:w="15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6A8E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A8E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Сумма затрат, </w:t>
            </w:r>
          </w:p>
          <w:p w:rsidR="00E96A8E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в том числе: 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8E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8E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04.12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8E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17.2.00.04070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8E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81</w:t>
            </w: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8E" w:rsidRPr="0076570F" w:rsidRDefault="00E96A8E" w:rsidP="00440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16 000,0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8E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8E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8E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8E" w:rsidRPr="0076570F" w:rsidRDefault="00E96A8E" w:rsidP="00440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16 000,0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8E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8E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20 000,0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6A8E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6A8E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6A8E" w:rsidRPr="0076570F" w:rsidTr="0076570F">
        <w:trPr>
          <w:trHeight w:val="360"/>
          <w:tblCellSpacing w:w="5" w:type="nil"/>
        </w:trPr>
        <w:tc>
          <w:tcPr>
            <w:tcW w:w="15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6A8E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A8E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областной бюджет 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8E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8E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04.12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8E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17.2.00.04070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8E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81</w:t>
            </w: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8E" w:rsidRPr="0076570F" w:rsidRDefault="00E96A8E" w:rsidP="00440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16 000,0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8E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8E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8E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8E" w:rsidRPr="0076570F" w:rsidRDefault="00E96A8E" w:rsidP="00440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16 000,0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8E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8E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20 000,0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6A8E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6A8E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6A8E" w:rsidRPr="0076570F" w:rsidTr="0076570F">
        <w:trPr>
          <w:trHeight w:val="360"/>
          <w:tblCellSpacing w:w="5" w:type="nil"/>
        </w:trPr>
        <w:tc>
          <w:tcPr>
            <w:tcW w:w="15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6A8E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A8E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8E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8E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8E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8E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8E" w:rsidRPr="0076570F" w:rsidRDefault="00E96A8E" w:rsidP="00440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8E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8E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8E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8E" w:rsidRPr="0076570F" w:rsidRDefault="00E96A8E" w:rsidP="00440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8E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8E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6A8E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6A8E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6A8E" w:rsidRPr="0076570F" w:rsidTr="0076570F">
        <w:trPr>
          <w:trHeight w:val="360"/>
          <w:tblCellSpacing w:w="5" w:type="nil"/>
        </w:trPr>
        <w:tc>
          <w:tcPr>
            <w:tcW w:w="15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6A8E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A8E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местные бюджеты 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8E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8E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8E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8E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8E" w:rsidRPr="0076570F" w:rsidRDefault="00E96A8E" w:rsidP="00440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8E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8E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8E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8E" w:rsidRPr="0076570F" w:rsidRDefault="00E96A8E" w:rsidP="00440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8E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8E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6A8E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6A8E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6A8E" w:rsidRPr="0076570F" w:rsidTr="0076570F">
        <w:trPr>
          <w:trHeight w:val="360"/>
          <w:tblCellSpacing w:w="5" w:type="nil"/>
        </w:trPr>
        <w:tc>
          <w:tcPr>
            <w:tcW w:w="15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A8E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A8E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8E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8E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8E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8E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8E" w:rsidRPr="0076570F" w:rsidRDefault="00E96A8E" w:rsidP="00440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8E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8E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8E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8E" w:rsidRPr="0076570F" w:rsidRDefault="00E96A8E" w:rsidP="00440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8E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8E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6A8E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A8E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6A8E" w:rsidRPr="0076570F" w:rsidTr="0076570F">
        <w:trPr>
          <w:trHeight w:val="360"/>
          <w:tblCellSpacing w:w="5" w:type="nil"/>
        </w:trPr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6A8E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Итого на решение задачи 1.1. цели 1 подпрограммы 2 государственной программы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A8E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областной бюджет 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8E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8E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04.12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8E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17.2.00.04070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8E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81</w:t>
            </w: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8E" w:rsidRPr="0076570F" w:rsidRDefault="00E96A8E" w:rsidP="00440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16 000,0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8E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8E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8E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8E" w:rsidRPr="0076570F" w:rsidRDefault="00E96A8E" w:rsidP="00440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16 000,0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8E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A8E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20 000,0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6A8E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6A8E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D70F25" w:rsidRPr="0076570F" w:rsidTr="0076570F">
        <w:trPr>
          <w:trHeight w:val="360"/>
          <w:tblCellSpacing w:w="5" w:type="nil"/>
        </w:trPr>
        <w:tc>
          <w:tcPr>
            <w:tcW w:w="15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0F25" w:rsidRPr="0076570F" w:rsidTr="0076570F">
        <w:trPr>
          <w:trHeight w:val="360"/>
          <w:tblCellSpacing w:w="5" w:type="nil"/>
        </w:trPr>
        <w:tc>
          <w:tcPr>
            <w:tcW w:w="15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местные бюджеты      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0F25" w:rsidRPr="0076570F" w:rsidTr="0076570F">
        <w:trPr>
          <w:trHeight w:val="360"/>
          <w:tblCellSpacing w:w="5" w:type="nil"/>
        </w:trPr>
        <w:tc>
          <w:tcPr>
            <w:tcW w:w="15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0F25" w:rsidRPr="0076570F" w:rsidTr="0076570F">
        <w:trPr>
          <w:trHeight w:val="360"/>
          <w:tblCellSpacing w:w="5" w:type="nil"/>
        </w:trPr>
        <w:tc>
          <w:tcPr>
            <w:tcW w:w="1517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1.2.1.1.2. </w:t>
            </w: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Задача 1.2 подпрограммы 2: развитие </w:t>
            </w:r>
            <w:r w:rsidRPr="0076570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научно-исследовательской и опытно-экспериментальной базы </w:t>
            </w:r>
            <w:r w:rsidRPr="0076570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научно-производственных центров</w:t>
            </w:r>
            <w:r w:rsidRPr="0076570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, обеспечивающей </w:t>
            </w:r>
            <w:r w:rsidRPr="0076570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проведение комплекса работ, испытаний новых материалов и технологий, промышленных образцов продукции</w:t>
            </w:r>
          </w:p>
        </w:tc>
      </w:tr>
      <w:tr w:rsidR="00D70F25" w:rsidRPr="0076570F" w:rsidTr="0076570F">
        <w:trPr>
          <w:trHeight w:val="360"/>
          <w:tblCellSpacing w:w="5" w:type="nil"/>
        </w:trPr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1.2.1.1.1.2. </w:t>
            </w: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Предоставление субсидий научно-производственным центрам на приобретение специального исследовательского, опытно-экспериментального оборудования и приборов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Количество приобретенного в </w:t>
            </w:r>
            <w:proofErr w:type="gramStart"/>
            <w:r w:rsidRPr="0076570F">
              <w:rPr>
                <w:rFonts w:ascii="Times New Roman" w:eastAsia="Calibri" w:hAnsi="Times New Roman" w:cs="Times New Roman"/>
                <w:sz w:val="20"/>
                <w:szCs w:val="20"/>
              </w:rPr>
              <w:t>рамках</w:t>
            </w:r>
            <w:proofErr w:type="gramEnd"/>
            <w:r w:rsidRPr="0076570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реализации мероприятий подпрограммы специального исследовательского, опытно-экспериментального оборудования и приборов</w:t>
            </w:r>
            <w:r w:rsidRPr="0076570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, ед.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Минпромторг НСО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Приобретение </w:t>
            </w:r>
            <w:r w:rsidRPr="0076570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научно-производственными центрами</w:t>
            </w:r>
            <w:r w:rsidRPr="0076570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 не менее 6 ед. специального исследовательского, опытно-экспериментального оборудования и приборов</w:t>
            </w:r>
          </w:p>
        </w:tc>
      </w:tr>
      <w:tr w:rsidR="00D70F25" w:rsidRPr="0076570F" w:rsidTr="0076570F">
        <w:trPr>
          <w:trHeight w:val="360"/>
          <w:tblCellSpacing w:w="5" w:type="nil"/>
        </w:trPr>
        <w:tc>
          <w:tcPr>
            <w:tcW w:w="15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Стоимость единицы*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0F25" w:rsidRPr="0076570F" w:rsidTr="0076570F">
        <w:trPr>
          <w:trHeight w:val="360"/>
          <w:tblCellSpacing w:w="5" w:type="nil"/>
        </w:trPr>
        <w:tc>
          <w:tcPr>
            <w:tcW w:w="15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Сумма затрат, </w:t>
            </w:r>
          </w:p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в том числе: 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04.12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17.2.00.04070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81</w:t>
            </w: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4 000,0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4 000,0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4 000,0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0F25" w:rsidRPr="0076570F" w:rsidTr="0076570F">
        <w:trPr>
          <w:trHeight w:val="360"/>
          <w:tblCellSpacing w:w="5" w:type="nil"/>
        </w:trPr>
        <w:tc>
          <w:tcPr>
            <w:tcW w:w="15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04.12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17.2.00.04070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81</w:t>
            </w: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4 000,0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4 000,0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4 000,0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0F25" w:rsidRPr="0076570F" w:rsidTr="0076570F">
        <w:trPr>
          <w:trHeight w:val="360"/>
          <w:tblCellSpacing w:w="5" w:type="nil"/>
        </w:trPr>
        <w:tc>
          <w:tcPr>
            <w:tcW w:w="15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0F25" w:rsidRPr="0076570F" w:rsidTr="0076570F">
        <w:trPr>
          <w:trHeight w:val="360"/>
          <w:tblCellSpacing w:w="5" w:type="nil"/>
        </w:trPr>
        <w:tc>
          <w:tcPr>
            <w:tcW w:w="15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местные бюджеты      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0F25" w:rsidRPr="0076570F" w:rsidTr="0076570F">
        <w:trPr>
          <w:trHeight w:val="360"/>
          <w:tblCellSpacing w:w="5" w:type="nil"/>
        </w:trPr>
        <w:tc>
          <w:tcPr>
            <w:tcW w:w="15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0F25" w:rsidRPr="0076570F" w:rsidTr="0076570F">
        <w:trPr>
          <w:trHeight w:val="360"/>
          <w:tblCellSpacing w:w="5" w:type="nil"/>
        </w:trPr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Итого на решение задачи 1.2. цели 1 подпрограммы 2 государственной программы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областной бюджет 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04.12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17.2.00.04070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81</w:t>
            </w: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4 000,0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4 000,0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4 000,0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D70F25" w:rsidRPr="0076570F" w:rsidTr="0076570F">
        <w:trPr>
          <w:trHeight w:val="360"/>
          <w:tblCellSpacing w:w="5" w:type="nil"/>
        </w:trPr>
        <w:tc>
          <w:tcPr>
            <w:tcW w:w="15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0F25" w:rsidRPr="0076570F" w:rsidTr="0076570F">
        <w:trPr>
          <w:trHeight w:val="360"/>
          <w:tblCellSpacing w:w="5" w:type="nil"/>
        </w:trPr>
        <w:tc>
          <w:tcPr>
            <w:tcW w:w="15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местные бюджеты      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0F25" w:rsidRPr="0076570F" w:rsidTr="0076570F">
        <w:trPr>
          <w:trHeight w:val="360"/>
          <w:tblCellSpacing w:w="5" w:type="nil"/>
        </w:trPr>
        <w:tc>
          <w:tcPr>
            <w:tcW w:w="15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0F25" w:rsidRPr="0076570F" w:rsidTr="0076570F">
        <w:trPr>
          <w:trHeight w:val="360"/>
          <w:tblCellSpacing w:w="5" w:type="nil"/>
        </w:trPr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Итого затрат по подпрограмме 2 государственной программы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04.12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17.2.00.04070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81</w:t>
            </w: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E96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</w:t>
            </w:r>
            <w:r w:rsidR="00E96A8E" w:rsidRPr="0076570F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0</w:t>
            </w: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 000,0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</w:t>
            </w: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0</w:t>
            </w: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 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24 000,0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24 000,0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D70F25" w:rsidRPr="0076570F" w:rsidTr="0076570F">
        <w:trPr>
          <w:trHeight w:val="360"/>
          <w:tblCellSpacing w:w="5" w:type="nil"/>
        </w:trPr>
        <w:tc>
          <w:tcPr>
            <w:tcW w:w="15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0F25" w:rsidRPr="0076570F" w:rsidTr="0076570F">
        <w:trPr>
          <w:trHeight w:val="360"/>
          <w:tblCellSpacing w:w="5" w:type="nil"/>
        </w:trPr>
        <w:tc>
          <w:tcPr>
            <w:tcW w:w="15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местные бюджеты      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0F25" w:rsidRPr="0076570F" w:rsidTr="0076570F">
        <w:trPr>
          <w:trHeight w:val="77"/>
          <w:tblCellSpacing w:w="5" w:type="nil"/>
        </w:trPr>
        <w:tc>
          <w:tcPr>
            <w:tcW w:w="15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tbl>
      <w:tblPr>
        <w:tblpPr w:leftFromText="180" w:rightFromText="180" w:vertAnchor="text" w:horzAnchor="margin" w:tblpY="-316"/>
        <w:tblW w:w="15384" w:type="dxa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488"/>
        <w:gridCol w:w="1783"/>
        <w:gridCol w:w="629"/>
        <w:gridCol w:w="709"/>
        <w:gridCol w:w="850"/>
        <w:gridCol w:w="567"/>
        <w:gridCol w:w="1134"/>
        <w:gridCol w:w="567"/>
        <w:gridCol w:w="990"/>
        <w:gridCol w:w="848"/>
        <w:gridCol w:w="145"/>
        <w:gridCol w:w="992"/>
        <w:gridCol w:w="1134"/>
        <w:gridCol w:w="1134"/>
        <w:gridCol w:w="848"/>
        <w:gridCol w:w="1566"/>
      </w:tblGrid>
      <w:tr w:rsidR="00D70F25" w:rsidRPr="0076570F" w:rsidTr="00D70F25">
        <w:trPr>
          <w:trHeight w:val="455"/>
          <w:tblCellSpacing w:w="5" w:type="nil"/>
        </w:trPr>
        <w:tc>
          <w:tcPr>
            <w:tcW w:w="1538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lastRenderedPageBreak/>
              <w:t>1.3. Задача 3 государственной программы:</w:t>
            </w:r>
            <w:r w:rsidRPr="0076570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создание условий для развития медицинской промышленности Новосибирской области</w:t>
            </w:r>
          </w:p>
        </w:tc>
      </w:tr>
      <w:tr w:rsidR="00D70F25" w:rsidRPr="0076570F" w:rsidTr="00D70F25">
        <w:trPr>
          <w:trHeight w:val="360"/>
          <w:tblCellSpacing w:w="5" w:type="nil"/>
        </w:trPr>
        <w:tc>
          <w:tcPr>
            <w:tcW w:w="1538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1.3.1. Подпрограмма 3 «Развитие медицинской промышленности Новосибирской области»</w:t>
            </w:r>
          </w:p>
        </w:tc>
      </w:tr>
      <w:tr w:rsidR="00D70F25" w:rsidRPr="0076570F" w:rsidTr="00D70F25">
        <w:trPr>
          <w:trHeight w:val="360"/>
          <w:tblCellSpacing w:w="5" w:type="nil"/>
        </w:trPr>
        <w:tc>
          <w:tcPr>
            <w:tcW w:w="1538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1.3.1.1. Цель подпрограммы 3: </w:t>
            </w:r>
            <w:r w:rsidRPr="0076570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создание условий для развития медицинской промышленности на территории Новосибирской области.</w:t>
            </w:r>
          </w:p>
        </w:tc>
      </w:tr>
      <w:tr w:rsidR="00D70F25" w:rsidRPr="0076570F" w:rsidTr="00D70F25">
        <w:trPr>
          <w:trHeight w:val="360"/>
          <w:tblCellSpacing w:w="5" w:type="nil"/>
        </w:trPr>
        <w:tc>
          <w:tcPr>
            <w:tcW w:w="1538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1.3.1.1.1. Задача 1.1 подпрограммы 3: содействие повышению эффективности работы организаций медицинской промышленности Новосибирской области, стимулирование увеличения объёмов производства продукции, имеющей стабильный спрос на российском рынке, инновационной продукции</w:t>
            </w:r>
          </w:p>
        </w:tc>
      </w:tr>
      <w:tr w:rsidR="00D70F25" w:rsidRPr="0076570F" w:rsidTr="00D70F25">
        <w:trPr>
          <w:trHeight w:val="360"/>
          <w:tblCellSpacing w:w="5" w:type="nil"/>
        </w:trPr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1.3.1.1.1.1. Предоставление субсидий организациям медицинской промышленности на проведение доклинических (в том числе технических и/или токсикологических) и/или клинических испытаний/исследований медицинских изделий,  лекарственных средств и медицинских технологий.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Количество </w:t>
            </w: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доклинических (в том числе технических и/или токсикологических) и/или клинических испытаний/исследований</w:t>
            </w:r>
            <w:r w:rsidRPr="0076570F">
              <w:rPr>
                <w:rFonts w:ascii="Calibri" w:eastAsia="Calibri" w:hAnsi="Calibri" w:cs="Times New Roman"/>
              </w:rPr>
              <w:t xml:space="preserve"> </w:t>
            </w: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медицинских изделий, лекарственных средств и медицинских технологий</w:t>
            </w:r>
            <w:r w:rsidRPr="0076570F">
              <w:rPr>
                <w:rFonts w:ascii="Times New Roman" w:eastAsia="Calibri" w:hAnsi="Times New Roman" w:cs="Times New Roman"/>
                <w:sz w:val="20"/>
                <w:szCs w:val="20"/>
              </w:rPr>
              <w:t>, проведенных организациями медицинской промышленности Новосибирской области</w:t>
            </w: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,  в рамках реализации подпрограммы, ед.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37452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37452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Минпромторг НСО</w:t>
            </w:r>
          </w:p>
        </w:tc>
        <w:tc>
          <w:tcPr>
            <w:tcW w:w="1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0F25" w:rsidRPr="0076570F" w:rsidRDefault="00D70F25" w:rsidP="00D374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Количество проведенных доклинических (в том числе технических и/или токсикологических) и/или клинических испытаний/исследований</w:t>
            </w:r>
            <w:r w:rsidRPr="0076570F">
              <w:rPr>
                <w:rFonts w:ascii="Calibri" w:eastAsia="Calibri" w:hAnsi="Calibri" w:cs="Times New Roman"/>
              </w:rPr>
              <w:t xml:space="preserve"> </w:t>
            </w: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медицинских изделий, лекарственных средств и медицинских технологий –1</w:t>
            </w:r>
            <w:r w:rsidR="00D37452"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</w:t>
            </w:r>
            <w:r w:rsidR="001348D2"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</w:tr>
      <w:tr w:rsidR="00D70F25" w:rsidRPr="0076570F" w:rsidTr="00D70F25">
        <w:trPr>
          <w:trHeight w:val="360"/>
          <w:tblCellSpacing w:w="5" w:type="nil"/>
        </w:trPr>
        <w:tc>
          <w:tcPr>
            <w:tcW w:w="1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Стоимость единицы*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0F25" w:rsidRPr="0076570F" w:rsidTr="00D70F25">
        <w:trPr>
          <w:trHeight w:val="360"/>
          <w:tblCellSpacing w:w="5" w:type="nil"/>
        </w:trPr>
        <w:tc>
          <w:tcPr>
            <w:tcW w:w="1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Сумма затрат, </w:t>
            </w:r>
          </w:p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в том числе: 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04.12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17.3.00.04070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81</w:t>
            </w: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5 000,0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-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5 000,0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5 000,0</w:t>
            </w:r>
          </w:p>
        </w:tc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0F25" w:rsidRPr="0076570F" w:rsidTr="00D70F25">
        <w:trPr>
          <w:trHeight w:val="360"/>
          <w:tblCellSpacing w:w="5" w:type="nil"/>
        </w:trPr>
        <w:tc>
          <w:tcPr>
            <w:tcW w:w="1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областной бюджет 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04.12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17.3.00.04070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8</w:t>
            </w: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5 000,0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-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5 000,0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5 000,0</w:t>
            </w:r>
          </w:p>
        </w:tc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0F25" w:rsidRPr="0076570F" w:rsidTr="00D70F25">
        <w:trPr>
          <w:trHeight w:val="360"/>
          <w:tblCellSpacing w:w="5" w:type="nil"/>
        </w:trPr>
        <w:tc>
          <w:tcPr>
            <w:tcW w:w="1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0F25" w:rsidRPr="0076570F" w:rsidTr="00D70F25">
        <w:trPr>
          <w:trHeight w:val="360"/>
          <w:tblCellSpacing w:w="5" w:type="nil"/>
        </w:trPr>
        <w:tc>
          <w:tcPr>
            <w:tcW w:w="1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местные бюджеты 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0F25" w:rsidRPr="0076570F" w:rsidTr="00D70F25">
        <w:trPr>
          <w:trHeight w:val="360"/>
          <w:tblCellSpacing w:w="5" w:type="nil"/>
        </w:trPr>
        <w:tc>
          <w:tcPr>
            <w:tcW w:w="14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0F25" w:rsidRPr="0076570F" w:rsidTr="00D70F25">
        <w:trPr>
          <w:trHeight w:val="360"/>
          <w:tblCellSpacing w:w="5" w:type="nil"/>
        </w:trPr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lastRenderedPageBreak/>
              <w:t>1.3.1.1.1.2. Предоставление субсидий организациям медицинской промышленности на разработку и производство образцов продукции медицинских изделий, лекарственных средств и медицинских технологий, готовых к обязательным видам испытаний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Количество </w:t>
            </w: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образцов продукции медицинских изделий, лекарственных средств и медицинских технологий, готовых к обязательным видам испытаний, в рамках реализации подпрограммы,  ед.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0F25" w:rsidRPr="0076570F" w:rsidRDefault="00D70F25" w:rsidP="00134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Количество образцов продукции медицинских изделий, лекарственных средств и медицинских технологий, готовых к обязательным видам испытаний – 1</w:t>
            </w:r>
            <w:r w:rsidR="001348D2"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</w:t>
            </w: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единиц</w:t>
            </w:r>
          </w:p>
        </w:tc>
      </w:tr>
      <w:tr w:rsidR="00D70F25" w:rsidRPr="0076570F" w:rsidTr="00D70F25">
        <w:trPr>
          <w:trHeight w:val="360"/>
          <w:tblCellSpacing w:w="5" w:type="nil"/>
        </w:trPr>
        <w:tc>
          <w:tcPr>
            <w:tcW w:w="1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Стоимость единицы*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0F25" w:rsidRPr="0076570F" w:rsidTr="00D70F25">
        <w:trPr>
          <w:trHeight w:val="360"/>
          <w:tblCellSpacing w:w="5" w:type="nil"/>
        </w:trPr>
        <w:tc>
          <w:tcPr>
            <w:tcW w:w="1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Сумма затрат, </w:t>
            </w:r>
          </w:p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в том числе: 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04.12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17.3.00.04070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81</w:t>
            </w: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4</w:t>
            </w:r>
            <w:r w:rsidR="00D70F25"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 000,0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-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4</w:t>
            </w: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 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5 000,0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5 000,0</w:t>
            </w:r>
          </w:p>
        </w:tc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0F25" w:rsidRPr="0076570F" w:rsidTr="00D70F25">
        <w:trPr>
          <w:trHeight w:val="360"/>
          <w:tblCellSpacing w:w="5" w:type="nil"/>
        </w:trPr>
        <w:tc>
          <w:tcPr>
            <w:tcW w:w="1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областной бюджет 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04.12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17.3.00.04070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81</w:t>
            </w: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4</w:t>
            </w: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 000,0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-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4</w:t>
            </w: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 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5 000,0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5000,0</w:t>
            </w:r>
          </w:p>
        </w:tc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0F25" w:rsidRPr="0076570F" w:rsidTr="00D70F25">
        <w:trPr>
          <w:trHeight w:val="360"/>
          <w:tblCellSpacing w:w="5" w:type="nil"/>
        </w:trPr>
        <w:tc>
          <w:tcPr>
            <w:tcW w:w="1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0F25" w:rsidRPr="0076570F" w:rsidTr="00D70F25">
        <w:trPr>
          <w:trHeight w:val="360"/>
          <w:tblCellSpacing w:w="5" w:type="nil"/>
        </w:trPr>
        <w:tc>
          <w:tcPr>
            <w:tcW w:w="1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местные бюджеты 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0F25" w:rsidRPr="0076570F" w:rsidTr="00D70F25">
        <w:trPr>
          <w:trHeight w:val="360"/>
          <w:tblCellSpacing w:w="5" w:type="nil"/>
        </w:trPr>
        <w:tc>
          <w:tcPr>
            <w:tcW w:w="14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0F25" w:rsidRPr="0076570F" w:rsidTr="00D70F25">
        <w:trPr>
          <w:trHeight w:val="360"/>
          <w:tblCellSpacing w:w="5" w:type="nil"/>
        </w:trPr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Итого на решение задачи 1.1. цели 1 подпрограммы 3 государственной программы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областной бюджет 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04.12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17.3.00.04070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81</w:t>
            </w: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9</w:t>
            </w:r>
            <w:r w:rsidR="00D70F25"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000,0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-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9</w:t>
            </w: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10 000,0</w:t>
            </w:r>
          </w:p>
        </w:tc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D70F25" w:rsidRPr="0076570F" w:rsidTr="00D70F25">
        <w:trPr>
          <w:trHeight w:val="360"/>
          <w:tblCellSpacing w:w="5" w:type="nil"/>
        </w:trPr>
        <w:tc>
          <w:tcPr>
            <w:tcW w:w="1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0F25" w:rsidRPr="0076570F" w:rsidTr="00D70F25">
        <w:trPr>
          <w:trHeight w:val="360"/>
          <w:tblCellSpacing w:w="5" w:type="nil"/>
        </w:trPr>
        <w:tc>
          <w:tcPr>
            <w:tcW w:w="1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местные бюджеты      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0F25" w:rsidRPr="0076570F" w:rsidTr="00D70F25">
        <w:trPr>
          <w:trHeight w:val="360"/>
          <w:tblCellSpacing w:w="5" w:type="nil"/>
        </w:trPr>
        <w:tc>
          <w:tcPr>
            <w:tcW w:w="14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0F25" w:rsidRPr="0076570F" w:rsidTr="00D70F25">
        <w:trPr>
          <w:trHeight w:val="360"/>
          <w:tblCellSpacing w:w="5" w:type="nil"/>
        </w:trPr>
        <w:tc>
          <w:tcPr>
            <w:tcW w:w="1538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1.3.1.1.2. Задача 1.2 подпрограммы 3.: содействие развитию инфраструктуры медицинской промышленности в Новосибирской области</w:t>
            </w:r>
          </w:p>
        </w:tc>
      </w:tr>
      <w:tr w:rsidR="00D70F25" w:rsidRPr="0076570F" w:rsidTr="00D70F25">
        <w:trPr>
          <w:trHeight w:val="360"/>
          <w:tblCellSpacing w:w="5" w:type="nil"/>
        </w:trPr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1.3.1.1.2.1. Предоставление субсидий </w:t>
            </w: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lastRenderedPageBreak/>
              <w:t>организациям медицинской промышленности на создание и/или усовершенствование (модернизацию, расширение области аккредитации) специализированных аккредитованных лабораторий по предоставлению услуг организациям, осуществляющим деятельность в сфере разработки и производства медицинских изделий, лекарственных средств и медицинских технологий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Количество созданных и/или усовершенствован</w:t>
            </w:r>
            <w:r w:rsidRPr="0076570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ных (модернизация, расширение области аккредитации) специализированных аккредитованных лабораторий по предоставлению услуг организациям, осуществляющим деятельность в сфере разработки и производства медицинских изделий, лекарственных средств и медицинских технологий</w:t>
            </w: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, в рамках реализации подпрограммы, ед.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lastRenderedPageBreak/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Минпромторг НСО</w:t>
            </w:r>
          </w:p>
        </w:tc>
        <w:tc>
          <w:tcPr>
            <w:tcW w:w="1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Количество созданных и/или </w:t>
            </w:r>
            <w:r w:rsidRPr="0076570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усовершенствованных (модернизация, расширение области аккредитации) специализированных аккредитованных лабораторий по предоставлению услуг организациям, осуществляющим деятельность в сфере разработки и производства медицинских изделий, лекарственных средств и медицинских технологий </w:t>
            </w: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– 3 единицы</w:t>
            </w:r>
          </w:p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0F25" w:rsidRPr="0076570F" w:rsidTr="00D70F25">
        <w:trPr>
          <w:trHeight w:val="360"/>
          <w:tblCellSpacing w:w="5" w:type="nil"/>
        </w:trPr>
        <w:tc>
          <w:tcPr>
            <w:tcW w:w="1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Стоимость единицы 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04.12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17.3.00.04070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81</w:t>
            </w: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E96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1 </w:t>
            </w:r>
            <w:r w:rsidR="00E96A8E" w:rsidRPr="0076570F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000</w:t>
            </w: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,</w:t>
            </w:r>
            <w:r w:rsidR="00E96A8E" w:rsidRPr="0076570F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1 </w:t>
            </w: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000</w:t>
            </w: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,</w:t>
            </w: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1 372,5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1 372,5</w:t>
            </w:r>
          </w:p>
        </w:tc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0F25" w:rsidRPr="0076570F" w:rsidTr="00D70F25">
        <w:trPr>
          <w:trHeight w:val="360"/>
          <w:tblCellSpacing w:w="5" w:type="nil"/>
        </w:trPr>
        <w:tc>
          <w:tcPr>
            <w:tcW w:w="1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Сумма затрат, </w:t>
            </w:r>
          </w:p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в том числе: 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04.12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17.3.00.04070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81</w:t>
            </w: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1 </w:t>
            </w: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000</w:t>
            </w: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,</w:t>
            </w: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1 </w:t>
            </w: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000</w:t>
            </w: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,</w:t>
            </w: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1 372,5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1 372,5</w:t>
            </w:r>
          </w:p>
        </w:tc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0F25" w:rsidRPr="0076570F" w:rsidTr="00D70F25">
        <w:trPr>
          <w:trHeight w:val="360"/>
          <w:tblCellSpacing w:w="5" w:type="nil"/>
        </w:trPr>
        <w:tc>
          <w:tcPr>
            <w:tcW w:w="1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04.12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17.3.00.04070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81</w:t>
            </w: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1 </w:t>
            </w: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000</w:t>
            </w: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,</w:t>
            </w: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1 </w:t>
            </w: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000</w:t>
            </w: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,</w:t>
            </w: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1 372,5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1 372,5</w:t>
            </w:r>
          </w:p>
        </w:tc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0F25" w:rsidRPr="0076570F" w:rsidTr="00D70F25">
        <w:trPr>
          <w:trHeight w:val="360"/>
          <w:tblCellSpacing w:w="5" w:type="nil"/>
        </w:trPr>
        <w:tc>
          <w:tcPr>
            <w:tcW w:w="1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0F25" w:rsidRPr="0076570F" w:rsidTr="00D70F25">
        <w:trPr>
          <w:trHeight w:val="360"/>
          <w:tblCellSpacing w:w="5" w:type="nil"/>
        </w:trPr>
        <w:tc>
          <w:tcPr>
            <w:tcW w:w="1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местные бюджеты      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0F25" w:rsidRPr="0076570F" w:rsidTr="00D70F25">
        <w:trPr>
          <w:trHeight w:val="360"/>
          <w:tblCellSpacing w:w="5" w:type="nil"/>
        </w:trPr>
        <w:tc>
          <w:tcPr>
            <w:tcW w:w="14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0F25" w:rsidRPr="0076570F" w:rsidTr="00D70F25">
        <w:trPr>
          <w:trHeight w:val="360"/>
          <w:tblCellSpacing w:w="5" w:type="nil"/>
        </w:trPr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Итого на решение задачи 1.2. цели 1 </w:t>
            </w: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lastRenderedPageBreak/>
              <w:t>подпрограммы 3 государственной программы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lastRenderedPageBreak/>
              <w:t xml:space="preserve">областной бюджет 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04.12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17.3.00.04070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81</w:t>
            </w: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1 </w:t>
            </w: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000</w:t>
            </w: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,</w:t>
            </w: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1 </w:t>
            </w: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000</w:t>
            </w: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,</w:t>
            </w: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1 372,5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1 372,5</w:t>
            </w:r>
          </w:p>
        </w:tc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D70F25" w:rsidRPr="0076570F" w:rsidTr="00D70F25">
        <w:trPr>
          <w:trHeight w:val="360"/>
          <w:tblCellSpacing w:w="5" w:type="nil"/>
        </w:trPr>
        <w:tc>
          <w:tcPr>
            <w:tcW w:w="1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0F25" w:rsidRPr="0076570F" w:rsidTr="00D70F25">
        <w:trPr>
          <w:trHeight w:val="360"/>
          <w:tblCellSpacing w:w="5" w:type="nil"/>
        </w:trPr>
        <w:tc>
          <w:tcPr>
            <w:tcW w:w="1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местные бюджеты      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0F25" w:rsidRPr="0076570F" w:rsidTr="00D70F25">
        <w:trPr>
          <w:trHeight w:val="360"/>
          <w:tblCellSpacing w:w="5" w:type="nil"/>
        </w:trPr>
        <w:tc>
          <w:tcPr>
            <w:tcW w:w="14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0F25" w:rsidRPr="0076570F" w:rsidTr="00D70F25">
        <w:trPr>
          <w:trHeight w:val="360"/>
          <w:tblCellSpacing w:w="5" w:type="nil"/>
        </w:trPr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Итого затрат по подпрограмме 3 государственной программы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04.12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17.3.00.04070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81</w:t>
            </w: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0</w:t>
            </w: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 </w:t>
            </w: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000</w:t>
            </w: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,</w:t>
            </w: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0</w:t>
            </w: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 </w:t>
            </w: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000</w:t>
            </w: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,</w:t>
            </w: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11 372,5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11 372,5</w:t>
            </w:r>
          </w:p>
        </w:tc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D70F25" w:rsidRPr="0076570F" w:rsidTr="00D70F25">
        <w:trPr>
          <w:trHeight w:val="360"/>
          <w:tblCellSpacing w:w="5" w:type="nil"/>
        </w:trPr>
        <w:tc>
          <w:tcPr>
            <w:tcW w:w="1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0F25" w:rsidRPr="0076570F" w:rsidTr="00D70F25">
        <w:trPr>
          <w:trHeight w:val="360"/>
          <w:tblCellSpacing w:w="5" w:type="nil"/>
        </w:trPr>
        <w:tc>
          <w:tcPr>
            <w:tcW w:w="1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местные бюджеты      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0F25" w:rsidRPr="0076570F" w:rsidTr="00D70F25">
        <w:trPr>
          <w:trHeight w:val="360"/>
          <w:tblCellSpacing w:w="5" w:type="nil"/>
        </w:trPr>
        <w:tc>
          <w:tcPr>
            <w:tcW w:w="14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0F25" w:rsidRPr="0076570F" w:rsidTr="00D70F25">
        <w:trPr>
          <w:trHeight w:val="360"/>
          <w:tblCellSpacing w:w="5" w:type="nil"/>
        </w:trPr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Итого затрат по государственной программе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04.12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17.0.00.04070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81</w:t>
            </w: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97 000,0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E96A8E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97 000,0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93 372,5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93 372,5</w:t>
            </w:r>
          </w:p>
        </w:tc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D70F25" w:rsidRPr="0076570F" w:rsidTr="00D70F25">
        <w:trPr>
          <w:trHeight w:val="360"/>
          <w:tblCellSpacing w:w="5" w:type="nil"/>
        </w:trPr>
        <w:tc>
          <w:tcPr>
            <w:tcW w:w="1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0F25" w:rsidRPr="0076570F" w:rsidTr="00D70F25">
        <w:trPr>
          <w:trHeight w:val="360"/>
          <w:tblCellSpacing w:w="5" w:type="nil"/>
        </w:trPr>
        <w:tc>
          <w:tcPr>
            <w:tcW w:w="1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местные бюджеты      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0F25" w:rsidRPr="0076570F" w:rsidTr="00D70F25">
        <w:trPr>
          <w:trHeight w:val="360"/>
          <w:tblCellSpacing w:w="5" w:type="nil"/>
        </w:trPr>
        <w:tc>
          <w:tcPr>
            <w:tcW w:w="14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0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25" w:rsidRPr="0076570F" w:rsidRDefault="00D70F25" w:rsidP="00D70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70F25" w:rsidRPr="00D70F25" w:rsidRDefault="00D70F25" w:rsidP="00D70F25">
      <w:pPr>
        <w:rPr>
          <w:rFonts w:ascii="Calibri" w:eastAsia="Calibri" w:hAnsi="Calibri" w:cs="Times New Roman"/>
          <w:sz w:val="2"/>
          <w:szCs w:val="2"/>
        </w:rPr>
      </w:pPr>
      <w:r w:rsidRPr="0076570F">
        <w:rPr>
          <w:rFonts w:ascii="Times New Roman" w:eastAsia="Calibri" w:hAnsi="Times New Roman" w:cs="Times New Roman"/>
          <w:sz w:val="20"/>
          <w:szCs w:val="20"/>
        </w:rPr>
        <w:t xml:space="preserve">*в связи с тем, что субсидирование части затрат в рамках государственной программы </w:t>
      </w:r>
      <w:proofErr w:type="gramStart"/>
      <w:r w:rsidRPr="0076570F">
        <w:rPr>
          <w:rFonts w:ascii="Times New Roman" w:eastAsia="Calibri" w:hAnsi="Times New Roman" w:cs="Times New Roman"/>
          <w:sz w:val="20"/>
          <w:szCs w:val="20"/>
        </w:rPr>
        <w:t>осуществляется на конкурсной основе и участие в конкурсе носит</w:t>
      </w:r>
      <w:proofErr w:type="gramEnd"/>
      <w:r w:rsidRPr="0076570F">
        <w:rPr>
          <w:rFonts w:ascii="Times New Roman" w:eastAsia="Calibri" w:hAnsi="Times New Roman" w:cs="Times New Roman"/>
          <w:sz w:val="20"/>
          <w:szCs w:val="20"/>
        </w:rPr>
        <w:t xml:space="preserve"> заявительный характер, стоимость единицы не планируется»</w:t>
      </w:r>
    </w:p>
    <w:p w:rsidR="00D70F25" w:rsidRPr="00D70F25" w:rsidRDefault="00D70F25" w:rsidP="00D70F25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70F25" w:rsidRPr="00D70F25" w:rsidRDefault="00D70F25" w:rsidP="005D03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0F25" w:rsidRPr="00D70F25" w:rsidRDefault="00D70F25" w:rsidP="005D03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03DE" w:rsidRPr="005D03DE" w:rsidRDefault="005D03DE" w:rsidP="005D03DE">
      <w:pPr>
        <w:jc w:val="center"/>
      </w:pPr>
      <w:r w:rsidRPr="005D03DE">
        <w:softHyphen/>
      </w:r>
      <w:r w:rsidRPr="005D03DE">
        <w:softHyphen/>
      </w:r>
      <w:r w:rsidRPr="005D03DE">
        <w:softHyphen/>
      </w:r>
      <w:r w:rsidRPr="005D03DE">
        <w:softHyphen/>
      </w:r>
      <w:r w:rsidRPr="005D03DE">
        <w:softHyphen/>
      </w:r>
      <w:r w:rsidRPr="005D03DE">
        <w:softHyphen/>
      </w:r>
      <w:r w:rsidRPr="005D03DE">
        <w:softHyphen/>
      </w:r>
      <w:r w:rsidRPr="005D03DE">
        <w:softHyphen/>
      </w:r>
      <w:r w:rsidRPr="005D03DE">
        <w:softHyphen/>
      </w:r>
      <w:r w:rsidRPr="005D03DE">
        <w:softHyphen/>
      </w:r>
      <w:r w:rsidRPr="005D03DE">
        <w:softHyphen/>
      </w:r>
      <w:r w:rsidRPr="005D03DE">
        <w:softHyphen/>
      </w:r>
      <w:r w:rsidRPr="005D03DE">
        <w:softHyphen/>
      </w:r>
      <w:r w:rsidRPr="005D03DE">
        <w:softHyphen/>
      </w:r>
      <w:r w:rsidRPr="00D70F25">
        <w:softHyphen/>
      </w:r>
      <w:r w:rsidRPr="00D70F25">
        <w:softHyphen/>
      </w:r>
      <w:r w:rsidRPr="00D70F25">
        <w:softHyphen/>
      </w:r>
      <w:r w:rsidRPr="00D70F25">
        <w:softHyphen/>
      </w:r>
      <w:r w:rsidRPr="00D70F25">
        <w:softHyphen/>
      </w:r>
      <w:r w:rsidRPr="00D70F25">
        <w:softHyphen/>
      </w:r>
      <w:r w:rsidRPr="00D70F25">
        <w:softHyphen/>
      </w:r>
      <w:r w:rsidRPr="00D70F25">
        <w:softHyphen/>
      </w:r>
      <w:r w:rsidRPr="00D70F25">
        <w:softHyphen/>
      </w:r>
      <w:r w:rsidRPr="00D70F25">
        <w:softHyphen/>
      </w:r>
      <w:r w:rsidRPr="00D70F25">
        <w:softHyphen/>
      </w:r>
      <w:r w:rsidRPr="00D70F25">
        <w:softHyphen/>
      </w:r>
      <w:r w:rsidRPr="00D70F25">
        <w:softHyphen/>
      </w:r>
      <w:r w:rsidRPr="00D70F25">
        <w:softHyphen/>
      </w:r>
      <w:r w:rsidRPr="00D70F25">
        <w:softHyphen/>
      </w:r>
      <w:r w:rsidRPr="00D70F25">
        <w:softHyphen/>
      </w:r>
      <w:r w:rsidRPr="00D70F25">
        <w:softHyphen/>
      </w:r>
      <w:r w:rsidRPr="005D03DE">
        <w:softHyphen/>
      </w:r>
      <w:r w:rsidRPr="005D03DE">
        <w:softHyphen/>
      </w:r>
      <w:r>
        <w:t>___________________</w:t>
      </w:r>
    </w:p>
    <w:p w:rsidR="001519FE" w:rsidRPr="005D03DE" w:rsidRDefault="001519FE" w:rsidP="005D03DE">
      <w:pPr>
        <w:tabs>
          <w:tab w:val="left" w:pos="11068"/>
        </w:tabs>
      </w:pPr>
    </w:p>
    <w:sectPr w:rsidR="001519FE" w:rsidRPr="005D03DE" w:rsidSect="00D70F25">
      <w:pgSz w:w="16838" w:h="11906" w:orient="landscape"/>
      <w:pgMar w:top="1560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324F" w:rsidRDefault="0042324F">
      <w:pPr>
        <w:spacing w:after="0" w:line="240" w:lineRule="auto"/>
      </w:pPr>
      <w:r>
        <w:separator/>
      </w:r>
    </w:p>
  </w:endnote>
  <w:endnote w:type="continuationSeparator" w:id="0">
    <w:p w:rsidR="0042324F" w:rsidRDefault="004232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ltica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05CF" w:rsidRPr="00CC4D5D" w:rsidRDefault="004405CF" w:rsidP="004405CF">
    <w:pPr>
      <w:pStyle w:val="a3"/>
      <w:jc w:val="center"/>
      <w:rPr>
        <w:sz w:val="20"/>
        <w:szCs w:val="20"/>
      </w:rPr>
    </w:pPr>
    <w:r w:rsidRPr="00CC4D5D">
      <w:rPr>
        <w:sz w:val="20"/>
        <w:szCs w:val="20"/>
      </w:rPr>
      <w:fldChar w:fldCharType="begin"/>
    </w:r>
    <w:r w:rsidRPr="00CC4D5D">
      <w:rPr>
        <w:sz w:val="20"/>
        <w:szCs w:val="20"/>
      </w:rPr>
      <w:instrText>PAGE   \* MERGEFORMAT</w:instrText>
    </w:r>
    <w:r w:rsidRPr="00CC4D5D">
      <w:rPr>
        <w:sz w:val="20"/>
        <w:szCs w:val="20"/>
      </w:rPr>
      <w:fldChar w:fldCharType="separate"/>
    </w:r>
    <w:r w:rsidR="007830BB">
      <w:rPr>
        <w:noProof/>
        <w:sz w:val="20"/>
        <w:szCs w:val="20"/>
      </w:rPr>
      <w:t>1</w:t>
    </w:r>
    <w:r w:rsidRPr="00CC4D5D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324F" w:rsidRDefault="0042324F">
      <w:pPr>
        <w:spacing w:after="0" w:line="240" w:lineRule="auto"/>
      </w:pPr>
      <w:r>
        <w:separator/>
      </w:r>
    </w:p>
  </w:footnote>
  <w:footnote w:type="continuationSeparator" w:id="0">
    <w:p w:rsidR="0042324F" w:rsidRDefault="004232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951303"/>
    <w:multiLevelType w:val="multilevel"/>
    <w:tmpl w:val="4F46B2E2"/>
    <w:lvl w:ilvl="0">
      <w:start w:val="1"/>
      <w:numFmt w:val="decimal"/>
      <w:lvlText w:val="%1."/>
      <w:lvlJc w:val="left"/>
      <w:pPr>
        <w:ind w:left="1595" w:hanging="885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559" w:hanging="99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700" w:hanging="99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79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15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51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870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112"/>
    <w:rsid w:val="0003797E"/>
    <w:rsid w:val="00051512"/>
    <w:rsid w:val="0005309F"/>
    <w:rsid w:val="00081B62"/>
    <w:rsid w:val="0009259B"/>
    <w:rsid w:val="0009438F"/>
    <w:rsid w:val="000951E6"/>
    <w:rsid w:val="000A3886"/>
    <w:rsid w:val="000B1C2C"/>
    <w:rsid w:val="000E739C"/>
    <w:rsid w:val="001348D2"/>
    <w:rsid w:val="001519FE"/>
    <w:rsid w:val="00195980"/>
    <w:rsid w:val="001A61EB"/>
    <w:rsid w:val="001D4EA0"/>
    <w:rsid w:val="001E13CF"/>
    <w:rsid w:val="001E2149"/>
    <w:rsid w:val="00257EFA"/>
    <w:rsid w:val="002D3DB4"/>
    <w:rsid w:val="002F5D30"/>
    <w:rsid w:val="00315222"/>
    <w:rsid w:val="00332C9A"/>
    <w:rsid w:val="003674A6"/>
    <w:rsid w:val="00387FDC"/>
    <w:rsid w:val="0040736D"/>
    <w:rsid w:val="00412546"/>
    <w:rsid w:val="0042324F"/>
    <w:rsid w:val="004251E7"/>
    <w:rsid w:val="004405CF"/>
    <w:rsid w:val="00472296"/>
    <w:rsid w:val="004A3232"/>
    <w:rsid w:val="004A6B06"/>
    <w:rsid w:val="004B44AD"/>
    <w:rsid w:val="004B4CD2"/>
    <w:rsid w:val="004F4112"/>
    <w:rsid w:val="00520AFA"/>
    <w:rsid w:val="0058592C"/>
    <w:rsid w:val="005A04F4"/>
    <w:rsid w:val="005D03DE"/>
    <w:rsid w:val="005D121B"/>
    <w:rsid w:val="005E313D"/>
    <w:rsid w:val="005E377A"/>
    <w:rsid w:val="006330EF"/>
    <w:rsid w:val="00650F37"/>
    <w:rsid w:val="00690831"/>
    <w:rsid w:val="006C07D9"/>
    <w:rsid w:val="006C71A4"/>
    <w:rsid w:val="006D2564"/>
    <w:rsid w:val="006D434E"/>
    <w:rsid w:val="006D7059"/>
    <w:rsid w:val="0070279A"/>
    <w:rsid w:val="00723D57"/>
    <w:rsid w:val="0073372B"/>
    <w:rsid w:val="00745DAE"/>
    <w:rsid w:val="0076570F"/>
    <w:rsid w:val="00770C88"/>
    <w:rsid w:val="007830BB"/>
    <w:rsid w:val="007A3B0F"/>
    <w:rsid w:val="007C6479"/>
    <w:rsid w:val="007D4A62"/>
    <w:rsid w:val="007E0867"/>
    <w:rsid w:val="007F2BD9"/>
    <w:rsid w:val="00813A4F"/>
    <w:rsid w:val="00813C3B"/>
    <w:rsid w:val="00817C7F"/>
    <w:rsid w:val="00837E46"/>
    <w:rsid w:val="00854566"/>
    <w:rsid w:val="0086611E"/>
    <w:rsid w:val="00890AE6"/>
    <w:rsid w:val="008957D6"/>
    <w:rsid w:val="008D1D57"/>
    <w:rsid w:val="008E37F2"/>
    <w:rsid w:val="009E4686"/>
    <w:rsid w:val="009F13AA"/>
    <w:rsid w:val="00A0731B"/>
    <w:rsid w:val="00A15C51"/>
    <w:rsid w:val="00A320E4"/>
    <w:rsid w:val="00A407F2"/>
    <w:rsid w:val="00AC1162"/>
    <w:rsid w:val="00AE58AE"/>
    <w:rsid w:val="00AF6D3E"/>
    <w:rsid w:val="00B03AB9"/>
    <w:rsid w:val="00B10FC7"/>
    <w:rsid w:val="00B11A4A"/>
    <w:rsid w:val="00B1234B"/>
    <w:rsid w:val="00B421D6"/>
    <w:rsid w:val="00B52419"/>
    <w:rsid w:val="00BA0387"/>
    <w:rsid w:val="00BA7CE7"/>
    <w:rsid w:val="00BB478F"/>
    <w:rsid w:val="00BB4BCF"/>
    <w:rsid w:val="00BB5D81"/>
    <w:rsid w:val="00BC2D5C"/>
    <w:rsid w:val="00BC4281"/>
    <w:rsid w:val="00C159A2"/>
    <w:rsid w:val="00C34F54"/>
    <w:rsid w:val="00C46414"/>
    <w:rsid w:val="00C73163"/>
    <w:rsid w:val="00C75A38"/>
    <w:rsid w:val="00CA641B"/>
    <w:rsid w:val="00CE3A34"/>
    <w:rsid w:val="00CF6EB0"/>
    <w:rsid w:val="00D36D61"/>
    <w:rsid w:val="00D37452"/>
    <w:rsid w:val="00D70F25"/>
    <w:rsid w:val="00D95502"/>
    <w:rsid w:val="00DC3CC9"/>
    <w:rsid w:val="00DC720F"/>
    <w:rsid w:val="00DD2837"/>
    <w:rsid w:val="00DF23C1"/>
    <w:rsid w:val="00DF657F"/>
    <w:rsid w:val="00E1199B"/>
    <w:rsid w:val="00E16651"/>
    <w:rsid w:val="00E42895"/>
    <w:rsid w:val="00E43CC9"/>
    <w:rsid w:val="00E84B33"/>
    <w:rsid w:val="00E96A8E"/>
    <w:rsid w:val="00F04A94"/>
    <w:rsid w:val="00F757BE"/>
    <w:rsid w:val="00FB1B0D"/>
    <w:rsid w:val="00FE0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9"/>
    <w:qFormat/>
    <w:rsid w:val="00D70F25"/>
    <w:pPr>
      <w:widowControl w:val="0"/>
      <w:suppressAutoHyphens/>
      <w:autoSpaceDE w:val="0"/>
      <w:autoSpaceDN w:val="0"/>
      <w:spacing w:before="120" w:after="120" w:line="240" w:lineRule="auto"/>
      <w:ind w:firstLine="709"/>
      <w:jc w:val="both"/>
      <w:outlineLvl w:val="1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4F41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4F4112"/>
  </w:style>
  <w:style w:type="paragraph" w:styleId="a5">
    <w:name w:val="header"/>
    <w:basedOn w:val="a"/>
    <w:link w:val="a6"/>
    <w:uiPriority w:val="99"/>
    <w:unhideWhenUsed/>
    <w:rsid w:val="003152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15222"/>
  </w:style>
  <w:style w:type="paragraph" w:styleId="a7">
    <w:name w:val="Balloon Text"/>
    <w:basedOn w:val="a"/>
    <w:link w:val="a8"/>
    <w:uiPriority w:val="99"/>
    <w:semiHidden/>
    <w:unhideWhenUsed/>
    <w:rsid w:val="003152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15222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9"/>
    <w:rsid w:val="00D70F25"/>
    <w:rPr>
      <w:rFonts w:ascii="Times New Roman" w:eastAsia="Times New Roman" w:hAnsi="Times New Roman" w:cs="Times New Roman"/>
      <w:sz w:val="28"/>
      <w:szCs w:val="28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D70F25"/>
  </w:style>
  <w:style w:type="character" w:customStyle="1" w:styleId="a9">
    <w:name w:val="Основной шрифт"/>
    <w:uiPriority w:val="99"/>
    <w:rsid w:val="00D70F25"/>
  </w:style>
  <w:style w:type="paragraph" w:customStyle="1" w:styleId="Eiio">
    <w:name w:val="Eiio"/>
    <w:basedOn w:val="a"/>
    <w:uiPriority w:val="99"/>
    <w:rsid w:val="00D70F25"/>
    <w:pPr>
      <w:widowControl w:val="0"/>
      <w:autoSpaceDE w:val="0"/>
      <w:autoSpaceDN w:val="0"/>
      <w:spacing w:after="0" w:line="240" w:lineRule="auto"/>
    </w:pPr>
    <w:rPr>
      <w:rFonts w:ascii="Baltica" w:eastAsia="Times New Roman" w:hAnsi="Baltica" w:cs="Baltica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D70F25"/>
    <w:pPr>
      <w:widowControl w:val="0"/>
      <w:autoSpaceDE w:val="0"/>
      <w:autoSpaceDN w:val="0"/>
      <w:spacing w:before="240" w:after="60" w:line="240" w:lineRule="auto"/>
      <w:ind w:firstLine="709"/>
      <w:jc w:val="center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character" w:customStyle="1" w:styleId="ab">
    <w:name w:val="Название Знак"/>
    <w:basedOn w:val="a0"/>
    <w:link w:val="aa"/>
    <w:uiPriority w:val="99"/>
    <w:rsid w:val="00D70F25"/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ConsPlusNormal">
    <w:name w:val="ConsPlusNormal"/>
    <w:uiPriority w:val="99"/>
    <w:rsid w:val="00D70F2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11">
    <w:name w:val="Нет списка11"/>
    <w:next w:val="a2"/>
    <w:uiPriority w:val="99"/>
    <w:semiHidden/>
    <w:unhideWhenUsed/>
    <w:rsid w:val="00D70F25"/>
  </w:style>
  <w:style w:type="paragraph" w:customStyle="1" w:styleId="ConsPlusNonformat">
    <w:name w:val="ConsPlusNonformat"/>
    <w:uiPriority w:val="99"/>
    <w:rsid w:val="00D70F2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70F2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Cell">
    <w:name w:val="ConsPlusCell"/>
    <w:rsid w:val="00D70F2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D70F2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endnote text"/>
    <w:basedOn w:val="a"/>
    <w:link w:val="ad"/>
    <w:uiPriority w:val="99"/>
    <w:semiHidden/>
    <w:unhideWhenUsed/>
    <w:rsid w:val="00D70F25"/>
    <w:rPr>
      <w:rFonts w:ascii="Calibri" w:eastAsia="Calibri" w:hAnsi="Calibri" w:cs="Times New Roman"/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D70F25"/>
    <w:rPr>
      <w:rFonts w:ascii="Calibri" w:eastAsia="Calibri" w:hAnsi="Calibri" w:cs="Times New Roman"/>
      <w:sz w:val="20"/>
      <w:szCs w:val="20"/>
    </w:rPr>
  </w:style>
  <w:style w:type="character" w:styleId="ae">
    <w:name w:val="endnote reference"/>
    <w:uiPriority w:val="99"/>
    <w:semiHidden/>
    <w:unhideWhenUsed/>
    <w:rsid w:val="00D70F25"/>
    <w:rPr>
      <w:vertAlign w:val="superscript"/>
    </w:rPr>
  </w:style>
  <w:style w:type="paragraph" w:styleId="af">
    <w:name w:val="footnote text"/>
    <w:basedOn w:val="a"/>
    <w:link w:val="af0"/>
    <w:uiPriority w:val="99"/>
    <w:semiHidden/>
    <w:unhideWhenUsed/>
    <w:rsid w:val="00D70F25"/>
    <w:rPr>
      <w:rFonts w:ascii="Calibri" w:eastAsia="Calibri" w:hAnsi="Calibri" w:cs="Times New Roman"/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D70F25"/>
    <w:rPr>
      <w:rFonts w:ascii="Calibri" w:eastAsia="Calibri" w:hAnsi="Calibri" w:cs="Times New Roman"/>
      <w:sz w:val="20"/>
      <w:szCs w:val="20"/>
    </w:rPr>
  </w:style>
  <w:style w:type="character" w:styleId="af1">
    <w:name w:val="footnote reference"/>
    <w:uiPriority w:val="99"/>
    <w:semiHidden/>
    <w:unhideWhenUsed/>
    <w:rsid w:val="00D70F25"/>
    <w:rPr>
      <w:vertAlign w:val="superscript"/>
    </w:rPr>
  </w:style>
  <w:style w:type="character" w:customStyle="1" w:styleId="22">
    <w:name w:val="Заголовок №2 (2)"/>
    <w:link w:val="221"/>
    <w:rsid w:val="00D70F25"/>
    <w:rPr>
      <w:b/>
      <w:bCs/>
      <w:sz w:val="24"/>
      <w:szCs w:val="24"/>
      <w:shd w:val="clear" w:color="auto" w:fill="FFFFFF"/>
    </w:rPr>
  </w:style>
  <w:style w:type="paragraph" w:customStyle="1" w:styleId="221">
    <w:name w:val="Заголовок №2 (2)1"/>
    <w:basedOn w:val="a"/>
    <w:link w:val="22"/>
    <w:rsid w:val="00D70F25"/>
    <w:pPr>
      <w:shd w:val="clear" w:color="auto" w:fill="FFFFFF"/>
      <w:spacing w:before="420" w:after="120" w:line="240" w:lineRule="atLeast"/>
      <w:jc w:val="center"/>
      <w:outlineLvl w:val="1"/>
    </w:pPr>
    <w:rPr>
      <w:b/>
      <w:bCs/>
      <w:sz w:val="24"/>
      <w:szCs w:val="24"/>
    </w:rPr>
  </w:style>
  <w:style w:type="character" w:customStyle="1" w:styleId="21">
    <w:name w:val="Основной текст (2)"/>
    <w:link w:val="210"/>
    <w:rsid w:val="00D70F25"/>
    <w:rPr>
      <w:sz w:val="24"/>
      <w:szCs w:val="24"/>
      <w:shd w:val="clear" w:color="auto" w:fill="FFFFFF"/>
    </w:rPr>
  </w:style>
  <w:style w:type="paragraph" w:customStyle="1" w:styleId="210">
    <w:name w:val="Основной текст (2)1"/>
    <w:basedOn w:val="a"/>
    <w:link w:val="21"/>
    <w:rsid w:val="00D70F25"/>
    <w:pPr>
      <w:shd w:val="clear" w:color="auto" w:fill="FFFFFF"/>
      <w:spacing w:after="1260" w:line="240" w:lineRule="atLeast"/>
      <w:jc w:val="center"/>
    </w:pPr>
    <w:rPr>
      <w:sz w:val="24"/>
      <w:szCs w:val="24"/>
    </w:rPr>
  </w:style>
  <w:style w:type="character" w:customStyle="1" w:styleId="3">
    <w:name w:val="Основной текст (3)"/>
    <w:link w:val="31"/>
    <w:rsid w:val="00D70F25"/>
    <w:rPr>
      <w:b/>
      <w:bCs/>
      <w:sz w:val="32"/>
      <w:szCs w:val="32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D70F25"/>
    <w:pPr>
      <w:shd w:val="clear" w:color="auto" w:fill="FFFFFF"/>
      <w:spacing w:before="2220" w:after="300" w:line="346" w:lineRule="exact"/>
      <w:jc w:val="center"/>
    </w:pPr>
    <w:rPr>
      <w:b/>
      <w:bCs/>
      <w:sz w:val="32"/>
      <w:szCs w:val="32"/>
    </w:rPr>
  </w:style>
  <w:style w:type="character" w:customStyle="1" w:styleId="4">
    <w:name w:val="Основной текст (4)"/>
    <w:link w:val="41"/>
    <w:rsid w:val="00D70F25"/>
    <w:rPr>
      <w:sz w:val="28"/>
      <w:szCs w:val="28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D70F25"/>
    <w:pPr>
      <w:shd w:val="clear" w:color="auto" w:fill="FFFFFF"/>
      <w:spacing w:before="4440" w:after="0" w:line="240" w:lineRule="atLeast"/>
      <w:jc w:val="center"/>
    </w:pPr>
    <w:rPr>
      <w:sz w:val="28"/>
      <w:szCs w:val="28"/>
    </w:rPr>
  </w:style>
  <w:style w:type="character" w:customStyle="1" w:styleId="23">
    <w:name w:val="Заголовок №2"/>
    <w:link w:val="211"/>
    <w:rsid w:val="00D70F25"/>
    <w:rPr>
      <w:rFonts w:ascii="Arial" w:hAnsi="Arial" w:cs="Arial"/>
      <w:b/>
      <w:bCs/>
      <w:sz w:val="30"/>
      <w:szCs w:val="30"/>
      <w:shd w:val="clear" w:color="auto" w:fill="FFFFFF"/>
    </w:rPr>
  </w:style>
  <w:style w:type="paragraph" w:customStyle="1" w:styleId="211">
    <w:name w:val="Заголовок №21"/>
    <w:basedOn w:val="a"/>
    <w:link w:val="23"/>
    <w:rsid w:val="00D70F25"/>
    <w:pPr>
      <w:shd w:val="clear" w:color="auto" w:fill="FFFFFF"/>
      <w:spacing w:after="300" w:line="240" w:lineRule="atLeast"/>
      <w:outlineLvl w:val="1"/>
    </w:pPr>
    <w:rPr>
      <w:rFonts w:ascii="Arial" w:hAnsi="Arial" w:cs="Arial"/>
      <w:b/>
      <w:bCs/>
      <w:sz w:val="30"/>
      <w:szCs w:val="30"/>
    </w:rPr>
  </w:style>
  <w:style w:type="paragraph" w:styleId="af2">
    <w:name w:val="Body Text"/>
    <w:basedOn w:val="a"/>
    <w:link w:val="af3"/>
    <w:rsid w:val="00D70F25"/>
    <w:pPr>
      <w:shd w:val="clear" w:color="auto" w:fill="FFFFFF"/>
      <w:spacing w:before="60" w:after="60" w:line="322" w:lineRule="exact"/>
      <w:ind w:firstLine="620"/>
      <w:jc w:val="both"/>
    </w:pPr>
    <w:rPr>
      <w:rFonts w:ascii="Times New Roman" w:eastAsia="Arial Unicode MS" w:hAnsi="Times New Roman" w:cs="Times New Roman"/>
      <w:sz w:val="28"/>
      <w:szCs w:val="28"/>
      <w:lang w:eastAsia="ru-RU"/>
    </w:rPr>
  </w:style>
  <w:style w:type="character" w:customStyle="1" w:styleId="af3">
    <w:name w:val="Основной текст Знак"/>
    <w:basedOn w:val="a0"/>
    <w:link w:val="af2"/>
    <w:rsid w:val="00D70F25"/>
    <w:rPr>
      <w:rFonts w:ascii="Times New Roman" w:eastAsia="Arial Unicode MS" w:hAnsi="Times New Roman" w:cs="Times New Roman"/>
      <w:sz w:val="28"/>
      <w:szCs w:val="28"/>
      <w:shd w:val="clear" w:color="auto" w:fill="FFFFFF"/>
      <w:lang w:eastAsia="ru-RU"/>
    </w:rPr>
  </w:style>
  <w:style w:type="character" w:customStyle="1" w:styleId="6">
    <w:name w:val="Основной текст (6)"/>
    <w:link w:val="61"/>
    <w:rsid w:val="00D70F25"/>
    <w:rPr>
      <w:sz w:val="28"/>
      <w:szCs w:val="28"/>
      <w:shd w:val="clear" w:color="auto" w:fill="FFFFFF"/>
    </w:rPr>
  </w:style>
  <w:style w:type="paragraph" w:customStyle="1" w:styleId="61">
    <w:name w:val="Основной текст (6)1"/>
    <w:basedOn w:val="a"/>
    <w:link w:val="6"/>
    <w:rsid w:val="00D70F25"/>
    <w:pPr>
      <w:shd w:val="clear" w:color="auto" w:fill="FFFFFF"/>
      <w:spacing w:after="60" w:line="322" w:lineRule="exact"/>
      <w:jc w:val="both"/>
    </w:pPr>
    <w:rPr>
      <w:sz w:val="28"/>
      <w:szCs w:val="28"/>
    </w:rPr>
  </w:style>
  <w:style w:type="character" w:customStyle="1" w:styleId="10">
    <w:name w:val="Основной текст (10)"/>
    <w:link w:val="101"/>
    <w:rsid w:val="00D70F25"/>
    <w:rPr>
      <w:b/>
      <w:bCs/>
      <w:sz w:val="24"/>
      <w:szCs w:val="24"/>
      <w:shd w:val="clear" w:color="auto" w:fill="FFFFFF"/>
    </w:rPr>
  </w:style>
  <w:style w:type="paragraph" w:customStyle="1" w:styleId="101">
    <w:name w:val="Основной текст (10)1"/>
    <w:basedOn w:val="a"/>
    <w:link w:val="10"/>
    <w:rsid w:val="00D70F25"/>
    <w:pPr>
      <w:shd w:val="clear" w:color="auto" w:fill="FFFFFF"/>
      <w:spacing w:after="0" w:line="240" w:lineRule="atLeast"/>
    </w:pPr>
    <w:rPr>
      <w:b/>
      <w:bCs/>
      <w:sz w:val="24"/>
      <w:szCs w:val="24"/>
    </w:rPr>
  </w:style>
  <w:style w:type="character" w:customStyle="1" w:styleId="12">
    <w:name w:val="Заголовок №1"/>
    <w:link w:val="110"/>
    <w:rsid w:val="00D70F25"/>
    <w:rPr>
      <w:sz w:val="28"/>
      <w:szCs w:val="28"/>
      <w:shd w:val="clear" w:color="auto" w:fill="FFFFFF"/>
    </w:rPr>
  </w:style>
  <w:style w:type="paragraph" w:customStyle="1" w:styleId="110">
    <w:name w:val="Заголовок №11"/>
    <w:basedOn w:val="a"/>
    <w:link w:val="12"/>
    <w:rsid w:val="00D70F25"/>
    <w:pPr>
      <w:shd w:val="clear" w:color="auto" w:fill="FFFFFF"/>
      <w:spacing w:after="0" w:line="336" w:lineRule="exact"/>
      <w:outlineLvl w:val="0"/>
    </w:pPr>
    <w:rPr>
      <w:sz w:val="28"/>
      <w:szCs w:val="28"/>
    </w:rPr>
  </w:style>
  <w:style w:type="character" w:customStyle="1" w:styleId="13">
    <w:name w:val="Верхний колонтитул Знак1"/>
    <w:basedOn w:val="a0"/>
    <w:uiPriority w:val="99"/>
    <w:semiHidden/>
    <w:rsid w:val="00D70F25"/>
    <w:rPr>
      <w:sz w:val="22"/>
      <w:szCs w:val="22"/>
      <w:lang w:eastAsia="en-US"/>
    </w:rPr>
  </w:style>
  <w:style w:type="character" w:customStyle="1" w:styleId="apple-converted-space">
    <w:name w:val="apple-converted-space"/>
    <w:uiPriority w:val="99"/>
    <w:rsid w:val="00D70F25"/>
    <w:rPr>
      <w:rFonts w:cs="Times New Roman"/>
    </w:rPr>
  </w:style>
  <w:style w:type="character" w:customStyle="1" w:styleId="14">
    <w:name w:val="Нижний колонтитул Знак1"/>
    <w:basedOn w:val="a0"/>
    <w:uiPriority w:val="99"/>
    <w:semiHidden/>
    <w:rsid w:val="00D70F25"/>
    <w:rPr>
      <w:sz w:val="22"/>
      <w:szCs w:val="22"/>
      <w:lang w:eastAsia="en-US"/>
    </w:rPr>
  </w:style>
  <w:style w:type="character" w:customStyle="1" w:styleId="af4">
    <w:name w:val="Текст примечания Знак"/>
    <w:link w:val="af5"/>
    <w:uiPriority w:val="99"/>
    <w:semiHidden/>
    <w:rsid w:val="00D70F25"/>
  </w:style>
  <w:style w:type="paragraph" w:styleId="af5">
    <w:name w:val="annotation text"/>
    <w:basedOn w:val="a"/>
    <w:link w:val="af4"/>
    <w:uiPriority w:val="99"/>
    <w:semiHidden/>
    <w:rsid w:val="00D70F25"/>
    <w:pPr>
      <w:spacing w:line="240" w:lineRule="auto"/>
    </w:pPr>
  </w:style>
  <w:style w:type="character" w:customStyle="1" w:styleId="15">
    <w:name w:val="Текст примечания Знак1"/>
    <w:basedOn w:val="a0"/>
    <w:uiPriority w:val="99"/>
    <w:semiHidden/>
    <w:rsid w:val="00D70F25"/>
    <w:rPr>
      <w:sz w:val="20"/>
      <w:szCs w:val="20"/>
    </w:rPr>
  </w:style>
  <w:style w:type="character" w:customStyle="1" w:styleId="af6">
    <w:name w:val="Тема примечания Знак"/>
    <w:link w:val="af7"/>
    <w:uiPriority w:val="99"/>
    <w:semiHidden/>
    <w:rsid w:val="00D70F25"/>
    <w:rPr>
      <w:b/>
      <w:bCs/>
    </w:rPr>
  </w:style>
  <w:style w:type="paragraph" w:styleId="af7">
    <w:name w:val="annotation subject"/>
    <w:basedOn w:val="af5"/>
    <w:next w:val="af5"/>
    <w:link w:val="af6"/>
    <w:uiPriority w:val="99"/>
    <w:semiHidden/>
    <w:unhideWhenUsed/>
    <w:rsid w:val="00D70F25"/>
    <w:rPr>
      <w:b/>
      <w:bCs/>
    </w:rPr>
  </w:style>
  <w:style w:type="character" w:customStyle="1" w:styleId="16">
    <w:name w:val="Тема примечания Знак1"/>
    <w:basedOn w:val="15"/>
    <w:uiPriority w:val="99"/>
    <w:semiHidden/>
    <w:rsid w:val="00D70F25"/>
    <w:rPr>
      <w:b/>
      <w:bCs/>
      <w:sz w:val="20"/>
      <w:szCs w:val="20"/>
    </w:rPr>
  </w:style>
  <w:style w:type="character" w:styleId="af8">
    <w:name w:val="annotation reference"/>
    <w:uiPriority w:val="99"/>
    <w:semiHidden/>
    <w:unhideWhenUsed/>
    <w:rsid w:val="00D70F25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9"/>
    <w:qFormat/>
    <w:rsid w:val="00D70F25"/>
    <w:pPr>
      <w:widowControl w:val="0"/>
      <w:suppressAutoHyphens/>
      <w:autoSpaceDE w:val="0"/>
      <w:autoSpaceDN w:val="0"/>
      <w:spacing w:before="120" w:after="120" w:line="240" w:lineRule="auto"/>
      <w:ind w:firstLine="709"/>
      <w:jc w:val="both"/>
      <w:outlineLvl w:val="1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4F41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4F4112"/>
  </w:style>
  <w:style w:type="paragraph" w:styleId="a5">
    <w:name w:val="header"/>
    <w:basedOn w:val="a"/>
    <w:link w:val="a6"/>
    <w:uiPriority w:val="99"/>
    <w:unhideWhenUsed/>
    <w:rsid w:val="003152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15222"/>
  </w:style>
  <w:style w:type="paragraph" w:styleId="a7">
    <w:name w:val="Balloon Text"/>
    <w:basedOn w:val="a"/>
    <w:link w:val="a8"/>
    <w:uiPriority w:val="99"/>
    <w:semiHidden/>
    <w:unhideWhenUsed/>
    <w:rsid w:val="003152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15222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9"/>
    <w:rsid w:val="00D70F25"/>
    <w:rPr>
      <w:rFonts w:ascii="Times New Roman" w:eastAsia="Times New Roman" w:hAnsi="Times New Roman" w:cs="Times New Roman"/>
      <w:sz w:val="28"/>
      <w:szCs w:val="28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D70F25"/>
  </w:style>
  <w:style w:type="character" w:customStyle="1" w:styleId="a9">
    <w:name w:val="Основной шрифт"/>
    <w:uiPriority w:val="99"/>
    <w:rsid w:val="00D70F25"/>
  </w:style>
  <w:style w:type="paragraph" w:customStyle="1" w:styleId="Eiio">
    <w:name w:val="Eiio"/>
    <w:basedOn w:val="a"/>
    <w:uiPriority w:val="99"/>
    <w:rsid w:val="00D70F25"/>
    <w:pPr>
      <w:widowControl w:val="0"/>
      <w:autoSpaceDE w:val="0"/>
      <w:autoSpaceDN w:val="0"/>
      <w:spacing w:after="0" w:line="240" w:lineRule="auto"/>
    </w:pPr>
    <w:rPr>
      <w:rFonts w:ascii="Baltica" w:eastAsia="Times New Roman" w:hAnsi="Baltica" w:cs="Baltica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D70F25"/>
    <w:pPr>
      <w:widowControl w:val="0"/>
      <w:autoSpaceDE w:val="0"/>
      <w:autoSpaceDN w:val="0"/>
      <w:spacing w:before="240" w:after="60" w:line="240" w:lineRule="auto"/>
      <w:ind w:firstLine="709"/>
      <w:jc w:val="center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character" w:customStyle="1" w:styleId="ab">
    <w:name w:val="Название Знак"/>
    <w:basedOn w:val="a0"/>
    <w:link w:val="aa"/>
    <w:uiPriority w:val="99"/>
    <w:rsid w:val="00D70F25"/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ConsPlusNormal">
    <w:name w:val="ConsPlusNormal"/>
    <w:uiPriority w:val="99"/>
    <w:rsid w:val="00D70F2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11">
    <w:name w:val="Нет списка11"/>
    <w:next w:val="a2"/>
    <w:uiPriority w:val="99"/>
    <w:semiHidden/>
    <w:unhideWhenUsed/>
    <w:rsid w:val="00D70F25"/>
  </w:style>
  <w:style w:type="paragraph" w:customStyle="1" w:styleId="ConsPlusNonformat">
    <w:name w:val="ConsPlusNonformat"/>
    <w:uiPriority w:val="99"/>
    <w:rsid w:val="00D70F2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70F2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Cell">
    <w:name w:val="ConsPlusCell"/>
    <w:rsid w:val="00D70F2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D70F2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endnote text"/>
    <w:basedOn w:val="a"/>
    <w:link w:val="ad"/>
    <w:uiPriority w:val="99"/>
    <w:semiHidden/>
    <w:unhideWhenUsed/>
    <w:rsid w:val="00D70F25"/>
    <w:rPr>
      <w:rFonts w:ascii="Calibri" w:eastAsia="Calibri" w:hAnsi="Calibri" w:cs="Times New Roman"/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D70F25"/>
    <w:rPr>
      <w:rFonts w:ascii="Calibri" w:eastAsia="Calibri" w:hAnsi="Calibri" w:cs="Times New Roman"/>
      <w:sz w:val="20"/>
      <w:szCs w:val="20"/>
    </w:rPr>
  </w:style>
  <w:style w:type="character" w:styleId="ae">
    <w:name w:val="endnote reference"/>
    <w:uiPriority w:val="99"/>
    <w:semiHidden/>
    <w:unhideWhenUsed/>
    <w:rsid w:val="00D70F25"/>
    <w:rPr>
      <w:vertAlign w:val="superscript"/>
    </w:rPr>
  </w:style>
  <w:style w:type="paragraph" w:styleId="af">
    <w:name w:val="footnote text"/>
    <w:basedOn w:val="a"/>
    <w:link w:val="af0"/>
    <w:uiPriority w:val="99"/>
    <w:semiHidden/>
    <w:unhideWhenUsed/>
    <w:rsid w:val="00D70F25"/>
    <w:rPr>
      <w:rFonts w:ascii="Calibri" w:eastAsia="Calibri" w:hAnsi="Calibri" w:cs="Times New Roman"/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D70F25"/>
    <w:rPr>
      <w:rFonts w:ascii="Calibri" w:eastAsia="Calibri" w:hAnsi="Calibri" w:cs="Times New Roman"/>
      <w:sz w:val="20"/>
      <w:szCs w:val="20"/>
    </w:rPr>
  </w:style>
  <w:style w:type="character" w:styleId="af1">
    <w:name w:val="footnote reference"/>
    <w:uiPriority w:val="99"/>
    <w:semiHidden/>
    <w:unhideWhenUsed/>
    <w:rsid w:val="00D70F25"/>
    <w:rPr>
      <w:vertAlign w:val="superscript"/>
    </w:rPr>
  </w:style>
  <w:style w:type="character" w:customStyle="1" w:styleId="22">
    <w:name w:val="Заголовок №2 (2)"/>
    <w:link w:val="221"/>
    <w:rsid w:val="00D70F25"/>
    <w:rPr>
      <w:b/>
      <w:bCs/>
      <w:sz w:val="24"/>
      <w:szCs w:val="24"/>
      <w:shd w:val="clear" w:color="auto" w:fill="FFFFFF"/>
    </w:rPr>
  </w:style>
  <w:style w:type="paragraph" w:customStyle="1" w:styleId="221">
    <w:name w:val="Заголовок №2 (2)1"/>
    <w:basedOn w:val="a"/>
    <w:link w:val="22"/>
    <w:rsid w:val="00D70F25"/>
    <w:pPr>
      <w:shd w:val="clear" w:color="auto" w:fill="FFFFFF"/>
      <w:spacing w:before="420" w:after="120" w:line="240" w:lineRule="atLeast"/>
      <w:jc w:val="center"/>
      <w:outlineLvl w:val="1"/>
    </w:pPr>
    <w:rPr>
      <w:b/>
      <w:bCs/>
      <w:sz w:val="24"/>
      <w:szCs w:val="24"/>
    </w:rPr>
  </w:style>
  <w:style w:type="character" w:customStyle="1" w:styleId="21">
    <w:name w:val="Основной текст (2)"/>
    <w:link w:val="210"/>
    <w:rsid w:val="00D70F25"/>
    <w:rPr>
      <w:sz w:val="24"/>
      <w:szCs w:val="24"/>
      <w:shd w:val="clear" w:color="auto" w:fill="FFFFFF"/>
    </w:rPr>
  </w:style>
  <w:style w:type="paragraph" w:customStyle="1" w:styleId="210">
    <w:name w:val="Основной текст (2)1"/>
    <w:basedOn w:val="a"/>
    <w:link w:val="21"/>
    <w:rsid w:val="00D70F25"/>
    <w:pPr>
      <w:shd w:val="clear" w:color="auto" w:fill="FFFFFF"/>
      <w:spacing w:after="1260" w:line="240" w:lineRule="atLeast"/>
      <w:jc w:val="center"/>
    </w:pPr>
    <w:rPr>
      <w:sz w:val="24"/>
      <w:szCs w:val="24"/>
    </w:rPr>
  </w:style>
  <w:style w:type="character" w:customStyle="1" w:styleId="3">
    <w:name w:val="Основной текст (3)"/>
    <w:link w:val="31"/>
    <w:rsid w:val="00D70F25"/>
    <w:rPr>
      <w:b/>
      <w:bCs/>
      <w:sz w:val="32"/>
      <w:szCs w:val="32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D70F25"/>
    <w:pPr>
      <w:shd w:val="clear" w:color="auto" w:fill="FFFFFF"/>
      <w:spacing w:before="2220" w:after="300" w:line="346" w:lineRule="exact"/>
      <w:jc w:val="center"/>
    </w:pPr>
    <w:rPr>
      <w:b/>
      <w:bCs/>
      <w:sz w:val="32"/>
      <w:szCs w:val="32"/>
    </w:rPr>
  </w:style>
  <w:style w:type="character" w:customStyle="1" w:styleId="4">
    <w:name w:val="Основной текст (4)"/>
    <w:link w:val="41"/>
    <w:rsid w:val="00D70F25"/>
    <w:rPr>
      <w:sz w:val="28"/>
      <w:szCs w:val="28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D70F25"/>
    <w:pPr>
      <w:shd w:val="clear" w:color="auto" w:fill="FFFFFF"/>
      <w:spacing w:before="4440" w:after="0" w:line="240" w:lineRule="atLeast"/>
      <w:jc w:val="center"/>
    </w:pPr>
    <w:rPr>
      <w:sz w:val="28"/>
      <w:szCs w:val="28"/>
    </w:rPr>
  </w:style>
  <w:style w:type="character" w:customStyle="1" w:styleId="23">
    <w:name w:val="Заголовок №2"/>
    <w:link w:val="211"/>
    <w:rsid w:val="00D70F25"/>
    <w:rPr>
      <w:rFonts w:ascii="Arial" w:hAnsi="Arial" w:cs="Arial"/>
      <w:b/>
      <w:bCs/>
      <w:sz w:val="30"/>
      <w:szCs w:val="30"/>
      <w:shd w:val="clear" w:color="auto" w:fill="FFFFFF"/>
    </w:rPr>
  </w:style>
  <w:style w:type="paragraph" w:customStyle="1" w:styleId="211">
    <w:name w:val="Заголовок №21"/>
    <w:basedOn w:val="a"/>
    <w:link w:val="23"/>
    <w:rsid w:val="00D70F25"/>
    <w:pPr>
      <w:shd w:val="clear" w:color="auto" w:fill="FFFFFF"/>
      <w:spacing w:after="300" w:line="240" w:lineRule="atLeast"/>
      <w:outlineLvl w:val="1"/>
    </w:pPr>
    <w:rPr>
      <w:rFonts w:ascii="Arial" w:hAnsi="Arial" w:cs="Arial"/>
      <w:b/>
      <w:bCs/>
      <w:sz w:val="30"/>
      <w:szCs w:val="30"/>
    </w:rPr>
  </w:style>
  <w:style w:type="paragraph" w:styleId="af2">
    <w:name w:val="Body Text"/>
    <w:basedOn w:val="a"/>
    <w:link w:val="af3"/>
    <w:rsid w:val="00D70F25"/>
    <w:pPr>
      <w:shd w:val="clear" w:color="auto" w:fill="FFFFFF"/>
      <w:spacing w:before="60" w:after="60" w:line="322" w:lineRule="exact"/>
      <w:ind w:firstLine="620"/>
      <w:jc w:val="both"/>
    </w:pPr>
    <w:rPr>
      <w:rFonts w:ascii="Times New Roman" w:eastAsia="Arial Unicode MS" w:hAnsi="Times New Roman" w:cs="Times New Roman"/>
      <w:sz w:val="28"/>
      <w:szCs w:val="28"/>
      <w:lang w:eastAsia="ru-RU"/>
    </w:rPr>
  </w:style>
  <w:style w:type="character" w:customStyle="1" w:styleId="af3">
    <w:name w:val="Основной текст Знак"/>
    <w:basedOn w:val="a0"/>
    <w:link w:val="af2"/>
    <w:rsid w:val="00D70F25"/>
    <w:rPr>
      <w:rFonts w:ascii="Times New Roman" w:eastAsia="Arial Unicode MS" w:hAnsi="Times New Roman" w:cs="Times New Roman"/>
      <w:sz w:val="28"/>
      <w:szCs w:val="28"/>
      <w:shd w:val="clear" w:color="auto" w:fill="FFFFFF"/>
      <w:lang w:eastAsia="ru-RU"/>
    </w:rPr>
  </w:style>
  <w:style w:type="character" w:customStyle="1" w:styleId="6">
    <w:name w:val="Основной текст (6)"/>
    <w:link w:val="61"/>
    <w:rsid w:val="00D70F25"/>
    <w:rPr>
      <w:sz w:val="28"/>
      <w:szCs w:val="28"/>
      <w:shd w:val="clear" w:color="auto" w:fill="FFFFFF"/>
    </w:rPr>
  </w:style>
  <w:style w:type="paragraph" w:customStyle="1" w:styleId="61">
    <w:name w:val="Основной текст (6)1"/>
    <w:basedOn w:val="a"/>
    <w:link w:val="6"/>
    <w:rsid w:val="00D70F25"/>
    <w:pPr>
      <w:shd w:val="clear" w:color="auto" w:fill="FFFFFF"/>
      <w:spacing w:after="60" w:line="322" w:lineRule="exact"/>
      <w:jc w:val="both"/>
    </w:pPr>
    <w:rPr>
      <w:sz w:val="28"/>
      <w:szCs w:val="28"/>
    </w:rPr>
  </w:style>
  <w:style w:type="character" w:customStyle="1" w:styleId="10">
    <w:name w:val="Основной текст (10)"/>
    <w:link w:val="101"/>
    <w:rsid w:val="00D70F25"/>
    <w:rPr>
      <w:b/>
      <w:bCs/>
      <w:sz w:val="24"/>
      <w:szCs w:val="24"/>
      <w:shd w:val="clear" w:color="auto" w:fill="FFFFFF"/>
    </w:rPr>
  </w:style>
  <w:style w:type="paragraph" w:customStyle="1" w:styleId="101">
    <w:name w:val="Основной текст (10)1"/>
    <w:basedOn w:val="a"/>
    <w:link w:val="10"/>
    <w:rsid w:val="00D70F25"/>
    <w:pPr>
      <w:shd w:val="clear" w:color="auto" w:fill="FFFFFF"/>
      <w:spacing w:after="0" w:line="240" w:lineRule="atLeast"/>
    </w:pPr>
    <w:rPr>
      <w:b/>
      <w:bCs/>
      <w:sz w:val="24"/>
      <w:szCs w:val="24"/>
    </w:rPr>
  </w:style>
  <w:style w:type="character" w:customStyle="1" w:styleId="12">
    <w:name w:val="Заголовок №1"/>
    <w:link w:val="110"/>
    <w:rsid w:val="00D70F25"/>
    <w:rPr>
      <w:sz w:val="28"/>
      <w:szCs w:val="28"/>
      <w:shd w:val="clear" w:color="auto" w:fill="FFFFFF"/>
    </w:rPr>
  </w:style>
  <w:style w:type="paragraph" w:customStyle="1" w:styleId="110">
    <w:name w:val="Заголовок №11"/>
    <w:basedOn w:val="a"/>
    <w:link w:val="12"/>
    <w:rsid w:val="00D70F25"/>
    <w:pPr>
      <w:shd w:val="clear" w:color="auto" w:fill="FFFFFF"/>
      <w:spacing w:after="0" w:line="336" w:lineRule="exact"/>
      <w:outlineLvl w:val="0"/>
    </w:pPr>
    <w:rPr>
      <w:sz w:val="28"/>
      <w:szCs w:val="28"/>
    </w:rPr>
  </w:style>
  <w:style w:type="character" w:customStyle="1" w:styleId="13">
    <w:name w:val="Верхний колонтитул Знак1"/>
    <w:basedOn w:val="a0"/>
    <w:uiPriority w:val="99"/>
    <w:semiHidden/>
    <w:rsid w:val="00D70F25"/>
    <w:rPr>
      <w:sz w:val="22"/>
      <w:szCs w:val="22"/>
      <w:lang w:eastAsia="en-US"/>
    </w:rPr>
  </w:style>
  <w:style w:type="character" w:customStyle="1" w:styleId="apple-converted-space">
    <w:name w:val="apple-converted-space"/>
    <w:uiPriority w:val="99"/>
    <w:rsid w:val="00D70F25"/>
    <w:rPr>
      <w:rFonts w:cs="Times New Roman"/>
    </w:rPr>
  </w:style>
  <w:style w:type="character" w:customStyle="1" w:styleId="14">
    <w:name w:val="Нижний колонтитул Знак1"/>
    <w:basedOn w:val="a0"/>
    <w:uiPriority w:val="99"/>
    <w:semiHidden/>
    <w:rsid w:val="00D70F25"/>
    <w:rPr>
      <w:sz w:val="22"/>
      <w:szCs w:val="22"/>
      <w:lang w:eastAsia="en-US"/>
    </w:rPr>
  </w:style>
  <w:style w:type="character" w:customStyle="1" w:styleId="af4">
    <w:name w:val="Текст примечания Знак"/>
    <w:link w:val="af5"/>
    <w:uiPriority w:val="99"/>
    <w:semiHidden/>
    <w:rsid w:val="00D70F25"/>
  </w:style>
  <w:style w:type="paragraph" w:styleId="af5">
    <w:name w:val="annotation text"/>
    <w:basedOn w:val="a"/>
    <w:link w:val="af4"/>
    <w:uiPriority w:val="99"/>
    <w:semiHidden/>
    <w:rsid w:val="00D70F25"/>
    <w:pPr>
      <w:spacing w:line="240" w:lineRule="auto"/>
    </w:pPr>
  </w:style>
  <w:style w:type="character" w:customStyle="1" w:styleId="15">
    <w:name w:val="Текст примечания Знак1"/>
    <w:basedOn w:val="a0"/>
    <w:uiPriority w:val="99"/>
    <w:semiHidden/>
    <w:rsid w:val="00D70F25"/>
    <w:rPr>
      <w:sz w:val="20"/>
      <w:szCs w:val="20"/>
    </w:rPr>
  </w:style>
  <w:style w:type="character" w:customStyle="1" w:styleId="af6">
    <w:name w:val="Тема примечания Знак"/>
    <w:link w:val="af7"/>
    <w:uiPriority w:val="99"/>
    <w:semiHidden/>
    <w:rsid w:val="00D70F25"/>
    <w:rPr>
      <w:b/>
      <w:bCs/>
    </w:rPr>
  </w:style>
  <w:style w:type="paragraph" w:styleId="af7">
    <w:name w:val="annotation subject"/>
    <w:basedOn w:val="af5"/>
    <w:next w:val="af5"/>
    <w:link w:val="af6"/>
    <w:uiPriority w:val="99"/>
    <w:semiHidden/>
    <w:unhideWhenUsed/>
    <w:rsid w:val="00D70F25"/>
    <w:rPr>
      <w:b/>
      <w:bCs/>
    </w:rPr>
  </w:style>
  <w:style w:type="character" w:customStyle="1" w:styleId="16">
    <w:name w:val="Тема примечания Знак1"/>
    <w:basedOn w:val="15"/>
    <w:uiPriority w:val="99"/>
    <w:semiHidden/>
    <w:rsid w:val="00D70F25"/>
    <w:rPr>
      <w:b/>
      <w:bCs/>
      <w:sz w:val="20"/>
      <w:szCs w:val="20"/>
    </w:rPr>
  </w:style>
  <w:style w:type="character" w:styleId="af8">
    <w:name w:val="annotation reference"/>
    <w:uiPriority w:val="99"/>
    <w:semiHidden/>
    <w:unhideWhenUsed/>
    <w:rsid w:val="00D70F25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50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3132</Words>
  <Characters>17856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20947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Шапурина Ангелина Сергеевна</dc:creator>
  <cp:lastModifiedBy>Шапурина Ангелина Сергеевна</cp:lastModifiedBy>
  <cp:revision>6</cp:revision>
  <cp:lastPrinted>2017-12-12T03:11:00Z</cp:lastPrinted>
  <dcterms:created xsi:type="dcterms:W3CDTF">2017-12-07T04:11:00Z</dcterms:created>
  <dcterms:modified xsi:type="dcterms:W3CDTF">2017-12-12T04:28:00Z</dcterms:modified>
</cp:coreProperties>
</file>