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2177" w:rsidRPr="00BC10AC" w:rsidRDefault="00812177" w:rsidP="00812177">
      <w:pPr>
        <w:pStyle w:val="a3"/>
        <w:ind w:right="127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BC10AC">
        <w:rPr>
          <w:rFonts w:ascii="Times New Roman" w:hAnsi="Times New Roman"/>
          <w:sz w:val="28"/>
          <w:szCs w:val="28"/>
        </w:rPr>
        <w:t>ПРИЛОЖЕНИЕ</w:t>
      </w:r>
    </w:p>
    <w:p w:rsidR="00812177" w:rsidRDefault="00812177" w:rsidP="00812177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</w:t>
      </w:r>
      <w:r w:rsidR="00E422FB">
        <w:rPr>
          <w:rFonts w:ascii="Times New Roman" w:hAnsi="Times New Roman"/>
          <w:sz w:val="28"/>
          <w:szCs w:val="28"/>
        </w:rPr>
        <w:t>к проекту постановл</w:t>
      </w:r>
      <w:r w:rsidRPr="00BC10AC">
        <w:rPr>
          <w:rFonts w:ascii="Times New Roman" w:hAnsi="Times New Roman"/>
          <w:sz w:val="28"/>
          <w:szCs w:val="28"/>
        </w:rPr>
        <w:t xml:space="preserve">ения </w:t>
      </w:r>
      <w:r w:rsidR="00E422FB">
        <w:rPr>
          <w:rFonts w:ascii="Times New Roman" w:hAnsi="Times New Roman"/>
          <w:sz w:val="28"/>
          <w:szCs w:val="28"/>
        </w:rPr>
        <w:t xml:space="preserve">Губернатора   </w:t>
      </w:r>
    </w:p>
    <w:p w:rsidR="00812177" w:rsidRPr="00BC10AC" w:rsidRDefault="00812177" w:rsidP="00812177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</w:t>
      </w:r>
      <w:r w:rsidRPr="00BC10AC">
        <w:rPr>
          <w:rFonts w:ascii="Times New Roman" w:hAnsi="Times New Roman"/>
          <w:sz w:val="28"/>
          <w:szCs w:val="28"/>
        </w:rPr>
        <w:t>Новосибирской области</w:t>
      </w:r>
    </w:p>
    <w:p w:rsidR="00FB1380" w:rsidRDefault="00FB1380" w:rsidP="00FB1380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FB1380" w:rsidRDefault="00FB1380" w:rsidP="00FB1380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FB1380" w:rsidRDefault="008F0E25" w:rsidP="00E422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</w:t>
      </w:r>
    </w:p>
    <w:p w:rsidR="008F0E25" w:rsidRDefault="00EE6853" w:rsidP="00E422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государственных учреждений</w:t>
      </w:r>
      <w:r w:rsidR="00E422FB">
        <w:rPr>
          <w:rFonts w:ascii="Times New Roman" w:hAnsi="Times New Roman"/>
          <w:sz w:val="28"/>
          <w:szCs w:val="28"/>
        </w:rPr>
        <w:t xml:space="preserve"> </w:t>
      </w:r>
      <w:r w:rsidR="008F0E25">
        <w:rPr>
          <w:rFonts w:ascii="Times New Roman" w:hAnsi="Times New Roman"/>
          <w:sz w:val="28"/>
          <w:szCs w:val="28"/>
        </w:rPr>
        <w:t>Новосибирской области</w:t>
      </w:r>
      <w:r w:rsidR="00E422FB">
        <w:rPr>
          <w:rFonts w:ascii="Times New Roman" w:hAnsi="Times New Roman"/>
          <w:sz w:val="28"/>
          <w:szCs w:val="28"/>
        </w:rPr>
        <w:t>, подведомственных министерству природных ресурсов и экологии Новосибирской области</w:t>
      </w:r>
    </w:p>
    <w:p w:rsidR="00FB1380" w:rsidRDefault="00FB1380" w:rsidP="00FB13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693"/>
        <w:gridCol w:w="222"/>
        <w:gridCol w:w="222"/>
      </w:tblGrid>
      <w:tr w:rsidR="005257A2" w:rsidRPr="00F334BF" w:rsidTr="005257A2">
        <w:trPr>
          <w:trHeight w:val="2527"/>
        </w:trPr>
        <w:tc>
          <w:tcPr>
            <w:tcW w:w="9693" w:type="dxa"/>
          </w:tcPr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594"/>
              <w:gridCol w:w="5213"/>
              <w:gridCol w:w="3660"/>
            </w:tblGrid>
            <w:tr w:rsidR="00E422FB" w:rsidTr="004B4D8F">
              <w:trPr>
                <w:trHeight w:val="829"/>
              </w:trPr>
              <w:tc>
                <w:tcPr>
                  <w:tcW w:w="594" w:type="dxa"/>
                </w:tcPr>
                <w:p w:rsidR="00E422FB" w:rsidRDefault="00E422FB" w:rsidP="00AC3FB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№</w:t>
                  </w:r>
                </w:p>
                <w:p w:rsidR="00E422FB" w:rsidRDefault="00E422FB" w:rsidP="00AC3FB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п/п</w:t>
                  </w:r>
                </w:p>
              </w:tc>
              <w:tc>
                <w:tcPr>
                  <w:tcW w:w="5213" w:type="dxa"/>
                </w:tcPr>
                <w:p w:rsidR="00E422FB" w:rsidRDefault="00E422FB" w:rsidP="00E422F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Наименование юридического лица</w:t>
                  </w:r>
                </w:p>
                <w:p w:rsidR="00E422FB" w:rsidRDefault="00E422FB" w:rsidP="00AC3FB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660" w:type="dxa"/>
                </w:tcPr>
                <w:p w:rsidR="00E422FB" w:rsidRDefault="00E422FB" w:rsidP="00AC3FB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Юридический адрес</w:t>
                  </w:r>
                </w:p>
              </w:tc>
            </w:tr>
            <w:tr w:rsidR="00E422FB" w:rsidTr="004B4D8F">
              <w:trPr>
                <w:trHeight w:val="555"/>
              </w:trPr>
              <w:tc>
                <w:tcPr>
                  <w:tcW w:w="594" w:type="dxa"/>
                </w:tcPr>
                <w:p w:rsidR="00E422FB" w:rsidRDefault="00E422FB" w:rsidP="008F0E2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5213" w:type="dxa"/>
                </w:tcPr>
                <w:p w:rsidR="00E422FB" w:rsidRDefault="004B4D8F" w:rsidP="004B4D8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Госуд</w:t>
                  </w:r>
                  <w:r w:rsidR="006D450D">
                    <w:rPr>
                      <w:rFonts w:ascii="Times New Roman" w:hAnsi="Times New Roman"/>
                      <w:sz w:val="28"/>
                      <w:szCs w:val="28"/>
                    </w:rPr>
                    <w:t>арственное автономное учреждение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Новосибирской области </w:t>
                  </w:r>
                  <w:r w:rsidR="00E422FB">
                    <w:rPr>
                      <w:rFonts w:ascii="Times New Roman" w:hAnsi="Times New Roman"/>
                      <w:sz w:val="28"/>
                      <w:szCs w:val="28"/>
                    </w:rPr>
                    <w:t>«</w:t>
                  </w:r>
                  <w:r w:rsidR="006D450D">
                    <w:rPr>
                      <w:rFonts w:ascii="Times New Roman" w:hAnsi="Times New Roman"/>
                      <w:sz w:val="28"/>
                      <w:szCs w:val="28"/>
                    </w:rPr>
                    <w:t>Новосибирская база авиационной охраны лесов</w:t>
                  </w:r>
                  <w:r w:rsidR="00E422FB">
                    <w:rPr>
                      <w:rFonts w:ascii="Times New Roman" w:hAnsi="Times New Roman"/>
                      <w:sz w:val="28"/>
                      <w:szCs w:val="28"/>
                    </w:rPr>
                    <w:t>»</w:t>
                  </w:r>
                </w:p>
              </w:tc>
              <w:tc>
                <w:tcPr>
                  <w:tcW w:w="3660" w:type="dxa"/>
                </w:tcPr>
                <w:p w:rsidR="004B4D8F" w:rsidRDefault="006D450D" w:rsidP="004B4D8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630123</w:t>
                  </w:r>
                  <w:r w:rsidR="004B4D8F">
                    <w:rPr>
                      <w:rFonts w:ascii="Times New Roman" w:hAnsi="Times New Roman"/>
                      <w:sz w:val="28"/>
                      <w:szCs w:val="28"/>
                    </w:rPr>
                    <w:t xml:space="preserve">,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г. Новосибирск, </w:t>
                  </w:r>
                </w:p>
                <w:p w:rsidR="00E422FB" w:rsidRDefault="004B4D8F" w:rsidP="004B4D8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ул. </w:t>
                  </w:r>
                  <w:r w:rsidR="006D450D">
                    <w:rPr>
                      <w:rFonts w:ascii="Times New Roman" w:hAnsi="Times New Roman"/>
                      <w:sz w:val="28"/>
                      <w:szCs w:val="28"/>
                    </w:rPr>
                    <w:t>1-я Шевцовой, 8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3</w:t>
                  </w:r>
                </w:p>
              </w:tc>
            </w:tr>
            <w:tr w:rsidR="006D450D" w:rsidTr="004B4D8F">
              <w:trPr>
                <w:trHeight w:val="546"/>
              </w:trPr>
              <w:tc>
                <w:tcPr>
                  <w:tcW w:w="594" w:type="dxa"/>
                </w:tcPr>
                <w:p w:rsidR="006D450D" w:rsidRDefault="006D450D" w:rsidP="006D450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5213" w:type="dxa"/>
                </w:tcPr>
                <w:p w:rsidR="006D450D" w:rsidRDefault="006D450D" w:rsidP="006D450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Госуд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арственное казенное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учреждение Новосибирской области «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Природоохранная инспекция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»</w:t>
                  </w:r>
                </w:p>
              </w:tc>
              <w:tc>
                <w:tcPr>
                  <w:tcW w:w="3660" w:type="dxa"/>
                </w:tcPr>
                <w:p w:rsidR="006D450D" w:rsidRDefault="006D450D" w:rsidP="006D450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630007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, г. Новосибирск, </w:t>
                  </w:r>
                </w:p>
                <w:p w:rsidR="006D450D" w:rsidRDefault="006D450D" w:rsidP="006D450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ул.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Фабричная, 14</w:t>
                  </w:r>
                </w:p>
              </w:tc>
            </w:tr>
            <w:tr w:rsidR="006D450D" w:rsidTr="004B4D8F">
              <w:trPr>
                <w:trHeight w:val="546"/>
              </w:trPr>
              <w:tc>
                <w:tcPr>
                  <w:tcW w:w="594" w:type="dxa"/>
                </w:tcPr>
                <w:p w:rsidR="006D450D" w:rsidRDefault="006D450D" w:rsidP="006D450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5213" w:type="dxa"/>
                </w:tcPr>
                <w:p w:rsidR="006D450D" w:rsidRDefault="006D450D" w:rsidP="006D450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Государственное автономное учреждение Новосибирской области «</w:t>
                  </w:r>
                  <w:proofErr w:type="spellStart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Барабинский</w:t>
                  </w:r>
                  <w:proofErr w:type="spellEnd"/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лесхоз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»</w:t>
                  </w:r>
                </w:p>
              </w:tc>
              <w:tc>
                <w:tcPr>
                  <w:tcW w:w="3660" w:type="dxa"/>
                </w:tcPr>
                <w:p w:rsidR="006D450D" w:rsidRDefault="006D450D" w:rsidP="006D450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632336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,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Новосибирская область, г. Барабин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ск, </w:t>
                  </w:r>
                </w:p>
                <w:p w:rsidR="006D450D" w:rsidRDefault="006D450D" w:rsidP="006D450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ул. </w:t>
                  </w:r>
                  <w:proofErr w:type="spellStart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Апарина</w:t>
                  </w:r>
                  <w:proofErr w:type="spellEnd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, 55</w:t>
                  </w:r>
                </w:p>
              </w:tc>
            </w:tr>
            <w:tr w:rsidR="000A3BCB" w:rsidTr="004B4D8F">
              <w:trPr>
                <w:trHeight w:val="546"/>
              </w:trPr>
              <w:tc>
                <w:tcPr>
                  <w:tcW w:w="594" w:type="dxa"/>
                </w:tcPr>
                <w:p w:rsidR="000A3BCB" w:rsidRDefault="000A3BCB" w:rsidP="000A3BC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5213" w:type="dxa"/>
                </w:tcPr>
                <w:p w:rsidR="000A3BCB" w:rsidRDefault="000A3BCB" w:rsidP="000A3BCB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Государственное автономное учреждение Новосибирской области «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Венгеров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ский лесхоз»</w:t>
                  </w:r>
                </w:p>
              </w:tc>
              <w:tc>
                <w:tcPr>
                  <w:tcW w:w="3660" w:type="dxa"/>
                </w:tcPr>
                <w:p w:rsidR="000A3BCB" w:rsidRDefault="000A3BCB" w:rsidP="000A3BCB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632241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,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Новосибирская область, с. Венгерово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, </w:t>
                  </w:r>
                </w:p>
                <w:p w:rsidR="000A3BCB" w:rsidRDefault="000A3BCB" w:rsidP="000A3BCB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ул.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Луговая, 37</w:t>
                  </w:r>
                </w:p>
              </w:tc>
            </w:tr>
            <w:tr w:rsidR="000A3BCB" w:rsidTr="004B4D8F">
              <w:trPr>
                <w:trHeight w:val="546"/>
              </w:trPr>
              <w:tc>
                <w:tcPr>
                  <w:tcW w:w="594" w:type="dxa"/>
                </w:tcPr>
                <w:p w:rsidR="000A3BCB" w:rsidRDefault="000A3BCB" w:rsidP="000A3BC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5213" w:type="dxa"/>
                </w:tcPr>
                <w:p w:rsidR="000A3BCB" w:rsidRDefault="000A3BCB" w:rsidP="000A3BCB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Государственное автономное учреждение Новосибирской области «</w:t>
                  </w:r>
                  <w:proofErr w:type="spellStart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Каргатский</w:t>
                  </w:r>
                  <w:proofErr w:type="spellEnd"/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лесхоз»</w:t>
                  </w:r>
                </w:p>
              </w:tc>
              <w:tc>
                <w:tcPr>
                  <w:tcW w:w="3660" w:type="dxa"/>
                </w:tcPr>
                <w:p w:rsidR="000A3BCB" w:rsidRDefault="000A3BCB" w:rsidP="000A3BCB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632402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,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Новосибирская область, г. Каргат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, </w:t>
                  </w:r>
                </w:p>
                <w:p w:rsidR="000A3BCB" w:rsidRDefault="000A3BCB" w:rsidP="000A3BCB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ул.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Матросова, 11</w:t>
                  </w:r>
                </w:p>
              </w:tc>
            </w:tr>
            <w:tr w:rsidR="000A3BCB" w:rsidTr="004B4D8F">
              <w:trPr>
                <w:trHeight w:val="546"/>
              </w:trPr>
              <w:tc>
                <w:tcPr>
                  <w:tcW w:w="594" w:type="dxa"/>
                </w:tcPr>
                <w:p w:rsidR="000A3BCB" w:rsidRDefault="000A3BCB" w:rsidP="000A3BC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5213" w:type="dxa"/>
                </w:tcPr>
                <w:p w:rsidR="000A3BCB" w:rsidRDefault="000A3BCB" w:rsidP="000A3BCB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Государственное автономное учреждение Новосибирской области «Краснозерский лесхоз»</w:t>
                  </w:r>
                </w:p>
              </w:tc>
              <w:tc>
                <w:tcPr>
                  <w:tcW w:w="3660" w:type="dxa"/>
                </w:tcPr>
                <w:p w:rsidR="000A3BCB" w:rsidRDefault="000A3BCB" w:rsidP="000A3BCB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632902, Новосибирская область, </w:t>
                  </w:r>
                  <w:proofErr w:type="spellStart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р.п</w:t>
                  </w:r>
                  <w:proofErr w:type="spellEnd"/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. Краснозерское, </w:t>
                  </w:r>
                </w:p>
                <w:p w:rsidR="000A3BCB" w:rsidRDefault="000A3BCB" w:rsidP="000A3BCB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ул. </w:t>
                  </w:r>
                  <w:proofErr w:type="spellStart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Автоколонская</w:t>
                  </w:r>
                  <w:proofErr w:type="spellEnd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, 14</w:t>
                  </w:r>
                </w:p>
              </w:tc>
            </w:tr>
            <w:tr w:rsidR="000A3BCB" w:rsidTr="004B4D8F">
              <w:trPr>
                <w:trHeight w:val="546"/>
              </w:trPr>
              <w:tc>
                <w:tcPr>
                  <w:tcW w:w="594" w:type="dxa"/>
                </w:tcPr>
                <w:p w:rsidR="000A3BCB" w:rsidRDefault="000A3BCB" w:rsidP="000A3BC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5213" w:type="dxa"/>
                </w:tcPr>
                <w:p w:rsidR="000A3BCB" w:rsidRDefault="000A3BCB" w:rsidP="000A3BCB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Государственное автономное учреждение Новосибирской области «</w:t>
                  </w:r>
                  <w:proofErr w:type="spellStart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Кышт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овский</w:t>
                  </w:r>
                  <w:proofErr w:type="spellEnd"/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лесхоз»</w:t>
                  </w:r>
                </w:p>
              </w:tc>
              <w:tc>
                <w:tcPr>
                  <w:tcW w:w="3660" w:type="dxa"/>
                </w:tcPr>
                <w:p w:rsidR="000A3BCB" w:rsidRDefault="000A3BCB" w:rsidP="000A3BCB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632270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, Нов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осибирская область, с. Кыштовка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, </w:t>
                  </w:r>
                </w:p>
                <w:p w:rsidR="000A3BCB" w:rsidRDefault="000A3BCB" w:rsidP="000A3BCB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ул.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Сибирская, 3</w:t>
                  </w:r>
                </w:p>
              </w:tc>
            </w:tr>
            <w:tr w:rsidR="00A03565" w:rsidTr="004B4D8F">
              <w:trPr>
                <w:trHeight w:val="546"/>
              </w:trPr>
              <w:tc>
                <w:tcPr>
                  <w:tcW w:w="594" w:type="dxa"/>
                </w:tcPr>
                <w:p w:rsidR="00A03565" w:rsidRDefault="00A03565" w:rsidP="00A0356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5213" w:type="dxa"/>
                </w:tcPr>
                <w:p w:rsidR="00A03565" w:rsidRDefault="00A03565" w:rsidP="00A0356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Государственное автономное учреждение Новосибирской области «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Новосибир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ский лесхоз»</w:t>
                  </w:r>
                </w:p>
              </w:tc>
              <w:tc>
                <w:tcPr>
                  <w:tcW w:w="3660" w:type="dxa"/>
                </w:tcPr>
                <w:p w:rsidR="00A03565" w:rsidRDefault="00412174" w:rsidP="00A0356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630</w:t>
                  </w:r>
                  <w:r w:rsidR="00A03565">
                    <w:rPr>
                      <w:rFonts w:ascii="Times New Roman" w:hAnsi="Times New Roman"/>
                      <w:sz w:val="28"/>
                      <w:szCs w:val="28"/>
                    </w:rPr>
                    <w:t xml:space="preserve">902, Новосибирская область,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Новосибирский район, </w:t>
                  </w:r>
                  <w:proofErr w:type="spellStart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д</w:t>
                  </w:r>
                  <w:r w:rsidR="00A03565">
                    <w:rPr>
                      <w:rFonts w:ascii="Times New Roman" w:hAnsi="Times New Roman"/>
                      <w:sz w:val="28"/>
                      <w:szCs w:val="28"/>
                    </w:rPr>
                    <w:t>.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</w:t>
                  </w:r>
                  <w:proofErr w:type="spellEnd"/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. </w:t>
                  </w:r>
                  <w:proofErr w:type="spellStart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Кудряшовский</w:t>
                  </w:r>
                  <w:proofErr w:type="spellEnd"/>
                  <w:r w:rsidR="00A03565">
                    <w:rPr>
                      <w:rFonts w:ascii="Times New Roman" w:hAnsi="Times New Roman"/>
                      <w:sz w:val="28"/>
                      <w:szCs w:val="28"/>
                    </w:rPr>
                    <w:t xml:space="preserve">, </w:t>
                  </w:r>
                </w:p>
                <w:p w:rsidR="00A03565" w:rsidRDefault="00A03565" w:rsidP="00A0356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ул. </w:t>
                  </w:r>
                  <w:r w:rsidR="00412174">
                    <w:rPr>
                      <w:rFonts w:ascii="Times New Roman" w:hAnsi="Times New Roman"/>
                      <w:sz w:val="28"/>
                      <w:szCs w:val="28"/>
                    </w:rPr>
                    <w:t>Зеленая, 23а</w:t>
                  </w:r>
                </w:p>
              </w:tc>
            </w:tr>
            <w:tr w:rsidR="00A03565" w:rsidTr="004B4D8F">
              <w:trPr>
                <w:trHeight w:val="546"/>
              </w:trPr>
              <w:tc>
                <w:tcPr>
                  <w:tcW w:w="594" w:type="dxa"/>
                </w:tcPr>
                <w:p w:rsidR="00A03565" w:rsidRDefault="00A03565" w:rsidP="00A0356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5213" w:type="dxa"/>
                </w:tcPr>
                <w:p w:rsidR="00A03565" w:rsidRDefault="00A03565" w:rsidP="00A0356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Государственное автономное учреждение Новосибирской области «</w:t>
                  </w:r>
                  <w:proofErr w:type="spellStart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Сузунский</w:t>
                  </w:r>
                  <w:proofErr w:type="spellEnd"/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лесхоз»</w:t>
                  </w:r>
                </w:p>
              </w:tc>
              <w:tc>
                <w:tcPr>
                  <w:tcW w:w="3660" w:type="dxa"/>
                </w:tcPr>
                <w:p w:rsidR="00A03565" w:rsidRDefault="00A03565" w:rsidP="00A0356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632902, Новосибирская область, </w:t>
                  </w:r>
                  <w:proofErr w:type="spellStart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р.п</w:t>
                  </w:r>
                  <w:proofErr w:type="spellEnd"/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. Сузун, </w:t>
                  </w:r>
                </w:p>
                <w:p w:rsidR="00A03565" w:rsidRDefault="00A03565" w:rsidP="00A0356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ул. Ленина, 59</w:t>
                  </w:r>
                </w:p>
              </w:tc>
            </w:tr>
            <w:tr w:rsidR="00A03565" w:rsidTr="004B4D8F">
              <w:trPr>
                <w:trHeight w:val="546"/>
              </w:trPr>
              <w:tc>
                <w:tcPr>
                  <w:tcW w:w="594" w:type="dxa"/>
                </w:tcPr>
                <w:p w:rsidR="00A03565" w:rsidRDefault="00A03565" w:rsidP="00A0356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5213" w:type="dxa"/>
                </w:tcPr>
                <w:p w:rsidR="00A03565" w:rsidRDefault="00A03565" w:rsidP="00A0356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Государственное автономное учреждение Новосибирской области «Татарский лесхоз»</w:t>
                  </w:r>
                </w:p>
              </w:tc>
              <w:tc>
                <w:tcPr>
                  <w:tcW w:w="3660" w:type="dxa"/>
                </w:tcPr>
                <w:p w:rsidR="00A03565" w:rsidRDefault="00A03565" w:rsidP="00A0356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632122, Новосибирская область, г. Татарск, </w:t>
                  </w:r>
                </w:p>
                <w:p w:rsidR="00A03565" w:rsidRDefault="00A03565" w:rsidP="00A0356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ул. Ленина, 2а</w:t>
                  </w:r>
                </w:p>
              </w:tc>
            </w:tr>
            <w:tr w:rsidR="00A03565" w:rsidTr="004B4D8F">
              <w:trPr>
                <w:trHeight w:val="546"/>
              </w:trPr>
              <w:tc>
                <w:tcPr>
                  <w:tcW w:w="594" w:type="dxa"/>
                </w:tcPr>
                <w:p w:rsidR="00A03565" w:rsidRDefault="00A03565" w:rsidP="00A0356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lastRenderedPageBreak/>
                    <w:t>11</w:t>
                  </w:r>
                </w:p>
              </w:tc>
              <w:tc>
                <w:tcPr>
                  <w:tcW w:w="5213" w:type="dxa"/>
                </w:tcPr>
                <w:p w:rsidR="00A03565" w:rsidRDefault="00A03565" w:rsidP="00A0356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Государственное автономное учреждение Новосибирской области «</w:t>
                  </w:r>
                  <w:proofErr w:type="spellStart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Тогучинский</w:t>
                  </w:r>
                  <w:proofErr w:type="spellEnd"/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лесхоз»</w:t>
                  </w:r>
                </w:p>
              </w:tc>
              <w:tc>
                <w:tcPr>
                  <w:tcW w:w="3660" w:type="dxa"/>
                </w:tcPr>
                <w:p w:rsidR="00A03565" w:rsidRDefault="00A03565" w:rsidP="00A0356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633456, Новосибирская область, г. Тогучин, </w:t>
                  </w:r>
                </w:p>
                <w:p w:rsidR="00A03565" w:rsidRDefault="00A03565" w:rsidP="00A0356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ул. Лесная, 20</w:t>
                  </w:r>
                </w:p>
              </w:tc>
            </w:tr>
            <w:tr w:rsidR="00412174" w:rsidTr="004B4D8F">
              <w:trPr>
                <w:trHeight w:val="546"/>
              </w:trPr>
              <w:tc>
                <w:tcPr>
                  <w:tcW w:w="594" w:type="dxa"/>
                </w:tcPr>
                <w:p w:rsidR="00412174" w:rsidRDefault="00412174" w:rsidP="0041217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5213" w:type="dxa"/>
                </w:tcPr>
                <w:p w:rsidR="00412174" w:rsidRDefault="00412174" w:rsidP="00412174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Государственное автономное учреждение Новосибирской области «</w:t>
                  </w:r>
                  <w:proofErr w:type="spellStart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Чулым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ский</w:t>
                  </w:r>
                  <w:proofErr w:type="spellEnd"/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лесхоз»</w:t>
                  </w:r>
                </w:p>
              </w:tc>
              <w:tc>
                <w:tcPr>
                  <w:tcW w:w="3660" w:type="dxa"/>
                </w:tcPr>
                <w:p w:rsidR="00412174" w:rsidRDefault="00412174" w:rsidP="00412174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632551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, Н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овосибирская область, г. Чулым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, </w:t>
                  </w:r>
                </w:p>
                <w:p w:rsidR="00412174" w:rsidRDefault="00412174" w:rsidP="00412174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ул.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Мелиораторов, 14</w:t>
                  </w:r>
                </w:p>
              </w:tc>
            </w:tr>
          </w:tbl>
          <w:p w:rsidR="00FB1380" w:rsidRDefault="00FB1380" w:rsidP="00786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D07DF" w:rsidRDefault="00DD07DF" w:rsidP="00786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D07DF" w:rsidRDefault="00DD07DF" w:rsidP="00DD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>________</w:t>
            </w:r>
          </w:p>
          <w:p w:rsidR="00DD07DF" w:rsidRDefault="00DD07DF" w:rsidP="00786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03565" w:rsidRDefault="00A03565" w:rsidP="00786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03565" w:rsidRDefault="00A03565" w:rsidP="00786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03565" w:rsidRDefault="00A03565" w:rsidP="00786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03565" w:rsidRDefault="00A03565" w:rsidP="00A035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03565" w:rsidRPr="00F334BF" w:rsidRDefault="00A03565" w:rsidP="00786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" w:type="dxa"/>
          </w:tcPr>
          <w:p w:rsidR="00FB1380" w:rsidRDefault="00FB1380" w:rsidP="00786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B1380" w:rsidRDefault="00FB1380" w:rsidP="00786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" w:type="dxa"/>
          </w:tcPr>
          <w:p w:rsidR="00FB1380" w:rsidRPr="00AC3FB5" w:rsidRDefault="00FB1380" w:rsidP="00786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B1380" w:rsidRPr="00AC3FB5" w:rsidRDefault="00FB1380" w:rsidP="00786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FB1380" w:rsidRDefault="00FB1380" w:rsidP="00FB13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B1380" w:rsidRDefault="00FB1380" w:rsidP="00FB13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B1380" w:rsidRDefault="00FB1380" w:rsidP="00FB13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B1380" w:rsidRDefault="00FB1380" w:rsidP="00FB13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B1380" w:rsidRDefault="00FB1380" w:rsidP="00FB13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B2C29" w:rsidRDefault="009B2C29"/>
    <w:sectPr w:rsidR="009B2C29" w:rsidSect="00FB1380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Times New Roman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767"/>
    <w:rsid w:val="000A3BCB"/>
    <w:rsid w:val="000F41D0"/>
    <w:rsid w:val="00240369"/>
    <w:rsid w:val="002A70D6"/>
    <w:rsid w:val="003A0D52"/>
    <w:rsid w:val="003E387D"/>
    <w:rsid w:val="00412174"/>
    <w:rsid w:val="004B4D8F"/>
    <w:rsid w:val="005257A2"/>
    <w:rsid w:val="006D450D"/>
    <w:rsid w:val="00812177"/>
    <w:rsid w:val="008160D0"/>
    <w:rsid w:val="008D0B34"/>
    <w:rsid w:val="008F0E25"/>
    <w:rsid w:val="009B2C29"/>
    <w:rsid w:val="009B4E11"/>
    <w:rsid w:val="009E1D85"/>
    <w:rsid w:val="00A03565"/>
    <w:rsid w:val="00AA5331"/>
    <w:rsid w:val="00AC3FB5"/>
    <w:rsid w:val="00B84287"/>
    <w:rsid w:val="00C22767"/>
    <w:rsid w:val="00C76EE7"/>
    <w:rsid w:val="00DD07DF"/>
    <w:rsid w:val="00E422FB"/>
    <w:rsid w:val="00E72071"/>
    <w:rsid w:val="00EE6853"/>
    <w:rsid w:val="00FB1380"/>
    <w:rsid w:val="00FF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E040C"/>
  <w15:chartTrackingRefBased/>
  <w15:docId w15:val="{92078394-8E62-4FEE-ABAF-6078D0A54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138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B1380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AC3F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2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Глухих Петр Григорьевич</dc:creator>
  <cp:keywords/>
  <dc:description/>
  <cp:lastModifiedBy>Глухих Петр Григорьевич</cp:lastModifiedBy>
  <cp:revision>18</cp:revision>
  <dcterms:created xsi:type="dcterms:W3CDTF">2019-12-13T04:39:00Z</dcterms:created>
  <dcterms:modified xsi:type="dcterms:W3CDTF">2022-02-14T10:27:00Z</dcterms:modified>
</cp:coreProperties>
</file>