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D0215" w14:textId="77777777" w:rsidR="00E91466" w:rsidRPr="00A44042" w:rsidRDefault="00E91466" w:rsidP="00E914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04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39A59833" w14:textId="77777777" w:rsidR="00E91466" w:rsidRPr="00A44042" w:rsidRDefault="00E91466" w:rsidP="00E914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042">
        <w:rPr>
          <w:rFonts w:ascii="Times New Roman" w:hAnsi="Times New Roman"/>
          <w:b/>
          <w:sz w:val="28"/>
          <w:szCs w:val="28"/>
        </w:rPr>
        <w:t xml:space="preserve">к проекту постановления Правительства </w:t>
      </w:r>
      <w:r w:rsidR="00EF110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14:paraId="20CCBBB1" w14:textId="0FE9166F" w:rsidR="00B4669F" w:rsidRPr="00DD7620" w:rsidRDefault="00E91466" w:rsidP="00E91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D9A">
        <w:rPr>
          <w:rFonts w:ascii="Times New Roman" w:hAnsi="Times New Roman"/>
          <w:b/>
          <w:sz w:val="28"/>
          <w:szCs w:val="28"/>
        </w:rPr>
        <w:t>«</w:t>
      </w:r>
      <w:r w:rsidR="00DD7620" w:rsidRPr="00DD7620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F3237C">
        <w:rPr>
          <w:rFonts w:ascii="Times New Roman" w:hAnsi="Times New Roman"/>
          <w:b/>
          <w:sz w:val="28"/>
          <w:szCs w:val="28"/>
        </w:rPr>
        <w:t>п</w:t>
      </w:r>
      <w:r w:rsidR="00DD7620" w:rsidRPr="00DD7620">
        <w:rPr>
          <w:rFonts w:ascii="Times New Roman" w:hAnsi="Times New Roman"/>
          <w:b/>
          <w:sz w:val="28"/>
          <w:szCs w:val="28"/>
        </w:rPr>
        <w:t>остановление Правительства Новоси</w:t>
      </w:r>
      <w:r w:rsidR="008E3257">
        <w:rPr>
          <w:rFonts w:ascii="Times New Roman" w:hAnsi="Times New Roman"/>
          <w:b/>
          <w:sz w:val="28"/>
          <w:szCs w:val="28"/>
        </w:rPr>
        <w:t>бирской области от </w:t>
      </w:r>
      <w:r w:rsidR="0081270E">
        <w:rPr>
          <w:rFonts w:ascii="Times New Roman" w:hAnsi="Times New Roman"/>
          <w:b/>
          <w:sz w:val="28"/>
          <w:szCs w:val="28"/>
        </w:rPr>
        <w:t>27.02.2018 № </w:t>
      </w:r>
      <w:r w:rsidR="00DD7620" w:rsidRPr="00DD7620">
        <w:rPr>
          <w:rFonts w:ascii="Times New Roman" w:hAnsi="Times New Roman"/>
          <w:b/>
          <w:sz w:val="28"/>
          <w:szCs w:val="28"/>
        </w:rPr>
        <w:t>72-п</w:t>
      </w:r>
      <w:r w:rsidRPr="00DD7620">
        <w:rPr>
          <w:rFonts w:ascii="Times New Roman" w:hAnsi="Times New Roman"/>
          <w:b/>
          <w:sz w:val="28"/>
          <w:szCs w:val="28"/>
        </w:rPr>
        <w:t>»</w:t>
      </w:r>
    </w:p>
    <w:p w14:paraId="6949281A" w14:textId="77777777" w:rsidR="007D470B" w:rsidRPr="007D470B" w:rsidRDefault="007D470B" w:rsidP="007D4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44D21" w14:textId="144B9AFB" w:rsidR="00D65830" w:rsidRDefault="00A5198E" w:rsidP="0034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«О внесении и</w:t>
      </w:r>
      <w:r w:rsidR="00217D20">
        <w:rPr>
          <w:rFonts w:ascii="Times New Roman" w:hAnsi="Times New Roman"/>
          <w:sz w:val="28"/>
          <w:szCs w:val="28"/>
        </w:rPr>
        <w:t>зменени</w:t>
      </w:r>
      <w:r>
        <w:rPr>
          <w:rFonts w:ascii="Times New Roman" w:hAnsi="Times New Roman"/>
          <w:sz w:val="28"/>
          <w:szCs w:val="28"/>
        </w:rPr>
        <w:t>й</w:t>
      </w:r>
      <w:r w:rsidR="00217D20">
        <w:rPr>
          <w:rFonts w:ascii="Times New Roman" w:hAnsi="Times New Roman"/>
          <w:sz w:val="28"/>
          <w:szCs w:val="28"/>
        </w:rPr>
        <w:t xml:space="preserve"> в </w:t>
      </w:r>
      <w:r w:rsidR="00F3237C">
        <w:rPr>
          <w:rFonts w:ascii="Times New Roman" w:hAnsi="Times New Roman"/>
          <w:sz w:val="28"/>
          <w:szCs w:val="28"/>
        </w:rPr>
        <w:t>п</w:t>
      </w:r>
      <w:r w:rsidR="00F9070E" w:rsidRPr="00F9070E">
        <w:rPr>
          <w:rFonts w:ascii="Times New Roman" w:hAnsi="Times New Roman"/>
          <w:sz w:val="28"/>
          <w:szCs w:val="28"/>
        </w:rPr>
        <w:t>остановление Правительства Новос</w:t>
      </w:r>
      <w:r w:rsidR="00F9070E">
        <w:rPr>
          <w:rFonts w:ascii="Times New Roman" w:hAnsi="Times New Roman"/>
          <w:sz w:val="28"/>
          <w:szCs w:val="28"/>
        </w:rPr>
        <w:t>ибирской области от 27.02.2018 № </w:t>
      </w:r>
      <w:r w:rsidR="00F9070E" w:rsidRPr="00F9070E">
        <w:rPr>
          <w:rFonts w:ascii="Times New Roman" w:hAnsi="Times New Roman"/>
          <w:sz w:val="28"/>
          <w:szCs w:val="28"/>
        </w:rPr>
        <w:t>72-п</w:t>
      </w:r>
      <w:r w:rsidR="00F9070E">
        <w:rPr>
          <w:rFonts w:ascii="Times New Roman" w:hAnsi="Times New Roman"/>
          <w:sz w:val="28"/>
          <w:szCs w:val="28"/>
        </w:rPr>
        <w:t>»</w:t>
      </w:r>
      <w:r w:rsidR="007B0335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проект</w:t>
      </w:r>
      <w:r w:rsidR="007B0335">
        <w:rPr>
          <w:rFonts w:ascii="Times New Roman" w:hAnsi="Times New Roman"/>
          <w:sz w:val="28"/>
          <w:szCs w:val="28"/>
        </w:rPr>
        <w:t>)</w:t>
      </w:r>
      <w:r w:rsidR="00217D20">
        <w:rPr>
          <w:rFonts w:ascii="Times New Roman" w:hAnsi="Times New Roman"/>
          <w:sz w:val="28"/>
          <w:szCs w:val="28"/>
        </w:rPr>
        <w:t xml:space="preserve"> подготовлен</w:t>
      </w:r>
      <w:r w:rsidR="00F3237C">
        <w:rPr>
          <w:rFonts w:ascii="Times New Roman" w:hAnsi="Times New Roman"/>
          <w:sz w:val="28"/>
          <w:szCs w:val="28"/>
        </w:rPr>
        <w:t xml:space="preserve"> в связи с </w:t>
      </w:r>
      <w:r w:rsidR="00F3237C">
        <w:rPr>
          <w:rFonts w:ascii="Times New Roman" w:hAnsi="Times New Roman" w:cs="Times New Roman"/>
          <w:sz w:val="28"/>
          <w:szCs w:val="28"/>
        </w:rPr>
        <w:t xml:space="preserve">изменениями в государственной программе Российской Федерации «Развитие здравоохранения» внесёнными постановлением Правительства РФ от 24.12.2021 № 2462, </w:t>
      </w:r>
      <w:r w:rsidR="007B0335">
        <w:rPr>
          <w:rFonts w:ascii="Times New Roman" w:hAnsi="Times New Roman" w:cs="Times New Roman"/>
          <w:sz w:val="28"/>
          <w:szCs w:val="28"/>
        </w:rPr>
        <w:t>в целях приведения в соответствие с законодательством Российской Федерации</w:t>
      </w:r>
      <w:r w:rsidR="00D65830">
        <w:rPr>
          <w:rFonts w:ascii="Times New Roman" w:hAnsi="Times New Roman" w:cs="Times New Roman"/>
          <w:sz w:val="28"/>
          <w:szCs w:val="28"/>
        </w:rPr>
        <w:t>.</w:t>
      </w:r>
    </w:p>
    <w:p w14:paraId="7F65018E" w14:textId="77777777" w:rsidR="002B45C8" w:rsidRDefault="00F3237C" w:rsidP="00C40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B1ADC" w:rsidRPr="00A92759">
        <w:rPr>
          <w:rFonts w:ascii="Times New Roman" w:hAnsi="Times New Roman" w:cs="Times New Roman"/>
          <w:sz w:val="28"/>
          <w:szCs w:val="28"/>
        </w:rPr>
        <w:t>инистерством здравоо</w:t>
      </w:r>
      <w:r w:rsidR="007B0335" w:rsidRPr="00A92759">
        <w:rPr>
          <w:rFonts w:ascii="Times New Roman" w:hAnsi="Times New Roman" w:cs="Times New Roman"/>
          <w:sz w:val="28"/>
          <w:szCs w:val="28"/>
        </w:rPr>
        <w:t xml:space="preserve">хранения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006053" w:rsidRPr="00006053">
        <w:rPr>
          <w:rFonts w:ascii="Times New Roman" w:hAnsi="Times New Roman" w:cs="Times New Roman"/>
          <w:sz w:val="28"/>
          <w:szCs w:val="28"/>
        </w:rPr>
        <w:t xml:space="preserve">были подготовлены изменения в части периода трудоустройства медицинских работников, прибывших (переехавших) на работу в сельские населенные пункты, либо рабочие поселки, либо поселки городского типа, либо города с населением до 50 тыс. человек. </w:t>
      </w:r>
      <w:bookmarkStart w:id="0" w:name="_GoBack"/>
      <w:bookmarkEnd w:id="0"/>
    </w:p>
    <w:p w14:paraId="5ECCADA9" w14:textId="60F9980C" w:rsidR="00A81D5B" w:rsidRPr="00476076" w:rsidRDefault="00006053" w:rsidP="00C40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53">
        <w:rPr>
          <w:rFonts w:ascii="Times New Roman" w:hAnsi="Times New Roman" w:cs="Times New Roman"/>
          <w:sz w:val="28"/>
          <w:szCs w:val="28"/>
        </w:rPr>
        <w:t>Вместе с тем, согласно абзацу «а» пункта 3 Правил критерием отбора субъекта Российской Федерации для предоставления субсидии, помимо прочего, является наличие утвержденного уполномоченным органом исполнительной власти субъекта Российской Федерации в сфере здравоохранения перечня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на очередной финансовый год (программного реестра должностей), разработанного на основании примерного перечня должностей медицинских работников в медицинских организациях и их структурных подразделениях, оказывающих первичную медико-санитарную помощь, при замещении которых осуществляются единовременные компенсационные выплаты на очередной финансовый год (программного реестра должностей), в связи с чем, министерством здравоохранения Новосибирской области могут заключаться договоры на предоставление единовременных компенсационных выплат с медицинскими работниками, заключившими трудовые договоры с государственными медицинскими организациями Новосибирской области, начиная с 2023 года (текущий финансовый год).</w:t>
      </w:r>
      <w:r w:rsidR="002B45C8" w:rsidRPr="002B45C8">
        <w:rPr>
          <w:rFonts w:ascii="Times New Roman" w:hAnsi="Times New Roman" w:cs="Times New Roman"/>
          <w:sz w:val="28"/>
          <w:szCs w:val="28"/>
        </w:rPr>
        <w:t xml:space="preserve"> </w:t>
      </w:r>
      <w:r w:rsidR="00A81D5B" w:rsidRPr="00A81D5B">
        <w:rPr>
          <w:rFonts w:ascii="Times New Roman" w:hAnsi="Times New Roman" w:cs="Times New Roman"/>
          <w:sz w:val="28"/>
          <w:szCs w:val="28"/>
        </w:rPr>
        <w:t>Принятие проекта постановления Правительства Новосибир</w:t>
      </w:r>
      <w:r w:rsidR="00614963">
        <w:rPr>
          <w:rFonts w:ascii="Times New Roman" w:hAnsi="Times New Roman" w:cs="Times New Roman"/>
          <w:sz w:val="28"/>
          <w:szCs w:val="28"/>
        </w:rPr>
        <w:t>ской области «О </w:t>
      </w:r>
      <w:r w:rsidR="00A81D5B" w:rsidRPr="00A81D5B">
        <w:rPr>
          <w:rFonts w:ascii="Times New Roman" w:hAnsi="Times New Roman" w:cs="Times New Roman"/>
          <w:sz w:val="28"/>
          <w:szCs w:val="28"/>
        </w:rPr>
        <w:t>внесении изменений в Постановление Правительства Новоси</w:t>
      </w:r>
      <w:r w:rsidR="00614963">
        <w:rPr>
          <w:rFonts w:ascii="Times New Roman" w:hAnsi="Times New Roman" w:cs="Times New Roman"/>
          <w:sz w:val="28"/>
          <w:szCs w:val="28"/>
        </w:rPr>
        <w:t>бирской области от 27.02.2018 № </w:t>
      </w:r>
      <w:r w:rsidR="00A81D5B" w:rsidRPr="00A81D5B">
        <w:rPr>
          <w:rFonts w:ascii="Times New Roman" w:hAnsi="Times New Roman" w:cs="Times New Roman"/>
          <w:sz w:val="28"/>
          <w:szCs w:val="28"/>
        </w:rPr>
        <w:t>72-п» не повлечет увеличение расходов из областного бюджета Новосибирской области.</w:t>
      </w:r>
    </w:p>
    <w:p w14:paraId="6D2F17EA" w14:textId="77777777" w:rsidR="004B5EC8" w:rsidRDefault="001E06BD" w:rsidP="008572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2B55EF3" w14:textId="77777777" w:rsidR="004B5EC8" w:rsidRDefault="004B5EC8" w:rsidP="00B066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3085C54" w14:textId="77777777" w:rsidR="004B5EC8" w:rsidRDefault="004B5EC8" w:rsidP="00B066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2CAEA5E" w14:textId="77777777" w:rsidR="004B5EC8" w:rsidRDefault="00210A0A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 w:rsidR="004B5EC8">
        <w:rPr>
          <w:rFonts w:ascii="Times New Roman" w:hAnsi="Times New Roman"/>
          <w:sz w:val="28"/>
          <w:szCs w:val="28"/>
        </w:rPr>
        <w:tab/>
      </w:r>
      <w:r w:rsidR="004B5EC8">
        <w:rPr>
          <w:rFonts w:ascii="Times New Roman" w:hAnsi="Times New Roman"/>
          <w:sz w:val="28"/>
          <w:szCs w:val="28"/>
        </w:rPr>
        <w:tab/>
      </w:r>
      <w:r w:rsidR="004B5EC8">
        <w:rPr>
          <w:rFonts w:ascii="Times New Roman" w:hAnsi="Times New Roman"/>
          <w:sz w:val="28"/>
          <w:szCs w:val="28"/>
        </w:rPr>
        <w:tab/>
      </w:r>
      <w:r w:rsidR="004B5EC8">
        <w:rPr>
          <w:rFonts w:ascii="Times New Roman" w:hAnsi="Times New Roman"/>
          <w:sz w:val="28"/>
          <w:szCs w:val="28"/>
        </w:rPr>
        <w:tab/>
      </w:r>
      <w:r w:rsidR="004B5EC8">
        <w:rPr>
          <w:rFonts w:ascii="Times New Roman" w:hAnsi="Times New Roman"/>
          <w:sz w:val="28"/>
          <w:szCs w:val="28"/>
        </w:rPr>
        <w:tab/>
      </w:r>
      <w:r w:rsidR="004B5EC8">
        <w:rPr>
          <w:rFonts w:ascii="Times New Roman" w:hAnsi="Times New Roman"/>
          <w:sz w:val="28"/>
          <w:szCs w:val="28"/>
        </w:rPr>
        <w:tab/>
      </w:r>
      <w:r w:rsidR="004B5EC8">
        <w:rPr>
          <w:rFonts w:ascii="Times New Roman" w:hAnsi="Times New Roman"/>
          <w:sz w:val="28"/>
          <w:szCs w:val="28"/>
        </w:rPr>
        <w:tab/>
      </w:r>
      <w:r w:rsidR="004B5EC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B5EC8">
        <w:rPr>
          <w:rFonts w:ascii="Times New Roman" w:hAnsi="Times New Roman"/>
          <w:sz w:val="28"/>
          <w:szCs w:val="28"/>
        </w:rPr>
        <w:tab/>
        <w:t xml:space="preserve"> </w:t>
      </w:r>
      <w:r w:rsidR="00840E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40E5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К.В. Хальзов</w:t>
      </w:r>
    </w:p>
    <w:p w14:paraId="2D8DE88C" w14:textId="77777777" w:rsidR="00E261D8" w:rsidRDefault="00E261D8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381F18E1" w14:textId="7359CC5F" w:rsidR="00E261D8" w:rsidRDefault="00E261D8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57024408" w14:textId="77777777" w:rsidR="00006053" w:rsidRDefault="00006053" w:rsidP="004B5EC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22CD456A" w14:textId="5D3C18DB" w:rsidR="00E261D8" w:rsidRPr="006B12BB" w:rsidRDefault="006B12BB" w:rsidP="00E26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Т.С.</w:t>
      </w:r>
      <w:r w:rsidR="00A0577F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Тюкова</w:t>
      </w:r>
    </w:p>
    <w:p w14:paraId="37ECB05A" w14:textId="4495416C" w:rsidR="00E261D8" w:rsidRPr="005115D4" w:rsidRDefault="00E261D8" w:rsidP="00E26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5115D4">
        <w:rPr>
          <w:rFonts w:ascii="Times New Roman" w:eastAsia="Times New Roman" w:hAnsi="Times New Roman" w:cs="Times New Roman"/>
          <w:sz w:val="20"/>
          <w:szCs w:val="20"/>
        </w:rPr>
        <w:t>(383)</w:t>
      </w:r>
      <w:r w:rsidR="00A0577F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5115D4">
        <w:rPr>
          <w:rFonts w:ascii="Times New Roman" w:eastAsia="Times New Roman" w:hAnsi="Times New Roman" w:cs="Times New Roman"/>
          <w:sz w:val="20"/>
          <w:szCs w:val="20"/>
        </w:rPr>
        <w:t>238</w:t>
      </w:r>
      <w:r w:rsidR="00A0577F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5115D4">
        <w:rPr>
          <w:rFonts w:ascii="Times New Roman" w:eastAsia="Times New Roman" w:hAnsi="Times New Roman" w:cs="Times New Roman"/>
          <w:sz w:val="20"/>
          <w:szCs w:val="20"/>
        </w:rPr>
        <w:t>63</w:t>
      </w:r>
      <w:r w:rsidR="00A0577F">
        <w:rPr>
          <w:rFonts w:ascii="Times New Roman" w:eastAsia="Times New Roman" w:hAnsi="Times New Roman" w:cs="Times New Roman"/>
          <w:sz w:val="20"/>
          <w:szCs w:val="20"/>
        </w:rPr>
        <w:t> </w:t>
      </w:r>
      <w:r w:rsidR="006B12BB">
        <w:rPr>
          <w:rFonts w:ascii="Times New Roman" w:eastAsia="Times New Roman" w:hAnsi="Times New Roman" w:cs="Times New Roman"/>
          <w:sz w:val="20"/>
          <w:szCs w:val="20"/>
        </w:rPr>
        <w:t>19</w:t>
      </w:r>
    </w:p>
    <w:sectPr w:rsidR="00E261D8" w:rsidRPr="005115D4" w:rsidSect="004B5EC8">
      <w:headerReference w:type="default" r:id="rId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8485B" w14:textId="77777777" w:rsidR="008409EF" w:rsidRDefault="008409EF" w:rsidP="004238DB">
      <w:pPr>
        <w:spacing w:after="0" w:line="240" w:lineRule="auto"/>
      </w:pPr>
      <w:r>
        <w:separator/>
      </w:r>
    </w:p>
  </w:endnote>
  <w:endnote w:type="continuationSeparator" w:id="0">
    <w:p w14:paraId="230FD5FD" w14:textId="77777777" w:rsidR="008409EF" w:rsidRDefault="008409EF" w:rsidP="0042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D4368" w14:textId="77777777" w:rsidR="008409EF" w:rsidRDefault="008409EF" w:rsidP="004238DB">
      <w:pPr>
        <w:spacing w:after="0" w:line="240" w:lineRule="auto"/>
      </w:pPr>
      <w:r>
        <w:separator/>
      </w:r>
    </w:p>
  </w:footnote>
  <w:footnote w:type="continuationSeparator" w:id="0">
    <w:p w14:paraId="78D71B31" w14:textId="77777777" w:rsidR="008409EF" w:rsidRDefault="008409EF" w:rsidP="0042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563913"/>
      <w:docPartObj>
        <w:docPartGallery w:val="Page Numbers (Top of Page)"/>
        <w:docPartUnique/>
      </w:docPartObj>
    </w:sdtPr>
    <w:sdtEndPr/>
    <w:sdtContent>
      <w:p w14:paraId="5954E67E" w14:textId="1BF238BB" w:rsidR="00186D0F" w:rsidRDefault="0069798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0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1B627E" w14:textId="77777777" w:rsidR="00186D0F" w:rsidRDefault="00186D0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9F"/>
    <w:rsid w:val="00006053"/>
    <w:rsid w:val="00013B92"/>
    <w:rsid w:val="00027E4E"/>
    <w:rsid w:val="0004775D"/>
    <w:rsid w:val="000521C8"/>
    <w:rsid w:val="00052495"/>
    <w:rsid w:val="00053BB9"/>
    <w:rsid w:val="000728BD"/>
    <w:rsid w:val="00076E57"/>
    <w:rsid w:val="000841AA"/>
    <w:rsid w:val="00087CF4"/>
    <w:rsid w:val="000A21F8"/>
    <w:rsid w:val="000B00E5"/>
    <w:rsid w:val="000B078D"/>
    <w:rsid w:val="000B4937"/>
    <w:rsid w:val="000C5DE2"/>
    <w:rsid w:val="000C778C"/>
    <w:rsid w:val="000C7D44"/>
    <w:rsid w:val="000D4E17"/>
    <w:rsid w:val="000F0F7D"/>
    <w:rsid w:val="000F340E"/>
    <w:rsid w:val="0012070E"/>
    <w:rsid w:val="001250D0"/>
    <w:rsid w:val="00126E17"/>
    <w:rsid w:val="001273D9"/>
    <w:rsid w:val="001549BB"/>
    <w:rsid w:val="001748DE"/>
    <w:rsid w:val="00174BF8"/>
    <w:rsid w:val="00186799"/>
    <w:rsid w:val="00186D0F"/>
    <w:rsid w:val="001909CD"/>
    <w:rsid w:val="001975EE"/>
    <w:rsid w:val="001D4E3D"/>
    <w:rsid w:val="001E06BD"/>
    <w:rsid w:val="001E53E7"/>
    <w:rsid w:val="001F34EC"/>
    <w:rsid w:val="002026D6"/>
    <w:rsid w:val="00203DE2"/>
    <w:rsid w:val="00210A0A"/>
    <w:rsid w:val="0021575C"/>
    <w:rsid w:val="00215F55"/>
    <w:rsid w:val="00217D20"/>
    <w:rsid w:val="00252882"/>
    <w:rsid w:val="00264D1C"/>
    <w:rsid w:val="00274D1B"/>
    <w:rsid w:val="00276A7D"/>
    <w:rsid w:val="00281725"/>
    <w:rsid w:val="002852C0"/>
    <w:rsid w:val="002B45C8"/>
    <w:rsid w:val="00334AFF"/>
    <w:rsid w:val="00334BCF"/>
    <w:rsid w:val="00336770"/>
    <w:rsid w:val="00342069"/>
    <w:rsid w:val="00353751"/>
    <w:rsid w:val="00367A95"/>
    <w:rsid w:val="0037414B"/>
    <w:rsid w:val="00383A02"/>
    <w:rsid w:val="00394B3D"/>
    <w:rsid w:val="003961E4"/>
    <w:rsid w:val="00397F27"/>
    <w:rsid w:val="003C72E9"/>
    <w:rsid w:val="003D4F3E"/>
    <w:rsid w:val="003D7260"/>
    <w:rsid w:val="003E374B"/>
    <w:rsid w:val="003E6AEB"/>
    <w:rsid w:val="00407AA6"/>
    <w:rsid w:val="004102EE"/>
    <w:rsid w:val="004238DB"/>
    <w:rsid w:val="00457D42"/>
    <w:rsid w:val="0046134C"/>
    <w:rsid w:val="00466410"/>
    <w:rsid w:val="00471253"/>
    <w:rsid w:val="004750E8"/>
    <w:rsid w:val="004757CA"/>
    <w:rsid w:val="00476076"/>
    <w:rsid w:val="00480CF9"/>
    <w:rsid w:val="004843A0"/>
    <w:rsid w:val="004A0241"/>
    <w:rsid w:val="004A55E0"/>
    <w:rsid w:val="004A73C7"/>
    <w:rsid w:val="004B5EC8"/>
    <w:rsid w:val="004E505C"/>
    <w:rsid w:val="005115D4"/>
    <w:rsid w:val="00514598"/>
    <w:rsid w:val="0054141E"/>
    <w:rsid w:val="00551B3B"/>
    <w:rsid w:val="00552483"/>
    <w:rsid w:val="0055523C"/>
    <w:rsid w:val="00562601"/>
    <w:rsid w:val="00566D30"/>
    <w:rsid w:val="005A0781"/>
    <w:rsid w:val="005A08D7"/>
    <w:rsid w:val="005A174B"/>
    <w:rsid w:val="005B6BEB"/>
    <w:rsid w:val="005D232C"/>
    <w:rsid w:val="00603866"/>
    <w:rsid w:val="00610A26"/>
    <w:rsid w:val="00610D2D"/>
    <w:rsid w:val="0061356E"/>
    <w:rsid w:val="00614963"/>
    <w:rsid w:val="00623A02"/>
    <w:rsid w:val="00631D53"/>
    <w:rsid w:val="006644B0"/>
    <w:rsid w:val="00675566"/>
    <w:rsid w:val="0068406C"/>
    <w:rsid w:val="0068602B"/>
    <w:rsid w:val="00697989"/>
    <w:rsid w:val="006A6EB2"/>
    <w:rsid w:val="006B12BB"/>
    <w:rsid w:val="006E1CD9"/>
    <w:rsid w:val="006F5BD7"/>
    <w:rsid w:val="00712E89"/>
    <w:rsid w:val="007172E2"/>
    <w:rsid w:val="00724BBD"/>
    <w:rsid w:val="0075677A"/>
    <w:rsid w:val="00774884"/>
    <w:rsid w:val="00780917"/>
    <w:rsid w:val="00783650"/>
    <w:rsid w:val="007A74C1"/>
    <w:rsid w:val="007B0335"/>
    <w:rsid w:val="007D470B"/>
    <w:rsid w:val="007D5B14"/>
    <w:rsid w:val="007F559F"/>
    <w:rsid w:val="00803533"/>
    <w:rsid w:val="00804EDE"/>
    <w:rsid w:val="008114E6"/>
    <w:rsid w:val="0081270E"/>
    <w:rsid w:val="00812947"/>
    <w:rsid w:val="008409EF"/>
    <w:rsid w:val="00840E58"/>
    <w:rsid w:val="00857269"/>
    <w:rsid w:val="008707C6"/>
    <w:rsid w:val="00880E05"/>
    <w:rsid w:val="00882A00"/>
    <w:rsid w:val="008B4350"/>
    <w:rsid w:val="008C0139"/>
    <w:rsid w:val="008C20F0"/>
    <w:rsid w:val="008C7B95"/>
    <w:rsid w:val="008E3257"/>
    <w:rsid w:val="008E3FB9"/>
    <w:rsid w:val="008E5DD4"/>
    <w:rsid w:val="008F7CFC"/>
    <w:rsid w:val="00903C44"/>
    <w:rsid w:val="00904DC8"/>
    <w:rsid w:val="00911B16"/>
    <w:rsid w:val="009155F4"/>
    <w:rsid w:val="009232D1"/>
    <w:rsid w:val="009302C0"/>
    <w:rsid w:val="00930312"/>
    <w:rsid w:val="00942A87"/>
    <w:rsid w:val="00952B67"/>
    <w:rsid w:val="009B1ADC"/>
    <w:rsid w:val="009B6323"/>
    <w:rsid w:val="009C360F"/>
    <w:rsid w:val="009E57EB"/>
    <w:rsid w:val="009E7B2C"/>
    <w:rsid w:val="009F0486"/>
    <w:rsid w:val="009F6284"/>
    <w:rsid w:val="009F7338"/>
    <w:rsid w:val="00A0577F"/>
    <w:rsid w:val="00A14A2A"/>
    <w:rsid w:val="00A41B06"/>
    <w:rsid w:val="00A423D8"/>
    <w:rsid w:val="00A452A4"/>
    <w:rsid w:val="00A5198E"/>
    <w:rsid w:val="00A63369"/>
    <w:rsid w:val="00A64AF5"/>
    <w:rsid w:val="00A65A74"/>
    <w:rsid w:val="00A71D0E"/>
    <w:rsid w:val="00A81D5B"/>
    <w:rsid w:val="00A871DF"/>
    <w:rsid w:val="00A92759"/>
    <w:rsid w:val="00AA1F4E"/>
    <w:rsid w:val="00AA6017"/>
    <w:rsid w:val="00AE35AE"/>
    <w:rsid w:val="00AE4A5E"/>
    <w:rsid w:val="00AE72F2"/>
    <w:rsid w:val="00AF00D1"/>
    <w:rsid w:val="00B061D6"/>
    <w:rsid w:val="00B066B9"/>
    <w:rsid w:val="00B44E2E"/>
    <w:rsid w:val="00B4669F"/>
    <w:rsid w:val="00B87804"/>
    <w:rsid w:val="00B9063D"/>
    <w:rsid w:val="00BB38FE"/>
    <w:rsid w:val="00BC2CB7"/>
    <w:rsid w:val="00BD232C"/>
    <w:rsid w:val="00BD4ABF"/>
    <w:rsid w:val="00BF49A8"/>
    <w:rsid w:val="00BF5A11"/>
    <w:rsid w:val="00C031E4"/>
    <w:rsid w:val="00C16A4E"/>
    <w:rsid w:val="00C17E20"/>
    <w:rsid w:val="00C20F60"/>
    <w:rsid w:val="00C40147"/>
    <w:rsid w:val="00C53AAD"/>
    <w:rsid w:val="00C63C92"/>
    <w:rsid w:val="00C648FE"/>
    <w:rsid w:val="00C82E21"/>
    <w:rsid w:val="00C9638C"/>
    <w:rsid w:val="00CA3D87"/>
    <w:rsid w:val="00CA6A09"/>
    <w:rsid w:val="00CB1C78"/>
    <w:rsid w:val="00CB2E39"/>
    <w:rsid w:val="00CC08BA"/>
    <w:rsid w:val="00CC15AC"/>
    <w:rsid w:val="00CD15DE"/>
    <w:rsid w:val="00CD25CF"/>
    <w:rsid w:val="00CE0B56"/>
    <w:rsid w:val="00D25DEA"/>
    <w:rsid w:val="00D53FC8"/>
    <w:rsid w:val="00D611D9"/>
    <w:rsid w:val="00D65830"/>
    <w:rsid w:val="00DC0670"/>
    <w:rsid w:val="00DC54E4"/>
    <w:rsid w:val="00DD199A"/>
    <w:rsid w:val="00DD2971"/>
    <w:rsid w:val="00DD2A83"/>
    <w:rsid w:val="00DD7620"/>
    <w:rsid w:val="00DE48CA"/>
    <w:rsid w:val="00E20F56"/>
    <w:rsid w:val="00E261D8"/>
    <w:rsid w:val="00E36711"/>
    <w:rsid w:val="00E419A4"/>
    <w:rsid w:val="00E46C45"/>
    <w:rsid w:val="00E47B8C"/>
    <w:rsid w:val="00E54675"/>
    <w:rsid w:val="00E7220B"/>
    <w:rsid w:val="00E80234"/>
    <w:rsid w:val="00E91466"/>
    <w:rsid w:val="00EB790A"/>
    <w:rsid w:val="00EC59CF"/>
    <w:rsid w:val="00ED5241"/>
    <w:rsid w:val="00ED6EC9"/>
    <w:rsid w:val="00EE1E95"/>
    <w:rsid w:val="00EE2A95"/>
    <w:rsid w:val="00EF1102"/>
    <w:rsid w:val="00EF1576"/>
    <w:rsid w:val="00EF47B8"/>
    <w:rsid w:val="00F0255A"/>
    <w:rsid w:val="00F16D64"/>
    <w:rsid w:val="00F3237C"/>
    <w:rsid w:val="00F32BB0"/>
    <w:rsid w:val="00F53112"/>
    <w:rsid w:val="00F66FA6"/>
    <w:rsid w:val="00F67D44"/>
    <w:rsid w:val="00F70295"/>
    <w:rsid w:val="00F9070E"/>
    <w:rsid w:val="00FD037A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E160"/>
  <w15:docId w15:val="{E8ADE8DD-5B1C-47EE-8BCF-44E9823D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5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3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38DB"/>
  </w:style>
  <w:style w:type="paragraph" w:styleId="a8">
    <w:name w:val="footer"/>
    <w:basedOn w:val="a"/>
    <w:link w:val="a9"/>
    <w:uiPriority w:val="99"/>
    <w:unhideWhenUsed/>
    <w:rsid w:val="00423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38DB"/>
  </w:style>
  <w:style w:type="paragraph" w:styleId="aa">
    <w:name w:val="footnote text"/>
    <w:basedOn w:val="a"/>
    <w:link w:val="ab"/>
    <w:uiPriority w:val="99"/>
    <w:semiHidden/>
    <w:unhideWhenUsed/>
    <w:rsid w:val="0007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76E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076E5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27E4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27E4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27E4E"/>
    <w:rPr>
      <w:vertAlign w:val="superscript"/>
    </w:rPr>
  </w:style>
  <w:style w:type="paragraph" w:styleId="af0">
    <w:name w:val="List Paragraph"/>
    <w:basedOn w:val="a"/>
    <w:uiPriority w:val="34"/>
    <w:qFormat/>
    <w:rsid w:val="00CD25CF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A5198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5198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5198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5198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519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6F967C0C-902E-4283-BD0F-7D8C694B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RassohanYUN</dc:creator>
  <cp:lastModifiedBy>Цапенкова Наталья Николаевна</cp:lastModifiedBy>
  <cp:revision>4</cp:revision>
  <cp:lastPrinted>2022-04-20T04:06:00Z</cp:lastPrinted>
  <dcterms:created xsi:type="dcterms:W3CDTF">2022-05-11T04:12:00Z</dcterms:created>
  <dcterms:modified xsi:type="dcterms:W3CDTF">2022-12-14T07:38:00Z</dcterms:modified>
</cp:coreProperties>
</file>