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09" w:rsidRPr="00F96264" w:rsidRDefault="00632809" w:rsidP="00632809">
      <w:pPr>
        <w:pStyle w:val="ConsPlusTitle"/>
        <w:jc w:val="right"/>
        <w:outlineLvl w:val="0"/>
        <w:rPr>
          <w:b w:val="0"/>
        </w:rPr>
      </w:pPr>
      <w:bookmarkStart w:id="0" w:name="_GoBack"/>
      <w:bookmarkEnd w:id="0"/>
      <w:r w:rsidRPr="00F96264">
        <w:rPr>
          <w:b w:val="0"/>
        </w:rPr>
        <w:t>Про</w:t>
      </w:r>
      <w:r>
        <w:rPr>
          <w:b w:val="0"/>
        </w:rPr>
        <w:t>ект постановления Губернатора</w:t>
      </w:r>
    </w:p>
    <w:p w:rsidR="00632809" w:rsidRDefault="00632809" w:rsidP="00632809">
      <w:pPr>
        <w:pStyle w:val="ConsPlusTitle"/>
        <w:jc w:val="right"/>
        <w:outlineLvl w:val="0"/>
      </w:pPr>
      <w:r w:rsidRPr="00F96264">
        <w:rPr>
          <w:b w:val="0"/>
        </w:rPr>
        <w:t>Новосибирской области</w:t>
      </w:r>
    </w:p>
    <w:p w:rsidR="00632809" w:rsidRDefault="00632809" w:rsidP="00632809">
      <w:pPr>
        <w:pStyle w:val="ConsPlusTitle"/>
        <w:outlineLvl w:val="0"/>
      </w:pPr>
    </w:p>
    <w:p w:rsidR="00632809" w:rsidRDefault="00632809" w:rsidP="00632809">
      <w:pPr>
        <w:pStyle w:val="ConsPlusTitle"/>
        <w:jc w:val="center"/>
        <w:outlineLvl w:val="0"/>
      </w:pPr>
    </w:p>
    <w:p w:rsidR="00632809" w:rsidRDefault="00632809" w:rsidP="00632809">
      <w:pPr>
        <w:pStyle w:val="ConsPlusTitle"/>
        <w:jc w:val="center"/>
        <w:outlineLvl w:val="0"/>
      </w:pPr>
    </w:p>
    <w:p w:rsidR="00632809" w:rsidRPr="00672091" w:rsidRDefault="000A22E7" w:rsidP="0063280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2809" w:rsidRPr="00672091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632809">
        <w:rPr>
          <w:rFonts w:ascii="Times New Roman" w:hAnsi="Times New Roman" w:cs="Times New Roman"/>
          <w:bCs/>
          <w:sz w:val="28"/>
          <w:szCs w:val="28"/>
        </w:rPr>
        <w:t xml:space="preserve">постановление Губернатора Новосибирской области от </w:t>
      </w:r>
      <w:r w:rsidR="00632809" w:rsidRPr="00632809">
        <w:rPr>
          <w:rFonts w:ascii="Times New Roman" w:hAnsi="Times New Roman" w:cs="Times New Roman"/>
          <w:sz w:val="28"/>
          <w:szCs w:val="28"/>
        </w:rPr>
        <w:t>06.10.2008</w:t>
      </w:r>
      <w:r w:rsidR="00632809">
        <w:rPr>
          <w:rFonts w:ascii="Times New Roman" w:hAnsi="Times New Roman" w:cs="Times New Roman"/>
          <w:sz w:val="28"/>
          <w:szCs w:val="28"/>
        </w:rPr>
        <w:t xml:space="preserve"> </w:t>
      </w:r>
      <w:r w:rsidR="00632809">
        <w:rPr>
          <w:rFonts w:ascii="Times New Roman" w:hAnsi="Times New Roman" w:cs="Times New Roman"/>
          <w:bCs/>
          <w:sz w:val="28"/>
          <w:szCs w:val="28"/>
        </w:rPr>
        <w:t>№ 396</w:t>
      </w:r>
    </w:p>
    <w:p w:rsidR="00632809" w:rsidRPr="00B05E4C" w:rsidRDefault="00632809" w:rsidP="00632809">
      <w:pPr>
        <w:pStyle w:val="ConsPlusTitle"/>
        <w:jc w:val="center"/>
        <w:outlineLvl w:val="0"/>
        <w:rPr>
          <w:b w:val="0"/>
        </w:rPr>
      </w:pPr>
    </w:p>
    <w:p w:rsidR="00632809" w:rsidRPr="00632809" w:rsidRDefault="00632809" w:rsidP="0063280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8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5" w:history="1">
        <w:r w:rsidRPr="006328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6328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Новосибирской области от 06.10.2008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717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328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396 </w:t>
      </w:r>
      <w:r w:rsidR="000A22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809">
        <w:rPr>
          <w:rFonts w:ascii="Times New Roman" w:hAnsi="Times New Roman" w:cs="Times New Roman"/>
          <w:color w:val="000000" w:themeColor="text1"/>
          <w:sz w:val="28"/>
          <w:szCs w:val="28"/>
        </w:rPr>
        <w:t>О формировании резерва управленческих кадров Новосибирской области</w:t>
      </w:r>
      <w:r w:rsidR="000A22E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28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632809" w:rsidRPr="00632809" w:rsidRDefault="00632809" w:rsidP="0063280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8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6" w:history="1">
        <w:r w:rsidRPr="0063280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составе</w:t>
        </w:r>
      </w:hyperlink>
      <w:r w:rsidRPr="006328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формированию и подготовке резерва управленческих кадров Новосибирской области (далее - состав комиссии):</w:t>
      </w:r>
    </w:p>
    <w:p w:rsidR="003F3A5D" w:rsidRDefault="003F3A5D" w:rsidP="0026703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Ввести в состав комиссии:</w:t>
      </w:r>
    </w:p>
    <w:p w:rsidR="003F3A5D" w:rsidRDefault="003F3A5D" w:rsidP="003F3A5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Яковлева Игоря Николаевича, временно исполняющего обязанности министра региональной политики Новосибирской области;</w:t>
      </w:r>
    </w:p>
    <w:p w:rsidR="003F3A5D" w:rsidRPr="00FC497E" w:rsidRDefault="003F3A5D" w:rsidP="003F3A5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Фролова Ярослава Александровича, временно исполняющего обязанности министра труда и социального развития Новосибирской области.</w:t>
      </w:r>
    </w:p>
    <w:p w:rsidR="00FB78EF" w:rsidRDefault="00FB78EF" w:rsidP="00FB78E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Вывести из </w:t>
      </w:r>
      <w:hyperlink r:id="rId7" w:history="1">
        <w:r w:rsidRPr="00FC497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состава</w:t>
        </w:r>
      </w:hyperlink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</w:t>
      </w:r>
      <w:proofErr w:type="spellStart"/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>Карасёва</w:t>
      </w:r>
      <w:proofErr w:type="spellEnd"/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Шмидта И.В.</w:t>
      </w:r>
    </w:p>
    <w:p w:rsidR="0026703F" w:rsidRPr="00FC497E" w:rsidRDefault="0026703F" w:rsidP="003F3A5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>В наименовании должности Петухова Юрия Ф</w:t>
      </w:r>
      <w:r w:rsidR="00FB78E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>доровича слова «</w:t>
      </w:r>
      <w:r w:rsidRPr="00FC497E">
        <w:rPr>
          <w:rFonts w:ascii="Times New Roman" w:hAnsi="Times New Roman" w:cs="Times New Roman"/>
          <w:sz w:val="28"/>
          <w:szCs w:val="28"/>
        </w:rPr>
        <w:t>первый заместитель Губернатора Новосибирской области</w:t>
      </w:r>
      <w:r w:rsidR="00206D4A">
        <w:rPr>
          <w:rFonts w:ascii="Times New Roman" w:hAnsi="Times New Roman" w:cs="Times New Roman"/>
          <w:sz w:val="28"/>
          <w:szCs w:val="28"/>
        </w:rPr>
        <w:t>»,</w:t>
      </w:r>
      <w:r w:rsidRPr="00FC497E">
        <w:rPr>
          <w:rFonts w:ascii="Times New Roman" w:hAnsi="Times New Roman" w:cs="Times New Roman"/>
          <w:sz w:val="28"/>
          <w:szCs w:val="28"/>
        </w:rPr>
        <w:t xml:space="preserve"> </w:t>
      </w:r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словами «временно исполняющий обязанности </w:t>
      </w:r>
      <w:r w:rsidRPr="00FC497E">
        <w:rPr>
          <w:rFonts w:ascii="Times New Roman" w:hAnsi="Times New Roman" w:cs="Times New Roman"/>
          <w:sz w:val="28"/>
          <w:szCs w:val="28"/>
        </w:rPr>
        <w:t>первого заместителя Губернатора Новосибирской области».</w:t>
      </w:r>
    </w:p>
    <w:p w:rsidR="0026703F" w:rsidRPr="00FC497E" w:rsidRDefault="0026703F" w:rsidP="008D1DB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наименовании должности </w:t>
      </w:r>
      <w:proofErr w:type="spellStart"/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>Бернадского</w:t>
      </w:r>
      <w:proofErr w:type="spellEnd"/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Юрия Ивановича слова </w:t>
      </w:r>
      <w:r w:rsidR="00206D4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C497E">
        <w:rPr>
          <w:rFonts w:ascii="Times New Roman" w:hAnsi="Times New Roman" w:cs="Times New Roman"/>
          <w:sz w:val="28"/>
          <w:szCs w:val="28"/>
        </w:rPr>
        <w:t xml:space="preserve">сопредседатель Общественной палаты Новосибирской области» заменить </w:t>
      </w:r>
      <w:r w:rsidR="00FC497E">
        <w:rPr>
          <w:rFonts w:ascii="Times New Roman" w:hAnsi="Times New Roman" w:cs="Times New Roman"/>
          <w:sz w:val="28"/>
          <w:szCs w:val="28"/>
        </w:rPr>
        <w:t>словами</w:t>
      </w:r>
      <w:r w:rsidRPr="00FC497E">
        <w:rPr>
          <w:rFonts w:ascii="Times New Roman" w:hAnsi="Times New Roman" w:cs="Times New Roman"/>
          <w:sz w:val="28"/>
          <w:szCs w:val="28"/>
        </w:rPr>
        <w:t xml:space="preserve"> «</w:t>
      </w:r>
      <w:r w:rsidR="00FC497E" w:rsidRPr="00FC497E">
        <w:rPr>
          <w:rFonts w:ascii="Times New Roman" w:hAnsi="Times New Roman" w:cs="Times New Roman"/>
          <w:color w:val="000000"/>
          <w:sz w:val="28"/>
          <w:szCs w:val="28"/>
        </w:rPr>
        <w:t>заместитель председателя Общественной палаты Новосибирской области</w:t>
      </w:r>
      <w:r w:rsidRPr="00FC497E">
        <w:rPr>
          <w:rFonts w:ascii="Times New Roman" w:hAnsi="Times New Roman" w:cs="Times New Roman"/>
          <w:sz w:val="28"/>
          <w:szCs w:val="28"/>
        </w:rPr>
        <w:t>»</w:t>
      </w:r>
      <w:r w:rsidR="00FC497E" w:rsidRPr="00FC497E">
        <w:rPr>
          <w:rFonts w:ascii="Times New Roman" w:hAnsi="Times New Roman" w:cs="Times New Roman"/>
          <w:sz w:val="28"/>
          <w:szCs w:val="28"/>
        </w:rPr>
        <w:t>.</w:t>
      </w:r>
    </w:p>
    <w:p w:rsidR="00632809" w:rsidRPr="00FC497E" w:rsidRDefault="00632809" w:rsidP="0026703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наименовании должности </w:t>
      </w:r>
      <w:proofErr w:type="spellStart"/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>Дудниковой</w:t>
      </w:r>
      <w:proofErr w:type="spellEnd"/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Валентины Анатольевны слова </w:t>
      </w:r>
      <w:r w:rsidR="0026703F"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C497E">
        <w:rPr>
          <w:rFonts w:ascii="Times New Roman" w:hAnsi="Times New Roman" w:cs="Times New Roman"/>
          <w:sz w:val="28"/>
          <w:szCs w:val="28"/>
        </w:rPr>
        <w:t>заместитель министра региональной политики Новосибирской области</w:t>
      </w:r>
      <w:r w:rsidR="0026703F"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26703F"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C497E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заместитель председателя комиссии</w:t>
      </w:r>
      <w:r w:rsidR="0026703F"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C49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616C" w:rsidRDefault="007D616C" w:rsidP="0063280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16C" w:rsidRDefault="007D616C" w:rsidP="0063280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 исполняющий обязанности</w:t>
      </w:r>
    </w:p>
    <w:p w:rsid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А.А. Травников</w:t>
      </w:r>
    </w:p>
    <w:p w:rsid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8EF" w:rsidRDefault="00FB78EF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8EF" w:rsidRDefault="00FB78EF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8EF" w:rsidRDefault="00FB78EF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8EF" w:rsidRDefault="00FB78EF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3588" w:rsidRPr="00E03588" w:rsidRDefault="00E03588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7D616C" w:rsidRP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616C">
        <w:rPr>
          <w:rFonts w:ascii="Times New Roman" w:hAnsi="Times New Roman" w:cs="Times New Roman"/>
          <w:color w:val="000000" w:themeColor="text1"/>
          <w:sz w:val="20"/>
          <w:szCs w:val="20"/>
        </w:rPr>
        <w:t>В.А. Дудникова</w:t>
      </w:r>
    </w:p>
    <w:p w:rsidR="007D616C" w:rsidRDefault="007D616C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238 64 62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F5C04" w:rsidRDefault="00206D4A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F5C04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6F5C04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5C0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Ю.Ф. Петухов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организации управления и 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гражданской службы администрации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и 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В.А. Дудникова 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C04" w:rsidRDefault="006F5C04" w:rsidP="006F5C04"/>
    <w:p w:rsidR="006F5C04" w:rsidRDefault="006F5C04" w:rsidP="006F5C04"/>
    <w:p w:rsidR="006F5C04" w:rsidRDefault="006F5C04" w:rsidP="006F5C04"/>
    <w:p w:rsidR="006F5C04" w:rsidRDefault="006F5C04" w:rsidP="006F5C04"/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контроля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документационного обеспечения 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</w:p>
    <w:p w:rsidR="006F5C04" w:rsidRDefault="006F5C04" w:rsidP="006F5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C04" w:rsidRDefault="006F5C04" w:rsidP="006F5C04">
      <w:pPr>
        <w:pStyle w:val="a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С.И. Фалеева   </w:t>
      </w:r>
    </w:p>
    <w:p w:rsidR="006F5C04" w:rsidRDefault="006F5C04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717AD" w:rsidRDefault="002717AD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717AD" w:rsidRDefault="002717AD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717AD" w:rsidRDefault="002717AD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717AD" w:rsidRDefault="002717AD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717AD" w:rsidRPr="002717AD" w:rsidRDefault="002717AD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17AD" w:rsidRPr="002717AD" w:rsidRDefault="00206D4A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2717AD" w:rsidRPr="002717AD"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717AD" w:rsidRPr="00271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Правительства Новосибирской области –</w:t>
      </w:r>
    </w:p>
    <w:p w:rsidR="002717AD" w:rsidRDefault="002717AD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7AD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="00206D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71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юстиции Новосибирской области</w:t>
      </w:r>
    </w:p>
    <w:p w:rsidR="002717AD" w:rsidRDefault="002717AD" w:rsidP="002717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17AD" w:rsidRDefault="002717AD" w:rsidP="002717AD">
      <w:pPr>
        <w:pStyle w:val="a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Н.В. Омелёхина   </w:t>
      </w:r>
    </w:p>
    <w:p w:rsidR="002717AD" w:rsidRPr="002717AD" w:rsidRDefault="002717AD" w:rsidP="007D61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17AD" w:rsidRPr="002717AD" w:rsidSect="005C7ED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F020D"/>
    <w:multiLevelType w:val="hybridMultilevel"/>
    <w:tmpl w:val="C68A4EAE"/>
    <w:lvl w:ilvl="0" w:tplc="C2B423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F8"/>
    <w:rsid w:val="000A22E7"/>
    <w:rsid w:val="000F03ED"/>
    <w:rsid w:val="00100412"/>
    <w:rsid w:val="00206D4A"/>
    <w:rsid w:val="0026703F"/>
    <w:rsid w:val="002717AD"/>
    <w:rsid w:val="00303CF8"/>
    <w:rsid w:val="003F3A5D"/>
    <w:rsid w:val="0061545E"/>
    <w:rsid w:val="00632809"/>
    <w:rsid w:val="006F5C04"/>
    <w:rsid w:val="007D616C"/>
    <w:rsid w:val="00D12166"/>
    <w:rsid w:val="00E03588"/>
    <w:rsid w:val="00ED7E55"/>
    <w:rsid w:val="00FB78EF"/>
    <w:rsid w:val="00FC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D6AC8-2A6B-4873-882B-CB248C05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28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6328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5C04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9B96E131A6C458A6A81A1F7CFA1912D359FA9C4BC4C4D02612C5F91B1479F2E4FAD14E5CD083D1BE81F8p8r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9B96E131A6C458A6A81A1F7CFA1912D359FA9C4BC4C4D02612C5F91B1479F2E4FAD14E5CD083D1BE81F8p8rDE" TargetMode="External"/><Relationship Id="rId5" Type="http://schemas.openxmlformats.org/officeDocument/2006/relationships/hyperlink" Target="consultantplus://offline/ref=5B9B96E131A6C458A6A81A1F7CFA1912D359FA9C4BC4C4D02612C5F91B1479F2pEr4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Кристина Васильевна</dc:creator>
  <cp:keywords/>
  <dc:description/>
  <cp:lastModifiedBy>Кайсенова Анна Владимировна</cp:lastModifiedBy>
  <cp:revision>2</cp:revision>
  <cp:lastPrinted>2017-12-20T04:49:00Z</cp:lastPrinted>
  <dcterms:created xsi:type="dcterms:W3CDTF">2017-12-20T04:53:00Z</dcterms:created>
  <dcterms:modified xsi:type="dcterms:W3CDTF">2017-12-20T04:53:00Z</dcterms:modified>
</cp:coreProperties>
</file>