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ACA" w:rsidRDefault="00844ACA" w:rsidP="00844ACA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  <w:r w:rsidR="00157DA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</w:p>
    <w:p w:rsidR="00844ACA" w:rsidRDefault="00844ACA" w:rsidP="00844ACA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Губернатора Новосибирской области</w:t>
      </w:r>
    </w:p>
    <w:p w:rsidR="00844ACA" w:rsidRPr="0064197C" w:rsidRDefault="00844ACA" w:rsidP="00844ACA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44ACA" w:rsidRPr="0064197C" w:rsidRDefault="00844ACA" w:rsidP="00844ACA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44ACA" w:rsidRPr="0064197C" w:rsidRDefault="00844ACA" w:rsidP="00332F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32F3A" w:rsidRPr="00332F3A" w:rsidRDefault="00157DA6" w:rsidP="00332F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</w:p>
    <w:p w:rsidR="00332F3A" w:rsidRPr="00BF19A9" w:rsidRDefault="00157DA6" w:rsidP="00BF19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порядке реализации и финансового обеспечения мероприятий по профессиональному развитию государственных гражданских </w:t>
      </w:r>
      <w:r w:rsidR="00BF1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служащих Новосибирской области </w:t>
      </w:r>
      <w:r w:rsidR="00FB6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 их реализацией</w:t>
      </w:r>
    </w:p>
    <w:p w:rsidR="00F94103" w:rsidRPr="0064197C" w:rsidRDefault="00F94103" w:rsidP="00332F3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32F3A" w:rsidRDefault="00157DA6" w:rsidP="00332F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Настоящее</w:t>
      </w:r>
      <w:r w:rsidR="00332F3A" w:rsidRPr="00332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определяет порядок реализации и финансового обеспечения мероприятий по профессиональному развитию государственных гражданских служащих Новосибирской области </w:t>
      </w:r>
      <w:r w:rsidR="00BF1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гражданские служащие)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контроля за их реализацией.</w:t>
      </w:r>
    </w:p>
    <w:p w:rsidR="000C118A" w:rsidRDefault="00622B24" w:rsidP="002959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 Профессиональное разв</w:t>
      </w:r>
      <w:r w:rsidR="00BF1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итие гражданских служащих </w:t>
      </w:r>
      <w:r w:rsidR="00185C9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на </w:t>
      </w:r>
      <w:r w:rsidR="004C6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системной основе </w:t>
      </w:r>
      <w:r w:rsidR="00FF1E83">
        <w:rPr>
          <w:rFonts w:ascii="Times New Roman" w:eastAsia="Times New Roman" w:hAnsi="Times New Roman" w:cs="Times New Roman"/>
          <w:sz w:val="28"/>
          <w:szCs w:val="28"/>
          <w:lang w:eastAsia="ru-RU"/>
        </w:rPr>
        <w:t>и </w:t>
      </w:r>
      <w:r w:rsidR="00FB6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заключается в </w:t>
      </w:r>
      <w:r w:rsidR="004C66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приобретении</w:t>
      </w:r>
      <w:r w:rsidR="00EE0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667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новых знаний и умен</w:t>
      </w:r>
      <w:r w:rsidR="00FF1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ий, развитии профессиональных и </w:t>
      </w:r>
      <w:r w:rsidR="004C667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личностных качеств</w:t>
      </w:r>
      <w:r w:rsidR="00185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поддержания и </w:t>
      </w:r>
      <w:r w:rsidR="00EE0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повышения профессионального уровня, необходимого для надлежащего исполнения должностных обязанностей при замещении </w:t>
      </w:r>
      <w:r w:rsidR="00FB6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соответствующей должности. </w:t>
      </w:r>
    </w:p>
    <w:p w:rsidR="00E93EAE" w:rsidRDefault="002056B1" w:rsidP="00E93E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Планирование </w:t>
      </w:r>
      <w:r w:rsidR="00BF1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очередной год </w:t>
      </w:r>
      <w:r w:rsidRPr="002056B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 по профессиональному</w:t>
      </w:r>
      <w:r w:rsidR="00BF1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развитию гражданских служащих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департаментом организации управления и государственной гражданской службы администрации Губернатора Новосибирской области и Правительства Новосибирской области </w:t>
      </w:r>
      <w:r w:rsidRPr="002056B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</w:t>
      </w:r>
      <w:r w:rsidRPr="002056B1">
        <w:t xml:space="preserve"> </w:t>
      </w:r>
      <w:r w:rsidRPr="002056B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заявок орган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205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государственной власти Новосибирской области, государственны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 органов</w:t>
      </w:r>
      <w:r w:rsidRPr="00205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 (далее – государственные органы) н</w:t>
      </w:r>
      <w:r w:rsidR="00BF1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участие гражданских служащих </w:t>
      </w:r>
      <w:r w:rsidRPr="002056B1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мероприятиях по профессиональному развитию</w:t>
      </w:r>
      <w:r w:rsidR="00FF1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заявка)</w:t>
      </w:r>
      <w:r w:rsidR="00E93E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93EAE" w:rsidRPr="00E93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93EAE" w:rsidRPr="00332F3A" w:rsidRDefault="00E93EAE" w:rsidP="00E93E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Заявка содержит сведения о потребности государственного органа в участии гражданских </w:t>
      </w:r>
      <w:r w:rsidR="00BF1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служащих </w:t>
      </w:r>
      <w:r w:rsidRPr="00332F3A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мероприятиях по профессиональному развитию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32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включая:</w:t>
      </w:r>
    </w:p>
    <w:p w:rsidR="00E93EAE" w:rsidRPr="00332F3A" w:rsidRDefault="00E93EAE" w:rsidP="00E93E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F3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дополнительное профессиональное образование;</w:t>
      </w:r>
    </w:p>
    <w:p w:rsidR="00E93EAE" w:rsidRPr="00332F3A" w:rsidRDefault="00E93EAE" w:rsidP="00E93E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F3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мероприятия по профессиональному развитию.</w:t>
      </w:r>
    </w:p>
    <w:p w:rsidR="002056B1" w:rsidRPr="003240FD" w:rsidRDefault="004732F1" w:rsidP="002056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заявок осуществляется государственными органами с учетом:</w:t>
      </w:r>
    </w:p>
    <w:p w:rsidR="002056B1" w:rsidRPr="003240FD" w:rsidRDefault="002056B1" w:rsidP="002056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0FD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функций государственных органов и их специализации;</w:t>
      </w:r>
    </w:p>
    <w:p w:rsidR="002056B1" w:rsidRPr="003240FD" w:rsidRDefault="002056B1" w:rsidP="002056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0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приоритетных направлений профессионального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</w:t>
      </w:r>
      <w:r w:rsidR="00991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формируемых </w:t>
      </w:r>
      <w:r w:rsidR="00011BE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органом исполнительной вл</w:t>
      </w:r>
      <w:r w:rsidR="003B3B97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асти, осуществляющим функции по </w:t>
      </w:r>
      <w:r w:rsidR="00011BE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выработке и реализации государственной политики и нормативно-правовому регулированию в сфере государственной службы</w:t>
      </w:r>
      <w:r w:rsidRPr="003240F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93EAE" w:rsidRDefault="009917EB" w:rsidP="002056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</w:t>
      </w:r>
      <w:r w:rsidR="00FB64C6" w:rsidRPr="00501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010D" w:rsidRPr="005014E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профессионально-личностных компетенций</w:t>
      </w:r>
      <w:r w:rsidR="00553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гражданских служащих</w:t>
      </w:r>
      <w:r w:rsidR="00E93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план развития).</w:t>
      </w:r>
    </w:p>
    <w:p w:rsidR="002056B1" w:rsidRDefault="00E93EAE" w:rsidP="002056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развития составляется сроком на один календарный год </w:t>
      </w:r>
      <w:r w:rsidR="009917EB">
        <w:rPr>
          <w:rFonts w:ascii="Times New Roman" w:eastAsia="Times New Roman" w:hAnsi="Times New Roman" w:cs="Times New Roman"/>
          <w:sz w:val="28"/>
          <w:szCs w:val="28"/>
          <w:lang w:eastAsia="ru-RU"/>
        </w:rPr>
        <w:t>и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течение года </w:t>
      </w:r>
      <w:r w:rsidR="00991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корректироваться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зависимости от достигнутых результатов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профессионального развития, рекомендаций непосредственного руководител</w:t>
      </w:r>
      <w:r w:rsidR="004732F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8038D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A5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аттестационной комиссии, </w:t>
      </w:r>
      <w:r w:rsidR="00803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в случае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назначения на иную должность.</w:t>
      </w:r>
    </w:p>
    <w:p w:rsidR="006470CA" w:rsidRDefault="00F546B9" w:rsidP="002056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согласования и утверждения п</w:t>
      </w:r>
      <w:r w:rsidR="006470CA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647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</w:t>
      </w:r>
      <w:r w:rsidR="00991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гражданских служащих </w:t>
      </w:r>
      <w:r w:rsidR="00A729D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устанавливается государственным органом.</w:t>
      </w:r>
    </w:p>
    <w:p w:rsidR="002056B1" w:rsidRDefault="00A07CC0" w:rsidP="00A07C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F3A">
        <w:rPr>
          <w:rFonts w:ascii="Times New Roman" w:eastAsia="Times New Roman" w:hAnsi="Times New Roman" w:cs="Times New Roman"/>
          <w:sz w:val="28"/>
          <w:szCs w:val="28"/>
          <w:lang w:eastAsia="ru-RU"/>
        </w:rPr>
        <w:t>4. Государственные орг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аны ежегодно, в срок не позднее 31 мая</w:t>
      </w:r>
      <w:r w:rsidRPr="00332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предшествующего планируемому, фо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рмируют и представляют заявку в </w:t>
      </w:r>
      <w:r w:rsidRPr="00332F3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 организации управления и государственной гражданской службы администрации Губернатора Новосибирской области и Правительства Новосибирской области</w:t>
      </w:r>
      <w:r w:rsidR="0085010D" w:rsidRPr="0085010D">
        <w:t xml:space="preserve"> </w:t>
      </w:r>
      <w:r w:rsidR="0085010D" w:rsidRPr="00850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8038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прилагаемой</w:t>
      </w:r>
      <w:r w:rsidR="0085010D" w:rsidRPr="00850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положению</w:t>
      </w:r>
      <w:r w:rsidR="00803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форме</w:t>
      </w:r>
      <w:r w:rsidR="0085010D" w:rsidRPr="008501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37C6C" w:rsidRDefault="00A07CC0" w:rsidP="00F37C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37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Реализация мероприятий по профессиональному развитию </w:t>
      </w:r>
      <w:r w:rsidR="00991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гражданских служащих </w:t>
      </w:r>
      <w:r w:rsidR="00F37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</w:t>
      </w:r>
      <w:r w:rsidR="00F37C6C" w:rsidRPr="0085010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централизован</w:t>
      </w:r>
      <w:r w:rsidR="00FB64C6" w:rsidRPr="0085010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F37C6C" w:rsidRPr="0085010D">
        <w:rPr>
          <w:rFonts w:ascii="Times New Roman" w:eastAsia="Times New Roman" w:hAnsi="Times New Roman" w:cs="Times New Roman"/>
          <w:sz w:val="28"/>
          <w:szCs w:val="28"/>
          <w:lang w:eastAsia="ru-RU"/>
        </w:rPr>
        <w:t>о:</w:t>
      </w:r>
    </w:p>
    <w:p w:rsidR="00F37C6C" w:rsidRDefault="00F37C6C" w:rsidP="00F37C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 в рамках ежегодно утверждаемого государственного заказа на мероприятия по профессиональному развитию </w:t>
      </w:r>
      <w:r w:rsidR="00691DF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гражданских служащих в соответствии с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 Российской Федерации о контрактной системе в сфере за</w:t>
      </w:r>
      <w:r w:rsidR="00A729D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купок товаров, работ, услуг для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государственных и муниципальных нужд;</w:t>
      </w:r>
    </w:p>
    <w:p w:rsidR="00F37C6C" w:rsidRDefault="00F37C6C" w:rsidP="00F37C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 в рамках ежегодно утверждаемого государственного задания на оказание образовательной организацией, функции и полномочия учредителя в отношении которой осуществляет управление делами Губернатора Новосибирской области и Правительства Новосибирской области, государственных услуг</w:t>
      </w:r>
      <w:r w:rsidR="00AA1DA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выполнения работ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реализации мероприятий по профессиональному развитию;</w:t>
      </w:r>
    </w:p>
    <w:p w:rsidR="00F37C6C" w:rsidRDefault="00F37C6C" w:rsidP="00F37C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 на основании государственного образовательного сертификата на дополнительное профессиональное образование (далее – образовательный сертификат).</w:t>
      </w:r>
    </w:p>
    <w:p w:rsidR="005D7B58" w:rsidRDefault="00A07CC0" w:rsidP="00A07C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D7B58">
        <w:rPr>
          <w:rFonts w:ascii="Times New Roman" w:eastAsia="Times New Roman" w:hAnsi="Times New Roman" w:cs="Times New Roman"/>
          <w:sz w:val="28"/>
          <w:szCs w:val="28"/>
          <w:lang w:eastAsia="ru-RU"/>
        </w:rPr>
        <w:t>. Департамент организации управления и государственной гражданской службы администрации Губернатора Новосибирской области и Правительства Новосибирской области:</w:t>
      </w:r>
    </w:p>
    <w:p w:rsidR="00F37C6C" w:rsidRDefault="005D7B58" w:rsidP="00F37C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 </w:t>
      </w:r>
      <w:r w:rsidR="00ED0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</w:t>
      </w:r>
      <w:r w:rsidR="00850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методическое обеспечение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F37C6C">
        <w:rPr>
          <w:rFonts w:ascii="Times New Roman" w:eastAsia="Times New Roman" w:hAnsi="Times New Roman" w:cs="Times New Roman"/>
          <w:sz w:val="28"/>
          <w:szCs w:val="28"/>
          <w:lang w:eastAsia="ru-RU"/>
        </w:rPr>
        <w:t>оординаци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A07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по</w:t>
      </w:r>
      <w:r w:rsidR="0085010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C118A" w:rsidRPr="00A07CC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</w:t>
      </w:r>
      <w:r w:rsidR="008B6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по </w:t>
      </w:r>
      <w:r w:rsidR="00F37C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профессиональному развитию</w:t>
      </w:r>
      <w:r w:rsidR="000C1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17E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гражданских служащих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D7B58" w:rsidRDefault="00A07CC0" w:rsidP="005D7B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D7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 анализирует и обобщает заявки </w:t>
      </w:r>
      <w:r w:rsidR="008B6261" w:rsidRPr="008B6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государственных органов </w:t>
      </w:r>
      <w:r w:rsidR="008B6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участие </w:t>
      </w:r>
      <w:r w:rsidR="00991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гражданских служащих </w:t>
      </w:r>
      <w:r w:rsidR="008B6261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мероприятиях по профессиональному развитию</w:t>
      </w:r>
      <w:r w:rsidR="005D7B5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D7B58" w:rsidRDefault="00FF1E83" w:rsidP="005D7B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D7B58">
        <w:rPr>
          <w:rFonts w:ascii="Times New Roman" w:eastAsia="Times New Roman" w:hAnsi="Times New Roman" w:cs="Times New Roman"/>
          <w:sz w:val="28"/>
          <w:szCs w:val="28"/>
          <w:lang w:eastAsia="ru-RU"/>
        </w:rPr>
        <w:t>) определяет структуру государственного заказа и объем бюджетных ассигнований на его финансовое обеспечение;</w:t>
      </w:r>
    </w:p>
    <w:p w:rsidR="005D7B58" w:rsidRDefault="00FF1E83" w:rsidP="005D7B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D7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 определяет объем </w:t>
      </w:r>
      <w:r w:rsidR="0085010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финансового обеспечения на выполнение</w:t>
      </w:r>
      <w:r w:rsidR="005D7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государственного задания на оказание государственных услуг</w:t>
      </w:r>
      <w:r w:rsidR="00AA1DA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выполнение работ</w:t>
      </w:r>
      <w:r w:rsidR="005D7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4955" w:rsidRPr="00B14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реализации мероприятий по профессиональному развитию </w:t>
      </w:r>
      <w:r w:rsidR="0083767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гражданских служащих</w:t>
      </w:r>
      <w:r w:rsidR="005D7B5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D7B58" w:rsidRDefault="00FF1E83" w:rsidP="005D7B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D7B58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r w:rsidRPr="00FF1E8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ведение реестра исполни</w:t>
      </w:r>
      <w:r w:rsidR="00185C9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телей государственной услуги по </w:t>
      </w:r>
      <w:r w:rsidRPr="00FF1E8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дополнительных профессиональных программ на основании образовательных сертификатов</w:t>
      </w:r>
      <w:r w:rsidR="005D7B5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F1E83" w:rsidRDefault="00FF1E83" w:rsidP="005D7B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6) </w:t>
      </w:r>
      <w:r w:rsidRPr="00FF1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определяет объем, структуру показателей дополнительного профессионального образования и </w:t>
      </w:r>
      <w:r w:rsidR="00A729D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бюджетных ассигнований на </w:t>
      </w:r>
      <w:r w:rsidRPr="00FF1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финансирование обучения </w:t>
      </w:r>
      <w:r w:rsidR="00185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гражданских служащих </w:t>
      </w:r>
      <w:r w:rsidRPr="00FF1E8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образовательных сертификатов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121FF" w:rsidRPr="00FF1E83" w:rsidRDefault="001121FF" w:rsidP="005D7B58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7) </w:t>
      </w:r>
      <w:r w:rsidR="00502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организацию обучения гражданских служащих на основании образовательных сертификатов, а также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 списки гражданских служащ</w:t>
      </w:r>
      <w:r w:rsidR="00185C98">
        <w:rPr>
          <w:rFonts w:ascii="Times New Roman" w:eastAsia="Times New Roman" w:hAnsi="Times New Roman" w:cs="Times New Roman"/>
          <w:sz w:val="28"/>
          <w:szCs w:val="28"/>
          <w:lang w:eastAsia="ru-RU"/>
        </w:rPr>
        <w:t>их, направляемых на обучение на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основании образовательных сертификатов;</w:t>
      </w:r>
    </w:p>
    <w:p w:rsidR="005D7B58" w:rsidRDefault="00185C98" w:rsidP="00ED0B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5D7B58">
        <w:rPr>
          <w:rFonts w:ascii="Times New Roman" w:eastAsia="Times New Roman" w:hAnsi="Times New Roman" w:cs="Times New Roman"/>
          <w:sz w:val="28"/>
          <w:szCs w:val="28"/>
          <w:lang w:eastAsia="ru-RU"/>
        </w:rPr>
        <w:t>) направляет</w:t>
      </w:r>
      <w:r w:rsidR="005D7B58" w:rsidRPr="00477C62">
        <w:t xml:space="preserve"> </w:t>
      </w:r>
      <w:r w:rsidR="005D7B58" w:rsidRPr="00477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 формирования областного бюджета Новосибирской области на соответствующий год </w:t>
      </w:r>
      <w:r w:rsidR="005D7B58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управление делами Губернатора Новосибирской области и Правительства Новосибирской области информацию о потребности в бюджетных ассигнованиях н</w:t>
      </w:r>
      <w:r w:rsidR="00A729D6">
        <w:rPr>
          <w:rFonts w:ascii="Times New Roman" w:eastAsia="Times New Roman" w:hAnsi="Times New Roman" w:cs="Times New Roman"/>
          <w:sz w:val="28"/>
          <w:szCs w:val="28"/>
          <w:lang w:eastAsia="ru-RU"/>
        </w:rPr>
        <w:t>а финансирование мероприятий по </w:t>
      </w:r>
      <w:r w:rsidR="005D7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профессиональному развитию </w:t>
      </w:r>
      <w:r w:rsidR="00837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гражданских служащих </w:t>
      </w:r>
      <w:r w:rsidR="005D7B58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необходимыми обоснованиями</w:t>
      </w:r>
      <w:r w:rsidR="00ED0B6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D0B69" w:rsidRDefault="00185C98" w:rsidP="00ED0B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ED0B69">
        <w:rPr>
          <w:rFonts w:ascii="Times New Roman" w:eastAsia="Times New Roman" w:hAnsi="Times New Roman" w:cs="Times New Roman"/>
          <w:sz w:val="28"/>
          <w:szCs w:val="28"/>
          <w:lang w:eastAsia="ru-RU"/>
        </w:rPr>
        <w:t>) осуществляет взаимодействие с управлением делами Губернатора Новосибирской области и Правительства Новосибирской</w:t>
      </w:r>
      <w:r w:rsidR="00565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области:</w:t>
      </w:r>
    </w:p>
    <w:p w:rsidR="00565E18" w:rsidRDefault="00565E18" w:rsidP="00ED0B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вопросам, связанным с осуществлением закупок работ и услуг в ходе реализации государственного заказа;</w:t>
      </w:r>
    </w:p>
    <w:p w:rsidR="00565E18" w:rsidRDefault="00565E18" w:rsidP="00ED0B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формированию государственного задания на </w:t>
      </w:r>
      <w:r w:rsidR="00AA1DAE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государственных услуг</w:t>
      </w:r>
      <w:r w:rsidR="00AA1DA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выполнение работ</w:t>
      </w:r>
      <w:r w:rsidR="00ED64D7" w:rsidRPr="00ED64D7">
        <w:t xml:space="preserve"> </w:t>
      </w:r>
      <w:r w:rsidR="00B14955" w:rsidRPr="00B14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реализации мероприятий по профессиональному развитию </w:t>
      </w:r>
      <w:r w:rsidR="0083767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гражданских служащих</w:t>
      </w:r>
      <w:r w:rsidR="00ED64D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D64D7" w:rsidRDefault="00ED64D7" w:rsidP="008038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вопросам заключения </w:t>
      </w:r>
      <w:r w:rsidRPr="00ED64D7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образовательн</w:t>
      </w:r>
      <w:r w:rsidR="00DB0291">
        <w:rPr>
          <w:rFonts w:ascii="Times New Roman" w:eastAsia="Times New Roman" w:hAnsi="Times New Roman" w:cs="Times New Roman"/>
          <w:sz w:val="28"/>
          <w:szCs w:val="28"/>
          <w:lang w:eastAsia="ru-RU"/>
        </w:rPr>
        <w:t>ыми организациями</w:t>
      </w:r>
      <w:r w:rsidR="008038D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D6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38DD" w:rsidRPr="008038DD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включенными в реестр исполнителей государственной услуги по реализации дополнительных профессиональных программ на основании образовательных сертификатов</w:t>
      </w:r>
      <w:r w:rsidR="00803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реестр),</w:t>
      </w:r>
      <w:r w:rsidR="008038DD" w:rsidRPr="00803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</w:t>
      </w:r>
      <w:r w:rsidR="00FF1E83">
        <w:rPr>
          <w:rFonts w:ascii="Times New Roman" w:eastAsia="Times New Roman" w:hAnsi="Times New Roman" w:cs="Times New Roman"/>
          <w:sz w:val="28"/>
          <w:szCs w:val="28"/>
          <w:lang w:eastAsia="ru-RU"/>
        </w:rPr>
        <w:t>й о </w:t>
      </w:r>
      <w:r w:rsidR="00DB02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 грантов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6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возмещения затрат, связанных с обучением </w:t>
      </w:r>
      <w:r w:rsidR="00FF1E83">
        <w:rPr>
          <w:rFonts w:ascii="Times New Roman" w:eastAsia="Times New Roman" w:hAnsi="Times New Roman" w:cs="Times New Roman"/>
          <w:sz w:val="28"/>
          <w:szCs w:val="28"/>
          <w:lang w:eastAsia="ru-RU"/>
        </w:rPr>
        <w:t>на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основании</w:t>
      </w:r>
      <w:r w:rsidRPr="00ED6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образовательных сертификатов</w:t>
      </w:r>
      <w:r w:rsidR="00011BE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11BE8" w:rsidRDefault="00011BE8" w:rsidP="00011B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10) </w:t>
      </w:r>
      <w:r w:rsidRPr="00185C9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Pr="00185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информацию об организации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осуществлении мероприятий по </w:t>
      </w:r>
      <w:r w:rsidRPr="00185C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развитию гражданских служащих и ведет</w:t>
      </w:r>
      <w:r w:rsidRPr="00185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 гражданских служащих, получивших дополнительное профессиональное образован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ие и </w:t>
      </w:r>
      <w:r w:rsidRPr="00185C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3B3B9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185C98">
        <w:rPr>
          <w:rFonts w:ascii="Times New Roman" w:eastAsia="Times New Roman" w:hAnsi="Times New Roman" w:cs="Times New Roman"/>
          <w:sz w:val="28"/>
          <w:szCs w:val="28"/>
          <w:lang w:eastAsia="ru-RU"/>
        </w:rPr>
        <w:t>явших участие в иных мероприятиях по профессиональному развитию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85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 </w:t>
      </w:r>
      <w:r w:rsidRPr="00185C9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использованием государственной информационной системы Новосибирской области «Кадровый учет государственных гражданских служащих Новосибирской области».</w:t>
      </w:r>
    </w:p>
    <w:p w:rsidR="00AA4DB4" w:rsidRDefault="004F2CA3" w:rsidP="005E33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477C62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5E3323" w:rsidRPr="005E3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Финансовое обеспечение мероприятий по профессиональному развитию </w:t>
      </w:r>
      <w:r w:rsidR="00837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гражданских служащих </w:t>
      </w:r>
      <w:r w:rsidR="00AA4DB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осуществляется:</w:t>
      </w:r>
    </w:p>
    <w:p w:rsidR="00067F3B" w:rsidRDefault="00067F3B" w:rsidP="005E33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пределах </w:t>
      </w:r>
      <w:r w:rsidRPr="005E3323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бюджетных ассигнований, предусмотренных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областном</w:t>
      </w:r>
      <w:r w:rsidRPr="005E3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 на соответствующий год и плановый период на указанные цели</w:t>
      </w:r>
      <w:r w:rsidR="00F63C07" w:rsidRPr="00F63C07">
        <w:t xml:space="preserve"> </w:t>
      </w:r>
      <w:r w:rsidR="00F63C07" w:rsidRPr="00F63C07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государственного заказа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5E3323" w:rsidRPr="005E3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90CE2" w:rsidRDefault="00067F3B" w:rsidP="005E33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пределах </w:t>
      </w:r>
      <w:r w:rsidRPr="005E3323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бюджетных ассигнований, предусмотренных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областном</w:t>
      </w:r>
      <w:r w:rsidRPr="005E3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  <w:r w:rsidR="0039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0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форме субсидии </w:t>
      </w:r>
      <w:r w:rsidR="00390CE2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0CE2" w:rsidRPr="0039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финансовое обеспечение государственного </w:t>
      </w:r>
      <w:r w:rsidR="00390CE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</w:t>
      </w:r>
      <w:r w:rsidR="004F2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оказание государственных услуг, выполнение работ </w:t>
      </w:r>
      <w:r w:rsidR="00B14955" w:rsidRPr="00B149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реализации мероприятий по профессиональному развитию</w:t>
      </w:r>
      <w:r w:rsidR="00390CE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63C07" w:rsidRDefault="00390CE2" w:rsidP="005E33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пределах бюджетных ассигнований, предусмотренных в областном бюджете Новосибирской области на предоставление</w:t>
      </w:r>
      <w:r w:rsidRPr="0039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грантов в форме субсидий организациям, осуществляющим образовательную деятельность, в целях возмещения затрат, связанных с обучением</w:t>
      </w:r>
      <w:r w:rsidR="00837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гражданских служащих</w:t>
      </w:r>
      <w:r w:rsidRPr="0039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Pr="00390CE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сертификатов</w:t>
      </w:r>
      <w:r w:rsidR="00F63C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7B58" w:rsidRDefault="004F2CA3" w:rsidP="005E33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5D7B58">
        <w:rPr>
          <w:rFonts w:ascii="Times New Roman" w:eastAsia="Times New Roman" w:hAnsi="Times New Roman" w:cs="Times New Roman"/>
          <w:sz w:val="28"/>
          <w:szCs w:val="28"/>
          <w:lang w:eastAsia="ru-RU"/>
        </w:rPr>
        <w:t>. Управление делами Губернатора Новосибирской области и Правительства Новосибирской области</w:t>
      </w:r>
      <w:r w:rsidR="00ED0B6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D0B69" w:rsidRDefault="00ED0B69" w:rsidP="005E33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1) осуществляет закупки работ и услуг в </w:t>
      </w:r>
      <w:r w:rsidR="008038D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 государственного заказа на мероприятия по профессиональному развитию;</w:t>
      </w:r>
    </w:p>
    <w:p w:rsidR="00F63C07" w:rsidRDefault="00F63C07" w:rsidP="005E33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 утверждает государственное задание на </w:t>
      </w:r>
      <w:r w:rsidR="004F2CA3" w:rsidRPr="004F2CA3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государственных услуг, выполнение работ</w:t>
      </w:r>
      <w:r w:rsidR="0083767B" w:rsidRPr="0083767B">
        <w:t xml:space="preserve"> </w:t>
      </w:r>
      <w:r w:rsidR="0083767B" w:rsidRPr="008376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реализации мероприятий по профессиональному развитию</w:t>
      </w:r>
      <w:r w:rsidR="004F2CA3" w:rsidRPr="004F2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образовательной организации</w:t>
      </w:r>
      <w:r w:rsidR="008038D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которой осуществляет</w:t>
      </w:r>
      <w:r w:rsidRPr="00F63C07">
        <w:t xml:space="preserve"> </w:t>
      </w:r>
      <w:r w:rsidR="0083767B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функции и </w:t>
      </w:r>
      <w:r w:rsidRPr="00F63C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полномочия учредителя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B0291" w:rsidRDefault="004F2CA3" w:rsidP="00DB02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 заключает </w:t>
      </w:r>
      <w:r w:rsidR="00DB0291" w:rsidRPr="00ED64D7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образовательн</w:t>
      </w:r>
      <w:r w:rsidR="00DB0291">
        <w:rPr>
          <w:rFonts w:ascii="Times New Roman" w:eastAsia="Times New Roman" w:hAnsi="Times New Roman" w:cs="Times New Roman"/>
          <w:sz w:val="28"/>
          <w:szCs w:val="28"/>
          <w:lang w:eastAsia="ru-RU"/>
        </w:rPr>
        <w:t>ыми организациями</w:t>
      </w:r>
      <w:r w:rsidR="008038DD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включенными в реестр,</w:t>
      </w:r>
      <w:r w:rsidR="00DB0291" w:rsidRPr="00ED6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029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B14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 </w:t>
      </w:r>
      <w:r w:rsidR="00DB0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предоставлении грантов </w:t>
      </w:r>
      <w:r w:rsidR="00DB0291" w:rsidRPr="00ED6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возмещения </w:t>
      </w:r>
      <w:r w:rsidR="008038D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затрат, связанных с </w:t>
      </w:r>
      <w:r w:rsidR="00DB0291" w:rsidRPr="00ED64D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обучением</w:t>
      </w:r>
      <w:r w:rsidR="00837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гражданских служащих</w:t>
      </w:r>
      <w:r w:rsidR="00DB0291" w:rsidRPr="00ED6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4955">
        <w:rPr>
          <w:rFonts w:ascii="Times New Roman" w:eastAsia="Times New Roman" w:hAnsi="Times New Roman" w:cs="Times New Roman"/>
          <w:sz w:val="28"/>
          <w:szCs w:val="28"/>
          <w:lang w:eastAsia="ru-RU"/>
        </w:rPr>
        <w:t>на </w:t>
      </w:r>
      <w:r w:rsidR="00DB029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основании</w:t>
      </w:r>
      <w:r w:rsidR="00DB0291" w:rsidRPr="00ED6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образовательных сертификатов</w:t>
      </w:r>
      <w:r w:rsidR="00DB029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63C07" w:rsidRDefault="00DB0291" w:rsidP="00F63C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63C07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r w:rsidR="00F63C07" w:rsidRPr="008501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предоставляет гранты</w:t>
      </w:r>
      <w:r w:rsidR="00F63C07" w:rsidRPr="0039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форме субсидий организациям, осуществляющим образовательную деятельность, в целях возмещения затрат, связанных с обучением </w:t>
      </w:r>
      <w:r w:rsidR="00837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гражданских служащих </w:t>
      </w:r>
      <w:r w:rsidR="00A729D6">
        <w:rPr>
          <w:rFonts w:ascii="Times New Roman" w:eastAsia="Times New Roman" w:hAnsi="Times New Roman" w:cs="Times New Roman"/>
          <w:sz w:val="28"/>
          <w:szCs w:val="28"/>
          <w:lang w:eastAsia="ru-RU"/>
        </w:rPr>
        <w:t>на </w:t>
      </w:r>
      <w:r w:rsidR="00F63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основании </w:t>
      </w:r>
      <w:r w:rsidR="00F63C07" w:rsidRPr="00390CE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сертификатов</w:t>
      </w:r>
      <w:r w:rsidR="00F63C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242F" w:rsidRDefault="004F2CA3" w:rsidP="000124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10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ED64D7" w:rsidRPr="00850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Государственные органы </w:t>
      </w:r>
      <w:r w:rsidR="0001242F" w:rsidRPr="00012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пределах бюджетных ассигнований, предусмотренных на </w:t>
      </w:r>
      <w:r w:rsidR="00012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="0001242F" w:rsidRPr="00012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содержание, могут самостоятельно </w:t>
      </w:r>
      <w:r w:rsidR="0001242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организовывать</w:t>
      </w:r>
      <w:r w:rsidR="0001242F" w:rsidRPr="00012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 по профессиональному развитию </w:t>
      </w:r>
      <w:r w:rsidR="00837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гражданских служащих </w:t>
      </w:r>
      <w:r w:rsidR="00A729D6">
        <w:rPr>
          <w:rFonts w:ascii="Times New Roman" w:eastAsia="Times New Roman" w:hAnsi="Times New Roman" w:cs="Times New Roman"/>
          <w:sz w:val="28"/>
          <w:szCs w:val="28"/>
          <w:lang w:eastAsia="ru-RU"/>
        </w:rPr>
        <w:t>в </w:t>
      </w:r>
      <w:r w:rsidR="00DB0291" w:rsidRPr="00D22B0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организациях, определенных в порядке,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</w:r>
      <w:r w:rsidR="0001242F" w:rsidRPr="00D22B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242F" w:rsidRDefault="004F2CA3" w:rsidP="000124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FC5DEE">
        <w:rPr>
          <w:rFonts w:ascii="Times New Roman" w:eastAsia="Times New Roman" w:hAnsi="Times New Roman" w:cs="Times New Roman"/>
          <w:sz w:val="28"/>
          <w:szCs w:val="28"/>
          <w:lang w:eastAsia="ru-RU"/>
        </w:rPr>
        <w:t>. Контроль за реализацией</w:t>
      </w:r>
      <w:r w:rsidR="00DB0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по профессиональному развитию </w:t>
      </w:r>
      <w:r w:rsidR="00837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гражданских служащих, </w:t>
      </w:r>
      <w:r w:rsidR="00FC5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 обучения на основании образовательных сертификатов, </w:t>
      </w:r>
      <w:r w:rsidR="0001242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</w:t>
      </w:r>
      <w:r w:rsidR="00FC5DEE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="00012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департамент</w:t>
      </w:r>
      <w:r w:rsidR="00FC5DEE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185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управления и </w:t>
      </w:r>
      <w:r w:rsidR="0001242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гражданской службы администрации Губернатора Новосибирск</w:t>
      </w:r>
      <w:r w:rsidR="00A729D6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области и </w:t>
      </w:r>
      <w:r w:rsidR="000124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 Новосибирской области.</w:t>
      </w:r>
    </w:p>
    <w:p w:rsidR="00FC5DEE" w:rsidRDefault="00FC5DEE" w:rsidP="000124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контроля за реализацией указанных мероприятий ежегодно размещаются на официальном сайте департамента </w:t>
      </w:r>
      <w:r w:rsidR="00A729D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управления и </w:t>
      </w:r>
      <w:r w:rsidRPr="00FC5DE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гражданской службы администрации Губернатора Новосибирской области и Прав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</w:t>
      </w:r>
      <w:r w:rsidR="00A729D6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ельства Новосибирской области в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информационно-телекоммуникационной сети «Интернет».</w:t>
      </w:r>
    </w:p>
    <w:p w:rsidR="00F63C07" w:rsidRDefault="004F2CA3" w:rsidP="005F72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01242F">
        <w:rPr>
          <w:rFonts w:ascii="Times New Roman" w:eastAsia="Times New Roman" w:hAnsi="Times New Roman" w:cs="Times New Roman"/>
          <w:sz w:val="28"/>
          <w:szCs w:val="28"/>
          <w:lang w:eastAsia="ru-RU"/>
        </w:rPr>
        <w:t>. Не позднее 15 января года, следующего за отчетным, государственные органы представляют в департамент организации управления и государственной гражданской службы администрации Губе</w:t>
      </w:r>
      <w:r w:rsidR="00A729D6">
        <w:rPr>
          <w:rFonts w:ascii="Times New Roman" w:eastAsia="Times New Roman" w:hAnsi="Times New Roman" w:cs="Times New Roman"/>
          <w:sz w:val="28"/>
          <w:szCs w:val="28"/>
          <w:lang w:eastAsia="ru-RU"/>
        </w:rPr>
        <w:t>рнатора Новосибирской области и </w:t>
      </w:r>
      <w:r w:rsidR="000124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 Новосибирской области от</w:t>
      </w:r>
      <w:r w:rsidR="00A729D6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 о реализации мероприятий по </w:t>
      </w:r>
      <w:r w:rsidR="00012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профессиональному развитию </w:t>
      </w:r>
      <w:r w:rsidR="00837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гражданских служащих </w:t>
      </w:r>
      <w:r w:rsidR="0001242F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отчетном году.</w:t>
      </w:r>
    </w:p>
    <w:p w:rsidR="00B14955" w:rsidRDefault="004F2CA3" w:rsidP="005F72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5F726B">
        <w:rPr>
          <w:rFonts w:ascii="Times New Roman" w:eastAsia="Times New Roman" w:hAnsi="Times New Roman" w:cs="Times New Roman"/>
          <w:sz w:val="28"/>
          <w:szCs w:val="28"/>
          <w:lang w:eastAsia="ru-RU"/>
        </w:rPr>
        <w:t>. Департамент организации управления и государственной гражданской службы администрации Губернатора Новосибирской области и Правительства Новосибирской области:</w:t>
      </w:r>
    </w:p>
    <w:p w:rsidR="005F726B" w:rsidRDefault="00B14955" w:rsidP="005F72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контроль качества образовательных услуг, оказываемых образовательными организациями в соответствии с требованиями государственных контрактов, заключенных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 w:rsidR="00D22B03" w:rsidRDefault="00D22B03" w:rsidP="005F72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контроль качества услуг по</w:t>
      </w:r>
      <w:r w:rsidR="00691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проведению иных мероприятий по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профессиональному развитию</w:t>
      </w:r>
      <w:r w:rsidR="00837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гражданских служащих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оказываемых</w:t>
      </w:r>
      <w:r w:rsidRPr="00D22B03">
        <w:t xml:space="preserve"> </w:t>
      </w:r>
      <w:r w:rsidRPr="00D22B0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образовательными организациями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физическими лицами и (или) юридическими лицами, индивидуальными предпринимателями </w:t>
      </w:r>
      <w:r w:rsidRPr="00D22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требованиями </w:t>
      </w:r>
      <w:r w:rsidRPr="00D22B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государственных контрактов, заключенных в соответствии с законодат</w:t>
      </w:r>
      <w:r w:rsidR="00A72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ельством </w:t>
      </w:r>
      <w:r w:rsidR="00011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Федерации о </w:t>
      </w:r>
      <w:r w:rsidRPr="00D22B0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контрактной системе в сфере закупок товаров, работ, услуг для обеспечения государственных и муниципальных нужд;</w:t>
      </w:r>
    </w:p>
    <w:p w:rsidR="005F726B" w:rsidRDefault="005F726B" w:rsidP="005F72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обобщает информацию о реализации мероприятий по профессиональному развитию </w:t>
      </w:r>
      <w:r w:rsidR="0083767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гражданских служащих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C6CE2" w:rsidRDefault="005F726B" w:rsidP="00A729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 в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государ</w:t>
      </w:r>
      <w:r w:rsidR="00B1495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ственной службы, сведения о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мероприятий по профессиональному</w:t>
      </w:r>
      <w:r w:rsidR="004F2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развитию гражданских служащих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отчетном году</w:t>
      </w:r>
      <w:r w:rsidR="004F2C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3A29" w:rsidRPr="00A729D6" w:rsidRDefault="00403A29" w:rsidP="00403A2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</w:p>
    <w:sectPr w:rsidR="00403A29" w:rsidRPr="00A729D6" w:rsidSect="00F377C7">
      <w:headerReference w:type="default" r:id="rId6"/>
      <w:headerReference w:type="firs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4A5F" w:rsidRDefault="006F4A5F" w:rsidP="00332F3A">
      <w:pPr>
        <w:spacing w:after="0" w:line="240" w:lineRule="auto"/>
      </w:pPr>
      <w:r>
        <w:separator/>
      </w:r>
    </w:p>
  </w:endnote>
  <w:endnote w:type="continuationSeparator" w:id="0">
    <w:p w:rsidR="006F4A5F" w:rsidRDefault="006F4A5F" w:rsidP="00332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4A5F" w:rsidRDefault="006F4A5F" w:rsidP="00332F3A">
      <w:pPr>
        <w:spacing w:after="0" w:line="240" w:lineRule="auto"/>
      </w:pPr>
      <w:r>
        <w:separator/>
      </w:r>
    </w:p>
  </w:footnote>
  <w:footnote w:type="continuationSeparator" w:id="0">
    <w:p w:rsidR="006F4A5F" w:rsidRDefault="006F4A5F" w:rsidP="00332F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184491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52438E" w:rsidRPr="0052438E" w:rsidRDefault="0052438E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52438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52438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52438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038DD">
          <w:rPr>
            <w:rFonts w:ascii="Times New Roman" w:hAnsi="Times New Roman" w:cs="Times New Roman"/>
            <w:noProof/>
            <w:sz w:val="20"/>
            <w:szCs w:val="20"/>
          </w:rPr>
          <w:t>5</w:t>
        </w:r>
        <w:r w:rsidRPr="0052438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41F64" w:rsidRDefault="006F4A5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B2A" w:rsidRDefault="006F4A5F">
    <w:pPr>
      <w:pStyle w:val="a3"/>
      <w:jc w:val="center"/>
    </w:pPr>
  </w:p>
  <w:p w:rsidR="00853B2A" w:rsidRDefault="006F4A5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039"/>
    <w:rsid w:val="00003B1C"/>
    <w:rsid w:val="00010026"/>
    <w:rsid w:val="00011BE8"/>
    <w:rsid w:val="0001242F"/>
    <w:rsid w:val="00057022"/>
    <w:rsid w:val="000655FC"/>
    <w:rsid w:val="00067F3B"/>
    <w:rsid w:val="000C118A"/>
    <w:rsid w:val="000C6CE2"/>
    <w:rsid w:val="00102ED2"/>
    <w:rsid w:val="001121FF"/>
    <w:rsid w:val="00116623"/>
    <w:rsid w:val="00145FC6"/>
    <w:rsid w:val="00157DA6"/>
    <w:rsid w:val="0017131E"/>
    <w:rsid w:val="00185C98"/>
    <w:rsid w:val="0019139E"/>
    <w:rsid w:val="002056B1"/>
    <w:rsid w:val="002814C4"/>
    <w:rsid w:val="0029592D"/>
    <w:rsid w:val="003240FD"/>
    <w:rsid w:val="00332F3A"/>
    <w:rsid w:val="0035149D"/>
    <w:rsid w:val="00390CE2"/>
    <w:rsid w:val="003B3B97"/>
    <w:rsid w:val="00403A29"/>
    <w:rsid w:val="00423B7F"/>
    <w:rsid w:val="00457E65"/>
    <w:rsid w:val="00463396"/>
    <w:rsid w:val="00472572"/>
    <w:rsid w:val="004732F1"/>
    <w:rsid w:val="00477C62"/>
    <w:rsid w:val="004C6677"/>
    <w:rsid w:val="004F2CA3"/>
    <w:rsid w:val="005014E9"/>
    <w:rsid w:val="00502187"/>
    <w:rsid w:val="0051391F"/>
    <w:rsid w:val="00522768"/>
    <w:rsid w:val="0052438E"/>
    <w:rsid w:val="0055347B"/>
    <w:rsid w:val="00565E18"/>
    <w:rsid w:val="005D7B58"/>
    <w:rsid w:val="005E3323"/>
    <w:rsid w:val="005F726B"/>
    <w:rsid w:val="00622B24"/>
    <w:rsid w:val="0063181F"/>
    <w:rsid w:val="0064197C"/>
    <w:rsid w:val="006462E2"/>
    <w:rsid w:val="006470CA"/>
    <w:rsid w:val="00691DF5"/>
    <w:rsid w:val="00693581"/>
    <w:rsid w:val="006F478D"/>
    <w:rsid w:val="006F4A5F"/>
    <w:rsid w:val="006F5B4F"/>
    <w:rsid w:val="007A52D2"/>
    <w:rsid w:val="008038DD"/>
    <w:rsid w:val="00835CD5"/>
    <w:rsid w:val="00836AC7"/>
    <w:rsid w:val="0083767B"/>
    <w:rsid w:val="00844ACA"/>
    <w:rsid w:val="0085010D"/>
    <w:rsid w:val="0085761D"/>
    <w:rsid w:val="008A444A"/>
    <w:rsid w:val="008B6261"/>
    <w:rsid w:val="00907747"/>
    <w:rsid w:val="00914233"/>
    <w:rsid w:val="00955B7C"/>
    <w:rsid w:val="00957DDE"/>
    <w:rsid w:val="009917EB"/>
    <w:rsid w:val="009D72E9"/>
    <w:rsid w:val="009F3E4E"/>
    <w:rsid w:val="00A07CC0"/>
    <w:rsid w:val="00A729D6"/>
    <w:rsid w:val="00A94187"/>
    <w:rsid w:val="00AA1DAE"/>
    <w:rsid w:val="00AA4DB4"/>
    <w:rsid w:val="00B14955"/>
    <w:rsid w:val="00BB259B"/>
    <w:rsid w:val="00BC207F"/>
    <w:rsid w:val="00BF19A9"/>
    <w:rsid w:val="00C35BFA"/>
    <w:rsid w:val="00C91DFD"/>
    <w:rsid w:val="00CC5039"/>
    <w:rsid w:val="00CF6222"/>
    <w:rsid w:val="00D22B03"/>
    <w:rsid w:val="00DB0291"/>
    <w:rsid w:val="00E0350A"/>
    <w:rsid w:val="00E17B16"/>
    <w:rsid w:val="00E3202F"/>
    <w:rsid w:val="00E42C6E"/>
    <w:rsid w:val="00E93EAE"/>
    <w:rsid w:val="00ED0B69"/>
    <w:rsid w:val="00ED64D7"/>
    <w:rsid w:val="00EE0116"/>
    <w:rsid w:val="00F377C7"/>
    <w:rsid w:val="00F37C6C"/>
    <w:rsid w:val="00F546B9"/>
    <w:rsid w:val="00F63C07"/>
    <w:rsid w:val="00F87730"/>
    <w:rsid w:val="00F94103"/>
    <w:rsid w:val="00FB64C6"/>
    <w:rsid w:val="00FC5DEE"/>
    <w:rsid w:val="00FF1E83"/>
    <w:rsid w:val="00FF5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824829"/>
  <w15:chartTrackingRefBased/>
  <w15:docId w15:val="{7EEC8363-AB74-4406-AAB4-C668981BB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2F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32F3A"/>
  </w:style>
  <w:style w:type="paragraph" w:styleId="a5">
    <w:name w:val="footer"/>
    <w:basedOn w:val="a"/>
    <w:link w:val="a6"/>
    <w:uiPriority w:val="99"/>
    <w:unhideWhenUsed/>
    <w:rsid w:val="00332F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32F3A"/>
  </w:style>
  <w:style w:type="paragraph" w:styleId="a7">
    <w:name w:val="Balloon Text"/>
    <w:basedOn w:val="a"/>
    <w:link w:val="a8"/>
    <w:uiPriority w:val="99"/>
    <w:semiHidden/>
    <w:unhideWhenUsed/>
    <w:rsid w:val="005243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2438E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157D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1920</TotalTime>
  <Pages>5</Pages>
  <Words>1669</Words>
  <Characters>9516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Гришина Ольга Викторовна</dc:creator>
  <cp:keywords/>
  <dc:description/>
  <cp:lastModifiedBy>Гришина Ольга Викторовна</cp:lastModifiedBy>
  <cp:revision>29</cp:revision>
  <cp:lastPrinted>2019-09-27T11:48:00Z</cp:lastPrinted>
  <dcterms:created xsi:type="dcterms:W3CDTF">2018-06-18T05:15:00Z</dcterms:created>
  <dcterms:modified xsi:type="dcterms:W3CDTF">2019-09-27T11:48:00Z</dcterms:modified>
</cp:coreProperties>
</file>