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7F5" w:rsidRPr="008740AC" w:rsidRDefault="003077F5" w:rsidP="003077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drawing>
          <wp:inline distT="0" distB="0" distL="0" distR="0" wp14:anchorId="4CDA2723" wp14:editId="681C389D">
            <wp:extent cx="542925" cy="657225"/>
            <wp:effectExtent l="0" t="0" r="9525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7F5" w:rsidRPr="008740AC" w:rsidRDefault="003077F5" w:rsidP="003077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7F5" w:rsidRPr="008740AC" w:rsidRDefault="003077F5" w:rsidP="00307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740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ЗДРАВООХРАНЕНИЯ НОВОСИБИРСКОЙ ОБЛАСТИ</w:t>
      </w:r>
    </w:p>
    <w:p w:rsidR="003077F5" w:rsidRPr="008740AC" w:rsidRDefault="003077F5" w:rsidP="00307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077F5" w:rsidRPr="008740AC" w:rsidRDefault="003077F5" w:rsidP="00307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740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ПРИКАЗ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30"/>
        <w:gridCol w:w="1930"/>
        <w:gridCol w:w="2003"/>
        <w:gridCol w:w="1684"/>
        <w:gridCol w:w="522"/>
        <w:gridCol w:w="1682"/>
      </w:tblGrid>
      <w:tr w:rsidR="003077F5" w:rsidRPr="008740AC" w:rsidTr="006061D6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77F5" w:rsidRPr="008740AC" w:rsidRDefault="003077F5" w:rsidP="00606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</w:tcPr>
          <w:p w:rsidR="003077F5" w:rsidRPr="008740AC" w:rsidRDefault="003077F5" w:rsidP="00606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</w:tcPr>
          <w:p w:rsidR="003077F5" w:rsidRPr="008740AC" w:rsidRDefault="003077F5" w:rsidP="00606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</w:tcPr>
          <w:p w:rsidR="003077F5" w:rsidRPr="008740AC" w:rsidRDefault="003077F5" w:rsidP="00606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</w:tcBorders>
          </w:tcPr>
          <w:p w:rsidR="003077F5" w:rsidRPr="008740AC" w:rsidRDefault="003077F5" w:rsidP="00606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8740A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77F5" w:rsidRPr="008740AC" w:rsidRDefault="003077F5" w:rsidP="00606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3077F5" w:rsidRPr="008740AC" w:rsidTr="006061D6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77F5" w:rsidRPr="008740AC" w:rsidRDefault="003077F5" w:rsidP="00606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3077F5" w:rsidRPr="008740AC" w:rsidRDefault="003077F5" w:rsidP="00606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3077F5" w:rsidRPr="008740AC" w:rsidRDefault="003077F5" w:rsidP="0060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3077F5" w:rsidRPr="008740AC" w:rsidRDefault="003077F5" w:rsidP="0060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740A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</w:tcPr>
          <w:p w:rsidR="003077F5" w:rsidRPr="008740AC" w:rsidRDefault="003077F5" w:rsidP="00606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</w:tcPr>
          <w:p w:rsidR="003077F5" w:rsidRPr="008740AC" w:rsidRDefault="003077F5" w:rsidP="00606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left w:val="nil"/>
            </w:tcBorders>
          </w:tcPr>
          <w:p w:rsidR="003077F5" w:rsidRPr="008740AC" w:rsidRDefault="003077F5" w:rsidP="00606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6D5BBD" w:rsidRPr="003077F5" w:rsidRDefault="006D5BBD" w:rsidP="003077F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50719F" w:rsidRPr="003077F5" w:rsidRDefault="000D4C88" w:rsidP="003077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приказ министерства здравоохранения Новосибирской области </w:t>
      </w:r>
      <w:r w:rsidRPr="00246C8B">
        <w:rPr>
          <w:rFonts w:ascii="Times New Roman" w:hAnsi="Times New Roman" w:cs="Times New Roman"/>
          <w:b/>
          <w:sz w:val="28"/>
          <w:szCs w:val="28"/>
        </w:rPr>
        <w:t>от </w:t>
      </w:r>
      <w:r w:rsidR="007101EF">
        <w:rPr>
          <w:rFonts w:ascii="Times New Roman" w:hAnsi="Times New Roman" w:cs="Times New Roman"/>
          <w:b/>
          <w:sz w:val="28"/>
          <w:szCs w:val="28"/>
        </w:rPr>
        <w:t>29</w:t>
      </w:r>
      <w:r w:rsidRPr="00246C8B">
        <w:rPr>
          <w:rFonts w:ascii="Times New Roman" w:hAnsi="Times New Roman" w:cs="Times New Roman"/>
          <w:b/>
          <w:sz w:val="28"/>
          <w:szCs w:val="28"/>
        </w:rPr>
        <w:t>.</w:t>
      </w:r>
      <w:r w:rsidR="007101EF">
        <w:rPr>
          <w:rFonts w:ascii="Times New Roman" w:hAnsi="Times New Roman" w:cs="Times New Roman"/>
          <w:b/>
          <w:sz w:val="28"/>
          <w:szCs w:val="28"/>
        </w:rPr>
        <w:t>1</w:t>
      </w:r>
      <w:r w:rsidRPr="00246C8B">
        <w:rPr>
          <w:rFonts w:ascii="Times New Roman" w:hAnsi="Times New Roman" w:cs="Times New Roman"/>
          <w:b/>
          <w:sz w:val="28"/>
          <w:szCs w:val="28"/>
        </w:rPr>
        <w:t>2.202</w:t>
      </w:r>
      <w:r w:rsidR="007101EF">
        <w:rPr>
          <w:rFonts w:ascii="Times New Roman" w:hAnsi="Times New Roman" w:cs="Times New Roman"/>
          <w:b/>
          <w:sz w:val="28"/>
          <w:szCs w:val="28"/>
        </w:rPr>
        <w:t>2</w:t>
      </w:r>
      <w:r w:rsidRPr="00246C8B">
        <w:rPr>
          <w:rFonts w:ascii="Times New Roman" w:hAnsi="Times New Roman" w:cs="Times New Roman"/>
          <w:b/>
          <w:sz w:val="28"/>
          <w:szCs w:val="28"/>
        </w:rPr>
        <w:t xml:space="preserve"> № </w:t>
      </w:r>
      <w:r w:rsidR="007101EF">
        <w:rPr>
          <w:rFonts w:ascii="Times New Roman" w:hAnsi="Times New Roman" w:cs="Times New Roman"/>
          <w:b/>
          <w:sz w:val="28"/>
          <w:szCs w:val="28"/>
        </w:rPr>
        <w:t>4097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0719F" w:rsidRPr="003077F5">
        <w:rPr>
          <w:rFonts w:ascii="Times New Roman" w:hAnsi="Times New Roman" w:cs="Times New Roman"/>
          <w:b/>
          <w:sz w:val="28"/>
          <w:szCs w:val="28"/>
        </w:rPr>
        <w:t>О</w:t>
      </w:r>
      <w:r w:rsidR="007101EF">
        <w:rPr>
          <w:rFonts w:ascii="Times New Roman" w:hAnsi="Times New Roman" w:cs="Times New Roman"/>
          <w:b/>
          <w:sz w:val="28"/>
          <w:szCs w:val="28"/>
        </w:rPr>
        <w:t xml:space="preserve"> маршрутизации проведения </w:t>
      </w:r>
      <w:proofErr w:type="gramStart"/>
      <w:r w:rsidR="007101EF">
        <w:rPr>
          <w:rFonts w:ascii="Times New Roman" w:hAnsi="Times New Roman" w:cs="Times New Roman"/>
          <w:b/>
          <w:sz w:val="28"/>
          <w:szCs w:val="28"/>
        </w:rPr>
        <w:t>патолого-анатомических</w:t>
      </w:r>
      <w:proofErr w:type="gramEnd"/>
      <w:r w:rsidR="007101EF">
        <w:rPr>
          <w:rFonts w:ascii="Times New Roman" w:hAnsi="Times New Roman" w:cs="Times New Roman"/>
          <w:b/>
          <w:sz w:val="28"/>
          <w:szCs w:val="28"/>
        </w:rPr>
        <w:t xml:space="preserve"> вскрытий на территории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0719F" w:rsidRPr="003077F5" w:rsidRDefault="0050719F" w:rsidP="003077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6545" w:rsidRPr="003077F5" w:rsidRDefault="00C96545" w:rsidP="00C96545">
      <w:pPr>
        <w:pStyle w:val="a5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77F5">
        <w:rPr>
          <w:rFonts w:ascii="Times New Roman" w:hAnsi="Times New Roman"/>
          <w:sz w:val="28"/>
          <w:szCs w:val="28"/>
        </w:rPr>
        <w:t xml:space="preserve">В целях </w:t>
      </w:r>
      <w:r w:rsidR="007101EF">
        <w:rPr>
          <w:rFonts w:ascii="Times New Roman" w:hAnsi="Times New Roman"/>
          <w:sz w:val="28"/>
          <w:szCs w:val="28"/>
        </w:rPr>
        <w:t xml:space="preserve">оптимизации работы </w:t>
      </w:r>
      <w:proofErr w:type="gramStart"/>
      <w:r w:rsidR="007101EF">
        <w:rPr>
          <w:rFonts w:ascii="Times New Roman" w:hAnsi="Times New Roman"/>
          <w:sz w:val="28"/>
          <w:szCs w:val="28"/>
        </w:rPr>
        <w:t>патолого-анатомических</w:t>
      </w:r>
      <w:proofErr w:type="gramEnd"/>
      <w:r w:rsidR="007101EF">
        <w:rPr>
          <w:rFonts w:ascii="Times New Roman" w:hAnsi="Times New Roman"/>
          <w:sz w:val="28"/>
          <w:szCs w:val="28"/>
        </w:rPr>
        <w:t xml:space="preserve"> служб медицинских организаций, подведомственных министерству здравоохранения Новосибирской области</w:t>
      </w:r>
      <w:r w:rsidRPr="003077F5">
        <w:rPr>
          <w:rFonts w:ascii="Times New Roman" w:hAnsi="Times New Roman"/>
          <w:sz w:val="28"/>
          <w:szCs w:val="28"/>
        </w:rPr>
        <w:t xml:space="preserve">, </w:t>
      </w:r>
      <w:r w:rsidRPr="003077F5">
        <w:rPr>
          <w:rFonts w:ascii="Times New Roman" w:hAnsi="Times New Roman"/>
          <w:b/>
          <w:sz w:val="28"/>
          <w:szCs w:val="28"/>
        </w:rPr>
        <w:t>п</w:t>
      </w:r>
      <w:r w:rsidR="000D4C88">
        <w:rPr>
          <w:rFonts w:ascii="Times New Roman" w:hAnsi="Times New Roman"/>
          <w:b/>
          <w:sz w:val="28"/>
          <w:szCs w:val="28"/>
        </w:rPr>
        <w:t> </w:t>
      </w:r>
      <w:r w:rsidRPr="003077F5">
        <w:rPr>
          <w:rFonts w:ascii="Times New Roman" w:hAnsi="Times New Roman"/>
          <w:b/>
          <w:sz w:val="28"/>
          <w:szCs w:val="28"/>
        </w:rPr>
        <w:t>р</w:t>
      </w:r>
      <w:r w:rsidR="000D4C88">
        <w:rPr>
          <w:rFonts w:ascii="Times New Roman" w:hAnsi="Times New Roman"/>
          <w:b/>
          <w:sz w:val="28"/>
          <w:szCs w:val="28"/>
        </w:rPr>
        <w:t> </w:t>
      </w:r>
      <w:r w:rsidRPr="003077F5">
        <w:rPr>
          <w:rFonts w:ascii="Times New Roman" w:hAnsi="Times New Roman"/>
          <w:b/>
          <w:sz w:val="28"/>
          <w:szCs w:val="28"/>
        </w:rPr>
        <w:t>и</w:t>
      </w:r>
      <w:r w:rsidR="000D4C88">
        <w:rPr>
          <w:rFonts w:ascii="Times New Roman" w:hAnsi="Times New Roman"/>
          <w:b/>
          <w:sz w:val="28"/>
          <w:szCs w:val="28"/>
        </w:rPr>
        <w:t> </w:t>
      </w:r>
      <w:r w:rsidRPr="003077F5">
        <w:rPr>
          <w:rFonts w:ascii="Times New Roman" w:hAnsi="Times New Roman"/>
          <w:b/>
          <w:sz w:val="28"/>
          <w:szCs w:val="28"/>
        </w:rPr>
        <w:t>к</w:t>
      </w:r>
      <w:r w:rsidR="000D4C88">
        <w:rPr>
          <w:rFonts w:ascii="Times New Roman" w:hAnsi="Times New Roman"/>
          <w:b/>
          <w:sz w:val="28"/>
          <w:szCs w:val="28"/>
        </w:rPr>
        <w:t> </w:t>
      </w:r>
      <w:r w:rsidRPr="003077F5">
        <w:rPr>
          <w:rFonts w:ascii="Times New Roman" w:hAnsi="Times New Roman"/>
          <w:b/>
          <w:sz w:val="28"/>
          <w:szCs w:val="28"/>
        </w:rPr>
        <w:t>а</w:t>
      </w:r>
      <w:r w:rsidR="000D4C88">
        <w:rPr>
          <w:rFonts w:ascii="Times New Roman" w:hAnsi="Times New Roman"/>
          <w:b/>
          <w:sz w:val="28"/>
          <w:szCs w:val="28"/>
        </w:rPr>
        <w:t> </w:t>
      </w:r>
      <w:r w:rsidRPr="003077F5">
        <w:rPr>
          <w:rFonts w:ascii="Times New Roman" w:hAnsi="Times New Roman"/>
          <w:b/>
          <w:sz w:val="28"/>
          <w:szCs w:val="28"/>
        </w:rPr>
        <w:t>з</w:t>
      </w:r>
      <w:r w:rsidR="000D4C88">
        <w:rPr>
          <w:rFonts w:ascii="Times New Roman" w:hAnsi="Times New Roman"/>
          <w:b/>
          <w:sz w:val="28"/>
          <w:szCs w:val="28"/>
        </w:rPr>
        <w:t> </w:t>
      </w:r>
      <w:r w:rsidRPr="003077F5">
        <w:rPr>
          <w:rFonts w:ascii="Times New Roman" w:hAnsi="Times New Roman"/>
          <w:b/>
          <w:sz w:val="28"/>
          <w:szCs w:val="28"/>
        </w:rPr>
        <w:t>ы</w:t>
      </w:r>
      <w:r w:rsidR="000D4C88">
        <w:rPr>
          <w:rFonts w:ascii="Times New Roman" w:hAnsi="Times New Roman"/>
          <w:b/>
          <w:sz w:val="28"/>
          <w:szCs w:val="28"/>
        </w:rPr>
        <w:t> </w:t>
      </w:r>
      <w:r w:rsidRPr="003077F5">
        <w:rPr>
          <w:rFonts w:ascii="Times New Roman" w:hAnsi="Times New Roman"/>
          <w:b/>
          <w:sz w:val="28"/>
          <w:szCs w:val="28"/>
        </w:rPr>
        <w:t>в</w:t>
      </w:r>
      <w:r w:rsidR="000D4C88">
        <w:rPr>
          <w:rFonts w:ascii="Times New Roman" w:hAnsi="Times New Roman"/>
          <w:b/>
          <w:sz w:val="28"/>
          <w:szCs w:val="28"/>
        </w:rPr>
        <w:t> </w:t>
      </w:r>
      <w:r w:rsidRPr="003077F5">
        <w:rPr>
          <w:rFonts w:ascii="Times New Roman" w:hAnsi="Times New Roman"/>
          <w:b/>
          <w:sz w:val="28"/>
          <w:szCs w:val="28"/>
        </w:rPr>
        <w:t>а</w:t>
      </w:r>
      <w:r w:rsidR="000D4C88">
        <w:rPr>
          <w:rFonts w:ascii="Times New Roman" w:hAnsi="Times New Roman"/>
          <w:b/>
          <w:sz w:val="28"/>
          <w:szCs w:val="28"/>
        </w:rPr>
        <w:t> </w:t>
      </w:r>
      <w:r w:rsidRPr="003077F5">
        <w:rPr>
          <w:rFonts w:ascii="Times New Roman" w:hAnsi="Times New Roman"/>
          <w:b/>
          <w:sz w:val="28"/>
          <w:szCs w:val="28"/>
        </w:rPr>
        <w:t>ю</w:t>
      </w:r>
      <w:r w:rsidRPr="003077F5">
        <w:rPr>
          <w:rFonts w:ascii="Times New Roman" w:hAnsi="Times New Roman"/>
          <w:sz w:val="28"/>
          <w:szCs w:val="28"/>
        </w:rPr>
        <w:t>:</w:t>
      </w:r>
    </w:p>
    <w:p w:rsidR="000768D2" w:rsidRDefault="00C96545" w:rsidP="00B429C7">
      <w:pPr>
        <w:pStyle w:val="a5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77F5">
        <w:rPr>
          <w:rFonts w:ascii="Times New Roman" w:hAnsi="Times New Roman"/>
          <w:sz w:val="28"/>
          <w:szCs w:val="28"/>
        </w:rPr>
        <w:t>1.</w:t>
      </w:r>
      <w:r w:rsidR="000D4C88">
        <w:rPr>
          <w:rFonts w:ascii="Times New Roman" w:hAnsi="Times New Roman"/>
          <w:sz w:val="28"/>
          <w:szCs w:val="28"/>
        </w:rPr>
        <w:t xml:space="preserve"> Внести в </w:t>
      </w:r>
      <w:r w:rsidR="000D4C88" w:rsidRPr="000D4C88">
        <w:rPr>
          <w:rFonts w:ascii="Times New Roman" w:hAnsi="Times New Roman"/>
          <w:sz w:val="28"/>
          <w:szCs w:val="28"/>
        </w:rPr>
        <w:t>приказ министерства здравоохранения Новосибирской области от</w:t>
      </w:r>
      <w:r w:rsidR="000D4C88">
        <w:rPr>
          <w:rFonts w:ascii="Times New Roman" w:hAnsi="Times New Roman"/>
          <w:sz w:val="28"/>
          <w:szCs w:val="28"/>
        </w:rPr>
        <w:t> </w:t>
      </w:r>
      <w:r w:rsidR="007101EF">
        <w:rPr>
          <w:rFonts w:ascii="Times New Roman" w:hAnsi="Times New Roman"/>
          <w:sz w:val="28"/>
          <w:szCs w:val="28"/>
        </w:rPr>
        <w:t>29</w:t>
      </w:r>
      <w:r w:rsidR="000D4C88" w:rsidRPr="000D4C88">
        <w:rPr>
          <w:rFonts w:ascii="Times New Roman" w:hAnsi="Times New Roman"/>
          <w:sz w:val="28"/>
          <w:szCs w:val="28"/>
        </w:rPr>
        <w:t>.</w:t>
      </w:r>
      <w:r w:rsidR="007101EF">
        <w:rPr>
          <w:rFonts w:ascii="Times New Roman" w:hAnsi="Times New Roman"/>
          <w:sz w:val="28"/>
          <w:szCs w:val="28"/>
        </w:rPr>
        <w:t>1</w:t>
      </w:r>
      <w:r w:rsidR="000D4C88" w:rsidRPr="000D4C88">
        <w:rPr>
          <w:rFonts w:ascii="Times New Roman" w:hAnsi="Times New Roman"/>
          <w:sz w:val="28"/>
          <w:szCs w:val="28"/>
        </w:rPr>
        <w:t>2.202</w:t>
      </w:r>
      <w:r w:rsidR="007101EF">
        <w:rPr>
          <w:rFonts w:ascii="Times New Roman" w:hAnsi="Times New Roman"/>
          <w:sz w:val="28"/>
          <w:szCs w:val="28"/>
        </w:rPr>
        <w:t>2</w:t>
      </w:r>
      <w:r w:rsidR="000D4C88" w:rsidRPr="000D4C88">
        <w:rPr>
          <w:rFonts w:ascii="Times New Roman" w:hAnsi="Times New Roman"/>
          <w:sz w:val="28"/>
          <w:szCs w:val="28"/>
        </w:rPr>
        <w:t xml:space="preserve"> №</w:t>
      </w:r>
      <w:r w:rsidR="000D4C88">
        <w:rPr>
          <w:rFonts w:ascii="Times New Roman" w:hAnsi="Times New Roman"/>
          <w:sz w:val="28"/>
          <w:szCs w:val="28"/>
        </w:rPr>
        <w:t> </w:t>
      </w:r>
      <w:r w:rsidR="007101EF">
        <w:rPr>
          <w:rFonts w:ascii="Times New Roman" w:hAnsi="Times New Roman"/>
          <w:sz w:val="28"/>
          <w:szCs w:val="28"/>
        </w:rPr>
        <w:t>4097</w:t>
      </w:r>
      <w:r w:rsidR="000D4C88" w:rsidRPr="000D4C88">
        <w:rPr>
          <w:rFonts w:ascii="Times New Roman" w:hAnsi="Times New Roman"/>
          <w:sz w:val="28"/>
          <w:szCs w:val="28"/>
        </w:rPr>
        <w:t xml:space="preserve"> «</w:t>
      </w:r>
      <w:r w:rsidR="007101EF" w:rsidRPr="007101EF">
        <w:rPr>
          <w:rFonts w:ascii="Times New Roman" w:hAnsi="Times New Roman"/>
          <w:sz w:val="28"/>
          <w:szCs w:val="28"/>
        </w:rPr>
        <w:t xml:space="preserve">О маршрутизации проведения </w:t>
      </w:r>
      <w:proofErr w:type="gramStart"/>
      <w:r w:rsidR="007101EF" w:rsidRPr="007101EF">
        <w:rPr>
          <w:rFonts w:ascii="Times New Roman" w:hAnsi="Times New Roman"/>
          <w:sz w:val="28"/>
          <w:szCs w:val="28"/>
        </w:rPr>
        <w:t>патолого-анатомических</w:t>
      </w:r>
      <w:proofErr w:type="gramEnd"/>
      <w:r w:rsidR="007101EF" w:rsidRPr="007101EF">
        <w:rPr>
          <w:rFonts w:ascii="Times New Roman" w:hAnsi="Times New Roman"/>
          <w:sz w:val="28"/>
          <w:szCs w:val="28"/>
        </w:rPr>
        <w:t xml:space="preserve"> вскрытий на территории Новосибирской области</w:t>
      </w:r>
      <w:r w:rsidR="000D4C88" w:rsidRPr="000D4C88">
        <w:rPr>
          <w:rFonts w:ascii="Times New Roman" w:hAnsi="Times New Roman"/>
          <w:sz w:val="28"/>
          <w:szCs w:val="28"/>
        </w:rPr>
        <w:t>»</w:t>
      </w:r>
      <w:r w:rsidR="007101EF">
        <w:rPr>
          <w:rFonts w:ascii="Times New Roman" w:hAnsi="Times New Roman"/>
          <w:sz w:val="28"/>
          <w:szCs w:val="28"/>
        </w:rPr>
        <w:t xml:space="preserve"> </w:t>
      </w:r>
      <w:r w:rsidR="000D4C88">
        <w:rPr>
          <w:rFonts w:ascii="Times New Roman" w:hAnsi="Times New Roman"/>
          <w:sz w:val="28"/>
          <w:szCs w:val="28"/>
        </w:rPr>
        <w:t>изменения</w:t>
      </w:r>
      <w:r w:rsidR="007101EF">
        <w:rPr>
          <w:rFonts w:ascii="Times New Roman" w:hAnsi="Times New Roman"/>
          <w:sz w:val="28"/>
          <w:szCs w:val="28"/>
        </w:rPr>
        <w:t xml:space="preserve">, изложив приложение № 2 «СХЕМА маршрутизации проведения патолого-анатомических вскрытий тел умерших в стационарах медицинских организаций, подведомственных министерству здравоохранения </w:t>
      </w:r>
      <w:r w:rsidR="000768D2">
        <w:rPr>
          <w:rFonts w:ascii="Times New Roman" w:hAnsi="Times New Roman"/>
          <w:sz w:val="28"/>
          <w:szCs w:val="28"/>
        </w:rPr>
        <w:t>Новосибирской</w:t>
      </w:r>
      <w:r w:rsidR="007101EF">
        <w:rPr>
          <w:rFonts w:ascii="Times New Roman" w:hAnsi="Times New Roman"/>
          <w:sz w:val="28"/>
          <w:szCs w:val="28"/>
        </w:rPr>
        <w:t xml:space="preserve"> области, на территории Новосибирской области»</w:t>
      </w:r>
      <w:r w:rsidR="000768D2">
        <w:rPr>
          <w:rFonts w:ascii="Times New Roman" w:hAnsi="Times New Roman"/>
          <w:sz w:val="28"/>
          <w:szCs w:val="28"/>
        </w:rPr>
        <w:t xml:space="preserve"> в редакции согласно приложению к настоящему приказу.</w:t>
      </w:r>
    </w:p>
    <w:p w:rsidR="00C96545" w:rsidRPr="003077F5" w:rsidRDefault="000D4C88" w:rsidP="00B429C7">
      <w:pPr>
        <w:pStyle w:val="a5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96545" w:rsidRPr="003077F5">
        <w:rPr>
          <w:rFonts w:ascii="Times New Roman" w:hAnsi="Times New Roman"/>
          <w:sz w:val="28"/>
          <w:szCs w:val="28"/>
        </w:rPr>
        <w:t>.</w:t>
      </w:r>
      <w:r w:rsidR="007B73BA">
        <w:rPr>
          <w:rFonts w:ascii="Times New Roman" w:hAnsi="Times New Roman"/>
          <w:sz w:val="28"/>
          <w:szCs w:val="28"/>
        </w:rPr>
        <w:t> </w:t>
      </w:r>
      <w:r w:rsidR="00C96545" w:rsidRPr="003077F5"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возложить на заместителя министра здравоохранения Новосибирской области </w:t>
      </w:r>
      <w:r>
        <w:rPr>
          <w:rFonts w:ascii="Times New Roman" w:hAnsi="Times New Roman"/>
          <w:sz w:val="28"/>
          <w:szCs w:val="28"/>
        </w:rPr>
        <w:t>Л.С. Шалыгину.</w:t>
      </w:r>
    </w:p>
    <w:p w:rsidR="00981E3A" w:rsidRDefault="00981E3A" w:rsidP="00981E3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C88" w:rsidRDefault="000D4C88" w:rsidP="00981E3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C88" w:rsidRPr="003077F5" w:rsidRDefault="000D4C88" w:rsidP="00981E3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545" w:rsidRPr="003077F5" w:rsidRDefault="00C96545" w:rsidP="0098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77F5">
        <w:rPr>
          <w:rFonts w:ascii="Times New Roman" w:hAnsi="Times New Roman" w:cs="Times New Roman"/>
          <w:sz w:val="28"/>
          <w:szCs w:val="28"/>
        </w:rPr>
        <w:t>Министр</w:t>
      </w:r>
      <w:r w:rsidR="00B429C7" w:rsidRPr="003077F5">
        <w:rPr>
          <w:rFonts w:ascii="Times New Roman" w:hAnsi="Times New Roman" w:cs="Times New Roman"/>
          <w:sz w:val="28"/>
          <w:szCs w:val="28"/>
        </w:rPr>
        <w:tab/>
      </w:r>
      <w:r w:rsidR="00B429C7" w:rsidRPr="003077F5">
        <w:rPr>
          <w:rFonts w:ascii="Times New Roman" w:hAnsi="Times New Roman" w:cs="Times New Roman"/>
          <w:sz w:val="28"/>
          <w:szCs w:val="28"/>
        </w:rPr>
        <w:tab/>
      </w:r>
      <w:r w:rsidR="00407292" w:rsidRPr="003077F5">
        <w:rPr>
          <w:rFonts w:ascii="Times New Roman" w:hAnsi="Times New Roman" w:cs="Times New Roman"/>
          <w:sz w:val="28"/>
          <w:szCs w:val="28"/>
        </w:rPr>
        <w:tab/>
      </w:r>
      <w:r w:rsidR="00B429C7" w:rsidRPr="003077F5">
        <w:rPr>
          <w:rFonts w:ascii="Times New Roman" w:hAnsi="Times New Roman" w:cs="Times New Roman"/>
          <w:sz w:val="28"/>
          <w:szCs w:val="28"/>
        </w:rPr>
        <w:tab/>
      </w:r>
      <w:r w:rsidR="00B429C7" w:rsidRPr="003077F5">
        <w:rPr>
          <w:rFonts w:ascii="Times New Roman" w:hAnsi="Times New Roman" w:cs="Times New Roman"/>
          <w:sz w:val="28"/>
          <w:szCs w:val="28"/>
        </w:rPr>
        <w:tab/>
      </w:r>
      <w:r w:rsidR="00B429C7" w:rsidRPr="003077F5">
        <w:rPr>
          <w:rFonts w:ascii="Times New Roman" w:hAnsi="Times New Roman" w:cs="Times New Roman"/>
          <w:sz w:val="28"/>
          <w:szCs w:val="28"/>
        </w:rPr>
        <w:tab/>
      </w:r>
      <w:r w:rsidR="00B429C7" w:rsidRPr="003077F5">
        <w:rPr>
          <w:rFonts w:ascii="Times New Roman" w:hAnsi="Times New Roman" w:cs="Times New Roman"/>
          <w:sz w:val="28"/>
          <w:szCs w:val="28"/>
        </w:rPr>
        <w:tab/>
      </w:r>
      <w:r w:rsidR="00B429C7" w:rsidRPr="003077F5">
        <w:rPr>
          <w:rFonts w:ascii="Times New Roman" w:hAnsi="Times New Roman" w:cs="Times New Roman"/>
          <w:sz w:val="28"/>
          <w:szCs w:val="28"/>
        </w:rPr>
        <w:tab/>
      </w:r>
      <w:r w:rsidR="00532142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532142">
        <w:rPr>
          <w:rFonts w:ascii="Times New Roman" w:hAnsi="Times New Roman" w:cs="Times New Roman"/>
          <w:sz w:val="28"/>
          <w:szCs w:val="28"/>
        </w:rPr>
        <w:t xml:space="preserve"> </w:t>
      </w:r>
      <w:r w:rsidR="00981E3A" w:rsidRPr="003077F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077F5">
        <w:rPr>
          <w:rFonts w:ascii="Times New Roman" w:hAnsi="Times New Roman" w:cs="Times New Roman"/>
          <w:sz w:val="28"/>
          <w:szCs w:val="28"/>
        </w:rPr>
        <w:t>К.В.</w:t>
      </w:r>
      <w:r w:rsidR="00B429C7" w:rsidRPr="00307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9C7" w:rsidRPr="003077F5">
        <w:rPr>
          <w:rFonts w:ascii="Times New Roman" w:hAnsi="Times New Roman" w:cs="Times New Roman"/>
          <w:sz w:val="28"/>
          <w:szCs w:val="28"/>
        </w:rPr>
        <w:t>Хальзов</w:t>
      </w:r>
      <w:proofErr w:type="spellEnd"/>
    </w:p>
    <w:p w:rsidR="00C96545" w:rsidRPr="003077F5" w:rsidRDefault="00C96545" w:rsidP="00B429C7">
      <w:pPr>
        <w:pStyle w:val="a5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C96545" w:rsidRPr="003077F5" w:rsidRDefault="00C96545" w:rsidP="00C9654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BBD" w:rsidRDefault="006D5BBD" w:rsidP="00F95255">
      <w:pPr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3BA" w:rsidRDefault="007B73BA" w:rsidP="00F95255">
      <w:pPr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3BA" w:rsidRDefault="007B73BA" w:rsidP="00F95255">
      <w:pPr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3BA" w:rsidRDefault="007B73BA" w:rsidP="007B73BA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3BA" w:rsidRDefault="007B73BA" w:rsidP="007B73BA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3BA" w:rsidRDefault="007B73BA" w:rsidP="007B73BA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А.В. Оленников</w:t>
      </w:r>
    </w:p>
    <w:p w:rsidR="007B73BA" w:rsidRPr="007B73BA" w:rsidRDefault="007B73BA" w:rsidP="007B73BA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(383) 238 62 50</w:t>
      </w:r>
    </w:p>
    <w:sectPr w:rsidR="007B73BA" w:rsidRPr="007B73BA" w:rsidSect="002A101C">
      <w:footerReference w:type="default" r:id="rId9"/>
      <w:pgSz w:w="11906" w:h="16838"/>
      <w:pgMar w:top="1077" w:right="567" w:bottom="1077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6E7" w:rsidRDefault="00B326E7" w:rsidP="00F05471">
      <w:pPr>
        <w:spacing w:after="0" w:line="240" w:lineRule="auto"/>
      </w:pPr>
      <w:r>
        <w:separator/>
      </w:r>
    </w:p>
  </w:endnote>
  <w:endnote w:type="continuationSeparator" w:id="0">
    <w:p w:rsidR="00B326E7" w:rsidRDefault="00B326E7" w:rsidP="00F05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3329970"/>
      <w:docPartObj>
        <w:docPartGallery w:val="Page Numbers (Bottom of Page)"/>
        <w:docPartUnique/>
      </w:docPartObj>
    </w:sdtPr>
    <w:sdtEndPr/>
    <w:sdtContent>
      <w:p w:rsidR="00BF1C08" w:rsidRDefault="00BF1C08" w:rsidP="00F0547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8D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6E7" w:rsidRDefault="00B326E7" w:rsidP="00F05471">
      <w:pPr>
        <w:spacing w:after="0" w:line="240" w:lineRule="auto"/>
      </w:pPr>
      <w:r>
        <w:separator/>
      </w:r>
    </w:p>
  </w:footnote>
  <w:footnote w:type="continuationSeparator" w:id="0">
    <w:p w:rsidR="00B326E7" w:rsidRDefault="00B326E7" w:rsidP="00F05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800ED"/>
    <w:multiLevelType w:val="hybridMultilevel"/>
    <w:tmpl w:val="42006A7C"/>
    <w:lvl w:ilvl="0" w:tplc="62B66B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14181F"/>
    <w:multiLevelType w:val="multilevel"/>
    <w:tmpl w:val="24B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04EAD"/>
    <w:multiLevelType w:val="hybridMultilevel"/>
    <w:tmpl w:val="20D84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54FFA"/>
    <w:multiLevelType w:val="hybridMultilevel"/>
    <w:tmpl w:val="62781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03A1C"/>
    <w:multiLevelType w:val="hybridMultilevel"/>
    <w:tmpl w:val="B8AAE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66225"/>
    <w:multiLevelType w:val="hybridMultilevel"/>
    <w:tmpl w:val="00D8B032"/>
    <w:lvl w:ilvl="0" w:tplc="62B66B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6A4D25"/>
    <w:multiLevelType w:val="hybridMultilevel"/>
    <w:tmpl w:val="762AB03A"/>
    <w:lvl w:ilvl="0" w:tplc="62B66B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19281C"/>
    <w:multiLevelType w:val="hybridMultilevel"/>
    <w:tmpl w:val="CD96B136"/>
    <w:lvl w:ilvl="0" w:tplc="62B66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47EE5"/>
    <w:multiLevelType w:val="hybridMultilevel"/>
    <w:tmpl w:val="44CCD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618A1"/>
    <w:multiLevelType w:val="hybridMultilevel"/>
    <w:tmpl w:val="2A2AF810"/>
    <w:lvl w:ilvl="0" w:tplc="62B66B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" w:hAnsi="Courier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" w:hAnsi="Courier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" w:hAnsi="Courier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5417AB6"/>
    <w:multiLevelType w:val="hybridMultilevel"/>
    <w:tmpl w:val="B77494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0CA7301"/>
    <w:multiLevelType w:val="hybridMultilevel"/>
    <w:tmpl w:val="88B03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84C42"/>
    <w:multiLevelType w:val="multilevel"/>
    <w:tmpl w:val="0E540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03B66A2"/>
    <w:multiLevelType w:val="multilevel"/>
    <w:tmpl w:val="0E540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7496CE6"/>
    <w:multiLevelType w:val="hybridMultilevel"/>
    <w:tmpl w:val="E818948E"/>
    <w:lvl w:ilvl="0" w:tplc="62B66B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A597114"/>
    <w:multiLevelType w:val="hybridMultilevel"/>
    <w:tmpl w:val="C4325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1662A"/>
    <w:multiLevelType w:val="hybridMultilevel"/>
    <w:tmpl w:val="E13EB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515F2"/>
    <w:multiLevelType w:val="hybridMultilevel"/>
    <w:tmpl w:val="366C178C"/>
    <w:lvl w:ilvl="0" w:tplc="62B66BE2">
      <w:start w:val="1"/>
      <w:numFmt w:val="bullet"/>
      <w:lvlText w:val="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8" w15:restartNumberingAfterBreak="0">
    <w:nsid w:val="583B0F35"/>
    <w:multiLevelType w:val="hybridMultilevel"/>
    <w:tmpl w:val="3E8E4DE6"/>
    <w:lvl w:ilvl="0" w:tplc="62B66BE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FBF6240"/>
    <w:multiLevelType w:val="hybridMultilevel"/>
    <w:tmpl w:val="8C96D60E"/>
    <w:lvl w:ilvl="0" w:tplc="7D8CC53E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26D467C"/>
    <w:multiLevelType w:val="hybridMultilevel"/>
    <w:tmpl w:val="939428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68C5742"/>
    <w:multiLevelType w:val="hybridMultilevel"/>
    <w:tmpl w:val="6F441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165E2"/>
    <w:multiLevelType w:val="hybridMultilevel"/>
    <w:tmpl w:val="CA56F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8597A"/>
    <w:multiLevelType w:val="hybridMultilevel"/>
    <w:tmpl w:val="FF3ADB44"/>
    <w:lvl w:ilvl="0" w:tplc="71600C9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7EF53E9"/>
    <w:multiLevelType w:val="hybridMultilevel"/>
    <w:tmpl w:val="C3844FD6"/>
    <w:lvl w:ilvl="0" w:tplc="62B66B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0"/>
  </w:num>
  <w:num w:numId="15">
    <w:abstractNumId w:val="0"/>
  </w:num>
  <w:num w:numId="16">
    <w:abstractNumId w:val="7"/>
  </w:num>
  <w:num w:numId="17">
    <w:abstractNumId w:val="17"/>
  </w:num>
  <w:num w:numId="18">
    <w:abstractNumId w:val="5"/>
  </w:num>
  <w:num w:numId="19">
    <w:abstractNumId w:val="13"/>
  </w:num>
  <w:num w:numId="20">
    <w:abstractNumId w:val="12"/>
  </w:num>
  <w:num w:numId="21">
    <w:abstractNumId w:val="18"/>
  </w:num>
  <w:num w:numId="22">
    <w:abstractNumId w:val="12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24"/>
  </w:num>
  <w:num w:numId="25">
    <w:abstractNumId w:val="6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9"/>
  </w:num>
  <w:num w:numId="29">
    <w:abstractNumId w:val="20"/>
  </w:num>
  <w:num w:numId="30">
    <w:abstractNumId w:val="14"/>
  </w:num>
  <w:num w:numId="31">
    <w:abstractNumId w:val="1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DCB"/>
    <w:rsid w:val="00000BCC"/>
    <w:rsid w:val="0000156B"/>
    <w:rsid w:val="00004A44"/>
    <w:rsid w:val="000058E3"/>
    <w:rsid w:val="00027F13"/>
    <w:rsid w:val="00033230"/>
    <w:rsid w:val="00045537"/>
    <w:rsid w:val="0005283B"/>
    <w:rsid w:val="00056AF8"/>
    <w:rsid w:val="000768D2"/>
    <w:rsid w:val="00084CEF"/>
    <w:rsid w:val="00091375"/>
    <w:rsid w:val="00094DB2"/>
    <w:rsid w:val="000B01AE"/>
    <w:rsid w:val="000D4C88"/>
    <w:rsid w:val="000D4FA1"/>
    <w:rsid w:val="000E241D"/>
    <w:rsid w:val="00102A44"/>
    <w:rsid w:val="00124C9A"/>
    <w:rsid w:val="001257AC"/>
    <w:rsid w:val="00130AFE"/>
    <w:rsid w:val="001403B0"/>
    <w:rsid w:val="001533B6"/>
    <w:rsid w:val="001638B3"/>
    <w:rsid w:val="001654D0"/>
    <w:rsid w:val="00167584"/>
    <w:rsid w:val="00181D3F"/>
    <w:rsid w:val="001979AE"/>
    <w:rsid w:val="001B3F61"/>
    <w:rsid w:val="001B4812"/>
    <w:rsid w:val="001C3A4C"/>
    <w:rsid w:val="001C47FB"/>
    <w:rsid w:val="001C53C4"/>
    <w:rsid w:val="001D0DFC"/>
    <w:rsid w:val="001E5F95"/>
    <w:rsid w:val="001E79A7"/>
    <w:rsid w:val="002208E2"/>
    <w:rsid w:val="002363A3"/>
    <w:rsid w:val="002A101C"/>
    <w:rsid w:val="002B273D"/>
    <w:rsid w:val="002B3E65"/>
    <w:rsid w:val="002B64C0"/>
    <w:rsid w:val="002C53AA"/>
    <w:rsid w:val="002F34E1"/>
    <w:rsid w:val="00300B4A"/>
    <w:rsid w:val="003077F5"/>
    <w:rsid w:val="00312DD0"/>
    <w:rsid w:val="00327B43"/>
    <w:rsid w:val="00344799"/>
    <w:rsid w:val="003601E0"/>
    <w:rsid w:val="00384525"/>
    <w:rsid w:val="003847FA"/>
    <w:rsid w:val="00386B7A"/>
    <w:rsid w:val="003A6B8B"/>
    <w:rsid w:val="003B6894"/>
    <w:rsid w:val="003B7A33"/>
    <w:rsid w:val="003C0A05"/>
    <w:rsid w:val="003E0E42"/>
    <w:rsid w:val="003E7FD9"/>
    <w:rsid w:val="003F3D61"/>
    <w:rsid w:val="004041A9"/>
    <w:rsid w:val="00407292"/>
    <w:rsid w:val="00424458"/>
    <w:rsid w:val="00426E13"/>
    <w:rsid w:val="004C5D5A"/>
    <w:rsid w:val="004F215D"/>
    <w:rsid w:val="0050719F"/>
    <w:rsid w:val="00516D44"/>
    <w:rsid w:val="0053096B"/>
    <w:rsid w:val="00532142"/>
    <w:rsid w:val="00536010"/>
    <w:rsid w:val="00545DEA"/>
    <w:rsid w:val="00551257"/>
    <w:rsid w:val="00553E4E"/>
    <w:rsid w:val="00565FB8"/>
    <w:rsid w:val="00566215"/>
    <w:rsid w:val="00572BE5"/>
    <w:rsid w:val="0058196C"/>
    <w:rsid w:val="00587F5A"/>
    <w:rsid w:val="005B61A7"/>
    <w:rsid w:val="005C0DC2"/>
    <w:rsid w:val="005C52B4"/>
    <w:rsid w:val="005C585B"/>
    <w:rsid w:val="005D0217"/>
    <w:rsid w:val="005D1855"/>
    <w:rsid w:val="005D6B5A"/>
    <w:rsid w:val="005D76A3"/>
    <w:rsid w:val="005E3569"/>
    <w:rsid w:val="005F5E35"/>
    <w:rsid w:val="006059B2"/>
    <w:rsid w:val="00605C36"/>
    <w:rsid w:val="006263DC"/>
    <w:rsid w:val="006800D4"/>
    <w:rsid w:val="00687A26"/>
    <w:rsid w:val="00697EAB"/>
    <w:rsid w:val="006A410F"/>
    <w:rsid w:val="006A478B"/>
    <w:rsid w:val="006A627D"/>
    <w:rsid w:val="006B0543"/>
    <w:rsid w:val="006B2962"/>
    <w:rsid w:val="006C741C"/>
    <w:rsid w:val="006D5BBD"/>
    <w:rsid w:val="006E50F2"/>
    <w:rsid w:val="006E78F0"/>
    <w:rsid w:val="006F0752"/>
    <w:rsid w:val="006F5D99"/>
    <w:rsid w:val="00702501"/>
    <w:rsid w:val="00706DB9"/>
    <w:rsid w:val="0070709C"/>
    <w:rsid w:val="007101EF"/>
    <w:rsid w:val="00723AC0"/>
    <w:rsid w:val="00741BE3"/>
    <w:rsid w:val="00741CB3"/>
    <w:rsid w:val="00745E04"/>
    <w:rsid w:val="007669B8"/>
    <w:rsid w:val="00766FDA"/>
    <w:rsid w:val="0077667B"/>
    <w:rsid w:val="0079396B"/>
    <w:rsid w:val="007970A5"/>
    <w:rsid w:val="007B73BA"/>
    <w:rsid w:val="007C3A06"/>
    <w:rsid w:val="007D1A36"/>
    <w:rsid w:val="007D6DCB"/>
    <w:rsid w:val="007E128B"/>
    <w:rsid w:val="007F6D5E"/>
    <w:rsid w:val="00813EC1"/>
    <w:rsid w:val="008261DD"/>
    <w:rsid w:val="00826A15"/>
    <w:rsid w:val="00847AFB"/>
    <w:rsid w:val="00893466"/>
    <w:rsid w:val="008E4A24"/>
    <w:rsid w:val="009052CE"/>
    <w:rsid w:val="00924552"/>
    <w:rsid w:val="00934852"/>
    <w:rsid w:val="00960ECD"/>
    <w:rsid w:val="00971B46"/>
    <w:rsid w:val="00972308"/>
    <w:rsid w:val="00981E3A"/>
    <w:rsid w:val="00986C7F"/>
    <w:rsid w:val="00991535"/>
    <w:rsid w:val="009A25C1"/>
    <w:rsid w:val="009A3783"/>
    <w:rsid w:val="009B6521"/>
    <w:rsid w:val="009C22E3"/>
    <w:rsid w:val="009C42BB"/>
    <w:rsid w:val="00A21030"/>
    <w:rsid w:val="00A2119E"/>
    <w:rsid w:val="00A40C47"/>
    <w:rsid w:val="00A40CF9"/>
    <w:rsid w:val="00A61130"/>
    <w:rsid w:val="00A619E0"/>
    <w:rsid w:val="00A82993"/>
    <w:rsid w:val="00A955F5"/>
    <w:rsid w:val="00AA06F5"/>
    <w:rsid w:val="00AB7641"/>
    <w:rsid w:val="00AD247E"/>
    <w:rsid w:val="00AD576E"/>
    <w:rsid w:val="00AE3565"/>
    <w:rsid w:val="00AE5DEE"/>
    <w:rsid w:val="00B21CC7"/>
    <w:rsid w:val="00B2788E"/>
    <w:rsid w:val="00B326E7"/>
    <w:rsid w:val="00B36A98"/>
    <w:rsid w:val="00B429C7"/>
    <w:rsid w:val="00B46FD9"/>
    <w:rsid w:val="00B60074"/>
    <w:rsid w:val="00B7279E"/>
    <w:rsid w:val="00B77A5A"/>
    <w:rsid w:val="00B81C96"/>
    <w:rsid w:val="00B82BF4"/>
    <w:rsid w:val="00B87CD6"/>
    <w:rsid w:val="00B95EFC"/>
    <w:rsid w:val="00BA3007"/>
    <w:rsid w:val="00BC5D04"/>
    <w:rsid w:val="00BE0B36"/>
    <w:rsid w:val="00BF1C08"/>
    <w:rsid w:val="00BF35BC"/>
    <w:rsid w:val="00BF631B"/>
    <w:rsid w:val="00C16E92"/>
    <w:rsid w:val="00C2481F"/>
    <w:rsid w:val="00C31750"/>
    <w:rsid w:val="00C46EE3"/>
    <w:rsid w:val="00C57AA0"/>
    <w:rsid w:val="00C57B21"/>
    <w:rsid w:val="00C64556"/>
    <w:rsid w:val="00C72995"/>
    <w:rsid w:val="00C96545"/>
    <w:rsid w:val="00CA77C2"/>
    <w:rsid w:val="00CB50A9"/>
    <w:rsid w:val="00CB7DD8"/>
    <w:rsid w:val="00CD06F5"/>
    <w:rsid w:val="00CD5A40"/>
    <w:rsid w:val="00CD77CA"/>
    <w:rsid w:val="00CF134B"/>
    <w:rsid w:val="00D006E2"/>
    <w:rsid w:val="00D23944"/>
    <w:rsid w:val="00D30246"/>
    <w:rsid w:val="00D3584F"/>
    <w:rsid w:val="00D41371"/>
    <w:rsid w:val="00D460F1"/>
    <w:rsid w:val="00D626AB"/>
    <w:rsid w:val="00D643A9"/>
    <w:rsid w:val="00D661E3"/>
    <w:rsid w:val="00D706C6"/>
    <w:rsid w:val="00D76E5E"/>
    <w:rsid w:val="00D95834"/>
    <w:rsid w:val="00DA4014"/>
    <w:rsid w:val="00DB3B01"/>
    <w:rsid w:val="00DB767C"/>
    <w:rsid w:val="00DF1861"/>
    <w:rsid w:val="00DF2997"/>
    <w:rsid w:val="00DF47DF"/>
    <w:rsid w:val="00E047BF"/>
    <w:rsid w:val="00E11845"/>
    <w:rsid w:val="00E50B10"/>
    <w:rsid w:val="00E6178A"/>
    <w:rsid w:val="00E62852"/>
    <w:rsid w:val="00E74644"/>
    <w:rsid w:val="00E76F07"/>
    <w:rsid w:val="00E76FFC"/>
    <w:rsid w:val="00E906A7"/>
    <w:rsid w:val="00E91519"/>
    <w:rsid w:val="00EA69CC"/>
    <w:rsid w:val="00EA7E3E"/>
    <w:rsid w:val="00ED141E"/>
    <w:rsid w:val="00EE5FF6"/>
    <w:rsid w:val="00EF1069"/>
    <w:rsid w:val="00EF125C"/>
    <w:rsid w:val="00EF6EFA"/>
    <w:rsid w:val="00F044C1"/>
    <w:rsid w:val="00F05471"/>
    <w:rsid w:val="00F17A5D"/>
    <w:rsid w:val="00F20DC0"/>
    <w:rsid w:val="00F563A7"/>
    <w:rsid w:val="00F766AB"/>
    <w:rsid w:val="00F90770"/>
    <w:rsid w:val="00F93799"/>
    <w:rsid w:val="00F95255"/>
    <w:rsid w:val="00FC433D"/>
    <w:rsid w:val="00FE7F09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DA82"/>
  <w15:docId w15:val="{D7A2C7B0-2BD6-4A73-B0CC-596F925D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48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86C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6D5BBD"/>
  </w:style>
  <w:style w:type="paragraph" w:styleId="a3">
    <w:name w:val="Balloon Text"/>
    <w:basedOn w:val="a"/>
    <w:link w:val="a4"/>
    <w:uiPriority w:val="99"/>
    <w:semiHidden/>
    <w:unhideWhenUsed/>
    <w:rsid w:val="006D5BB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6D5BB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D5BB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6D5BB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uiPriority w:val="59"/>
    <w:rsid w:val="006D5B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uiPriority w:val="59"/>
    <w:rsid w:val="006D5B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D5BBD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D5BBD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F05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05471"/>
  </w:style>
  <w:style w:type="paragraph" w:styleId="ab">
    <w:name w:val="footer"/>
    <w:basedOn w:val="a"/>
    <w:link w:val="ac"/>
    <w:uiPriority w:val="99"/>
    <w:unhideWhenUsed/>
    <w:rsid w:val="00F05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05471"/>
  </w:style>
  <w:style w:type="character" w:customStyle="1" w:styleId="blk">
    <w:name w:val="blk"/>
    <w:basedOn w:val="a0"/>
    <w:rsid w:val="00565FB8"/>
  </w:style>
  <w:style w:type="paragraph" w:customStyle="1" w:styleId="ConsPlusTitle">
    <w:name w:val="ConsPlusTitle"/>
    <w:rsid w:val="00D706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D706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6C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8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48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d">
    <w:name w:val="Гипертекстовая ссылка"/>
    <w:basedOn w:val="a0"/>
    <w:uiPriority w:val="99"/>
    <w:rsid w:val="001B4812"/>
    <w:rPr>
      <w:color w:val="106BBE"/>
    </w:rPr>
  </w:style>
  <w:style w:type="paragraph" w:customStyle="1" w:styleId="ConsPlusTitlePage">
    <w:name w:val="ConsPlusTitlePage"/>
    <w:rsid w:val="00C965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tocnumber">
    <w:name w:val="tocnumber"/>
    <w:basedOn w:val="a0"/>
    <w:rsid w:val="00130AFE"/>
  </w:style>
  <w:style w:type="character" w:customStyle="1" w:styleId="toctext">
    <w:name w:val="toctext"/>
    <w:basedOn w:val="a0"/>
    <w:rsid w:val="0013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87AC2-A957-4580-BE87-B55AF3D64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ГБУЗ НСО ГНКПБ №3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С. Федорова</dc:creator>
  <cp:lastModifiedBy>Оленников Алексей Валерьевич</cp:lastModifiedBy>
  <cp:revision>3</cp:revision>
  <cp:lastPrinted>2022-09-23T05:40:00Z</cp:lastPrinted>
  <dcterms:created xsi:type="dcterms:W3CDTF">2023-01-25T01:46:00Z</dcterms:created>
  <dcterms:modified xsi:type="dcterms:W3CDTF">2023-01-25T02:00:00Z</dcterms:modified>
</cp:coreProperties>
</file>