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B1D" w:rsidRDefault="00333704" w:rsidP="00E03B1D">
      <w:pPr>
        <w:spacing w:line="240" w:lineRule="auto"/>
        <w:ind w:left="1176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E03B1D">
        <w:rPr>
          <w:rFonts w:ascii="Times New Roman" w:hAnsi="Times New Roman" w:cs="Times New Roman"/>
          <w:sz w:val="28"/>
          <w:szCs w:val="28"/>
        </w:rPr>
        <w:t xml:space="preserve">  ПРИЛОЖЕНИЕ </w:t>
      </w:r>
    </w:p>
    <w:p w:rsidR="00E03B1D" w:rsidRPr="00F5104B" w:rsidRDefault="00E03B1D" w:rsidP="00E03B1D">
      <w:pPr>
        <w:spacing w:line="240" w:lineRule="auto"/>
        <w:ind w:left="1176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  <w:r w:rsidRPr="00F5104B">
        <w:rPr>
          <w:rFonts w:ascii="Times New Roman" w:hAnsi="Times New Roman" w:cs="Times New Roman"/>
          <w:sz w:val="28"/>
          <w:szCs w:val="28"/>
        </w:rPr>
        <w:t xml:space="preserve"> Правительства</w:t>
      </w:r>
    </w:p>
    <w:p w:rsidR="00E03B1D" w:rsidRDefault="00E03B1D" w:rsidP="00E03B1D">
      <w:pPr>
        <w:spacing w:line="240" w:lineRule="auto"/>
        <w:ind w:left="1176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104B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E03B1D" w:rsidRDefault="00333704" w:rsidP="0033370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E03B1D" w:rsidRDefault="00E03B1D" w:rsidP="0033370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33704" w:rsidRPr="00333704" w:rsidRDefault="00333704" w:rsidP="0033370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3B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«</w:t>
      </w:r>
      <w:r w:rsidRPr="00333704">
        <w:rPr>
          <w:rFonts w:ascii="Times New Roman" w:hAnsi="Times New Roman" w:cs="Times New Roman"/>
          <w:sz w:val="28"/>
          <w:szCs w:val="28"/>
        </w:rPr>
        <w:t>УТВЕРЖДЕН</w:t>
      </w:r>
    </w:p>
    <w:p w:rsidR="00333704" w:rsidRPr="00333704" w:rsidRDefault="00333704" w:rsidP="0033370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37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постановлением Правительства</w:t>
      </w:r>
    </w:p>
    <w:p w:rsidR="00333704" w:rsidRDefault="00333704" w:rsidP="0033370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337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333704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E03B1D" w:rsidRDefault="00E03B1D" w:rsidP="00E03B1D">
      <w:pPr>
        <w:spacing w:line="240" w:lineRule="auto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от 17.04.2018 № 151-п</w:t>
      </w:r>
    </w:p>
    <w:p w:rsidR="007E1DE9" w:rsidRDefault="007E1DE9" w:rsidP="009D07A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E1DE9" w:rsidRPr="00F5104B" w:rsidRDefault="007E1DE9" w:rsidP="009D07A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15A2C" w:rsidRDefault="00215A2C" w:rsidP="001A73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2D21CF" w:rsidRDefault="008F1CC1" w:rsidP="001A73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CC1">
        <w:rPr>
          <w:rFonts w:ascii="Times New Roman" w:hAnsi="Times New Roman" w:cs="Times New Roman"/>
          <w:b/>
          <w:sz w:val="28"/>
          <w:szCs w:val="28"/>
        </w:rPr>
        <w:t xml:space="preserve">расходных обязательств муниципальных образований Новосибирской области, возникающих при выполнении полномочий органов местного самоуправления по вопросам местного значения, в целях </w:t>
      </w:r>
      <w:proofErr w:type="spellStart"/>
      <w:r w:rsidRPr="008F1CC1">
        <w:rPr>
          <w:rFonts w:ascii="Times New Roman" w:hAnsi="Times New Roman" w:cs="Times New Roman"/>
          <w:b/>
          <w:sz w:val="28"/>
          <w:szCs w:val="28"/>
        </w:rPr>
        <w:t>софинансирования</w:t>
      </w:r>
      <w:proofErr w:type="spellEnd"/>
      <w:r w:rsidRPr="008F1CC1">
        <w:rPr>
          <w:rFonts w:ascii="Times New Roman" w:hAnsi="Times New Roman" w:cs="Times New Roman"/>
          <w:b/>
          <w:sz w:val="28"/>
          <w:szCs w:val="28"/>
        </w:rPr>
        <w:t xml:space="preserve"> которых предоставляются субсидии из областного бюджета Новосибирской области, целевые показатели результативности предоставления</w:t>
      </w:r>
      <w:r w:rsidR="00215A2C">
        <w:rPr>
          <w:rFonts w:ascii="Times New Roman" w:hAnsi="Times New Roman" w:cs="Times New Roman"/>
          <w:b/>
          <w:sz w:val="28"/>
          <w:szCs w:val="28"/>
        </w:rPr>
        <w:t xml:space="preserve"> субсидий и их значения</w:t>
      </w:r>
      <w:r w:rsidR="003131AA">
        <w:rPr>
          <w:rFonts w:ascii="Times New Roman" w:hAnsi="Times New Roman" w:cs="Times New Roman"/>
          <w:b/>
          <w:sz w:val="28"/>
          <w:szCs w:val="28"/>
        </w:rPr>
        <w:t xml:space="preserve"> на 2018</w:t>
      </w:r>
      <w:r w:rsidR="00940226">
        <w:rPr>
          <w:rFonts w:ascii="Times New Roman" w:hAnsi="Times New Roman" w:cs="Times New Roman"/>
          <w:b/>
          <w:sz w:val="28"/>
          <w:szCs w:val="28"/>
        </w:rPr>
        <w:t xml:space="preserve"> год и </w:t>
      </w:r>
      <w:r w:rsidR="003131AA">
        <w:rPr>
          <w:rFonts w:ascii="Times New Roman" w:hAnsi="Times New Roman" w:cs="Times New Roman"/>
          <w:b/>
          <w:sz w:val="28"/>
          <w:szCs w:val="28"/>
        </w:rPr>
        <w:t>плановый период 2019 и 2020</w:t>
      </w:r>
      <w:r w:rsidR="00967927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F41DB7" w:rsidRPr="006D74CA" w:rsidRDefault="00F41DB7" w:rsidP="00D277D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39"/>
        <w:gridCol w:w="3969"/>
        <w:gridCol w:w="2869"/>
        <w:gridCol w:w="964"/>
        <w:gridCol w:w="1276"/>
        <w:gridCol w:w="849"/>
        <w:gridCol w:w="850"/>
        <w:gridCol w:w="852"/>
      </w:tblGrid>
      <w:tr w:rsidR="002D21CF" w:rsidRPr="00000F77" w:rsidTr="004D3B4D">
        <w:trPr>
          <w:trHeight w:val="20"/>
          <w:jc w:val="center"/>
        </w:trPr>
        <w:tc>
          <w:tcPr>
            <w:tcW w:w="567" w:type="dxa"/>
            <w:vMerge w:val="restart"/>
            <w:shd w:val="clear" w:color="auto" w:fill="auto"/>
            <w:hideMark/>
          </w:tcPr>
          <w:p w:rsidR="002D21CF" w:rsidRPr="00D66731" w:rsidRDefault="002D21CF" w:rsidP="0025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539" w:type="dxa"/>
            <w:vMerge w:val="restart"/>
            <w:shd w:val="clear" w:color="auto" w:fill="auto"/>
            <w:hideMark/>
          </w:tcPr>
          <w:p w:rsidR="002D21CF" w:rsidRPr="00D66731" w:rsidRDefault="002D21CF" w:rsidP="0025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расходных обязательств м</w:t>
            </w:r>
            <w:r w:rsidR="00AE266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униципальных образований в 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</w:t>
            </w:r>
            <w:r w:rsidR="00F5104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с</w:t>
            </w:r>
            <w:r w:rsidR="00AE266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5104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полномочиями, отнесенными к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вопросам местного значения </w:t>
            </w:r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:rsidR="002D21CF" w:rsidRPr="00D66731" w:rsidRDefault="002D21CF" w:rsidP="0025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субсидий, предоставляемых в целях </w:t>
            </w:r>
            <w:proofErr w:type="spellStart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расходных обязательств муниципальных образований</w:t>
            </w:r>
          </w:p>
        </w:tc>
        <w:tc>
          <w:tcPr>
            <w:tcW w:w="2869" w:type="dxa"/>
            <w:vMerge w:val="restart"/>
            <w:shd w:val="clear" w:color="auto" w:fill="auto"/>
            <w:hideMark/>
          </w:tcPr>
          <w:p w:rsidR="002D21CF" w:rsidRPr="00D66731" w:rsidRDefault="002D21CF" w:rsidP="0025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показатели результативности предоставления субсидий</w:t>
            </w:r>
          </w:p>
        </w:tc>
        <w:tc>
          <w:tcPr>
            <w:tcW w:w="964" w:type="dxa"/>
            <w:vMerge w:val="restart"/>
            <w:shd w:val="clear" w:color="auto" w:fill="auto"/>
            <w:hideMark/>
          </w:tcPr>
          <w:p w:rsidR="002D21CF" w:rsidRPr="00D66731" w:rsidRDefault="002D21CF" w:rsidP="0025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2D21CF" w:rsidRPr="00D66731" w:rsidRDefault="002D21CF" w:rsidP="0025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</w:t>
            </w:r>
            <w:r w:rsidR="00AE266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="00F5104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="00F5104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главный </w:t>
            </w:r>
            <w:proofErr w:type="spellStart"/>
            <w:r w:rsidR="00F5104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распоряди</w:t>
            </w:r>
            <w:r w:rsidR="00000F77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F5104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</w:t>
            </w:r>
            <w:proofErr w:type="spellEnd"/>
            <w:r w:rsidR="00F5104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A3FA0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 </w:t>
            </w:r>
            <w:r w:rsidR="009C5B63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2551" w:type="dxa"/>
            <w:gridSpan w:val="3"/>
            <w:shd w:val="clear" w:color="auto" w:fill="auto"/>
            <w:noWrap/>
            <w:hideMark/>
          </w:tcPr>
          <w:p w:rsidR="002D21CF" w:rsidRPr="00D66731" w:rsidRDefault="002D21CF" w:rsidP="0025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целевых показателей</w:t>
            </w:r>
          </w:p>
        </w:tc>
      </w:tr>
      <w:tr w:rsidR="002D21CF" w:rsidRPr="00000F77" w:rsidTr="004D3B4D">
        <w:trPr>
          <w:trHeight w:val="20"/>
          <w:jc w:val="center"/>
        </w:trPr>
        <w:tc>
          <w:tcPr>
            <w:tcW w:w="567" w:type="dxa"/>
            <w:vMerge/>
            <w:hideMark/>
          </w:tcPr>
          <w:p w:rsidR="002D21CF" w:rsidRPr="00D66731" w:rsidRDefault="002D21CF" w:rsidP="00256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hideMark/>
          </w:tcPr>
          <w:p w:rsidR="002D21CF" w:rsidRPr="00D66731" w:rsidRDefault="002D21CF" w:rsidP="00256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hideMark/>
          </w:tcPr>
          <w:p w:rsidR="002D21CF" w:rsidRPr="00D66731" w:rsidRDefault="002D21CF" w:rsidP="00256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vMerge/>
            <w:hideMark/>
          </w:tcPr>
          <w:p w:rsidR="002D21CF" w:rsidRPr="00D66731" w:rsidRDefault="002D21CF" w:rsidP="00256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vMerge/>
            <w:hideMark/>
          </w:tcPr>
          <w:p w:rsidR="002D21CF" w:rsidRPr="00D66731" w:rsidRDefault="002D21CF" w:rsidP="00256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2D21CF" w:rsidRPr="00D66731" w:rsidRDefault="002D21CF" w:rsidP="00256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noWrap/>
            <w:hideMark/>
          </w:tcPr>
          <w:p w:rsidR="002D21CF" w:rsidRPr="00D66731" w:rsidRDefault="00D058F9" w:rsidP="0025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3131AA" w:rsidRPr="00D667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="00940226" w:rsidRPr="00D667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2D21C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D21CF" w:rsidRPr="00D66731" w:rsidRDefault="00D058F9" w:rsidP="0025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3131AA" w:rsidRPr="00D667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9 </w:t>
            </w:r>
            <w:r w:rsidR="002D21C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2" w:type="dxa"/>
            <w:shd w:val="clear" w:color="auto" w:fill="auto"/>
            <w:noWrap/>
            <w:hideMark/>
          </w:tcPr>
          <w:p w:rsidR="002D21CF" w:rsidRPr="00D66731" w:rsidRDefault="003131AA" w:rsidP="0025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  <w:r w:rsidR="002D21C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6723FF" w:rsidRPr="00000F77" w:rsidTr="004D3B4D">
        <w:trPr>
          <w:trHeight w:val="20"/>
          <w:jc w:val="center"/>
        </w:trPr>
        <w:tc>
          <w:tcPr>
            <w:tcW w:w="567" w:type="dxa"/>
            <w:vMerge w:val="restart"/>
            <w:shd w:val="clear" w:color="auto" w:fill="auto"/>
            <w:hideMark/>
          </w:tcPr>
          <w:p w:rsidR="006723FF" w:rsidRPr="00D66731" w:rsidRDefault="006723FF" w:rsidP="00D2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39" w:type="dxa"/>
            <w:vMerge w:val="restart"/>
            <w:shd w:val="clear" w:color="auto" w:fill="auto"/>
            <w:hideMark/>
          </w:tcPr>
          <w:p w:rsidR="006723FF" w:rsidRPr="004C5530" w:rsidRDefault="006723FF" w:rsidP="004B7B4A">
            <w:pPr>
              <w:pStyle w:val="ConsPlusNormal"/>
              <w:jc w:val="both"/>
            </w:pPr>
            <w:r w:rsidRPr="00D66731">
              <w:rPr>
                <w:rFonts w:ascii="Times New Roman" w:hAnsi="Times New Roman" w:cs="Times New Roman"/>
                <w:sz w:val="20"/>
              </w:rPr>
              <w:t xml:space="preserve">Выравнивание уровня бюджетной обеспеченности поселений, входящих в состав муниципального района, за счет средств бюджета муниципального района. Владение, пользование и распоряжение имуществом, находящимся в муниципальной собственности. Организация в границах муниципального образования электро-, тепло-, газо-, водоснабжения населения, </w:t>
            </w:r>
            <w:r w:rsidRPr="00D66731">
              <w:rPr>
                <w:rFonts w:ascii="Times New Roman" w:hAnsi="Times New Roman" w:cs="Times New Roman"/>
                <w:sz w:val="20"/>
              </w:rPr>
              <w:lastRenderedPageBreak/>
              <w:t xml:space="preserve">водоотведения. 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</w:t>
            </w:r>
            <w:r w:rsidR="00E70BAD" w:rsidRPr="00D66731">
              <w:rPr>
                <w:rFonts w:ascii="Times New Roman" w:hAnsi="Times New Roman" w:cs="Times New Roman"/>
                <w:sz w:val="20"/>
              </w:rPr>
              <w:t>программам</w:t>
            </w:r>
            <w:r w:rsidRPr="00D66731">
              <w:rPr>
                <w:rFonts w:ascii="Times New Roman" w:hAnsi="Times New Roman" w:cs="Times New Roman"/>
                <w:sz w:val="20"/>
              </w:rPr>
              <w:t xml:space="preserve"> (за исключением полномочий по финансовому обеспечению образовательного процесса, отнесенных к полномочиям органов государственной власти субъектов </w:t>
            </w:r>
            <w:r w:rsidRPr="004C5530">
              <w:rPr>
                <w:rFonts w:ascii="Times New Roman" w:hAnsi="Times New Roman" w:cs="Times New Roman"/>
                <w:sz w:val="20"/>
              </w:rPr>
              <w:t>Российской Федерации).</w:t>
            </w:r>
            <w:r w:rsidR="00F57A23" w:rsidRPr="004C5530">
              <w:t xml:space="preserve"> </w:t>
            </w:r>
          </w:p>
          <w:p w:rsidR="000713EB" w:rsidRPr="004C5530" w:rsidRDefault="000713EB" w:rsidP="00071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530">
              <w:rPr>
                <w:rFonts w:ascii="Times New Roman" w:hAnsi="Times New Roman" w:cs="Times New Roman"/>
                <w:sz w:val="20"/>
                <w:szCs w:val="20"/>
              </w:rPr>
              <w:t>Укрепление материально-технической базы муниципальных учреждений.</w:t>
            </w:r>
          </w:p>
          <w:p w:rsidR="006723FF" w:rsidRPr="004C5530" w:rsidRDefault="000713EB" w:rsidP="00071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530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функционирования и развитие жилищно-коммунальной инфраструктуры, </w:t>
            </w:r>
            <w:r w:rsidRPr="004C5530">
              <w:rPr>
                <w:rFonts w:ascii="Times New Roman" w:hAnsi="Times New Roman" w:cs="Times New Roman"/>
                <w:sz w:val="20"/>
              </w:rPr>
              <w:t>о</w:t>
            </w:r>
            <w:r w:rsidR="006723FF" w:rsidRPr="004C5530">
              <w:rPr>
                <w:rFonts w:ascii="Times New Roman" w:hAnsi="Times New Roman" w:cs="Times New Roman"/>
                <w:sz w:val="20"/>
              </w:rPr>
              <w:t>рганизация благоустройства территории муниципального образования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</w:t>
            </w:r>
            <w:r w:rsidR="00117AE2" w:rsidRPr="004C5530">
              <w:rPr>
                <w:rFonts w:ascii="Times New Roman" w:hAnsi="Times New Roman" w:cs="Times New Roman"/>
                <w:sz w:val="20"/>
              </w:rPr>
              <w:t>.</w:t>
            </w:r>
          </w:p>
          <w:p w:rsidR="00117AE2" w:rsidRPr="004C5530" w:rsidRDefault="00117AE2" w:rsidP="00117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C5530">
              <w:rPr>
                <w:rFonts w:ascii="Times New Roman" w:hAnsi="Times New Roman" w:cs="Times New Roman"/>
                <w:sz w:val="20"/>
              </w:rPr>
              <w:t>Оплата</w:t>
            </w:r>
            <w:r w:rsidRPr="004C5530">
              <w:rPr>
                <w:rFonts w:ascii="Times New Roman" w:hAnsi="Times New Roman" w:cs="Times New Roman"/>
                <w:sz w:val="20"/>
                <w:szCs w:val="20"/>
              </w:rPr>
              <w:t xml:space="preserve"> труда, начисления на выплаты по оплате труда работников муниципальных учреждений</w:t>
            </w:r>
            <w:r w:rsidRPr="004C5530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0713EB" w:rsidRPr="004C5530" w:rsidRDefault="000713EB" w:rsidP="00117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530">
              <w:rPr>
                <w:rFonts w:ascii="Times New Roman" w:hAnsi="Times New Roman" w:cs="Times New Roman"/>
                <w:sz w:val="20"/>
                <w:szCs w:val="20"/>
              </w:rPr>
              <w:t>Содержание муниципального имущества, включая оплату коммунальных услуг, приобретение топлива, арендную плату за пользование имуществом, оплату услуг вневедомственной и пожарной охраны, установку, наладку и эксплуатацию охранной и пожарной сигнализации.</w:t>
            </w:r>
          </w:p>
          <w:p w:rsidR="00117AE2" w:rsidRPr="004C5530" w:rsidRDefault="00117AE2" w:rsidP="00117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530">
              <w:rPr>
                <w:rFonts w:ascii="Times New Roman" w:hAnsi="Times New Roman" w:cs="Times New Roman"/>
                <w:sz w:val="20"/>
                <w:szCs w:val="20"/>
              </w:rPr>
              <w:t>Уплата налогов в бюджеты всех уровней.</w:t>
            </w:r>
          </w:p>
          <w:p w:rsidR="00117AE2" w:rsidRPr="004C5530" w:rsidRDefault="00117AE2" w:rsidP="00117AE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C5530">
              <w:rPr>
                <w:rFonts w:ascii="Times New Roman" w:hAnsi="Times New Roman" w:cs="Times New Roman"/>
                <w:sz w:val="20"/>
              </w:rPr>
              <w:t>Приобретение, строительство, капитальный и текущий ремонт объектов социально-культурной инфраструктуры муниципальных образований.</w:t>
            </w:r>
          </w:p>
          <w:p w:rsidR="000713EB" w:rsidRPr="004C5530" w:rsidRDefault="000713EB" w:rsidP="000713E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C5530">
              <w:rPr>
                <w:rFonts w:ascii="Times New Roman" w:hAnsi="Times New Roman" w:cs="Times New Roman"/>
                <w:sz w:val="20"/>
              </w:rPr>
              <w:t xml:space="preserve">Погашение кредиторской задолженности за потребленные </w:t>
            </w:r>
            <w:r w:rsidRPr="004C5530">
              <w:rPr>
                <w:rFonts w:ascii="Times New Roman" w:hAnsi="Times New Roman" w:cs="Times New Roman"/>
                <w:sz w:val="20"/>
              </w:rPr>
              <w:lastRenderedPageBreak/>
              <w:t>топливно-энергетические ресурсы, в том числе путем предоставления субсидий муниципальным бюджетным и автономным учреждениям Новосибирской области, муниципальным унитарным предприятиям Новосибирской области</w:t>
            </w:r>
          </w:p>
          <w:p w:rsidR="000713EB" w:rsidRPr="004C5530" w:rsidRDefault="000713EB" w:rsidP="00117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530">
              <w:rPr>
                <w:rFonts w:ascii="Times New Roman" w:hAnsi="Times New Roman" w:cs="Times New Roman"/>
                <w:sz w:val="20"/>
                <w:szCs w:val="20"/>
              </w:rPr>
              <w:t>Формирование районных фондов финансовой поддержки поселений.</w:t>
            </w:r>
          </w:p>
          <w:p w:rsidR="004C5530" w:rsidRDefault="004C5530" w:rsidP="00117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53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C5530">
              <w:rPr>
                <w:rFonts w:ascii="Times New Roman" w:hAnsi="Times New Roman" w:cs="Times New Roman"/>
                <w:sz w:val="20"/>
                <w:szCs w:val="20"/>
              </w:rPr>
              <w:t>беспечение доступности услуг общественного транспорта и разви</w:t>
            </w:r>
            <w:r w:rsidRPr="004C5530">
              <w:rPr>
                <w:rFonts w:ascii="Times New Roman" w:hAnsi="Times New Roman" w:cs="Times New Roman"/>
                <w:sz w:val="20"/>
                <w:szCs w:val="20"/>
              </w:rPr>
              <w:t>тие транспортной инфраструктуры.</w:t>
            </w:r>
          </w:p>
          <w:p w:rsidR="00117AE2" w:rsidRPr="00D66731" w:rsidRDefault="00966CE3" w:rsidP="00117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673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117AE2" w:rsidRPr="00D66731">
              <w:rPr>
                <w:rFonts w:ascii="Times New Roman" w:hAnsi="Times New Roman" w:cs="Times New Roman"/>
                <w:sz w:val="20"/>
                <w:szCs w:val="20"/>
              </w:rPr>
              <w:t>оддержание надлежащего технического состояния автомобильных дорог местного значения и сооружений на них</w:t>
            </w:r>
            <w:r w:rsidRPr="00D667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66CE3" w:rsidRPr="00D66731" w:rsidRDefault="00966CE3" w:rsidP="00966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6731">
              <w:rPr>
                <w:rFonts w:ascii="Times New Roman" w:hAnsi="Times New Roman" w:cs="Times New Roman"/>
                <w:sz w:val="20"/>
                <w:szCs w:val="20"/>
              </w:rPr>
              <w:t>Обеспечение первичных мер пожарной безопасности в границах населенных пунктов поселения.</w:t>
            </w:r>
          </w:p>
          <w:p w:rsidR="00966CE3" w:rsidRPr="00D66731" w:rsidRDefault="00966CE3" w:rsidP="00966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6731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организации досуга и обеспечения жителей поселения услугами организаций культуры.</w:t>
            </w:r>
          </w:p>
          <w:p w:rsidR="00117AE2" w:rsidRPr="00D66731" w:rsidRDefault="00966CE3" w:rsidP="00966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6731">
              <w:rPr>
                <w:rFonts w:ascii="Times New Roman" w:hAnsi="Times New Roman" w:cs="Times New Roman"/>
                <w:sz w:val="20"/>
                <w:szCs w:val="20"/>
              </w:rPr>
              <w:t>Обеспечение условий для развития на территории поселения физической культуры и массового спорта.</w:t>
            </w:r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:rsidR="00D9180E" w:rsidRPr="00D66731" w:rsidRDefault="006723FF" w:rsidP="00D21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на реализацию мероприятий по обеспечению сбалансированности местных бюджетов в рамках государственной программы Новосибирской области «Управление государственными финансами в Но</w:t>
            </w:r>
            <w:r w:rsidR="003131AA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восибирской области на 2014</w:t>
            </w:r>
            <w:r w:rsidR="009A3FA0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131AA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9A3FA0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131AA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2869" w:type="dxa"/>
            <w:shd w:val="clear" w:color="auto" w:fill="auto"/>
            <w:hideMark/>
          </w:tcPr>
          <w:p w:rsidR="006723FF" w:rsidRPr="00D66731" w:rsidRDefault="006723FF" w:rsidP="00CB0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муниципальных районов и городских округо</w:t>
            </w:r>
            <w:r w:rsidR="00DC17FA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в, обеспечивших реализацию Указов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Президента Российской Федерации от</w:t>
            </w:r>
            <w:r w:rsidR="00DC17FA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07.05.2012 № 597</w:t>
            </w:r>
            <w:r w:rsidR="00DC17FA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от 01.06.2012 № 761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целью совершенствования системы оплаты труда и повышения эффективности и качества услуг</w:t>
            </w:r>
          </w:p>
        </w:tc>
        <w:tc>
          <w:tcPr>
            <w:tcW w:w="964" w:type="dxa"/>
            <w:shd w:val="clear" w:color="auto" w:fill="auto"/>
            <w:hideMark/>
          </w:tcPr>
          <w:p w:rsidR="006723FF" w:rsidRPr="00D66731" w:rsidRDefault="006C745E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6723F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6723FF" w:rsidRPr="00D66731" w:rsidRDefault="006723FF" w:rsidP="00D2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 и НП НСО</w:t>
            </w:r>
          </w:p>
        </w:tc>
        <w:tc>
          <w:tcPr>
            <w:tcW w:w="849" w:type="dxa"/>
            <w:shd w:val="clear" w:color="auto" w:fill="auto"/>
            <w:hideMark/>
          </w:tcPr>
          <w:p w:rsidR="006723FF" w:rsidRPr="00D66731" w:rsidRDefault="006723FF" w:rsidP="0025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0" w:type="dxa"/>
            <w:shd w:val="clear" w:color="auto" w:fill="auto"/>
            <w:hideMark/>
          </w:tcPr>
          <w:p w:rsidR="006723FF" w:rsidRPr="00D66731" w:rsidRDefault="006723FF" w:rsidP="0025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  <w:hideMark/>
          </w:tcPr>
          <w:p w:rsidR="006723FF" w:rsidRPr="00D66731" w:rsidRDefault="006723FF" w:rsidP="0025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6723FF" w:rsidRPr="00000F77" w:rsidTr="004D3B4D">
        <w:trPr>
          <w:trHeight w:val="20"/>
          <w:jc w:val="center"/>
        </w:trPr>
        <w:tc>
          <w:tcPr>
            <w:tcW w:w="567" w:type="dxa"/>
            <w:vMerge/>
          </w:tcPr>
          <w:p w:rsidR="006723FF" w:rsidRPr="00D66731" w:rsidRDefault="006723FF" w:rsidP="00256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:rsidR="006723FF" w:rsidRPr="00D66731" w:rsidRDefault="006723FF" w:rsidP="00CB0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</w:tcPr>
          <w:p w:rsidR="006723FF" w:rsidRPr="00D66731" w:rsidRDefault="006723FF" w:rsidP="00CB0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</w:tcPr>
          <w:p w:rsidR="006723FF" w:rsidRPr="00D66731" w:rsidRDefault="006723FF" w:rsidP="00CB0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муниципальных образований, имеющих к 1 января очередного финансового года просроченную кредиторскую задолженность к объему кассовых расходов местного бюджета не выше 0,07 процентов</w:t>
            </w:r>
          </w:p>
        </w:tc>
        <w:tc>
          <w:tcPr>
            <w:tcW w:w="964" w:type="dxa"/>
            <w:shd w:val="clear" w:color="auto" w:fill="auto"/>
          </w:tcPr>
          <w:p w:rsidR="006723FF" w:rsidRPr="00D66731" w:rsidRDefault="006C745E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6723F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vMerge/>
            <w:shd w:val="clear" w:color="auto" w:fill="auto"/>
          </w:tcPr>
          <w:p w:rsidR="006723FF" w:rsidRPr="00D66731" w:rsidRDefault="006723FF" w:rsidP="0025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6723FF" w:rsidRPr="00D66731" w:rsidRDefault="006723FF" w:rsidP="0025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6723FF" w:rsidRPr="00D66731" w:rsidRDefault="006723FF" w:rsidP="0025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6723FF" w:rsidRPr="00D66731" w:rsidRDefault="006723FF" w:rsidP="0025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A7D22" w:rsidRPr="00000F77" w:rsidTr="004D3B4D">
        <w:trPr>
          <w:trHeight w:val="20"/>
          <w:jc w:val="center"/>
        </w:trPr>
        <w:tc>
          <w:tcPr>
            <w:tcW w:w="567" w:type="dxa"/>
            <w:shd w:val="clear" w:color="auto" w:fill="auto"/>
          </w:tcPr>
          <w:p w:rsidR="000A7D22" w:rsidRPr="00D66731" w:rsidRDefault="000A7D22" w:rsidP="000A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539" w:type="dxa"/>
            <w:shd w:val="clear" w:color="auto" w:fill="auto"/>
          </w:tcPr>
          <w:p w:rsidR="000A7D22" w:rsidRPr="00D66731" w:rsidRDefault="000A7D22" w:rsidP="00D2169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>Участие в государственных программах, реализуемых субъектами Российской Федерации и предусматривающих поддержку инновационных проектов, развитие инфраструктуры муниципальных образований</w:t>
            </w:r>
          </w:p>
        </w:tc>
        <w:tc>
          <w:tcPr>
            <w:tcW w:w="3969" w:type="dxa"/>
            <w:shd w:val="clear" w:color="auto" w:fill="auto"/>
          </w:tcPr>
          <w:p w:rsidR="000A7D22" w:rsidRPr="00D66731" w:rsidRDefault="000A7D22" w:rsidP="000A7D22">
            <w:pPr>
              <w:pStyle w:val="ConsPlusNormal"/>
              <w:jc w:val="both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 xml:space="preserve">Субсидии на осуществление мероприятий по реализации стратегий социально-экономического развития </w:t>
            </w:r>
            <w:proofErr w:type="spellStart"/>
            <w:r w:rsidRPr="00D66731">
              <w:rPr>
                <w:rFonts w:ascii="Times New Roman" w:hAnsi="Times New Roman" w:cs="Times New Roman"/>
                <w:sz w:val="20"/>
              </w:rPr>
              <w:t>наукоградов</w:t>
            </w:r>
            <w:proofErr w:type="spellEnd"/>
            <w:r w:rsidRPr="00D66731">
              <w:rPr>
                <w:rFonts w:ascii="Times New Roman" w:hAnsi="Times New Roman" w:cs="Times New Roman"/>
                <w:sz w:val="20"/>
              </w:rPr>
              <w:t xml:space="preserve"> Российской Федерации, способствующих развитию научно-производственного комплекса </w:t>
            </w:r>
            <w:proofErr w:type="spellStart"/>
            <w:r w:rsidRPr="00D66731">
              <w:rPr>
                <w:rFonts w:ascii="Times New Roman" w:hAnsi="Times New Roman" w:cs="Times New Roman"/>
                <w:sz w:val="20"/>
              </w:rPr>
              <w:t>наукоградов</w:t>
            </w:r>
            <w:proofErr w:type="spellEnd"/>
            <w:r w:rsidRPr="00D66731">
              <w:rPr>
                <w:rFonts w:ascii="Times New Roman" w:hAnsi="Times New Roman" w:cs="Times New Roman"/>
                <w:sz w:val="20"/>
              </w:rPr>
              <w:t xml:space="preserve"> Российской Федерации, а также сохранению и развитию инфраструктуры </w:t>
            </w:r>
            <w:proofErr w:type="spellStart"/>
            <w:r w:rsidRPr="00D66731">
              <w:rPr>
                <w:rFonts w:ascii="Times New Roman" w:hAnsi="Times New Roman" w:cs="Times New Roman"/>
                <w:sz w:val="20"/>
              </w:rPr>
              <w:t>наукоградов</w:t>
            </w:r>
            <w:proofErr w:type="spellEnd"/>
            <w:r w:rsidRPr="00D66731">
              <w:rPr>
                <w:rFonts w:ascii="Times New Roman" w:hAnsi="Times New Roman" w:cs="Times New Roman"/>
                <w:sz w:val="20"/>
              </w:rPr>
              <w:t xml:space="preserve"> Российской Федерации</w:t>
            </w:r>
          </w:p>
        </w:tc>
        <w:tc>
          <w:tcPr>
            <w:tcW w:w="2869" w:type="dxa"/>
            <w:shd w:val="clear" w:color="auto" w:fill="auto"/>
          </w:tcPr>
          <w:p w:rsidR="000A7D22" w:rsidRPr="00D66731" w:rsidRDefault="000A7D22" w:rsidP="000A7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Общий объем товаров (выполненных работ, оказанных услуг), произведенных научно-производственным комплексом </w:t>
            </w:r>
            <w:proofErr w:type="spellStart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наукограда</w:t>
            </w:r>
            <w:proofErr w:type="spellEnd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Российской Федерации, в общем объёме произведённых товаров (выполненных работ, оказанных услуг) по </w:t>
            </w:r>
            <w:proofErr w:type="spellStart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наукограду</w:t>
            </w:r>
            <w:proofErr w:type="spellEnd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Российской Федерации, за исключением организаций, образующих инфраструктуру </w:t>
            </w:r>
            <w:proofErr w:type="spellStart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наукограда</w:t>
            </w:r>
            <w:proofErr w:type="spellEnd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Российской Федерации.</w:t>
            </w:r>
          </w:p>
        </w:tc>
        <w:tc>
          <w:tcPr>
            <w:tcW w:w="964" w:type="dxa"/>
            <w:shd w:val="clear" w:color="auto" w:fill="auto"/>
          </w:tcPr>
          <w:p w:rsidR="000A7D22" w:rsidRPr="00D66731" w:rsidRDefault="000A7D22" w:rsidP="000A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0A7D22" w:rsidRPr="00D66731" w:rsidRDefault="00FE6848" w:rsidP="00FE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</w:t>
            </w:r>
            <w:proofErr w:type="spellEnd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НСО</w:t>
            </w:r>
          </w:p>
        </w:tc>
        <w:tc>
          <w:tcPr>
            <w:tcW w:w="849" w:type="dxa"/>
            <w:shd w:val="clear" w:color="auto" w:fill="auto"/>
            <w:noWrap/>
          </w:tcPr>
          <w:p w:rsidR="000A7D22" w:rsidRPr="00D66731" w:rsidRDefault="009E0B33" w:rsidP="000A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</w:tcPr>
          <w:p w:rsidR="000A7D22" w:rsidRPr="00D66731" w:rsidRDefault="009E0B33" w:rsidP="000A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2" w:type="dxa"/>
            <w:shd w:val="clear" w:color="auto" w:fill="auto"/>
            <w:noWrap/>
          </w:tcPr>
          <w:p w:rsidR="000A7D22" w:rsidRPr="00D66731" w:rsidRDefault="009E0B33" w:rsidP="000A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</w:tr>
      <w:tr w:rsidR="0070233B" w:rsidRPr="00000F77" w:rsidTr="004D3B4D">
        <w:trPr>
          <w:trHeight w:val="20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70233B" w:rsidRPr="00D66731" w:rsidRDefault="0070233B" w:rsidP="00D2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39" w:type="dxa"/>
            <w:vMerge w:val="restart"/>
            <w:shd w:val="clear" w:color="auto" w:fill="auto"/>
          </w:tcPr>
          <w:p w:rsidR="0070233B" w:rsidRPr="00D66731" w:rsidRDefault="0070233B" w:rsidP="00071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в границах муниципального образования </w:t>
            </w:r>
            <w:r w:rsidR="0050082C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электро-, тепло-, газо- и 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водоснабжения населения, водоотведения, снабжения населения топливом в пределах полномочий, установленных законод</w:t>
            </w:r>
            <w:r w:rsidR="00801B2C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ательством Российской Федерации</w:t>
            </w:r>
          </w:p>
        </w:tc>
        <w:tc>
          <w:tcPr>
            <w:tcW w:w="3969" w:type="dxa"/>
            <w:shd w:val="clear" w:color="auto" w:fill="auto"/>
          </w:tcPr>
          <w:p w:rsidR="0070233B" w:rsidRPr="00D66731" w:rsidRDefault="0070233B" w:rsidP="000716A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lastRenderedPageBreak/>
              <w:t xml:space="preserve">Субсидии на реализацию мероприятий по развитию газификации в сельской местности в рамках </w:t>
            </w:r>
            <w:hyperlink r:id="rId7" w:history="1">
              <w:r w:rsidRPr="00D66731">
                <w:rPr>
                  <w:rFonts w:ascii="Times New Roman" w:hAnsi="Times New Roman" w:cs="Times New Roman"/>
                  <w:sz w:val="20"/>
                </w:rPr>
                <w:t>подпрограммы</w:t>
              </w:r>
            </w:hyperlink>
            <w:r w:rsidRPr="00D6673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66731">
              <w:rPr>
                <w:rFonts w:ascii="Times New Roman" w:hAnsi="Times New Roman" w:cs="Times New Roman"/>
                <w:sz w:val="20"/>
              </w:rPr>
              <w:lastRenderedPageBreak/>
              <w:t>«Газификация» государственной программы Новосибирской области «Жилищно-коммунальное хозяйство Новосибирской области в 2015 - 2022 годах»</w:t>
            </w:r>
          </w:p>
        </w:tc>
        <w:tc>
          <w:tcPr>
            <w:tcW w:w="2869" w:type="dxa"/>
            <w:vMerge w:val="restart"/>
            <w:shd w:val="clear" w:color="auto" w:fill="auto"/>
          </w:tcPr>
          <w:p w:rsidR="0070233B" w:rsidRPr="00D66731" w:rsidRDefault="0070233B" w:rsidP="00071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 построенных объектов газификации: сетей</w:t>
            </w:r>
          </w:p>
        </w:tc>
        <w:tc>
          <w:tcPr>
            <w:tcW w:w="964" w:type="dxa"/>
            <w:vMerge w:val="restart"/>
            <w:shd w:val="clear" w:color="auto" w:fill="auto"/>
          </w:tcPr>
          <w:p w:rsidR="0070233B" w:rsidRPr="00D66731" w:rsidRDefault="0050082C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70233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0233B" w:rsidRPr="00D66731" w:rsidRDefault="0070233B" w:rsidP="00D2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МЖКХ и Э НСО</w:t>
            </w:r>
          </w:p>
        </w:tc>
        <w:tc>
          <w:tcPr>
            <w:tcW w:w="849" w:type="dxa"/>
            <w:vMerge w:val="restart"/>
            <w:shd w:val="clear" w:color="auto" w:fill="auto"/>
            <w:noWrap/>
          </w:tcPr>
          <w:p w:rsidR="0070233B" w:rsidRPr="00D66731" w:rsidRDefault="0070233B" w:rsidP="000716A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hAnsi="Times New Roman"/>
                <w:sz w:val="20"/>
                <w:szCs w:val="24"/>
                <w:lang w:eastAsia="ru-RU"/>
              </w:rPr>
              <w:t>33,7</w:t>
            </w:r>
          </w:p>
        </w:tc>
        <w:tc>
          <w:tcPr>
            <w:tcW w:w="850" w:type="dxa"/>
            <w:vMerge w:val="restart"/>
            <w:shd w:val="clear" w:color="auto" w:fill="auto"/>
            <w:noWrap/>
          </w:tcPr>
          <w:p w:rsidR="0070233B" w:rsidRPr="00D66731" w:rsidRDefault="0070233B" w:rsidP="00837BD0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hAnsi="Times New Roman"/>
                <w:sz w:val="20"/>
                <w:szCs w:val="24"/>
                <w:lang w:eastAsia="ru-RU"/>
              </w:rPr>
              <w:t>21,3</w:t>
            </w:r>
          </w:p>
        </w:tc>
        <w:tc>
          <w:tcPr>
            <w:tcW w:w="852" w:type="dxa"/>
            <w:vMerge w:val="restart"/>
            <w:shd w:val="clear" w:color="auto" w:fill="auto"/>
            <w:noWrap/>
          </w:tcPr>
          <w:p w:rsidR="0070233B" w:rsidRPr="00D66731" w:rsidRDefault="0070233B" w:rsidP="00837BD0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hAnsi="Times New Roman"/>
                <w:sz w:val="20"/>
                <w:szCs w:val="24"/>
                <w:lang w:eastAsia="ru-RU"/>
              </w:rPr>
              <w:t>13,2</w:t>
            </w:r>
          </w:p>
        </w:tc>
      </w:tr>
      <w:tr w:rsidR="0070233B" w:rsidRPr="00000F77" w:rsidTr="004D3B4D">
        <w:trPr>
          <w:trHeight w:val="20"/>
          <w:jc w:val="center"/>
        </w:trPr>
        <w:tc>
          <w:tcPr>
            <w:tcW w:w="567" w:type="dxa"/>
            <w:vMerge/>
          </w:tcPr>
          <w:p w:rsidR="0070233B" w:rsidRPr="00D66731" w:rsidRDefault="0070233B" w:rsidP="00FC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70233B" w:rsidRPr="00D66731" w:rsidRDefault="0070233B" w:rsidP="00FC5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70233B" w:rsidRPr="00D66731" w:rsidRDefault="0070233B" w:rsidP="00FC535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 xml:space="preserve">Субсидии на реализацию мероприятий </w:t>
            </w:r>
            <w:hyperlink r:id="rId8" w:history="1">
              <w:r w:rsidRPr="00D66731">
                <w:rPr>
                  <w:rFonts w:ascii="Times New Roman" w:hAnsi="Times New Roman" w:cs="Times New Roman"/>
                  <w:sz w:val="20"/>
                </w:rPr>
                <w:t>подпрограммы</w:t>
              </w:r>
            </w:hyperlink>
            <w:r w:rsidRPr="00D66731">
              <w:rPr>
                <w:rFonts w:ascii="Times New Roman" w:hAnsi="Times New Roman" w:cs="Times New Roman"/>
                <w:sz w:val="20"/>
              </w:rPr>
              <w:t xml:space="preserve"> «Газификация» государственной программы Новосибирской области «Жилищно-коммунальное хозяйство Новосибирск</w:t>
            </w:r>
            <w:r w:rsidR="0050082C" w:rsidRPr="00D66731">
              <w:rPr>
                <w:rFonts w:ascii="Times New Roman" w:hAnsi="Times New Roman" w:cs="Times New Roman"/>
                <w:sz w:val="20"/>
              </w:rPr>
              <w:t>ой области в 2015 - 2022 годах»</w:t>
            </w:r>
          </w:p>
        </w:tc>
        <w:tc>
          <w:tcPr>
            <w:tcW w:w="2869" w:type="dxa"/>
            <w:vMerge/>
            <w:shd w:val="clear" w:color="auto" w:fill="auto"/>
          </w:tcPr>
          <w:p w:rsidR="0070233B" w:rsidRPr="00D66731" w:rsidRDefault="0070233B" w:rsidP="00FC5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vMerge/>
            <w:shd w:val="clear" w:color="auto" w:fill="auto"/>
          </w:tcPr>
          <w:p w:rsidR="0070233B" w:rsidRPr="00D66731" w:rsidRDefault="0070233B" w:rsidP="00FC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0233B" w:rsidRPr="00D66731" w:rsidRDefault="0070233B" w:rsidP="00FC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shd w:val="clear" w:color="auto" w:fill="auto"/>
            <w:noWrap/>
          </w:tcPr>
          <w:p w:rsidR="0070233B" w:rsidRPr="00D66731" w:rsidRDefault="0070233B" w:rsidP="00FC5359">
            <w:pPr>
              <w:ind w:left="-57" w:right="-57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noWrap/>
          </w:tcPr>
          <w:p w:rsidR="0070233B" w:rsidRPr="00D66731" w:rsidRDefault="0070233B" w:rsidP="00FC5359">
            <w:pPr>
              <w:ind w:left="-57" w:right="-57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</w:tcPr>
          <w:p w:rsidR="0070233B" w:rsidRPr="00D66731" w:rsidRDefault="0070233B" w:rsidP="00FC5359">
            <w:pPr>
              <w:ind w:left="-57" w:right="-57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</w:tr>
      <w:tr w:rsidR="0070233B" w:rsidRPr="00000F77" w:rsidTr="004D3B4D">
        <w:trPr>
          <w:trHeight w:val="20"/>
          <w:jc w:val="center"/>
        </w:trPr>
        <w:tc>
          <w:tcPr>
            <w:tcW w:w="567" w:type="dxa"/>
            <w:vMerge/>
          </w:tcPr>
          <w:p w:rsidR="0070233B" w:rsidRPr="00D66731" w:rsidRDefault="0070233B" w:rsidP="00C71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70233B" w:rsidRPr="00D66731" w:rsidRDefault="0070233B" w:rsidP="00C71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70233B" w:rsidRPr="00D66731" w:rsidRDefault="0070233B" w:rsidP="00C71EE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 xml:space="preserve">Субсидии на реализацию мероприятий по развитию водоснабжения в сельской местности в рамках </w:t>
            </w:r>
            <w:hyperlink r:id="rId9" w:history="1">
              <w:r w:rsidRPr="00D66731">
                <w:rPr>
                  <w:rFonts w:ascii="Times New Roman" w:hAnsi="Times New Roman" w:cs="Times New Roman"/>
                  <w:sz w:val="20"/>
                </w:rPr>
                <w:t>подпрограммы</w:t>
              </w:r>
            </w:hyperlink>
            <w:r w:rsidRPr="00D66731">
              <w:rPr>
                <w:rFonts w:ascii="Times New Roman" w:hAnsi="Times New Roman" w:cs="Times New Roman"/>
                <w:sz w:val="20"/>
              </w:rPr>
              <w:t xml:space="preserve"> «Безопасность жилищно-коммунального хозяйства» государственной программы Новосибирской области «Жилищно-коммунальное хозяйство Новосибирской области в 2015 - 2022 годах»</w:t>
            </w:r>
          </w:p>
        </w:tc>
        <w:tc>
          <w:tcPr>
            <w:tcW w:w="2869" w:type="dxa"/>
            <w:shd w:val="clear" w:color="auto" w:fill="auto"/>
          </w:tcPr>
          <w:p w:rsidR="0070233B" w:rsidRPr="00D66731" w:rsidRDefault="0070233B" w:rsidP="00C71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объектов, вводимых в эксплуатацию в текущем году</w:t>
            </w:r>
          </w:p>
        </w:tc>
        <w:tc>
          <w:tcPr>
            <w:tcW w:w="964" w:type="dxa"/>
            <w:shd w:val="clear" w:color="auto" w:fill="auto"/>
          </w:tcPr>
          <w:p w:rsidR="0070233B" w:rsidRPr="00D66731" w:rsidRDefault="0050082C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70233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vMerge/>
            <w:shd w:val="clear" w:color="auto" w:fill="auto"/>
          </w:tcPr>
          <w:p w:rsidR="0070233B" w:rsidRPr="00D66731" w:rsidRDefault="0070233B" w:rsidP="00C7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noWrap/>
          </w:tcPr>
          <w:p w:rsidR="0070233B" w:rsidRPr="00D66731" w:rsidRDefault="0070233B" w:rsidP="00C7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0" w:type="dxa"/>
            <w:shd w:val="clear" w:color="auto" w:fill="auto"/>
            <w:noWrap/>
          </w:tcPr>
          <w:p w:rsidR="0070233B" w:rsidRPr="00D66731" w:rsidRDefault="0070233B" w:rsidP="00C7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2" w:type="dxa"/>
            <w:shd w:val="clear" w:color="auto" w:fill="auto"/>
            <w:noWrap/>
          </w:tcPr>
          <w:p w:rsidR="0070233B" w:rsidRPr="00D66731" w:rsidRDefault="0070233B" w:rsidP="00C7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0233B" w:rsidRPr="00837BD0" w:rsidTr="004D3B4D">
        <w:trPr>
          <w:trHeight w:val="20"/>
          <w:jc w:val="center"/>
        </w:trPr>
        <w:tc>
          <w:tcPr>
            <w:tcW w:w="567" w:type="dxa"/>
            <w:vMerge/>
            <w:hideMark/>
          </w:tcPr>
          <w:p w:rsidR="0070233B" w:rsidRPr="00D66731" w:rsidRDefault="0070233B" w:rsidP="00FC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hideMark/>
          </w:tcPr>
          <w:p w:rsidR="0070233B" w:rsidRPr="00D66731" w:rsidRDefault="0070233B" w:rsidP="00FC5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70233B" w:rsidRPr="00D66731" w:rsidRDefault="0070233B" w:rsidP="00FC535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 xml:space="preserve">Субсидии на реализацию мероприятий </w:t>
            </w:r>
            <w:hyperlink r:id="rId10" w:history="1">
              <w:r w:rsidRPr="00D66731">
                <w:rPr>
                  <w:rFonts w:ascii="Times New Roman" w:hAnsi="Times New Roman" w:cs="Times New Roman"/>
                  <w:sz w:val="20"/>
                </w:rPr>
                <w:t>подпрограммы</w:t>
              </w:r>
            </w:hyperlink>
            <w:r w:rsidRPr="00D66731">
              <w:rPr>
                <w:rFonts w:ascii="Times New Roman" w:hAnsi="Times New Roman" w:cs="Times New Roman"/>
                <w:sz w:val="20"/>
              </w:rPr>
              <w:t xml:space="preserve"> «Чистая вода» государственной программы Новосибирской области «Жилищно-коммунальное хозяйство Новосибирской области в 2015 - 2022 годах»</w:t>
            </w:r>
          </w:p>
        </w:tc>
        <w:tc>
          <w:tcPr>
            <w:tcW w:w="2869" w:type="dxa"/>
            <w:shd w:val="clear" w:color="auto" w:fill="auto"/>
            <w:hideMark/>
          </w:tcPr>
          <w:p w:rsidR="0070233B" w:rsidRPr="00D66731" w:rsidRDefault="0070233B" w:rsidP="00FC5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объектов систем водоснабжения, построенных (введенных в эксплуатацию) и реконструируемых в отчетном году</w:t>
            </w:r>
          </w:p>
        </w:tc>
        <w:tc>
          <w:tcPr>
            <w:tcW w:w="964" w:type="dxa"/>
            <w:shd w:val="clear" w:color="auto" w:fill="auto"/>
            <w:hideMark/>
          </w:tcPr>
          <w:p w:rsidR="0070233B" w:rsidRPr="00D66731" w:rsidRDefault="0050082C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70233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vMerge/>
            <w:shd w:val="clear" w:color="auto" w:fill="auto"/>
            <w:hideMark/>
          </w:tcPr>
          <w:p w:rsidR="0070233B" w:rsidRPr="00D66731" w:rsidRDefault="0070233B" w:rsidP="00FC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noWrap/>
            <w:hideMark/>
          </w:tcPr>
          <w:p w:rsidR="0070233B" w:rsidRPr="00D66731" w:rsidRDefault="0070233B" w:rsidP="00FC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</w:tcPr>
          <w:p w:rsidR="0070233B" w:rsidRPr="00D66731" w:rsidRDefault="0070233B" w:rsidP="00FC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shd w:val="clear" w:color="auto" w:fill="auto"/>
            <w:noWrap/>
          </w:tcPr>
          <w:p w:rsidR="0070233B" w:rsidRPr="00D66731" w:rsidRDefault="0070233B" w:rsidP="00FC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70233B" w:rsidRPr="00837BD0" w:rsidTr="004D3B4D">
        <w:trPr>
          <w:trHeight w:val="20"/>
          <w:jc w:val="center"/>
        </w:trPr>
        <w:tc>
          <w:tcPr>
            <w:tcW w:w="567" w:type="dxa"/>
            <w:vMerge/>
          </w:tcPr>
          <w:p w:rsidR="0070233B" w:rsidRPr="00D66731" w:rsidRDefault="0070233B" w:rsidP="00FE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70233B" w:rsidRPr="00D66731" w:rsidRDefault="0070233B" w:rsidP="00FE0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70233B" w:rsidRPr="00D66731" w:rsidRDefault="0070233B" w:rsidP="00FE0C2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 xml:space="preserve">Субсидии на создание комплекса обеспечивающей инфраструктуры туристско-рекреационного кластера «Озерный кластер» в Новосибирской области, в том числе транспортной инфраструктуры, систем водоснабжения, канализации, газоснабжения, энергосбережения в рамках государственной </w:t>
            </w:r>
            <w:hyperlink r:id="rId11" w:history="1">
              <w:r w:rsidRPr="00D66731">
                <w:rPr>
                  <w:rFonts w:ascii="Times New Roman" w:hAnsi="Times New Roman" w:cs="Times New Roman"/>
                  <w:sz w:val="20"/>
                </w:rPr>
                <w:t>программы</w:t>
              </w:r>
            </w:hyperlink>
            <w:r w:rsidRPr="00D66731">
              <w:rPr>
                <w:rFonts w:ascii="Times New Roman" w:hAnsi="Times New Roman" w:cs="Times New Roman"/>
                <w:sz w:val="20"/>
              </w:rPr>
              <w:t xml:space="preserve"> Новосибирской области «Стимулирование инвестиционной и инновационной активности в Новосибирской области на 2015 - 2023 годы»</w:t>
            </w:r>
          </w:p>
        </w:tc>
        <w:tc>
          <w:tcPr>
            <w:tcW w:w="2869" w:type="dxa"/>
            <w:shd w:val="clear" w:color="auto" w:fill="auto"/>
          </w:tcPr>
          <w:p w:rsidR="0070233B" w:rsidRPr="00D66731" w:rsidRDefault="0070233B" w:rsidP="00FE0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созданных кластеров</w:t>
            </w:r>
          </w:p>
        </w:tc>
        <w:tc>
          <w:tcPr>
            <w:tcW w:w="964" w:type="dxa"/>
            <w:shd w:val="clear" w:color="auto" w:fill="auto"/>
          </w:tcPr>
          <w:p w:rsidR="0070233B" w:rsidRPr="00D66731" w:rsidRDefault="0050082C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70233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vMerge/>
            <w:shd w:val="clear" w:color="auto" w:fill="auto"/>
          </w:tcPr>
          <w:p w:rsidR="0070233B" w:rsidRPr="00D66731" w:rsidRDefault="0070233B" w:rsidP="00FE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noWrap/>
          </w:tcPr>
          <w:p w:rsidR="0070233B" w:rsidRPr="00D66731" w:rsidRDefault="0070233B" w:rsidP="00FE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0" w:type="dxa"/>
            <w:shd w:val="clear" w:color="auto" w:fill="auto"/>
            <w:noWrap/>
          </w:tcPr>
          <w:p w:rsidR="0070233B" w:rsidRPr="00D66731" w:rsidRDefault="0070233B" w:rsidP="00FE0C28">
            <w:pPr>
              <w:jc w:val="center"/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  <w:noWrap/>
          </w:tcPr>
          <w:p w:rsidR="0070233B" w:rsidRPr="00D66731" w:rsidRDefault="0070233B" w:rsidP="00FE0C28">
            <w:pPr>
              <w:jc w:val="center"/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0233B" w:rsidRPr="00000F77" w:rsidTr="004D3B4D">
        <w:trPr>
          <w:trHeight w:val="20"/>
          <w:jc w:val="center"/>
        </w:trPr>
        <w:tc>
          <w:tcPr>
            <w:tcW w:w="567" w:type="dxa"/>
            <w:vMerge/>
          </w:tcPr>
          <w:p w:rsidR="0070233B" w:rsidRPr="00D66731" w:rsidRDefault="0070233B" w:rsidP="00FE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70233B" w:rsidRPr="00D66731" w:rsidRDefault="0070233B" w:rsidP="00FE0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70233B" w:rsidRPr="00D66731" w:rsidRDefault="0070233B" w:rsidP="00FE0C2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 xml:space="preserve">Субсидии на реализацию мероприятий по подготовке объектов жилищно-коммунального хозяйства Новосибирской области к работе в осенне-зимний период </w:t>
            </w:r>
            <w:hyperlink r:id="rId12" w:history="1">
              <w:r w:rsidRPr="00D66731">
                <w:rPr>
                  <w:rFonts w:ascii="Times New Roman" w:hAnsi="Times New Roman" w:cs="Times New Roman"/>
                  <w:sz w:val="20"/>
                </w:rPr>
                <w:t>подпрограммы</w:t>
              </w:r>
            </w:hyperlink>
            <w:r w:rsidRPr="00D66731">
              <w:rPr>
                <w:rFonts w:ascii="Times New Roman" w:hAnsi="Times New Roman" w:cs="Times New Roman"/>
                <w:sz w:val="20"/>
              </w:rPr>
              <w:t xml:space="preserve"> «Безопасность жилищно-коммунального хозяйства» </w:t>
            </w:r>
            <w:r w:rsidRPr="00D66731">
              <w:rPr>
                <w:rFonts w:ascii="Times New Roman" w:hAnsi="Times New Roman" w:cs="Times New Roman"/>
                <w:sz w:val="20"/>
              </w:rPr>
              <w:lastRenderedPageBreak/>
              <w:t>государственной программы Новосибирской области «Жилищно-коммунальное хозяйство Новосибирской области в 2015 - 2022 годах»</w:t>
            </w:r>
          </w:p>
        </w:tc>
        <w:tc>
          <w:tcPr>
            <w:tcW w:w="2869" w:type="dxa"/>
            <w:shd w:val="clear" w:color="auto" w:fill="auto"/>
          </w:tcPr>
          <w:p w:rsidR="0070233B" w:rsidRPr="00D66731" w:rsidRDefault="0070233B" w:rsidP="00FE0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Количество муниципальных районов и городских округов Новосибирской области, получивших субсидию на подготовку объектов жилищно-коммунального 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хозяйства Новосибирской области к работе в осенне-зимний период (кроме города Новосибирска)</w:t>
            </w:r>
          </w:p>
        </w:tc>
        <w:tc>
          <w:tcPr>
            <w:tcW w:w="964" w:type="dxa"/>
            <w:shd w:val="clear" w:color="auto" w:fill="auto"/>
          </w:tcPr>
          <w:p w:rsidR="0070233B" w:rsidRPr="00D66731" w:rsidRDefault="00A246DD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</w:t>
            </w:r>
            <w:r w:rsidR="0070233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vMerge/>
            <w:shd w:val="clear" w:color="auto" w:fill="auto"/>
          </w:tcPr>
          <w:p w:rsidR="0070233B" w:rsidRPr="00D66731" w:rsidRDefault="0070233B" w:rsidP="00FE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noWrap/>
          </w:tcPr>
          <w:p w:rsidR="0070233B" w:rsidRPr="00D66731" w:rsidRDefault="0070233B" w:rsidP="00FE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</w:tcPr>
          <w:p w:rsidR="0070233B" w:rsidRPr="00D66731" w:rsidRDefault="0070233B" w:rsidP="00FE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  <w:noWrap/>
          </w:tcPr>
          <w:p w:rsidR="0070233B" w:rsidRPr="00D66731" w:rsidRDefault="0070233B" w:rsidP="00FE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0233B" w:rsidRPr="00000F77" w:rsidTr="004D3B4D">
        <w:trPr>
          <w:trHeight w:val="1090"/>
          <w:jc w:val="center"/>
        </w:trPr>
        <w:tc>
          <w:tcPr>
            <w:tcW w:w="567" w:type="dxa"/>
            <w:vMerge/>
          </w:tcPr>
          <w:p w:rsidR="0070233B" w:rsidRPr="00D66731" w:rsidRDefault="0070233B" w:rsidP="00702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70233B" w:rsidRPr="00D66731" w:rsidRDefault="0070233B" w:rsidP="00702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70233B" w:rsidRPr="00D66731" w:rsidRDefault="00A246DD" w:rsidP="007023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>Субсидии на о</w:t>
            </w:r>
            <w:r w:rsidR="0070233B" w:rsidRPr="00D66731">
              <w:rPr>
                <w:rFonts w:ascii="Times New Roman" w:hAnsi="Times New Roman" w:cs="Times New Roman"/>
                <w:sz w:val="20"/>
              </w:rPr>
              <w:t>беспечение мероприятий по модернизации систем коммунальной инфраструктуры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2869" w:type="dxa"/>
            <w:shd w:val="clear" w:color="auto" w:fill="auto"/>
          </w:tcPr>
          <w:p w:rsidR="0070233B" w:rsidRPr="00D66731" w:rsidRDefault="0070233B" w:rsidP="00702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городских поселений и городских округов Новосибирской области, обеспечивших мероприятия по модернизации</w:t>
            </w:r>
          </w:p>
        </w:tc>
        <w:tc>
          <w:tcPr>
            <w:tcW w:w="964" w:type="dxa"/>
            <w:shd w:val="clear" w:color="auto" w:fill="auto"/>
          </w:tcPr>
          <w:p w:rsidR="0070233B" w:rsidRPr="00D66731" w:rsidRDefault="0070233B" w:rsidP="00702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276" w:type="dxa"/>
            <w:vMerge/>
            <w:shd w:val="clear" w:color="auto" w:fill="auto"/>
          </w:tcPr>
          <w:p w:rsidR="0070233B" w:rsidRPr="00D66731" w:rsidRDefault="0070233B" w:rsidP="00702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noWrap/>
          </w:tcPr>
          <w:p w:rsidR="0070233B" w:rsidRPr="00D66731" w:rsidRDefault="0070233B" w:rsidP="00702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70233B" w:rsidRPr="00D66731" w:rsidRDefault="0070233B" w:rsidP="00702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  <w:noWrap/>
          </w:tcPr>
          <w:p w:rsidR="0070233B" w:rsidRPr="00D66731" w:rsidRDefault="0070233B" w:rsidP="00702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0233B" w:rsidRPr="00000F77" w:rsidTr="004D3B4D">
        <w:trPr>
          <w:trHeight w:val="942"/>
          <w:jc w:val="center"/>
        </w:trPr>
        <w:tc>
          <w:tcPr>
            <w:tcW w:w="567" w:type="dxa"/>
            <w:vMerge/>
          </w:tcPr>
          <w:p w:rsidR="0070233B" w:rsidRPr="00D66731" w:rsidRDefault="0070233B" w:rsidP="00702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70233B" w:rsidRPr="00D66731" w:rsidRDefault="0070233B" w:rsidP="00702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70233B" w:rsidRPr="00D66731" w:rsidRDefault="0070233B" w:rsidP="007023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>Субсидии на выполнение расходных обязательств в части снабжения населения топливом</w:t>
            </w:r>
          </w:p>
        </w:tc>
        <w:tc>
          <w:tcPr>
            <w:tcW w:w="2869" w:type="dxa"/>
            <w:shd w:val="clear" w:color="auto" w:fill="auto"/>
          </w:tcPr>
          <w:p w:rsidR="0070233B" w:rsidRPr="00D66731" w:rsidRDefault="0070233B" w:rsidP="00702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муниципальных районов, получающих средства на компенсацию убытков от реализации населению топлива по фиксированным ценам</w:t>
            </w:r>
          </w:p>
        </w:tc>
        <w:tc>
          <w:tcPr>
            <w:tcW w:w="964" w:type="dxa"/>
            <w:shd w:val="clear" w:color="auto" w:fill="auto"/>
          </w:tcPr>
          <w:p w:rsidR="0070233B" w:rsidRPr="00D66731" w:rsidRDefault="0070233B" w:rsidP="00702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276" w:type="dxa"/>
            <w:vMerge/>
            <w:shd w:val="clear" w:color="auto" w:fill="auto"/>
          </w:tcPr>
          <w:p w:rsidR="0070233B" w:rsidRPr="00D66731" w:rsidRDefault="0070233B" w:rsidP="00702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noWrap/>
          </w:tcPr>
          <w:p w:rsidR="0070233B" w:rsidRPr="00D66731" w:rsidRDefault="0070233B" w:rsidP="00702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</w:tcPr>
          <w:p w:rsidR="0070233B" w:rsidRPr="00D66731" w:rsidRDefault="0070233B" w:rsidP="00702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  <w:noWrap/>
          </w:tcPr>
          <w:p w:rsidR="0070233B" w:rsidRPr="00D66731" w:rsidRDefault="0070233B" w:rsidP="00702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64B1" w:rsidRPr="00000F77" w:rsidTr="004D3B4D">
        <w:trPr>
          <w:trHeight w:val="1090"/>
          <w:jc w:val="center"/>
        </w:trPr>
        <w:tc>
          <w:tcPr>
            <w:tcW w:w="567" w:type="dxa"/>
            <w:vMerge/>
          </w:tcPr>
          <w:p w:rsidR="00E964B1" w:rsidRPr="00D66731" w:rsidRDefault="00E964B1" w:rsidP="00FC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E964B1" w:rsidRPr="00D66731" w:rsidRDefault="00E964B1" w:rsidP="00FC5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E964B1" w:rsidRPr="00D66731" w:rsidRDefault="00E964B1" w:rsidP="00FC535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 xml:space="preserve">Субсидии на реализацию мероприятий по защите территорий населенных пунктов Новосибирской области от подтопления и затопления государственной </w:t>
            </w:r>
            <w:hyperlink r:id="rId13" w:history="1">
              <w:r w:rsidRPr="00D66731">
                <w:rPr>
                  <w:rFonts w:ascii="Times New Roman" w:hAnsi="Times New Roman" w:cs="Times New Roman"/>
                  <w:sz w:val="20"/>
                </w:rPr>
                <w:t>программы</w:t>
              </w:r>
            </w:hyperlink>
            <w:r w:rsidRPr="00D66731">
              <w:rPr>
                <w:rFonts w:ascii="Times New Roman" w:hAnsi="Times New Roman" w:cs="Times New Roman"/>
                <w:sz w:val="20"/>
              </w:rPr>
              <w:t xml:space="preserve"> Новосибирской области «Охрана окружающей среды» на 2015 - 2020 годы</w:t>
            </w:r>
          </w:p>
        </w:tc>
        <w:tc>
          <w:tcPr>
            <w:tcW w:w="2869" w:type="dxa"/>
            <w:shd w:val="clear" w:color="auto" w:fill="auto"/>
          </w:tcPr>
          <w:p w:rsidR="00E964B1" w:rsidRPr="00D66731" w:rsidRDefault="00E964B1" w:rsidP="00FC5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подтопляемых объектов (жилищного фонда (жилых домов), социально-культурной сферы) на территории Новосибирской области, выведенных из зоны подтопления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37BD0" w:rsidRPr="00D66731" w:rsidRDefault="00112589" w:rsidP="0083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E964B1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бъект</w:t>
            </w:r>
          </w:p>
          <w:p w:rsidR="00352075" w:rsidRPr="00D66731" w:rsidRDefault="00352075" w:rsidP="0083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37BD0" w:rsidRPr="00D66731" w:rsidRDefault="00837BD0" w:rsidP="0083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37BD0" w:rsidRPr="00D66731" w:rsidRDefault="00837BD0" w:rsidP="0083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37BD0" w:rsidRPr="00D66731" w:rsidRDefault="00837BD0" w:rsidP="0083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37BD0" w:rsidRPr="00D66731" w:rsidRDefault="00837BD0" w:rsidP="0083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37BD0" w:rsidRPr="00D66731" w:rsidRDefault="00837BD0" w:rsidP="0083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964B1" w:rsidRPr="00D66731" w:rsidRDefault="004D3B4D" w:rsidP="004D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</w:t>
            </w:r>
            <w:r w:rsidR="00E964B1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НСО</w:t>
            </w:r>
          </w:p>
        </w:tc>
        <w:tc>
          <w:tcPr>
            <w:tcW w:w="849" w:type="dxa"/>
            <w:shd w:val="clear" w:color="auto" w:fill="auto"/>
            <w:noWrap/>
          </w:tcPr>
          <w:p w:rsidR="00E964B1" w:rsidRPr="00D66731" w:rsidRDefault="00E964B1" w:rsidP="00FC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850" w:type="dxa"/>
            <w:shd w:val="clear" w:color="auto" w:fill="auto"/>
            <w:noWrap/>
          </w:tcPr>
          <w:p w:rsidR="00E964B1" w:rsidRPr="00D66731" w:rsidRDefault="00E964B1" w:rsidP="00FC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4539</w:t>
            </w:r>
          </w:p>
        </w:tc>
        <w:tc>
          <w:tcPr>
            <w:tcW w:w="852" w:type="dxa"/>
            <w:shd w:val="clear" w:color="auto" w:fill="auto"/>
            <w:noWrap/>
          </w:tcPr>
          <w:p w:rsidR="00E964B1" w:rsidRPr="00D66731" w:rsidRDefault="00E964B1" w:rsidP="00FC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4539</w:t>
            </w:r>
          </w:p>
        </w:tc>
      </w:tr>
      <w:tr w:rsidR="00BC4093" w:rsidRPr="009739EF" w:rsidTr="00DB29EE">
        <w:trPr>
          <w:trHeight w:val="870"/>
          <w:jc w:val="center"/>
        </w:trPr>
        <w:tc>
          <w:tcPr>
            <w:tcW w:w="567" w:type="dxa"/>
            <w:vMerge w:val="restart"/>
          </w:tcPr>
          <w:p w:rsidR="00BC4093" w:rsidRPr="00D66731" w:rsidRDefault="00BC4093" w:rsidP="00D2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39" w:type="dxa"/>
            <w:vMerge w:val="restart"/>
          </w:tcPr>
          <w:p w:rsidR="00BC4093" w:rsidRPr="00D66731" w:rsidRDefault="00BC4093" w:rsidP="00D21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Дорожная деятельность в отношении автомобильных дорог местного значения в муниципальных образованиях и обеспечение безопасности дорожного движения на них, а также осуществление иных полномочий в области использования автомобильных дорог и осуществления дорожной деятельности в соответствии с законодательством Российской Федерации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BC4093" w:rsidRPr="00D66731" w:rsidRDefault="00BC4093" w:rsidP="00D2169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 xml:space="preserve">Субсидии на реализацию мероприятий государственной </w:t>
            </w:r>
            <w:hyperlink r:id="rId14" w:history="1">
              <w:r w:rsidRPr="00D66731">
                <w:rPr>
                  <w:rFonts w:ascii="Times New Roman" w:hAnsi="Times New Roman" w:cs="Times New Roman"/>
                  <w:sz w:val="20"/>
                </w:rPr>
                <w:t>программы</w:t>
              </w:r>
            </w:hyperlink>
            <w:r w:rsidRPr="00D66731">
              <w:rPr>
                <w:rFonts w:ascii="Times New Roman" w:hAnsi="Times New Roman" w:cs="Times New Roman"/>
                <w:sz w:val="20"/>
              </w:rPr>
              <w:t xml:space="preserve"> Новосибирской области «Развитие автомобильных дорог регионального, межмуниципального и местного значения в Новосибирской области» в 2015 - 2022 годах</w:t>
            </w:r>
          </w:p>
        </w:tc>
        <w:tc>
          <w:tcPr>
            <w:tcW w:w="2869" w:type="dxa"/>
            <w:shd w:val="clear" w:color="auto" w:fill="auto"/>
          </w:tcPr>
          <w:p w:rsidR="00BC4093" w:rsidRPr="00D66731" w:rsidRDefault="00BC4093" w:rsidP="00BC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протяженность автомобильных дорог общего пользования местного значения, соответствующих нормативным требованиям, к транспортно-эксплуатационным показателям на 31 декабря отчетного года</w:t>
            </w:r>
          </w:p>
        </w:tc>
        <w:tc>
          <w:tcPr>
            <w:tcW w:w="964" w:type="dxa"/>
            <w:shd w:val="clear" w:color="auto" w:fill="auto"/>
          </w:tcPr>
          <w:p w:rsidR="00BC4093" w:rsidRPr="00D66731" w:rsidRDefault="00F907B6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BC4093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  <w:p w:rsidR="00BC4093" w:rsidRPr="00D66731" w:rsidRDefault="00BC4093" w:rsidP="00BC4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4093" w:rsidRPr="00D66731" w:rsidRDefault="00BC4093" w:rsidP="00BC4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4093" w:rsidRPr="00D66731" w:rsidRDefault="00BC4093" w:rsidP="00BC4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4093" w:rsidRPr="00D66731" w:rsidRDefault="00BC4093" w:rsidP="00BC4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BC4093" w:rsidRPr="00D66731" w:rsidRDefault="00BC4093" w:rsidP="00D2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 и ДХ НСО</w:t>
            </w:r>
          </w:p>
        </w:tc>
        <w:tc>
          <w:tcPr>
            <w:tcW w:w="849" w:type="dxa"/>
            <w:shd w:val="clear" w:color="auto" w:fill="auto"/>
            <w:noWrap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 w:rsidR="009739EF"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61</w:t>
            </w:r>
            <w:r w:rsidRPr="00D6673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8</w:t>
            </w:r>
            <w:r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9739EF"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BC4093" w:rsidRPr="00D66731" w:rsidRDefault="00BC4093" w:rsidP="0097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D6673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  <w:r w:rsidR="009739EF"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63</w:t>
            </w:r>
            <w:r w:rsidRPr="00D6673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</w:t>
            </w:r>
            <w:r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9739EF"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2" w:type="dxa"/>
            <w:shd w:val="clear" w:color="auto" w:fill="auto"/>
            <w:noWrap/>
          </w:tcPr>
          <w:p w:rsidR="00BC4093" w:rsidRPr="00D66731" w:rsidRDefault="00F907B6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12653,3</w:t>
            </w:r>
          </w:p>
        </w:tc>
      </w:tr>
      <w:tr w:rsidR="00BC4093" w:rsidRPr="009739EF" w:rsidTr="00F907B6">
        <w:trPr>
          <w:trHeight w:val="1407"/>
          <w:jc w:val="center"/>
        </w:trPr>
        <w:tc>
          <w:tcPr>
            <w:tcW w:w="567" w:type="dxa"/>
            <w:vMerge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BC4093" w:rsidRPr="00D66731" w:rsidRDefault="00BC4093" w:rsidP="00BC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BC4093" w:rsidRPr="00D66731" w:rsidRDefault="00BC4093" w:rsidP="00BC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</w:tcPr>
          <w:p w:rsidR="00BC4093" w:rsidRPr="00D66731" w:rsidRDefault="00BC4093" w:rsidP="00BC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 протяженности автомобильных дорог местного значения, соответствующих нормативным требованиям, к транспортно-эксплуатационным показателям в результате капитального ремонта и ремонта автомобильных дорог</w:t>
            </w:r>
          </w:p>
        </w:tc>
        <w:tc>
          <w:tcPr>
            <w:tcW w:w="964" w:type="dxa"/>
            <w:shd w:val="clear" w:color="auto" w:fill="auto"/>
          </w:tcPr>
          <w:p w:rsidR="00BC4093" w:rsidRPr="00D66731" w:rsidRDefault="00F907B6" w:rsidP="00F90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1276" w:type="dxa"/>
            <w:vMerge/>
            <w:shd w:val="clear" w:color="auto" w:fill="auto"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noWrap/>
          </w:tcPr>
          <w:p w:rsidR="00BC4093" w:rsidRPr="00D66731" w:rsidRDefault="009739EF" w:rsidP="0097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  <w:r w:rsidR="00BC4093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shd w:val="clear" w:color="auto" w:fill="auto"/>
            <w:noWrap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852" w:type="dxa"/>
            <w:shd w:val="clear" w:color="auto" w:fill="auto"/>
            <w:noWrap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</w:tr>
      <w:tr w:rsidR="00BC4093" w:rsidRPr="009739EF" w:rsidTr="00F907B6">
        <w:trPr>
          <w:trHeight w:val="268"/>
          <w:jc w:val="center"/>
        </w:trPr>
        <w:tc>
          <w:tcPr>
            <w:tcW w:w="567" w:type="dxa"/>
            <w:vMerge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BC4093" w:rsidRPr="00D66731" w:rsidRDefault="00BC4093" w:rsidP="00BC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BC4093" w:rsidRPr="00D66731" w:rsidRDefault="00BC4093" w:rsidP="00BC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</w:tcPr>
          <w:p w:rsidR="00BC4093" w:rsidRPr="00D66731" w:rsidRDefault="00BC4093" w:rsidP="00BC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протяженности автомобильных дорог местного значения, соответствующих нормативным требованиям, к транспортно-эксплуатационным показателям на 31 декабря отчетного периода</w:t>
            </w:r>
          </w:p>
        </w:tc>
        <w:tc>
          <w:tcPr>
            <w:tcW w:w="964" w:type="dxa"/>
            <w:shd w:val="clear" w:color="auto" w:fill="auto"/>
          </w:tcPr>
          <w:p w:rsidR="00BC4093" w:rsidRPr="00D66731" w:rsidRDefault="00BC4093" w:rsidP="00F90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:rsidR="00BC4093" w:rsidRPr="00D66731" w:rsidRDefault="00BC4093" w:rsidP="00F90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4093" w:rsidRPr="00D66731" w:rsidRDefault="00BC4093" w:rsidP="00F90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1B2C" w:rsidRPr="00D66731" w:rsidRDefault="00801B2C" w:rsidP="00F90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1B2C" w:rsidRPr="00D66731" w:rsidRDefault="00801B2C" w:rsidP="00F90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4093" w:rsidRPr="00D66731" w:rsidRDefault="00BC4093" w:rsidP="00F90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4093" w:rsidRPr="00D66731" w:rsidRDefault="00BC4093" w:rsidP="00F90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noWrap/>
          </w:tcPr>
          <w:p w:rsidR="00BC4093" w:rsidRPr="00D66731" w:rsidRDefault="00BC4093" w:rsidP="0097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9739E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9739E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BC4093" w:rsidRPr="00D66731" w:rsidRDefault="00BC4093" w:rsidP="0097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9739E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9739E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2" w:type="dxa"/>
            <w:shd w:val="clear" w:color="auto" w:fill="auto"/>
            <w:noWrap/>
          </w:tcPr>
          <w:p w:rsidR="00BC4093" w:rsidRPr="00D66731" w:rsidRDefault="00BC4093" w:rsidP="0097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9739E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9739E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BC4093" w:rsidRPr="009739EF" w:rsidTr="00F907B6">
        <w:trPr>
          <w:trHeight w:val="268"/>
          <w:jc w:val="center"/>
        </w:trPr>
        <w:tc>
          <w:tcPr>
            <w:tcW w:w="567" w:type="dxa"/>
            <w:vMerge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BC4093" w:rsidRPr="00D66731" w:rsidRDefault="00BC4093" w:rsidP="00BC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BC4093" w:rsidRPr="00D66731" w:rsidRDefault="00BC4093" w:rsidP="00BC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</w:tcPr>
          <w:p w:rsidR="00BC4093" w:rsidRPr="00D66731" w:rsidRDefault="00BC4093" w:rsidP="00BC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сети автомобильных дорог общего пользования местного значения на территории Новосибирской области</w:t>
            </w:r>
          </w:p>
        </w:tc>
        <w:tc>
          <w:tcPr>
            <w:tcW w:w="964" w:type="dxa"/>
            <w:shd w:val="clear" w:color="auto" w:fill="auto"/>
          </w:tcPr>
          <w:p w:rsidR="00BC4093" w:rsidRPr="00D66731" w:rsidRDefault="00F907B6" w:rsidP="00F90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BC4093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  <w:p w:rsidR="00BC4093" w:rsidRPr="00D66731" w:rsidRDefault="00BC4093" w:rsidP="00F90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4093" w:rsidRPr="00D66731" w:rsidRDefault="00BC4093" w:rsidP="00F90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noWrap/>
          </w:tcPr>
          <w:p w:rsidR="00BC4093" w:rsidRPr="00D66731" w:rsidRDefault="00BC4093" w:rsidP="0097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  <w:r w:rsidR="009739EF"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  <w:r w:rsidR="009739EF"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9739EF"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</w:tcPr>
          <w:p w:rsidR="00BC4093" w:rsidRPr="00D66731" w:rsidRDefault="00BC4093" w:rsidP="0097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  <w:r w:rsidR="009739EF"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9739EF"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</w:t>
            </w:r>
            <w:r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2" w:type="dxa"/>
            <w:shd w:val="clear" w:color="auto" w:fill="auto"/>
            <w:noWrap/>
          </w:tcPr>
          <w:p w:rsidR="00BC4093" w:rsidRPr="00D66731" w:rsidRDefault="00BC4093" w:rsidP="0097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  <w:r w:rsidR="009739EF"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  <w:r w:rsidRPr="00D6673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</w:t>
            </w:r>
            <w:r w:rsidR="009739EF" w:rsidRPr="00D66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</w:tr>
      <w:tr w:rsidR="00BC4093" w:rsidRPr="009739EF" w:rsidTr="00F907B6">
        <w:trPr>
          <w:trHeight w:val="268"/>
          <w:jc w:val="center"/>
        </w:trPr>
        <w:tc>
          <w:tcPr>
            <w:tcW w:w="567" w:type="dxa"/>
            <w:vMerge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BC4093" w:rsidRPr="00D66731" w:rsidRDefault="00BC4093" w:rsidP="00BC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BC4093" w:rsidRPr="00D66731" w:rsidRDefault="00BC4093" w:rsidP="00BC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:rsidR="00BC4093" w:rsidRPr="00D66731" w:rsidRDefault="00BC4093" w:rsidP="00BC409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Объемы ввода в эксплуатацию после строительства и реконструкции автомобильных дорог общего пользования местного значения</w:t>
            </w:r>
          </w:p>
        </w:tc>
        <w:tc>
          <w:tcPr>
            <w:tcW w:w="964" w:type="dxa"/>
            <w:shd w:val="clear" w:color="auto" w:fill="auto"/>
          </w:tcPr>
          <w:p w:rsidR="00BC4093" w:rsidRPr="00D66731" w:rsidRDefault="00F907B6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BC4093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noWrap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 w:rsidR="009739E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</w:t>
            </w:r>
          </w:p>
        </w:tc>
        <w:tc>
          <w:tcPr>
            <w:tcW w:w="850" w:type="dxa"/>
            <w:shd w:val="clear" w:color="auto" w:fill="auto"/>
            <w:noWrap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2" w:type="dxa"/>
            <w:shd w:val="clear" w:color="auto" w:fill="auto"/>
            <w:noWrap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</w:tr>
      <w:tr w:rsidR="00BC4093" w:rsidRPr="009739EF" w:rsidTr="00F907B6">
        <w:trPr>
          <w:trHeight w:val="268"/>
          <w:jc w:val="center"/>
        </w:trPr>
        <w:tc>
          <w:tcPr>
            <w:tcW w:w="567" w:type="dxa"/>
            <w:vMerge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BC4093" w:rsidRPr="00D66731" w:rsidRDefault="00BC4093" w:rsidP="00BC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BC4093" w:rsidRPr="00D66731" w:rsidRDefault="00BC4093" w:rsidP="00BC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:rsidR="00BC4093" w:rsidRPr="00D66731" w:rsidRDefault="00BC4093" w:rsidP="004C54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Прирост протяженности сети автомобильных дорог местного значения на территории Новосибирской области в результате строительства новых автомобильных дорог</w:t>
            </w:r>
          </w:p>
        </w:tc>
        <w:tc>
          <w:tcPr>
            <w:tcW w:w="964" w:type="dxa"/>
            <w:shd w:val="clear" w:color="auto" w:fill="auto"/>
          </w:tcPr>
          <w:p w:rsidR="00BC4093" w:rsidRPr="00D66731" w:rsidRDefault="00F907B6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BC4093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noWrap/>
          </w:tcPr>
          <w:p w:rsidR="00BC4093" w:rsidRPr="00D66731" w:rsidRDefault="009739EF" w:rsidP="0097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BC4093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C4093" w:rsidRPr="00D667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852" w:type="dxa"/>
            <w:shd w:val="clear" w:color="auto" w:fill="auto"/>
            <w:noWrap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</w:tr>
      <w:tr w:rsidR="00BC4093" w:rsidRPr="009739EF" w:rsidTr="00DB29EE">
        <w:trPr>
          <w:trHeight w:val="268"/>
          <w:jc w:val="center"/>
        </w:trPr>
        <w:tc>
          <w:tcPr>
            <w:tcW w:w="567" w:type="dxa"/>
            <w:vMerge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BC4093" w:rsidRPr="00D66731" w:rsidRDefault="00BC4093" w:rsidP="00BC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BC4093" w:rsidRPr="00D66731" w:rsidRDefault="00BC4093" w:rsidP="00BC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:rsidR="00BC4093" w:rsidRPr="00D66731" w:rsidRDefault="00BC4093" w:rsidP="00BC409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Прирост протяженности автомобильных дорог общего пользования местного значения на территории Новосибирской области, соответствующих нормативным требованиям, к транспортно-эксплуатационным показателям в результате реконструкции автомобильных дорог</w:t>
            </w:r>
          </w:p>
        </w:tc>
        <w:tc>
          <w:tcPr>
            <w:tcW w:w="964" w:type="dxa"/>
            <w:shd w:val="clear" w:color="auto" w:fill="auto"/>
          </w:tcPr>
          <w:p w:rsidR="00BC4093" w:rsidRPr="00D66731" w:rsidRDefault="00F907B6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BC4093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noWrap/>
          </w:tcPr>
          <w:p w:rsidR="00BC4093" w:rsidRPr="00D66731" w:rsidRDefault="009739EF" w:rsidP="0097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BC4093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852" w:type="dxa"/>
            <w:shd w:val="clear" w:color="auto" w:fill="auto"/>
            <w:noWrap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</w:t>
            </w:r>
          </w:p>
        </w:tc>
      </w:tr>
      <w:tr w:rsidR="00BC4093" w:rsidRPr="009739EF" w:rsidTr="00E05849">
        <w:trPr>
          <w:trHeight w:val="268"/>
          <w:jc w:val="center"/>
        </w:trPr>
        <w:tc>
          <w:tcPr>
            <w:tcW w:w="567" w:type="dxa"/>
            <w:vMerge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BC4093" w:rsidRPr="00D66731" w:rsidRDefault="00BC4093" w:rsidP="00BC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BC4093" w:rsidRPr="00D66731" w:rsidRDefault="00BC4093" w:rsidP="00BC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</w:tcPr>
          <w:p w:rsidR="00BC4093" w:rsidRPr="00D66731" w:rsidRDefault="00BC4093" w:rsidP="00BC40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протяженность автомобильных дорог общего пользования местного значения с покрытием переходного типа на территории Новосибирской области</w:t>
            </w:r>
            <w:r w:rsidRPr="00D6673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964" w:type="dxa"/>
            <w:shd w:val="clear" w:color="auto" w:fill="auto"/>
          </w:tcPr>
          <w:p w:rsidR="00BC4093" w:rsidRPr="00D66731" w:rsidRDefault="00E05849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BC4093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noWrap/>
          </w:tcPr>
          <w:p w:rsidR="00BC4093" w:rsidRPr="00D66731" w:rsidRDefault="00BC4093" w:rsidP="0097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9739E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9739E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9739E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</w:tcPr>
          <w:p w:rsidR="00BC4093" w:rsidRPr="00D66731" w:rsidRDefault="00BC4093" w:rsidP="0097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9739E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9739E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9739E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2" w:type="dxa"/>
            <w:shd w:val="clear" w:color="auto" w:fill="auto"/>
            <w:noWrap/>
          </w:tcPr>
          <w:p w:rsidR="00BC4093" w:rsidRPr="00D66731" w:rsidRDefault="00BC4093" w:rsidP="0097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9739E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9739E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BC4093" w:rsidRPr="00000F77" w:rsidTr="00E05849">
        <w:trPr>
          <w:trHeight w:val="732"/>
          <w:jc w:val="center"/>
        </w:trPr>
        <w:tc>
          <w:tcPr>
            <w:tcW w:w="567" w:type="dxa"/>
            <w:vMerge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BC4093" w:rsidRPr="00D66731" w:rsidRDefault="00BC4093" w:rsidP="00BC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BC4093" w:rsidRPr="00D66731" w:rsidRDefault="00BC4093" w:rsidP="00BC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</w:tcPr>
          <w:p w:rsidR="00A246DD" w:rsidRPr="00D66731" w:rsidRDefault="00BC4093" w:rsidP="00BC40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грунтовых автомобильных дорог общего пользования местного значения на территории Новосибирской области</w:t>
            </w:r>
            <w:r w:rsidR="00ED4CB7" w:rsidRPr="00D6673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964" w:type="dxa"/>
            <w:shd w:val="clear" w:color="auto" w:fill="auto"/>
          </w:tcPr>
          <w:p w:rsidR="00BC4093" w:rsidRPr="00D66731" w:rsidRDefault="00E05849" w:rsidP="00D2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BC4093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  <w:p w:rsidR="00D21691" w:rsidRPr="00D66731" w:rsidRDefault="00D21691" w:rsidP="00D2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1691" w:rsidRPr="00D66731" w:rsidRDefault="00D21691" w:rsidP="00D2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1691" w:rsidRPr="00D66731" w:rsidRDefault="00D21691" w:rsidP="00D2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C4093" w:rsidRPr="00D66731" w:rsidRDefault="00BC4093" w:rsidP="00B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noWrap/>
          </w:tcPr>
          <w:p w:rsidR="00BC4093" w:rsidRPr="00D66731" w:rsidRDefault="00BC4093" w:rsidP="0097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9739E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9739E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46,3</w:t>
            </w:r>
          </w:p>
        </w:tc>
        <w:tc>
          <w:tcPr>
            <w:tcW w:w="850" w:type="dxa"/>
            <w:shd w:val="clear" w:color="auto" w:fill="auto"/>
            <w:noWrap/>
          </w:tcPr>
          <w:p w:rsidR="00BC4093" w:rsidRPr="00D66731" w:rsidRDefault="00BC4093" w:rsidP="0097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="009739E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</w:t>
            </w:r>
          </w:p>
        </w:tc>
        <w:tc>
          <w:tcPr>
            <w:tcW w:w="852" w:type="dxa"/>
            <w:shd w:val="clear" w:color="auto" w:fill="auto"/>
            <w:noWrap/>
          </w:tcPr>
          <w:p w:rsidR="00BC4093" w:rsidRPr="00D66731" w:rsidRDefault="00BC4093" w:rsidP="0097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9739E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9739E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9739E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85536" w:rsidRPr="00000F77" w:rsidTr="00801B2C">
        <w:trPr>
          <w:trHeight w:val="1852"/>
          <w:jc w:val="center"/>
        </w:trPr>
        <w:tc>
          <w:tcPr>
            <w:tcW w:w="567" w:type="dxa"/>
            <w:vMerge w:val="restart"/>
            <w:hideMark/>
          </w:tcPr>
          <w:p w:rsidR="00F85536" w:rsidRPr="00D66731" w:rsidRDefault="00F85536" w:rsidP="00D2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39" w:type="dxa"/>
            <w:vMerge w:val="restart"/>
            <w:hideMark/>
          </w:tcPr>
          <w:p w:rsidR="00F85536" w:rsidRPr="00D66731" w:rsidRDefault="00F85536" w:rsidP="00D21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проживающих в муниципальном образовании и нуждающихся в жилых помещениях малоимущих граждан жилыми помещениями, организация строительства и содержания муниципального жилищного фонда. Создание условий для жилищного строительства, а также иные полномочия органов местного самоуправления в соответствии с жилищным законодательством Российской Федерации</w:t>
            </w:r>
          </w:p>
        </w:tc>
        <w:tc>
          <w:tcPr>
            <w:tcW w:w="3969" w:type="dxa"/>
            <w:shd w:val="clear" w:color="auto" w:fill="auto"/>
          </w:tcPr>
          <w:p w:rsidR="00F85536" w:rsidRPr="00D66731" w:rsidRDefault="00F85536" w:rsidP="00895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</w:t>
            </w:r>
            <w:proofErr w:type="spellStart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 муниципальных образований по переселению граждан из аварийного жилищного фонда в рамках государственной </w:t>
            </w:r>
            <w:hyperlink r:id="rId15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программы</w:t>
              </w:r>
            </w:hyperlink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Новосибирской области «Жилищно-коммунальное хозяйство Новосибирской области в 2015 - 2022 годах»</w:t>
            </w:r>
          </w:p>
        </w:tc>
        <w:tc>
          <w:tcPr>
            <w:tcW w:w="2869" w:type="dxa"/>
            <w:shd w:val="clear" w:color="auto" w:fill="auto"/>
          </w:tcPr>
          <w:p w:rsidR="00F85536" w:rsidRPr="00D66731" w:rsidRDefault="00F85536" w:rsidP="00895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граждан, переселяемых из аварийных жилых домов</w:t>
            </w:r>
          </w:p>
        </w:tc>
        <w:tc>
          <w:tcPr>
            <w:tcW w:w="964" w:type="dxa"/>
            <w:shd w:val="clear" w:color="auto" w:fill="auto"/>
          </w:tcPr>
          <w:p w:rsidR="00F85536" w:rsidRPr="00D66731" w:rsidRDefault="00F56D3F" w:rsidP="00895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="00F85536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85536" w:rsidRPr="00D66731" w:rsidRDefault="00F85536" w:rsidP="004C5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МЖКХ и Э НСО</w:t>
            </w:r>
          </w:p>
        </w:tc>
        <w:tc>
          <w:tcPr>
            <w:tcW w:w="849" w:type="dxa"/>
            <w:shd w:val="clear" w:color="auto" w:fill="auto"/>
          </w:tcPr>
          <w:p w:rsidR="00F85536" w:rsidRPr="00D66731" w:rsidRDefault="00F85536" w:rsidP="00895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850" w:type="dxa"/>
            <w:shd w:val="clear" w:color="auto" w:fill="auto"/>
          </w:tcPr>
          <w:p w:rsidR="00F85536" w:rsidRPr="00D66731" w:rsidRDefault="00F85536" w:rsidP="00895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852" w:type="dxa"/>
            <w:shd w:val="clear" w:color="auto" w:fill="auto"/>
          </w:tcPr>
          <w:p w:rsidR="00F85536" w:rsidRPr="00D66731" w:rsidRDefault="00F85536" w:rsidP="00895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1080</w:t>
            </w:r>
          </w:p>
        </w:tc>
      </w:tr>
      <w:tr w:rsidR="00F85536" w:rsidRPr="00000F77" w:rsidTr="004D3B4D">
        <w:trPr>
          <w:trHeight w:val="20"/>
          <w:jc w:val="center"/>
        </w:trPr>
        <w:tc>
          <w:tcPr>
            <w:tcW w:w="567" w:type="dxa"/>
            <w:vMerge/>
          </w:tcPr>
          <w:p w:rsidR="00F85536" w:rsidRPr="00D66731" w:rsidRDefault="00F85536" w:rsidP="00F8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F85536" w:rsidRPr="00D66731" w:rsidRDefault="00F85536" w:rsidP="00F85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F85536" w:rsidRPr="00D66731" w:rsidRDefault="00F85536" w:rsidP="00F5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обеспечение мероприятий по капитальному ремонту многоквартирных домов</w:t>
            </w:r>
          </w:p>
        </w:tc>
        <w:tc>
          <w:tcPr>
            <w:tcW w:w="2869" w:type="dxa"/>
            <w:shd w:val="clear" w:color="auto" w:fill="auto"/>
          </w:tcPr>
          <w:p w:rsidR="00F85536" w:rsidRPr="00D66731" w:rsidRDefault="00F85536" w:rsidP="00F85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964" w:type="dxa"/>
            <w:shd w:val="clear" w:color="auto" w:fill="auto"/>
          </w:tcPr>
          <w:p w:rsidR="00F85536" w:rsidRPr="00D66731" w:rsidRDefault="00DB29EE" w:rsidP="00F8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F85536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F85536" w:rsidRPr="00D66731" w:rsidRDefault="00F85536" w:rsidP="00F8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F85536" w:rsidRPr="00D66731" w:rsidRDefault="00F85536" w:rsidP="00F8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0" w:type="dxa"/>
            <w:shd w:val="clear" w:color="auto" w:fill="auto"/>
          </w:tcPr>
          <w:p w:rsidR="00F85536" w:rsidRPr="00D66731" w:rsidRDefault="00F85536" w:rsidP="00F8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F85536" w:rsidRPr="00D66731" w:rsidRDefault="00F85536" w:rsidP="00F8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D36B6" w:rsidRPr="00000F77" w:rsidTr="004D3B4D">
        <w:trPr>
          <w:trHeight w:val="20"/>
          <w:jc w:val="center"/>
        </w:trPr>
        <w:tc>
          <w:tcPr>
            <w:tcW w:w="567" w:type="dxa"/>
            <w:vMerge/>
          </w:tcPr>
          <w:p w:rsidR="00BD36B6" w:rsidRPr="00D66731" w:rsidRDefault="00BD36B6" w:rsidP="00454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BD36B6" w:rsidRPr="00D66731" w:rsidRDefault="00BD36B6" w:rsidP="00454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10F9D" w:rsidRPr="00D66731" w:rsidRDefault="00BD36B6" w:rsidP="00FE6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реализацию мероприятий </w:t>
            </w:r>
            <w:hyperlink r:id="rId16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подпрограммы</w:t>
              </w:r>
            </w:hyperlink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«Земельные ресурсы и инфраструктура» государственной программы Новосибирской области «Стимулирование развития жилищного строительства в Новосибирской области на 2015 - 2020 годы»</w:t>
            </w:r>
          </w:p>
        </w:tc>
        <w:tc>
          <w:tcPr>
            <w:tcW w:w="2869" w:type="dxa"/>
            <w:shd w:val="clear" w:color="auto" w:fill="auto"/>
          </w:tcPr>
          <w:p w:rsidR="00BD36B6" w:rsidRPr="00D66731" w:rsidRDefault="00BD36B6" w:rsidP="0098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земельных участков, по которым выполнены мероприятия по обеспечению инженерной инфраструктурой</w:t>
            </w:r>
          </w:p>
        </w:tc>
        <w:tc>
          <w:tcPr>
            <w:tcW w:w="964" w:type="dxa"/>
            <w:shd w:val="clear" w:color="auto" w:fill="auto"/>
          </w:tcPr>
          <w:p w:rsidR="00BD36B6" w:rsidRPr="00D66731" w:rsidRDefault="0083658D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BD36B6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10F9D" w:rsidRPr="00D66731" w:rsidRDefault="00BD36B6" w:rsidP="00D2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Минстрой НСО</w:t>
            </w:r>
          </w:p>
        </w:tc>
        <w:tc>
          <w:tcPr>
            <w:tcW w:w="849" w:type="dxa"/>
            <w:shd w:val="clear" w:color="auto" w:fill="auto"/>
          </w:tcPr>
          <w:p w:rsidR="00BD36B6" w:rsidRPr="00D66731" w:rsidRDefault="006D4D09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850" w:type="dxa"/>
            <w:shd w:val="clear" w:color="auto" w:fill="auto"/>
          </w:tcPr>
          <w:p w:rsidR="00BD36B6" w:rsidRPr="00D66731" w:rsidRDefault="00BD36B6" w:rsidP="0098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852" w:type="dxa"/>
            <w:shd w:val="clear" w:color="auto" w:fill="auto"/>
          </w:tcPr>
          <w:p w:rsidR="00BD36B6" w:rsidRPr="00D66731" w:rsidRDefault="00BD36B6" w:rsidP="0098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</w:tr>
      <w:tr w:rsidR="00BD36B6" w:rsidRPr="00000F77" w:rsidTr="004D3B4D">
        <w:trPr>
          <w:trHeight w:val="20"/>
          <w:jc w:val="center"/>
        </w:trPr>
        <w:tc>
          <w:tcPr>
            <w:tcW w:w="567" w:type="dxa"/>
            <w:vMerge/>
          </w:tcPr>
          <w:p w:rsidR="00BD36B6" w:rsidRPr="00D66731" w:rsidRDefault="00BD36B6" w:rsidP="002D0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BD36B6" w:rsidRPr="00D66731" w:rsidRDefault="00BD36B6" w:rsidP="002D0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BD36B6" w:rsidRPr="00D66731" w:rsidRDefault="00BD36B6" w:rsidP="002D0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реализацию мероприятий </w:t>
            </w:r>
            <w:hyperlink r:id="rId17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подпрограммы</w:t>
              </w:r>
            </w:hyperlink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«Государственная поддержка муниципальных образований Новосибирской области в обеспечении жилыми помещениями многодетных малообеспеченных семей» государственной программы Новосибирской области «Стимулирование развития жилищного строительства в Новосибирской области на 2015 - 2020 годы»</w:t>
            </w:r>
          </w:p>
        </w:tc>
        <w:tc>
          <w:tcPr>
            <w:tcW w:w="2869" w:type="dxa"/>
            <w:shd w:val="clear" w:color="auto" w:fill="auto"/>
          </w:tcPr>
          <w:p w:rsidR="00BD36B6" w:rsidRPr="00D66731" w:rsidRDefault="00BD36B6" w:rsidP="002D0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многодетных малообеспеченных семей, обеспеченных жилыми помещениями в рамках подпрограммы</w:t>
            </w:r>
          </w:p>
        </w:tc>
        <w:tc>
          <w:tcPr>
            <w:tcW w:w="964" w:type="dxa"/>
            <w:shd w:val="clear" w:color="auto" w:fill="auto"/>
          </w:tcPr>
          <w:p w:rsidR="00BD36B6" w:rsidRPr="00D66731" w:rsidRDefault="0083658D" w:rsidP="002D0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BD36B6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vMerge/>
            <w:shd w:val="clear" w:color="auto" w:fill="auto"/>
          </w:tcPr>
          <w:p w:rsidR="00BD36B6" w:rsidRPr="00D66731" w:rsidRDefault="00BD36B6" w:rsidP="002D0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BD36B6" w:rsidRPr="00D66731" w:rsidRDefault="00BD36B6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D4D09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BD36B6" w:rsidRPr="00D66731" w:rsidRDefault="00BD36B6" w:rsidP="002D0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2" w:type="dxa"/>
            <w:shd w:val="clear" w:color="auto" w:fill="auto"/>
          </w:tcPr>
          <w:p w:rsidR="00BD36B6" w:rsidRPr="00D66731" w:rsidRDefault="00BD36B6" w:rsidP="002D0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BD36B6" w:rsidRPr="00000F77" w:rsidTr="004D3B4D">
        <w:trPr>
          <w:trHeight w:val="20"/>
          <w:jc w:val="center"/>
        </w:trPr>
        <w:tc>
          <w:tcPr>
            <w:tcW w:w="567" w:type="dxa"/>
            <w:vMerge/>
          </w:tcPr>
          <w:p w:rsidR="00BD36B6" w:rsidRPr="00D66731" w:rsidRDefault="00BD36B6" w:rsidP="002D0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BD36B6" w:rsidRPr="00D66731" w:rsidRDefault="00BD36B6" w:rsidP="002D0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BD36B6" w:rsidRPr="00D66731" w:rsidRDefault="00BD36B6" w:rsidP="002D0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реализацию мероприятий подпрограммы «Государственная поддержка при завершении строительства «проблемных» жилых домов» государственной </w:t>
            </w:r>
            <w:hyperlink r:id="rId18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программы</w:t>
              </w:r>
            </w:hyperlink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Новосибирской области «Стимулирование развития жилищного строительства в Новосибирской области на 2015 - 2020 годы»</w:t>
            </w:r>
          </w:p>
        </w:tc>
        <w:tc>
          <w:tcPr>
            <w:tcW w:w="2869" w:type="dxa"/>
            <w:shd w:val="clear" w:color="auto" w:fill="auto"/>
          </w:tcPr>
          <w:p w:rsidR="00BD36B6" w:rsidRPr="00D66731" w:rsidRDefault="00703D76" w:rsidP="002D0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проблемных </w:t>
            </w:r>
            <w:r w:rsidR="00BD36B6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объектов введённых в эксплуатацию из общего количества незавершенных строительством объектов </w:t>
            </w:r>
          </w:p>
        </w:tc>
        <w:tc>
          <w:tcPr>
            <w:tcW w:w="964" w:type="dxa"/>
            <w:shd w:val="clear" w:color="auto" w:fill="auto"/>
          </w:tcPr>
          <w:p w:rsidR="00BD36B6" w:rsidRPr="00D66731" w:rsidRDefault="0083658D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r w:rsidR="00BD36B6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</w:t>
            </w:r>
          </w:p>
        </w:tc>
        <w:tc>
          <w:tcPr>
            <w:tcW w:w="1276" w:type="dxa"/>
            <w:vMerge/>
            <w:shd w:val="clear" w:color="auto" w:fill="auto"/>
          </w:tcPr>
          <w:p w:rsidR="00BD36B6" w:rsidRPr="00D66731" w:rsidRDefault="00BD36B6" w:rsidP="002D0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BD36B6" w:rsidRPr="00D66731" w:rsidRDefault="006D4D09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BD36B6" w:rsidRPr="00D66731" w:rsidRDefault="00BD36B6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D4D09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2" w:type="dxa"/>
            <w:shd w:val="clear" w:color="auto" w:fill="auto"/>
          </w:tcPr>
          <w:p w:rsidR="00BD36B6" w:rsidRPr="00D66731" w:rsidRDefault="00AD4EE8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D4D09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BD36B6" w:rsidRPr="00000F77" w:rsidTr="004D3B4D">
        <w:trPr>
          <w:trHeight w:val="20"/>
          <w:jc w:val="center"/>
        </w:trPr>
        <w:tc>
          <w:tcPr>
            <w:tcW w:w="567" w:type="dxa"/>
            <w:vMerge/>
          </w:tcPr>
          <w:p w:rsidR="00BD36B6" w:rsidRPr="00D66731" w:rsidRDefault="00BD36B6" w:rsidP="002D0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BD36B6" w:rsidRPr="00D66731" w:rsidRDefault="00BD36B6" w:rsidP="002D0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BD36B6" w:rsidRPr="00D66731" w:rsidRDefault="00BD36B6" w:rsidP="002F7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реализацию мероприятий </w:t>
            </w:r>
            <w:hyperlink r:id="rId19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подпрограммы</w:t>
              </w:r>
            </w:hyperlink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«Градостроительная 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подготовка территорий Новосибирской области» государственной программы Новосибирской области «Стимулирование развития жилищного строительства в Новосибирской области на 2015 - 2020 годы»</w:t>
            </w:r>
          </w:p>
        </w:tc>
        <w:tc>
          <w:tcPr>
            <w:tcW w:w="2869" w:type="dxa"/>
            <w:shd w:val="clear" w:color="auto" w:fill="auto"/>
          </w:tcPr>
          <w:p w:rsidR="00BD36B6" w:rsidRPr="00D66731" w:rsidRDefault="00BD36B6" w:rsidP="002D0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Доля муниципальных образований Новосибирской 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области, в которых в течении периода действия государственной программы разработаны документы территориального планирования и градостроительного зонирования либо внесены в них изменения</w:t>
            </w:r>
          </w:p>
        </w:tc>
        <w:tc>
          <w:tcPr>
            <w:tcW w:w="964" w:type="dxa"/>
            <w:shd w:val="clear" w:color="auto" w:fill="auto"/>
          </w:tcPr>
          <w:p w:rsidR="00BD36B6" w:rsidRPr="00D66731" w:rsidRDefault="00BD36B6" w:rsidP="002D0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1276" w:type="dxa"/>
            <w:vMerge/>
            <w:shd w:val="clear" w:color="auto" w:fill="auto"/>
          </w:tcPr>
          <w:p w:rsidR="00BD36B6" w:rsidRPr="00D66731" w:rsidRDefault="00BD36B6" w:rsidP="002D0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BD36B6" w:rsidRPr="00D66731" w:rsidRDefault="00BD36B6" w:rsidP="002D0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850" w:type="dxa"/>
            <w:shd w:val="clear" w:color="auto" w:fill="auto"/>
          </w:tcPr>
          <w:p w:rsidR="00BD36B6" w:rsidRPr="00D66731" w:rsidRDefault="00BD36B6" w:rsidP="002D0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9,18</w:t>
            </w:r>
          </w:p>
        </w:tc>
        <w:tc>
          <w:tcPr>
            <w:tcW w:w="852" w:type="dxa"/>
            <w:shd w:val="clear" w:color="auto" w:fill="auto"/>
          </w:tcPr>
          <w:p w:rsidR="00BD36B6" w:rsidRPr="00D66731" w:rsidRDefault="00BD36B6" w:rsidP="002D0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15,92</w:t>
            </w:r>
          </w:p>
        </w:tc>
      </w:tr>
      <w:tr w:rsidR="00EB1EAE" w:rsidRPr="00000F77" w:rsidTr="004D3B4D">
        <w:trPr>
          <w:trHeight w:val="20"/>
          <w:jc w:val="center"/>
        </w:trPr>
        <w:tc>
          <w:tcPr>
            <w:tcW w:w="567" w:type="dxa"/>
            <w:shd w:val="clear" w:color="auto" w:fill="auto"/>
            <w:hideMark/>
          </w:tcPr>
          <w:p w:rsidR="00EB1EAE" w:rsidRPr="00D66731" w:rsidRDefault="00B74662" w:rsidP="00EB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39" w:type="dxa"/>
            <w:shd w:val="clear" w:color="auto" w:fill="auto"/>
            <w:hideMark/>
          </w:tcPr>
          <w:p w:rsidR="00EB1EAE" w:rsidRPr="00D66731" w:rsidRDefault="00F56D3F" w:rsidP="00EB1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</w:t>
            </w:r>
            <w:r w:rsidR="00EB1EAE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предупреждении и ликвидации чрезвычайных ситуаций в границах муниципальных образований</w:t>
            </w:r>
          </w:p>
        </w:tc>
        <w:tc>
          <w:tcPr>
            <w:tcW w:w="3969" w:type="dxa"/>
            <w:shd w:val="clear" w:color="auto" w:fill="auto"/>
          </w:tcPr>
          <w:p w:rsidR="00EB1EAE" w:rsidRPr="00D66731" w:rsidRDefault="00EB1EAE" w:rsidP="00EB1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</w:t>
            </w:r>
            <w:r w:rsidR="00F56D3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создание минерализованных полос вокруг населенных пунктов Новосибирской области, нуждающихся в инженерной защите от лесных и ландшафтных пожаров, в рамках реализации государственной </w:t>
            </w:r>
            <w:hyperlink r:id="rId20" w:history="1">
              <w:r w:rsidR="00F56D3F"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программы</w:t>
              </w:r>
            </w:hyperlink>
            <w:r w:rsidR="00F56D3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Новосибирской области «Обеспечение безопасности жизнедеятельности населения Новосибирской облас</w:t>
            </w:r>
            <w:r w:rsidR="00210ADE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 на период 2015 - 2020 годов»</w:t>
            </w:r>
          </w:p>
          <w:p w:rsidR="00210ADE" w:rsidRPr="00D66731" w:rsidRDefault="00210ADE" w:rsidP="00EB1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</w:tcPr>
          <w:p w:rsidR="00210ADE" w:rsidRPr="00D66731" w:rsidRDefault="00EB1EAE" w:rsidP="00EB1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Доля населенных пунктов Новосибирской области, обеспеченных инженерной защитой от угрозы лесных и ландшафтных пожаров, от общего количества населенных пунктов,</w:t>
            </w:r>
            <w:r w:rsidR="00210ADE" w:rsidRPr="00D667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нуждающихся в инженерной защите</w:t>
            </w:r>
          </w:p>
        </w:tc>
        <w:tc>
          <w:tcPr>
            <w:tcW w:w="964" w:type="dxa"/>
            <w:shd w:val="clear" w:color="auto" w:fill="auto"/>
          </w:tcPr>
          <w:p w:rsidR="00EB1EAE" w:rsidRPr="00D66731" w:rsidRDefault="00EB1EAE" w:rsidP="00EB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EB1EAE" w:rsidRPr="00D66731" w:rsidRDefault="00EB1EAE" w:rsidP="00EB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МЖКХ и Э НСО</w:t>
            </w:r>
          </w:p>
        </w:tc>
        <w:tc>
          <w:tcPr>
            <w:tcW w:w="849" w:type="dxa"/>
            <w:shd w:val="clear" w:color="auto" w:fill="auto"/>
          </w:tcPr>
          <w:p w:rsidR="00EB1EAE" w:rsidRPr="00D66731" w:rsidRDefault="00EB1EAE" w:rsidP="00EB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EB1EAE" w:rsidRPr="00D66731" w:rsidRDefault="00EB1EAE" w:rsidP="00EB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2" w:type="dxa"/>
            <w:shd w:val="clear" w:color="auto" w:fill="auto"/>
          </w:tcPr>
          <w:p w:rsidR="00EB1EAE" w:rsidRPr="00D66731" w:rsidRDefault="00D031D4" w:rsidP="00EB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E964B1" w:rsidRPr="00000F77" w:rsidTr="00210ADE">
        <w:trPr>
          <w:trHeight w:val="2996"/>
          <w:jc w:val="center"/>
        </w:trPr>
        <w:tc>
          <w:tcPr>
            <w:tcW w:w="567" w:type="dxa"/>
            <w:shd w:val="clear" w:color="auto" w:fill="auto"/>
          </w:tcPr>
          <w:p w:rsidR="00E964B1" w:rsidRPr="00D66731" w:rsidRDefault="00E964B1" w:rsidP="00F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39" w:type="dxa"/>
            <w:shd w:val="clear" w:color="auto" w:fill="auto"/>
          </w:tcPr>
          <w:p w:rsidR="00E964B1" w:rsidRPr="00D66731" w:rsidRDefault="007E65A8" w:rsidP="00A10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6731">
              <w:rPr>
                <w:rFonts w:ascii="Times New Roman" w:hAnsi="Times New Roman" w:cs="Times New Roman"/>
                <w:sz w:val="20"/>
                <w:szCs w:val="20"/>
              </w:rPr>
              <w:t>Владение, пользование и распоряжение имуществом, находящимся в муниципальной собственности. Исполнение обязанности муниципального образования – собственника ГТС финансировать мероприятия по эксплуатации ГТС, а также осуществлять капитальный ремонт, реконструкцию, консервацию и ликвидацию ГТС в случае его</w:t>
            </w:r>
            <w:r w:rsidR="0062258D" w:rsidRPr="00D66731">
              <w:rPr>
                <w:rFonts w:ascii="Times New Roman" w:hAnsi="Times New Roman" w:cs="Times New Roman"/>
                <w:sz w:val="20"/>
                <w:szCs w:val="20"/>
              </w:rPr>
              <w:t xml:space="preserve"> несоответствия обязательным требованиям</w:t>
            </w:r>
          </w:p>
        </w:tc>
        <w:tc>
          <w:tcPr>
            <w:tcW w:w="3969" w:type="dxa"/>
            <w:shd w:val="clear" w:color="auto" w:fill="auto"/>
          </w:tcPr>
          <w:p w:rsidR="00E964B1" w:rsidRPr="00D66731" w:rsidRDefault="00E964B1" w:rsidP="00F33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реализацию мероприятий по развитию водохозяйственного комплекса Новосибирской области государственной </w:t>
            </w:r>
            <w:hyperlink r:id="rId21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программы</w:t>
              </w:r>
            </w:hyperlink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Новосибирской области «Охрана окружающей среды» на 2015 - 2020 годы</w:t>
            </w:r>
          </w:p>
        </w:tc>
        <w:tc>
          <w:tcPr>
            <w:tcW w:w="2869" w:type="dxa"/>
            <w:shd w:val="clear" w:color="auto" w:fill="auto"/>
          </w:tcPr>
          <w:p w:rsidR="007E65A8" w:rsidRPr="00D66731" w:rsidRDefault="007E65A8" w:rsidP="001125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6731">
              <w:rPr>
                <w:rFonts w:ascii="Times New Roman" w:hAnsi="Times New Roman" w:cs="Times New Roman"/>
                <w:sz w:val="20"/>
                <w:szCs w:val="20"/>
              </w:rPr>
              <w:t>Доля гидротехнических сооружений, в том числе бесхозяйных, имеющих безопасное техническое состояние, в общем числе гидротехнических сооружений, в том числе бесхозяйных</w:t>
            </w:r>
          </w:p>
          <w:p w:rsidR="00E964B1" w:rsidRPr="00D66731" w:rsidRDefault="00E964B1" w:rsidP="007E65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:rsidR="00E964B1" w:rsidRPr="00D66731" w:rsidRDefault="00E964B1" w:rsidP="00F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E964B1" w:rsidRPr="00D66731" w:rsidRDefault="004D3B4D" w:rsidP="004D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E964B1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964B1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НСО</w:t>
            </w:r>
          </w:p>
        </w:tc>
        <w:tc>
          <w:tcPr>
            <w:tcW w:w="849" w:type="dxa"/>
            <w:shd w:val="clear" w:color="auto" w:fill="auto"/>
          </w:tcPr>
          <w:p w:rsidR="00E964B1" w:rsidRPr="00D66731" w:rsidRDefault="007E65A8" w:rsidP="00F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68,42</w:t>
            </w:r>
          </w:p>
        </w:tc>
        <w:tc>
          <w:tcPr>
            <w:tcW w:w="850" w:type="dxa"/>
            <w:shd w:val="clear" w:color="auto" w:fill="auto"/>
          </w:tcPr>
          <w:p w:rsidR="00E964B1" w:rsidRPr="00D66731" w:rsidRDefault="00E964B1" w:rsidP="00F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68,42</w:t>
            </w:r>
          </w:p>
        </w:tc>
        <w:tc>
          <w:tcPr>
            <w:tcW w:w="852" w:type="dxa"/>
            <w:shd w:val="clear" w:color="auto" w:fill="auto"/>
          </w:tcPr>
          <w:p w:rsidR="00E964B1" w:rsidRPr="00D66731" w:rsidRDefault="007E65A8" w:rsidP="00F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69,3</w:t>
            </w:r>
          </w:p>
        </w:tc>
      </w:tr>
      <w:tr w:rsidR="00A276C1" w:rsidRPr="00000F77" w:rsidTr="004D3B4D">
        <w:trPr>
          <w:trHeight w:val="20"/>
          <w:jc w:val="center"/>
        </w:trPr>
        <w:tc>
          <w:tcPr>
            <w:tcW w:w="567" w:type="dxa"/>
            <w:vMerge w:val="restart"/>
            <w:shd w:val="clear" w:color="auto" w:fill="auto"/>
            <w:hideMark/>
          </w:tcPr>
          <w:p w:rsidR="00A276C1" w:rsidRPr="00D66731" w:rsidRDefault="00A276C1" w:rsidP="00117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39" w:type="dxa"/>
            <w:vMerge w:val="restart"/>
            <w:shd w:val="clear" w:color="auto" w:fill="auto"/>
            <w:hideMark/>
          </w:tcPr>
          <w:p w:rsidR="00A276C1" w:rsidRPr="00D66731" w:rsidRDefault="00A276C1" w:rsidP="00F33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государственной власти субъектов Российской Федерации. Организация предоставления дополнительного образования детям и общедоступного бесплатного дошкольного образования на территории муниципального образования, а также организация отдыха детей в каникулярное время</w:t>
            </w:r>
          </w:p>
        </w:tc>
        <w:tc>
          <w:tcPr>
            <w:tcW w:w="3969" w:type="dxa"/>
            <w:shd w:val="clear" w:color="auto" w:fill="auto"/>
            <w:hideMark/>
          </w:tcPr>
          <w:p w:rsidR="00A276C1" w:rsidRPr="00D66731" w:rsidRDefault="00A276C1" w:rsidP="00F33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Субсидии на оздоровление детей в рамках государственной </w:t>
            </w:r>
            <w:hyperlink r:id="rId22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программы</w:t>
              </w:r>
            </w:hyperlink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Новосибирской области «Развитие системы социальной поддержки населения и улучшение социального положения семей с детьми в Новосибирской области на 2014 - 2020 годы»</w:t>
            </w:r>
          </w:p>
        </w:tc>
        <w:tc>
          <w:tcPr>
            <w:tcW w:w="2869" w:type="dxa"/>
            <w:shd w:val="clear" w:color="auto" w:fill="auto"/>
            <w:hideMark/>
          </w:tcPr>
          <w:p w:rsidR="00A276C1" w:rsidRPr="00D66731" w:rsidRDefault="00A276C1" w:rsidP="00F33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оздоровленных детей, находящихся в трудной жизненной ситуации, от численности детей в возрасте 7-17 лет, проживающих в Новосибирской области, находящихся в трудной жизненной ситуации, подлежащих оздоровлению, в текущем году</w:t>
            </w:r>
          </w:p>
        </w:tc>
        <w:tc>
          <w:tcPr>
            <w:tcW w:w="964" w:type="dxa"/>
            <w:shd w:val="clear" w:color="auto" w:fill="auto"/>
            <w:hideMark/>
          </w:tcPr>
          <w:p w:rsidR="00A276C1" w:rsidRPr="00D66731" w:rsidRDefault="00A276C1" w:rsidP="00F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hideMark/>
          </w:tcPr>
          <w:p w:rsidR="00A276C1" w:rsidRPr="00D66731" w:rsidRDefault="00A276C1" w:rsidP="00D2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 и СР НСО</w:t>
            </w:r>
          </w:p>
        </w:tc>
        <w:tc>
          <w:tcPr>
            <w:tcW w:w="849" w:type="dxa"/>
            <w:shd w:val="clear" w:color="auto" w:fill="auto"/>
            <w:hideMark/>
          </w:tcPr>
          <w:p w:rsidR="00A276C1" w:rsidRPr="00D66731" w:rsidRDefault="00A276C1" w:rsidP="00F339C7">
            <w:pPr>
              <w:jc w:val="center"/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56,6</w:t>
            </w:r>
          </w:p>
        </w:tc>
        <w:tc>
          <w:tcPr>
            <w:tcW w:w="850" w:type="dxa"/>
            <w:shd w:val="clear" w:color="auto" w:fill="auto"/>
          </w:tcPr>
          <w:p w:rsidR="00A276C1" w:rsidRPr="00D66731" w:rsidRDefault="00A276C1" w:rsidP="00F339C7">
            <w:pPr>
              <w:jc w:val="center"/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56,6</w:t>
            </w:r>
          </w:p>
        </w:tc>
        <w:tc>
          <w:tcPr>
            <w:tcW w:w="852" w:type="dxa"/>
            <w:shd w:val="clear" w:color="auto" w:fill="auto"/>
          </w:tcPr>
          <w:p w:rsidR="00A276C1" w:rsidRPr="00D66731" w:rsidRDefault="00A276C1" w:rsidP="00F339C7">
            <w:pPr>
              <w:jc w:val="center"/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56,6</w:t>
            </w:r>
          </w:p>
        </w:tc>
      </w:tr>
      <w:tr w:rsidR="00A276C1" w:rsidRPr="00000F77" w:rsidTr="004D3B4D">
        <w:trPr>
          <w:trHeight w:val="20"/>
          <w:jc w:val="center"/>
        </w:trPr>
        <w:tc>
          <w:tcPr>
            <w:tcW w:w="567" w:type="dxa"/>
            <w:vMerge/>
          </w:tcPr>
          <w:p w:rsidR="00A276C1" w:rsidRPr="00D66731" w:rsidRDefault="00A276C1" w:rsidP="00603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A276C1" w:rsidRPr="00D66731" w:rsidRDefault="00A276C1" w:rsidP="0060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276C1" w:rsidRPr="00D66731" w:rsidRDefault="00A276C1" w:rsidP="0060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реализацию мероприятий </w:t>
            </w:r>
            <w:hyperlink r:id="rId23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подпрограммы</w:t>
              </w:r>
            </w:hyperlink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«Развитие дошкольного, общего и дополнительного образования детей» государственной программы Новосибирской области «Развитие образования, создание условий для социализации детей и учащейся молодежи в Новосибирской области на 2015 - 2025 годы»</w:t>
            </w:r>
          </w:p>
        </w:tc>
        <w:tc>
          <w:tcPr>
            <w:tcW w:w="2869" w:type="dxa"/>
            <w:shd w:val="clear" w:color="auto" w:fill="auto"/>
          </w:tcPr>
          <w:p w:rsidR="00A276C1" w:rsidRPr="00D66731" w:rsidRDefault="00A276C1" w:rsidP="00B50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новых мест дошкольного образования, введенных путём строительства, реконструкции, капитального ремонта объектов инфраструктуры дошкольного, общего образования</w:t>
            </w:r>
          </w:p>
        </w:tc>
        <w:tc>
          <w:tcPr>
            <w:tcW w:w="964" w:type="dxa"/>
            <w:shd w:val="clear" w:color="auto" w:fill="auto"/>
          </w:tcPr>
          <w:p w:rsidR="00A276C1" w:rsidRPr="00D66731" w:rsidRDefault="004F5107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A276C1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276C1" w:rsidRPr="00D66731" w:rsidRDefault="00A276C1" w:rsidP="00801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Минстрой НСО</w:t>
            </w:r>
          </w:p>
        </w:tc>
        <w:tc>
          <w:tcPr>
            <w:tcW w:w="849" w:type="dxa"/>
            <w:shd w:val="clear" w:color="auto" w:fill="auto"/>
          </w:tcPr>
          <w:p w:rsidR="00A276C1" w:rsidRPr="00D66731" w:rsidRDefault="00A276C1" w:rsidP="00603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shd w:val="clear" w:color="auto" w:fill="auto"/>
          </w:tcPr>
          <w:p w:rsidR="00A276C1" w:rsidRPr="00D66731" w:rsidRDefault="00A276C1" w:rsidP="00603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852" w:type="dxa"/>
            <w:shd w:val="clear" w:color="auto" w:fill="auto"/>
          </w:tcPr>
          <w:p w:rsidR="00A276C1" w:rsidRPr="00D66731" w:rsidRDefault="00A276C1" w:rsidP="00603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276C1" w:rsidRPr="00000F77" w:rsidTr="004D3B4D">
        <w:trPr>
          <w:trHeight w:val="20"/>
          <w:jc w:val="center"/>
        </w:trPr>
        <w:tc>
          <w:tcPr>
            <w:tcW w:w="567" w:type="dxa"/>
            <w:vMerge/>
          </w:tcPr>
          <w:p w:rsidR="00A276C1" w:rsidRPr="00D66731" w:rsidRDefault="00A276C1" w:rsidP="00F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A276C1" w:rsidRPr="00D66731" w:rsidRDefault="00A276C1" w:rsidP="00F33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276C1" w:rsidRPr="00D66731" w:rsidRDefault="00A276C1" w:rsidP="00F33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реализацию мероприятий по содействию созданию новых мест в общеобразовательных организациях в рамках </w:t>
            </w:r>
            <w:hyperlink r:id="rId24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подпрограммы</w:t>
              </w:r>
            </w:hyperlink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«Развитие дошкольного, общего и дополнительного образования детей» государственной программы Новосибирской области «Развитие образования, создание условий для социализации детей и учащейся молодежи в Новосибирской области на 2015 - 2025 годы»</w:t>
            </w:r>
          </w:p>
        </w:tc>
        <w:tc>
          <w:tcPr>
            <w:tcW w:w="2869" w:type="dxa"/>
            <w:shd w:val="clear" w:color="auto" w:fill="auto"/>
          </w:tcPr>
          <w:p w:rsidR="00A276C1" w:rsidRPr="00D66731" w:rsidRDefault="00A276C1" w:rsidP="00072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новых мест в общеобразовательных организациях Новосибирской области, введённых путём строительства, реконструкции объектов инфраструктуры общего образования</w:t>
            </w:r>
          </w:p>
        </w:tc>
        <w:tc>
          <w:tcPr>
            <w:tcW w:w="964" w:type="dxa"/>
            <w:shd w:val="clear" w:color="auto" w:fill="auto"/>
          </w:tcPr>
          <w:p w:rsidR="00A276C1" w:rsidRPr="00D66731" w:rsidRDefault="004F5107" w:rsidP="00F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A276C1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vMerge/>
            <w:shd w:val="clear" w:color="auto" w:fill="auto"/>
          </w:tcPr>
          <w:p w:rsidR="00A276C1" w:rsidRPr="00D66731" w:rsidRDefault="00A276C1" w:rsidP="0039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A276C1" w:rsidRPr="00D66731" w:rsidRDefault="00A276C1" w:rsidP="00F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2295</w:t>
            </w:r>
          </w:p>
        </w:tc>
        <w:tc>
          <w:tcPr>
            <w:tcW w:w="850" w:type="dxa"/>
            <w:shd w:val="clear" w:color="auto" w:fill="auto"/>
          </w:tcPr>
          <w:p w:rsidR="00A276C1" w:rsidRPr="00D66731" w:rsidRDefault="00A276C1" w:rsidP="00F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4173</w:t>
            </w:r>
          </w:p>
        </w:tc>
        <w:tc>
          <w:tcPr>
            <w:tcW w:w="852" w:type="dxa"/>
            <w:shd w:val="clear" w:color="auto" w:fill="auto"/>
          </w:tcPr>
          <w:p w:rsidR="00A276C1" w:rsidRPr="00D66731" w:rsidRDefault="00A276C1" w:rsidP="00F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</w:t>
            </w:r>
          </w:p>
        </w:tc>
      </w:tr>
      <w:tr w:rsidR="00A276C1" w:rsidRPr="00000F77" w:rsidTr="004D3B4D">
        <w:trPr>
          <w:trHeight w:val="690"/>
          <w:jc w:val="center"/>
        </w:trPr>
        <w:tc>
          <w:tcPr>
            <w:tcW w:w="567" w:type="dxa"/>
            <w:vMerge/>
            <w:shd w:val="clear" w:color="auto" w:fill="auto"/>
          </w:tcPr>
          <w:p w:rsidR="00A276C1" w:rsidRPr="00D66731" w:rsidRDefault="00A276C1" w:rsidP="00AE6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:rsidR="00A276C1" w:rsidRPr="00D66731" w:rsidRDefault="00A276C1" w:rsidP="00AE6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276C1" w:rsidRPr="00D66731" w:rsidRDefault="00A276C1" w:rsidP="00117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реализацию мероприятий по созданию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</w:t>
            </w:r>
            <w:r w:rsidR="004561FD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зования, в рамках подпрограммы «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дошкольного, общего и дополнительного образования детей" государственной п</w:t>
            </w:r>
            <w:r w:rsidR="004561FD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рограммы Новосибирской области «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образования, создание условий для социализации детей и учащейся молодежи в Новосибирс</w:t>
            </w:r>
            <w:r w:rsidR="004561FD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кой области на 2015 - 2025 годы»</w:t>
            </w:r>
          </w:p>
        </w:tc>
        <w:tc>
          <w:tcPr>
            <w:tcW w:w="2869" w:type="dxa"/>
            <w:shd w:val="clear" w:color="auto" w:fill="auto"/>
          </w:tcPr>
          <w:p w:rsidR="00A276C1" w:rsidRPr="00D66731" w:rsidRDefault="00A276C1" w:rsidP="00AE6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964" w:type="dxa"/>
            <w:shd w:val="clear" w:color="auto" w:fill="auto"/>
          </w:tcPr>
          <w:p w:rsidR="00A276C1" w:rsidRPr="00D66731" w:rsidRDefault="004F5107" w:rsidP="00AE6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A276C1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vMerge/>
            <w:shd w:val="clear" w:color="auto" w:fill="auto"/>
          </w:tcPr>
          <w:p w:rsidR="00A276C1" w:rsidRPr="00D66731" w:rsidRDefault="00A276C1" w:rsidP="00AE6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A276C1" w:rsidRPr="00D66731" w:rsidRDefault="00A276C1" w:rsidP="00AE6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276C1" w:rsidRPr="00D66731" w:rsidRDefault="00A276C1" w:rsidP="00AE6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852" w:type="dxa"/>
            <w:shd w:val="clear" w:color="auto" w:fill="auto"/>
          </w:tcPr>
          <w:p w:rsidR="00A276C1" w:rsidRPr="00D66731" w:rsidRDefault="00A276C1" w:rsidP="00AE6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276C1" w:rsidRPr="00000F77" w:rsidTr="004D3B4D">
        <w:trPr>
          <w:trHeight w:val="690"/>
          <w:jc w:val="center"/>
        </w:trPr>
        <w:tc>
          <w:tcPr>
            <w:tcW w:w="567" w:type="dxa"/>
            <w:vMerge/>
            <w:shd w:val="clear" w:color="auto" w:fill="auto"/>
          </w:tcPr>
          <w:p w:rsidR="00A276C1" w:rsidRPr="00D66731" w:rsidRDefault="00A276C1" w:rsidP="00A2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:rsidR="00A276C1" w:rsidRPr="00D66731" w:rsidRDefault="00A276C1" w:rsidP="00A27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276C1" w:rsidRPr="00D66731" w:rsidRDefault="00A276C1" w:rsidP="00A27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реализацию мероприятий по содействию создания новых мест в образовательных организациях в рамках подпрограммы «Развитие дошкольного, общего и дополнительного образования детей» государственной программы Новосибирской области «Развитие образования, создание условий для 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социализации детей и учащейся молодежи в Новосибирской области на 2015 - 2025 годы»</w:t>
            </w:r>
          </w:p>
        </w:tc>
        <w:tc>
          <w:tcPr>
            <w:tcW w:w="2869" w:type="dxa"/>
            <w:shd w:val="clear" w:color="auto" w:fill="auto"/>
          </w:tcPr>
          <w:p w:rsidR="00A276C1" w:rsidRPr="00D66731" w:rsidRDefault="00A276C1" w:rsidP="00A27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 оснащенных общеобразовательных организаций Новосибирской области, введенных путем строительства, реконструкции</w:t>
            </w:r>
          </w:p>
        </w:tc>
        <w:tc>
          <w:tcPr>
            <w:tcW w:w="964" w:type="dxa"/>
            <w:shd w:val="clear" w:color="auto" w:fill="auto"/>
          </w:tcPr>
          <w:p w:rsidR="00A276C1" w:rsidRPr="00D66731" w:rsidRDefault="00A276C1" w:rsidP="00A2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276" w:type="dxa"/>
            <w:shd w:val="clear" w:color="auto" w:fill="auto"/>
          </w:tcPr>
          <w:p w:rsidR="00A276C1" w:rsidRPr="00D66731" w:rsidRDefault="00A276C1" w:rsidP="00A2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</w:t>
            </w:r>
            <w:proofErr w:type="spellEnd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НСО</w:t>
            </w:r>
          </w:p>
        </w:tc>
        <w:tc>
          <w:tcPr>
            <w:tcW w:w="849" w:type="dxa"/>
            <w:shd w:val="clear" w:color="auto" w:fill="auto"/>
          </w:tcPr>
          <w:p w:rsidR="00A276C1" w:rsidRPr="00D66731" w:rsidRDefault="00A276C1" w:rsidP="00A2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A276C1" w:rsidRPr="00D66731" w:rsidRDefault="00A276C1" w:rsidP="00A2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A276C1" w:rsidRPr="00D66731" w:rsidRDefault="00A276C1" w:rsidP="00A2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E6B24" w:rsidRPr="00000F77" w:rsidTr="004D3B4D">
        <w:trPr>
          <w:trHeight w:val="690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AE6B24" w:rsidRPr="00D66731" w:rsidRDefault="00801B2C" w:rsidP="00801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539" w:type="dxa"/>
            <w:vMerge w:val="restart"/>
            <w:shd w:val="clear" w:color="auto" w:fill="auto"/>
          </w:tcPr>
          <w:p w:rsidR="00AE6B24" w:rsidRPr="00D66731" w:rsidRDefault="00AE6B24" w:rsidP="00AE6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обе</w:t>
            </w:r>
            <w:r w:rsidR="00801B2C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спечения жителей услугами связи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AE6B24" w:rsidRPr="00D66731" w:rsidRDefault="00AE6B24" w:rsidP="00AE6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реализацию мероприятий </w:t>
            </w:r>
            <w:hyperlink r:id="rId25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подпрограммы</w:t>
              </w:r>
            </w:hyperlink>
            <w:r w:rsidR="003A2B9C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информационно-телекоммуникационной инфраструктуры на т</w:t>
            </w:r>
            <w:r w:rsidR="003A2B9C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ерритории Новосибирской области»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государственной п</w:t>
            </w:r>
            <w:r w:rsidR="003A2B9C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рограммы Новосибирской области «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инфраструктуры информационного общества Новосибирс</w:t>
            </w:r>
            <w:r w:rsidR="003A2B9C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кой области на 2015 - 2020 годы»</w:t>
            </w:r>
          </w:p>
        </w:tc>
        <w:tc>
          <w:tcPr>
            <w:tcW w:w="2869" w:type="dxa"/>
            <w:shd w:val="clear" w:color="auto" w:fill="auto"/>
          </w:tcPr>
          <w:p w:rsidR="00AE6B24" w:rsidRPr="00D66731" w:rsidRDefault="008648F3" w:rsidP="00AE6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вводимых точек фиксированного широкополосного доступа (в том числе замены) в поселениях Новосибирской области</w:t>
            </w:r>
          </w:p>
        </w:tc>
        <w:tc>
          <w:tcPr>
            <w:tcW w:w="964" w:type="dxa"/>
            <w:shd w:val="clear" w:color="auto" w:fill="auto"/>
          </w:tcPr>
          <w:p w:rsidR="00AE6B24" w:rsidRPr="00D66731" w:rsidRDefault="00A67926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AE6B24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E6B24" w:rsidRPr="00D66731" w:rsidRDefault="00801B2C" w:rsidP="00801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 и РТТ НСО</w:t>
            </w:r>
          </w:p>
        </w:tc>
        <w:tc>
          <w:tcPr>
            <w:tcW w:w="849" w:type="dxa"/>
            <w:shd w:val="clear" w:color="auto" w:fill="auto"/>
          </w:tcPr>
          <w:p w:rsidR="00AE6B24" w:rsidRPr="00D66731" w:rsidRDefault="00A67926" w:rsidP="00AE6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2149</w:t>
            </w:r>
          </w:p>
        </w:tc>
        <w:tc>
          <w:tcPr>
            <w:tcW w:w="850" w:type="dxa"/>
            <w:shd w:val="clear" w:color="auto" w:fill="auto"/>
          </w:tcPr>
          <w:p w:rsidR="00AE6B24" w:rsidRPr="00D66731" w:rsidRDefault="008648F3" w:rsidP="00AE6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852" w:type="dxa"/>
            <w:shd w:val="clear" w:color="auto" w:fill="auto"/>
          </w:tcPr>
          <w:p w:rsidR="00AE6B24" w:rsidRPr="00D66731" w:rsidRDefault="008648F3" w:rsidP="00AE6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943</w:t>
            </w:r>
          </w:p>
        </w:tc>
      </w:tr>
      <w:tr w:rsidR="00AE6B24" w:rsidRPr="00000F77" w:rsidTr="004D3B4D">
        <w:trPr>
          <w:trHeight w:val="20"/>
          <w:jc w:val="center"/>
        </w:trPr>
        <w:tc>
          <w:tcPr>
            <w:tcW w:w="567" w:type="dxa"/>
            <w:vMerge/>
            <w:shd w:val="clear" w:color="auto" w:fill="auto"/>
          </w:tcPr>
          <w:p w:rsidR="00AE6B24" w:rsidRPr="00D66731" w:rsidRDefault="00AE6B24" w:rsidP="00AE6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:rsidR="00AE6B24" w:rsidRPr="00D66731" w:rsidRDefault="00AE6B24" w:rsidP="00AE6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AE6B24" w:rsidRPr="00D66731" w:rsidRDefault="00AE6B24" w:rsidP="00AE6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</w:tcPr>
          <w:p w:rsidR="00AE6B24" w:rsidRPr="00D66731" w:rsidRDefault="008648F3" w:rsidP="00AE6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сельских жителей, дополнительно обеспеченных в результате реализации подпрограммы возможностью доступа к услугам сети мобильной связи</w:t>
            </w:r>
          </w:p>
        </w:tc>
        <w:tc>
          <w:tcPr>
            <w:tcW w:w="964" w:type="dxa"/>
            <w:shd w:val="clear" w:color="auto" w:fill="auto"/>
          </w:tcPr>
          <w:p w:rsidR="00AE6B24" w:rsidRPr="00D66731" w:rsidRDefault="00DB29EE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="00AE6B24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ел.</w:t>
            </w:r>
          </w:p>
        </w:tc>
        <w:tc>
          <w:tcPr>
            <w:tcW w:w="1276" w:type="dxa"/>
            <w:vMerge/>
            <w:shd w:val="clear" w:color="auto" w:fill="auto"/>
          </w:tcPr>
          <w:p w:rsidR="00AE6B24" w:rsidRPr="00D66731" w:rsidRDefault="00AE6B24" w:rsidP="00AE6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AE6B24" w:rsidRPr="00D66731" w:rsidRDefault="008648F3" w:rsidP="00AE6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3016</w:t>
            </w:r>
          </w:p>
        </w:tc>
        <w:tc>
          <w:tcPr>
            <w:tcW w:w="850" w:type="dxa"/>
            <w:shd w:val="clear" w:color="auto" w:fill="auto"/>
          </w:tcPr>
          <w:p w:rsidR="00AE6B24" w:rsidRPr="00D66731" w:rsidRDefault="00A67926" w:rsidP="00AE6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14743</w:t>
            </w:r>
          </w:p>
        </w:tc>
        <w:tc>
          <w:tcPr>
            <w:tcW w:w="852" w:type="dxa"/>
            <w:shd w:val="clear" w:color="auto" w:fill="auto"/>
          </w:tcPr>
          <w:p w:rsidR="00AE6B24" w:rsidRPr="00D66731" w:rsidRDefault="008648F3" w:rsidP="00AE6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5763</w:t>
            </w:r>
          </w:p>
        </w:tc>
      </w:tr>
      <w:tr w:rsidR="00F75B32" w:rsidRPr="00000F77" w:rsidTr="004D3B4D">
        <w:trPr>
          <w:trHeight w:val="20"/>
          <w:jc w:val="center"/>
        </w:trPr>
        <w:tc>
          <w:tcPr>
            <w:tcW w:w="567" w:type="dxa"/>
            <w:vMerge w:val="restart"/>
            <w:shd w:val="clear" w:color="auto" w:fill="auto"/>
            <w:hideMark/>
          </w:tcPr>
          <w:p w:rsidR="00333704" w:rsidRPr="00D66731" w:rsidRDefault="00801B2C" w:rsidP="00801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39" w:type="dxa"/>
            <w:vMerge w:val="restart"/>
            <w:shd w:val="clear" w:color="auto" w:fill="auto"/>
            <w:hideMark/>
          </w:tcPr>
          <w:p w:rsidR="00F75B32" w:rsidRPr="00D66731" w:rsidRDefault="00F75B32" w:rsidP="001B6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условий для организации досуга и </w:t>
            </w:r>
          </w:p>
          <w:p w:rsidR="00333704" w:rsidRPr="00D66731" w:rsidRDefault="00F75B32" w:rsidP="001B6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обеспечения жителей муниципального образовани</w:t>
            </w:r>
            <w:r w:rsidR="00801B2C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услугами организаций культуры</w:t>
            </w:r>
          </w:p>
        </w:tc>
        <w:tc>
          <w:tcPr>
            <w:tcW w:w="3969" w:type="dxa"/>
            <w:shd w:val="clear" w:color="auto" w:fill="auto"/>
            <w:hideMark/>
          </w:tcPr>
          <w:p w:rsidR="00F75B32" w:rsidRPr="00D66731" w:rsidRDefault="00F75B32" w:rsidP="001B6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реализацию мероприятий государственной </w:t>
            </w:r>
            <w:hyperlink r:id="rId26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программы</w:t>
              </w:r>
            </w:hyperlink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Новосибирской области </w:t>
            </w:r>
            <w:r w:rsidR="00784F5D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«Культура Новосибирской области»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2015 - 2020 годы»</w:t>
            </w:r>
          </w:p>
        </w:tc>
        <w:tc>
          <w:tcPr>
            <w:tcW w:w="2869" w:type="dxa"/>
            <w:shd w:val="clear" w:color="auto" w:fill="auto"/>
            <w:hideMark/>
          </w:tcPr>
          <w:p w:rsidR="00F75B32" w:rsidRPr="00D66731" w:rsidRDefault="00F75B32" w:rsidP="001B6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построенных и реконструированных учреждений культуры </w:t>
            </w:r>
          </w:p>
        </w:tc>
        <w:tc>
          <w:tcPr>
            <w:tcW w:w="964" w:type="dxa"/>
            <w:shd w:val="clear" w:color="auto" w:fill="auto"/>
            <w:hideMark/>
          </w:tcPr>
          <w:p w:rsidR="00F75B32" w:rsidRPr="00D66731" w:rsidRDefault="004F5107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F75B32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shd w:val="clear" w:color="auto" w:fill="auto"/>
            <w:hideMark/>
          </w:tcPr>
          <w:p w:rsidR="00F75B32" w:rsidRPr="00D66731" w:rsidRDefault="00F75B32" w:rsidP="001B6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Минстрой НСО</w:t>
            </w:r>
          </w:p>
        </w:tc>
        <w:tc>
          <w:tcPr>
            <w:tcW w:w="849" w:type="dxa"/>
            <w:shd w:val="clear" w:color="auto" w:fill="auto"/>
            <w:hideMark/>
          </w:tcPr>
          <w:p w:rsidR="00F75B32" w:rsidRPr="00D66731" w:rsidRDefault="00784F5D" w:rsidP="001B6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F75B32" w:rsidRPr="00D66731" w:rsidRDefault="00784F5D" w:rsidP="001B6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F75B32" w:rsidRPr="00D66731" w:rsidRDefault="00784F5D" w:rsidP="001B6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75B32" w:rsidRPr="00000F77" w:rsidTr="004D3B4D">
        <w:trPr>
          <w:trHeight w:val="20"/>
          <w:jc w:val="center"/>
        </w:trPr>
        <w:tc>
          <w:tcPr>
            <w:tcW w:w="567" w:type="dxa"/>
            <w:vMerge/>
            <w:shd w:val="clear" w:color="auto" w:fill="auto"/>
          </w:tcPr>
          <w:p w:rsidR="00F75B32" w:rsidRPr="00D66731" w:rsidRDefault="00F75B32" w:rsidP="00F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:rsidR="00F75B32" w:rsidRPr="00D66731" w:rsidRDefault="00F75B32" w:rsidP="00F33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F75B32" w:rsidRPr="00D66731" w:rsidRDefault="00F75B32" w:rsidP="00DA2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</w:t>
            </w:r>
            <w:r w:rsidR="000D407D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мероприятия по обеспечению развития и укрепления материально-технической базы муниципальных домов культуры в населенных пунктах с числом жителей до 50 тысяч человек в рамках государственной </w:t>
            </w:r>
            <w:hyperlink r:id="rId27" w:history="1">
              <w:r w:rsidR="000D407D"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программы</w:t>
              </w:r>
            </w:hyperlink>
            <w:r w:rsidR="000D407D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Новосибирской области «Культура Новосибирской области" на 2015 - 2020 годы»</w:t>
            </w:r>
          </w:p>
        </w:tc>
        <w:tc>
          <w:tcPr>
            <w:tcW w:w="2869" w:type="dxa"/>
            <w:shd w:val="clear" w:color="auto" w:fill="auto"/>
          </w:tcPr>
          <w:p w:rsidR="00F75B32" w:rsidRPr="00D66731" w:rsidRDefault="00F75B32" w:rsidP="00F33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численность участников клубных формирований в расчете на 1 тыс. человек</w:t>
            </w:r>
          </w:p>
        </w:tc>
        <w:tc>
          <w:tcPr>
            <w:tcW w:w="964" w:type="dxa"/>
            <w:shd w:val="clear" w:color="auto" w:fill="auto"/>
          </w:tcPr>
          <w:p w:rsidR="00F75B32" w:rsidRPr="00D66731" w:rsidRDefault="003133AF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hAnsi="Times New Roman"/>
                <w:sz w:val="20"/>
                <w:szCs w:val="20"/>
              </w:rPr>
              <w:t>ч</w:t>
            </w:r>
            <w:r w:rsidR="00A10F9D" w:rsidRPr="00D66731">
              <w:rPr>
                <w:rFonts w:ascii="Times New Roman" w:hAnsi="Times New Roman"/>
                <w:sz w:val="20"/>
                <w:szCs w:val="20"/>
              </w:rPr>
              <w:t>ел.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33704" w:rsidRPr="00D66731" w:rsidRDefault="00801B2C" w:rsidP="00801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Минкультуры НСО</w:t>
            </w:r>
          </w:p>
        </w:tc>
        <w:tc>
          <w:tcPr>
            <w:tcW w:w="849" w:type="dxa"/>
            <w:shd w:val="clear" w:color="auto" w:fill="auto"/>
          </w:tcPr>
          <w:p w:rsidR="00F75B32" w:rsidRPr="00D66731" w:rsidRDefault="00A10F9D" w:rsidP="00F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46,8</w:t>
            </w:r>
          </w:p>
        </w:tc>
        <w:tc>
          <w:tcPr>
            <w:tcW w:w="850" w:type="dxa"/>
            <w:shd w:val="clear" w:color="auto" w:fill="auto"/>
          </w:tcPr>
          <w:p w:rsidR="00F75B32" w:rsidRPr="00D66731" w:rsidRDefault="00A10F9D" w:rsidP="00F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F75B32" w:rsidRPr="00D66731" w:rsidRDefault="00A10F9D" w:rsidP="00F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10F9D" w:rsidRPr="00000F77" w:rsidTr="004D3B4D">
        <w:trPr>
          <w:trHeight w:val="20"/>
          <w:jc w:val="center"/>
        </w:trPr>
        <w:tc>
          <w:tcPr>
            <w:tcW w:w="567" w:type="dxa"/>
            <w:vMerge/>
            <w:shd w:val="clear" w:color="auto" w:fill="auto"/>
          </w:tcPr>
          <w:p w:rsidR="00A10F9D" w:rsidRPr="00D66731" w:rsidRDefault="00A10F9D" w:rsidP="00A10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:rsidR="00A10F9D" w:rsidRPr="00D66731" w:rsidRDefault="00A10F9D" w:rsidP="00A1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10F9D" w:rsidRPr="00D66731" w:rsidRDefault="00A10F9D" w:rsidP="00A1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</w:t>
            </w:r>
            <w:r w:rsidR="000D407D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реализацию мероприятий по поддержке творческой деятельности муниципальных театров в населенных пунктах с численностью населения до 300 тысяч человек в рамках государственной </w:t>
            </w:r>
            <w:hyperlink r:id="rId28" w:history="1">
              <w:r w:rsidR="000D407D"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программы</w:t>
              </w:r>
            </w:hyperlink>
            <w:r w:rsidR="000D407D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Новосибирской области «Культура Новосибирской области»  на 2015 - 2020 годы»</w:t>
            </w:r>
          </w:p>
        </w:tc>
        <w:tc>
          <w:tcPr>
            <w:tcW w:w="2869" w:type="dxa"/>
            <w:shd w:val="clear" w:color="auto" w:fill="auto"/>
          </w:tcPr>
          <w:p w:rsidR="00A10F9D" w:rsidRPr="00D66731" w:rsidRDefault="00A10F9D" w:rsidP="00333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посещений</w:t>
            </w:r>
            <w:r w:rsidR="00333704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организаций культуры (профессиональных театров) по 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отношению к уровню 2010 года</w:t>
            </w:r>
          </w:p>
        </w:tc>
        <w:tc>
          <w:tcPr>
            <w:tcW w:w="964" w:type="dxa"/>
            <w:shd w:val="clear" w:color="auto" w:fill="auto"/>
          </w:tcPr>
          <w:p w:rsidR="00A10F9D" w:rsidRPr="00D66731" w:rsidRDefault="00F57A23" w:rsidP="00A1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73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vMerge/>
            <w:shd w:val="clear" w:color="auto" w:fill="auto"/>
          </w:tcPr>
          <w:p w:rsidR="00A10F9D" w:rsidRPr="00D66731" w:rsidRDefault="00A10F9D" w:rsidP="00A10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A10F9D" w:rsidRPr="00D66731" w:rsidRDefault="00A10F9D" w:rsidP="00A10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</w:t>
            </w:r>
          </w:p>
        </w:tc>
        <w:tc>
          <w:tcPr>
            <w:tcW w:w="850" w:type="dxa"/>
            <w:shd w:val="clear" w:color="auto" w:fill="auto"/>
          </w:tcPr>
          <w:p w:rsidR="00A10F9D" w:rsidRPr="00D66731" w:rsidRDefault="00A10F9D" w:rsidP="00A10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A10F9D" w:rsidRPr="00D66731" w:rsidRDefault="00A10F9D" w:rsidP="00A10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031D4" w:rsidRPr="00000F77" w:rsidTr="004D3B4D">
        <w:trPr>
          <w:trHeight w:val="444"/>
          <w:jc w:val="center"/>
        </w:trPr>
        <w:tc>
          <w:tcPr>
            <w:tcW w:w="567" w:type="dxa"/>
            <w:vMerge w:val="restart"/>
            <w:shd w:val="clear" w:color="auto" w:fill="auto"/>
            <w:hideMark/>
          </w:tcPr>
          <w:p w:rsidR="00D031D4" w:rsidRPr="00D66731" w:rsidRDefault="00D031D4" w:rsidP="00D0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  <w:p w:rsidR="00D031D4" w:rsidRPr="00D66731" w:rsidRDefault="00D031D4" w:rsidP="00D0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  <w:hideMark/>
          </w:tcPr>
          <w:p w:rsidR="00D031D4" w:rsidRPr="00D66731" w:rsidRDefault="00D031D4" w:rsidP="00D03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деятельности по сбору, транспортированию, обработке, утилизации, обезвреживанию и захоронению твердых коммунальных отходов</w:t>
            </w:r>
          </w:p>
          <w:p w:rsidR="00D031D4" w:rsidRPr="00D66731" w:rsidRDefault="00D031D4" w:rsidP="00D03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D031D4" w:rsidRPr="00D66731" w:rsidRDefault="00D031D4" w:rsidP="00D03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реализацию мероприятий государственной </w:t>
            </w:r>
            <w:hyperlink r:id="rId29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программы</w:t>
              </w:r>
            </w:hyperlink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Новосибирской области «Развитие системы обращения с отходами производства и потребления в Новосибирской области в 2015 - 2020 годах»</w:t>
            </w:r>
          </w:p>
        </w:tc>
        <w:tc>
          <w:tcPr>
            <w:tcW w:w="2869" w:type="dxa"/>
            <w:shd w:val="clear" w:color="auto" w:fill="auto"/>
            <w:hideMark/>
          </w:tcPr>
          <w:p w:rsidR="00D031D4" w:rsidRPr="00D66731" w:rsidRDefault="00D031D4" w:rsidP="000E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r w:rsidR="000E3ABE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строящихся (реконструируемых) объектов</w:t>
            </w:r>
          </w:p>
        </w:tc>
        <w:tc>
          <w:tcPr>
            <w:tcW w:w="964" w:type="dxa"/>
            <w:shd w:val="clear" w:color="auto" w:fill="auto"/>
            <w:hideMark/>
          </w:tcPr>
          <w:p w:rsidR="00D031D4" w:rsidRPr="00D66731" w:rsidRDefault="000E3ABE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D031D4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D031D4" w:rsidRPr="00D66731" w:rsidRDefault="00D031D4" w:rsidP="00FE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МЖКХ и Э НСО</w:t>
            </w:r>
          </w:p>
        </w:tc>
        <w:tc>
          <w:tcPr>
            <w:tcW w:w="849" w:type="dxa"/>
            <w:shd w:val="clear" w:color="auto" w:fill="auto"/>
          </w:tcPr>
          <w:p w:rsidR="00D031D4" w:rsidRPr="00D66731" w:rsidRDefault="00D031D4" w:rsidP="00F8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D031D4" w:rsidRPr="00D66731" w:rsidRDefault="00F85536" w:rsidP="00F8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2" w:type="dxa"/>
            <w:shd w:val="clear" w:color="auto" w:fill="auto"/>
          </w:tcPr>
          <w:p w:rsidR="00D031D4" w:rsidRPr="00D66731" w:rsidRDefault="00F85536" w:rsidP="00F8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031D4" w:rsidRPr="00000F77" w:rsidTr="004D3B4D">
        <w:trPr>
          <w:trHeight w:val="1153"/>
          <w:jc w:val="center"/>
        </w:trPr>
        <w:tc>
          <w:tcPr>
            <w:tcW w:w="567" w:type="dxa"/>
            <w:vMerge/>
            <w:shd w:val="clear" w:color="auto" w:fill="auto"/>
          </w:tcPr>
          <w:p w:rsidR="00D031D4" w:rsidRPr="00D66731" w:rsidRDefault="00D031D4" w:rsidP="00D0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:rsidR="00D031D4" w:rsidRPr="00D66731" w:rsidRDefault="00D031D4" w:rsidP="00D03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031D4" w:rsidRPr="00D66731" w:rsidRDefault="00D031D4" w:rsidP="00D03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реализацию мероприятий по проектированию и созданию инфраструктуры в сфере обращения с твердыми коммунальными отходами государственной </w:t>
            </w:r>
            <w:hyperlink r:id="rId30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программы</w:t>
              </w:r>
            </w:hyperlink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Новосибирской области «Развитие системы обращения с отходами производства и потребления в Новосибирской области в 2015 - 2020 годах»</w:t>
            </w:r>
          </w:p>
        </w:tc>
        <w:tc>
          <w:tcPr>
            <w:tcW w:w="2869" w:type="dxa"/>
            <w:shd w:val="clear" w:color="auto" w:fill="auto"/>
          </w:tcPr>
          <w:p w:rsidR="00D031D4" w:rsidRPr="00D66731" w:rsidRDefault="00D031D4" w:rsidP="00D03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созданных площадок временного накопления твердых коммунальных отходов </w:t>
            </w:r>
          </w:p>
          <w:p w:rsidR="00D031D4" w:rsidRPr="00D66731" w:rsidRDefault="00D031D4" w:rsidP="00D03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(ежегодно)</w:t>
            </w:r>
          </w:p>
        </w:tc>
        <w:tc>
          <w:tcPr>
            <w:tcW w:w="964" w:type="dxa"/>
            <w:shd w:val="clear" w:color="auto" w:fill="auto"/>
          </w:tcPr>
          <w:p w:rsidR="00D031D4" w:rsidRPr="00D66731" w:rsidRDefault="000E3ABE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D031D4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vMerge/>
            <w:shd w:val="clear" w:color="auto" w:fill="auto"/>
          </w:tcPr>
          <w:p w:rsidR="00D031D4" w:rsidRPr="00D66731" w:rsidRDefault="00D031D4" w:rsidP="00D0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D031D4" w:rsidRPr="00D66731" w:rsidRDefault="00D031D4" w:rsidP="00D0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D031D4" w:rsidRPr="00D66731" w:rsidRDefault="00D031D4" w:rsidP="00D0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2" w:type="dxa"/>
            <w:shd w:val="clear" w:color="auto" w:fill="auto"/>
          </w:tcPr>
          <w:p w:rsidR="00D031D4" w:rsidRPr="00D66731" w:rsidRDefault="00D031D4" w:rsidP="00D0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743EA0" w:rsidRPr="00000F77" w:rsidTr="00565BD1">
        <w:trPr>
          <w:trHeight w:val="870"/>
          <w:jc w:val="center"/>
        </w:trPr>
        <w:tc>
          <w:tcPr>
            <w:tcW w:w="567" w:type="dxa"/>
            <w:vMerge/>
            <w:shd w:val="clear" w:color="auto" w:fill="auto"/>
          </w:tcPr>
          <w:p w:rsidR="00743EA0" w:rsidRPr="00D66731" w:rsidRDefault="00743EA0" w:rsidP="008A5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:rsidR="00743EA0" w:rsidRPr="00D66731" w:rsidRDefault="00743EA0" w:rsidP="008A5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743EA0" w:rsidRPr="00D66731" w:rsidRDefault="00743EA0" w:rsidP="008A5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реализацию мероприятий по созданию инфраструктуры по раздельному сбору отходов государственной </w:t>
            </w:r>
            <w:hyperlink r:id="rId31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программы</w:t>
              </w:r>
            </w:hyperlink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«Развитие системы обращения с отходами производства и потребления в Новосибирской области в 2015 - 2020 годах»</w:t>
            </w:r>
          </w:p>
        </w:tc>
        <w:tc>
          <w:tcPr>
            <w:tcW w:w="2869" w:type="dxa"/>
            <w:shd w:val="clear" w:color="auto" w:fill="auto"/>
          </w:tcPr>
          <w:p w:rsidR="004425FD" w:rsidRPr="00D66731" w:rsidRDefault="004A0C6B" w:rsidP="00FE6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доли муниципальных районов (городских округов) Новосибирской области, на территории которых имеется не менее 6 пунктов сбора отдельных видов опасных отходов</w:t>
            </w:r>
            <w:r w:rsidR="009F550C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образующихся у населения, оборудованных специализированными контейнерами для отработанных ртутьсодержащих ламп, гальванических элементов питания (батареек)</w:t>
            </w:r>
          </w:p>
        </w:tc>
        <w:tc>
          <w:tcPr>
            <w:tcW w:w="964" w:type="dxa"/>
            <w:shd w:val="clear" w:color="auto" w:fill="auto"/>
          </w:tcPr>
          <w:p w:rsidR="00743EA0" w:rsidRPr="00D66731" w:rsidRDefault="009F550C" w:rsidP="008A5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743EA0" w:rsidRPr="00D66731" w:rsidRDefault="004D3B4D" w:rsidP="004D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743EA0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НСО</w:t>
            </w:r>
          </w:p>
        </w:tc>
        <w:tc>
          <w:tcPr>
            <w:tcW w:w="849" w:type="dxa"/>
            <w:shd w:val="clear" w:color="auto" w:fill="auto"/>
          </w:tcPr>
          <w:p w:rsidR="00743EA0" w:rsidRPr="00D66731" w:rsidRDefault="009F550C" w:rsidP="008A5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743EA0" w:rsidRPr="00D66731" w:rsidRDefault="009F550C" w:rsidP="008A5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743EA0" w:rsidRPr="00D66731" w:rsidRDefault="009F550C" w:rsidP="008A5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B47BB" w:rsidRPr="00000F77" w:rsidTr="00210ADE">
        <w:trPr>
          <w:trHeight w:val="1258"/>
          <w:jc w:val="center"/>
        </w:trPr>
        <w:tc>
          <w:tcPr>
            <w:tcW w:w="567" w:type="dxa"/>
            <w:vMerge w:val="restart"/>
            <w:shd w:val="clear" w:color="auto" w:fill="auto"/>
            <w:hideMark/>
          </w:tcPr>
          <w:p w:rsidR="00FB47BB" w:rsidRPr="00D66731" w:rsidRDefault="00FB47BB" w:rsidP="00F8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539" w:type="dxa"/>
            <w:vMerge w:val="restart"/>
            <w:shd w:val="clear" w:color="auto" w:fill="auto"/>
            <w:hideMark/>
          </w:tcPr>
          <w:p w:rsidR="00FB47BB" w:rsidRPr="00D66731" w:rsidRDefault="00FB47BB" w:rsidP="00FB4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правил благоустройства территории муниципального образования, перечень работ по благоустройству и периодичность их выполнения; организация благоустройства территории муниципального образования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</w:t>
            </w:r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:rsidR="00FB47BB" w:rsidRPr="00D66731" w:rsidRDefault="00FB47BB" w:rsidP="00FB4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поддержку муниципальных программ формирования современной городской среды в рамках </w:t>
            </w:r>
            <w:hyperlink r:id="rId32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подпрограммы</w:t>
              </w:r>
            </w:hyperlink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«Благоустройство территорий населенных пунктов» государственной программы Новосибирской области «Жилищно-коммунальное хозяйство Новосибирской области в 2015 - 2022 годах»</w:t>
            </w:r>
          </w:p>
          <w:p w:rsidR="00A731A4" w:rsidRPr="00D66731" w:rsidRDefault="00A731A4" w:rsidP="00FB4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</w:tcPr>
          <w:p w:rsidR="00FB47BB" w:rsidRPr="00D66731" w:rsidRDefault="00FB47BB" w:rsidP="00FB4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благоустроенных дворовых территорий многоквартирных домов в рамках подпрограммы</w:t>
            </w:r>
          </w:p>
        </w:tc>
        <w:tc>
          <w:tcPr>
            <w:tcW w:w="964" w:type="dxa"/>
            <w:shd w:val="clear" w:color="auto" w:fill="auto"/>
          </w:tcPr>
          <w:p w:rsidR="00FB47BB" w:rsidRPr="00D66731" w:rsidRDefault="000E3ABE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FB47B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B47BB" w:rsidRPr="00D66731" w:rsidRDefault="00FB47BB" w:rsidP="00FB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МЖКХ и Э НСО</w:t>
            </w:r>
          </w:p>
        </w:tc>
        <w:tc>
          <w:tcPr>
            <w:tcW w:w="849" w:type="dxa"/>
            <w:shd w:val="clear" w:color="auto" w:fill="auto"/>
          </w:tcPr>
          <w:p w:rsidR="00FB47BB" w:rsidRPr="00D66731" w:rsidRDefault="00F85536" w:rsidP="00F8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  <w:r w:rsidR="00FB47B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:rsidR="00FB47BB" w:rsidRPr="00D66731" w:rsidRDefault="00F85536" w:rsidP="00F8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B47B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B47B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2" w:type="dxa"/>
            <w:shd w:val="clear" w:color="auto" w:fill="auto"/>
          </w:tcPr>
          <w:p w:rsidR="00FB47BB" w:rsidRPr="00D66731" w:rsidRDefault="00F85536" w:rsidP="00F8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  <w:r w:rsidR="00FB47B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FB47BB" w:rsidRPr="00000F77" w:rsidTr="004D3B4D">
        <w:trPr>
          <w:trHeight w:val="20"/>
          <w:jc w:val="center"/>
        </w:trPr>
        <w:tc>
          <w:tcPr>
            <w:tcW w:w="567" w:type="dxa"/>
            <w:vMerge/>
            <w:shd w:val="clear" w:color="auto" w:fill="auto"/>
          </w:tcPr>
          <w:p w:rsidR="00FB47BB" w:rsidRPr="00D66731" w:rsidRDefault="00FB47BB" w:rsidP="00FB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:rsidR="00FB47BB" w:rsidRPr="00D66731" w:rsidRDefault="00FB47BB" w:rsidP="00FB4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FB47BB" w:rsidRPr="00D66731" w:rsidRDefault="00FB47BB" w:rsidP="00FB4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</w:tcPr>
          <w:p w:rsidR="00FB47BB" w:rsidRPr="00D66731" w:rsidRDefault="00FB47BB" w:rsidP="00FB4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благоустроенных пространств </w:t>
            </w:r>
          </w:p>
        </w:tc>
        <w:tc>
          <w:tcPr>
            <w:tcW w:w="964" w:type="dxa"/>
            <w:shd w:val="clear" w:color="auto" w:fill="auto"/>
          </w:tcPr>
          <w:p w:rsidR="00FB47BB" w:rsidRPr="00D66731" w:rsidRDefault="00FB47BB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E3ABE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ыс. кв. м.</w:t>
            </w:r>
          </w:p>
        </w:tc>
        <w:tc>
          <w:tcPr>
            <w:tcW w:w="1276" w:type="dxa"/>
            <w:vMerge/>
            <w:shd w:val="clear" w:color="auto" w:fill="auto"/>
          </w:tcPr>
          <w:p w:rsidR="00FB47BB" w:rsidRPr="00D66731" w:rsidRDefault="00FB47BB" w:rsidP="00FB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FB47BB" w:rsidRPr="00D66731" w:rsidRDefault="00F85536" w:rsidP="00F8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159,3</w:t>
            </w:r>
          </w:p>
        </w:tc>
        <w:tc>
          <w:tcPr>
            <w:tcW w:w="850" w:type="dxa"/>
            <w:shd w:val="clear" w:color="auto" w:fill="auto"/>
          </w:tcPr>
          <w:p w:rsidR="00FB47BB" w:rsidRPr="00D66731" w:rsidRDefault="00F85536" w:rsidP="00FB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159,3</w:t>
            </w:r>
          </w:p>
        </w:tc>
        <w:tc>
          <w:tcPr>
            <w:tcW w:w="852" w:type="dxa"/>
            <w:shd w:val="clear" w:color="auto" w:fill="auto"/>
          </w:tcPr>
          <w:p w:rsidR="00FB47BB" w:rsidRPr="00D66731" w:rsidRDefault="00F85536" w:rsidP="00FB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159,3</w:t>
            </w:r>
          </w:p>
        </w:tc>
      </w:tr>
      <w:tr w:rsidR="00FB47BB" w:rsidRPr="00000F77" w:rsidTr="004D3B4D">
        <w:trPr>
          <w:trHeight w:val="20"/>
          <w:jc w:val="center"/>
        </w:trPr>
        <w:tc>
          <w:tcPr>
            <w:tcW w:w="567" w:type="dxa"/>
            <w:vMerge/>
            <w:shd w:val="clear" w:color="auto" w:fill="auto"/>
          </w:tcPr>
          <w:p w:rsidR="00FB47BB" w:rsidRPr="00D66731" w:rsidRDefault="00FB47BB" w:rsidP="00FB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:rsidR="00FB47BB" w:rsidRPr="00D66731" w:rsidRDefault="00FB47BB" w:rsidP="00FB4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FB47BB" w:rsidRPr="00D66731" w:rsidRDefault="00FB47BB" w:rsidP="00FB4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реализацию мероприятий в рамках </w:t>
            </w:r>
            <w:hyperlink r:id="rId33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подпрограммы</w:t>
              </w:r>
            </w:hyperlink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«Благоустройство территорий населенных пунктов» государственной программы Новосибирской области «Жилищно-коммунальное хозяйство Новосибирской области в 2015 - 2022 годах»</w:t>
            </w:r>
          </w:p>
        </w:tc>
        <w:tc>
          <w:tcPr>
            <w:tcW w:w="2869" w:type="dxa"/>
            <w:shd w:val="clear" w:color="auto" w:fill="auto"/>
          </w:tcPr>
          <w:p w:rsidR="00FB47BB" w:rsidRPr="00D66731" w:rsidRDefault="00FB47BB" w:rsidP="00F85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многоквартирных домов, </w:t>
            </w:r>
            <w:r w:rsidR="00F85536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</w:t>
            </w:r>
            <w:r w:rsidR="00F85536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которых производились работы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85536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благоустройству</w:t>
            </w:r>
          </w:p>
        </w:tc>
        <w:tc>
          <w:tcPr>
            <w:tcW w:w="964" w:type="dxa"/>
            <w:shd w:val="clear" w:color="auto" w:fill="auto"/>
          </w:tcPr>
          <w:p w:rsidR="00FB47BB" w:rsidRPr="00D66731" w:rsidRDefault="00317D84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FB47B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vMerge/>
            <w:shd w:val="clear" w:color="auto" w:fill="auto"/>
          </w:tcPr>
          <w:p w:rsidR="00FB47BB" w:rsidRPr="00D66731" w:rsidRDefault="00FB47BB" w:rsidP="00FB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FB47BB" w:rsidRPr="00D66731" w:rsidRDefault="00F85536" w:rsidP="00FB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B47B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FB47B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:rsidR="00FB47BB" w:rsidRPr="00D66731" w:rsidRDefault="00FB47BB" w:rsidP="00FB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FB47BB" w:rsidRPr="00D66731" w:rsidRDefault="00FB47BB" w:rsidP="00FB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658B1" w:rsidRPr="00000F77" w:rsidTr="004D3B4D">
        <w:trPr>
          <w:trHeight w:val="20"/>
          <w:jc w:val="center"/>
        </w:trPr>
        <w:tc>
          <w:tcPr>
            <w:tcW w:w="567" w:type="dxa"/>
            <w:vMerge w:val="restart"/>
            <w:shd w:val="clear" w:color="auto" w:fill="auto"/>
            <w:hideMark/>
          </w:tcPr>
          <w:p w:rsidR="009658B1" w:rsidRPr="00D66731" w:rsidRDefault="00C545B1" w:rsidP="00F8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539" w:type="dxa"/>
            <w:vMerge w:val="restart"/>
            <w:shd w:val="clear" w:color="auto" w:fill="auto"/>
            <w:hideMark/>
          </w:tcPr>
          <w:p w:rsidR="009658B1" w:rsidRPr="00D66731" w:rsidRDefault="009658B1" w:rsidP="00965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Содействие развитию малого</w:t>
            </w:r>
            <w:r w:rsidR="00801B2C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среднего предпринимательства</w:t>
            </w:r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:rsidR="009658B1" w:rsidRPr="00D66731" w:rsidRDefault="009658B1" w:rsidP="00965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реализацию мероприятий государственной </w:t>
            </w:r>
            <w:hyperlink r:id="rId34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программы</w:t>
              </w:r>
            </w:hyperlink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Новосибирской области «Развитие субъектов малого и среднего 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предпринимательства в Новосибирской области на 2017 - 2022 годы»</w:t>
            </w:r>
          </w:p>
          <w:p w:rsidR="009658B1" w:rsidRPr="00D66731" w:rsidRDefault="009658B1" w:rsidP="00965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  <w:hideMark/>
          </w:tcPr>
          <w:p w:rsidR="009658B1" w:rsidRPr="00D66731" w:rsidRDefault="009658B1" w:rsidP="00965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Количество СМ и СП – получателей поддержки в рамках муниципальных программ развития малого и 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среднего предпринимательства</w:t>
            </w:r>
          </w:p>
        </w:tc>
        <w:tc>
          <w:tcPr>
            <w:tcW w:w="964" w:type="dxa"/>
            <w:shd w:val="clear" w:color="auto" w:fill="auto"/>
            <w:hideMark/>
          </w:tcPr>
          <w:p w:rsidR="009658B1" w:rsidRPr="00D66731" w:rsidRDefault="006C745E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</w:t>
            </w:r>
            <w:r w:rsidR="009658B1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9658B1" w:rsidRPr="00D66731" w:rsidRDefault="00801B2C" w:rsidP="00801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МПТ и РП НСО</w:t>
            </w:r>
          </w:p>
        </w:tc>
        <w:tc>
          <w:tcPr>
            <w:tcW w:w="849" w:type="dxa"/>
            <w:shd w:val="clear" w:color="auto" w:fill="auto"/>
            <w:hideMark/>
          </w:tcPr>
          <w:p w:rsidR="009658B1" w:rsidRPr="00D66731" w:rsidRDefault="009658B1" w:rsidP="0096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9658B1" w:rsidRPr="00D66731" w:rsidRDefault="009658B1" w:rsidP="0096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2" w:type="dxa"/>
            <w:shd w:val="clear" w:color="auto" w:fill="auto"/>
          </w:tcPr>
          <w:p w:rsidR="009658B1" w:rsidRPr="00D66731" w:rsidRDefault="00984884" w:rsidP="0096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658B1" w:rsidRPr="00000F77" w:rsidTr="004D3B4D">
        <w:trPr>
          <w:trHeight w:val="20"/>
          <w:jc w:val="center"/>
        </w:trPr>
        <w:tc>
          <w:tcPr>
            <w:tcW w:w="567" w:type="dxa"/>
            <w:vMerge/>
            <w:hideMark/>
          </w:tcPr>
          <w:p w:rsidR="009658B1" w:rsidRPr="00D66731" w:rsidRDefault="009658B1" w:rsidP="0096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hideMark/>
          </w:tcPr>
          <w:p w:rsidR="009658B1" w:rsidRPr="00D66731" w:rsidRDefault="009658B1" w:rsidP="00965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hideMark/>
          </w:tcPr>
          <w:p w:rsidR="009658B1" w:rsidRPr="00D66731" w:rsidRDefault="009658B1" w:rsidP="00965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  <w:hideMark/>
          </w:tcPr>
          <w:p w:rsidR="009658B1" w:rsidRPr="00D66731" w:rsidRDefault="009658B1" w:rsidP="00965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рабочих мест, созданных в год оказания поддержки СМ и СП – получателями поддержки в рамках муниципальных программ развития малого и среднего предпринимательства</w:t>
            </w:r>
          </w:p>
        </w:tc>
        <w:tc>
          <w:tcPr>
            <w:tcW w:w="964" w:type="dxa"/>
            <w:shd w:val="clear" w:color="auto" w:fill="auto"/>
            <w:hideMark/>
          </w:tcPr>
          <w:p w:rsidR="009658B1" w:rsidRPr="00D66731" w:rsidRDefault="006C745E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9658B1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vMerge/>
            <w:hideMark/>
          </w:tcPr>
          <w:p w:rsidR="009658B1" w:rsidRPr="00D66731" w:rsidRDefault="009658B1" w:rsidP="0096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hideMark/>
          </w:tcPr>
          <w:p w:rsidR="009658B1" w:rsidRPr="00D66731" w:rsidRDefault="009658B1" w:rsidP="0096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9658B1" w:rsidRPr="00D66731" w:rsidRDefault="009658B1" w:rsidP="0096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2" w:type="dxa"/>
            <w:shd w:val="clear" w:color="auto" w:fill="auto"/>
          </w:tcPr>
          <w:p w:rsidR="009658B1" w:rsidRPr="00D66731" w:rsidRDefault="00984884" w:rsidP="0096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339C7" w:rsidRPr="00000F77" w:rsidTr="004D3B4D">
        <w:trPr>
          <w:trHeight w:val="20"/>
          <w:jc w:val="center"/>
        </w:trPr>
        <w:tc>
          <w:tcPr>
            <w:tcW w:w="567" w:type="dxa"/>
          </w:tcPr>
          <w:p w:rsidR="00F339C7" w:rsidRPr="00D66731" w:rsidRDefault="00C545B1" w:rsidP="00F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539" w:type="dxa"/>
          </w:tcPr>
          <w:p w:rsidR="00F339C7" w:rsidRPr="00D66731" w:rsidRDefault="00F339C7" w:rsidP="00F33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осуществление мероприятий по работе с детьми и молодежью в муниципальном образовании</w:t>
            </w:r>
          </w:p>
        </w:tc>
        <w:tc>
          <w:tcPr>
            <w:tcW w:w="3969" w:type="dxa"/>
            <w:shd w:val="clear" w:color="auto" w:fill="auto"/>
          </w:tcPr>
          <w:p w:rsidR="00153CD4" w:rsidRPr="00D66731" w:rsidRDefault="00F339C7" w:rsidP="00F33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</w:t>
            </w:r>
            <w:r w:rsidR="009658B1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реализацию </w:t>
            </w:r>
            <w:hyperlink r:id="rId35" w:history="1">
              <w:r w:rsidR="009658B1"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подпрограммы</w:t>
              </w:r>
            </w:hyperlink>
            <w:r w:rsidR="009658B1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«Выявление и поддержка одаренных детей и талантливой учащейся молодежи в Новосибирской области» государственной программы Новосибирской области «Развитие образования, создание условий для социализации детей и учащейся молодежи в Новосибирской области на 2015 - 2025 годы»</w:t>
            </w:r>
          </w:p>
        </w:tc>
        <w:tc>
          <w:tcPr>
            <w:tcW w:w="2869" w:type="dxa"/>
            <w:shd w:val="clear" w:color="auto" w:fill="auto"/>
          </w:tcPr>
          <w:p w:rsidR="00F339C7" w:rsidRPr="00D66731" w:rsidRDefault="00F339C7" w:rsidP="00F33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муниципальных образований, реализующих муниципальные целевые программы по выявлению и развитию молодых талантов в Новосибирской области, получающих государственную поддержку</w:t>
            </w:r>
          </w:p>
        </w:tc>
        <w:tc>
          <w:tcPr>
            <w:tcW w:w="964" w:type="dxa"/>
            <w:shd w:val="clear" w:color="auto" w:fill="auto"/>
          </w:tcPr>
          <w:p w:rsidR="00F339C7" w:rsidRPr="00D66731" w:rsidRDefault="00794355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F339C7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shd w:val="clear" w:color="auto" w:fill="auto"/>
          </w:tcPr>
          <w:p w:rsidR="00F339C7" w:rsidRPr="00D66731" w:rsidRDefault="00F339C7" w:rsidP="00F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</w:t>
            </w:r>
            <w:proofErr w:type="spellEnd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НСО</w:t>
            </w:r>
          </w:p>
        </w:tc>
        <w:tc>
          <w:tcPr>
            <w:tcW w:w="849" w:type="dxa"/>
            <w:shd w:val="clear" w:color="auto" w:fill="auto"/>
          </w:tcPr>
          <w:p w:rsidR="00F339C7" w:rsidRPr="00D66731" w:rsidRDefault="00C53BC4" w:rsidP="00C5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28</w:t>
            </w:r>
          </w:p>
        </w:tc>
        <w:tc>
          <w:tcPr>
            <w:tcW w:w="850" w:type="dxa"/>
            <w:shd w:val="clear" w:color="auto" w:fill="auto"/>
          </w:tcPr>
          <w:p w:rsidR="00F339C7" w:rsidRPr="00D66731" w:rsidRDefault="00C53BC4" w:rsidP="0015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2" w:type="dxa"/>
            <w:shd w:val="clear" w:color="auto" w:fill="auto"/>
          </w:tcPr>
          <w:p w:rsidR="00F339C7" w:rsidRPr="00D66731" w:rsidRDefault="00C53BC4" w:rsidP="0015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</w:tr>
      <w:tr w:rsidR="00A5678B" w:rsidRPr="00000F77" w:rsidTr="00A5678B">
        <w:trPr>
          <w:trHeight w:val="587"/>
          <w:jc w:val="center"/>
        </w:trPr>
        <w:tc>
          <w:tcPr>
            <w:tcW w:w="567" w:type="dxa"/>
            <w:vMerge w:val="restart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539" w:type="dxa"/>
            <w:vMerge w:val="restart"/>
          </w:tcPr>
          <w:p w:rsidR="00A5678B" w:rsidRPr="00D66731" w:rsidRDefault="00A5678B" w:rsidP="00A567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условий для развития на территории муниципального образования физической культуры и массового спорта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A5678B" w:rsidRPr="00D66731" w:rsidRDefault="00A5678B" w:rsidP="00A5678B">
            <w:pPr>
              <w:spacing w:after="1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на реализацию мероприятий государственной программы Новосибирской области «Развитие физической культуры и спорта в Новосибирской области на 2015 - 2021 годы»</w:t>
            </w:r>
          </w:p>
        </w:tc>
        <w:tc>
          <w:tcPr>
            <w:tcW w:w="2869" w:type="dxa"/>
            <w:shd w:val="clear" w:color="auto" w:fill="auto"/>
            <w:vAlign w:val="center"/>
          </w:tcPr>
          <w:p w:rsidR="00A5678B" w:rsidRPr="00D66731" w:rsidRDefault="00A5678B" w:rsidP="002E4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объектов спорта по месту жительства и в местах массового отдыха, оснащенных необходимым оборудованием для обеспечения доступности систематических занятий физической культурой и спортом лиц с ограниченными возможностями здоровья и инвалидов</w:t>
            </w:r>
          </w:p>
        </w:tc>
        <w:tc>
          <w:tcPr>
            <w:tcW w:w="964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ДФК и С НСО</w:t>
            </w:r>
          </w:p>
        </w:tc>
        <w:tc>
          <w:tcPr>
            <w:tcW w:w="849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 3</w:t>
            </w:r>
          </w:p>
        </w:tc>
        <w:tc>
          <w:tcPr>
            <w:tcW w:w="850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3</w:t>
            </w:r>
          </w:p>
        </w:tc>
        <w:tc>
          <w:tcPr>
            <w:tcW w:w="852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3</w:t>
            </w:r>
          </w:p>
        </w:tc>
      </w:tr>
      <w:tr w:rsidR="00A5678B" w:rsidRPr="00000F77" w:rsidTr="00A5678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A5678B" w:rsidRPr="00D66731" w:rsidRDefault="00A5678B" w:rsidP="00A5678B">
            <w:pPr>
              <w:spacing w:after="1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:rsidR="00A5678B" w:rsidRPr="00D66731" w:rsidRDefault="00A5678B" w:rsidP="002E4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построенных в рамках Соглашения спортивных объектов муниципального образования (по которым достигнут уровень технической готовности 100%)</w:t>
            </w:r>
          </w:p>
        </w:tc>
        <w:tc>
          <w:tcPr>
            <w:tcW w:w="964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5</w:t>
            </w:r>
          </w:p>
        </w:tc>
        <w:tc>
          <w:tcPr>
            <w:tcW w:w="850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852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A5678B" w:rsidRPr="00000F77" w:rsidTr="00A5678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A5678B" w:rsidRPr="00D66731" w:rsidRDefault="00A5678B" w:rsidP="00A5678B">
            <w:pPr>
              <w:spacing w:after="1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:rsidR="00A5678B" w:rsidRPr="00D66731" w:rsidRDefault="00A5678B" w:rsidP="002E4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Единовременная пропускная способность объекта(-</w:t>
            </w:r>
            <w:proofErr w:type="spellStart"/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спорта, введенных в эксплуатацию </w:t>
            </w:r>
          </w:p>
        </w:tc>
        <w:tc>
          <w:tcPr>
            <w:tcW w:w="964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46</w:t>
            </w:r>
          </w:p>
        </w:tc>
        <w:tc>
          <w:tcPr>
            <w:tcW w:w="850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852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A5678B" w:rsidRPr="00000F77" w:rsidTr="00A5678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A5678B" w:rsidRPr="00D66731" w:rsidRDefault="00A5678B" w:rsidP="00A5678B">
            <w:pPr>
              <w:spacing w:after="1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:rsidR="00A5678B" w:rsidRPr="00D66731" w:rsidRDefault="00A5678B" w:rsidP="002E4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реконструированных и/или отремонтированных в рамках </w:t>
            </w: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Соглашения спортивных объектов муниципального образования (по которым обеспечено соответствие нормативным требованиям эксплуатации)</w:t>
            </w:r>
          </w:p>
        </w:tc>
        <w:tc>
          <w:tcPr>
            <w:tcW w:w="964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объект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2</w:t>
            </w:r>
          </w:p>
        </w:tc>
        <w:tc>
          <w:tcPr>
            <w:tcW w:w="850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852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A5678B" w:rsidRPr="00000F77" w:rsidTr="00A5678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A5678B" w:rsidRPr="00D66731" w:rsidRDefault="00A5678B" w:rsidP="00A5678B">
            <w:pPr>
              <w:spacing w:after="1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:rsidR="00A5678B" w:rsidRPr="00D66731" w:rsidRDefault="00A5678B" w:rsidP="002E4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загруженности спортивного объекта по отношению к его мощности в результате проведенных работ по реконструкции и/или ремонту</w:t>
            </w:r>
          </w:p>
        </w:tc>
        <w:tc>
          <w:tcPr>
            <w:tcW w:w="964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80</w:t>
            </w:r>
          </w:p>
        </w:tc>
        <w:tc>
          <w:tcPr>
            <w:tcW w:w="850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852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A5678B" w:rsidRPr="00000F77" w:rsidTr="00A5678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A5678B" w:rsidRPr="00D66731" w:rsidRDefault="00A5678B" w:rsidP="00A5678B">
            <w:pPr>
              <w:spacing w:after="1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:rsidR="00A5678B" w:rsidRPr="00D66731" w:rsidRDefault="00A5678B" w:rsidP="002E4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спортивных объектов муниципального образования обеспеченных оборудованием в рамках Соглашения</w:t>
            </w:r>
          </w:p>
        </w:tc>
        <w:tc>
          <w:tcPr>
            <w:tcW w:w="964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1</w:t>
            </w:r>
          </w:p>
        </w:tc>
        <w:tc>
          <w:tcPr>
            <w:tcW w:w="850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852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A5678B" w:rsidRPr="00000F77" w:rsidTr="00A5678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A5678B" w:rsidRPr="00D66731" w:rsidRDefault="00A5678B" w:rsidP="00A5678B">
            <w:pPr>
              <w:spacing w:after="1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:rsidR="00A5678B" w:rsidRPr="00D66731" w:rsidRDefault="00A5678B" w:rsidP="002E4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нового спортивного оборудования в имуществе балансодержателя объекта </w:t>
            </w:r>
          </w:p>
        </w:tc>
        <w:tc>
          <w:tcPr>
            <w:tcW w:w="964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4</w:t>
            </w:r>
          </w:p>
        </w:tc>
        <w:tc>
          <w:tcPr>
            <w:tcW w:w="850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852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A5678B" w:rsidRPr="00000F77" w:rsidTr="00A5678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A5678B" w:rsidRPr="00D66731" w:rsidRDefault="00A5678B" w:rsidP="00A5678B">
            <w:pPr>
              <w:spacing w:after="1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:rsidR="00A5678B" w:rsidRPr="00D66731" w:rsidRDefault="00A5678B" w:rsidP="002E4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участников соревнований муниципальных образований</w:t>
            </w:r>
          </w:p>
        </w:tc>
        <w:tc>
          <w:tcPr>
            <w:tcW w:w="964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1600</w:t>
            </w:r>
          </w:p>
        </w:tc>
        <w:tc>
          <w:tcPr>
            <w:tcW w:w="850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1600</w:t>
            </w:r>
          </w:p>
        </w:tc>
        <w:tc>
          <w:tcPr>
            <w:tcW w:w="852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1600</w:t>
            </w:r>
          </w:p>
        </w:tc>
      </w:tr>
      <w:tr w:rsidR="00A5678B" w:rsidRPr="00000F77" w:rsidTr="00A5678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A5678B" w:rsidRPr="00D66731" w:rsidRDefault="00A5678B" w:rsidP="00A5678B">
            <w:pPr>
              <w:spacing w:after="1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:rsidR="00A5678B" w:rsidRPr="00D66731" w:rsidRDefault="00A5678B" w:rsidP="002E4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спортивных площадок для сдачи нормативов  ГТО в муниципальных образованиях, оснащенных спортивным оборудованием в текущем финансовом году</w:t>
            </w:r>
          </w:p>
        </w:tc>
        <w:tc>
          <w:tcPr>
            <w:tcW w:w="964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5</w:t>
            </w:r>
          </w:p>
        </w:tc>
        <w:tc>
          <w:tcPr>
            <w:tcW w:w="850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 5</w:t>
            </w:r>
          </w:p>
        </w:tc>
        <w:tc>
          <w:tcPr>
            <w:tcW w:w="852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5</w:t>
            </w:r>
          </w:p>
        </w:tc>
      </w:tr>
      <w:tr w:rsidR="00A5678B" w:rsidRPr="00000F77" w:rsidTr="00A5678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A5678B" w:rsidRPr="00D66731" w:rsidRDefault="00A5678B" w:rsidP="00A5678B">
            <w:pPr>
              <w:spacing w:after="1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:rsidR="00A5678B" w:rsidRPr="00D66731" w:rsidRDefault="00A5678B" w:rsidP="002E4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Достижения спортивной командой физкультурно-спортивной организации спортивного результата, запланированного при подаче заявки на предоставление субсидии</w:t>
            </w:r>
          </w:p>
        </w:tc>
        <w:tc>
          <w:tcPr>
            <w:tcW w:w="964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ниже 14</w:t>
            </w:r>
          </w:p>
        </w:tc>
        <w:tc>
          <w:tcPr>
            <w:tcW w:w="850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ниже 14</w:t>
            </w:r>
          </w:p>
        </w:tc>
        <w:tc>
          <w:tcPr>
            <w:tcW w:w="852" w:type="dxa"/>
            <w:shd w:val="clear" w:color="auto" w:fill="auto"/>
          </w:tcPr>
          <w:p w:rsidR="00A5678B" w:rsidRPr="00D66731" w:rsidRDefault="00A5678B" w:rsidP="00A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ниже 14</w:t>
            </w:r>
          </w:p>
        </w:tc>
      </w:tr>
      <w:tr w:rsidR="002E4754" w:rsidRPr="00A5678B" w:rsidTr="002E4754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vAlign w:val="center"/>
          </w:tcPr>
          <w:p w:rsidR="002E4754" w:rsidRPr="00D66731" w:rsidRDefault="002E4754" w:rsidP="002E4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:rsidR="002E4754" w:rsidRPr="00D66731" w:rsidRDefault="002E4754" w:rsidP="002E4754">
            <w:pPr>
              <w:spacing w:after="1" w:line="200" w:lineRule="atLeast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Субсидии </w:t>
            </w: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реализацию мероприятий, направленных на цели развития физической культуры и спорта, в рамках государственной программы Новосибирской области «Развитие физической культуры и спорта в </w:t>
            </w: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Новосибирской области на 2015 - 2021 годы»</w:t>
            </w:r>
          </w:p>
        </w:tc>
        <w:tc>
          <w:tcPr>
            <w:tcW w:w="2869" w:type="dxa"/>
            <w:shd w:val="clear" w:color="auto" w:fill="auto"/>
            <w:vAlign w:val="center"/>
          </w:tcPr>
          <w:p w:rsidR="002E4754" w:rsidRPr="00D66731" w:rsidRDefault="002E4754" w:rsidP="002E4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Уровень технической готовности спортивного объекта, достигнутый в результате использования субсидии</w:t>
            </w:r>
          </w:p>
        </w:tc>
        <w:tc>
          <w:tcPr>
            <w:tcW w:w="964" w:type="dxa"/>
            <w:shd w:val="clear" w:color="auto" w:fill="auto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852" w:type="dxa"/>
            <w:shd w:val="clear" w:color="auto" w:fill="auto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2E4754" w:rsidRPr="00A5678B" w:rsidTr="002E4754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vAlign w:val="center"/>
          </w:tcPr>
          <w:p w:rsidR="002E4754" w:rsidRPr="00D66731" w:rsidRDefault="002E4754" w:rsidP="002E4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E4754" w:rsidRPr="00D66731" w:rsidRDefault="002E4754" w:rsidP="002E4754">
            <w:pPr>
              <w:spacing w:after="1" w:line="200" w:lineRule="atLeast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:rsidR="002E4754" w:rsidRPr="00D66731" w:rsidRDefault="002E4754" w:rsidP="002E4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Единовременная пропускная способность объектов спорта, </w:t>
            </w: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введенных в эксплуатацию в результате использования субсидии</w:t>
            </w:r>
          </w:p>
        </w:tc>
        <w:tc>
          <w:tcPr>
            <w:tcW w:w="964" w:type="dxa"/>
            <w:shd w:val="clear" w:color="auto" w:fill="auto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чел.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850" w:type="dxa"/>
            <w:shd w:val="clear" w:color="auto" w:fill="auto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2" w:type="dxa"/>
            <w:shd w:val="clear" w:color="auto" w:fill="auto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2E4754" w:rsidRPr="00A5678B" w:rsidTr="002E4754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vAlign w:val="center"/>
          </w:tcPr>
          <w:p w:rsidR="002E4754" w:rsidRPr="00D66731" w:rsidRDefault="002E4754" w:rsidP="002E4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:rsidR="002E4754" w:rsidRPr="00D66731" w:rsidRDefault="002E4754" w:rsidP="002E47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Субсидии </w:t>
            </w: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реализацию мероприятий, направленных на цели развития физической культуры и спорта, на закупку спортивного оборудования для специализированных детско-юношеских школ и училищ олимпийского резерва, в рамках государственной программы Новосибирской области «Развитие физической культуры и спорта в Новосибирской области на 2015 - 2021 годы»</w:t>
            </w:r>
          </w:p>
        </w:tc>
        <w:tc>
          <w:tcPr>
            <w:tcW w:w="2869" w:type="dxa"/>
            <w:shd w:val="clear" w:color="auto" w:fill="auto"/>
            <w:vAlign w:val="center"/>
          </w:tcPr>
          <w:p w:rsidR="002E4754" w:rsidRPr="00D66731" w:rsidRDefault="002E4754" w:rsidP="002E4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граждан, занимающихся в спортивных организациях, в общей численности детей и молодежи в возрасте от 6 до 15 лет</w:t>
            </w:r>
          </w:p>
        </w:tc>
        <w:tc>
          <w:tcPr>
            <w:tcW w:w="964" w:type="dxa"/>
            <w:shd w:val="clear" w:color="auto" w:fill="auto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0" w:type="dxa"/>
            <w:shd w:val="clear" w:color="auto" w:fill="auto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852" w:type="dxa"/>
            <w:shd w:val="clear" w:color="auto" w:fill="auto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2E4754" w:rsidRPr="00A5678B" w:rsidTr="002E4754">
        <w:trPr>
          <w:trHeight w:val="1720"/>
          <w:jc w:val="center"/>
        </w:trPr>
        <w:tc>
          <w:tcPr>
            <w:tcW w:w="567" w:type="dxa"/>
            <w:vMerge/>
            <w:vAlign w:val="center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vAlign w:val="center"/>
          </w:tcPr>
          <w:p w:rsidR="002E4754" w:rsidRPr="00D66731" w:rsidRDefault="002E4754" w:rsidP="002E4754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E4754" w:rsidRPr="00D66731" w:rsidRDefault="002E4754" w:rsidP="002E4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:rsidR="002E4754" w:rsidRPr="00D66731" w:rsidRDefault="002E4754" w:rsidP="002E4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спортсменов-разрядников в общем количестве лиц, занимающихся в системе специализированных детско-юношеских спортивных школ олимпийского резерва и училищ олимпийского резерва</w:t>
            </w:r>
          </w:p>
        </w:tc>
        <w:tc>
          <w:tcPr>
            <w:tcW w:w="964" w:type="dxa"/>
            <w:shd w:val="clear" w:color="auto" w:fill="auto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850" w:type="dxa"/>
            <w:shd w:val="clear" w:color="auto" w:fill="auto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852" w:type="dxa"/>
            <w:shd w:val="clear" w:color="auto" w:fill="auto"/>
          </w:tcPr>
          <w:p w:rsidR="002E4754" w:rsidRPr="00D66731" w:rsidRDefault="002E4754" w:rsidP="002E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B6DCC" w:rsidRPr="00A5678B" w:rsidTr="003B6DCC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:rsidR="003B6DCC" w:rsidRPr="00D66731" w:rsidRDefault="003B6DCC" w:rsidP="003B6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vAlign w:val="center"/>
          </w:tcPr>
          <w:p w:rsidR="003B6DCC" w:rsidRPr="00D66731" w:rsidRDefault="003B6DCC" w:rsidP="003B6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B6DCC" w:rsidRPr="00D66731" w:rsidRDefault="003B6DCC" w:rsidP="003B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на реализацию мероприятий, направленных на цели развития физической культуры и спорта, на закупку для спортивных детско-юношеских школ комплектов искусственных покрытий для футбольных полей, в рамках государственной программы Новосибирской области «Развитие физической культуры и спорта в Новосибирской области на 2015 - 2021 годы»</w:t>
            </w:r>
          </w:p>
        </w:tc>
        <w:tc>
          <w:tcPr>
            <w:tcW w:w="2869" w:type="dxa"/>
            <w:shd w:val="clear" w:color="auto" w:fill="auto"/>
          </w:tcPr>
          <w:p w:rsidR="003B6DCC" w:rsidRPr="00D66731" w:rsidRDefault="003B6DCC" w:rsidP="003B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граждан, занимающихся в спортивных организациях, в общей численности детей и молодежи в возрасте от 6 до 15 лет</w:t>
            </w:r>
          </w:p>
        </w:tc>
        <w:tc>
          <w:tcPr>
            <w:tcW w:w="964" w:type="dxa"/>
            <w:shd w:val="clear" w:color="auto" w:fill="auto"/>
          </w:tcPr>
          <w:p w:rsidR="003B6DCC" w:rsidRPr="00D66731" w:rsidRDefault="003B6DCC" w:rsidP="003B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B6DCC" w:rsidRPr="00D66731" w:rsidRDefault="003B6DCC" w:rsidP="003B6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3B6DCC" w:rsidRPr="00D66731" w:rsidRDefault="003B6DCC" w:rsidP="003B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3B6DCC" w:rsidRPr="00D66731" w:rsidRDefault="003B6DCC" w:rsidP="003B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852" w:type="dxa"/>
            <w:shd w:val="clear" w:color="auto" w:fill="auto"/>
          </w:tcPr>
          <w:p w:rsidR="003B6DCC" w:rsidRPr="00D66731" w:rsidRDefault="003B6DCC" w:rsidP="003B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EB6258" w:rsidRPr="00000F77" w:rsidTr="004D3B4D">
        <w:trPr>
          <w:trHeight w:val="20"/>
          <w:jc w:val="center"/>
        </w:trPr>
        <w:tc>
          <w:tcPr>
            <w:tcW w:w="567" w:type="dxa"/>
            <w:vMerge/>
          </w:tcPr>
          <w:p w:rsidR="00EB6258" w:rsidRPr="00D66731" w:rsidRDefault="00EB6258" w:rsidP="00EB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EB6258" w:rsidRPr="00D66731" w:rsidRDefault="00EB6258" w:rsidP="00EB6258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B6258" w:rsidRPr="00D66731" w:rsidRDefault="00EB6258" w:rsidP="001B0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реализацию мероприятий государственной программы Новосибирской области «Развитие физической культуры и спорта в Новосибирской области на 2015-2021 годы»</w:t>
            </w:r>
          </w:p>
        </w:tc>
        <w:tc>
          <w:tcPr>
            <w:tcW w:w="2869" w:type="dxa"/>
            <w:shd w:val="clear" w:color="auto" w:fill="auto"/>
          </w:tcPr>
          <w:p w:rsidR="00EB6258" w:rsidRPr="00D66731" w:rsidRDefault="00EB6258" w:rsidP="00EB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проектов объектов благоустройства</w:t>
            </w:r>
          </w:p>
        </w:tc>
        <w:tc>
          <w:tcPr>
            <w:tcW w:w="964" w:type="dxa"/>
            <w:shd w:val="clear" w:color="auto" w:fill="auto"/>
          </w:tcPr>
          <w:p w:rsidR="00EB6258" w:rsidRPr="00D66731" w:rsidRDefault="00962AF3" w:rsidP="00EB62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EB6258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shd w:val="clear" w:color="auto" w:fill="auto"/>
          </w:tcPr>
          <w:p w:rsidR="00EB6258" w:rsidRPr="00D66731" w:rsidRDefault="00EB6258" w:rsidP="00EB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МЖКХ и Э НСО</w:t>
            </w:r>
          </w:p>
        </w:tc>
        <w:tc>
          <w:tcPr>
            <w:tcW w:w="849" w:type="dxa"/>
            <w:shd w:val="clear" w:color="auto" w:fill="auto"/>
          </w:tcPr>
          <w:p w:rsidR="00EB6258" w:rsidRPr="00D66731" w:rsidRDefault="00EB6258" w:rsidP="00EB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EB6258" w:rsidRPr="00D66731" w:rsidRDefault="00EB6258" w:rsidP="00EB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EB6258" w:rsidRPr="00D66731" w:rsidRDefault="00EB6258" w:rsidP="00EB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B6258" w:rsidRPr="00000F77" w:rsidTr="004D3B4D">
        <w:trPr>
          <w:trHeight w:val="20"/>
          <w:jc w:val="center"/>
        </w:trPr>
        <w:tc>
          <w:tcPr>
            <w:tcW w:w="567" w:type="dxa"/>
            <w:vMerge/>
          </w:tcPr>
          <w:p w:rsidR="00EB6258" w:rsidRPr="00D66731" w:rsidRDefault="00EB6258" w:rsidP="00EB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EB6258" w:rsidRPr="00D66731" w:rsidRDefault="00EB6258" w:rsidP="00EB6258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B6258" w:rsidRPr="00D66731" w:rsidRDefault="00EB6258" w:rsidP="00EB6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создание в общеобразовательных организациях, расположенных в сельской местности, условий для занятий физической культурой и спортом в рамках государственной </w:t>
            </w:r>
            <w:hyperlink r:id="rId36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программы</w:t>
              </w:r>
            </w:hyperlink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Новосибирской области «Развитие физической культуры и спорта в Новосибирской области на 2015 - 2021 годы»</w:t>
            </w:r>
          </w:p>
        </w:tc>
        <w:tc>
          <w:tcPr>
            <w:tcW w:w="2869" w:type="dxa"/>
            <w:shd w:val="clear" w:color="auto" w:fill="auto"/>
          </w:tcPr>
          <w:p w:rsidR="00EB6258" w:rsidRPr="00D66731" w:rsidRDefault="00EB6258" w:rsidP="00EB6258">
            <w:pPr>
              <w:pStyle w:val="ae"/>
              <w:jc w:val="both"/>
              <w:rPr>
                <w:lang w:eastAsia="ru-RU"/>
              </w:rPr>
            </w:pPr>
            <w:r w:rsidRPr="00D66731">
              <w:rPr>
                <w:rFonts w:ascii="Times New Roman" w:hAnsi="Times New Roman" w:cs="Times New Roman"/>
                <w:sz w:val="20"/>
                <w:szCs w:val="20"/>
              </w:rPr>
              <w:t>Количество общеобразовательных организаций, расположенных в сельской местности, спортивные залы/открытые плоскостные сооружения отремонтированные/открытые плоскостные сооружения, оснащенные спорти</w:t>
            </w:r>
            <w:r w:rsidR="005C564A" w:rsidRPr="00D66731">
              <w:rPr>
                <w:rFonts w:ascii="Times New Roman" w:hAnsi="Times New Roman" w:cs="Times New Roman"/>
                <w:sz w:val="20"/>
                <w:szCs w:val="20"/>
              </w:rPr>
              <w:t>вным инвентарем и оборудованием</w:t>
            </w:r>
          </w:p>
        </w:tc>
        <w:tc>
          <w:tcPr>
            <w:tcW w:w="964" w:type="dxa"/>
            <w:shd w:val="clear" w:color="auto" w:fill="auto"/>
          </w:tcPr>
          <w:p w:rsidR="00EB6258" w:rsidRPr="00D66731" w:rsidRDefault="00794355" w:rsidP="00EB625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EB6258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shd w:val="clear" w:color="auto" w:fill="auto"/>
          </w:tcPr>
          <w:p w:rsidR="00EB6258" w:rsidRPr="00D66731" w:rsidRDefault="00EB6258" w:rsidP="00EB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</w:t>
            </w:r>
            <w:proofErr w:type="spellEnd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НСО</w:t>
            </w:r>
          </w:p>
        </w:tc>
        <w:tc>
          <w:tcPr>
            <w:tcW w:w="849" w:type="dxa"/>
            <w:shd w:val="clear" w:color="auto" w:fill="auto"/>
          </w:tcPr>
          <w:p w:rsidR="00EB6258" w:rsidRPr="00D66731" w:rsidRDefault="00EB6258" w:rsidP="00EB6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67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9/0/1</w:t>
            </w:r>
          </w:p>
        </w:tc>
        <w:tc>
          <w:tcPr>
            <w:tcW w:w="850" w:type="dxa"/>
            <w:shd w:val="clear" w:color="auto" w:fill="auto"/>
          </w:tcPr>
          <w:p w:rsidR="00EB6258" w:rsidRPr="00D66731" w:rsidRDefault="00EB6258" w:rsidP="00EB6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67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9/0/1</w:t>
            </w:r>
          </w:p>
        </w:tc>
        <w:tc>
          <w:tcPr>
            <w:tcW w:w="852" w:type="dxa"/>
            <w:shd w:val="clear" w:color="auto" w:fill="auto"/>
          </w:tcPr>
          <w:p w:rsidR="00EB6258" w:rsidRPr="00D66731" w:rsidRDefault="00EB6258" w:rsidP="00EB6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67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9/0/1</w:t>
            </w:r>
          </w:p>
        </w:tc>
      </w:tr>
      <w:tr w:rsidR="00E3719C" w:rsidRPr="00000F77" w:rsidTr="004D3B4D">
        <w:trPr>
          <w:trHeight w:val="20"/>
          <w:jc w:val="center"/>
        </w:trPr>
        <w:tc>
          <w:tcPr>
            <w:tcW w:w="567" w:type="dxa"/>
          </w:tcPr>
          <w:p w:rsidR="00E3719C" w:rsidRPr="00D66731" w:rsidRDefault="00C545B1" w:rsidP="00E37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539" w:type="dxa"/>
          </w:tcPr>
          <w:p w:rsidR="00E3719C" w:rsidRPr="00D66731" w:rsidRDefault="00E3719C" w:rsidP="00E3719C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 xml:space="preserve">Создание, развитие и обеспечение охраны лечебно-оздоровительных </w:t>
            </w:r>
            <w:r w:rsidRPr="00D66731">
              <w:rPr>
                <w:rFonts w:ascii="Times New Roman" w:hAnsi="Times New Roman" w:cs="Times New Roman"/>
                <w:sz w:val="20"/>
              </w:rPr>
              <w:lastRenderedPageBreak/>
              <w:t>местностей и курортов местного значения на территории муниципального района, а также осуществление муниципального контроля в области использования и охраны особо охраняемых природных территорий местного значения</w:t>
            </w:r>
          </w:p>
        </w:tc>
        <w:tc>
          <w:tcPr>
            <w:tcW w:w="3969" w:type="dxa"/>
            <w:shd w:val="clear" w:color="auto" w:fill="auto"/>
          </w:tcPr>
          <w:p w:rsidR="00E3719C" w:rsidRPr="00D66731" w:rsidRDefault="00E3719C" w:rsidP="00E3719C">
            <w:pPr>
              <w:spacing w:after="0" w:line="240" w:lineRule="auto"/>
              <w:jc w:val="both"/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Субсидии на реализацию мероприятий государственной </w:t>
            </w:r>
            <w:hyperlink r:id="rId37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программы</w:t>
              </w:r>
            </w:hyperlink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Новосибирской области «Стимулирование инвестиционной и инновационной активности в Новосибирской области на 2015 - 2023 годы»</w:t>
            </w:r>
          </w:p>
        </w:tc>
        <w:tc>
          <w:tcPr>
            <w:tcW w:w="2869" w:type="dxa"/>
            <w:shd w:val="clear" w:color="auto" w:fill="auto"/>
          </w:tcPr>
          <w:p w:rsidR="00E3719C" w:rsidRPr="00D66731" w:rsidRDefault="009A3FA0" w:rsidP="00333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 объектов</w:t>
            </w:r>
            <w:r w:rsidR="00E3719C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водоснабжения и </w:t>
            </w:r>
            <w:r w:rsidR="00E3719C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водоотведения, введенных в эксплуатацию</w:t>
            </w:r>
          </w:p>
        </w:tc>
        <w:tc>
          <w:tcPr>
            <w:tcW w:w="964" w:type="dxa"/>
            <w:shd w:val="clear" w:color="auto" w:fill="auto"/>
          </w:tcPr>
          <w:p w:rsidR="00E3719C" w:rsidRPr="00D66731" w:rsidRDefault="00962AF3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</w:t>
            </w:r>
            <w:r w:rsidR="00E3719C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shd w:val="clear" w:color="auto" w:fill="auto"/>
          </w:tcPr>
          <w:p w:rsidR="00E3719C" w:rsidRPr="00D66731" w:rsidRDefault="00E3719C" w:rsidP="00E37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МЖКХ и Э НСО</w:t>
            </w:r>
          </w:p>
        </w:tc>
        <w:tc>
          <w:tcPr>
            <w:tcW w:w="849" w:type="dxa"/>
            <w:shd w:val="clear" w:color="auto" w:fill="auto"/>
          </w:tcPr>
          <w:p w:rsidR="00E3719C" w:rsidRPr="00D66731" w:rsidRDefault="00E3719C" w:rsidP="00E37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3719C" w:rsidRPr="00D66731" w:rsidRDefault="00FB47BB" w:rsidP="00E37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E3719C" w:rsidRPr="00D66731" w:rsidRDefault="00FB47BB" w:rsidP="00E37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3719C" w:rsidRPr="00000F77" w:rsidTr="004D3B4D">
        <w:trPr>
          <w:trHeight w:val="1020"/>
          <w:jc w:val="center"/>
        </w:trPr>
        <w:tc>
          <w:tcPr>
            <w:tcW w:w="567" w:type="dxa"/>
            <w:vMerge w:val="restart"/>
          </w:tcPr>
          <w:p w:rsidR="00E3719C" w:rsidRPr="00D66731" w:rsidRDefault="00C545B1" w:rsidP="00E37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539" w:type="dxa"/>
            <w:vMerge w:val="restart"/>
          </w:tcPr>
          <w:p w:rsidR="00E3719C" w:rsidRPr="00D66731" w:rsidRDefault="00E3719C" w:rsidP="00E3719C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>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</w:t>
            </w:r>
          </w:p>
          <w:p w:rsidR="00E3719C" w:rsidRPr="00D66731" w:rsidRDefault="00E3719C" w:rsidP="00E3719C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:rsidR="00E3719C" w:rsidRPr="00D66731" w:rsidRDefault="00E3719C" w:rsidP="00E37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реализацию мероприятий государственной </w:t>
            </w:r>
            <w:hyperlink r:id="rId38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программы</w:t>
              </w:r>
            </w:hyperlink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Новосибирской области «Построение и развитие аппаратно-программного комплекса «Безопасный город» в Новосибирской области на 2016 - 2021 годы»</w:t>
            </w:r>
          </w:p>
        </w:tc>
        <w:tc>
          <w:tcPr>
            <w:tcW w:w="2869" w:type="dxa"/>
            <w:shd w:val="clear" w:color="auto" w:fill="auto"/>
          </w:tcPr>
          <w:p w:rsidR="00E3719C" w:rsidRPr="00D66731" w:rsidRDefault="00E3719C" w:rsidP="00333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числа образовательных организаций, имеющих системы видеонаблюдения, в общем числе общеобразовательных организаций</w:t>
            </w:r>
          </w:p>
        </w:tc>
        <w:tc>
          <w:tcPr>
            <w:tcW w:w="964" w:type="dxa"/>
            <w:vMerge w:val="restart"/>
            <w:shd w:val="clear" w:color="auto" w:fill="auto"/>
          </w:tcPr>
          <w:p w:rsidR="00E3719C" w:rsidRPr="00D66731" w:rsidRDefault="00E3719C" w:rsidP="00E37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3719C" w:rsidRPr="00D66731" w:rsidRDefault="00E3719C" w:rsidP="00E37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</w:t>
            </w:r>
            <w:proofErr w:type="spellEnd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НСО</w:t>
            </w:r>
          </w:p>
        </w:tc>
        <w:tc>
          <w:tcPr>
            <w:tcW w:w="849" w:type="dxa"/>
            <w:shd w:val="clear" w:color="auto" w:fill="auto"/>
          </w:tcPr>
          <w:p w:rsidR="00E3719C" w:rsidRPr="00D66731" w:rsidRDefault="00E3719C" w:rsidP="00E37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shd w:val="clear" w:color="auto" w:fill="auto"/>
          </w:tcPr>
          <w:p w:rsidR="00E3719C" w:rsidRPr="00D66731" w:rsidRDefault="00E3719C" w:rsidP="00E37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2" w:type="dxa"/>
            <w:shd w:val="clear" w:color="auto" w:fill="auto"/>
          </w:tcPr>
          <w:p w:rsidR="00E3719C" w:rsidRPr="00D66731" w:rsidRDefault="008560AA" w:rsidP="00E37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100,0</w:t>
            </w:r>
          </w:p>
        </w:tc>
      </w:tr>
      <w:tr w:rsidR="00E3719C" w:rsidRPr="00000F77" w:rsidTr="004D3B4D">
        <w:trPr>
          <w:trHeight w:val="1037"/>
          <w:jc w:val="center"/>
        </w:trPr>
        <w:tc>
          <w:tcPr>
            <w:tcW w:w="567" w:type="dxa"/>
            <w:vMerge/>
          </w:tcPr>
          <w:p w:rsidR="00E3719C" w:rsidRPr="00D66731" w:rsidRDefault="00E3719C" w:rsidP="00E37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</w:tcPr>
          <w:p w:rsidR="00E3719C" w:rsidRPr="00D66731" w:rsidRDefault="00E3719C" w:rsidP="00E3719C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E3719C" w:rsidRPr="00D66731" w:rsidRDefault="00E3719C" w:rsidP="00E3719C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E3719C" w:rsidRPr="00D66731" w:rsidRDefault="00E3719C" w:rsidP="00333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числа образовательных организаций, имеющих системы видеонаблюдения, в общем числе организаций муниципального образования, реализующих дополнительные образовательные программы</w:t>
            </w:r>
          </w:p>
        </w:tc>
        <w:tc>
          <w:tcPr>
            <w:tcW w:w="964" w:type="dxa"/>
            <w:vMerge/>
            <w:shd w:val="clear" w:color="auto" w:fill="auto"/>
          </w:tcPr>
          <w:p w:rsidR="00E3719C" w:rsidRPr="00D66731" w:rsidRDefault="00E3719C" w:rsidP="00E37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3719C" w:rsidRPr="00D66731" w:rsidRDefault="00E3719C" w:rsidP="00E37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E3719C" w:rsidRPr="00D66731" w:rsidRDefault="008560AA" w:rsidP="00E37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70</w:t>
            </w:r>
            <w:r w:rsidR="00E3719C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:rsidR="00E3719C" w:rsidRPr="00D66731" w:rsidRDefault="008560AA" w:rsidP="00E37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</w:t>
            </w:r>
            <w:r w:rsidR="00E3719C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2" w:type="dxa"/>
            <w:shd w:val="clear" w:color="auto" w:fill="auto"/>
          </w:tcPr>
          <w:p w:rsidR="00E3719C" w:rsidRPr="00D66731" w:rsidRDefault="008560AA" w:rsidP="00E37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90,0</w:t>
            </w:r>
          </w:p>
        </w:tc>
      </w:tr>
      <w:tr w:rsidR="00FB47BB" w:rsidRPr="00000F77" w:rsidTr="004D3B4D">
        <w:trPr>
          <w:trHeight w:val="1037"/>
          <w:jc w:val="center"/>
        </w:trPr>
        <w:tc>
          <w:tcPr>
            <w:tcW w:w="567" w:type="dxa"/>
          </w:tcPr>
          <w:p w:rsidR="00FB47BB" w:rsidRPr="00D66731" w:rsidRDefault="00A10F9D" w:rsidP="00FB47BB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 xml:space="preserve"> 18</w:t>
            </w:r>
          </w:p>
        </w:tc>
        <w:tc>
          <w:tcPr>
            <w:tcW w:w="3539" w:type="dxa"/>
          </w:tcPr>
          <w:p w:rsidR="00FB47BB" w:rsidRPr="00D66731" w:rsidRDefault="00FB47BB" w:rsidP="00FB47BB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>Создание условий для массового отдыха жителей городского округа и организация обустройства мест массового отдыха населения</w:t>
            </w:r>
          </w:p>
          <w:p w:rsidR="00FB47BB" w:rsidRPr="00D66731" w:rsidRDefault="00FB47BB" w:rsidP="00FB47BB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FB47BB" w:rsidRPr="00D66731" w:rsidRDefault="00FB47BB" w:rsidP="00FB4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реализацию мероприятий по обустройству мест массового отдыха населения (городских парков) в рамках </w:t>
            </w:r>
            <w:hyperlink r:id="rId39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подпрограммы</w:t>
              </w:r>
            </w:hyperlink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«Благоустройство территорий населенных пунктов» государственной программы Новосибирской области «Жилищно-коммунальное хозяйство Новосибирской области в 2015 - 2022 годах»</w:t>
            </w:r>
          </w:p>
        </w:tc>
        <w:tc>
          <w:tcPr>
            <w:tcW w:w="2869" w:type="dxa"/>
            <w:shd w:val="clear" w:color="auto" w:fill="auto"/>
          </w:tcPr>
          <w:p w:rsidR="00FB47BB" w:rsidRPr="00D66731" w:rsidRDefault="00FB47BB" w:rsidP="00FB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обустроенных парков</w:t>
            </w:r>
          </w:p>
        </w:tc>
        <w:tc>
          <w:tcPr>
            <w:tcW w:w="964" w:type="dxa"/>
            <w:shd w:val="clear" w:color="auto" w:fill="auto"/>
          </w:tcPr>
          <w:p w:rsidR="00FB47BB" w:rsidRPr="00D66731" w:rsidRDefault="00962AF3" w:rsidP="006D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FB47BB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shd w:val="clear" w:color="auto" w:fill="auto"/>
          </w:tcPr>
          <w:p w:rsidR="00FB47BB" w:rsidRPr="00D66731" w:rsidRDefault="00FB47BB" w:rsidP="00FB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МЖКХ и Э НСО</w:t>
            </w:r>
          </w:p>
        </w:tc>
        <w:tc>
          <w:tcPr>
            <w:tcW w:w="849" w:type="dxa"/>
            <w:shd w:val="clear" w:color="auto" w:fill="auto"/>
          </w:tcPr>
          <w:p w:rsidR="00FB47BB" w:rsidRPr="00D66731" w:rsidRDefault="00FB47BB" w:rsidP="00FB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B47BB" w:rsidRPr="00D66731" w:rsidRDefault="00FB47BB" w:rsidP="00FB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shd w:val="clear" w:color="auto" w:fill="auto"/>
          </w:tcPr>
          <w:p w:rsidR="00FB47BB" w:rsidRPr="00D66731" w:rsidRDefault="00FB47BB" w:rsidP="00FB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C5404" w:rsidRPr="00000F77" w:rsidTr="005C564A">
        <w:trPr>
          <w:trHeight w:val="586"/>
          <w:jc w:val="center"/>
        </w:trPr>
        <w:tc>
          <w:tcPr>
            <w:tcW w:w="567" w:type="dxa"/>
            <w:vMerge w:val="restart"/>
          </w:tcPr>
          <w:p w:rsidR="004C5404" w:rsidRPr="00D66731" w:rsidRDefault="004C5404" w:rsidP="00A10F9D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 xml:space="preserve"> 19</w:t>
            </w:r>
          </w:p>
        </w:tc>
        <w:tc>
          <w:tcPr>
            <w:tcW w:w="3539" w:type="dxa"/>
            <w:vMerge w:val="restart"/>
          </w:tcPr>
          <w:p w:rsidR="004C5404" w:rsidRPr="00D66731" w:rsidRDefault="004C5404" w:rsidP="00A10F9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>Организация библиотечного обслуживания населения, комплектование и обеспечение сохранности библиотечных фондов</w:t>
            </w:r>
          </w:p>
          <w:p w:rsidR="004C5404" w:rsidRPr="00D66731" w:rsidRDefault="004C5404" w:rsidP="00A10F9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4C5404" w:rsidRPr="00D66731" w:rsidRDefault="004C5404" w:rsidP="00A10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комплектование книжных фондов муниципальных общедоступных библиотек в рамках государственной </w:t>
            </w:r>
            <w:hyperlink r:id="rId40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программы</w:t>
              </w:r>
            </w:hyperlink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Новосибирской области «Культура Новосибирской области» на 2015 - 2020 годы»</w:t>
            </w:r>
          </w:p>
        </w:tc>
        <w:tc>
          <w:tcPr>
            <w:tcW w:w="2869" w:type="dxa"/>
            <w:shd w:val="clear" w:color="auto" w:fill="auto"/>
          </w:tcPr>
          <w:p w:rsidR="004C5404" w:rsidRPr="00D66731" w:rsidRDefault="004C5404" w:rsidP="003337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6731">
              <w:rPr>
                <w:rFonts w:ascii="Times New Roman" w:hAnsi="Times New Roman"/>
                <w:sz w:val="20"/>
                <w:szCs w:val="20"/>
              </w:rPr>
              <w:t>Количество посещений организаций культуры по отношению к уровню 2010 года</w:t>
            </w:r>
          </w:p>
        </w:tc>
        <w:tc>
          <w:tcPr>
            <w:tcW w:w="964" w:type="dxa"/>
            <w:shd w:val="clear" w:color="auto" w:fill="auto"/>
          </w:tcPr>
          <w:p w:rsidR="004C5404" w:rsidRPr="00D66731" w:rsidRDefault="004C5404" w:rsidP="00A1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C5404" w:rsidRPr="00D66731" w:rsidRDefault="004C5404" w:rsidP="00A10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Минкультуры НСО</w:t>
            </w:r>
          </w:p>
          <w:p w:rsidR="004C5404" w:rsidRPr="00D66731" w:rsidRDefault="004C5404" w:rsidP="00A10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1F1927" w:rsidRPr="00D66731" w:rsidRDefault="001F1927" w:rsidP="001F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106,0</w:t>
            </w:r>
          </w:p>
        </w:tc>
        <w:tc>
          <w:tcPr>
            <w:tcW w:w="850" w:type="dxa"/>
            <w:shd w:val="clear" w:color="auto" w:fill="auto"/>
          </w:tcPr>
          <w:p w:rsidR="004C5404" w:rsidRPr="00D66731" w:rsidRDefault="004C5404" w:rsidP="00A10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4C5404" w:rsidRPr="00D66731" w:rsidRDefault="004C5404" w:rsidP="00A10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04" w:rsidRPr="00000F77" w:rsidTr="00ED4CB7">
        <w:trPr>
          <w:trHeight w:val="586"/>
          <w:jc w:val="center"/>
        </w:trPr>
        <w:tc>
          <w:tcPr>
            <w:tcW w:w="567" w:type="dxa"/>
            <w:vMerge/>
          </w:tcPr>
          <w:p w:rsidR="004C5404" w:rsidRPr="00D66731" w:rsidRDefault="004C5404" w:rsidP="00AC6199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39" w:type="dxa"/>
            <w:vMerge/>
          </w:tcPr>
          <w:p w:rsidR="004C5404" w:rsidRPr="00D66731" w:rsidRDefault="004C5404" w:rsidP="00AC6199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4C5404" w:rsidRPr="00D66731" w:rsidRDefault="004C5404" w:rsidP="004C54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мероприятия по поддержке отрасли культуры в рамках государственной программы Новосибирской облас</w:t>
            </w:r>
            <w:r w:rsidR="003133A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 «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 Новосибир</w:t>
            </w:r>
            <w:r w:rsidR="003133AF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области" на 2015-2020 годы»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подключение муниципальных общедоступных библиотек и государственных центральных библиотек 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субъектов Российской Федерации к информационно-телекоммуникационной сети «Интернет» и развитие библиотечного дела с учетом задачи расширения информационных технологий и оцифровки</w:t>
            </w:r>
          </w:p>
        </w:tc>
        <w:tc>
          <w:tcPr>
            <w:tcW w:w="2869" w:type="dxa"/>
            <w:shd w:val="clear" w:color="auto" w:fill="auto"/>
          </w:tcPr>
          <w:p w:rsidR="004C5404" w:rsidRPr="00D66731" w:rsidRDefault="001F1927" w:rsidP="00333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hAnsi="Times New Roman"/>
                <w:sz w:val="20"/>
                <w:szCs w:val="20"/>
              </w:rPr>
              <w:lastRenderedPageBreak/>
              <w:t>Количество посещений организаций культуры по отношению к уровню 2010 года</w:t>
            </w:r>
          </w:p>
        </w:tc>
        <w:tc>
          <w:tcPr>
            <w:tcW w:w="964" w:type="dxa"/>
            <w:shd w:val="clear" w:color="auto" w:fill="auto"/>
          </w:tcPr>
          <w:p w:rsidR="004C5404" w:rsidRPr="00D66731" w:rsidRDefault="001F1927" w:rsidP="00AC61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vMerge/>
            <w:shd w:val="clear" w:color="auto" w:fill="auto"/>
          </w:tcPr>
          <w:p w:rsidR="004C5404" w:rsidRPr="00D66731" w:rsidRDefault="004C5404" w:rsidP="00AC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4C5404" w:rsidRPr="00D66731" w:rsidRDefault="001F1927" w:rsidP="00AC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106,0</w:t>
            </w:r>
          </w:p>
        </w:tc>
        <w:tc>
          <w:tcPr>
            <w:tcW w:w="850" w:type="dxa"/>
            <w:shd w:val="clear" w:color="auto" w:fill="auto"/>
          </w:tcPr>
          <w:p w:rsidR="004C5404" w:rsidRPr="00D66731" w:rsidRDefault="001F1927" w:rsidP="00AC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4C5404" w:rsidRPr="00D66731" w:rsidRDefault="001F1927" w:rsidP="00AC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C6199" w:rsidRPr="00000F77" w:rsidTr="004D3B4D">
        <w:trPr>
          <w:trHeight w:val="1037"/>
          <w:jc w:val="center"/>
        </w:trPr>
        <w:tc>
          <w:tcPr>
            <w:tcW w:w="567" w:type="dxa"/>
          </w:tcPr>
          <w:p w:rsidR="00AC6199" w:rsidRPr="00D66731" w:rsidRDefault="00A10F9D" w:rsidP="00AC6199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 xml:space="preserve"> 20</w:t>
            </w:r>
          </w:p>
        </w:tc>
        <w:tc>
          <w:tcPr>
            <w:tcW w:w="3539" w:type="dxa"/>
          </w:tcPr>
          <w:p w:rsidR="00AC6199" w:rsidRPr="00D66731" w:rsidRDefault="00AC6199" w:rsidP="00AC6199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  <w:p w:rsidR="00AC6199" w:rsidRPr="00D66731" w:rsidRDefault="00AC6199" w:rsidP="00AC6199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D15F9A" w:rsidRPr="00D66731" w:rsidRDefault="00AC6199" w:rsidP="00D15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</w:t>
            </w:r>
            <w:r w:rsidR="00D15F9A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оплату услуг матросов-спасателей на создаваемых в муниципальных образованиях Новосибирской области спасательных постах в местах массового (неорганизованного) отдыха людей на водных объектах в рамках государственной </w:t>
            </w:r>
            <w:hyperlink r:id="rId41" w:history="1">
              <w:r w:rsidR="00D15F9A"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программы</w:t>
              </w:r>
            </w:hyperlink>
            <w:r w:rsidR="00D15F9A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Новосибирской области «Обеспечение безопасности жизнедеятельности населения Новосибирской области на период 2015 - 2020 годов»</w:t>
            </w:r>
          </w:p>
          <w:p w:rsidR="00AC6199" w:rsidRPr="00D66731" w:rsidRDefault="00AC6199" w:rsidP="00AC6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</w:tcPr>
          <w:p w:rsidR="00AC6199" w:rsidRPr="00D66731" w:rsidRDefault="00AC6199" w:rsidP="00333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мест массового (неорганизованного) отдыха людей на водных объектах, оборудованных спасательными постами, от общего количества мест массового (неорганизованного) отдыха на водных объектах, нуждающихся в оборудовании спасательными постами (за исключением городских округов)</w:t>
            </w:r>
          </w:p>
        </w:tc>
        <w:tc>
          <w:tcPr>
            <w:tcW w:w="964" w:type="dxa"/>
            <w:shd w:val="clear" w:color="auto" w:fill="auto"/>
          </w:tcPr>
          <w:p w:rsidR="00AC6199" w:rsidRPr="00D66731" w:rsidRDefault="00AC6199" w:rsidP="00AC61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AC6199" w:rsidRPr="00D66731" w:rsidRDefault="00AC6199" w:rsidP="00AC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МЖКХ и Э НСО</w:t>
            </w:r>
          </w:p>
        </w:tc>
        <w:tc>
          <w:tcPr>
            <w:tcW w:w="849" w:type="dxa"/>
            <w:shd w:val="clear" w:color="auto" w:fill="auto"/>
          </w:tcPr>
          <w:p w:rsidR="00AC6199" w:rsidRPr="00D66731" w:rsidRDefault="00AC6199" w:rsidP="00AC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850" w:type="dxa"/>
            <w:shd w:val="clear" w:color="auto" w:fill="auto"/>
          </w:tcPr>
          <w:p w:rsidR="00AC6199" w:rsidRPr="00D66731" w:rsidRDefault="00AC6199" w:rsidP="00AC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AC6199" w:rsidRPr="00D66731" w:rsidRDefault="00AC6199" w:rsidP="00AC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76F7C" w:rsidRPr="00000F77" w:rsidTr="004D3B4D">
        <w:trPr>
          <w:trHeight w:val="1037"/>
          <w:jc w:val="center"/>
        </w:trPr>
        <w:tc>
          <w:tcPr>
            <w:tcW w:w="567" w:type="dxa"/>
          </w:tcPr>
          <w:p w:rsidR="00D76F7C" w:rsidRPr="00D66731" w:rsidRDefault="009A3FA0" w:rsidP="00D76F7C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10F9D" w:rsidRPr="00D66731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3539" w:type="dxa"/>
          </w:tcPr>
          <w:p w:rsidR="00D76F7C" w:rsidRPr="00D66731" w:rsidRDefault="00D76F7C" w:rsidP="00D76F7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>Развитие территориального общественного самоуправления</w:t>
            </w:r>
          </w:p>
        </w:tc>
        <w:tc>
          <w:tcPr>
            <w:tcW w:w="3969" w:type="dxa"/>
            <w:shd w:val="clear" w:color="auto" w:fill="auto"/>
          </w:tcPr>
          <w:p w:rsidR="00D76F7C" w:rsidRPr="00D66731" w:rsidRDefault="00D76F7C" w:rsidP="00D7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</w:t>
            </w:r>
            <w:proofErr w:type="spellStart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мероприятий муниципальных программ развития по реализации территориального общественного самоуправления в Новосибирской области в рамках государственной </w:t>
            </w:r>
            <w:hyperlink r:id="rId42" w:history="1">
              <w:r w:rsidRPr="00D6673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программы</w:t>
              </w:r>
            </w:hyperlink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Новосибирской области «Развитие институтов региональной политики Новосибирской области на 2016 - 2021 годы»</w:t>
            </w:r>
          </w:p>
        </w:tc>
        <w:tc>
          <w:tcPr>
            <w:tcW w:w="2869" w:type="dxa"/>
            <w:shd w:val="clear" w:color="auto" w:fill="auto"/>
          </w:tcPr>
          <w:p w:rsidR="00D76F7C" w:rsidRPr="00D66731" w:rsidRDefault="00D76F7C" w:rsidP="00D7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муниципальных районов и городских округов Новосибирской области, на территории которых реализуются муниципальные программы развития территориального общественного самоуправления, получившие государственную поддержку в рамках государственной программы</w:t>
            </w:r>
          </w:p>
        </w:tc>
        <w:tc>
          <w:tcPr>
            <w:tcW w:w="964" w:type="dxa"/>
            <w:shd w:val="clear" w:color="auto" w:fill="auto"/>
          </w:tcPr>
          <w:p w:rsidR="00D76F7C" w:rsidRPr="00D66731" w:rsidRDefault="00D76F7C" w:rsidP="00D7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D76F7C" w:rsidRPr="00D66731" w:rsidRDefault="00974F8F" w:rsidP="00D7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МРП</w:t>
            </w:r>
            <w:r w:rsidR="00D76F7C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НСО</w:t>
            </w:r>
          </w:p>
        </w:tc>
        <w:tc>
          <w:tcPr>
            <w:tcW w:w="849" w:type="dxa"/>
            <w:shd w:val="clear" w:color="auto" w:fill="auto"/>
          </w:tcPr>
          <w:p w:rsidR="00D76F7C" w:rsidRPr="00D66731" w:rsidRDefault="00D76F7C" w:rsidP="00D7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850" w:type="dxa"/>
            <w:shd w:val="clear" w:color="auto" w:fill="auto"/>
          </w:tcPr>
          <w:p w:rsidR="00D76F7C" w:rsidRPr="00D66731" w:rsidRDefault="00D76F7C" w:rsidP="00D7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D76F7C" w:rsidRPr="00D66731" w:rsidRDefault="00D76F7C" w:rsidP="00D7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05849" w:rsidRPr="00B93958" w:rsidTr="00E05849">
        <w:trPr>
          <w:trHeight w:val="788"/>
          <w:jc w:val="center"/>
        </w:trPr>
        <w:tc>
          <w:tcPr>
            <w:tcW w:w="567" w:type="dxa"/>
            <w:vMerge w:val="restart"/>
          </w:tcPr>
          <w:p w:rsidR="00E05849" w:rsidRPr="00D66731" w:rsidRDefault="00E05849" w:rsidP="00B93958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673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39" w:type="dxa"/>
            <w:vMerge w:val="restart"/>
          </w:tcPr>
          <w:p w:rsidR="00E05849" w:rsidRPr="00D66731" w:rsidRDefault="00E05849" w:rsidP="00B93958">
            <w:pPr>
              <w:pStyle w:val="af"/>
              <w:jc w:val="both"/>
              <w:rPr>
                <w:sz w:val="20"/>
              </w:rPr>
            </w:pPr>
            <w:r w:rsidRPr="00D66731">
              <w:rPr>
                <w:sz w:val="20"/>
              </w:rPr>
              <w:t>Разработка и утверждение программ комплексного развития систем коммунальной инфраструктуры поселений, городских округов, программ комплексного развития транспортной инфраструктуры поселений, городских округов, программ комплексного развития социальной инфраструктуры поселений, городских округов, требования к которым устанавливаются Правительством Российской Федерации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E05849" w:rsidRPr="00D66731" w:rsidRDefault="00E05849" w:rsidP="00D15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создание объектов инфраструктуры для реализации инвестиционных проектов территории опережающего социально-экономического развития</w:t>
            </w:r>
          </w:p>
          <w:p w:rsidR="00E05849" w:rsidRPr="00D66731" w:rsidRDefault="00E05849" w:rsidP="00B93958">
            <w:pPr>
              <w:pStyle w:val="af"/>
              <w:jc w:val="both"/>
              <w:rPr>
                <w:sz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E05849" w:rsidRPr="00D66731" w:rsidRDefault="00E05849" w:rsidP="00B93958">
            <w:pPr>
              <w:pStyle w:val="af"/>
              <w:jc w:val="both"/>
              <w:rPr>
                <w:sz w:val="20"/>
              </w:rPr>
            </w:pPr>
            <w:r w:rsidRPr="00D66731">
              <w:rPr>
                <w:sz w:val="20"/>
              </w:rPr>
              <w:t xml:space="preserve">Количество объектов инженерной инфраструктуры, для которых выполнены проектные работы </w:t>
            </w:r>
          </w:p>
        </w:tc>
        <w:tc>
          <w:tcPr>
            <w:tcW w:w="964" w:type="dxa"/>
            <w:vMerge w:val="restart"/>
            <w:shd w:val="clear" w:color="auto" w:fill="auto"/>
          </w:tcPr>
          <w:p w:rsidR="00E05849" w:rsidRPr="00D66731" w:rsidRDefault="00E05849" w:rsidP="00B75FA5">
            <w:pPr>
              <w:pStyle w:val="af"/>
              <w:rPr>
                <w:sz w:val="20"/>
              </w:rPr>
            </w:pPr>
            <w:r w:rsidRPr="00D66731">
              <w:rPr>
                <w:sz w:val="20"/>
              </w:rPr>
              <w:t>ед.</w:t>
            </w:r>
          </w:p>
        </w:tc>
        <w:tc>
          <w:tcPr>
            <w:tcW w:w="1276" w:type="dxa"/>
            <w:shd w:val="clear" w:color="auto" w:fill="auto"/>
          </w:tcPr>
          <w:p w:rsidR="00E05849" w:rsidRPr="00D66731" w:rsidRDefault="00E05849" w:rsidP="009739EF">
            <w:pPr>
              <w:pStyle w:val="af"/>
              <w:rPr>
                <w:sz w:val="20"/>
              </w:rPr>
            </w:pPr>
            <w:proofErr w:type="spellStart"/>
            <w:r w:rsidRPr="00D66731">
              <w:rPr>
                <w:sz w:val="20"/>
              </w:rPr>
              <w:t>МЖКХиЭ</w:t>
            </w:r>
            <w:proofErr w:type="spellEnd"/>
            <w:r w:rsidRPr="00D66731">
              <w:rPr>
                <w:sz w:val="20"/>
              </w:rPr>
              <w:t xml:space="preserve"> НСО</w:t>
            </w:r>
            <w:r w:rsidR="00DC313F" w:rsidRPr="00D66731">
              <w:rPr>
                <w:sz w:val="20"/>
              </w:rPr>
              <w:t xml:space="preserve">, </w:t>
            </w:r>
            <w:proofErr w:type="spellStart"/>
            <w:r w:rsidR="00DC313F" w:rsidRPr="00D66731">
              <w:rPr>
                <w:sz w:val="20"/>
              </w:rPr>
              <w:t>МТиДХ</w:t>
            </w:r>
            <w:proofErr w:type="spellEnd"/>
            <w:r w:rsidR="00DC313F" w:rsidRPr="00D66731">
              <w:rPr>
                <w:sz w:val="20"/>
              </w:rPr>
              <w:t xml:space="preserve"> НСО</w:t>
            </w:r>
          </w:p>
        </w:tc>
        <w:tc>
          <w:tcPr>
            <w:tcW w:w="849" w:type="dxa"/>
            <w:shd w:val="clear" w:color="auto" w:fill="auto"/>
          </w:tcPr>
          <w:p w:rsidR="00E05849" w:rsidRPr="00D66731" w:rsidRDefault="00DC313F" w:rsidP="00D15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05849" w:rsidRPr="00D66731" w:rsidRDefault="00E05849" w:rsidP="00B9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E05849" w:rsidRPr="00D66731" w:rsidRDefault="00E05849" w:rsidP="00B9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15F9A" w:rsidRPr="00B93958" w:rsidTr="004D3B4D">
        <w:trPr>
          <w:trHeight w:val="1037"/>
          <w:jc w:val="center"/>
        </w:trPr>
        <w:tc>
          <w:tcPr>
            <w:tcW w:w="567" w:type="dxa"/>
            <w:vMerge/>
          </w:tcPr>
          <w:p w:rsidR="00D15F9A" w:rsidRPr="00D66731" w:rsidRDefault="00D15F9A" w:rsidP="00B93958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9" w:type="dxa"/>
            <w:vMerge/>
          </w:tcPr>
          <w:p w:rsidR="00D15F9A" w:rsidRPr="00D66731" w:rsidRDefault="00D15F9A" w:rsidP="00B93958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D15F9A" w:rsidRPr="00D66731" w:rsidRDefault="00D15F9A" w:rsidP="00B93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shd w:val="clear" w:color="auto" w:fill="auto"/>
          </w:tcPr>
          <w:p w:rsidR="00D15F9A" w:rsidRPr="00D66731" w:rsidRDefault="00D15F9A" w:rsidP="00B93958">
            <w:pPr>
              <w:pStyle w:val="af"/>
              <w:jc w:val="both"/>
              <w:rPr>
                <w:sz w:val="20"/>
              </w:rPr>
            </w:pPr>
            <w:r w:rsidRPr="00D66731">
              <w:rPr>
                <w:sz w:val="20"/>
              </w:rPr>
              <w:t xml:space="preserve">Количество построенных объектов инженерной инфраструктуры </w:t>
            </w:r>
          </w:p>
        </w:tc>
        <w:tc>
          <w:tcPr>
            <w:tcW w:w="964" w:type="dxa"/>
            <w:vMerge/>
            <w:shd w:val="clear" w:color="auto" w:fill="auto"/>
          </w:tcPr>
          <w:p w:rsidR="00D15F9A" w:rsidRPr="00D66731" w:rsidRDefault="00D15F9A" w:rsidP="00B9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D15F9A" w:rsidRPr="00D66731" w:rsidRDefault="00E05849" w:rsidP="00D21691">
            <w:pPr>
              <w:pStyle w:val="af"/>
              <w:rPr>
                <w:sz w:val="20"/>
              </w:rPr>
            </w:pPr>
            <w:proofErr w:type="spellStart"/>
            <w:r w:rsidRPr="00D66731">
              <w:rPr>
                <w:sz w:val="20"/>
              </w:rPr>
              <w:t>МЖКХиЭ</w:t>
            </w:r>
            <w:proofErr w:type="spellEnd"/>
            <w:r w:rsidRPr="00D66731">
              <w:rPr>
                <w:sz w:val="20"/>
              </w:rPr>
              <w:t xml:space="preserve"> НСО</w:t>
            </w:r>
          </w:p>
        </w:tc>
        <w:tc>
          <w:tcPr>
            <w:tcW w:w="849" w:type="dxa"/>
            <w:shd w:val="clear" w:color="auto" w:fill="auto"/>
          </w:tcPr>
          <w:p w:rsidR="00D15F9A" w:rsidRPr="00D66731" w:rsidRDefault="00D15F9A" w:rsidP="00D15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D15F9A" w:rsidRPr="00D66731" w:rsidRDefault="00D15F9A" w:rsidP="00B9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D15F9A" w:rsidRPr="00D66731" w:rsidRDefault="00D15F9A" w:rsidP="00B9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04" w:rsidRPr="00000F77" w:rsidTr="004D3B4D">
        <w:trPr>
          <w:trHeight w:val="728"/>
          <w:jc w:val="center"/>
        </w:trPr>
        <w:tc>
          <w:tcPr>
            <w:tcW w:w="567" w:type="dxa"/>
          </w:tcPr>
          <w:p w:rsidR="004C5404" w:rsidRPr="00D66731" w:rsidRDefault="004C5404" w:rsidP="004C5404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lastRenderedPageBreak/>
              <w:t>23</w:t>
            </w:r>
          </w:p>
        </w:tc>
        <w:tc>
          <w:tcPr>
            <w:tcW w:w="3539" w:type="dxa"/>
          </w:tcPr>
          <w:p w:rsidR="004C5404" w:rsidRPr="00D66731" w:rsidRDefault="00B75FA5" w:rsidP="00B75FA5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памятников Великой Отечественной войны, поддержание их в состоянии, соответствующем достойному  и уважительному отношению к памяти о Победе советского народа в Великой Отечественной войне</w:t>
            </w:r>
          </w:p>
        </w:tc>
        <w:tc>
          <w:tcPr>
            <w:tcW w:w="3969" w:type="dxa"/>
            <w:shd w:val="clear" w:color="auto" w:fill="auto"/>
          </w:tcPr>
          <w:p w:rsidR="004C5404" w:rsidRPr="00D66731" w:rsidRDefault="004C5404" w:rsidP="00BA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</w:t>
            </w:r>
            <w:r w:rsidR="00BA64CE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реализацию мероприятий по сохранению памятников и других мемориальных объектов, увековечивающих память о новосибирцах-защитниках Отечества, в рамках государственной п</w:t>
            </w:r>
            <w:r w:rsidR="006B006A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рограммы Новосибирской области «</w:t>
            </w:r>
            <w:r w:rsidR="00BA64CE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 Новосибирск</w:t>
            </w:r>
            <w:r w:rsidR="006B006A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ой области" на 2015 - 2020 годы»</w:t>
            </w:r>
          </w:p>
        </w:tc>
        <w:tc>
          <w:tcPr>
            <w:tcW w:w="2869" w:type="dxa"/>
            <w:shd w:val="clear" w:color="auto" w:fill="auto"/>
          </w:tcPr>
          <w:p w:rsidR="004C5404" w:rsidRPr="00D66731" w:rsidRDefault="00B75FA5" w:rsidP="00235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мемориальных объектов на территории Новосибирской области, </w:t>
            </w:r>
            <w:r w:rsidR="00235AD0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которых проведены работы по капремонту, реконструкции или сооружению</w:t>
            </w:r>
          </w:p>
        </w:tc>
        <w:tc>
          <w:tcPr>
            <w:tcW w:w="964" w:type="dxa"/>
            <w:shd w:val="clear" w:color="auto" w:fill="auto"/>
          </w:tcPr>
          <w:p w:rsidR="004C5404" w:rsidRPr="00D66731" w:rsidRDefault="006B006A" w:rsidP="004C5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B75FA5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276" w:type="dxa"/>
            <w:shd w:val="clear" w:color="auto" w:fill="auto"/>
          </w:tcPr>
          <w:p w:rsidR="004C5404" w:rsidRPr="00D66731" w:rsidRDefault="00B01CA2" w:rsidP="004C5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 ОКН НСО</w:t>
            </w:r>
          </w:p>
        </w:tc>
        <w:tc>
          <w:tcPr>
            <w:tcW w:w="849" w:type="dxa"/>
            <w:shd w:val="clear" w:color="auto" w:fill="auto"/>
          </w:tcPr>
          <w:p w:rsidR="004C5404" w:rsidRPr="00D66731" w:rsidRDefault="00B75FA5" w:rsidP="006B0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4C5404" w:rsidRPr="00D66731" w:rsidRDefault="00B75FA5" w:rsidP="004C5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4C5404" w:rsidRPr="00D66731" w:rsidRDefault="00B75FA5" w:rsidP="004C5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F1927" w:rsidRPr="00000F77" w:rsidTr="00961841">
        <w:trPr>
          <w:trHeight w:val="586"/>
          <w:jc w:val="center"/>
        </w:trPr>
        <w:tc>
          <w:tcPr>
            <w:tcW w:w="567" w:type="dxa"/>
          </w:tcPr>
          <w:p w:rsidR="001F1927" w:rsidRPr="00D66731" w:rsidRDefault="001F1927" w:rsidP="001F1927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3539" w:type="dxa"/>
          </w:tcPr>
          <w:p w:rsidR="001F1927" w:rsidRPr="00D66731" w:rsidRDefault="001F1927" w:rsidP="001F1927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>Организация предоставления дополнительного образования детей в муниципальных</w:t>
            </w:r>
            <w:r w:rsidR="00737923" w:rsidRPr="00D66731">
              <w:rPr>
                <w:rFonts w:ascii="Times New Roman" w:hAnsi="Times New Roman" w:cs="Times New Roman"/>
                <w:sz w:val="20"/>
              </w:rPr>
              <w:t xml:space="preserve"> образовательных</w:t>
            </w:r>
            <w:r w:rsidRPr="00D66731">
              <w:rPr>
                <w:rFonts w:ascii="Times New Roman" w:hAnsi="Times New Roman" w:cs="Times New Roman"/>
                <w:sz w:val="20"/>
              </w:rPr>
              <w:t xml:space="preserve"> организациях</w:t>
            </w:r>
          </w:p>
        </w:tc>
        <w:tc>
          <w:tcPr>
            <w:tcW w:w="3969" w:type="dxa"/>
            <w:shd w:val="clear" w:color="auto" w:fill="auto"/>
          </w:tcPr>
          <w:p w:rsidR="001F1927" w:rsidRPr="00D66731" w:rsidRDefault="001F1927" w:rsidP="001F1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реализацию мероприятий государственной програ</w:t>
            </w:r>
            <w:r w:rsidR="00737923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ммы Новосибирской области «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 Новосибирск</w:t>
            </w:r>
            <w:r w:rsidR="00737923"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ой области» на 2015 - 2020 годы»</w:t>
            </w: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2869" w:type="dxa"/>
            <w:shd w:val="clear" w:color="auto" w:fill="auto"/>
          </w:tcPr>
          <w:p w:rsidR="001F1927" w:rsidRPr="00D66731" w:rsidRDefault="001F1927" w:rsidP="001F192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6731">
              <w:rPr>
                <w:rFonts w:ascii="Times New Roman" w:hAnsi="Times New Roman"/>
                <w:sz w:val="20"/>
                <w:szCs w:val="20"/>
              </w:rPr>
              <w:t>Количество посещений организаций культуры по отношению к уровню 2010 года</w:t>
            </w:r>
          </w:p>
        </w:tc>
        <w:tc>
          <w:tcPr>
            <w:tcW w:w="964" w:type="dxa"/>
            <w:shd w:val="clear" w:color="auto" w:fill="auto"/>
          </w:tcPr>
          <w:p w:rsidR="001F1927" w:rsidRPr="00D66731" w:rsidRDefault="001F1927" w:rsidP="001F19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1F1927" w:rsidRPr="00D66731" w:rsidRDefault="001F1927" w:rsidP="001F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Минкультуры НСО</w:t>
            </w:r>
          </w:p>
          <w:p w:rsidR="001F1927" w:rsidRPr="00D66731" w:rsidRDefault="001F1927" w:rsidP="001F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1F1927" w:rsidRPr="00D66731" w:rsidRDefault="00737923" w:rsidP="001F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850" w:type="dxa"/>
            <w:shd w:val="clear" w:color="auto" w:fill="auto"/>
          </w:tcPr>
          <w:p w:rsidR="001F1927" w:rsidRPr="00D66731" w:rsidRDefault="001F1927" w:rsidP="001F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1F1927" w:rsidRPr="00D66731" w:rsidRDefault="001F1927" w:rsidP="001F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B6258" w:rsidRPr="00000F77" w:rsidTr="004D3B4D">
        <w:trPr>
          <w:trHeight w:val="1037"/>
          <w:jc w:val="center"/>
        </w:trPr>
        <w:tc>
          <w:tcPr>
            <w:tcW w:w="567" w:type="dxa"/>
          </w:tcPr>
          <w:p w:rsidR="00EB6258" w:rsidRPr="00D66731" w:rsidRDefault="00EB6258" w:rsidP="00EB6258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3539" w:type="dxa"/>
          </w:tcPr>
          <w:p w:rsidR="00EB6258" w:rsidRPr="00D66731" w:rsidRDefault="00EB6258" w:rsidP="00EB6258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  <w:r w:rsidRPr="00D66731">
              <w:rPr>
                <w:rFonts w:ascii="Times New Roman" w:hAnsi="Times New Roman" w:cs="Times New Roman"/>
                <w:sz w:val="20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3969" w:type="dxa"/>
            <w:shd w:val="clear" w:color="auto" w:fill="auto"/>
          </w:tcPr>
          <w:p w:rsidR="00EB6258" w:rsidRPr="00D66731" w:rsidRDefault="00EB6258" w:rsidP="00D15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оснащение автономными дымовыми пожарными </w:t>
            </w:r>
            <w:proofErr w:type="spellStart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извещателями</w:t>
            </w:r>
            <w:proofErr w:type="spellEnd"/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жилых помещений, в которых проживают семьи, находящиеся в социально опасном положении и имеющие несовершеннолетних детей, а также малоподвижные одинокие пенсионеры и инвалиды, в рамках государственной программы Новосибирской области «Обеспечение безопасности жизнедеятельности населения Новосибирской области на период 2015-2020 годов»</w:t>
            </w:r>
          </w:p>
        </w:tc>
        <w:tc>
          <w:tcPr>
            <w:tcW w:w="2869" w:type="dxa"/>
            <w:shd w:val="clear" w:color="auto" w:fill="auto"/>
          </w:tcPr>
          <w:p w:rsidR="00EB6258" w:rsidRPr="00D66731" w:rsidRDefault="00EB6258" w:rsidP="00EB6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муниципальных районов Новосибирской области, получивших субсидию</w:t>
            </w:r>
          </w:p>
        </w:tc>
        <w:tc>
          <w:tcPr>
            <w:tcW w:w="964" w:type="dxa"/>
            <w:shd w:val="clear" w:color="auto" w:fill="auto"/>
          </w:tcPr>
          <w:p w:rsidR="00EB6258" w:rsidRPr="00D66731" w:rsidRDefault="00EB6258" w:rsidP="00EB62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276" w:type="dxa"/>
            <w:shd w:val="clear" w:color="auto" w:fill="auto"/>
          </w:tcPr>
          <w:p w:rsidR="00EB6258" w:rsidRPr="00D66731" w:rsidRDefault="00EB6258" w:rsidP="00EB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МЖКХ и Э НСО</w:t>
            </w:r>
          </w:p>
        </w:tc>
        <w:tc>
          <w:tcPr>
            <w:tcW w:w="849" w:type="dxa"/>
            <w:shd w:val="clear" w:color="auto" w:fill="auto"/>
          </w:tcPr>
          <w:p w:rsidR="00EB6258" w:rsidRPr="00D66731" w:rsidRDefault="00EB6258" w:rsidP="00EB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EB6258" w:rsidRPr="00D66731" w:rsidRDefault="00EB6258" w:rsidP="00EB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EB6258" w:rsidRPr="00D66731" w:rsidRDefault="00EB6258" w:rsidP="00EB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6723FF" w:rsidRDefault="006723FF" w:rsidP="00AE266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A083A" w:rsidRPr="006A352C" w:rsidRDefault="001A083A" w:rsidP="00AE266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61B8B" w:rsidRDefault="00E61B8B" w:rsidP="00AE26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251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Применяемые сокращения:</w:t>
      </w:r>
    </w:p>
    <w:p w:rsidR="00E941CE" w:rsidRPr="003100DE" w:rsidRDefault="00E941CE" w:rsidP="00E941C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00DE">
        <w:rPr>
          <w:rFonts w:ascii="Times New Roman" w:eastAsia="Times New Roman" w:hAnsi="Times New Roman" w:cs="Times New Roman"/>
          <w:sz w:val="20"/>
          <w:szCs w:val="20"/>
          <w:lang w:eastAsia="ru-RU"/>
        </w:rPr>
        <w:t>ДФК и С НСО – департамент физической культуры и спорта Новосибирской области;</w:t>
      </w:r>
    </w:p>
    <w:p w:rsidR="006A352C" w:rsidRPr="003100DE" w:rsidRDefault="006A352C" w:rsidP="00AE26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00DE">
        <w:rPr>
          <w:rFonts w:ascii="Times New Roman" w:eastAsia="Times New Roman" w:hAnsi="Times New Roman" w:cs="Times New Roman"/>
          <w:sz w:val="20"/>
          <w:szCs w:val="20"/>
          <w:lang w:eastAsia="ru-RU"/>
        </w:rPr>
        <w:t>ДИ и РТТ НСО – департамент информатизации и развития телекоммуникационных технологий Новосибирской области;</w:t>
      </w:r>
    </w:p>
    <w:p w:rsidR="006A352C" w:rsidRPr="003100DE" w:rsidRDefault="004D3B4D" w:rsidP="00AE26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6A352C" w:rsidRPr="003100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 НСО –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министерство </w:t>
      </w:r>
      <w:r w:rsidR="006A352C" w:rsidRPr="003100D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природных ресурсов</w:t>
      </w:r>
      <w:r w:rsidR="001125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экологии</w:t>
      </w:r>
      <w:r w:rsidR="006A352C" w:rsidRPr="003100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Новосибирской области;</w:t>
      </w:r>
    </w:p>
    <w:p w:rsidR="006A352C" w:rsidRPr="003100DE" w:rsidRDefault="006A352C" w:rsidP="00AE26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00DE">
        <w:rPr>
          <w:rFonts w:ascii="Times New Roman" w:eastAsia="Times New Roman" w:hAnsi="Times New Roman" w:cs="Times New Roman"/>
          <w:sz w:val="20"/>
          <w:szCs w:val="20"/>
          <w:lang w:eastAsia="ru-RU"/>
        </w:rPr>
        <w:t>МЖКХ и Э НСО – министерство жилищно-коммунального хозяйства и энергетики Новосибирской области;</w:t>
      </w:r>
    </w:p>
    <w:p w:rsidR="006A352C" w:rsidRPr="003100DE" w:rsidRDefault="006A352C" w:rsidP="00AE26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3100DE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Минобр</w:t>
      </w:r>
      <w:proofErr w:type="spellEnd"/>
      <w:r w:rsidRPr="003100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C53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НСО – министерство образования </w:t>
      </w:r>
      <w:r w:rsidRPr="003100DE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Новосибирской области;</w:t>
      </w:r>
    </w:p>
    <w:p w:rsidR="006A352C" w:rsidRPr="003100DE" w:rsidRDefault="006A352C" w:rsidP="00AE26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00DE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Минстрой НСО – министерство строительства Новосибирской области;</w:t>
      </w:r>
    </w:p>
    <w:p w:rsidR="00071560" w:rsidRPr="003100DE" w:rsidRDefault="00EE40DD" w:rsidP="000715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00DE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Минкультуры НСО - министерство культуры Новосибирской области;</w:t>
      </w:r>
    </w:p>
    <w:p w:rsidR="006A352C" w:rsidRPr="003100DE" w:rsidRDefault="006A352C" w:rsidP="000715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00DE">
        <w:rPr>
          <w:rFonts w:ascii="Times New Roman" w:eastAsia="Times New Roman" w:hAnsi="Times New Roman" w:cs="Times New Roman"/>
          <w:sz w:val="20"/>
          <w:szCs w:val="20"/>
          <w:lang w:eastAsia="ru-RU"/>
        </w:rPr>
        <w:t>МПТ и РП НСО – министерство промышленности, торговли и развития предпринимательства Новосибирской области;</w:t>
      </w:r>
    </w:p>
    <w:p w:rsidR="006A352C" w:rsidRPr="003100DE" w:rsidRDefault="006A352C" w:rsidP="00AE26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3100DE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AD73F2" w:rsidRPr="003100DE">
        <w:rPr>
          <w:rFonts w:ascii="Times New Roman" w:eastAsia="Times New Roman" w:hAnsi="Times New Roman" w:cs="Times New Roman"/>
          <w:sz w:val="20"/>
          <w:szCs w:val="20"/>
          <w:lang w:eastAsia="ru-RU"/>
        </w:rPr>
        <w:t>Ти</w:t>
      </w:r>
      <w:r w:rsidRPr="003100DE">
        <w:rPr>
          <w:rFonts w:ascii="Times New Roman" w:eastAsia="Times New Roman" w:hAnsi="Times New Roman" w:cs="Times New Roman"/>
          <w:sz w:val="20"/>
          <w:szCs w:val="20"/>
          <w:lang w:eastAsia="ru-RU"/>
        </w:rPr>
        <w:t>СР</w:t>
      </w:r>
      <w:proofErr w:type="spellEnd"/>
      <w:r w:rsidRPr="003100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НСО – министерство</w:t>
      </w:r>
      <w:r w:rsidR="00AD73F2" w:rsidRPr="003100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труда и</w:t>
      </w:r>
      <w:r w:rsidRPr="003100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социального развития Новосибирской области;</w:t>
      </w:r>
    </w:p>
    <w:p w:rsidR="006A352C" w:rsidRPr="003100DE" w:rsidRDefault="006A352C" w:rsidP="00AE26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00DE">
        <w:rPr>
          <w:rFonts w:ascii="Times New Roman" w:eastAsia="Times New Roman" w:hAnsi="Times New Roman" w:cs="Times New Roman"/>
          <w:sz w:val="20"/>
          <w:szCs w:val="20"/>
          <w:lang w:eastAsia="ru-RU"/>
        </w:rPr>
        <w:t>МТ и ДХ НСО – министерство транспорта и дорожного хозяйства Новосибирской области;</w:t>
      </w:r>
    </w:p>
    <w:p w:rsidR="006A352C" w:rsidRPr="003100DE" w:rsidRDefault="006A352C" w:rsidP="00AE26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00DE">
        <w:rPr>
          <w:rFonts w:ascii="Times New Roman" w:eastAsia="Times New Roman" w:hAnsi="Times New Roman" w:cs="Times New Roman"/>
          <w:sz w:val="20"/>
          <w:szCs w:val="20"/>
          <w:lang w:eastAsia="ru-RU"/>
        </w:rPr>
        <w:t>МФ и НП НСО – министерство финансов и налоговой политики Новосибирской области;</w:t>
      </w:r>
    </w:p>
    <w:p w:rsidR="00B83485" w:rsidRPr="003100DE" w:rsidRDefault="00974F8F" w:rsidP="00AE26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МРП</w:t>
      </w:r>
      <w:r w:rsidR="00B83485" w:rsidRPr="003100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НСО – министерство региональной политики Новосибирской области;</w:t>
      </w:r>
    </w:p>
    <w:p w:rsidR="006A352C" w:rsidRDefault="006A352C" w:rsidP="00AE26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00DE">
        <w:rPr>
          <w:rFonts w:ascii="Times New Roman" w:eastAsia="Times New Roman" w:hAnsi="Times New Roman" w:cs="Times New Roman"/>
          <w:sz w:val="20"/>
          <w:szCs w:val="20"/>
          <w:lang w:eastAsia="ru-RU"/>
        </w:rPr>
        <w:t>СМ и СП – субъекты малого</w:t>
      </w:r>
      <w:r w:rsidR="00403C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</w:t>
      </w:r>
      <w:r w:rsidR="00B01C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среднего предпринимательства;</w:t>
      </w:r>
    </w:p>
    <w:p w:rsidR="00B01CA2" w:rsidRPr="0015242B" w:rsidRDefault="00B01CA2" w:rsidP="001524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УГО ОКН – </w:t>
      </w:r>
      <w:r w:rsidR="00F76ED9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="00BA64CE" w:rsidRPr="00BA64C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правление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A64CE" w:rsidRPr="00BA64CE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государственной охране объектов культурного наследия Новосибирской области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E03B1D" w:rsidRPr="00E03B1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0587B" w:rsidRPr="006A352C" w:rsidRDefault="006A352C" w:rsidP="001524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</w:t>
      </w:r>
    </w:p>
    <w:sectPr w:rsidR="0020587B" w:rsidRPr="006A352C" w:rsidSect="007B5D8A">
      <w:headerReference w:type="default" r:id="rId43"/>
      <w:headerReference w:type="first" r:id="rId44"/>
      <w:pgSz w:w="16838" w:h="11906" w:orient="landscape"/>
      <w:pgMar w:top="1134" w:right="567" w:bottom="284" w:left="567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3EB" w:rsidRDefault="000713EB" w:rsidP="002D21CF">
      <w:pPr>
        <w:spacing w:after="0" w:line="240" w:lineRule="auto"/>
      </w:pPr>
      <w:r>
        <w:separator/>
      </w:r>
    </w:p>
  </w:endnote>
  <w:endnote w:type="continuationSeparator" w:id="0">
    <w:p w:rsidR="000713EB" w:rsidRDefault="000713EB" w:rsidP="002D2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3EB" w:rsidRDefault="000713EB" w:rsidP="002D21CF">
      <w:pPr>
        <w:spacing w:after="0" w:line="240" w:lineRule="auto"/>
      </w:pPr>
      <w:r>
        <w:separator/>
      </w:r>
    </w:p>
  </w:footnote>
  <w:footnote w:type="continuationSeparator" w:id="0">
    <w:p w:rsidR="000713EB" w:rsidRDefault="000713EB" w:rsidP="002D2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2383945"/>
      <w:docPartObj>
        <w:docPartGallery w:val="Page Numbers (Top of Page)"/>
        <w:docPartUnique/>
      </w:docPartObj>
    </w:sdtPr>
    <w:sdtContent>
      <w:p w:rsidR="000713EB" w:rsidRDefault="000713E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42B">
          <w:rPr>
            <w:noProof/>
          </w:rPr>
          <w:t>19</w:t>
        </w:r>
        <w:r>
          <w:fldChar w:fldCharType="end"/>
        </w:r>
      </w:p>
    </w:sdtContent>
  </w:sdt>
  <w:p w:rsidR="000713EB" w:rsidRPr="0066602D" w:rsidRDefault="000713EB" w:rsidP="007A30A2">
    <w:pPr>
      <w:pStyle w:val="a7"/>
      <w:tabs>
        <w:tab w:val="clear" w:pos="9355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</w:tabs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3EB" w:rsidRDefault="000713EB">
    <w:pPr>
      <w:pStyle w:val="a7"/>
      <w:jc w:val="center"/>
    </w:pPr>
    <w:r>
      <w:t>2</w:t>
    </w:r>
  </w:p>
  <w:p w:rsidR="000713EB" w:rsidRDefault="000713E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gutterAtTop/>
  <w:proofState w:spelling="clean" w:grammar="clean"/>
  <w:defaultTabStop w:val="709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1CF"/>
    <w:rsid w:val="00000DB6"/>
    <w:rsid w:val="00000F77"/>
    <w:rsid w:val="000041FA"/>
    <w:rsid w:val="00004537"/>
    <w:rsid w:val="00004810"/>
    <w:rsid w:val="00004CC8"/>
    <w:rsid w:val="000051A1"/>
    <w:rsid w:val="00005592"/>
    <w:rsid w:val="00005A6F"/>
    <w:rsid w:val="00005D56"/>
    <w:rsid w:val="0000793C"/>
    <w:rsid w:val="000106A9"/>
    <w:rsid w:val="000111EB"/>
    <w:rsid w:val="000112A1"/>
    <w:rsid w:val="00011A57"/>
    <w:rsid w:val="00013410"/>
    <w:rsid w:val="000136B7"/>
    <w:rsid w:val="000144D8"/>
    <w:rsid w:val="00020094"/>
    <w:rsid w:val="00020F55"/>
    <w:rsid w:val="000225B9"/>
    <w:rsid w:val="00023175"/>
    <w:rsid w:val="00023976"/>
    <w:rsid w:val="00023AF6"/>
    <w:rsid w:val="00023D12"/>
    <w:rsid w:val="00023EE7"/>
    <w:rsid w:val="00024A01"/>
    <w:rsid w:val="0002588B"/>
    <w:rsid w:val="000261BC"/>
    <w:rsid w:val="0002638C"/>
    <w:rsid w:val="000268B3"/>
    <w:rsid w:val="00026C18"/>
    <w:rsid w:val="00027270"/>
    <w:rsid w:val="000274FA"/>
    <w:rsid w:val="00027977"/>
    <w:rsid w:val="0003070C"/>
    <w:rsid w:val="00030A4F"/>
    <w:rsid w:val="00031B61"/>
    <w:rsid w:val="00031CE9"/>
    <w:rsid w:val="00032D14"/>
    <w:rsid w:val="0003318C"/>
    <w:rsid w:val="000333DD"/>
    <w:rsid w:val="0003593D"/>
    <w:rsid w:val="0003617D"/>
    <w:rsid w:val="0004003E"/>
    <w:rsid w:val="000415DB"/>
    <w:rsid w:val="00042181"/>
    <w:rsid w:val="0004230B"/>
    <w:rsid w:val="000428A4"/>
    <w:rsid w:val="00043D80"/>
    <w:rsid w:val="000459AC"/>
    <w:rsid w:val="000468E1"/>
    <w:rsid w:val="00047F53"/>
    <w:rsid w:val="000501CE"/>
    <w:rsid w:val="0005052D"/>
    <w:rsid w:val="00050BBF"/>
    <w:rsid w:val="0005151E"/>
    <w:rsid w:val="00053C43"/>
    <w:rsid w:val="00053E9A"/>
    <w:rsid w:val="00055766"/>
    <w:rsid w:val="0005594A"/>
    <w:rsid w:val="0005665A"/>
    <w:rsid w:val="000572E1"/>
    <w:rsid w:val="000575AC"/>
    <w:rsid w:val="00057C22"/>
    <w:rsid w:val="00060817"/>
    <w:rsid w:val="00060A11"/>
    <w:rsid w:val="00060CB9"/>
    <w:rsid w:val="0006184A"/>
    <w:rsid w:val="00063693"/>
    <w:rsid w:val="00064739"/>
    <w:rsid w:val="00065747"/>
    <w:rsid w:val="00065763"/>
    <w:rsid w:val="00065A53"/>
    <w:rsid w:val="00065A9F"/>
    <w:rsid w:val="00066FB8"/>
    <w:rsid w:val="000674D4"/>
    <w:rsid w:val="0006797A"/>
    <w:rsid w:val="00071076"/>
    <w:rsid w:val="000713EB"/>
    <w:rsid w:val="00071560"/>
    <w:rsid w:val="000716A1"/>
    <w:rsid w:val="00071740"/>
    <w:rsid w:val="00071A8A"/>
    <w:rsid w:val="00072315"/>
    <w:rsid w:val="000725D4"/>
    <w:rsid w:val="0007350D"/>
    <w:rsid w:val="0007378A"/>
    <w:rsid w:val="000738B5"/>
    <w:rsid w:val="00074138"/>
    <w:rsid w:val="00074CCB"/>
    <w:rsid w:val="000753A8"/>
    <w:rsid w:val="00077A52"/>
    <w:rsid w:val="00077DB0"/>
    <w:rsid w:val="0008241A"/>
    <w:rsid w:val="00083053"/>
    <w:rsid w:val="00085455"/>
    <w:rsid w:val="000861D2"/>
    <w:rsid w:val="00087C28"/>
    <w:rsid w:val="000911DC"/>
    <w:rsid w:val="00091EAA"/>
    <w:rsid w:val="000929E4"/>
    <w:rsid w:val="00092AFC"/>
    <w:rsid w:val="000932CC"/>
    <w:rsid w:val="000937D8"/>
    <w:rsid w:val="000942E3"/>
    <w:rsid w:val="00094357"/>
    <w:rsid w:val="00094891"/>
    <w:rsid w:val="0009615E"/>
    <w:rsid w:val="00096459"/>
    <w:rsid w:val="000966E9"/>
    <w:rsid w:val="00097512"/>
    <w:rsid w:val="000A0028"/>
    <w:rsid w:val="000A02E1"/>
    <w:rsid w:val="000A07AE"/>
    <w:rsid w:val="000A1A8E"/>
    <w:rsid w:val="000A1BFA"/>
    <w:rsid w:val="000A1F63"/>
    <w:rsid w:val="000A21A6"/>
    <w:rsid w:val="000A24E1"/>
    <w:rsid w:val="000A4DCF"/>
    <w:rsid w:val="000A578A"/>
    <w:rsid w:val="000A5895"/>
    <w:rsid w:val="000A5BCA"/>
    <w:rsid w:val="000A6F25"/>
    <w:rsid w:val="000A700E"/>
    <w:rsid w:val="000A743A"/>
    <w:rsid w:val="000A7514"/>
    <w:rsid w:val="000A7D22"/>
    <w:rsid w:val="000B0735"/>
    <w:rsid w:val="000B1F2E"/>
    <w:rsid w:val="000B208F"/>
    <w:rsid w:val="000B227D"/>
    <w:rsid w:val="000B22AF"/>
    <w:rsid w:val="000B254C"/>
    <w:rsid w:val="000B2E55"/>
    <w:rsid w:val="000B36D0"/>
    <w:rsid w:val="000B5539"/>
    <w:rsid w:val="000B5BF8"/>
    <w:rsid w:val="000B6150"/>
    <w:rsid w:val="000B6397"/>
    <w:rsid w:val="000B7687"/>
    <w:rsid w:val="000C011D"/>
    <w:rsid w:val="000C067A"/>
    <w:rsid w:val="000C119C"/>
    <w:rsid w:val="000C5081"/>
    <w:rsid w:val="000C523C"/>
    <w:rsid w:val="000C5613"/>
    <w:rsid w:val="000C6850"/>
    <w:rsid w:val="000C72A4"/>
    <w:rsid w:val="000C78A2"/>
    <w:rsid w:val="000C7DDE"/>
    <w:rsid w:val="000D213B"/>
    <w:rsid w:val="000D29BE"/>
    <w:rsid w:val="000D3198"/>
    <w:rsid w:val="000D3223"/>
    <w:rsid w:val="000D407D"/>
    <w:rsid w:val="000D46F3"/>
    <w:rsid w:val="000D4741"/>
    <w:rsid w:val="000D476E"/>
    <w:rsid w:val="000D57B2"/>
    <w:rsid w:val="000D583B"/>
    <w:rsid w:val="000E0025"/>
    <w:rsid w:val="000E06AB"/>
    <w:rsid w:val="000E0EAE"/>
    <w:rsid w:val="000E1564"/>
    <w:rsid w:val="000E1DEB"/>
    <w:rsid w:val="000E34A9"/>
    <w:rsid w:val="000E3ABD"/>
    <w:rsid w:val="000E3ABE"/>
    <w:rsid w:val="000E3DDE"/>
    <w:rsid w:val="000E43E5"/>
    <w:rsid w:val="000E4862"/>
    <w:rsid w:val="000E49A6"/>
    <w:rsid w:val="000E51BF"/>
    <w:rsid w:val="000E540A"/>
    <w:rsid w:val="000E65E6"/>
    <w:rsid w:val="000E65F9"/>
    <w:rsid w:val="000E6BE0"/>
    <w:rsid w:val="000E6EBE"/>
    <w:rsid w:val="000E6EED"/>
    <w:rsid w:val="000E71A4"/>
    <w:rsid w:val="000E7B51"/>
    <w:rsid w:val="000E7C4D"/>
    <w:rsid w:val="000F04A8"/>
    <w:rsid w:val="000F04F2"/>
    <w:rsid w:val="000F069C"/>
    <w:rsid w:val="000F1888"/>
    <w:rsid w:val="000F1B8F"/>
    <w:rsid w:val="000F36AE"/>
    <w:rsid w:val="000F4123"/>
    <w:rsid w:val="000F4979"/>
    <w:rsid w:val="000F4F6B"/>
    <w:rsid w:val="000F5965"/>
    <w:rsid w:val="000F62A1"/>
    <w:rsid w:val="000F69A1"/>
    <w:rsid w:val="00100526"/>
    <w:rsid w:val="00100E17"/>
    <w:rsid w:val="001036C1"/>
    <w:rsid w:val="00103CA9"/>
    <w:rsid w:val="00104213"/>
    <w:rsid w:val="00104AEB"/>
    <w:rsid w:val="00104B61"/>
    <w:rsid w:val="0010534D"/>
    <w:rsid w:val="0010705E"/>
    <w:rsid w:val="0010726F"/>
    <w:rsid w:val="001074BE"/>
    <w:rsid w:val="00107988"/>
    <w:rsid w:val="0010798C"/>
    <w:rsid w:val="00110D20"/>
    <w:rsid w:val="00111100"/>
    <w:rsid w:val="00111FBE"/>
    <w:rsid w:val="00112589"/>
    <w:rsid w:val="001129EA"/>
    <w:rsid w:val="00113437"/>
    <w:rsid w:val="00113457"/>
    <w:rsid w:val="00113DBE"/>
    <w:rsid w:val="00113EA3"/>
    <w:rsid w:val="00114157"/>
    <w:rsid w:val="0011482B"/>
    <w:rsid w:val="001149AC"/>
    <w:rsid w:val="001153F4"/>
    <w:rsid w:val="00115CD4"/>
    <w:rsid w:val="00116F73"/>
    <w:rsid w:val="001173DC"/>
    <w:rsid w:val="00117AE2"/>
    <w:rsid w:val="00117EAE"/>
    <w:rsid w:val="00120E34"/>
    <w:rsid w:val="00121AB4"/>
    <w:rsid w:val="00122B3F"/>
    <w:rsid w:val="00123076"/>
    <w:rsid w:val="00123681"/>
    <w:rsid w:val="00123A09"/>
    <w:rsid w:val="00124C30"/>
    <w:rsid w:val="00124F39"/>
    <w:rsid w:val="00124F61"/>
    <w:rsid w:val="001250EE"/>
    <w:rsid w:val="00125108"/>
    <w:rsid w:val="001252F8"/>
    <w:rsid w:val="0013071B"/>
    <w:rsid w:val="00131C91"/>
    <w:rsid w:val="00131D89"/>
    <w:rsid w:val="00131F86"/>
    <w:rsid w:val="00133085"/>
    <w:rsid w:val="001332E9"/>
    <w:rsid w:val="00133510"/>
    <w:rsid w:val="00133CCC"/>
    <w:rsid w:val="00134E78"/>
    <w:rsid w:val="00135D39"/>
    <w:rsid w:val="00136255"/>
    <w:rsid w:val="00136663"/>
    <w:rsid w:val="00137B92"/>
    <w:rsid w:val="00140258"/>
    <w:rsid w:val="00140D5F"/>
    <w:rsid w:val="00142058"/>
    <w:rsid w:val="0014277F"/>
    <w:rsid w:val="001430DD"/>
    <w:rsid w:val="001431FD"/>
    <w:rsid w:val="00143F50"/>
    <w:rsid w:val="00145089"/>
    <w:rsid w:val="001450EE"/>
    <w:rsid w:val="001451A0"/>
    <w:rsid w:val="00146C4C"/>
    <w:rsid w:val="00147CD3"/>
    <w:rsid w:val="0015077D"/>
    <w:rsid w:val="001521DA"/>
    <w:rsid w:val="0015242B"/>
    <w:rsid w:val="00152A9F"/>
    <w:rsid w:val="00153850"/>
    <w:rsid w:val="00153CD4"/>
    <w:rsid w:val="00154299"/>
    <w:rsid w:val="00154540"/>
    <w:rsid w:val="001553FA"/>
    <w:rsid w:val="001556D3"/>
    <w:rsid w:val="001564B1"/>
    <w:rsid w:val="00157923"/>
    <w:rsid w:val="00157F25"/>
    <w:rsid w:val="00160510"/>
    <w:rsid w:val="0016163E"/>
    <w:rsid w:val="00161789"/>
    <w:rsid w:val="0016228F"/>
    <w:rsid w:val="00162393"/>
    <w:rsid w:val="001624DA"/>
    <w:rsid w:val="0016254E"/>
    <w:rsid w:val="00163063"/>
    <w:rsid w:val="001630C0"/>
    <w:rsid w:val="0016523E"/>
    <w:rsid w:val="0016538B"/>
    <w:rsid w:val="00165CB3"/>
    <w:rsid w:val="001662CC"/>
    <w:rsid w:val="00170A67"/>
    <w:rsid w:val="0017106A"/>
    <w:rsid w:val="00171388"/>
    <w:rsid w:val="00171E63"/>
    <w:rsid w:val="00172EE5"/>
    <w:rsid w:val="00173228"/>
    <w:rsid w:val="0017656E"/>
    <w:rsid w:val="00176FB7"/>
    <w:rsid w:val="00177024"/>
    <w:rsid w:val="001803D5"/>
    <w:rsid w:val="00180AE9"/>
    <w:rsid w:val="00180B9F"/>
    <w:rsid w:val="001820AF"/>
    <w:rsid w:val="00182640"/>
    <w:rsid w:val="00182767"/>
    <w:rsid w:val="0018355D"/>
    <w:rsid w:val="00183563"/>
    <w:rsid w:val="00183A23"/>
    <w:rsid w:val="00183F29"/>
    <w:rsid w:val="00184C96"/>
    <w:rsid w:val="0018553E"/>
    <w:rsid w:val="001856F3"/>
    <w:rsid w:val="00185A92"/>
    <w:rsid w:val="00186D82"/>
    <w:rsid w:val="00190ECF"/>
    <w:rsid w:val="00191155"/>
    <w:rsid w:val="001911E2"/>
    <w:rsid w:val="001917A4"/>
    <w:rsid w:val="001930AA"/>
    <w:rsid w:val="00193A43"/>
    <w:rsid w:val="00193DC0"/>
    <w:rsid w:val="001941F1"/>
    <w:rsid w:val="00196490"/>
    <w:rsid w:val="001968B3"/>
    <w:rsid w:val="001969C5"/>
    <w:rsid w:val="0019701F"/>
    <w:rsid w:val="00197583"/>
    <w:rsid w:val="001976FC"/>
    <w:rsid w:val="001A00B5"/>
    <w:rsid w:val="001A083A"/>
    <w:rsid w:val="001A11A9"/>
    <w:rsid w:val="001A1463"/>
    <w:rsid w:val="001A1BEE"/>
    <w:rsid w:val="001A22EE"/>
    <w:rsid w:val="001A24FA"/>
    <w:rsid w:val="001A347D"/>
    <w:rsid w:val="001A4196"/>
    <w:rsid w:val="001A4707"/>
    <w:rsid w:val="001A6A9B"/>
    <w:rsid w:val="001A701E"/>
    <w:rsid w:val="001A73E9"/>
    <w:rsid w:val="001B00DC"/>
    <w:rsid w:val="001B0564"/>
    <w:rsid w:val="001B16EE"/>
    <w:rsid w:val="001B2517"/>
    <w:rsid w:val="001B271B"/>
    <w:rsid w:val="001B2EAC"/>
    <w:rsid w:val="001B37BE"/>
    <w:rsid w:val="001B38EA"/>
    <w:rsid w:val="001B4939"/>
    <w:rsid w:val="001B4FB7"/>
    <w:rsid w:val="001B54FD"/>
    <w:rsid w:val="001B55EC"/>
    <w:rsid w:val="001B6B71"/>
    <w:rsid w:val="001B723E"/>
    <w:rsid w:val="001C20B3"/>
    <w:rsid w:val="001C3386"/>
    <w:rsid w:val="001C47C4"/>
    <w:rsid w:val="001C5357"/>
    <w:rsid w:val="001C64FB"/>
    <w:rsid w:val="001C7BA5"/>
    <w:rsid w:val="001D018B"/>
    <w:rsid w:val="001D121B"/>
    <w:rsid w:val="001D122F"/>
    <w:rsid w:val="001D157A"/>
    <w:rsid w:val="001D18F8"/>
    <w:rsid w:val="001D27BE"/>
    <w:rsid w:val="001D29CD"/>
    <w:rsid w:val="001D2EB5"/>
    <w:rsid w:val="001D35C6"/>
    <w:rsid w:val="001D3A9F"/>
    <w:rsid w:val="001D58F8"/>
    <w:rsid w:val="001D59A1"/>
    <w:rsid w:val="001D5E2F"/>
    <w:rsid w:val="001D5E85"/>
    <w:rsid w:val="001E005E"/>
    <w:rsid w:val="001E0336"/>
    <w:rsid w:val="001E0342"/>
    <w:rsid w:val="001E0B97"/>
    <w:rsid w:val="001E18A4"/>
    <w:rsid w:val="001E1998"/>
    <w:rsid w:val="001E2198"/>
    <w:rsid w:val="001E3A3D"/>
    <w:rsid w:val="001E3D70"/>
    <w:rsid w:val="001E5289"/>
    <w:rsid w:val="001E5565"/>
    <w:rsid w:val="001E5572"/>
    <w:rsid w:val="001E593B"/>
    <w:rsid w:val="001E596E"/>
    <w:rsid w:val="001E60E6"/>
    <w:rsid w:val="001E72D8"/>
    <w:rsid w:val="001E75A1"/>
    <w:rsid w:val="001F0155"/>
    <w:rsid w:val="001F0B76"/>
    <w:rsid w:val="001F1898"/>
    <w:rsid w:val="001F1927"/>
    <w:rsid w:val="001F1C68"/>
    <w:rsid w:val="001F25E1"/>
    <w:rsid w:val="001F2AE8"/>
    <w:rsid w:val="001F4AAE"/>
    <w:rsid w:val="001F51E0"/>
    <w:rsid w:val="001F5D16"/>
    <w:rsid w:val="001F5E8C"/>
    <w:rsid w:val="001F5F18"/>
    <w:rsid w:val="001F6C57"/>
    <w:rsid w:val="00200317"/>
    <w:rsid w:val="00200F27"/>
    <w:rsid w:val="00201192"/>
    <w:rsid w:val="002018B5"/>
    <w:rsid w:val="002019A7"/>
    <w:rsid w:val="002025CD"/>
    <w:rsid w:val="00203BCD"/>
    <w:rsid w:val="00204452"/>
    <w:rsid w:val="002050A8"/>
    <w:rsid w:val="0020587B"/>
    <w:rsid w:val="0020616C"/>
    <w:rsid w:val="00207035"/>
    <w:rsid w:val="00207422"/>
    <w:rsid w:val="0020754F"/>
    <w:rsid w:val="002076E0"/>
    <w:rsid w:val="00207A16"/>
    <w:rsid w:val="00207AFA"/>
    <w:rsid w:val="002103FE"/>
    <w:rsid w:val="002106A4"/>
    <w:rsid w:val="00210A8A"/>
    <w:rsid w:val="00210ADE"/>
    <w:rsid w:val="00210D2A"/>
    <w:rsid w:val="002121BA"/>
    <w:rsid w:val="00212D2E"/>
    <w:rsid w:val="00213E75"/>
    <w:rsid w:val="0021446C"/>
    <w:rsid w:val="00214A29"/>
    <w:rsid w:val="00214E56"/>
    <w:rsid w:val="00215A2C"/>
    <w:rsid w:val="002161F1"/>
    <w:rsid w:val="002170CB"/>
    <w:rsid w:val="0021794C"/>
    <w:rsid w:val="002203AD"/>
    <w:rsid w:val="002204C1"/>
    <w:rsid w:val="00221380"/>
    <w:rsid w:val="0022184C"/>
    <w:rsid w:val="00221EDF"/>
    <w:rsid w:val="00222850"/>
    <w:rsid w:val="00224A18"/>
    <w:rsid w:val="00224FF8"/>
    <w:rsid w:val="00225799"/>
    <w:rsid w:val="002258E6"/>
    <w:rsid w:val="0022676B"/>
    <w:rsid w:val="00226948"/>
    <w:rsid w:val="00227126"/>
    <w:rsid w:val="002274AF"/>
    <w:rsid w:val="00230B4E"/>
    <w:rsid w:val="00231AF4"/>
    <w:rsid w:val="00233C16"/>
    <w:rsid w:val="002343C4"/>
    <w:rsid w:val="0023471B"/>
    <w:rsid w:val="00234734"/>
    <w:rsid w:val="0023593E"/>
    <w:rsid w:val="00235AD0"/>
    <w:rsid w:val="002364AE"/>
    <w:rsid w:val="00236ED3"/>
    <w:rsid w:val="0024138E"/>
    <w:rsid w:val="002413D4"/>
    <w:rsid w:val="002414B6"/>
    <w:rsid w:val="00241AD9"/>
    <w:rsid w:val="00243500"/>
    <w:rsid w:val="0024356B"/>
    <w:rsid w:val="002438F8"/>
    <w:rsid w:val="00243A3A"/>
    <w:rsid w:val="002448A3"/>
    <w:rsid w:val="00246034"/>
    <w:rsid w:val="00246068"/>
    <w:rsid w:val="002463CC"/>
    <w:rsid w:val="00246BD9"/>
    <w:rsid w:val="00251FF7"/>
    <w:rsid w:val="00252880"/>
    <w:rsid w:val="002528F5"/>
    <w:rsid w:val="00254CB6"/>
    <w:rsid w:val="002562B8"/>
    <w:rsid w:val="002565C0"/>
    <w:rsid w:val="00257359"/>
    <w:rsid w:val="0025740F"/>
    <w:rsid w:val="00257FE8"/>
    <w:rsid w:val="0026011D"/>
    <w:rsid w:val="0026044F"/>
    <w:rsid w:val="00260697"/>
    <w:rsid w:val="00260C0E"/>
    <w:rsid w:val="002614C7"/>
    <w:rsid w:val="00261A41"/>
    <w:rsid w:val="00261C54"/>
    <w:rsid w:val="002636D2"/>
    <w:rsid w:val="00263AB1"/>
    <w:rsid w:val="00263D83"/>
    <w:rsid w:val="00263F3C"/>
    <w:rsid w:val="0026406F"/>
    <w:rsid w:val="0026449E"/>
    <w:rsid w:val="00264C52"/>
    <w:rsid w:val="00265885"/>
    <w:rsid w:val="00265DF3"/>
    <w:rsid w:val="00266C63"/>
    <w:rsid w:val="00266D16"/>
    <w:rsid w:val="002672C9"/>
    <w:rsid w:val="0026761B"/>
    <w:rsid w:val="002700AA"/>
    <w:rsid w:val="00270205"/>
    <w:rsid w:val="00270D02"/>
    <w:rsid w:val="002717D2"/>
    <w:rsid w:val="002722AE"/>
    <w:rsid w:val="00273403"/>
    <w:rsid w:val="00273984"/>
    <w:rsid w:val="00273A29"/>
    <w:rsid w:val="002741D1"/>
    <w:rsid w:val="00274914"/>
    <w:rsid w:val="00274E65"/>
    <w:rsid w:val="002755BB"/>
    <w:rsid w:val="002773E7"/>
    <w:rsid w:val="00277F1C"/>
    <w:rsid w:val="002800C6"/>
    <w:rsid w:val="00281892"/>
    <w:rsid w:val="002824B4"/>
    <w:rsid w:val="00282858"/>
    <w:rsid w:val="00283717"/>
    <w:rsid w:val="002839AF"/>
    <w:rsid w:val="002844B8"/>
    <w:rsid w:val="002855F3"/>
    <w:rsid w:val="00285989"/>
    <w:rsid w:val="00287BAD"/>
    <w:rsid w:val="002901AB"/>
    <w:rsid w:val="002905F0"/>
    <w:rsid w:val="00290EBB"/>
    <w:rsid w:val="00291395"/>
    <w:rsid w:val="00291978"/>
    <w:rsid w:val="00292D1B"/>
    <w:rsid w:val="00293399"/>
    <w:rsid w:val="002937BF"/>
    <w:rsid w:val="002944A6"/>
    <w:rsid w:val="0029471B"/>
    <w:rsid w:val="00294DCE"/>
    <w:rsid w:val="00295051"/>
    <w:rsid w:val="0029599E"/>
    <w:rsid w:val="00296202"/>
    <w:rsid w:val="00296C7D"/>
    <w:rsid w:val="00296E09"/>
    <w:rsid w:val="002972CD"/>
    <w:rsid w:val="002A0896"/>
    <w:rsid w:val="002A17C7"/>
    <w:rsid w:val="002A1BDC"/>
    <w:rsid w:val="002A1F4F"/>
    <w:rsid w:val="002A1F73"/>
    <w:rsid w:val="002A2409"/>
    <w:rsid w:val="002A2CFD"/>
    <w:rsid w:val="002A2F4C"/>
    <w:rsid w:val="002A3235"/>
    <w:rsid w:val="002A3675"/>
    <w:rsid w:val="002A419B"/>
    <w:rsid w:val="002A5154"/>
    <w:rsid w:val="002A652F"/>
    <w:rsid w:val="002B03D7"/>
    <w:rsid w:val="002B0A4F"/>
    <w:rsid w:val="002B0F0B"/>
    <w:rsid w:val="002B1C36"/>
    <w:rsid w:val="002B21A7"/>
    <w:rsid w:val="002B659D"/>
    <w:rsid w:val="002B6901"/>
    <w:rsid w:val="002C0BC4"/>
    <w:rsid w:val="002C0E07"/>
    <w:rsid w:val="002C0EEA"/>
    <w:rsid w:val="002C1A81"/>
    <w:rsid w:val="002C1DC5"/>
    <w:rsid w:val="002C29ED"/>
    <w:rsid w:val="002C34D8"/>
    <w:rsid w:val="002C37F6"/>
    <w:rsid w:val="002C3E99"/>
    <w:rsid w:val="002C4B08"/>
    <w:rsid w:val="002C5BC9"/>
    <w:rsid w:val="002C5FB9"/>
    <w:rsid w:val="002C69DB"/>
    <w:rsid w:val="002C6F99"/>
    <w:rsid w:val="002D0BA3"/>
    <w:rsid w:val="002D0D5A"/>
    <w:rsid w:val="002D132F"/>
    <w:rsid w:val="002D1D98"/>
    <w:rsid w:val="002D21CF"/>
    <w:rsid w:val="002D2454"/>
    <w:rsid w:val="002D26C3"/>
    <w:rsid w:val="002D3FA2"/>
    <w:rsid w:val="002D44F4"/>
    <w:rsid w:val="002D5395"/>
    <w:rsid w:val="002D566F"/>
    <w:rsid w:val="002D6137"/>
    <w:rsid w:val="002D6696"/>
    <w:rsid w:val="002D6746"/>
    <w:rsid w:val="002D69FA"/>
    <w:rsid w:val="002D6C94"/>
    <w:rsid w:val="002D7C4E"/>
    <w:rsid w:val="002E06EA"/>
    <w:rsid w:val="002E0F46"/>
    <w:rsid w:val="002E1325"/>
    <w:rsid w:val="002E1686"/>
    <w:rsid w:val="002E16A9"/>
    <w:rsid w:val="002E17A5"/>
    <w:rsid w:val="002E1FE5"/>
    <w:rsid w:val="002E285F"/>
    <w:rsid w:val="002E3643"/>
    <w:rsid w:val="002E3AFE"/>
    <w:rsid w:val="002E404F"/>
    <w:rsid w:val="002E4544"/>
    <w:rsid w:val="002E4754"/>
    <w:rsid w:val="002E6943"/>
    <w:rsid w:val="002E7F9A"/>
    <w:rsid w:val="002F0095"/>
    <w:rsid w:val="002F02DE"/>
    <w:rsid w:val="002F1472"/>
    <w:rsid w:val="002F29B1"/>
    <w:rsid w:val="002F2BE4"/>
    <w:rsid w:val="002F5093"/>
    <w:rsid w:val="002F5750"/>
    <w:rsid w:val="002F5D9E"/>
    <w:rsid w:val="002F618E"/>
    <w:rsid w:val="002F75F5"/>
    <w:rsid w:val="002F76D9"/>
    <w:rsid w:val="002F7930"/>
    <w:rsid w:val="003002A4"/>
    <w:rsid w:val="00300875"/>
    <w:rsid w:val="00301C6E"/>
    <w:rsid w:val="0030208F"/>
    <w:rsid w:val="00302C95"/>
    <w:rsid w:val="003037AA"/>
    <w:rsid w:val="0030473E"/>
    <w:rsid w:val="003047F6"/>
    <w:rsid w:val="00304DAB"/>
    <w:rsid w:val="00305885"/>
    <w:rsid w:val="00305E9A"/>
    <w:rsid w:val="00307E88"/>
    <w:rsid w:val="003100DE"/>
    <w:rsid w:val="00310BAE"/>
    <w:rsid w:val="00310C46"/>
    <w:rsid w:val="003120C3"/>
    <w:rsid w:val="00312405"/>
    <w:rsid w:val="003131AA"/>
    <w:rsid w:val="003133AF"/>
    <w:rsid w:val="0031416C"/>
    <w:rsid w:val="003145FF"/>
    <w:rsid w:val="00314A12"/>
    <w:rsid w:val="003154E4"/>
    <w:rsid w:val="00315D7C"/>
    <w:rsid w:val="00317082"/>
    <w:rsid w:val="00317636"/>
    <w:rsid w:val="00317D84"/>
    <w:rsid w:val="003209BD"/>
    <w:rsid w:val="00320EF5"/>
    <w:rsid w:val="00320FB9"/>
    <w:rsid w:val="0032121B"/>
    <w:rsid w:val="00321B1F"/>
    <w:rsid w:val="00322139"/>
    <w:rsid w:val="00323F49"/>
    <w:rsid w:val="0032463C"/>
    <w:rsid w:val="003251BD"/>
    <w:rsid w:val="0032607D"/>
    <w:rsid w:val="00326F50"/>
    <w:rsid w:val="0033035D"/>
    <w:rsid w:val="00330A71"/>
    <w:rsid w:val="0033133F"/>
    <w:rsid w:val="0033194E"/>
    <w:rsid w:val="00331D94"/>
    <w:rsid w:val="00332633"/>
    <w:rsid w:val="00333704"/>
    <w:rsid w:val="003338AD"/>
    <w:rsid w:val="00333C1C"/>
    <w:rsid w:val="00334A26"/>
    <w:rsid w:val="00336C44"/>
    <w:rsid w:val="00336EF4"/>
    <w:rsid w:val="00337944"/>
    <w:rsid w:val="00337BBD"/>
    <w:rsid w:val="00341BB3"/>
    <w:rsid w:val="00341C68"/>
    <w:rsid w:val="0034300D"/>
    <w:rsid w:val="003431FB"/>
    <w:rsid w:val="0034359F"/>
    <w:rsid w:val="003450D2"/>
    <w:rsid w:val="0034573B"/>
    <w:rsid w:val="00345BAC"/>
    <w:rsid w:val="00346040"/>
    <w:rsid w:val="00347AAD"/>
    <w:rsid w:val="00347DC3"/>
    <w:rsid w:val="0035070D"/>
    <w:rsid w:val="00350E9F"/>
    <w:rsid w:val="0035132D"/>
    <w:rsid w:val="00352075"/>
    <w:rsid w:val="00352754"/>
    <w:rsid w:val="00352D26"/>
    <w:rsid w:val="00354E59"/>
    <w:rsid w:val="00354F2F"/>
    <w:rsid w:val="00356670"/>
    <w:rsid w:val="00356E91"/>
    <w:rsid w:val="003573E6"/>
    <w:rsid w:val="0036035D"/>
    <w:rsid w:val="0036257F"/>
    <w:rsid w:val="00362612"/>
    <w:rsid w:val="00363DEA"/>
    <w:rsid w:val="00364FAD"/>
    <w:rsid w:val="003661C7"/>
    <w:rsid w:val="00366375"/>
    <w:rsid w:val="003664AC"/>
    <w:rsid w:val="003669BA"/>
    <w:rsid w:val="00366C2A"/>
    <w:rsid w:val="003672AD"/>
    <w:rsid w:val="003702D9"/>
    <w:rsid w:val="003718A6"/>
    <w:rsid w:val="00372EF2"/>
    <w:rsid w:val="00373065"/>
    <w:rsid w:val="0037322C"/>
    <w:rsid w:val="003745EE"/>
    <w:rsid w:val="00374F0C"/>
    <w:rsid w:val="0037513B"/>
    <w:rsid w:val="00376DCC"/>
    <w:rsid w:val="003776DF"/>
    <w:rsid w:val="00377A82"/>
    <w:rsid w:val="00377BB3"/>
    <w:rsid w:val="00377C09"/>
    <w:rsid w:val="00380CE2"/>
    <w:rsid w:val="00382D6F"/>
    <w:rsid w:val="00385463"/>
    <w:rsid w:val="00385CD1"/>
    <w:rsid w:val="00386AD9"/>
    <w:rsid w:val="00386C69"/>
    <w:rsid w:val="00390AF8"/>
    <w:rsid w:val="00391373"/>
    <w:rsid w:val="003913CF"/>
    <w:rsid w:val="003916FA"/>
    <w:rsid w:val="00391A36"/>
    <w:rsid w:val="00391AB6"/>
    <w:rsid w:val="00392893"/>
    <w:rsid w:val="0039309E"/>
    <w:rsid w:val="0039357D"/>
    <w:rsid w:val="003939F5"/>
    <w:rsid w:val="003950C9"/>
    <w:rsid w:val="00395D21"/>
    <w:rsid w:val="0039649E"/>
    <w:rsid w:val="00396EEC"/>
    <w:rsid w:val="003A08C3"/>
    <w:rsid w:val="003A113F"/>
    <w:rsid w:val="003A2A73"/>
    <w:rsid w:val="003A2B9C"/>
    <w:rsid w:val="003A4297"/>
    <w:rsid w:val="003A4F5B"/>
    <w:rsid w:val="003A5331"/>
    <w:rsid w:val="003A6485"/>
    <w:rsid w:val="003A6E37"/>
    <w:rsid w:val="003A7A68"/>
    <w:rsid w:val="003A7CC3"/>
    <w:rsid w:val="003B010C"/>
    <w:rsid w:val="003B059E"/>
    <w:rsid w:val="003B25CC"/>
    <w:rsid w:val="003B437F"/>
    <w:rsid w:val="003B4B62"/>
    <w:rsid w:val="003B5018"/>
    <w:rsid w:val="003B52AD"/>
    <w:rsid w:val="003B5961"/>
    <w:rsid w:val="003B63CA"/>
    <w:rsid w:val="003B647B"/>
    <w:rsid w:val="003B6DCC"/>
    <w:rsid w:val="003B724A"/>
    <w:rsid w:val="003C0982"/>
    <w:rsid w:val="003C1A95"/>
    <w:rsid w:val="003C1C50"/>
    <w:rsid w:val="003C2478"/>
    <w:rsid w:val="003C347E"/>
    <w:rsid w:val="003C5096"/>
    <w:rsid w:val="003C52C5"/>
    <w:rsid w:val="003C5353"/>
    <w:rsid w:val="003C7554"/>
    <w:rsid w:val="003C7DC5"/>
    <w:rsid w:val="003D0797"/>
    <w:rsid w:val="003D0A3C"/>
    <w:rsid w:val="003D0D67"/>
    <w:rsid w:val="003D0DF5"/>
    <w:rsid w:val="003D1F4B"/>
    <w:rsid w:val="003D24F9"/>
    <w:rsid w:val="003D3241"/>
    <w:rsid w:val="003D3386"/>
    <w:rsid w:val="003D37CB"/>
    <w:rsid w:val="003D3E84"/>
    <w:rsid w:val="003D43A5"/>
    <w:rsid w:val="003D6C56"/>
    <w:rsid w:val="003D7E43"/>
    <w:rsid w:val="003E13E5"/>
    <w:rsid w:val="003E169D"/>
    <w:rsid w:val="003E19C1"/>
    <w:rsid w:val="003E3F4E"/>
    <w:rsid w:val="003E443A"/>
    <w:rsid w:val="003E5F74"/>
    <w:rsid w:val="003E710B"/>
    <w:rsid w:val="003E7169"/>
    <w:rsid w:val="003F0537"/>
    <w:rsid w:val="003F0A98"/>
    <w:rsid w:val="003F2868"/>
    <w:rsid w:val="003F2A9C"/>
    <w:rsid w:val="003F3F24"/>
    <w:rsid w:val="003F4297"/>
    <w:rsid w:val="003F4847"/>
    <w:rsid w:val="003F4C84"/>
    <w:rsid w:val="003F56D3"/>
    <w:rsid w:val="003F5EE3"/>
    <w:rsid w:val="003F61CC"/>
    <w:rsid w:val="003F6567"/>
    <w:rsid w:val="003F67E6"/>
    <w:rsid w:val="00400742"/>
    <w:rsid w:val="00400A9E"/>
    <w:rsid w:val="00400D1D"/>
    <w:rsid w:val="0040130F"/>
    <w:rsid w:val="00401A52"/>
    <w:rsid w:val="00402BA1"/>
    <w:rsid w:val="00403BDE"/>
    <w:rsid w:val="00403C9A"/>
    <w:rsid w:val="00404A8A"/>
    <w:rsid w:val="00405213"/>
    <w:rsid w:val="00405743"/>
    <w:rsid w:val="00405795"/>
    <w:rsid w:val="00405B7B"/>
    <w:rsid w:val="00405F29"/>
    <w:rsid w:val="004060C7"/>
    <w:rsid w:val="00406329"/>
    <w:rsid w:val="00407A2C"/>
    <w:rsid w:val="00410A1C"/>
    <w:rsid w:val="00411D36"/>
    <w:rsid w:val="00412C10"/>
    <w:rsid w:val="00412EF2"/>
    <w:rsid w:val="0041341D"/>
    <w:rsid w:val="00413B62"/>
    <w:rsid w:val="00413C42"/>
    <w:rsid w:val="00413D33"/>
    <w:rsid w:val="0041501C"/>
    <w:rsid w:val="0041524A"/>
    <w:rsid w:val="004154EE"/>
    <w:rsid w:val="00416993"/>
    <w:rsid w:val="00416E3F"/>
    <w:rsid w:val="00417ADC"/>
    <w:rsid w:val="0042056F"/>
    <w:rsid w:val="00421CDC"/>
    <w:rsid w:val="00422551"/>
    <w:rsid w:val="00422857"/>
    <w:rsid w:val="00423448"/>
    <w:rsid w:val="00423772"/>
    <w:rsid w:val="0042463E"/>
    <w:rsid w:val="004249EF"/>
    <w:rsid w:val="00424A94"/>
    <w:rsid w:val="0042616A"/>
    <w:rsid w:val="00426524"/>
    <w:rsid w:val="00426A84"/>
    <w:rsid w:val="0042732D"/>
    <w:rsid w:val="00427761"/>
    <w:rsid w:val="0043015A"/>
    <w:rsid w:val="004309E7"/>
    <w:rsid w:val="0043178A"/>
    <w:rsid w:val="00431B19"/>
    <w:rsid w:val="004324E1"/>
    <w:rsid w:val="004327D6"/>
    <w:rsid w:val="004335D0"/>
    <w:rsid w:val="004335E8"/>
    <w:rsid w:val="004348A4"/>
    <w:rsid w:val="0043498D"/>
    <w:rsid w:val="00435010"/>
    <w:rsid w:val="00436597"/>
    <w:rsid w:val="0043660B"/>
    <w:rsid w:val="004367E5"/>
    <w:rsid w:val="00437508"/>
    <w:rsid w:val="004409AC"/>
    <w:rsid w:val="004425FD"/>
    <w:rsid w:val="004426EB"/>
    <w:rsid w:val="0044383B"/>
    <w:rsid w:val="00443C67"/>
    <w:rsid w:val="004445A7"/>
    <w:rsid w:val="00444939"/>
    <w:rsid w:val="004455E9"/>
    <w:rsid w:val="00446CF3"/>
    <w:rsid w:val="00446D6F"/>
    <w:rsid w:val="004476C8"/>
    <w:rsid w:val="00450F04"/>
    <w:rsid w:val="00451CCF"/>
    <w:rsid w:val="00452D31"/>
    <w:rsid w:val="00452D7B"/>
    <w:rsid w:val="0045321E"/>
    <w:rsid w:val="00453C61"/>
    <w:rsid w:val="004543EE"/>
    <w:rsid w:val="004547A9"/>
    <w:rsid w:val="004547C1"/>
    <w:rsid w:val="00454B59"/>
    <w:rsid w:val="00454F3F"/>
    <w:rsid w:val="00455E23"/>
    <w:rsid w:val="004560E1"/>
    <w:rsid w:val="004561FD"/>
    <w:rsid w:val="0045658B"/>
    <w:rsid w:val="00457338"/>
    <w:rsid w:val="00457441"/>
    <w:rsid w:val="00457A01"/>
    <w:rsid w:val="00457D6C"/>
    <w:rsid w:val="00460A6E"/>
    <w:rsid w:val="00460F7D"/>
    <w:rsid w:val="0046192A"/>
    <w:rsid w:val="004623CD"/>
    <w:rsid w:val="00462520"/>
    <w:rsid w:val="004631E0"/>
    <w:rsid w:val="0046374E"/>
    <w:rsid w:val="00463880"/>
    <w:rsid w:val="00463F09"/>
    <w:rsid w:val="004653F5"/>
    <w:rsid w:val="00465791"/>
    <w:rsid w:val="004665C7"/>
    <w:rsid w:val="0046664D"/>
    <w:rsid w:val="004667A4"/>
    <w:rsid w:val="004669E5"/>
    <w:rsid w:val="00466C3B"/>
    <w:rsid w:val="00466EDF"/>
    <w:rsid w:val="00470800"/>
    <w:rsid w:val="00470D44"/>
    <w:rsid w:val="00470EB7"/>
    <w:rsid w:val="00471425"/>
    <w:rsid w:val="004719AE"/>
    <w:rsid w:val="00471A87"/>
    <w:rsid w:val="00472C02"/>
    <w:rsid w:val="0047335B"/>
    <w:rsid w:val="00473D21"/>
    <w:rsid w:val="00473D99"/>
    <w:rsid w:val="00473EE2"/>
    <w:rsid w:val="00475A0E"/>
    <w:rsid w:val="00475CAA"/>
    <w:rsid w:val="0047625C"/>
    <w:rsid w:val="004771F2"/>
    <w:rsid w:val="0047794C"/>
    <w:rsid w:val="00477ED3"/>
    <w:rsid w:val="0048191B"/>
    <w:rsid w:val="00481A91"/>
    <w:rsid w:val="0048259E"/>
    <w:rsid w:val="004825C7"/>
    <w:rsid w:val="004828B6"/>
    <w:rsid w:val="00484093"/>
    <w:rsid w:val="00484103"/>
    <w:rsid w:val="00484EA6"/>
    <w:rsid w:val="004866DB"/>
    <w:rsid w:val="00487CDB"/>
    <w:rsid w:val="004935BF"/>
    <w:rsid w:val="004935CF"/>
    <w:rsid w:val="00493FE0"/>
    <w:rsid w:val="004943A9"/>
    <w:rsid w:val="00494831"/>
    <w:rsid w:val="0049636A"/>
    <w:rsid w:val="0049678E"/>
    <w:rsid w:val="00497296"/>
    <w:rsid w:val="00497C69"/>
    <w:rsid w:val="004A0C6B"/>
    <w:rsid w:val="004A148E"/>
    <w:rsid w:val="004A2928"/>
    <w:rsid w:val="004A2FCB"/>
    <w:rsid w:val="004A32FB"/>
    <w:rsid w:val="004A3866"/>
    <w:rsid w:val="004A5601"/>
    <w:rsid w:val="004A56C6"/>
    <w:rsid w:val="004A6B5C"/>
    <w:rsid w:val="004A6DEA"/>
    <w:rsid w:val="004A7C1A"/>
    <w:rsid w:val="004B1325"/>
    <w:rsid w:val="004B1C50"/>
    <w:rsid w:val="004B1F40"/>
    <w:rsid w:val="004B306A"/>
    <w:rsid w:val="004B321F"/>
    <w:rsid w:val="004B37AF"/>
    <w:rsid w:val="004B3E23"/>
    <w:rsid w:val="004B4919"/>
    <w:rsid w:val="004B4C61"/>
    <w:rsid w:val="004B63C3"/>
    <w:rsid w:val="004B6751"/>
    <w:rsid w:val="004B6BBC"/>
    <w:rsid w:val="004B6E0A"/>
    <w:rsid w:val="004B7B4A"/>
    <w:rsid w:val="004C08A9"/>
    <w:rsid w:val="004C1015"/>
    <w:rsid w:val="004C1980"/>
    <w:rsid w:val="004C256E"/>
    <w:rsid w:val="004C268A"/>
    <w:rsid w:val="004C2847"/>
    <w:rsid w:val="004C339C"/>
    <w:rsid w:val="004C394C"/>
    <w:rsid w:val="004C3C00"/>
    <w:rsid w:val="004C3D16"/>
    <w:rsid w:val="004C3DAB"/>
    <w:rsid w:val="004C430A"/>
    <w:rsid w:val="004C4698"/>
    <w:rsid w:val="004C4B83"/>
    <w:rsid w:val="004C4FDA"/>
    <w:rsid w:val="004C516C"/>
    <w:rsid w:val="004C532F"/>
    <w:rsid w:val="004C5404"/>
    <w:rsid w:val="004C5405"/>
    <w:rsid w:val="004C5530"/>
    <w:rsid w:val="004C58A0"/>
    <w:rsid w:val="004C5B26"/>
    <w:rsid w:val="004C630D"/>
    <w:rsid w:val="004C6B29"/>
    <w:rsid w:val="004C7390"/>
    <w:rsid w:val="004D03DB"/>
    <w:rsid w:val="004D1063"/>
    <w:rsid w:val="004D1A0C"/>
    <w:rsid w:val="004D2B30"/>
    <w:rsid w:val="004D32DA"/>
    <w:rsid w:val="004D3874"/>
    <w:rsid w:val="004D3B4D"/>
    <w:rsid w:val="004D588A"/>
    <w:rsid w:val="004D5EE3"/>
    <w:rsid w:val="004D61D5"/>
    <w:rsid w:val="004D624E"/>
    <w:rsid w:val="004D65F6"/>
    <w:rsid w:val="004D6CB5"/>
    <w:rsid w:val="004D733B"/>
    <w:rsid w:val="004D757E"/>
    <w:rsid w:val="004E0642"/>
    <w:rsid w:val="004E1EA9"/>
    <w:rsid w:val="004E2E27"/>
    <w:rsid w:val="004E3519"/>
    <w:rsid w:val="004E41B4"/>
    <w:rsid w:val="004E5F39"/>
    <w:rsid w:val="004E73B6"/>
    <w:rsid w:val="004E766D"/>
    <w:rsid w:val="004F0184"/>
    <w:rsid w:val="004F1CE4"/>
    <w:rsid w:val="004F205C"/>
    <w:rsid w:val="004F2A8C"/>
    <w:rsid w:val="004F397A"/>
    <w:rsid w:val="004F3DD5"/>
    <w:rsid w:val="004F473C"/>
    <w:rsid w:val="004F4B16"/>
    <w:rsid w:val="004F5107"/>
    <w:rsid w:val="004F6E43"/>
    <w:rsid w:val="004F7600"/>
    <w:rsid w:val="004F7BE1"/>
    <w:rsid w:val="0050082C"/>
    <w:rsid w:val="00500A19"/>
    <w:rsid w:val="00500B09"/>
    <w:rsid w:val="00502450"/>
    <w:rsid w:val="00502C9C"/>
    <w:rsid w:val="00502E72"/>
    <w:rsid w:val="005033A6"/>
    <w:rsid w:val="00503A8D"/>
    <w:rsid w:val="00503DB8"/>
    <w:rsid w:val="00504B39"/>
    <w:rsid w:val="0050608E"/>
    <w:rsid w:val="0050615D"/>
    <w:rsid w:val="00506250"/>
    <w:rsid w:val="00506DF6"/>
    <w:rsid w:val="005073D8"/>
    <w:rsid w:val="00510352"/>
    <w:rsid w:val="00512803"/>
    <w:rsid w:val="00514D18"/>
    <w:rsid w:val="00515116"/>
    <w:rsid w:val="0051542E"/>
    <w:rsid w:val="00515508"/>
    <w:rsid w:val="0051657B"/>
    <w:rsid w:val="00517214"/>
    <w:rsid w:val="00517944"/>
    <w:rsid w:val="00517BB7"/>
    <w:rsid w:val="00517F09"/>
    <w:rsid w:val="00520876"/>
    <w:rsid w:val="00520DD0"/>
    <w:rsid w:val="00520F6A"/>
    <w:rsid w:val="005212D8"/>
    <w:rsid w:val="00521C46"/>
    <w:rsid w:val="00521EEC"/>
    <w:rsid w:val="00521F7C"/>
    <w:rsid w:val="00523707"/>
    <w:rsid w:val="00523C90"/>
    <w:rsid w:val="00524412"/>
    <w:rsid w:val="00525DCC"/>
    <w:rsid w:val="00526C42"/>
    <w:rsid w:val="00527503"/>
    <w:rsid w:val="005277C7"/>
    <w:rsid w:val="00527EA4"/>
    <w:rsid w:val="005301B4"/>
    <w:rsid w:val="0053036F"/>
    <w:rsid w:val="00530C34"/>
    <w:rsid w:val="0053344D"/>
    <w:rsid w:val="00534B59"/>
    <w:rsid w:val="005358D6"/>
    <w:rsid w:val="00535CF6"/>
    <w:rsid w:val="005367D2"/>
    <w:rsid w:val="00536D42"/>
    <w:rsid w:val="00537521"/>
    <w:rsid w:val="00537823"/>
    <w:rsid w:val="00537CF6"/>
    <w:rsid w:val="0054004D"/>
    <w:rsid w:val="00540401"/>
    <w:rsid w:val="00540567"/>
    <w:rsid w:val="00540A5F"/>
    <w:rsid w:val="005410CA"/>
    <w:rsid w:val="0054122B"/>
    <w:rsid w:val="005418B3"/>
    <w:rsid w:val="00541D03"/>
    <w:rsid w:val="00541E98"/>
    <w:rsid w:val="00542DED"/>
    <w:rsid w:val="00542E57"/>
    <w:rsid w:val="00543724"/>
    <w:rsid w:val="00543854"/>
    <w:rsid w:val="00544A88"/>
    <w:rsid w:val="00544ED9"/>
    <w:rsid w:val="005450D1"/>
    <w:rsid w:val="00546054"/>
    <w:rsid w:val="00547410"/>
    <w:rsid w:val="00552614"/>
    <w:rsid w:val="005527F1"/>
    <w:rsid w:val="00553B77"/>
    <w:rsid w:val="00553BDC"/>
    <w:rsid w:val="0055413F"/>
    <w:rsid w:val="00554BC8"/>
    <w:rsid w:val="005550D8"/>
    <w:rsid w:val="00555242"/>
    <w:rsid w:val="00555F85"/>
    <w:rsid w:val="0055704C"/>
    <w:rsid w:val="00560292"/>
    <w:rsid w:val="005609AB"/>
    <w:rsid w:val="005630CA"/>
    <w:rsid w:val="005634E7"/>
    <w:rsid w:val="00563E48"/>
    <w:rsid w:val="005647E2"/>
    <w:rsid w:val="0056534B"/>
    <w:rsid w:val="00565BD1"/>
    <w:rsid w:val="00566F14"/>
    <w:rsid w:val="00567482"/>
    <w:rsid w:val="005675AF"/>
    <w:rsid w:val="00567950"/>
    <w:rsid w:val="0057175E"/>
    <w:rsid w:val="00572A6E"/>
    <w:rsid w:val="005731B6"/>
    <w:rsid w:val="00573212"/>
    <w:rsid w:val="005732B6"/>
    <w:rsid w:val="0057437E"/>
    <w:rsid w:val="00574403"/>
    <w:rsid w:val="0057571D"/>
    <w:rsid w:val="005767D7"/>
    <w:rsid w:val="00577514"/>
    <w:rsid w:val="00580365"/>
    <w:rsid w:val="00580634"/>
    <w:rsid w:val="00581BB3"/>
    <w:rsid w:val="005830AA"/>
    <w:rsid w:val="00584F5E"/>
    <w:rsid w:val="00585486"/>
    <w:rsid w:val="00585DDE"/>
    <w:rsid w:val="0058710F"/>
    <w:rsid w:val="00587871"/>
    <w:rsid w:val="00587EFE"/>
    <w:rsid w:val="00590AD2"/>
    <w:rsid w:val="00590CCE"/>
    <w:rsid w:val="00590E1B"/>
    <w:rsid w:val="00591723"/>
    <w:rsid w:val="005920DB"/>
    <w:rsid w:val="0059238A"/>
    <w:rsid w:val="00592983"/>
    <w:rsid w:val="005933C4"/>
    <w:rsid w:val="005940FC"/>
    <w:rsid w:val="005951E7"/>
    <w:rsid w:val="00595C8A"/>
    <w:rsid w:val="00596249"/>
    <w:rsid w:val="0059630D"/>
    <w:rsid w:val="00596564"/>
    <w:rsid w:val="005A011A"/>
    <w:rsid w:val="005A05D9"/>
    <w:rsid w:val="005A0766"/>
    <w:rsid w:val="005A0808"/>
    <w:rsid w:val="005A08DB"/>
    <w:rsid w:val="005A0921"/>
    <w:rsid w:val="005A0F77"/>
    <w:rsid w:val="005A2DB1"/>
    <w:rsid w:val="005A357C"/>
    <w:rsid w:val="005A3F51"/>
    <w:rsid w:val="005A3F52"/>
    <w:rsid w:val="005A60C0"/>
    <w:rsid w:val="005A6B64"/>
    <w:rsid w:val="005A6E38"/>
    <w:rsid w:val="005A7A4E"/>
    <w:rsid w:val="005B043A"/>
    <w:rsid w:val="005B08ED"/>
    <w:rsid w:val="005B0C53"/>
    <w:rsid w:val="005B0EDD"/>
    <w:rsid w:val="005B187E"/>
    <w:rsid w:val="005B3984"/>
    <w:rsid w:val="005B3A6E"/>
    <w:rsid w:val="005B41BA"/>
    <w:rsid w:val="005B4DCB"/>
    <w:rsid w:val="005B53CE"/>
    <w:rsid w:val="005B5554"/>
    <w:rsid w:val="005B5740"/>
    <w:rsid w:val="005B5FAE"/>
    <w:rsid w:val="005B68D0"/>
    <w:rsid w:val="005B6C22"/>
    <w:rsid w:val="005B7230"/>
    <w:rsid w:val="005B759A"/>
    <w:rsid w:val="005B76C2"/>
    <w:rsid w:val="005C16D8"/>
    <w:rsid w:val="005C2960"/>
    <w:rsid w:val="005C3949"/>
    <w:rsid w:val="005C44DB"/>
    <w:rsid w:val="005C564A"/>
    <w:rsid w:val="005C580B"/>
    <w:rsid w:val="005C5B83"/>
    <w:rsid w:val="005C5BCE"/>
    <w:rsid w:val="005C6099"/>
    <w:rsid w:val="005C6917"/>
    <w:rsid w:val="005C7027"/>
    <w:rsid w:val="005C72E2"/>
    <w:rsid w:val="005C796B"/>
    <w:rsid w:val="005D0292"/>
    <w:rsid w:val="005D10BF"/>
    <w:rsid w:val="005D19BD"/>
    <w:rsid w:val="005D2DBC"/>
    <w:rsid w:val="005D356A"/>
    <w:rsid w:val="005D5347"/>
    <w:rsid w:val="005D5779"/>
    <w:rsid w:val="005D5A4B"/>
    <w:rsid w:val="005D6815"/>
    <w:rsid w:val="005D7D5A"/>
    <w:rsid w:val="005E06CB"/>
    <w:rsid w:val="005E2406"/>
    <w:rsid w:val="005E4012"/>
    <w:rsid w:val="005E5437"/>
    <w:rsid w:val="005F1588"/>
    <w:rsid w:val="005F1B53"/>
    <w:rsid w:val="005F1B55"/>
    <w:rsid w:val="005F2904"/>
    <w:rsid w:val="005F2C36"/>
    <w:rsid w:val="005F3CAF"/>
    <w:rsid w:val="005F3F7F"/>
    <w:rsid w:val="005F4954"/>
    <w:rsid w:val="005F49E2"/>
    <w:rsid w:val="005F4ED4"/>
    <w:rsid w:val="005F569B"/>
    <w:rsid w:val="005F570F"/>
    <w:rsid w:val="005F60B5"/>
    <w:rsid w:val="005F6FD7"/>
    <w:rsid w:val="005F7293"/>
    <w:rsid w:val="006000BC"/>
    <w:rsid w:val="00600A19"/>
    <w:rsid w:val="0060224C"/>
    <w:rsid w:val="00602377"/>
    <w:rsid w:val="006026B3"/>
    <w:rsid w:val="00602DB2"/>
    <w:rsid w:val="006030F9"/>
    <w:rsid w:val="0060351B"/>
    <w:rsid w:val="0060355E"/>
    <w:rsid w:val="00603ACB"/>
    <w:rsid w:val="00603F41"/>
    <w:rsid w:val="00605829"/>
    <w:rsid w:val="006059F3"/>
    <w:rsid w:val="00606A53"/>
    <w:rsid w:val="00606AFE"/>
    <w:rsid w:val="00606D71"/>
    <w:rsid w:val="006071D3"/>
    <w:rsid w:val="006118D2"/>
    <w:rsid w:val="006126BC"/>
    <w:rsid w:val="0061321D"/>
    <w:rsid w:val="00614AE0"/>
    <w:rsid w:val="006150DF"/>
    <w:rsid w:val="00620C23"/>
    <w:rsid w:val="00621166"/>
    <w:rsid w:val="0062258D"/>
    <w:rsid w:val="006229FB"/>
    <w:rsid w:val="00623D4F"/>
    <w:rsid w:val="0062433E"/>
    <w:rsid w:val="00624B54"/>
    <w:rsid w:val="006263EE"/>
    <w:rsid w:val="00627133"/>
    <w:rsid w:val="00627304"/>
    <w:rsid w:val="00630618"/>
    <w:rsid w:val="006309C3"/>
    <w:rsid w:val="00632F1A"/>
    <w:rsid w:val="00632FB6"/>
    <w:rsid w:val="006343F6"/>
    <w:rsid w:val="00634B43"/>
    <w:rsid w:val="00635FEC"/>
    <w:rsid w:val="00636E11"/>
    <w:rsid w:val="00640065"/>
    <w:rsid w:val="00641097"/>
    <w:rsid w:val="006417ED"/>
    <w:rsid w:val="00641944"/>
    <w:rsid w:val="00641D3D"/>
    <w:rsid w:val="00642438"/>
    <w:rsid w:val="00642F64"/>
    <w:rsid w:val="00643409"/>
    <w:rsid w:val="006442E0"/>
    <w:rsid w:val="006446D2"/>
    <w:rsid w:val="00644C45"/>
    <w:rsid w:val="006452AE"/>
    <w:rsid w:val="0064606F"/>
    <w:rsid w:val="00646554"/>
    <w:rsid w:val="00646ACD"/>
    <w:rsid w:val="00646FD1"/>
    <w:rsid w:val="00647F81"/>
    <w:rsid w:val="00650CAE"/>
    <w:rsid w:val="006514F2"/>
    <w:rsid w:val="00651887"/>
    <w:rsid w:val="006522FA"/>
    <w:rsid w:val="0065255D"/>
    <w:rsid w:val="0065342D"/>
    <w:rsid w:val="00653545"/>
    <w:rsid w:val="0065412C"/>
    <w:rsid w:val="0065443C"/>
    <w:rsid w:val="006547A9"/>
    <w:rsid w:val="00656A99"/>
    <w:rsid w:val="0065773B"/>
    <w:rsid w:val="006579D4"/>
    <w:rsid w:val="0066150F"/>
    <w:rsid w:val="00662633"/>
    <w:rsid w:val="00662971"/>
    <w:rsid w:val="00663E3B"/>
    <w:rsid w:val="00664F93"/>
    <w:rsid w:val="006652EB"/>
    <w:rsid w:val="006652F4"/>
    <w:rsid w:val="006656ED"/>
    <w:rsid w:val="0066602D"/>
    <w:rsid w:val="0067156B"/>
    <w:rsid w:val="006719F1"/>
    <w:rsid w:val="00671DB3"/>
    <w:rsid w:val="006723FF"/>
    <w:rsid w:val="00672835"/>
    <w:rsid w:val="00672D8C"/>
    <w:rsid w:val="006746D8"/>
    <w:rsid w:val="0067658D"/>
    <w:rsid w:val="00676D51"/>
    <w:rsid w:val="00676DB7"/>
    <w:rsid w:val="00677C71"/>
    <w:rsid w:val="006803FB"/>
    <w:rsid w:val="0068046B"/>
    <w:rsid w:val="00680C20"/>
    <w:rsid w:val="00681241"/>
    <w:rsid w:val="006816AA"/>
    <w:rsid w:val="006821EF"/>
    <w:rsid w:val="006827B8"/>
    <w:rsid w:val="00682C0E"/>
    <w:rsid w:val="00683D0C"/>
    <w:rsid w:val="00683EE3"/>
    <w:rsid w:val="00685F38"/>
    <w:rsid w:val="00686362"/>
    <w:rsid w:val="006873BA"/>
    <w:rsid w:val="006906A7"/>
    <w:rsid w:val="0069228D"/>
    <w:rsid w:val="00692426"/>
    <w:rsid w:val="00692CED"/>
    <w:rsid w:val="006934D0"/>
    <w:rsid w:val="00693583"/>
    <w:rsid w:val="00693796"/>
    <w:rsid w:val="006948D9"/>
    <w:rsid w:val="0069627C"/>
    <w:rsid w:val="006966CB"/>
    <w:rsid w:val="006971B2"/>
    <w:rsid w:val="00697286"/>
    <w:rsid w:val="006974FA"/>
    <w:rsid w:val="00697FB8"/>
    <w:rsid w:val="006A18C9"/>
    <w:rsid w:val="006A244F"/>
    <w:rsid w:val="006A27CF"/>
    <w:rsid w:val="006A352C"/>
    <w:rsid w:val="006A5229"/>
    <w:rsid w:val="006A5686"/>
    <w:rsid w:val="006A5E88"/>
    <w:rsid w:val="006A6502"/>
    <w:rsid w:val="006A6A0D"/>
    <w:rsid w:val="006A6BE8"/>
    <w:rsid w:val="006A6EA6"/>
    <w:rsid w:val="006A782E"/>
    <w:rsid w:val="006A7EA8"/>
    <w:rsid w:val="006B006A"/>
    <w:rsid w:val="006B092F"/>
    <w:rsid w:val="006B12F2"/>
    <w:rsid w:val="006B2766"/>
    <w:rsid w:val="006B27EE"/>
    <w:rsid w:val="006B361C"/>
    <w:rsid w:val="006B3DA3"/>
    <w:rsid w:val="006B5D0C"/>
    <w:rsid w:val="006B70E9"/>
    <w:rsid w:val="006B789B"/>
    <w:rsid w:val="006C0CFF"/>
    <w:rsid w:val="006C105E"/>
    <w:rsid w:val="006C1446"/>
    <w:rsid w:val="006C144F"/>
    <w:rsid w:val="006C153C"/>
    <w:rsid w:val="006C27C8"/>
    <w:rsid w:val="006C2D18"/>
    <w:rsid w:val="006C2D7F"/>
    <w:rsid w:val="006C4496"/>
    <w:rsid w:val="006C4661"/>
    <w:rsid w:val="006C5A28"/>
    <w:rsid w:val="006C7233"/>
    <w:rsid w:val="006C745E"/>
    <w:rsid w:val="006D1289"/>
    <w:rsid w:val="006D1C21"/>
    <w:rsid w:val="006D1D2D"/>
    <w:rsid w:val="006D2CD0"/>
    <w:rsid w:val="006D39D1"/>
    <w:rsid w:val="006D3BFA"/>
    <w:rsid w:val="006D4408"/>
    <w:rsid w:val="006D4D09"/>
    <w:rsid w:val="006D592E"/>
    <w:rsid w:val="006D610F"/>
    <w:rsid w:val="006D653F"/>
    <w:rsid w:val="006D6CAC"/>
    <w:rsid w:val="006D6E9B"/>
    <w:rsid w:val="006D74CA"/>
    <w:rsid w:val="006E1708"/>
    <w:rsid w:val="006E1EA8"/>
    <w:rsid w:val="006E206C"/>
    <w:rsid w:val="006E22F1"/>
    <w:rsid w:val="006E27AA"/>
    <w:rsid w:val="006E2BA2"/>
    <w:rsid w:val="006E35CB"/>
    <w:rsid w:val="006E370E"/>
    <w:rsid w:val="006E4C4A"/>
    <w:rsid w:val="006E5C37"/>
    <w:rsid w:val="006E7EEF"/>
    <w:rsid w:val="006F1D98"/>
    <w:rsid w:val="006F2217"/>
    <w:rsid w:val="006F26C4"/>
    <w:rsid w:val="006F2A40"/>
    <w:rsid w:val="006F2A6B"/>
    <w:rsid w:val="006F467A"/>
    <w:rsid w:val="006F6361"/>
    <w:rsid w:val="006F63FC"/>
    <w:rsid w:val="006F6482"/>
    <w:rsid w:val="006F7604"/>
    <w:rsid w:val="00701604"/>
    <w:rsid w:val="007022BA"/>
    <w:rsid w:val="0070233B"/>
    <w:rsid w:val="007028D6"/>
    <w:rsid w:val="00703088"/>
    <w:rsid w:val="00703D76"/>
    <w:rsid w:val="00703EC0"/>
    <w:rsid w:val="007048F1"/>
    <w:rsid w:val="007053C3"/>
    <w:rsid w:val="00705E16"/>
    <w:rsid w:val="007070B8"/>
    <w:rsid w:val="00707C4D"/>
    <w:rsid w:val="00707FD0"/>
    <w:rsid w:val="0071044E"/>
    <w:rsid w:val="00711380"/>
    <w:rsid w:val="0071172D"/>
    <w:rsid w:val="007142F4"/>
    <w:rsid w:val="007151C3"/>
    <w:rsid w:val="00716628"/>
    <w:rsid w:val="00717A35"/>
    <w:rsid w:val="00717F15"/>
    <w:rsid w:val="00720275"/>
    <w:rsid w:val="00720AA8"/>
    <w:rsid w:val="00720E06"/>
    <w:rsid w:val="00721D0B"/>
    <w:rsid w:val="00721DDC"/>
    <w:rsid w:val="0072256C"/>
    <w:rsid w:val="007229CB"/>
    <w:rsid w:val="007236AD"/>
    <w:rsid w:val="00723C4A"/>
    <w:rsid w:val="00724256"/>
    <w:rsid w:val="007243AD"/>
    <w:rsid w:val="00725502"/>
    <w:rsid w:val="00725AEC"/>
    <w:rsid w:val="00725B55"/>
    <w:rsid w:val="00726094"/>
    <w:rsid w:val="007266C0"/>
    <w:rsid w:val="007268D4"/>
    <w:rsid w:val="00726AFC"/>
    <w:rsid w:val="00726B34"/>
    <w:rsid w:val="00727E0D"/>
    <w:rsid w:val="0073010E"/>
    <w:rsid w:val="00730AB9"/>
    <w:rsid w:val="00730E5B"/>
    <w:rsid w:val="00731445"/>
    <w:rsid w:val="00731791"/>
    <w:rsid w:val="00731CEF"/>
    <w:rsid w:val="00731E6F"/>
    <w:rsid w:val="00733326"/>
    <w:rsid w:val="007333F9"/>
    <w:rsid w:val="00734ECA"/>
    <w:rsid w:val="0073611C"/>
    <w:rsid w:val="00737245"/>
    <w:rsid w:val="00737293"/>
    <w:rsid w:val="00737923"/>
    <w:rsid w:val="00740193"/>
    <w:rsid w:val="00740A65"/>
    <w:rsid w:val="00740BCE"/>
    <w:rsid w:val="00742870"/>
    <w:rsid w:val="00742E16"/>
    <w:rsid w:val="00743EA0"/>
    <w:rsid w:val="00744785"/>
    <w:rsid w:val="00744FC2"/>
    <w:rsid w:val="00745004"/>
    <w:rsid w:val="00745CFD"/>
    <w:rsid w:val="007477C6"/>
    <w:rsid w:val="007517D1"/>
    <w:rsid w:val="00752976"/>
    <w:rsid w:val="007536C9"/>
    <w:rsid w:val="00753F1B"/>
    <w:rsid w:val="00754442"/>
    <w:rsid w:val="007569EE"/>
    <w:rsid w:val="00756EDD"/>
    <w:rsid w:val="00757277"/>
    <w:rsid w:val="007601E8"/>
    <w:rsid w:val="00760B57"/>
    <w:rsid w:val="00761230"/>
    <w:rsid w:val="0076134D"/>
    <w:rsid w:val="007624DF"/>
    <w:rsid w:val="00762C24"/>
    <w:rsid w:val="00762C29"/>
    <w:rsid w:val="007633BB"/>
    <w:rsid w:val="00763B08"/>
    <w:rsid w:val="00763CCD"/>
    <w:rsid w:val="00764908"/>
    <w:rsid w:val="00765754"/>
    <w:rsid w:val="00765C96"/>
    <w:rsid w:val="00765D39"/>
    <w:rsid w:val="0076739B"/>
    <w:rsid w:val="007712F5"/>
    <w:rsid w:val="0077318B"/>
    <w:rsid w:val="00774314"/>
    <w:rsid w:val="00775333"/>
    <w:rsid w:val="007758D7"/>
    <w:rsid w:val="00776FE2"/>
    <w:rsid w:val="00777804"/>
    <w:rsid w:val="00777A4D"/>
    <w:rsid w:val="00777E04"/>
    <w:rsid w:val="007803E6"/>
    <w:rsid w:val="00780B71"/>
    <w:rsid w:val="00780C73"/>
    <w:rsid w:val="00780D74"/>
    <w:rsid w:val="0078112E"/>
    <w:rsid w:val="00781755"/>
    <w:rsid w:val="0078260F"/>
    <w:rsid w:val="0078319B"/>
    <w:rsid w:val="00783A0C"/>
    <w:rsid w:val="007840CE"/>
    <w:rsid w:val="00784F5D"/>
    <w:rsid w:val="0078596D"/>
    <w:rsid w:val="00785F63"/>
    <w:rsid w:val="007863A4"/>
    <w:rsid w:val="0078651C"/>
    <w:rsid w:val="00787392"/>
    <w:rsid w:val="0079048B"/>
    <w:rsid w:val="00790F0E"/>
    <w:rsid w:val="00793B57"/>
    <w:rsid w:val="00793DC6"/>
    <w:rsid w:val="00794355"/>
    <w:rsid w:val="00794636"/>
    <w:rsid w:val="0079577F"/>
    <w:rsid w:val="007957E8"/>
    <w:rsid w:val="007958F6"/>
    <w:rsid w:val="00795961"/>
    <w:rsid w:val="007960F8"/>
    <w:rsid w:val="00796B4D"/>
    <w:rsid w:val="007A0271"/>
    <w:rsid w:val="007A02A8"/>
    <w:rsid w:val="007A0542"/>
    <w:rsid w:val="007A05C4"/>
    <w:rsid w:val="007A16E5"/>
    <w:rsid w:val="007A174D"/>
    <w:rsid w:val="007A226E"/>
    <w:rsid w:val="007A27C2"/>
    <w:rsid w:val="007A2F7A"/>
    <w:rsid w:val="007A30A2"/>
    <w:rsid w:val="007A3275"/>
    <w:rsid w:val="007A337C"/>
    <w:rsid w:val="007A48B5"/>
    <w:rsid w:val="007A4A43"/>
    <w:rsid w:val="007A554D"/>
    <w:rsid w:val="007A5CF6"/>
    <w:rsid w:val="007A6340"/>
    <w:rsid w:val="007B032C"/>
    <w:rsid w:val="007B1381"/>
    <w:rsid w:val="007B167B"/>
    <w:rsid w:val="007B2364"/>
    <w:rsid w:val="007B3ABE"/>
    <w:rsid w:val="007B3AD6"/>
    <w:rsid w:val="007B3C51"/>
    <w:rsid w:val="007B48A2"/>
    <w:rsid w:val="007B5128"/>
    <w:rsid w:val="007B5A6F"/>
    <w:rsid w:val="007B5D8A"/>
    <w:rsid w:val="007C075D"/>
    <w:rsid w:val="007C0F78"/>
    <w:rsid w:val="007C1114"/>
    <w:rsid w:val="007C1E33"/>
    <w:rsid w:val="007C36F7"/>
    <w:rsid w:val="007C48FC"/>
    <w:rsid w:val="007C4A96"/>
    <w:rsid w:val="007C55C8"/>
    <w:rsid w:val="007C5FFF"/>
    <w:rsid w:val="007C658E"/>
    <w:rsid w:val="007C6790"/>
    <w:rsid w:val="007C732D"/>
    <w:rsid w:val="007C79A7"/>
    <w:rsid w:val="007D0E3F"/>
    <w:rsid w:val="007D11D9"/>
    <w:rsid w:val="007D1BB6"/>
    <w:rsid w:val="007D435A"/>
    <w:rsid w:val="007D537C"/>
    <w:rsid w:val="007D5CBE"/>
    <w:rsid w:val="007D5F50"/>
    <w:rsid w:val="007D712E"/>
    <w:rsid w:val="007D71B6"/>
    <w:rsid w:val="007D7C31"/>
    <w:rsid w:val="007E08B6"/>
    <w:rsid w:val="007E0BE5"/>
    <w:rsid w:val="007E15BC"/>
    <w:rsid w:val="007E1DE9"/>
    <w:rsid w:val="007E2A6F"/>
    <w:rsid w:val="007E2B19"/>
    <w:rsid w:val="007E2E96"/>
    <w:rsid w:val="007E3A9E"/>
    <w:rsid w:val="007E4221"/>
    <w:rsid w:val="007E4F12"/>
    <w:rsid w:val="007E517D"/>
    <w:rsid w:val="007E586A"/>
    <w:rsid w:val="007E5DB7"/>
    <w:rsid w:val="007E65A8"/>
    <w:rsid w:val="007E68F0"/>
    <w:rsid w:val="007E7410"/>
    <w:rsid w:val="007E7F84"/>
    <w:rsid w:val="007F152C"/>
    <w:rsid w:val="007F2136"/>
    <w:rsid w:val="007F2512"/>
    <w:rsid w:val="007F2A38"/>
    <w:rsid w:val="007F3D7D"/>
    <w:rsid w:val="007F3F72"/>
    <w:rsid w:val="007F4747"/>
    <w:rsid w:val="007F6767"/>
    <w:rsid w:val="007F7041"/>
    <w:rsid w:val="007F7206"/>
    <w:rsid w:val="007F7944"/>
    <w:rsid w:val="00801B2C"/>
    <w:rsid w:val="00801F28"/>
    <w:rsid w:val="00802425"/>
    <w:rsid w:val="00802937"/>
    <w:rsid w:val="008031E8"/>
    <w:rsid w:val="008035B9"/>
    <w:rsid w:val="00804A67"/>
    <w:rsid w:val="00805247"/>
    <w:rsid w:val="00805612"/>
    <w:rsid w:val="00805897"/>
    <w:rsid w:val="00806673"/>
    <w:rsid w:val="0080672E"/>
    <w:rsid w:val="008101D1"/>
    <w:rsid w:val="008105BE"/>
    <w:rsid w:val="0081077F"/>
    <w:rsid w:val="00811209"/>
    <w:rsid w:val="00812065"/>
    <w:rsid w:val="00812F7E"/>
    <w:rsid w:val="00813133"/>
    <w:rsid w:val="00813BC6"/>
    <w:rsid w:val="00813C86"/>
    <w:rsid w:val="00816077"/>
    <w:rsid w:val="00816964"/>
    <w:rsid w:val="00816B8F"/>
    <w:rsid w:val="008178C3"/>
    <w:rsid w:val="00817C7D"/>
    <w:rsid w:val="008204DA"/>
    <w:rsid w:val="0082056C"/>
    <w:rsid w:val="0082075D"/>
    <w:rsid w:val="00820BD9"/>
    <w:rsid w:val="00820F05"/>
    <w:rsid w:val="00820FE1"/>
    <w:rsid w:val="0082239B"/>
    <w:rsid w:val="008226D8"/>
    <w:rsid w:val="008236F8"/>
    <w:rsid w:val="00824BAF"/>
    <w:rsid w:val="00825609"/>
    <w:rsid w:val="008259BC"/>
    <w:rsid w:val="00825ABD"/>
    <w:rsid w:val="008304F6"/>
    <w:rsid w:val="00830764"/>
    <w:rsid w:val="0083092F"/>
    <w:rsid w:val="00831370"/>
    <w:rsid w:val="0083150D"/>
    <w:rsid w:val="00832AEE"/>
    <w:rsid w:val="0083449F"/>
    <w:rsid w:val="0083482E"/>
    <w:rsid w:val="00834F49"/>
    <w:rsid w:val="0083521B"/>
    <w:rsid w:val="0083658D"/>
    <w:rsid w:val="00836730"/>
    <w:rsid w:val="00836B7A"/>
    <w:rsid w:val="0083701C"/>
    <w:rsid w:val="00837104"/>
    <w:rsid w:val="00837B3D"/>
    <w:rsid w:val="00837BD0"/>
    <w:rsid w:val="00837C8C"/>
    <w:rsid w:val="00837E84"/>
    <w:rsid w:val="0084054B"/>
    <w:rsid w:val="00841DD6"/>
    <w:rsid w:val="00842F0A"/>
    <w:rsid w:val="0084303F"/>
    <w:rsid w:val="00844460"/>
    <w:rsid w:val="00844BFB"/>
    <w:rsid w:val="00845513"/>
    <w:rsid w:val="0084656F"/>
    <w:rsid w:val="00846589"/>
    <w:rsid w:val="008506EB"/>
    <w:rsid w:val="008532C4"/>
    <w:rsid w:val="00853350"/>
    <w:rsid w:val="00854034"/>
    <w:rsid w:val="008559D8"/>
    <w:rsid w:val="00855FB2"/>
    <w:rsid w:val="008560AA"/>
    <w:rsid w:val="00856BC8"/>
    <w:rsid w:val="00856C55"/>
    <w:rsid w:val="0086044A"/>
    <w:rsid w:val="00860C0D"/>
    <w:rsid w:val="00861520"/>
    <w:rsid w:val="0086176A"/>
    <w:rsid w:val="008619C3"/>
    <w:rsid w:val="00861D3B"/>
    <w:rsid w:val="00862DA0"/>
    <w:rsid w:val="00863196"/>
    <w:rsid w:val="00864246"/>
    <w:rsid w:val="00864689"/>
    <w:rsid w:val="008648F3"/>
    <w:rsid w:val="0086614F"/>
    <w:rsid w:val="00866FEB"/>
    <w:rsid w:val="00867E29"/>
    <w:rsid w:val="008715E9"/>
    <w:rsid w:val="00872C63"/>
    <w:rsid w:val="00872ECF"/>
    <w:rsid w:val="0087300E"/>
    <w:rsid w:val="008732FF"/>
    <w:rsid w:val="00873B56"/>
    <w:rsid w:val="00873CC0"/>
    <w:rsid w:val="0087601B"/>
    <w:rsid w:val="00876E9F"/>
    <w:rsid w:val="008773F5"/>
    <w:rsid w:val="00877F26"/>
    <w:rsid w:val="00880676"/>
    <w:rsid w:val="00880B2A"/>
    <w:rsid w:val="00881EBD"/>
    <w:rsid w:val="008820C6"/>
    <w:rsid w:val="0088289B"/>
    <w:rsid w:val="0088322E"/>
    <w:rsid w:val="008844CB"/>
    <w:rsid w:val="00884C7F"/>
    <w:rsid w:val="0088567C"/>
    <w:rsid w:val="00885CAA"/>
    <w:rsid w:val="00886065"/>
    <w:rsid w:val="0088777E"/>
    <w:rsid w:val="00890EA4"/>
    <w:rsid w:val="00891342"/>
    <w:rsid w:val="00891AC1"/>
    <w:rsid w:val="00892F73"/>
    <w:rsid w:val="00893F39"/>
    <w:rsid w:val="00893F79"/>
    <w:rsid w:val="00895586"/>
    <w:rsid w:val="00895A7D"/>
    <w:rsid w:val="0089601C"/>
    <w:rsid w:val="008A0321"/>
    <w:rsid w:val="008A0B46"/>
    <w:rsid w:val="008A0F05"/>
    <w:rsid w:val="008A1648"/>
    <w:rsid w:val="008A1945"/>
    <w:rsid w:val="008A1D33"/>
    <w:rsid w:val="008A3FD6"/>
    <w:rsid w:val="008A4A11"/>
    <w:rsid w:val="008A4EA4"/>
    <w:rsid w:val="008A5DCC"/>
    <w:rsid w:val="008A6883"/>
    <w:rsid w:val="008A68D4"/>
    <w:rsid w:val="008A7CE6"/>
    <w:rsid w:val="008A7E41"/>
    <w:rsid w:val="008B0E18"/>
    <w:rsid w:val="008B10FC"/>
    <w:rsid w:val="008B2656"/>
    <w:rsid w:val="008B2DE6"/>
    <w:rsid w:val="008B521E"/>
    <w:rsid w:val="008B533B"/>
    <w:rsid w:val="008B678B"/>
    <w:rsid w:val="008B6843"/>
    <w:rsid w:val="008B6F3D"/>
    <w:rsid w:val="008B7211"/>
    <w:rsid w:val="008B799A"/>
    <w:rsid w:val="008C0EA8"/>
    <w:rsid w:val="008C1C32"/>
    <w:rsid w:val="008C2081"/>
    <w:rsid w:val="008C2A92"/>
    <w:rsid w:val="008C31FA"/>
    <w:rsid w:val="008C35D2"/>
    <w:rsid w:val="008C3A15"/>
    <w:rsid w:val="008C3AF5"/>
    <w:rsid w:val="008C4B89"/>
    <w:rsid w:val="008C4F49"/>
    <w:rsid w:val="008C5DAD"/>
    <w:rsid w:val="008C66D2"/>
    <w:rsid w:val="008C6CAF"/>
    <w:rsid w:val="008C7000"/>
    <w:rsid w:val="008C70AC"/>
    <w:rsid w:val="008D1067"/>
    <w:rsid w:val="008D175B"/>
    <w:rsid w:val="008D204A"/>
    <w:rsid w:val="008D23A1"/>
    <w:rsid w:val="008D6ADB"/>
    <w:rsid w:val="008D716D"/>
    <w:rsid w:val="008D7CE5"/>
    <w:rsid w:val="008E0501"/>
    <w:rsid w:val="008E1045"/>
    <w:rsid w:val="008E1E54"/>
    <w:rsid w:val="008E3240"/>
    <w:rsid w:val="008E380A"/>
    <w:rsid w:val="008E4493"/>
    <w:rsid w:val="008E48D9"/>
    <w:rsid w:val="008E52DE"/>
    <w:rsid w:val="008E53D3"/>
    <w:rsid w:val="008E598A"/>
    <w:rsid w:val="008E5A73"/>
    <w:rsid w:val="008E60A4"/>
    <w:rsid w:val="008E6104"/>
    <w:rsid w:val="008E7214"/>
    <w:rsid w:val="008E7764"/>
    <w:rsid w:val="008E7D47"/>
    <w:rsid w:val="008F05E1"/>
    <w:rsid w:val="008F110C"/>
    <w:rsid w:val="008F11DE"/>
    <w:rsid w:val="008F1229"/>
    <w:rsid w:val="008F1CC1"/>
    <w:rsid w:val="008F1F9C"/>
    <w:rsid w:val="008F1FD3"/>
    <w:rsid w:val="008F37F0"/>
    <w:rsid w:val="008F3A65"/>
    <w:rsid w:val="008F3E7D"/>
    <w:rsid w:val="008F47A1"/>
    <w:rsid w:val="008F488A"/>
    <w:rsid w:val="008F4C50"/>
    <w:rsid w:val="008F51DE"/>
    <w:rsid w:val="008F5303"/>
    <w:rsid w:val="008F6D71"/>
    <w:rsid w:val="00900786"/>
    <w:rsid w:val="00900A7B"/>
    <w:rsid w:val="009012E0"/>
    <w:rsid w:val="00901673"/>
    <w:rsid w:val="009017EE"/>
    <w:rsid w:val="009019B4"/>
    <w:rsid w:val="00903502"/>
    <w:rsid w:val="0090401A"/>
    <w:rsid w:val="00905428"/>
    <w:rsid w:val="00906B01"/>
    <w:rsid w:val="00907A07"/>
    <w:rsid w:val="00910C53"/>
    <w:rsid w:val="00911D34"/>
    <w:rsid w:val="009120C5"/>
    <w:rsid w:val="0091289D"/>
    <w:rsid w:val="00913125"/>
    <w:rsid w:val="009144EE"/>
    <w:rsid w:val="00914802"/>
    <w:rsid w:val="009152F5"/>
    <w:rsid w:val="0091771E"/>
    <w:rsid w:val="00917DB1"/>
    <w:rsid w:val="00920297"/>
    <w:rsid w:val="0092075E"/>
    <w:rsid w:val="00920E46"/>
    <w:rsid w:val="009215CC"/>
    <w:rsid w:val="00921F91"/>
    <w:rsid w:val="00922266"/>
    <w:rsid w:val="009240A6"/>
    <w:rsid w:val="009253C0"/>
    <w:rsid w:val="009256AF"/>
    <w:rsid w:val="00925799"/>
    <w:rsid w:val="00925DEC"/>
    <w:rsid w:val="00926254"/>
    <w:rsid w:val="00926670"/>
    <w:rsid w:val="00927071"/>
    <w:rsid w:val="00927B45"/>
    <w:rsid w:val="009304B4"/>
    <w:rsid w:val="0093070A"/>
    <w:rsid w:val="0093200C"/>
    <w:rsid w:val="009336F7"/>
    <w:rsid w:val="00933753"/>
    <w:rsid w:val="0093423F"/>
    <w:rsid w:val="00935A19"/>
    <w:rsid w:val="00935DA5"/>
    <w:rsid w:val="00935EAB"/>
    <w:rsid w:val="0093624A"/>
    <w:rsid w:val="00936595"/>
    <w:rsid w:val="00937C7E"/>
    <w:rsid w:val="00940226"/>
    <w:rsid w:val="00940BE5"/>
    <w:rsid w:val="00941AE6"/>
    <w:rsid w:val="00941E04"/>
    <w:rsid w:val="00942DF7"/>
    <w:rsid w:val="00942F9B"/>
    <w:rsid w:val="0094395E"/>
    <w:rsid w:val="00943B47"/>
    <w:rsid w:val="00944182"/>
    <w:rsid w:val="00951182"/>
    <w:rsid w:val="00951601"/>
    <w:rsid w:val="009520EA"/>
    <w:rsid w:val="00952503"/>
    <w:rsid w:val="00952A5A"/>
    <w:rsid w:val="00952ADF"/>
    <w:rsid w:val="00952E14"/>
    <w:rsid w:val="00953310"/>
    <w:rsid w:val="00953A7D"/>
    <w:rsid w:val="00954217"/>
    <w:rsid w:val="00954517"/>
    <w:rsid w:val="00954545"/>
    <w:rsid w:val="0095474F"/>
    <w:rsid w:val="009547EA"/>
    <w:rsid w:val="009549C3"/>
    <w:rsid w:val="00954F37"/>
    <w:rsid w:val="00955C2C"/>
    <w:rsid w:val="0095618C"/>
    <w:rsid w:val="009567BF"/>
    <w:rsid w:val="00956A74"/>
    <w:rsid w:val="009570C0"/>
    <w:rsid w:val="009606DE"/>
    <w:rsid w:val="009607BD"/>
    <w:rsid w:val="00960BA2"/>
    <w:rsid w:val="00960D2C"/>
    <w:rsid w:val="00961841"/>
    <w:rsid w:val="0096189A"/>
    <w:rsid w:val="00962AF3"/>
    <w:rsid w:val="00963D06"/>
    <w:rsid w:val="0096413C"/>
    <w:rsid w:val="00964B55"/>
    <w:rsid w:val="009652D9"/>
    <w:rsid w:val="00965541"/>
    <w:rsid w:val="009656CF"/>
    <w:rsid w:val="009658B1"/>
    <w:rsid w:val="00965C60"/>
    <w:rsid w:val="009660B5"/>
    <w:rsid w:val="0096683B"/>
    <w:rsid w:val="00966CE3"/>
    <w:rsid w:val="00967927"/>
    <w:rsid w:val="00967B85"/>
    <w:rsid w:val="00970537"/>
    <w:rsid w:val="00970702"/>
    <w:rsid w:val="00970E5A"/>
    <w:rsid w:val="00971501"/>
    <w:rsid w:val="00971987"/>
    <w:rsid w:val="00971E5B"/>
    <w:rsid w:val="009729E3"/>
    <w:rsid w:val="00972D0A"/>
    <w:rsid w:val="009739EF"/>
    <w:rsid w:val="0097422A"/>
    <w:rsid w:val="0097462D"/>
    <w:rsid w:val="00974F20"/>
    <w:rsid w:val="00974F8F"/>
    <w:rsid w:val="0097581C"/>
    <w:rsid w:val="00976C52"/>
    <w:rsid w:val="009777A1"/>
    <w:rsid w:val="009809AC"/>
    <w:rsid w:val="0098158B"/>
    <w:rsid w:val="0098185F"/>
    <w:rsid w:val="009818D1"/>
    <w:rsid w:val="00981D3B"/>
    <w:rsid w:val="00983148"/>
    <w:rsid w:val="009833A3"/>
    <w:rsid w:val="0098436A"/>
    <w:rsid w:val="00984884"/>
    <w:rsid w:val="00984FC6"/>
    <w:rsid w:val="0098508A"/>
    <w:rsid w:val="00986B8F"/>
    <w:rsid w:val="00986BBC"/>
    <w:rsid w:val="00990B52"/>
    <w:rsid w:val="0099133F"/>
    <w:rsid w:val="00994EA0"/>
    <w:rsid w:val="0099639D"/>
    <w:rsid w:val="00996CE6"/>
    <w:rsid w:val="009973E9"/>
    <w:rsid w:val="00997FDA"/>
    <w:rsid w:val="009A052C"/>
    <w:rsid w:val="009A107D"/>
    <w:rsid w:val="009A151A"/>
    <w:rsid w:val="009A193F"/>
    <w:rsid w:val="009A20B4"/>
    <w:rsid w:val="009A3FA0"/>
    <w:rsid w:val="009A431C"/>
    <w:rsid w:val="009A5888"/>
    <w:rsid w:val="009A5BF3"/>
    <w:rsid w:val="009A62A8"/>
    <w:rsid w:val="009A73C4"/>
    <w:rsid w:val="009A756E"/>
    <w:rsid w:val="009A781E"/>
    <w:rsid w:val="009A791F"/>
    <w:rsid w:val="009B002D"/>
    <w:rsid w:val="009B05C9"/>
    <w:rsid w:val="009B0E21"/>
    <w:rsid w:val="009B28EC"/>
    <w:rsid w:val="009B2C26"/>
    <w:rsid w:val="009B3CC4"/>
    <w:rsid w:val="009B4445"/>
    <w:rsid w:val="009B47B0"/>
    <w:rsid w:val="009B47C3"/>
    <w:rsid w:val="009B5B22"/>
    <w:rsid w:val="009B5C0C"/>
    <w:rsid w:val="009B660A"/>
    <w:rsid w:val="009B7A5D"/>
    <w:rsid w:val="009C04D5"/>
    <w:rsid w:val="009C1E43"/>
    <w:rsid w:val="009C2014"/>
    <w:rsid w:val="009C330C"/>
    <w:rsid w:val="009C3C36"/>
    <w:rsid w:val="009C3C4D"/>
    <w:rsid w:val="009C3C99"/>
    <w:rsid w:val="009C4073"/>
    <w:rsid w:val="009C422E"/>
    <w:rsid w:val="009C4876"/>
    <w:rsid w:val="009C4F4C"/>
    <w:rsid w:val="009C5B63"/>
    <w:rsid w:val="009C71A5"/>
    <w:rsid w:val="009C7711"/>
    <w:rsid w:val="009C7788"/>
    <w:rsid w:val="009D07AC"/>
    <w:rsid w:val="009D0A95"/>
    <w:rsid w:val="009D103D"/>
    <w:rsid w:val="009D12FD"/>
    <w:rsid w:val="009D1479"/>
    <w:rsid w:val="009D217D"/>
    <w:rsid w:val="009D21F3"/>
    <w:rsid w:val="009D2C61"/>
    <w:rsid w:val="009D2FCB"/>
    <w:rsid w:val="009D48F0"/>
    <w:rsid w:val="009D5104"/>
    <w:rsid w:val="009D6305"/>
    <w:rsid w:val="009D671C"/>
    <w:rsid w:val="009D6C9B"/>
    <w:rsid w:val="009D74C3"/>
    <w:rsid w:val="009D76B6"/>
    <w:rsid w:val="009D7C97"/>
    <w:rsid w:val="009E0B33"/>
    <w:rsid w:val="009E257A"/>
    <w:rsid w:val="009E30DE"/>
    <w:rsid w:val="009E3533"/>
    <w:rsid w:val="009E3C24"/>
    <w:rsid w:val="009E4A17"/>
    <w:rsid w:val="009E60F6"/>
    <w:rsid w:val="009E7385"/>
    <w:rsid w:val="009F019E"/>
    <w:rsid w:val="009F0794"/>
    <w:rsid w:val="009F0CC2"/>
    <w:rsid w:val="009F1217"/>
    <w:rsid w:val="009F18C9"/>
    <w:rsid w:val="009F19BB"/>
    <w:rsid w:val="009F1DF3"/>
    <w:rsid w:val="009F24E2"/>
    <w:rsid w:val="009F3409"/>
    <w:rsid w:val="009F430E"/>
    <w:rsid w:val="009F550C"/>
    <w:rsid w:val="009F585B"/>
    <w:rsid w:val="009F6283"/>
    <w:rsid w:val="009F6294"/>
    <w:rsid w:val="009F637B"/>
    <w:rsid w:val="009F6D0C"/>
    <w:rsid w:val="009F6D5E"/>
    <w:rsid w:val="009F6D63"/>
    <w:rsid w:val="00A0119C"/>
    <w:rsid w:val="00A011D5"/>
    <w:rsid w:val="00A019AE"/>
    <w:rsid w:val="00A02363"/>
    <w:rsid w:val="00A02951"/>
    <w:rsid w:val="00A029CB"/>
    <w:rsid w:val="00A0422E"/>
    <w:rsid w:val="00A04D84"/>
    <w:rsid w:val="00A04E20"/>
    <w:rsid w:val="00A04F90"/>
    <w:rsid w:val="00A05E3F"/>
    <w:rsid w:val="00A06A8D"/>
    <w:rsid w:val="00A06AB9"/>
    <w:rsid w:val="00A072E8"/>
    <w:rsid w:val="00A102A8"/>
    <w:rsid w:val="00A10F9D"/>
    <w:rsid w:val="00A1144B"/>
    <w:rsid w:val="00A12066"/>
    <w:rsid w:val="00A130EC"/>
    <w:rsid w:val="00A13822"/>
    <w:rsid w:val="00A139EC"/>
    <w:rsid w:val="00A15A7B"/>
    <w:rsid w:val="00A15F05"/>
    <w:rsid w:val="00A165EE"/>
    <w:rsid w:val="00A169B8"/>
    <w:rsid w:val="00A16E68"/>
    <w:rsid w:val="00A17DD2"/>
    <w:rsid w:val="00A21B56"/>
    <w:rsid w:val="00A2211A"/>
    <w:rsid w:val="00A22803"/>
    <w:rsid w:val="00A22A8E"/>
    <w:rsid w:val="00A22E37"/>
    <w:rsid w:val="00A22FA7"/>
    <w:rsid w:val="00A23019"/>
    <w:rsid w:val="00A246DD"/>
    <w:rsid w:val="00A24B69"/>
    <w:rsid w:val="00A24F6A"/>
    <w:rsid w:val="00A258DC"/>
    <w:rsid w:val="00A26B38"/>
    <w:rsid w:val="00A27027"/>
    <w:rsid w:val="00A27053"/>
    <w:rsid w:val="00A27676"/>
    <w:rsid w:val="00A276C1"/>
    <w:rsid w:val="00A27739"/>
    <w:rsid w:val="00A325E9"/>
    <w:rsid w:val="00A32DB7"/>
    <w:rsid w:val="00A33349"/>
    <w:rsid w:val="00A337D8"/>
    <w:rsid w:val="00A33E22"/>
    <w:rsid w:val="00A342BB"/>
    <w:rsid w:val="00A344D8"/>
    <w:rsid w:val="00A348AC"/>
    <w:rsid w:val="00A35611"/>
    <w:rsid w:val="00A357E3"/>
    <w:rsid w:val="00A35C26"/>
    <w:rsid w:val="00A362DE"/>
    <w:rsid w:val="00A363BF"/>
    <w:rsid w:val="00A36C5F"/>
    <w:rsid w:val="00A36F16"/>
    <w:rsid w:val="00A37491"/>
    <w:rsid w:val="00A378FC"/>
    <w:rsid w:val="00A402FD"/>
    <w:rsid w:val="00A4060C"/>
    <w:rsid w:val="00A407CF"/>
    <w:rsid w:val="00A41B4C"/>
    <w:rsid w:val="00A43B32"/>
    <w:rsid w:val="00A44380"/>
    <w:rsid w:val="00A44872"/>
    <w:rsid w:val="00A44F8C"/>
    <w:rsid w:val="00A46F0C"/>
    <w:rsid w:val="00A4793B"/>
    <w:rsid w:val="00A50D49"/>
    <w:rsid w:val="00A50DC2"/>
    <w:rsid w:val="00A51422"/>
    <w:rsid w:val="00A52449"/>
    <w:rsid w:val="00A5298B"/>
    <w:rsid w:val="00A532F0"/>
    <w:rsid w:val="00A53E88"/>
    <w:rsid w:val="00A55FF9"/>
    <w:rsid w:val="00A565B2"/>
    <w:rsid w:val="00A5678B"/>
    <w:rsid w:val="00A569D6"/>
    <w:rsid w:val="00A569E2"/>
    <w:rsid w:val="00A56B42"/>
    <w:rsid w:val="00A56C00"/>
    <w:rsid w:val="00A604F4"/>
    <w:rsid w:val="00A605C7"/>
    <w:rsid w:val="00A6080A"/>
    <w:rsid w:val="00A61198"/>
    <w:rsid w:val="00A61BD3"/>
    <w:rsid w:val="00A61C3D"/>
    <w:rsid w:val="00A621B5"/>
    <w:rsid w:val="00A6372A"/>
    <w:rsid w:val="00A63F2A"/>
    <w:rsid w:val="00A672BD"/>
    <w:rsid w:val="00A67585"/>
    <w:rsid w:val="00A676E0"/>
    <w:rsid w:val="00A67926"/>
    <w:rsid w:val="00A70008"/>
    <w:rsid w:val="00A7059C"/>
    <w:rsid w:val="00A70F95"/>
    <w:rsid w:val="00A715A2"/>
    <w:rsid w:val="00A71BEE"/>
    <w:rsid w:val="00A71DDA"/>
    <w:rsid w:val="00A731A4"/>
    <w:rsid w:val="00A740FE"/>
    <w:rsid w:val="00A74239"/>
    <w:rsid w:val="00A74DC2"/>
    <w:rsid w:val="00A75C75"/>
    <w:rsid w:val="00A7674F"/>
    <w:rsid w:val="00A778C5"/>
    <w:rsid w:val="00A77C5D"/>
    <w:rsid w:val="00A80BD3"/>
    <w:rsid w:val="00A80E3C"/>
    <w:rsid w:val="00A810B9"/>
    <w:rsid w:val="00A81177"/>
    <w:rsid w:val="00A8162B"/>
    <w:rsid w:val="00A817CA"/>
    <w:rsid w:val="00A84B83"/>
    <w:rsid w:val="00A85784"/>
    <w:rsid w:val="00A85943"/>
    <w:rsid w:val="00A87092"/>
    <w:rsid w:val="00A90288"/>
    <w:rsid w:val="00A9040A"/>
    <w:rsid w:val="00A90D7A"/>
    <w:rsid w:val="00A91A46"/>
    <w:rsid w:val="00A91E62"/>
    <w:rsid w:val="00A9260D"/>
    <w:rsid w:val="00A93796"/>
    <w:rsid w:val="00A93CBA"/>
    <w:rsid w:val="00A94570"/>
    <w:rsid w:val="00A95624"/>
    <w:rsid w:val="00A959A0"/>
    <w:rsid w:val="00A960AE"/>
    <w:rsid w:val="00A96153"/>
    <w:rsid w:val="00A96302"/>
    <w:rsid w:val="00A975AE"/>
    <w:rsid w:val="00AA1893"/>
    <w:rsid w:val="00AA2925"/>
    <w:rsid w:val="00AA2A96"/>
    <w:rsid w:val="00AA32F4"/>
    <w:rsid w:val="00AA38BA"/>
    <w:rsid w:val="00AA3C53"/>
    <w:rsid w:val="00AA3CD5"/>
    <w:rsid w:val="00AA451E"/>
    <w:rsid w:val="00AA485F"/>
    <w:rsid w:val="00AA4F57"/>
    <w:rsid w:val="00AA6065"/>
    <w:rsid w:val="00AA61D4"/>
    <w:rsid w:val="00AA6233"/>
    <w:rsid w:val="00AA62D0"/>
    <w:rsid w:val="00AA6899"/>
    <w:rsid w:val="00AA79B5"/>
    <w:rsid w:val="00AA7C57"/>
    <w:rsid w:val="00AB0143"/>
    <w:rsid w:val="00AB0722"/>
    <w:rsid w:val="00AB0757"/>
    <w:rsid w:val="00AB0827"/>
    <w:rsid w:val="00AB0AA4"/>
    <w:rsid w:val="00AB1288"/>
    <w:rsid w:val="00AB1A20"/>
    <w:rsid w:val="00AB1A9B"/>
    <w:rsid w:val="00AB1C77"/>
    <w:rsid w:val="00AB2DE8"/>
    <w:rsid w:val="00AB32A2"/>
    <w:rsid w:val="00AB3C3A"/>
    <w:rsid w:val="00AB437A"/>
    <w:rsid w:val="00AB4717"/>
    <w:rsid w:val="00AB48AF"/>
    <w:rsid w:val="00AB4B26"/>
    <w:rsid w:val="00AB51A9"/>
    <w:rsid w:val="00AB5597"/>
    <w:rsid w:val="00AB62C7"/>
    <w:rsid w:val="00AB6339"/>
    <w:rsid w:val="00AB67DA"/>
    <w:rsid w:val="00AB6F49"/>
    <w:rsid w:val="00AB7A8A"/>
    <w:rsid w:val="00AC02D4"/>
    <w:rsid w:val="00AC0FEF"/>
    <w:rsid w:val="00AC1061"/>
    <w:rsid w:val="00AC1F4D"/>
    <w:rsid w:val="00AC290C"/>
    <w:rsid w:val="00AC2BCB"/>
    <w:rsid w:val="00AC37C5"/>
    <w:rsid w:val="00AC3A63"/>
    <w:rsid w:val="00AC3C72"/>
    <w:rsid w:val="00AC41D3"/>
    <w:rsid w:val="00AC4C81"/>
    <w:rsid w:val="00AC5BCA"/>
    <w:rsid w:val="00AC60E7"/>
    <w:rsid w:val="00AC6199"/>
    <w:rsid w:val="00AC65A0"/>
    <w:rsid w:val="00AC6C93"/>
    <w:rsid w:val="00AC752A"/>
    <w:rsid w:val="00AC7AE1"/>
    <w:rsid w:val="00AD0C42"/>
    <w:rsid w:val="00AD0D67"/>
    <w:rsid w:val="00AD127D"/>
    <w:rsid w:val="00AD133A"/>
    <w:rsid w:val="00AD4EE8"/>
    <w:rsid w:val="00AD4F92"/>
    <w:rsid w:val="00AD51E3"/>
    <w:rsid w:val="00AD593E"/>
    <w:rsid w:val="00AD7039"/>
    <w:rsid w:val="00AD7283"/>
    <w:rsid w:val="00AD73F2"/>
    <w:rsid w:val="00AE0A38"/>
    <w:rsid w:val="00AE0F18"/>
    <w:rsid w:val="00AE1841"/>
    <w:rsid w:val="00AE266B"/>
    <w:rsid w:val="00AE3694"/>
    <w:rsid w:val="00AE3B3D"/>
    <w:rsid w:val="00AE449C"/>
    <w:rsid w:val="00AE6A35"/>
    <w:rsid w:val="00AE6B24"/>
    <w:rsid w:val="00AE7394"/>
    <w:rsid w:val="00AE7849"/>
    <w:rsid w:val="00AF057F"/>
    <w:rsid w:val="00AF17F5"/>
    <w:rsid w:val="00AF1EDB"/>
    <w:rsid w:val="00AF237A"/>
    <w:rsid w:val="00AF2C2C"/>
    <w:rsid w:val="00AF5583"/>
    <w:rsid w:val="00AF5BC7"/>
    <w:rsid w:val="00AF5F02"/>
    <w:rsid w:val="00AF6664"/>
    <w:rsid w:val="00AF67A3"/>
    <w:rsid w:val="00AF6DF4"/>
    <w:rsid w:val="00AF7B37"/>
    <w:rsid w:val="00B0063B"/>
    <w:rsid w:val="00B00AB3"/>
    <w:rsid w:val="00B016E5"/>
    <w:rsid w:val="00B01ACA"/>
    <w:rsid w:val="00B01CA2"/>
    <w:rsid w:val="00B03A56"/>
    <w:rsid w:val="00B04203"/>
    <w:rsid w:val="00B05173"/>
    <w:rsid w:val="00B05D2E"/>
    <w:rsid w:val="00B0720B"/>
    <w:rsid w:val="00B10D72"/>
    <w:rsid w:val="00B1264E"/>
    <w:rsid w:val="00B128A4"/>
    <w:rsid w:val="00B135F4"/>
    <w:rsid w:val="00B1391B"/>
    <w:rsid w:val="00B16510"/>
    <w:rsid w:val="00B17C7A"/>
    <w:rsid w:val="00B17C83"/>
    <w:rsid w:val="00B20579"/>
    <w:rsid w:val="00B23368"/>
    <w:rsid w:val="00B23CC1"/>
    <w:rsid w:val="00B241CB"/>
    <w:rsid w:val="00B24E85"/>
    <w:rsid w:val="00B24F3D"/>
    <w:rsid w:val="00B250D1"/>
    <w:rsid w:val="00B25B5C"/>
    <w:rsid w:val="00B27344"/>
    <w:rsid w:val="00B30B9D"/>
    <w:rsid w:val="00B30F99"/>
    <w:rsid w:val="00B311F9"/>
    <w:rsid w:val="00B3146E"/>
    <w:rsid w:val="00B31B30"/>
    <w:rsid w:val="00B31C84"/>
    <w:rsid w:val="00B31D39"/>
    <w:rsid w:val="00B32B99"/>
    <w:rsid w:val="00B35109"/>
    <w:rsid w:val="00B352B5"/>
    <w:rsid w:val="00B35484"/>
    <w:rsid w:val="00B359B5"/>
    <w:rsid w:val="00B365FF"/>
    <w:rsid w:val="00B37D4C"/>
    <w:rsid w:val="00B40B43"/>
    <w:rsid w:val="00B41193"/>
    <w:rsid w:val="00B42AFF"/>
    <w:rsid w:val="00B42D1F"/>
    <w:rsid w:val="00B42D29"/>
    <w:rsid w:val="00B447D8"/>
    <w:rsid w:val="00B44BD2"/>
    <w:rsid w:val="00B44C69"/>
    <w:rsid w:val="00B45295"/>
    <w:rsid w:val="00B4620D"/>
    <w:rsid w:val="00B468DC"/>
    <w:rsid w:val="00B46A08"/>
    <w:rsid w:val="00B47033"/>
    <w:rsid w:val="00B4709F"/>
    <w:rsid w:val="00B47541"/>
    <w:rsid w:val="00B47E2F"/>
    <w:rsid w:val="00B5013A"/>
    <w:rsid w:val="00B505D4"/>
    <w:rsid w:val="00B5134A"/>
    <w:rsid w:val="00B520B1"/>
    <w:rsid w:val="00B5254B"/>
    <w:rsid w:val="00B525AA"/>
    <w:rsid w:val="00B52BC6"/>
    <w:rsid w:val="00B52DE2"/>
    <w:rsid w:val="00B5326D"/>
    <w:rsid w:val="00B53D9E"/>
    <w:rsid w:val="00B53DD7"/>
    <w:rsid w:val="00B54474"/>
    <w:rsid w:val="00B55260"/>
    <w:rsid w:val="00B55993"/>
    <w:rsid w:val="00B5599F"/>
    <w:rsid w:val="00B55D60"/>
    <w:rsid w:val="00B5767D"/>
    <w:rsid w:val="00B61524"/>
    <w:rsid w:val="00B623E3"/>
    <w:rsid w:val="00B62E7C"/>
    <w:rsid w:val="00B634ED"/>
    <w:rsid w:val="00B63D7E"/>
    <w:rsid w:val="00B64DBB"/>
    <w:rsid w:val="00B65750"/>
    <w:rsid w:val="00B65C54"/>
    <w:rsid w:val="00B6652C"/>
    <w:rsid w:val="00B665AE"/>
    <w:rsid w:val="00B66908"/>
    <w:rsid w:val="00B67115"/>
    <w:rsid w:val="00B70AFF"/>
    <w:rsid w:val="00B71FFF"/>
    <w:rsid w:val="00B729F1"/>
    <w:rsid w:val="00B73761"/>
    <w:rsid w:val="00B73CE8"/>
    <w:rsid w:val="00B74396"/>
    <w:rsid w:val="00B74662"/>
    <w:rsid w:val="00B75FA5"/>
    <w:rsid w:val="00B76266"/>
    <w:rsid w:val="00B76922"/>
    <w:rsid w:val="00B80359"/>
    <w:rsid w:val="00B8123B"/>
    <w:rsid w:val="00B820D2"/>
    <w:rsid w:val="00B82967"/>
    <w:rsid w:val="00B82C8D"/>
    <w:rsid w:val="00B82CCA"/>
    <w:rsid w:val="00B82E4A"/>
    <w:rsid w:val="00B830BD"/>
    <w:rsid w:val="00B83177"/>
    <w:rsid w:val="00B83485"/>
    <w:rsid w:val="00B834F7"/>
    <w:rsid w:val="00B846AC"/>
    <w:rsid w:val="00B851F0"/>
    <w:rsid w:val="00B856D7"/>
    <w:rsid w:val="00B85950"/>
    <w:rsid w:val="00B85976"/>
    <w:rsid w:val="00B85D5E"/>
    <w:rsid w:val="00B86467"/>
    <w:rsid w:val="00B87194"/>
    <w:rsid w:val="00B878F9"/>
    <w:rsid w:val="00B8792F"/>
    <w:rsid w:val="00B90C37"/>
    <w:rsid w:val="00B90D1B"/>
    <w:rsid w:val="00B90F67"/>
    <w:rsid w:val="00B914FA"/>
    <w:rsid w:val="00B9173A"/>
    <w:rsid w:val="00B91CE1"/>
    <w:rsid w:val="00B92D58"/>
    <w:rsid w:val="00B93958"/>
    <w:rsid w:val="00B955B2"/>
    <w:rsid w:val="00B96675"/>
    <w:rsid w:val="00B97565"/>
    <w:rsid w:val="00B97B01"/>
    <w:rsid w:val="00BA1176"/>
    <w:rsid w:val="00BA11DD"/>
    <w:rsid w:val="00BA169C"/>
    <w:rsid w:val="00BA1C8C"/>
    <w:rsid w:val="00BA22B5"/>
    <w:rsid w:val="00BA34EC"/>
    <w:rsid w:val="00BA38A9"/>
    <w:rsid w:val="00BA3F5E"/>
    <w:rsid w:val="00BA4B21"/>
    <w:rsid w:val="00BA5614"/>
    <w:rsid w:val="00BA5BAD"/>
    <w:rsid w:val="00BA5E58"/>
    <w:rsid w:val="00BA615E"/>
    <w:rsid w:val="00BA64CE"/>
    <w:rsid w:val="00BA6F64"/>
    <w:rsid w:val="00BA7140"/>
    <w:rsid w:val="00BA7492"/>
    <w:rsid w:val="00BB0F76"/>
    <w:rsid w:val="00BB1515"/>
    <w:rsid w:val="00BB1E5C"/>
    <w:rsid w:val="00BB1F8E"/>
    <w:rsid w:val="00BB314E"/>
    <w:rsid w:val="00BB37AA"/>
    <w:rsid w:val="00BB397D"/>
    <w:rsid w:val="00BB422D"/>
    <w:rsid w:val="00BB5272"/>
    <w:rsid w:val="00BB5E5E"/>
    <w:rsid w:val="00BB65D5"/>
    <w:rsid w:val="00BB6DA0"/>
    <w:rsid w:val="00BB72F1"/>
    <w:rsid w:val="00BC0707"/>
    <w:rsid w:val="00BC0B76"/>
    <w:rsid w:val="00BC0EC5"/>
    <w:rsid w:val="00BC15C3"/>
    <w:rsid w:val="00BC17BA"/>
    <w:rsid w:val="00BC1824"/>
    <w:rsid w:val="00BC202A"/>
    <w:rsid w:val="00BC24DB"/>
    <w:rsid w:val="00BC27D5"/>
    <w:rsid w:val="00BC2A67"/>
    <w:rsid w:val="00BC336A"/>
    <w:rsid w:val="00BC4093"/>
    <w:rsid w:val="00BC418E"/>
    <w:rsid w:val="00BC4E8E"/>
    <w:rsid w:val="00BC6CFC"/>
    <w:rsid w:val="00BC6DE2"/>
    <w:rsid w:val="00BC765A"/>
    <w:rsid w:val="00BC7FBE"/>
    <w:rsid w:val="00BD057B"/>
    <w:rsid w:val="00BD0CA0"/>
    <w:rsid w:val="00BD36B6"/>
    <w:rsid w:val="00BD3B85"/>
    <w:rsid w:val="00BD4F94"/>
    <w:rsid w:val="00BD5527"/>
    <w:rsid w:val="00BD55F3"/>
    <w:rsid w:val="00BD5C70"/>
    <w:rsid w:val="00BD7938"/>
    <w:rsid w:val="00BE03AD"/>
    <w:rsid w:val="00BE0827"/>
    <w:rsid w:val="00BE0989"/>
    <w:rsid w:val="00BE129A"/>
    <w:rsid w:val="00BE1447"/>
    <w:rsid w:val="00BE1635"/>
    <w:rsid w:val="00BE1DED"/>
    <w:rsid w:val="00BE222F"/>
    <w:rsid w:val="00BE2325"/>
    <w:rsid w:val="00BE2CAB"/>
    <w:rsid w:val="00BE3024"/>
    <w:rsid w:val="00BE327C"/>
    <w:rsid w:val="00BE413D"/>
    <w:rsid w:val="00BE4299"/>
    <w:rsid w:val="00BE52F7"/>
    <w:rsid w:val="00BE5CB9"/>
    <w:rsid w:val="00BE5E24"/>
    <w:rsid w:val="00BE6A02"/>
    <w:rsid w:val="00BE7B29"/>
    <w:rsid w:val="00BF157B"/>
    <w:rsid w:val="00BF24E9"/>
    <w:rsid w:val="00BF31E4"/>
    <w:rsid w:val="00BF6795"/>
    <w:rsid w:val="00BF6E82"/>
    <w:rsid w:val="00BF768B"/>
    <w:rsid w:val="00BF7BD5"/>
    <w:rsid w:val="00C004D3"/>
    <w:rsid w:val="00C0069D"/>
    <w:rsid w:val="00C00D13"/>
    <w:rsid w:val="00C00DC8"/>
    <w:rsid w:val="00C01FF4"/>
    <w:rsid w:val="00C038F4"/>
    <w:rsid w:val="00C03C42"/>
    <w:rsid w:val="00C03FE0"/>
    <w:rsid w:val="00C076FB"/>
    <w:rsid w:val="00C07A09"/>
    <w:rsid w:val="00C12747"/>
    <w:rsid w:val="00C12F97"/>
    <w:rsid w:val="00C1447B"/>
    <w:rsid w:val="00C15F1C"/>
    <w:rsid w:val="00C1626F"/>
    <w:rsid w:val="00C17AD5"/>
    <w:rsid w:val="00C202DE"/>
    <w:rsid w:val="00C225D8"/>
    <w:rsid w:val="00C2309B"/>
    <w:rsid w:val="00C23CC6"/>
    <w:rsid w:val="00C240FF"/>
    <w:rsid w:val="00C248F2"/>
    <w:rsid w:val="00C24A1C"/>
    <w:rsid w:val="00C24BAB"/>
    <w:rsid w:val="00C25340"/>
    <w:rsid w:val="00C25563"/>
    <w:rsid w:val="00C25649"/>
    <w:rsid w:val="00C259C2"/>
    <w:rsid w:val="00C264EC"/>
    <w:rsid w:val="00C2653A"/>
    <w:rsid w:val="00C265B3"/>
    <w:rsid w:val="00C26B1F"/>
    <w:rsid w:val="00C26B9A"/>
    <w:rsid w:val="00C26DF6"/>
    <w:rsid w:val="00C306FB"/>
    <w:rsid w:val="00C30B85"/>
    <w:rsid w:val="00C31073"/>
    <w:rsid w:val="00C31087"/>
    <w:rsid w:val="00C31147"/>
    <w:rsid w:val="00C319A5"/>
    <w:rsid w:val="00C31AD5"/>
    <w:rsid w:val="00C31AF9"/>
    <w:rsid w:val="00C32020"/>
    <w:rsid w:val="00C3224D"/>
    <w:rsid w:val="00C3231A"/>
    <w:rsid w:val="00C3303C"/>
    <w:rsid w:val="00C33C09"/>
    <w:rsid w:val="00C33E9F"/>
    <w:rsid w:val="00C34E00"/>
    <w:rsid w:val="00C354D9"/>
    <w:rsid w:val="00C35F1F"/>
    <w:rsid w:val="00C3652C"/>
    <w:rsid w:val="00C370F2"/>
    <w:rsid w:val="00C3797C"/>
    <w:rsid w:val="00C405B2"/>
    <w:rsid w:val="00C40612"/>
    <w:rsid w:val="00C407B8"/>
    <w:rsid w:val="00C41DB5"/>
    <w:rsid w:val="00C42369"/>
    <w:rsid w:val="00C42B65"/>
    <w:rsid w:val="00C43251"/>
    <w:rsid w:val="00C4395F"/>
    <w:rsid w:val="00C43BEA"/>
    <w:rsid w:val="00C43D8E"/>
    <w:rsid w:val="00C45986"/>
    <w:rsid w:val="00C4643D"/>
    <w:rsid w:val="00C46464"/>
    <w:rsid w:val="00C476F4"/>
    <w:rsid w:val="00C50380"/>
    <w:rsid w:val="00C503F4"/>
    <w:rsid w:val="00C51417"/>
    <w:rsid w:val="00C52F88"/>
    <w:rsid w:val="00C53BC4"/>
    <w:rsid w:val="00C545B1"/>
    <w:rsid w:val="00C547F6"/>
    <w:rsid w:val="00C54FB0"/>
    <w:rsid w:val="00C5603B"/>
    <w:rsid w:val="00C56361"/>
    <w:rsid w:val="00C56999"/>
    <w:rsid w:val="00C605A9"/>
    <w:rsid w:val="00C606ED"/>
    <w:rsid w:val="00C60A7F"/>
    <w:rsid w:val="00C60F14"/>
    <w:rsid w:val="00C61A23"/>
    <w:rsid w:val="00C62DE1"/>
    <w:rsid w:val="00C64503"/>
    <w:rsid w:val="00C64A48"/>
    <w:rsid w:val="00C65401"/>
    <w:rsid w:val="00C654C3"/>
    <w:rsid w:val="00C660C0"/>
    <w:rsid w:val="00C66464"/>
    <w:rsid w:val="00C675A4"/>
    <w:rsid w:val="00C67AFE"/>
    <w:rsid w:val="00C67E3F"/>
    <w:rsid w:val="00C70782"/>
    <w:rsid w:val="00C71064"/>
    <w:rsid w:val="00C71D39"/>
    <w:rsid w:val="00C71EE0"/>
    <w:rsid w:val="00C72514"/>
    <w:rsid w:val="00C73E79"/>
    <w:rsid w:val="00C743EA"/>
    <w:rsid w:val="00C75014"/>
    <w:rsid w:val="00C77EB7"/>
    <w:rsid w:val="00C77FD4"/>
    <w:rsid w:val="00C80476"/>
    <w:rsid w:val="00C80E69"/>
    <w:rsid w:val="00C81231"/>
    <w:rsid w:val="00C82489"/>
    <w:rsid w:val="00C824D8"/>
    <w:rsid w:val="00C82D73"/>
    <w:rsid w:val="00C833AB"/>
    <w:rsid w:val="00C8363B"/>
    <w:rsid w:val="00C8416F"/>
    <w:rsid w:val="00C85156"/>
    <w:rsid w:val="00C87931"/>
    <w:rsid w:val="00C87FDC"/>
    <w:rsid w:val="00C90085"/>
    <w:rsid w:val="00C901C6"/>
    <w:rsid w:val="00C904DF"/>
    <w:rsid w:val="00C90A53"/>
    <w:rsid w:val="00C90C31"/>
    <w:rsid w:val="00C91B35"/>
    <w:rsid w:val="00C920CF"/>
    <w:rsid w:val="00C92281"/>
    <w:rsid w:val="00C92BEF"/>
    <w:rsid w:val="00C93D7C"/>
    <w:rsid w:val="00C94169"/>
    <w:rsid w:val="00C95F7E"/>
    <w:rsid w:val="00C96437"/>
    <w:rsid w:val="00C96F47"/>
    <w:rsid w:val="00C97208"/>
    <w:rsid w:val="00C97E62"/>
    <w:rsid w:val="00CA08EF"/>
    <w:rsid w:val="00CA0BBA"/>
    <w:rsid w:val="00CA110C"/>
    <w:rsid w:val="00CA128E"/>
    <w:rsid w:val="00CA32C5"/>
    <w:rsid w:val="00CA4EAB"/>
    <w:rsid w:val="00CA5069"/>
    <w:rsid w:val="00CA6A9E"/>
    <w:rsid w:val="00CA6BD0"/>
    <w:rsid w:val="00CA7BA1"/>
    <w:rsid w:val="00CB01D9"/>
    <w:rsid w:val="00CB0365"/>
    <w:rsid w:val="00CB08ED"/>
    <w:rsid w:val="00CB08FB"/>
    <w:rsid w:val="00CB1333"/>
    <w:rsid w:val="00CB2C6F"/>
    <w:rsid w:val="00CB2D6F"/>
    <w:rsid w:val="00CB32F9"/>
    <w:rsid w:val="00CB3BA7"/>
    <w:rsid w:val="00CB3E31"/>
    <w:rsid w:val="00CB62EB"/>
    <w:rsid w:val="00CB7181"/>
    <w:rsid w:val="00CC1B1D"/>
    <w:rsid w:val="00CC20EF"/>
    <w:rsid w:val="00CC2462"/>
    <w:rsid w:val="00CC26A5"/>
    <w:rsid w:val="00CC2CFD"/>
    <w:rsid w:val="00CC3B99"/>
    <w:rsid w:val="00CC44B3"/>
    <w:rsid w:val="00CC5B2F"/>
    <w:rsid w:val="00CC6690"/>
    <w:rsid w:val="00CC697D"/>
    <w:rsid w:val="00CC73FD"/>
    <w:rsid w:val="00CC76C0"/>
    <w:rsid w:val="00CD002C"/>
    <w:rsid w:val="00CD04AD"/>
    <w:rsid w:val="00CD09E4"/>
    <w:rsid w:val="00CD19AB"/>
    <w:rsid w:val="00CD25E5"/>
    <w:rsid w:val="00CD2889"/>
    <w:rsid w:val="00CD2BB4"/>
    <w:rsid w:val="00CD2ED6"/>
    <w:rsid w:val="00CD38B3"/>
    <w:rsid w:val="00CD3B9A"/>
    <w:rsid w:val="00CD4463"/>
    <w:rsid w:val="00CD4A59"/>
    <w:rsid w:val="00CD627A"/>
    <w:rsid w:val="00CD6EA1"/>
    <w:rsid w:val="00CD7541"/>
    <w:rsid w:val="00CE0AAF"/>
    <w:rsid w:val="00CE13C7"/>
    <w:rsid w:val="00CE1A7F"/>
    <w:rsid w:val="00CE1DD4"/>
    <w:rsid w:val="00CE21C8"/>
    <w:rsid w:val="00CE3098"/>
    <w:rsid w:val="00CE389F"/>
    <w:rsid w:val="00CE3ED5"/>
    <w:rsid w:val="00CE416C"/>
    <w:rsid w:val="00CE43B4"/>
    <w:rsid w:val="00CE6CD4"/>
    <w:rsid w:val="00CE7756"/>
    <w:rsid w:val="00CE77E7"/>
    <w:rsid w:val="00CF0269"/>
    <w:rsid w:val="00CF18A0"/>
    <w:rsid w:val="00CF32A5"/>
    <w:rsid w:val="00CF468D"/>
    <w:rsid w:val="00CF47B9"/>
    <w:rsid w:val="00CF4BD0"/>
    <w:rsid w:val="00CF4E6B"/>
    <w:rsid w:val="00CF4EBB"/>
    <w:rsid w:val="00CF4ED1"/>
    <w:rsid w:val="00D0048B"/>
    <w:rsid w:val="00D00995"/>
    <w:rsid w:val="00D009C4"/>
    <w:rsid w:val="00D0119F"/>
    <w:rsid w:val="00D012B7"/>
    <w:rsid w:val="00D01E27"/>
    <w:rsid w:val="00D01F8F"/>
    <w:rsid w:val="00D031D4"/>
    <w:rsid w:val="00D03AAB"/>
    <w:rsid w:val="00D03F06"/>
    <w:rsid w:val="00D04ECB"/>
    <w:rsid w:val="00D0550D"/>
    <w:rsid w:val="00D05792"/>
    <w:rsid w:val="00D058F9"/>
    <w:rsid w:val="00D0602A"/>
    <w:rsid w:val="00D07681"/>
    <w:rsid w:val="00D07961"/>
    <w:rsid w:val="00D07968"/>
    <w:rsid w:val="00D07A52"/>
    <w:rsid w:val="00D07C23"/>
    <w:rsid w:val="00D10297"/>
    <w:rsid w:val="00D10F3F"/>
    <w:rsid w:val="00D10F87"/>
    <w:rsid w:val="00D1156B"/>
    <w:rsid w:val="00D11C64"/>
    <w:rsid w:val="00D12173"/>
    <w:rsid w:val="00D12586"/>
    <w:rsid w:val="00D12631"/>
    <w:rsid w:val="00D12A60"/>
    <w:rsid w:val="00D1329C"/>
    <w:rsid w:val="00D142D6"/>
    <w:rsid w:val="00D14DF9"/>
    <w:rsid w:val="00D157A4"/>
    <w:rsid w:val="00D15F9A"/>
    <w:rsid w:val="00D16581"/>
    <w:rsid w:val="00D16EB0"/>
    <w:rsid w:val="00D17AD5"/>
    <w:rsid w:val="00D200D5"/>
    <w:rsid w:val="00D2011A"/>
    <w:rsid w:val="00D205DA"/>
    <w:rsid w:val="00D206E5"/>
    <w:rsid w:val="00D21691"/>
    <w:rsid w:val="00D22CA9"/>
    <w:rsid w:val="00D23F75"/>
    <w:rsid w:val="00D24D2D"/>
    <w:rsid w:val="00D272C9"/>
    <w:rsid w:val="00D277D5"/>
    <w:rsid w:val="00D27BF4"/>
    <w:rsid w:val="00D308FB"/>
    <w:rsid w:val="00D326DD"/>
    <w:rsid w:val="00D32D8E"/>
    <w:rsid w:val="00D32FFA"/>
    <w:rsid w:val="00D331D7"/>
    <w:rsid w:val="00D33725"/>
    <w:rsid w:val="00D3504C"/>
    <w:rsid w:val="00D35223"/>
    <w:rsid w:val="00D3603D"/>
    <w:rsid w:val="00D363C6"/>
    <w:rsid w:val="00D364DB"/>
    <w:rsid w:val="00D364EF"/>
    <w:rsid w:val="00D37034"/>
    <w:rsid w:val="00D37491"/>
    <w:rsid w:val="00D42B8A"/>
    <w:rsid w:val="00D430BA"/>
    <w:rsid w:val="00D43259"/>
    <w:rsid w:val="00D43FE1"/>
    <w:rsid w:val="00D44200"/>
    <w:rsid w:val="00D45242"/>
    <w:rsid w:val="00D4556A"/>
    <w:rsid w:val="00D45583"/>
    <w:rsid w:val="00D45C7D"/>
    <w:rsid w:val="00D4755E"/>
    <w:rsid w:val="00D52687"/>
    <w:rsid w:val="00D52F05"/>
    <w:rsid w:val="00D54E34"/>
    <w:rsid w:val="00D5525C"/>
    <w:rsid w:val="00D55741"/>
    <w:rsid w:val="00D56037"/>
    <w:rsid w:val="00D56971"/>
    <w:rsid w:val="00D56D20"/>
    <w:rsid w:val="00D60720"/>
    <w:rsid w:val="00D60DEE"/>
    <w:rsid w:val="00D61A20"/>
    <w:rsid w:val="00D63240"/>
    <w:rsid w:val="00D6354F"/>
    <w:rsid w:val="00D6502E"/>
    <w:rsid w:val="00D651BB"/>
    <w:rsid w:val="00D66311"/>
    <w:rsid w:val="00D66731"/>
    <w:rsid w:val="00D6737D"/>
    <w:rsid w:val="00D6744E"/>
    <w:rsid w:val="00D70951"/>
    <w:rsid w:val="00D7153A"/>
    <w:rsid w:val="00D71A19"/>
    <w:rsid w:val="00D71E95"/>
    <w:rsid w:val="00D71F5C"/>
    <w:rsid w:val="00D7379C"/>
    <w:rsid w:val="00D74E31"/>
    <w:rsid w:val="00D75381"/>
    <w:rsid w:val="00D7556B"/>
    <w:rsid w:val="00D757EC"/>
    <w:rsid w:val="00D76411"/>
    <w:rsid w:val="00D76F7C"/>
    <w:rsid w:val="00D77E6F"/>
    <w:rsid w:val="00D82885"/>
    <w:rsid w:val="00D844C8"/>
    <w:rsid w:val="00D84AB6"/>
    <w:rsid w:val="00D86142"/>
    <w:rsid w:val="00D87039"/>
    <w:rsid w:val="00D87493"/>
    <w:rsid w:val="00D907C1"/>
    <w:rsid w:val="00D9123F"/>
    <w:rsid w:val="00D9177B"/>
    <w:rsid w:val="00D9180E"/>
    <w:rsid w:val="00D919A8"/>
    <w:rsid w:val="00D919EF"/>
    <w:rsid w:val="00D92842"/>
    <w:rsid w:val="00D93032"/>
    <w:rsid w:val="00D93F5F"/>
    <w:rsid w:val="00D941D5"/>
    <w:rsid w:val="00D94AC6"/>
    <w:rsid w:val="00D95156"/>
    <w:rsid w:val="00D954BC"/>
    <w:rsid w:val="00D958F0"/>
    <w:rsid w:val="00D97B9A"/>
    <w:rsid w:val="00DA0371"/>
    <w:rsid w:val="00DA0BA5"/>
    <w:rsid w:val="00DA0D9E"/>
    <w:rsid w:val="00DA2D75"/>
    <w:rsid w:val="00DA30F9"/>
    <w:rsid w:val="00DA35AE"/>
    <w:rsid w:val="00DA35FC"/>
    <w:rsid w:val="00DA46FB"/>
    <w:rsid w:val="00DA48C8"/>
    <w:rsid w:val="00DA59F6"/>
    <w:rsid w:val="00DA6578"/>
    <w:rsid w:val="00DA6919"/>
    <w:rsid w:val="00DA6D14"/>
    <w:rsid w:val="00DA6D77"/>
    <w:rsid w:val="00DA7449"/>
    <w:rsid w:val="00DB082E"/>
    <w:rsid w:val="00DB0F69"/>
    <w:rsid w:val="00DB0FAC"/>
    <w:rsid w:val="00DB1775"/>
    <w:rsid w:val="00DB1E12"/>
    <w:rsid w:val="00DB1F62"/>
    <w:rsid w:val="00DB299C"/>
    <w:rsid w:val="00DB29EE"/>
    <w:rsid w:val="00DB3EAC"/>
    <w:rsid w:val="00DB5E33"/>
    <w:rsid w:val="00DB608F"/>
    <w:rsid w:val="00DB6F1B"/>
    <w:rsid w:val="00DC07BC"/>
    <w:rsid w:val="00DC07F3"/>
    <w:rsid w:val="00DC148E"/>
    <w:rsid w:val="00DC17FA"/>
    <w:rsid w:val="00DC239C"/>
    <w:rsid w:val="00DC25DF"/>
    <w:rsid w:val="00DC279A"/>
    <w:rsid w:val="00DC313F"/>
    <w:rsid w:val="00DC3A9C"/>
    <w:rsid w:val="00DC45A5"/>
    <w:rsid w:val="00DC5B1B"/>
    <w:rsid w:val="00DC5E0F"/>
    <w:rsid w:val="00DC6D35"/>
    <w:rsid w:val="00DC7757"/>
    <w:rsid w:val="00DC7B44"/>
    <w:rsid w:val="00DD0A06"/>
    <w:rsid w:val="00DD1B7C"/>
    <w:rsid w:val="00DD2517"/>
    <w:rsid w:val="00DD26D5"/>
    <w:rsid w:val="00DD4EE9"/>
    <w:rsid w:val="00DD5ECE"/>
    <w:rsid w:val="00DD762F"/>
    <w:rsid w:val="00DE0679"/>
    <w:rsid w:val="00DE0F92"/>
    <w:rsid w:val="00DE1B46"/>
    <w:rsid w:val="00DE3982"/>
    <w:rsid w:val="00DE4572"/>
    <w:rsid w:val="00DE499C"/>
    <w:rsid w:val="00DE4B59"/>
    <w:rsid w:val="00DE5C51"/>
    <w:rsid w:val="00DE6830"/>
    <w:rsid w:val="00DE6DC4"/>
    <w:rsid w:val="00DF045D"/>
    <w:rsid w:val="00DF0AFD"/>
    <w:rsid w:val="00DF0D02"/>
    <w:rsid w:val="00DF2C45"/>
    <w:rsid w:val="00DF378D"/>
    <w:rsid w:val="00DF3F7B"/>
    <w:rsid w:val="00DF45B7"/>
    <w:rsid w:val="00DF481E"/>
    <w:rsid w:val="00DF4C3B"/>
    <w:rsid w:val="00DF7A8E"/>
    <w:rsid w:val="00DF7FD9"/>
    <w:rsid w:val="00E003BC"/>
    <w:rsid w:val="00E003F8"/>
    <w:rsid w:val="00E02CCE"/>
    <w:rsid w:val="00E02FFE"/>
    <w:rsid w:val="00E03868"/>
    <w:rsid w:val="00E03B1D"/>
    <w:rsid w:val="00E048A8"/>
    <w:rsid w:val="00E05849"/>
    <w:rsid w:val="00E05BD9"/>
    <w:rsid w:val="00E05E31"/>
    <w:rsid w:val="00E0647A"/>
    <w:rsid w:val="00E0686F"/>
    <w:rsid w:val="00E10A56"/>
    <w:rsid w:val="00E10AC3"/>
    <w:rsid w:val="00E10B72"/>
    <w:rsid w:val="00E115AF"/>
    <w:rsid w:val="00E11C43"/>
    <w:rsid w:val="00E12650"/>
    <w:rsid w:val="00E12DE4"/>
    <w:rsid w:val="00E136CF"/>
    <w:rsid w:val="00E13DBC"/>
    <w:rsid w:val="00E1529C"/>
    <w:rsid w:val="00E159D4"/>
    <w:rsid w:val="00E15CC8"/>
    <w:rsid w:val="00E168B2"/>
    <w:rsid w:val="00E16CA2"/>
    <w:rsid w:val="00E1740A"/>
    <w:rsid w:val="00E178C7"/>
    <w:rsid w:val="00E17A69"/>
    <w:rsid w:val="00E17AD0"/>
    <w:rsid w:val="00E17D9E"/>
    <w:rsid w:val="00E2010C"/>
    <w:rsid w:val="00E2169A"/>
    <w:rsid w:val="00E21742"/>
    <w:rsid w:val="00E226B7"/>
    <w:rsid w:val="00E22950"/>
    <w:rsid w:val="00E238C9"/>
    <w:rsid w:val="00E23C2C"/>
    <w:rsid w:val="00E2456F"/>
    <w:rsid w:val="00E252EA"/>
    <w:rsid w:val="00E2552D"/>
    <w:rsid w:val="00E25551"/>
    <w:rsid w:val="00E26136"/>
    <w:rsid w:val="00E2666C"/>
    <w:rsid w:val="00E266D6"/>
    <w:rsid w:val="00E26716"/>
    <w:rsid w:val="00E307A7"/>
    <w:rsid w:val="00E307B0"/>
    <w:rsid w:val="00E315D9"/>
    <w:rsid w:val="00E3206E"/>
    <w:rsid w:val="00E33006"/>
    <w:rsid w:val="00E3354F"/>
    <w:rsid w:val="00E33657"/>
    <w:rsid w:val="00E33975"/>
    <w:rsid w:val="00E34086"/>
    <w:rsid w:val="00E34982"/>
    <w:rsid w:val="00E34DB8"/>
    <w:rsid w:val="00E355EB"/>
    <w:rsid w:val="00E35DFC"/>
    <w:rsid w:val="00E36419"/>
    <w:rsid w:val="00E36FC1"/>
    <w:rsid w:val="00E370FD"/>
    <w:rsid w:val="00E3719C"/>
    <w:rsid w:val="00E37B93"/>
    <w:rsid w:val="00E404D3"/>
    <w:rsid w:val="00E40D35"/>
    <w:rsid w:val="00E41789"/>
    <w:rsid w:val="00E42337"/>
    <w:rsid w:val="00E42994"/>
    <w:rsid w:val="00E430D3"/>
    <w:rsid w:val="00E43583"/>
    <w:rsid w:val="00E43596"/>
    <w:rsid w:val="00E43726"/>
    <w:rsid w:val="00E4389C"/>
    <w:rsid w:val="00E4470E"/>
    <w:rsid w:val="00E44C6B"/>
    <w:rsid w:val="00E46664"/>
    <w:rsid w:val="00E46886"/>
    <w:rsid w:val="00E46A2B"/>
    <w:rsid w:val="00E46E8F"/>
    <w:rsid w:val="00E479A8"/>
    <w:rsid w:val="00E51332"/>
    <w:rsid w:val="00E51D81"/>
    <w:rsid w:val="00E535AA"/>
    <w:rsid w:val="00E53829"/>
    <w:rsid w:val="00E545CB"/>
    <w:rsid w:val="00E549A7"/>
    <w:rsid w:val="00E54DF4"/>
    <w:rsid w:val="00E551B6"/>
    <w:rsid w:val="00E55FA9"/>
    <w:rsid w:val="00E560FD"/>
    <w:rsid w:val="00E572CA"/>
    <w:rsid w:val="00E57E08"/>
    <w:rsid w:val="00E605E0"/>
    <w:rsid w:val="00E60DC4"/>
    <w:rsid w:val="00E6136F"/>
    <w:rsid w:val="00E61B8B"/>
    <w:rsid w:val="00E620A7"/>
    <w:rsid w:val="00E62C10"/>
    <w:rsid w:val="00E63969"/>
    <w:rsid w:val="00E63E6A"/>
    <w:rsid w:val="00E648C8"/>
    <w:rsid w:val="00E656D7"/>
    <w:rsid w:val="00E66D1E"/>
    <w:rsid w:val="00E67E39"/>
    <w:rsid w:val="00E70025"/>
    <w:rsid w:val="00E705BC"/>
    <w:rsid w:val="00E70608"/>
    <w:rsid w:val="00E70BAD"/>
    <w:rsid w:val="00E72B82"/>
    <w:rsid w:val="00E72B9C"/>
    <w:rsid w:val="00E73295"/>
    <w:rsid w:val="00E7345E"/>
    <w:rsid w:val="00E7496D"/>
    <w:rsid w:val="00E74977"/>
    <w:rsid w:val="00E75162"/>
    <w:rsid w:val="00E75C93"/>
    <w:rsid w:val="00E75E10"/>
    <w:rsid w:val="00E76DC5"/>
    <w:rsid w:val="00E76E18"/>
    <w:rsid w:val="00E76EDA"/>
    <w:rsid w:val="00E773C4"/>
    <w:rsid w:val="00E77A0A"/>
    <w:rsid w:val="00E8091F"/>
    <w:rsid w:val="00E80C2C"/>
    <w:rsid w:val="00E80D96"/>
    <w:rsid w:val="00E81564"/>
    <w:rsid w:val="00E8173C"/>
    <w:rsid w:val="00E81C69"/>
    <w:rsid w:val="00E83F4E"/>
    <w:rsid w:val="00E83FD5"/>
    <w:rsid w:val="00E8489F"/>
    <w:rsid w:val="00E85146"/>
    <w:rsid w:val="00E8600F"/>
    <w:rsid w:val="00E866C6"/>
    <w:rsid w:val="00E87107"/>
    <w:rsid w:val="00E92D82"/>
    <w:rsid w:val="00E931FA"/>
    <w:rsid w:val="00E93AFA"/>
    <w:rsid w:val="00E93D30"/>
    <w:rsid w:val="00E93FFE"/>
    <w:rsid w:val="00E941CE"/>
    <w:rsid w:val="00E9556E"/>
    <w:rsid w:val="00E955BE"/>
    <w:rsid w:val="00E95F10"/>
    <w:rsid w:val="00E964B1"/>
    <w:rsid w:val="00E97EBC"/>
    <w:rsid w:val="00EA04B8"/>
    <w:rsid w:val="00EA2539"/>
    <w:rsid w:val="00EA2736"/>
    <w:rsid w:val="00EA4E5A"/>
    <w:rsid w:val="00EA566F"/>
    <w:rsid w:val="00EA667A"/>
    <w:rsid w:val="00EA676C"/>
    <w:rsid w:val="00EB13A5"/>
    <w:rsid w:val="00EB15CD"/>
    <w:rsid w:val="00EB1EAE"/>
    <w:rsid w:val="00EB2FF5"/>
    <w:rsid w:val="00EB3109"/>
    <w:rsid w:val="00EB3FCE"/>
    <w:rsid w:val="00EB4208"/>
    <w:rsid w:val="00EB5136"/>
    <w:rsid w:val="00EB5CFE"/>
    <w:rsid w:val="00EB6258"/>
    <w:rsid w:val="00EB662F"/>
    <w:rsid w:val="00EB6A98"/>
    <w:rsid w:val="00EB6C25"/>
    <w:rsid w:val="00EB6D7A"/>
    <w:rsid w:val="00EC0293"/>
    <w:rsid w:val="00EC1202"/>
    <w:rsid w:val="00EC12DB"/>
    <w:rsid w:val="00EC147A"/>
    <w:rsid w:val="00EC1560"/>
    <w:rsid w:val="00EC180E"/>
    <w:rsid w:val="00EC1EC5"/>
    <w:rsid w:val="00EC1ED6"/>
    <w:rsid w:val="00EC1F47"/>
    <w:rsid w:val="00EC2B1A"/>
    <w:rsid w:val="00EC307C"/>
    <w:rsid w:val="00EC43D9"/>
    <w:rsid w:val="00EC4B7B"/>
    <w:rsid w:val="00EC4D5B"/>
    <w:rsid w:val="00EC51FB"/>
    <w:rsid w:val="00EC5566"/>
    <w:rsid w:val="00EC64B7"/>
    <w:rsid w:val="00EC7582"/>
    <w:rsid w:val="00EC7C60"/>
    <w:rsid w:val="00ED0B38"/>
    <w:rsid w:val="00ED1B48"/>
    <w:rsid w:val="00ED2704"/>
    <w:rsid w:val="00ED2911"/>
    <w:rsid w:val="00ED4CB7"/>
    <w:rsid w:val="00ED4E0D"/>
    <w:rsid w:val="00ED59A6"/>
    <w:rsid w:val="00ED67A6"/>
    <w:rsid w:val="00EE07E9"/>
    <w:rsid w:val="00EE10D5"/>
    <w:rsid w:val="00EE167E"/>
    <w:rsid w:val="00EE2815"/>
    <w:rsid w:val="00EE3A3C"/>
    <w:rsid w:val="00EE3ED1"/>
    <w:rsid w:val="00EE40DD"/>
    <w:rsid w:val="00EE42B8"/>
    <w:rsid w:val="00EE50A1"/>
    <w:rsid w:val="00EE6236"/>
    <w:rsid w:val="00EE6931"/>
    <w:rsid w:val="00EE6AA8"/>
    <w:rsid w:val="00EE7D89"/>
    <w:rsid w:val="00EF0C47"/>
    <w:rsid w:val="00EF0F83"/>
    <w:rsid w:val="00EF109F"/>
    <w:rsid w:val="00EF11A5"/>
    <w:rsid w:val="00EF1630"/>
    <w:rsid w:val="00EF16DD"/>
    <w:rsid w:val="00EF249C"/>
    <w:rsid w:val="00EF2AFA"/>
    <w:rsid w:val="00EF2D60"/>
    <w:rsid w:val="00EF2E9E"/>
    <w:rsid w:val="00EF372D"/>
    <w:rsid w:val="00EF4575"/>
    <w:rsid w:val="00EF4C64"/>
    <w:rsid w:val="00EF743B"/>
    <w:rsid w:val="00EF789B"/>
    <w:rsid w:val="00F00AD0"/>
    <w:rsid w:val="00F01608"/>
    <w:rsid w:val="00F016A9"/>
    <w:rsid w:val="00F029D7"/>
    <w:rsid w:val="00F030D3"/>
    <w:rsid w:val="00F035F6"/>
    <w:rsid w:val="00F040D8"/>
    <w:rsid w:val="00F06F2C"/>
    <w:rsid w:val="00F076F5"/>
    <w:rsid w:val="00F07A04"/>
    <w:rsid w:val="00F07D33"/>
    <w:rsid w:val="00F105A9"/>
    <w:rsid w:val="00F1162C"/>
    <w:rsid w:val="00F11F19"/>
    <w:rsid w:val="00F12EB6"/>
    <w:rsid w:val="00F138C2"/>
    <w:rsid w:val="00F15F04"/>
    <w:rsid w:val="00F15F36"/>
    <w:rsid w:val="00F16039"/>
    <w:rsid w:val="00F1672E"/>
    <w:rsid w:val="00F16A4C"/>
    <w:rsid w:val="00F16F4C"/>
    <w:rsid w:val="00F17488"/>
    <w:rsid w:val="00F17660"/>
    <w:rsid w:val="00F20E1E"/>
    <w:rsid w:val="00F21FC8"/>
    <w:rsid w:val="00F22166"/>
    <w:rsid w:val="00F221F4"/>
    <w:rsid w:val="00F22488"/>
    <w:rsid w:val="00F228BF"/>
    <w:rsid w:val="00F266A9"/>
    <w:rsid w:val="00F2692A"/>
    <w:rsid w:val="00F30283"/>
    <w:rsid w:val="00F30A60"/>
    <w:rsid w:val="00F31F90"/>
    <w:rsid w:val="00F31F95"/>
    <w:rsid w:val="00F322CB"/>
    <w:rsid w:val="00F326DA"/>
    <w:rsid w:val="00F33954"/>
    <w:rsid w:val="00F339C7"/>
    <w:rsid w:val="00F33A9C"/>
    <w:rsid w:val="00F33BFB"/>
    <w:rsid w:val="00F33D3F"/>
    <w:rsid w:val="00F33EAE"/>
    <w:rsid w:val="00F358F9"/>
    <w:rsid w:val="00F35F07"/>
    <w:rsid w:val="00F37428"/>
    <w:rsid w:val="00F403D3"/>
    <w:rsid w:val="00F41DB7"/>
    <w:rsid w:val="00F42095"/>
    <w:rsid w:val="00F42520"/>
    <w:rsid w:val="00F42571"/>
    <w:rsid w:val="00F42D98"/>
    <w:rsid w:val="00F42DC7"/>
    <w:rsid w:val="00F43434"/>
    <w:rsid w:val="00F43E41"/>
    <w:rsid w:val="00F459A3"/>
    <w:rsid w:val="00F45BF0"/>
    <w:rsid w:val="00F461AB"/>
    <w:rsid w:val="00F46786"/>
    <w:rsid w:val="00F468BC"/>
    <w:rsid w:val="00F46DB8"/>
    <w:rsid w:val="00F47F02"/>
    <w:rsid w:val="00F50282"/>
    <w:rsid w:val="00F5104B"/>
    <w:rsid w:val="00F5223E"/>
    <w:rsid w:val="00F5228A"/>
    <w:rsid w:val="00F5266B"/>
    <w:rsid w:val="00F52E80"/>
    <w:rsid w:val="00F539F2"/>
    <w:rsid w:val="00F53C92"/>
    <w:rsid w:val="00F53E26"/>
    <w:rsid w:val="00F53F03"/>
    <w:rsid w:val="00F54CA7"/>
    <w:rsid w:val="00F54F07"/>
    <w:rsid w:val="00F55798"/>
    <w:rsid w:val="00F55BF9"/>
    <w:rsid w:val="00F55C5D"/>
    <w:rsid w:val="00F55CE9"/>
    <w:rsid w:val="00F5609F"/>
    <w:rsid w:val="00F56D3F"/>
    <w:rsid w:val="00F57A0E"/>
    <w:rsid w:val="00F57A23"/>
    <w:rsid w:val="00F601A0"/>
    <w:rsid w:val="00F602D2"/>
    <w:rsid w:val="00F609A2"/>
    <w:rsid w:val="00F6181E"/>
    <w:rsid w:val="00F62692"/>
    <w:rsid w:val="00F62D52"/>
    <w:rsid w:val="00F6376E"/>
    <w:rsid w:val="00F63F67"/>
    <w:rsid w:val="00F64103"/>
    <w:rsid w:val="00F64439"/>
    <w:rsid w:val="00F65F06"/>
    <w:rsid w:val="00F66F88"/>
    <w:rsid w:val="00F67AD1"/>
    <w:rsid w:val="00F70209"/>
    <w:rsid w:val="00F70B12"/>
    <w:rsid w:val="00F711AE"/>
    <w:rsid w:val="00F7188A"/>
    <w:rsid w:val="00F725C7"/>
    <w:rsid w:val="00F72E2F"/>
    <w:rsid w:val="00F73AD7"/>
    <w:rsid w:val="00F73C60"/>
    <w:rsid w:val="00F73DB0"/>
    <w:rsid w:val="00F73FFF"/>
    <w:rsid w:val="00F74479"/>
    <w:rsid w:val="00F7472F"/>
    <w:rsid w:val="00F751E2"/>
    <w:rsid w:val="00F75B32"/>
    <w:rsid w:val="00F75F6E"/>
    <w:rsid w:val="00F766E5"/>
    <w:rsid w:val="00F76ED9"/>
    <w:rsid w:val="00F7742C"/>
    <w:rsid w:val="00F7751B"/>
    <w:rsid w:val="00F778B1"/>
    <w:rsid w:val="00F809ED"/>
    <w:rsid w:val="00F80A29"/>
    <w:rsid w:val="00F80B11"/>
    <w:rsid w:val="00F823F0"/>
    <w:rsid w:val="00F824EE"/>
    <w:rsid w:val="00F84EE5"/>
    <w:rsid w:val="00F85536"/>
    <w:rsid w:val="00F862E3"/>
    <w:rsid w:val="00F875CD"/>
    <w:rsid w:val="00F90331"/>
    <w:rsid w:val="00F907B6"/>
    <w:rsid w:val="00F91282"/>
    <w:rsid w:val="00F92765"/>
    <w:rsid w:val="00F927ED"/>
    <w:rsid w:val="00F93ED0"/>
    <w:rsid w:val="00F94792"/>
    <w:rsid w:val="00F953BD"/>
    <w:rsid w:val="00F955D5"/>
    <w:rsid w:val="00F958E0"/>
    <w:rsid w:val="00F95C7F"/>
    <w:rsid w:val="00F95F96"/>
    <w:rsid w:val="00F975C9"/>
    <w:rsid w:val="00FA0D3E"/>
    <w:rsid w:val="00FA1958"/>
    <w:rsid w:val="00FA30C2"/>
    <w:rsid w:val="00FA3B61"/>
    <w:rsid w:val="00FA4229"/>
    <w:rsid w:val="00FA442D"/>
    <w:rsid w:val="00FA4A1C"/>
    <w:rsid w:val="00FA58BD"/>
    <w:rsid w:val="00FA63A9"/>
    <w:rsid w:val="00FA6735"/>
    <w:rsid w:val="00FA6BE2"/>
    <w:rsid w:val="00FA7C20"/>
    <w:rsid w:val="00FB0540"/>
    <w:rsid w:val="00FB0AC5"/>
    <w:rsid w:val="00FB1880"/>
    <w:rsid w:val="00FB1C1A"/>
    <w:rsid w:val="00FB214D"/>
    <w:rsid w:val="00FB47BB"/>
    <w:rsid w:val="00FB49FE"/>
    <w:rsid w:val="00FB554C"/>
    <w:rsid w:val="00FB57B7"/>
    <w:rsid w:val="00FB64F3"/>
    <w:rsid w:val="00FB6D03"/>
    <w:rsid w:val="00FB6F93"/>
    <w:rsid w:val="00FC02C5"/>
    <w:rsid w:val="00FC2C02"/>
    <w:rsid w:val="00FC4255"/>
    <w:rsid w:val="00FC4CEA"/>
    <w:rsid w:val="00FC5124"/>
    <w:rsid w:val="00FC5359"/>
    <w:rsid w:val="00FC54C0"/>
    <w:rsid w:val="00FC557A"/>
    <w:rsid w:val="00FC5B7E"/>
    <w:rsid w:val="00FC637E"/>
    <w:rsid w:val="00FC6BCA"/>
    <w:rsid w:val="00FC7EDD"/>
    <w:rsid w:val="00FD0C18"/>
    <w:rsid w:val="00FD10DE"/>
    <w:rsid w:val="00FD2A83"/>
    <w:rsid w:val="00FD2D62"/>
    <w:rsid w:val="00FD43C1"/>
    <w:rsid w:val="00FD4830"/>
    <w:rsid w:val="00FD568F"/>
    <w:rsid w:val="00FD5A52"/>
    <w:rsid w:val="00FD6711"/>
    <w:rsid w:val="00FE0976"/>
    <w:rsid w:val="00FE0C28"/>
    <w:rsid w:val="00FE0EC1"/>
    <w:rsid w:val="00FE1371"/>
    <w:rsid w:val="00FE4588"/>
    <w:rsid w:val="00FE4D23"/>
    <w:rsid w:val="00FE52D1"/>
    <w:rsid w:val="00FE5CCF"/>
    <w:rsid w:val="00FE6133"/>
    <w:rsid w:val="00FE6296"/>
    <w:rsid w:val="00FE6848"/>
    <w:rsid w:val="00FE72E5"/>
    <w:rsid w:val="00FE7AEB"/>
    <w:rsid w:val="00FF0E02"/>
    <w:rsid w:val="00FF190C"/>
    <w:rsid w:val="00FF28E5"/>
    <w:rsid w:val="00FF299C"/>
    <w:rsid w:val="00FF2C99"/>
    <w:rsid w:val="00FF41C0"/>
    <w:rsid w:val="00FF41D1"/>
    <w:rsid w:val="00FF471C"/>
    <w:rsid w:val="00FF51E6"/>
    <w:rsid w:val="00FF5B4E"/>
    <w:rsid w:val="00FF6BDD"/>
    <w:rsid w:val="00FF6DBD"/>
    <w:rsid w:val="00FF6DD1"/>
    <w:rsid w:val="00FF702E"/>
    <w:rsid w:val="00FF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5F18D233"/>
  <w15:docId w15:val="{E545BA2B-4984-4D3E-AEED-BAB2FC8F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7B6"/>
  </w:style>
  <w:style w:type="paragraph" w:styleId="1">
    <w:name w:val="heading 1"/>
    <w:basedOn w:val="a"/>
    <w:next w:val="a"/>
    <w:link w:val="10"/>
    <w:uiPriority w:val="9"/>
    <w:qFormat/>
    <w:rsid w:val="005526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link w:val="20"/>
    <w:qFormat/>
    <w:rsid w:val="00552614"/>
    <w:pPr>
      <w:spacing w:before="120" w:after="0" w:line="360" w:lineRule="auto"/>
      <w:ind w:right="284"/>
      <w:outlineLvl w:val="1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таблицы"/>
    <w:basedOn w:val="a"/>
    <w:qFormat/>
    <w:rsid w:val="0055261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Таблица"/>
    <w:qFormat/>
    <w:rsid w:val="00552614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526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552614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5">
    <w:name w:val="caption"/>
    <w:basedOn w:val="a"/>
    <w:next w:val="a"/>
    <w:uiPriority w:val="35"/>
    <w:qFormat/>
    <w:rsid w:val="0055261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52614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2D2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21CF"/>
  </w:style>
  <w:style w:type="paragraph" w:styleId="a9">
    <w:name w:val="footer"/>
    <w:basedOn w:val="a"/>
    <w:link w:val="aa"/>
    <w:uiPriority w:val="99"/>
    <w:unhideWhenUsed/>
    <w:rsid w:val="002D2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21CF"/>
  </w:style>
  <w:style w:type="paragraph" w:styleId="ab">
    <w:name w:val="Balloon Text"/>
    <w:basedOn w:val="a"/>
    <w:link w:val="ac"/>
    <w:uiPriority w:val="99"/>
    <w:semiHidden/>
    <w:unhideWhenUsed/>
    <w:rsid w:val="0067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19F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A5B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d">
    <w:name w:val="line number"/>
    <w:basedOn w:val="a0"/>
    <w:uiPriority w:val="99"/>
    <w:semiHidden/>
    <w:unhideWhenUsed/>
    <w:rsid w:val="0018553E"/>
  </w:style>
  <w:style w:type="paragraph" w:styleId="ae">
    <w:name w:val="No Spacing"/>
    <w:uiPriority w:val="1"/>
    <w:qFormat/>
    <w:rsid w:val="007E08B6"/>
    <w:pPr>
      <w:spacing w:after="0" w:line="240" w:lineRule="auto"/>
    </w:pPr>
  </w:style>
  <w:style w:type="paragraph" w:customStyle="1" w:styleId="ConsPlusCell">
    <w:name w:val="ConsPlusCell"/>
    <w:rsid w:val="00EB31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rsid w:val="00B9395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B939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1">
    <w:name w:val="Hyperlink"/>
    <w:basedOn w:val="a0"/>
    <w:uiPriority w:val="99"/>
    <w:semiHidden/>
    <w:unhideWhenUsed/>
    <w:rsid w:val="00BA6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4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F3478DF577336F3DE511CB934926FA637AA72EBB5EE55A0FF96BE212C3DB351BE454F2A48602F467733940l1P9H" TargetMode="External"/><Relationship Id="rId13" Type="http://schemas.openxmlformats.org/officeDocument/2006/relationships/hyperlink" Target="consultantplus://offline/ref=14F3478DF577336F3DE511CB934926FA637AA72EBB5EE35908FF6BE212C3DB351BE454F2A48602F467723B4Bl1P4H" TargetMode="External"/><Relationship Id="rId18" Type="http://schemas.openxmlformats.org/officeDocument/2006/relationships/hyperlink" Target="consultantplus://offline/ref=14F3478DF577336F3DE511CB934926FA637AA72EBB5EE25D0CFD6BE212C3DB351BE454F2A48602F467723B49l1PFH" TargetMode="External"/><Relationship Id="rId26" Type="http://schemas.openxmlformats.org/officeDocument/2006/relationships/hyperlink" Target="consultantplus://offline/ref=14F3478DF577336F3DE511CB934926FA637AA72EBB5EE25F0DFB6BE212C3DB351BE454F2A48602F467723B4Cl1PEH" TargetMode="External"/><Relationship Id="rId39" Type="http://schemas.openxmlformats.org/officeDocument/2006/relationships/hyperlink" Target="consultantplus://offline/ref=14F3478DF577336F3DE511CB934926FA637AA72EBB5EE55A0FF96BE212C3DB351BE454F2A48602F467743A48l1P8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4F3478DF577336F3DE511CB934926FA637AA72EBB5EE35908FF6BE212C3DB351BE454F2A48602F467723B4Bl1P4H" TargetMode="External"/><Relationship Id="rId34" Type="http://schemas.openxmlformats.org/officeDocument/2006/relationships/hyperlink" Target="consultantplus://offline/ref=14F3478DF577336F3DE511CB934926FA637AA72EBB5EE45E04F96BE212C3DB351BE454F2A48602F467723B4Bl1PAH" TargetMode="External"/><Relationship Id="rId42" Type="http://schemas.openxmlformats.org/officeDocument/2006/relationships/hyperlink" Target="consultantplus://offline/ref=14F3478DF577336F3DE511CB934926FA637AA72EBB5EE45E09FA6BE212C3DB351BE454F2A48602F467723B4Al1PCH" TargetMode="External"/><Relationship Id="rId7" Type="http://schemas.openxmlformats.org/officeDocument/2006/relationships/hyperlink" Target="consultantplus://offline/ref=14F3478DF577336F3DE511CB934926FA637AA72EBB5EE55A0FF96BE212C3DB351BE454F2A48602F467733940l1P9H" TargetMode="External"/><Relationship Id="rId12" Type="http://schemas.openxmlformats.org/officeDocument/2006/relationships/hyperlink" Target="consultantplus://offline/ref=14F3478DF577336F3DE511CB934926FA637AA72EBB5EE55A0FF96BE212C3DB351BE454F2A48602F467733E4Bl1P5H" TargetMode="External"/><Relationship Id="rId17" Type="http://schemas.openxmlformats.org/officeDocument/2006/relationships/hyperlink" Target="consultantplus://offline/ref=14F3478DF577336F3DE511CB934926FA637AA72EBB5EE25D0CFD6BE212C3DB351BE454F2A48602F467733B41l1P9H" TargetMode="External"/><Relationship Id="rId25" Type="http://schemas.openxmlformats.org/officeDocument/2006/relationships/hyperlink" Target="consultantplus://offline/ref=14F3478DF577336F3DE511CB934926FA637AA72EBB5EE65A04FC6BE212C3DB351BE454F2A48602F467733F4Bl1PEH" TargetMode="External"/><Relationship Id="rId33" Type="http://schemas.openxmlformats.org/officeDocument/2006/relationships/hyperlink" Target="consultantplus://offline/ref=14F3478DF577336F3DE511CB934926FA637AA72EBB5EE55A0FF96BE212C3DB351BE454F2A48602F467743A48l1P8H" TargetMode="External"/><Relationship Id="rId38" Type="http://schemas.openxmlformats.org/officeDocument/2006/relationships/hyperlink" Target="consultantplus://offline/ref=14F3478DF577336F3DE511CB934926FA637AA72EBB5EE45B0AFE6BE212C3DB351BE454F2A48602F467723B49l1PFH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4F3478DF577336F3DE511CB934926FA637AA72EBB5EE25D0CFD6BE212C3DB351BE454F2A48602F467773B41l1P4H" TargetMode="External"/><Relationship Id="rId20" Type="http://schemas.openxmlformats.org/officeDocument/2006/relationships/hyperlink" Target="consultantplus://offline/ref=110688351B7EE4999C77F049DD65AD3DC6D25800BB1464D548234AEEE8C717FC7B2439B24A1B767978A27D11f9o6J" TargetMode="External"/><Relationship Id="rId29" Type="http://schemas.openxmlformats.org/officeDocument/2006/relationships/hyperlink" Target="consultantplus://offline/ref=14F3478DF577336F3DE511CB934926FA637AA72EB359E6590AF136E81A9AD7371CEB0BE5A3CF0EF5677239l4PBH" TargetMode="External"/><Relationship Id="rId41" Type="http://schemas.openxmlformats.org/officeDocument/2006/relationships/hyperlink" Target="consultantplus://offline/ref=C0D2314EF63CD6486443E2FECB841D857999A393E1B3B2B6704A4AFEB5DB1B932D703D88AC93595C5488CB6FW7Z8K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4F3478DF577336F3DE511CB934926FA637AA72EB357EE5F0DF136E81A9AD7371CEB0BE5A3CF0EF567723Dl4PEH" TargetMode="External"/><Relationship Id="rId24" Type="http://schemas.openxmlformats.org/officeDocument/2006/relationships/hyperlink" Target="consultantplus://offline/ref=14F3478DF577336F3DE511CB934926FA637AA72EBB5EE2520BFD6BE212C3DB351BE454F2A48602F466773E4Cl1PAH" TargetMode="External"/><Relationship Id="rId32" Type="http://schemas.openxmlformats.org/officeDocument/2006/relationships/hyperlink" Target="consultantplus://offline/ref=14F3478DF577336F3DE511CB934926FA637AA72EBB5EE55A0FF96BE212C3DB351BE454F2A48602F467743A48l1P8H" TargetMode="External"/><Relationship Id="rId37" Type="http://schemas.openxmlformats.org/officeDocument/2006/relationships/hyperlink" Target="consultantplus://offline/ref=14F3478DF577336F3DE511CB934926FA637AA72EB357EE5F0DF136E81A9AD7371CEB0BE5A3CF0EF567723Dl4PEH" TargetMode="External"/><Relationship Id="rId40" Type="http://schemas.openxmlformats.org/officeDocument/2006/relationships/hyperlink" Target="consultantplus://offline/ref=14F3478DF577336F3DE511CB934926FA637AA72EBB5EE25F0DFB6BE212C3DB351BE454F2A48602F467723B4Cl1PEH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4F3478DF577336F3DE511CB934926FA637AA72EBB5EE55A0FF96BE212C3DB351BE454F2A48602F467723B4Dl1P8H" TargetMode="External"/><Relationship Id="rId23" Type="http://schemas.openxmlformats.org/officeDocument/2006/relationships/hyperlink" Target="consultantplus://offline/ref=14F3478DF577336F3DE511CB934926FA637AA72EBB5EE2520BFD6BE212C3DB351BE454F2A48602F466773E4Cl1PAH" TargetMode="External"/><Relationship Id="rId28" Type="http://schemas.openxmlformats.org/officeDocument/2006/relationships/hyperlink" Target="consultantplus://offline/ref=1068B43D3505EE982F9D8919FAF8085723DB33A03682DDED2CE47BA7A18E7064D9681E4C12C8853E58F6C3DAMCL4J" TargetMode="External"/><Relationship Id="rId36" Type="http://schemas.openxmlformats.org/officeDocument/2006/relationships/hyperlink" Target="consultantplus://offline/ref=14F3478DF577336F3DE511CB934926FA637AA72EBB5EE25D05FD6BE212C3DB351BE454F2A48602F467733D49l1PAH" TargetMode="External"/><Relationship Id="rId10" Type="http://schemas.openxmlformats.org/officeDocument/2006/relationships/hyperlink" Target="consultantplus://offline/ref=14F3478DF577336F3DE511CB934926FA637AA72EBB5EE55A0FF96BE212C3DB351BE454F2A48602F467713A40l1P9H" TargetMode="External"/><Relationship Id="rId19" Type="http://schemas.openxmlformats.org/officeDocument/2006/relationships/hyperlink" Target="consultantplus://offline/ref=14F3478DF577336F3DE511CB934926FA637AA72EBB5EE25D0CFD6BE212C3DB351BE454F2A48602F467763240l1P8H" TargetMode="External"/><Relationship Id="rId31" Type="http://schemas.openxmlformats.org/officeDocument/2006/relationships/hyperlink" Target="consultantplus://offline/ref=14F3478DF577336F3DE511CB934926FA637AA72EB359E6590AF136E81A9AD7371CEB0BE5A3CF0EF5677239l4PBH" TargetMode="External"/><Relationship Id="rId44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4F3478DF577336F3DE511CB934926FA637AA72EBB5EE55A0FF96BE212C3DB351BE454F2A48602F467733E4Bl1P5H" TargetMode="External"/><Relationship Id="rId14" Type="http://schemas.openxmlformats.org/officeDocument/2006/relationships/hyperlink" Target="consultantplus://offline/ref=14F3478DF577336F3DE511CB934926FA637AA72EBB5EE2530FF86BE212C3DB351BE454F2A48602F46772334Al1PAH" TargetMode="External"/><Relationship Id="rId22" Type="http://schemas.openxmlformats.org/officeDocument/2006/relationships/hyperlink" Target="consultantplus://offline/ref=14F3478DF577336F3DE511CB934926FA637AA72EBB5EE65A0FF26BE212C3DB351BE454F2A48602lFP0H" TargetMode="External"/><Relationship Id="rId27" Type="http://schemas.openxmlformats.org/officeDocument/2006/relationships/hyperlink" Target="consultantplus://offline/ref=BAC35E7108AD5EAE22BC4964D7FED2473CDF48D317172DFB398AB3CF4AC8F5BD00E9D1FC50338B10A316771C5BH5J" TargetMode="External"/><Relationship Id="rId30" Type="http://schemas.openxmlformats.org/officeDocument/2006/relationships/hyperlink" Target="consultantplus://offline/ref=14F3478DF577336F3DE511CB934926FA637AA72EB359E6590AF136E81A9AD7371CEB0BE5A3CF0EF5677239l4PBH" TargetMode="External"/><Relationship Id="rId35" Type="http://schemas.openxmlformats.org/officeDocument/2006/relationships/hyperlink" Target="consultantplus://offline/ref=14F3478DF577336F3DE511CB934926FA637AA72EBB5EE2520BFD6BE212C3DB351BE454F2A48602F466773249l1P8H" TargetMode="External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9E7D5-DB83-4AD0-A494-B16619BD8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18</Pages>
  <Words>6190</Words>
  <Characters>35286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MFNSO</Company>
  <LinksUpToDate>false</LinksUpToDate>
  <CharactersWithSpaces>41394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Амельченко Андрей Михайлович</dc:creator>
  <cp:keywords/>
  <dc:description/>
  <cp:lastModifiedBy>Щечкин Александр Владимирович</cp:lastModifiedBy>
  <cp:revision>53</cp:revision>
  <cp:lastPrinted>2018-02-28T03:24:00Z</cp:lastPrinted>
  <dcterms:created xsi:type="dcterms:W3CDTF">2018-04-19T02:48:00Z</dcterms:created>
  <dcterms:modified xsi:type="dcterms:W3CDTF">2018-09-13T07:43:00Z</dcterms:modified>
</cp:coreProperties>
</file>