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27" w:rsidRDefault="00BA2A43" w:rsidP="00BA2A43">
      <w:pPr>
        <w:pStyle w:val="a3"/>
        <w:spacing w:after="120"/>
        <w:jc w:val="center"/>
        <w:rPr>
          <w:rFonts w:ascii="Times New Roman" w:hAnsi="Times New Roman"/>
        </w:rPr>
      </w:pPr>
      <w:r w:rsidRPr="00BA2A43">
        <w:rPr>
          <w:rFonts w:ascii="Times New Roman" w:hAnsi="Times New Roman"/>
          <w:b/>
          <w:noProof/>
        </w:rPr>
        <w:drawing>
          <wp:inline distT="0" distB="0" distL="0" distR="0">
            <wp:extent cx="556895" cy="643890"/>
            <wp:effectExtent l="0" t="0" r="0" b="3810"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E23">
        <w:rPr>
          <w:rFonts w:ascii="Times New Roman" w:hAnsi="Times New Roman"/>
          <w:sz w:val="28"/>
        </w:rPr>
        <w:br w:type="textWrapping" w:clear="all"/>
      </w:r>
    </w:p>
    <w:p w:rsidR="00734927" w:rsidRPr="006E3C61" w:rsidRDefault="00734927" w:rsidP="00734927">
      <w:pPr>
        <w:pStyle w:val="a3"/>
        <w:spacing w:before="100"/>
        <w:jc w:val="center"/>
        <w:rPr>
          <w:rFonts w:ascii="Times New Roman" w:hAnsi="Times New Roman"/>
          <w:b/>
          <w:sz w:val="28"/>
        </w:rPr>
      </w:pPr>
      <w:r w:rsidRPr="006E3C61">
        <w:rPr>
          <w:rFonts w:ascii="Times New Roman" w:hAnsi="Times New Roman"/>
          <w:b/>
          <w:sz w:val="28"/>
        </w:rPr>
        <w:t>МИНИСТЕРСТВО ФИНАНСОВ И НАЛОГОВОЙ ПОЛИТИКИ</w:t>
      </w:r>
    </w:p>
    <w:p w:rsidR="00734927" w:rsidRPr="006E3C61" w:rsidRDefault="00734927" w:rsidP="00734927">
      <w:pPr>
        <w:pStyle w:val="a3"/>
        <w:jc w:val="center"/>
        <w:rPr>
          <w:rFonts w:ascii="Times New Roman" w:hAnsi="Times New Roman"/>
          <w:b/>
          <w:sz w:val="28"/>
        </w:rPr>
      </w:pPr>
      <w:r w:rsidRPr="006E3C61">
        <w:rPr>
          <w:rFonts w:ascii="Times New Roman" w:hAnsi="Times New Roman"/>
          <w:b/>
          <w:sz w:val="28"/>
        </w:rPr>
        <w:t>НОВОСИБИРСКОЙ ОБЛАСТИ</w:t>
      </w:r>
    </w:p>
    <w:p w:rsidR="00734927" w:rsidRPr="006E3C61" w:rsidRDefault="00734927" w:rsidP="00734927">
      <w:pPr>
        <w:pStyle w:val="a3"/>
        <w:spacing w:before="280"/>
        <w:jc w:val="center"/>
        <w:rPr>
          <w:rFonts w:ascii="Times New Roman" w:hAnsi="Times New Roman"/>
          <w:b/>
          <w:sz w:val="36"/>
        </w:rPr>
      </w:pPr>
      <w:r w:rsidRPr="006E3C61">
        <w:rPr>
          <w:rFonts w:ascii="Times New Roman" w:hAnsi="Times New Roman"/>
          <w:b/>
          <w:sz w:val="36"/>
        </w:rPr>
        <w:t>ПРИКАЗ</w:t>
      </w:r>
    </w:p>
    <w:p w:rsidR="00862C91" w:rsidRPr="006E3C61" w:rsidRDefault="00862C91" w:rsidP="00734927">
      <w:pPr>
        <w:pStyle w:val="a3"/>
        <w:jc w:val="center"/>
        <w:rPr>
          <w:rFonts w:ascii="Times New Roman" w:hAnsi="Times New Roman"/>
          <w:sz w:val="28"/>
        </w:rPr>
      </w:pPr>
    </w:p>
    <w:p w:rsidR="006C2017" w:rsidRPr="006E3C61" w:rsidRDefault="003C1334" w:rsidP="006C2017">
      <w:r>
        <w:t>__</w:t>
      </w:r>
      <w:r w:rsidR="00BD72B6">
        <w:t>_</w:t>
      </w:r>
      <w:r w:rsidR="006C2017" w:rsidRPr="006E3C61">
        <w:t xml:space="preserve"> </w:t>
      </w:r>
      <w:r w:rsidR="00F65CE4">
        <w:t>марта</w:t>
      </w:r>
      <w:r w:rsidR="003F04AD">
        <w:t xml:space="preserve"> </w:t>
      </w:r>
      <w:r w:rsidR="006C2017" w:rsidRPr="006E3C61">
        <w:t>201</w:t>
      </w:r>
      <w:r w:rsidR="008950F1">
        <w:t>9</w:t>
      </w:r>
      <w:r w:rsidR="006C2017" w:rsidRPr="006E3C61">
        <w:t xml:space="preserve"> года </w:t>
      </w:r>
      <w:r w:rsidR="00F65CE4">
        <w:t xml:space="preserve">     </w:t>
      </w:r>
      <w:r w:rsidR="006C2017" w:rsidRPr="006E3C61">
        <w:tab/>
        <w:t xml:space="preserve">              </w:t>
      </w:r>
      <w:r w:rsidR="006C2017">
        <w:t xml:space="preserve">  </w:t>
      </w:r>
      <w:r w:rsidR="006C2017" w:rsidRPr="006E3C61">
        <w:t xml:space="preserve">                          </w:t>
      </w:r>
      <w:r w:rsidR="00D929DD">
        <w:t xml:space="preserve">                               </w:t>
      </w:r>
      <w:r w:rsidR="00C52123">
        <w:t xml:space="preserve"> </w:t>
      </w:r>
      <w:r w:rsidR="00D929DD">
        <w:t xml:space="preserve"> </w:t>
      </w:r>
      <w:r w:rsidR="003E7CAE">
        <w:t xml:space="preserve"> </w:t>
      </w:r>
      <w:r>
        <w:t xml:space="preserve">№ </w:t>
      </w:r>
      <w:r w:rsidRPr="00876678">
        <w:t>____ -НПА</w:t>
      </w:r>
    </w:p>
    <w:p w:rsidR="00734927" w:rsidRDefault="00734927" w:rsidP="00734927">
      <w:pPr>
        <w:pStyle w:val="a3"/>
        <w:tabs>
          <w:tab w:val="left" w:pos="1260"/>
        </w:tabs>
        <w:jc w:val="center"/>
        <w:rPr>
          <w:rFonts w:ascii="Times New Roman" w:hAnsi="Times New Roman"/>
          <w:sz w:val="28"/>
        </w:rPr>
      </w:pPr>
    </w:p>
    <w:p w:rsidR="00BD72B6" w:rsidRPr="006E3C61" w:rsidRDefault="00BD72B6" w:rsidP="00734927">
      <w:pPr>
        <w:pStyle w:val="a3"/>
        <w:tabs>
          <w:tab w:val="left" w:pos="1260"/>
        </w:tabs>
        <w:jc w:val="center"/>
        <w:rPr>
          <w:rFonts w:ascii="Times New Roman" w:hAnsi="Times New Roman"/>
          <w:sz w:val="28"/>
        </w:rPr>
      </w:pPr>
    </w:p>
    <w:p w:rsidR="003C1334" w:rsidRPr="003C1334" w:rsidRDefault="00734927" w:rsidP="00797387">
      <w:pPr>
        <w:autoSpaceDE w:val="0"/>
        <w:autoSpaceDN w:val="0"/>
        <w:adjustRightInd w:val="0"/>
        <w:jc w:val="center"/>
        <w:rPr>
          <w:b/>
        </w:rPr>
      </w:pPr>
      <w:r w:rsidRPr="006E3C61">
        <w:rPr>
          <w:b/>
        </w:rPr>
        <w:t xml:space="preserve">О </w:t>
      </w:r>
      <w:r w:rsidR="008950F1">
        <w:rPr>
          <w:b/>
        </w:rPr>
        <w:t>внесении изменений в Порядок</w:t>
      </w:r>
      <w:r w:rsidR="00797387">
        <w:rPr>
          <w:b/>
        </w:rPr>
        <w:t xml:space="preserve"> санкционирования </w:t>
      </w:r>
      <w:r w:rsidR="00797387" w:rsidRPr="00797387">
        <w:rPr>
          <w:b/>
        </w:rPr>
        <w:t>оплаты денежных обязательств</w:t>
      </w:r>
      <w:r w:rsidR="00797387">
        <w:rPr>
          <w:b/>
        </w:rPr>
        <w:t xml:space="preserve"> </w:t>
      </w:r>
      <w:r w:rsidR="00797387" w:rsidRPr="00797387">
        <w:rPr>
          <w:b/>
        </w:rPr>
        <w:t>по расходам</w:t>
      </w:r>
      <w:r w:rsidR="00797387">
        <w:rPr>
          <w:b/>
        </w:rPr>
        <w:t xml:space="preserve"> получателей средств областного бюджета Новосибирской области, финансовое обеспечение (</w:t>
      </w:r>
      <w:proofErr w:type="spellStart"/>
      <w:r w:rsidR="00797387">
        <w:rPr>
          <w:b/>
        </w:rPr>
        <w:t>софинансирование</w:t>
      </w:r>
      <w:proofErr w:type="spellEnd"/>
      <w:r w:rsidR="00797387">
        <w:rPr>
          <w:b/>
        </w:rPr>
        <w:t xml:space="preserve">) которых осуществляется </w:t>
      </w:r>
      <w:r w:rsidR="00797387" w:rsidRPr="00797387">
        <w:rPr>
          <w:b/>
        </w:rPr>
        <w:t>за счет межбюджетных трансфертов, предоставляемых из федерального бюджета в форме субвенций и иных межбюджетных трансфер</w:t>
      </w:r>
      <w:r w:rsidR="00797387">
        <w:rPr>
          <w:b/>
        </w:rPr>
        <w:t>тов, имеющих целевое назначение</w:t>
      </w:r>
    </w:p>
    <w:p w:rsidR="00734927" w:rsidRPr="00890A42" w:rsidRDefault="00734927" w:rsidP="00424DCC">
      <w:pPr>
        <w:pStyle w:val="a4"/>
        <w:ind w:left="0"/>
        <w:jc w:val="center"/>
        <w:rPr>
          <w:b/>
          <w:sz w:val="28"/>
          <w:szCs w:val="28"/>
        </w:rPr>
      </w:pPr>
    </w:p>
    <w:p w:rsidR="008950F1" w:rsidRDefault="008950F1" w:rsidP="008950F1">
      <w:pPr>
        <w:ind w:firstLine="709"/>
        <w:jc w:val="both"/>
      </w:pPr>
      <w:r w:rsidRPr="00DE567F">
        <w:t>П Р И К А З Ы В А Ю:</w:t>
      </w:r>
    </w:p>
    <w:p w:rsidR="00190C03" w:rsidRDefault="008950F1" w:rsidP="00B04C86">
      <w:pPr>
        <w:ind w:firstLine="709"/>
        <w:jc w:val="both"/>
      </w:pPr>
      <w:r>
        <w:t>Внести в Порядок санкционирования оплаты денежных обязательств по расходам получателей средств областного бюджета Новосибирской области, финансовое обеспечение (</w:t>
      </w:r>
      <w:proofErr w:type="spellStart"/>
      <w:r>
        <w:t>софинансирование</w:t>
      </w:r>
      <w:proofErr w:type="spellEnd"/>
      <w:r>
        <w:t>) которых осуществляется за счет межбюджетных трансфертов, предоставляемых из федерального бюджета в форме субвенций и иных межбюджетных трансфертов, имеющих целевое назначение, утвержденный приказом министерства финансов и налоговой политики Новосибирской области от 02.04.2018 № 15-НПА</w:t>
      </w:r>
      <w:r w:rsidR="004774B9">
        <w:t xml:space="preserve"> «О порядке санкционирования оплаты денежных обязательств по расходам получателей средств областного бюджета Новосибирской области, финансовое обеспечение (</w:t>
      </w:r>
      <w:proofErr w:type="spellStart"/>
      <w:r w:rsidR="004774B9">
        <w:t>софинансирование</w:t>
      </w:r>
      <w:proofErr w:type="spellEnd"/>
      <w:r w:rsidR="004774B9">
        <w:t>) которых осуществляется за счет межбюджетных трансфертов, предоставляемых из федерального бюджета в форме субвенций и иных межбюджетных трансфертов, имеющих целевое назначение», следующие изменения:</w:t>
      </w:r>
    </w:p>
    <w:p w:rsidR="004774B9" w:rsidRDefault="00E97004" w:rsidP="00DC52F8">
      <w:pPr>
        <w:ind w:firstLine="709"/>
        <w:jc w:val="both"/>
      </w:pPr>
      <w:r>
        <w:t>1.</w:t>
      </w:r>
      <w:r w:rsidR="00DE567F">
        <w:t> </w:t>
      </w:r>
      <w:r w:rsidR="004774B9">
        <w:t>в пункте 1 слова «и иных межбюджетных трансфертов» исключить;</w:t>
      </w:r>
    </w:p>
    <w:p w:rsidR="004774B9" w:rsidRDefault="009F4D46" w:rsidP="00DC52F8">
      <w:pPr>
        <w:ind w:firstLine="709"/>
        <w:jc w:val="both"/>
      </w:pPr>
      <w:r>
        <w:t>2</w:t>
      </w:r>
      <w:r w:rsidR="00DC52F8">
        <w:t>.</w:t>
      </w:r>
      <w:r w:rsidR="00D132F4">
        <w:t> </w:t>
      </w:r>
      <w:r w:rsidR="0082560B">
        <w:t>пункт 2 изложить в следующей редакции</w:t>
      </w:r>
      <w:r w:rsidR="004774B9">
        <w:t xml:space="preserve">: </w:t>
      </w:r>
    </w:p>
    <w:p w:rsidR="009130C6" w:rsidRDefault="004774B9" w:rsidP="0082560B">
      <w:pPr>
        <w:ind w:firstLine="709"/>
        <w:jc w:val="both"/>
      </w:pPr>
      <w:r>
        <w:t>«</w:t>
      </w:r>
      <w:r w:rsidR="0082560B">
        <w:t>2.</w:t>
      </w:r>
      <w:r w:rsidR="009E4E15">
        <w:t> </w:t>
      </w:r>
      <w:r w:rsidR="0082560B">
        <w:t>Рекомендовать Управлению Федерального казначейства по Новосибирской области:</w:t>
      </w:r>
    </w:p>
    <w:p w:rsidR="0082560B" w:rsidRDefault="0061106E" w:rsidP="0082560B">
      <w:pPr>
        <w:ind w:firstLine="709"/>
        <w:jc w:val="both"/>
      </w:pPr>
      <w:r>
        <w:t>2.</w:t>
      </w:r>
      <w:r w:rsidRPr="0061106E">
        <w:t>1</w:t>
      </w:r>
      <w:r w:rsidR="009E4E15">
        <w:t> </w:t>
      </w:r>
      <w:r w:rsidR="0082560B" w:rsidRPr="0061106E">
        <w:t>при</w:t>
      </w:r>
      <w:r w:rsidR="0082560B">
        <w:t xml:space="preserve"> осуществлении санкционирования оплаты денежных обязательств по расходам получателей средств областного бюджета Новосибирской области, в целях софинансирования которых предоставляются субсидии из федерального бюджета, проводимого в соответствии с пунктом 7 статьи 132 Бюджетного кодекса Российской Федерации, руководствоваться абзацами вторым и третьим пункта 1 настоящего приказа.</w:t>
      </w:r>
    </w:p>
    <w:p w:rsidR="0082560B" w:rsidRDefault="0082560B" w:rsidP="0082560B">
      <w:pPr>
        <w:ind w:firstLine="709"/>
        <w:jc w:val="both"/>
      </w:pPr>
      <w:r>
        <w:t>2.2</w:t>
      </w:r>
      <w:r w:rsidR="009E4E15">
        <w:t> </w:t>
      </w:r>
      <w:r>
        <w:t xml:space="preserve">при осуществлении санкционирования оплаты денежных обязательств по расходам получателей средств областного бюджета Новосибирской области, в </w:t>
      </w:r>
      <w:r>
        <w:lastRenderedPageBreak/>
        <w:t>целях софинансирования которых предоставля</w:t>
      </w:r>
      <w:r w:rsidR="00C24568">
        <w:t>е</w:t>
      </w:r>
      <w:r>
        <w:t xml:space="preserve">тся </w:t>
      </w:r>
      <w:r w:rsidR="00C24568">
        <w:t>иной межбюджетный трансферт</w:t>
      </w:r>
      <w:r>
        <w:t xml:space="preserve"> из федерального бюджета, проводимого в соответствии с пунктом 7 </w:t>
      </w:r>
      <w:r w:rsidR="00C24568">
        <w:t>постановления Правительства Российской Федерации от 25 декабря 2018 г. № 1664 «Об особенностях реализации Федерального закона «О федеральном бюджете на 2019 год и плановый период 2020 и 2021 годов»</w:t>
      </w:r>
      <w:r>
        <w:t>, руководствоваться абзацами вторым и третьим пункта 1 настоящего приказа.</w:t>
      </w:r>
      <w:r w:rsidR="00C24568">
        <w:t>».</w:t>
      </w:r>
    </w:p>
    <w:p w:rsidR="0082560B" w:rsidRDefault="0082560B" w:rsidP="0082560B">
      <w:pPr>
        <w:ind w:firstLine="709"/>
        <w:jc w:val="both"/>
      </w:pPr>
    </w:p>
    <w:p w:rsidR="009130C6" w:rsidRDefault="009130C6" w:rsidP="00DC52F8">
      <w:pPr>
        <w:ind w:firstLine="709"/>
        <w:jc w:val="both"/>
      </w:pPr>
    </w:p>
    <w:p w:rsidR="00DC52F8" w:rsidRDefault="00DC52F8" w:rsidP="00800A9E">
      <w:pPr>
        <w:ind w:firstLine="709"/>
        <w:jc w:val="both"/>
      </w:pPr>
    </w:p>
    <w:p w:rsidR="00E97004" w:rsidRDefault="00800A9E" w:rsidP="006A66E2">
      <w:pPr>
        <w:jc w:val="both"/>
      </w:pPr>
      <w:r>
        <w:t>З</w:t>
      </w:r>
      <w:r w:rsidR="00E97004">
        <w:t>аместител</w:t>
      </w:r>
      <w:r>
        <w:t>ь</w:t>
      </w:r>
      <w:r w:rsidR="00B04C86">
        <w:t xml:space="preserve"> </w:t>
      </w:r>
      <w:r w:rsidR="00E97004">
        <w:t>Председателя Правительства</w:t>
      </w:r>
    </w:p>
    <w:p w:rsidR="00BD72B6" w:rsidRDefault="00B04C86" w:rsidP="00116C3A">
      <w:r>
        <w:t xml:space="preserve">Новосибирской области – </w:t>
      </w:r>
      <w:r w:rsidR="00E97004">
        <w:t>министр</w:t>
      </w:r>
      <w:r>
        <w:t xml:space="preserve">                                                   </w:t>
      </w:r>
      <w:r w:rsidR="00E97004">
        <w:t>В.Ю.</w:t>
      </w:r>
      <w:r>
        <w:t xml:space="preserve"> </w:t>
      </w:r>
      <w:r w:rsidR="00E97004">
        <w:t>Г</w:t>
      </w:r>
      <w:r>
        <w:t>олубенко</w:t>
      </w:r>
    </w:p>
    <w:p w:rsidR="00610AE1" w:rsidRDefault="00610AE1" w:rsidP="00116C3A"/>
    <w:p w:rsidR="00610AE1" w:rsidRDefault="00610AE1" w:rsidP="00116C3A"/>
    <w:p w:rsidR="00610AE1" w:rsidRDefault="00610AE1" w:rsidP="00116C3A"/>
    <w:p w:rsidR="00610AE1" w:rsidRDefault="00610AE1" w:rsidP="00116C3A"/>
    <w:p w:rsidR="00610AE1" w:rsidRDefault="00610AE1" w:rsidP="00116C3A"/>
    <w:p w:rsidR="00610AE1" w:rsidRDefault="00610AE1" w:rsidP="00116C3A"/>
    <w:p w:rsidR="00610AE1" w:rsidRDefault="00610AE1" w:rsidP="00116C3A"/>
    <w:p w:rsidR="00610AE1" w:rsidRDefault="00610AE1" w:rsidP="00116C3A"/>
    <w:p w:rsidR="00610AE1" w:rsidRDefault="00610AE1" w:rsidP="00116C3A"/>
    <w:p w:rsidR="00610AE1" w:rsidRDefault="00610AE1" w:rsidP="00116C3A"/>
    <w:p w:rsidR="00610AE1" w:rsidRDefault="00610AE1" w:rsidP="00116C3A"/>
    <w:p w:rsidR="00610AE1" w:rsidRDefault="00610AE1" w:rsidP="00116C3A"/>
    <w:p w:rsidR="00610AE1" w:rsidRDefault="00610AE1" w:rsidP="00116C3A"/>
    <w:p w:rsidR="00610AE1" w:rsidRDefault="00610AE1" w:rsidP="00116C3A"/>
    <w:p w:rsidR="00610AE1" w:rsidRDefault="00610AE1" w:rsidP="00116C3A"/>
    <w:p w:rsidR="00610AE1" w:rsidRDefault="00610AE1" w:rsidP="00116C3A">
      <w:bookmarkStart w:id="0" w:name="_GoBack"/>
      <w:bookmarkEnd w:id="0"/>
    </w:p>
    <w:p w:rsidR="00610AE1" w:rsidRDefault="00610AE1" w:rsidP="00116C3A"/>
    <w:p w:rsidR="00610AE1" w:rsidRDefault="00610AE1" w:rsidP="00116C3A"/>
    <w:p w:rsidR="00610AE1" w:rsidRDefault="00610AE1" w:rsidP="00116C3A"/>
    <w:p w:rsidR="00610AE1" w:rsidRDefault="00610AE1" w:rsidP="00116C3A"/>
    <w:p w:rsidR="00610AE1" w:rsidRDefault="00610AE1" w:rsidP="00116C3A"/>
    <w:p w:rsidR="00610AE1" w:rsidRDefault="00610AE1" w:rsidP="00116C3A"/>
    <w:p w:rsidR="00610AE1" w:rsidRDefault="00610AE1" w:rsidP="00116C3A"/>
    <w:p w:rsidR="00610AE1" w:rsidRDefault="00610AE1" w:rsidP="00116C3A"/>
    <w:p w:rsidR="00610AE1" w:rsidRDefault="00610AE1" w:rsidP="00116C3A"/>
    <w:p w:rsidR="00610AE1" w:rsidRDefault="00610AE1" w:rsidP="00116C3A"/>
    <w:p w:rsidR="00610AE1" w:rsidRDefault="00610AE1" w:rsidP="00116C3A"/>
    <w:p w:rsidR="00610AE1" w:rsidRDefault="00610AE1" w:rsidP="00116C3A"/>
    <w:p w:rsidR="00610AE1" w:rsidRDefault="00610AE1" w:rsidP="00116C3A"/>
    <w:sectPr w:rsidR="00610AE1" w:rsidSect="00797387">
      <w:headerReference w:type="default" r:id="rId8"/>
      <w:pgSz w:w="11906" w:h="16838"/>
      <w:pgMar w:top="1134" w:right="624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66B" w:rsidRDefault="0077166B" w:rsidP="00FB10EA">
      <w:r>
        <w:separator/>
      </w:r>
    </w:p>
  </w:endnote>
  <w:endnote w:type="continuationSeparator" w:id="0">
    <w:p w:rsidR="0077166B" w:rsidRDefault="0077166B" w:rsidP="00FB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66B" w:rsidRDefault="0077166B" w:rsidP="00FB10EA">
      <w:r>
        <w:separator/>
      </w:r>
    </w:p>
  </w:footnote>
  <w:footnote w:type="continuationSeparator" w:id="0">
    <w:p w:rsidR="0077166B" w:rsidRDefault="0077166B" w:rsidP="00FB1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F48" w:rsidRPr="00644F19" w:rsidRDefault="00D40F48">
    <w:pPr>
      <w:pStyle w:val="a9"/>
      <w:jc w:val="center"/>
      <w:rPr>
        <w:sz w:val="20"/>
        <w:szCs w:val="20"/>
      </w:rPr>
    </w:pPr>
  </w:p>
  <w:p w:rsidR="00D40F48" w:rsidRDefault="00D40F4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1D"/>
    <w:rsid w:val="000035AA"/>
    <w:rsid w:val="0001218D"/>
    <w:rsid w:val="00024878"/>
    <w:rsid w:val="0002666F"/>
    <w:rsid w:val="000304D9"/>
    <w:rsid w:val="000310E9"/>
    <w:rsid w:val="00047BAF"/>
    <w:rsid w:val="00051F41"/>
    <w:rsid w:val="00053422"/>
    <w:rsid w:val="00055B62"/>
    <w:rsid w:val="00062111"/>
    <w:rsid w:val="00062D34"/>
    <w:rsid w:val="00064A79"/>
    <w:rsid w:val="00072F61"/>
    <w:rsid w:val="000761E2"/>
    <w:rsid w:val="000806AE"/>
    <w:rsid w:val="00083AEB"/>
    <w:rsid w:val="000864A1"/>
    <w:rsid w:val="000A10D4"/>
    <w:rsid w:val="000A4AC4"/>
    <w:rsid w:val="000B5B0B"/>
    <w:rsid w:val="000C051C"/>
    <w:rsid w:val="000C061D"/>
    <w:rsid w:val="000C604E"/>
    <w:rsid w:val="000D49F4"/>
    <w:rsid w:val="000E2F70"/>
    <w:rsid w:val="000E75A6"/>
    <w:rsid w:val="000F16A8"/>
    <w:rsid w:val="000F371C"/>
    <w:rsid w:val="000F7D56"/>
    <w:rsid w:val="00103A3B"/>
    <w:rsid w:val="00104396"/>
    <w:rsid w:val="00107D41"/>
    <w:rsid w:val="00116C3A"/>
    <w:rsid w:val="001217DA"/>
    <w:rsid w:val="00121987"/>
    <w:rsid w:val="0012452A"/>
    <w:rsid w:val="00130A11"/>
    <w:rsid w:val="00132CDA"/>
    <w:rsid w:val="00140F81"/>
    <w:rsid w:val="00142324"/>
    <w:rsid w:val="001441AE"/>
    <w:rsid w:val="00144A82"/>
    <w:rsid w:val="0015004A"/>
    <w:rsid w:val="00161D1B"/>
    <w:rsid w:val="00167722"/>
    <w:rsid w:val="00176213"/>
    <w:rsid w:val="001905BB"/>
    <w:rsid w:val="00190C03"/>
    <w:rsid w:val="00194BBD"/>
    <w:rsid w:val="001A707B"/>
    <w:rsid w:val="001B2F28"/>
    <w:rsid w:val="001B2F2A"/>
    <w:rsid w:val="001B4EA1"/>
    <w:rsid w:val="001C3E52"/>
    <w:rsid w:val="001C4E23"/>
    <w:rsid w:val="001C698B"/>
    <w:rsid w:val="001E0AB9"/>
    <w:rsid w:val="001E77A3"/>
    <w:rsid w:val="00235FFE"/>
    <w:rsid w:val="0023741C"/>
    <w:rsid w:val="00241706"/>
    <w:rsid w:val="00242870"/>
    <w:rsid w:val="00242FD2"/>
    <w:rsid w:val="0024593A"/>
    <w:rsid w:val="00252CC5"/>
    <w:rsid w:val="00254D60"/>
    <w:rsid w:val="00255857"/>
    <w:rsid w:val="00255FF6"/>
    <w:rsid w:val="0026452A"/>
    <w:rsid w:val="00272657"/>
    <w:rsid w:val="00281249"/>
    <w:rsid w:val="00287C55"/>
    <w:rsid w:val="002937E6"/>
    <w:rsid w:val="00293E4C"/>
    <w:rsid w:val="002964B7"/>
    <w:rsid w:val="00297146"/>
    <w:rsid w:val="002A2B4B"/>
    <w:rsid w:val="002A4CE1"/>
    <w:rsid w:val="002B1233"/>
    <w:rsid w:val="002B411B"/>
    <w:rsid w:val="002B5235"/>
    <w:rsid w:val="002C193A"/>
    <w:rsid w:val="002C30CA"/>
    <w:rsid w:val="002E08EC"/>
    <w:rsid w:val="002E1638"/>
    <w:rsid w:val="002E42D8"/>
    <w:rsid w:val="002F2FE9"/>
    <w:rsid w:val="00300EF1"/>
    <w:rsid w:val="00303A34"/>
    <w:rsid w:val="00304E92"/>
    <w:rsid w:val="00314F5A"/>
    <w:rsid w:val="00315A72"/>
    <w:rsid w:val="00320687"/>
    <w:rsid w:val="00330A80"/>
    <w:rsid w:val="00332A19"/>
    <w:rsid w:val="0033494A"/>
    <w:rsid w:val="003414C6"/>
    <w:rsid w:val="003500B5"/>
    <w:rsid w:val="003529DA"/>
    <w:rsid w:val="00355039"/>
    <w:rsid w:val="00355244"/>
    <w:rsid w:val="00356D25"/>
    <w:rsid w:val="00366714"/>
    <w:rsid w:val="00366941"/>
    <w:rsid w:val="0037040D"/>
    <w:rsid w:val="00372BB5"/>
    <w:rsid w:val="00373BE3"/>
    <w:rsid w:val="00383EA7"/>
    <w:rsid w:val="00387503"/>
    <w:rsid w:val="003879B6"/>
    <w:rsid w:val="00392DCC"/>
    <w:rsid w:val="003948A4"/>
    <w:rsid w:val="00395597"/>
    <w:rsid w:val="003A105F"/>
    <w:rsid w:val="003A2A15"/>
    <w:rsid w:val="003A314B"/>
    <w:rsid w:val="003A6BFD"/>
    <w:rsid w:val="003B4260"/>
    <w:rsid w:val="003B70D5"/>
    <w:rsid w:val="003B7BF1"/>
    <w:rsid w:val="003B7E6C"/>
    <w:rsid w:val="003C1334"/>
    <w:rsid w:val="003C2821"/>
    <w:rsid w:val="003C527B"/>
    <w:rsid w:val="003C5973"/>
    <w:rsid w:val="003D0AB0"/>
    <w:rsid w:val="003D6F0B"/>
    <w:rsid w:val="003E7CAE"/>
    <w:rsid w:val="003F045E"/>
    <w:rsid w:val="003F04AD"/>
    <w:rsid w:val="003F3651"/>
    <w:rsid w:val="003F4C3B"/>
    <w:rsid w:val="003F76C2"/>
    <w:rsid w:val="0040145D"/>
    <w:rsid w:val="00404641"/>
    <w:rsid w:val="00413CE7"/>
    <w:rsid w:val="00416C8D"/>
    <w:rsid w:val="004211AB"/>
    <w:rsid w:val="00424DCC"/>
    <w:rsid w:val="00426D83"/>
    <w:rsid w:val="00431A6F"/>
    <w:rsid w:val="0043464B"/>
    <w:rsid w:val="00442221"/>
    <w:rsid w:val="0045019A"/>
    <w:rsid w:val="00451AF9"/>
    <w:rsid w:val="0045331A"/>
    <w:rsid w:val="00457243"/>
    <w:rsid w:val="0045752E"/>
    <w:rsid w:val="0045763A"/>
    <w:rsid w:val="004613B4"/>
    <w:rsid w:val="0046381D"/>
    <w:rsid w:val="0046463C"/>
    <w:rsid w:val="004728D4"/>
    <w:rsid w:val="0047428C"/>
    <w:rsid w:val="00475EA3"/>
    <w:rsid w:val="004774B9"/>
    <w:rsid w:val="004811EA"/>
    <w:rsid w:val="00482E48"/>
    <w:rsid w:val="00487350"/>
    <w:rsid w:val="004938FB"/>
    <w:rsid w:val="00496116"/>
    <w:rsid w:val="004A1674"/>
    <w:rsid w:val="004A43BE"/>
    <w:rsid w:val="004B26C0"/>
    <w:rsid w:val="004B35FC"/>
    <w:rsid w:val="004C06DE"/>
    <w:rsid w:val="004C0AF2"/>
    <w:rsid w:val="004C4965"/>
    <w:rsid w:val="004C7A32"/>
    <w:rsid w:val="004D2B76"/>
    <w:rsid w:val="004E21AD"/>
    <w:rsid w:val="004E2954"/>
    <w:rsid w:val="004E3054"/>
    <w:rsid w:val="004E48CA"/>
    <w:rsid w:val="00506E4A"/>
    <w:rsid w:val="00522FF6"/>
    <w:rsid w:val="0052681B"/>
    <w:rsid w:val="00530965"/>
    <w:rsid w:val="005340D9"/>
    <w:rsid w:val="00536E01"/>
    <w:rsid w:val="00546D1E"/>
    <w:rsid w:val="0054741F"/>
    <w:rsid w:val="00553CE0"/>
    <w:rsid w:val="0058070C"/>
    <w:rsid w:val="00584505"/>
    <w:rsid w:val="00586D9C"/>
    <w:rsid w:val="00586FE8"/>
    <w:rsid w:val="005919F9"/>
    <w:rsid w:val="00592FC2"/>
    <w:rsid w:val="005946D2"/>
    <w:rsid w:val="005A4947"/>
    <w:rsid w:val="005A6F4B"/>
    <w:rsid w:val="005A74BD"/>
    <w:rsid w:val="005B6006"/>
    <w:rsid w:val="005B6C37"/>
    <w:rsid w:val="005B72C2"/>
    <w:rsid w:val="005C550F"/>
    <w:rsid w:val="005D61EE"/>
    <w:rsid w:val="005E23CC"/>
    <w:rsid w:val="005E6521"/>
    <w:rsid w:val="005F4CB2"/>
    <w:rsid w:val="005F687E"/>
    <w:rsid w:val="005F7456"/>
    <w:rsid w:val="006014D5"/>
    <w:rsid w:val="00602F3F"/>
    <w:rsid w:val="00605EF4"/>
    <w:rsid w:val="0060799F"/>
    <w:rsid w:val="00610AE1"/>
    <w:rsid w:val="0061106E"/>
    <w:rsid w:val="0061758B"/>
    <w:rsid w:val="0062057F"/>
    <w:rsid w:val="006210F6"/>
    <w:rsid w:val="00627F80"/>
    <w:rsid w:val="006349BA"/>
    <w:rsid w:val="00635AF6"/>
    <w:rsid w:val="00635D72"/>
    <w:rsid w:val="00650A2E"/>
    <w:rsid w:val="0065310E"/>
    <w:rsid w:val="00654FF3"/>
    <w:rsid w:val="00656B2E"/>
    <w:rsid w:val="006655B5"/>
    <w:rsid w:val="0066604A"/>
    <w:rsid w:val="006704AA"/>
    <w:rsid w:val="00670694"/>
    <w:rsid w:val="00673059"/>
    <w:rsid w:val="00677B77"/>
    <w:rsid w:val="00690BB2"/>
    <w:rsid w:val="00691F69"/>
    <w:rsid w:val="00692324"/>
    <w:rsid w:val="006935AE"/>
    <w:rsid w:val="006A30F1"/>
    <w:rsid w:val="006A66E2"/>
    <w:rsid w:val="006B1191"/>
    <w:rsid w:val="006B318E"/>
    <w:rsid w:val="006B5275"/>
    <w:rsid w:val="006C2017"/>
    <w:rsid w:val="006C2B47"/>
    <w:rsid w:val="006C6B59"/>
    <w:rsid w:val="006D34CA"/>
    <w:rsid w:val="006D63E1"/>
    <w:rsid w:val="006E448D"/>
    <w:rsid w:val="006F5DFC"/>
    <w:rsid w:val="00700EA9"/>
    <w:rsid w:val="00710BBB"/>
    <w:rsid w:val="007116B7"/>
    <w:rsid w:val="00717711"/>
    <w:rsid w:val="007200AC"/>
    <w:rsid w:val="00726211"/>
    <w:rsid w:val="00732020"/>
    <w:rsid w:val="00734927"/>
    <w:rsid w:val="00745FA9"/>
    <w:rsid w:val="00750464"/>
    <w:rsid w:val="00752EBE"/>
    <w:rsid w:val="0075407C"/>
    <w:rsid w:val="007617CA"/>
    <w:rsid w:val="007646CB"/>
    <w:rsid w:val="00765095"/>
    <w:rsid w:val="0077166B"/>
    <w:rsid w:val="00775ED6"/>
    <w:rsid w:val="00777D96"/>
    <w:rsid w:val="007942B8"/>
    <w:rsid w:val="007968D8"/>
    <w:rsid w:val="00797387"/>
    <w:rsid w:val="00797482"/>
    <w:rsid w:val="007A31D5"/>
    <w:rsid w:val="007A4D21"/>
    <w:rsid w:val="007A5D69"/>
    <w:rsid w:val="007B6DB0"/>
    <w:rsid w:val="007B749F"/>
    <w:rsid w:val="007C4A15"/>
    <w:rsid w:val="007D0FA4"/>
    <w:rsid w:val="007D1880"/>
    <w:rsid w:val="007E11DE"/>
    <w:rsid w:val="007E5296"/>
    <w:rsid w:val="007F5C8D"/>
    <w:rsid w:val="00800499"/>
    <w:rsid w:val="00800A9E"/>
    <w:rsid w:val="00800C0B"/>
    <w:rsid w:val="008029D4"/>
    <w:rsid w:val="00806CB4"/>
    <w:rsid w:val="00807815"/>
    <w:rsid w:val="00807869"/>
    <w:rsid w:val="00816FA5"/>
    <w:rsid w:val="0082560B"/>
    <w:rsid w:val="0082683E"/>
    <w:rsid w:val="0082775B"/>
    <w:rsid w:val="008319B0"/>
    <w:rsid w:val="00835D8B"/>
    <w:rsid w:val="008569DF"/>
    <w:rsid w:val="00860AFC"/>
    <w:rsid w:val="00862762"/>
    <w:rsid w:val="00862C91"/>
    <w:rsid w:val="00865612"/>
    <w:rsid w:val="00876224"/>
    <w:rsid w:val="00882E68"/>
    <w:rsid w:val="00890A42"/>
    <w:rsid w:val="00890F0B"/>
    <w:rsid w:val="00890F48"/>
    <w:rsid w:val="0089194E"/>
    <w:rsid w:val="00891BEA"/>
    <w:rsid w:val="00891F68"/>
    <w:rsid w:val="00892D96"/>
    <w:rsid w:val="008950C8"/>
    <w:rsid w:val="008950F1"/>
    <w:rsid w:val="008960E7"/>
    <w:rsid w:val="008A2877"/>
    <w:rsid w:val="008A7210"/>
    <w:rsid w:val="008B250B"/>
    <w:rsid w:val="008B5D99"/>
    <w:rsid w:val="008B5E7D"/>
    <w:rsid w:val="008C245E"/>
    <w:rsid w:val="008C4E00"/>
    <w:rsid w:val="008C67A3"/>
    <w:rsid w:val="008D15D6"/>
    <w:rsid w:val="008D18B3"/>
    <w:rsid w:val="008D32E5"/>
    <w:rsid w:val="008D3ECD"/>
    <w:rsid w:val="008D4AC7"/>
    <w:rsid w:val="008E7502"/>
    <w:rsid w:val="008F2586"/>
    <w:rsid w:val="009003F6"/>
    <w:rsid w:val="00904BCA"/>
    <w:rsid w:val="00907C15"/>
    <w:rsid w:val="009105D6"/>
    <w:rsid w:val="009130C6"/>
    <w:rsid w:val="00920FF0"/>
    <w:rsid w:val="0092330E"/>
    <w:rsid w:val="00926202"/>
    <w:rsid w:val="009272B4"/>
    <w:rsid w:val="00931EBB"/>
    <w:rsid w:val="009404C4"/>
    <w:rsid w:val="0094176D"/>
    <w:rsid w:val="00944658"/>
    <w:rsid w:val="00955973"/>
    <w:rsid w:val="009620AC"/>
    <w:rsid w:val="009644E3"/>
    <w:rsid w:val="00970CFD"/>
    <w:rsid w:val="00973175"/>
    <w:rsid w:val="00976BF5"/>
    <w:rsid w:val="00980392"/>
    <w:rsid w:val="009869A2"/>
    <w:rsid w:val="00995E73"/>
    <w:rsid w:val="00996F2F"/>
    <w:rsid w:val="009A5E8E"/>
    <w:rsid w:val="009B4687"/>
    <w:rsid w:val="009B70D8"/>
    <w:rsid w:val="009C1982"/>
    <w:rsid w:val="009C6041"/>
    <w:rsid w:val="009D4F79"/>
    <w:rsid w:val="009D6123"/>
    <w:rsid w:val="009D6628"/>
    <w:rsid w:val="009E3DF2"/>
    <w:rsid w:val="009E4E15"/>
    <w:rsid w:val="009F3488"/>
    <w:rsid w:val="009F4493"/>
    <w:rsid w:val="009F4D46"/>
    <w:rsid w:val="009F6B9C"/>
    <w:rsid w:val="009F7701"/>
    <w:rsid w:val="00A0696E"/>
    <w:rsid w:val="00A17976"/>
    <w:rsid w:val="00A2489A"/>
    <w:rsid w:val="00A255A0"/>
    <w:rsid w:val="00A3003D"/>
    <w:rsid w:val="00A307DD"/>
    <w:rsid w:val="00A32265"/>
    <w:rsid w:val="00A33DA4"/>
    <w:rsid w:val="00A355C8"/>
    <w:rsid w:val="00A36668"/>
    <w:rsid w:val="00A4318C"/>
    <w:rsid w:val="00A6759C"/>
    <w:rsid w:val="00A73C4B"/>
    <w:rsid w:val="00A74FA9"/>
    <w:rsid w:val="00A86BAB"/>
    <w:rsid w:val="00AB4429"/>
    <w:rsid w:val="00AB517A"/>
    <w:rsid w:val="00AC4C0D"/>
    <w:rsid w:val="00AC5748"/>
    <w:rsid w:val="00AD0BF6"/>
    <w:rsid w:val="00AD268C"/>
    <w:rsid w:val="00AE1E5C"/>
    <w:rsid w:val="00AF0C85"/>
    <w:rsid w:val="00AF1B06"/>
    <w:rsid w:val="00B04C86"/>
    <w:rsid w:val="00B04D70"/>
    <w:rsid w:val="00B1292B"/>
    <w:rsid w:val="00B12FBB"/>
    <w:rsid w:val="00B249F4"/>
    <w:rsid w:val="00B2695C"/>
    <w:rsid w:val="00B27CD8"/>
    <w:rsid w:val="00B30728"/>
    <w:rsid w:val="00B32DD9"/>
    <w:rsid w:val="00B3490D"/>
    <w:rsid w:val="00B54A4D"/>
    <w:rsid w:val="00B55DBB"/>
    <w:rsid w:val="00B62498"/>
    <w:rsid w:val="00B74AFE"/>
    <w:rsid w:val="00B76E6E"/>
    <w:rsid w:val="00B773F6"/>
    <w:rsid w:val="00B77F34"/>
    <w:rsid w:val="00B8264D"/>
    <w:rsid w:val="00B829BD"/>
    <w:rsid w:val="00B82CE3"/>
    <w:rsid w:val="00B83F12"/>
    <w:rsid w:val="00B850F4"/>
    <w:rsid w:val="00B900BB"/>
    <w:rsid w:val="00B902BA"/>
    <w:rsid w:val="00B94104"/>
    <w:rsid w:val="00B9539D"/>
    <w:rsid w:val="00B97370"/>
    <w:rsid w:val="00B97C2F"/>
    <w:rsid w:val="00BA2A43"/>
    <w:rsid w:val="00BB4BBC"/>
    <w:rsid w:val="00BB5296"/>
    <w:rsid w:val="00BC55E7"/>
    <w:rsid w:val="00BC6D8D"/>
    <w:rsid w:val="00BD34B2"/>
    <w:rsid w:val="00BD49FC"/>
    <w:rsid w:val="00BD72B6"/>
    <w:rsid w:val="00BE0340"/>
    <w:rsid w:val="00BE7E4A"/>
    <w:rsid w:val="00C00634"/>
    <w:rsid w:val="00C07780"/>
    <w:rsid w:val="00C106FA"/>
    <w:rsid w:val="00C11FA4"/>
    <w:rsid w:val="00C218FD"/>
    <w:rsid w:val="00C21A48"/>
    <w:rsid w:val="00C24568"/>
    <w:rsid w:val="00C248C8"/>
    <w:rsid w:val="00C24AFE"/>
    <w:rsid w:val="00C37B1C"/>
    <w:rsid w:val="00C40302"/>
    <w:rsid w:val="00C45F6D"/>
    <w:rsid w:val="00C501F4"/>
    <w:rsid w:val="00C52123"/>
    <w:rsid w:val="00C534A4"/>
    <w:rsid w:val="00C72FB6"/>
    <w:rsid w:val="00C73B43"/>
    <w:rsid w:val="00C7696C"/>
    <w:rsid w:val="00C815F4"/>
    <w:rsid w:val="00C90C1D"/>
    <w:rsid w:val="00CA11F1"/>
    <w:rsid w:val="00CA36F4"/>
    <w:rsid w:val="00CA4396"/>
    <w:rsid w:val="00CB45C4"/>
    <w:rsid w:val="00CC25EC"/>
    <w:rsid w:val="00CD55BF"/>
    <w:rsid w:val="00CD6B64"/>
    <w:rsid w:val="00CE4AA3"/>
    <w:rsid w:val="00CE63C4"/>
    <w:rsid w:val="00CF2950"/>
    <w:rsid w:val="00CF2B9D"/>
    <w:rsid w:val="00D12E42"/>
    <w:rsid w:val="00D132F4"/>
    <w:rsid w:val="00D17F42"/>
    <w:rsid w:val="00D20295"/>
    <w:rsid w:val="00D2167C"/>
    <w:rsid w:val="00D2349D"/>
    <w:rsid w:val="00D34FA4"/>
    <w:rsid w:val="00D36F87"/>
    <w:rsid w:val="00D405FF"/>
    <w:rsid w:val="00D40F48"/>
    <w:rsid w:val="00D427C2"/>
    <w:rsid w:val="00D42DE0"/>
    <w:rsid w:val="00D5614C"/>
    <w:rsid w:val="00D60FD6"/>
    <w:rsid w:val="00D6143A"/>
    <w:rsid w:val="00D77906"/>
    <w:rsid w:val="00D929DD"/>
    <w:rsid w:val="00D92CEB"/>
    <w:rsid w:val="00DA18A3"/>
    <w:rsid w:val="00DA4063"/>
    <w:rsid w:val="00DB1341"/>
    <w:rsid w:val="00DB66D9"/>
    <w:rsid w:val="00DC01E2"/>
    <w:rsid w:val="00DC39A5"/>
    <w:rsid w:val="00DC52F8"/>
    <w:rsid w:val="00DC6667"/>
    <w:rsid w:val="00DE214E"/>
    <w:rsid w:val="00DE2331"/>
    <w:rsid w:val="00DE3947"/>
    <w:rsid w:val="00DE567F"/>
    <w:rsid w:val="00E0105B"/>
    <w:rsid w:val="00E027E1"/>
    <w:rsid w:val="00E12D74"/>
    <w:rsid w:val="00E24235"/>
    <w:rsid w:val="00E267D4"/>
    <w:rsid w:val="00E275D8"/>
    <w:rsid w:val="00E37535"/>
    <w:rsid w:val="00E40289"/>
    <w:rsid w:val="00E463E5"/>
    <w:rsid w:val="00E51F36"/>
    <w:rsid w:val="00E6492B"/>
    <w:rsid w:val="00E6495B"/>
    <w:rsid w:val="00E652FA"/>
    <w:rsid w:val="00E722EE"/>
    <w:rsid w:val="00E72DFA"/>
    <w:rsid w:val="00E7454C"/>
    <w:rsid w:val="00E75A38"/>
    <w:rsid w:val="00E81C18"/>
    <w:rsid w:val="00E840CF"/>
    <w:rsid w:val="00E93031"/>
    <w:rsid w:val="00E97004"/>
    <w:rsid w:val="00EA5C0B"/>
    <w:rsid w:val="00EA6A15"/>
    <w:rsid w:val="00EB6789"/>
    <w:rsid w:val="00EC4693"/>
    <w:rsid w:val="00ED2BE0"/>
    <w:rsid w:val="00ED4021"/>
    <w:rsid w:val="00EE241A"/>
    <w:rsid w:val="00EE26AE"/>
    <w:rsid w:val="00EE3312"/>
    <w:rsid w:val="00EF0406"/>
    <w:rsid w:val="00EF103E"/>
    <w:rsid w:val="00EF713C"/>
    <w:rsid w:val="00F033E0"/>
    <w:rsid w:val="00F06DC9"/>
    <w:rsid w:val="00F2478C"/>
    <w:rsid w:val="00F35607"/>
    <w:rsid w:val="00F35C7C"/>
    <w:rsid w:val="00F42F75"/>
    <w:rsid w:val="00F43636"/>
    <w:rsid w:val="00F501C8"/>
    <w:rsid w:val="00F53DF1"/>
    <w:rsid w:val="00F54205"/>
    <w:rsid w:val="00F65577"/>
    <w:rsid w:val="00F65CE4"/>
    <w:rsid w:val="00F75EF6"/>
    <w:rsid w:val="00F93618"/>
    <w:rsid w:val="00F9630E"/>
    <w:rsid w:val="00FA2D8B"/>
    <w:rsid w:val="00FA3D70"/>
    <w:rsid w:val="00FA4294"/>
    <w:rsid w:val="00FA5ACB"/>
    <w:rsid w:val="00FB10EA"/>
    <w:rsid w:val="00FC1946"/>
    <w:rsid w:val="00FC5AFD"/>
    <w:rsid w:val="00FD1EFB"/>
    <w:rsid w:val="00FD2841"/>
    <w:rsid w:val="00FD4B37"/>
    <w:rsid w:val="00FD603B"/>
    <w:rsid w:val="00FF1847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D9392-3471-4076-BCB3-68B40816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6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73492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734927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uiPriority w:val="99"/>
    <w:rsid w:val="00750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D66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2F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F6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6F5DF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5D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rsid w:val="006F5D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No Spacing"/>
    <w:uiPriority w:val="1"/>
    <w:qFormat/>
    <w:rsid w:val="00B7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E26A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E26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FB10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10E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f0"/>
    <w:uiPriority w:val="59"/>
    <w:rsid w:val="00610AE1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610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A6966-238F-4DE9-8175-9A8DA504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Речкина Елена Владимировна</dc:creator>
  <cp:keywords/>
  <dc:description/>
  <cp:lastModifiedBy>Фоминых Наталья Геннадьевна</cp:lastModifiedBy>
  <cp:revision>38</cp:revision>
  <cp:lastPrinted>2019-03-05T07:15:00Z</cp:lastPrinted>
  <dcterms:created xsi:type="dcterms:W3CDTF">2018-02-14T09:43:00Z</dcterms:created>
  <dcterms:modified xsi:type="dcterms:W3CDTF">2019-03-06T02:03:00Z</dcterms:modified>
</cp:coreProperties>
</file>