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F965" w14:textId="77777777" w:rsidR="00AA3C87" w:rsidRPr="00AA3C87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25346997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66C38DC9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7723403E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E647DC4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03989C5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A66FB93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7DAAC7F" w14:textId="14183F44" w:rsidR="00525324" w:rsidRDefault="004B1D28" w:rsidP="0052532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</w:t>
      </w:r>
      <w:r w:rsid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Новосибирской области, применяемых с учетом особенностей, установленных статьей 9 </w:t>
      </w:r>
      <w:r w:rsidR="00525324" w:rsidRP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25324" w:rsidRP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5324" w:rsidRP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01.04.2020 </w:t>
      </w:r>
      <w:r w:rsid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5324" w:rsidRP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</w:t>
      </w:r>
      <w:r w:rsid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25324" w:rsidRP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и поощрении капиталовложений в Российской Фед</w:t>
      </w:r>
      <w:r w:rsidR="0052532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ерации»</w:t>
      </w:r>
      <w:r w:rsidR="0067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(стабилизационная оговорка)</w:t>
      </w:r>
    </w:p>
    <w:p w14:paraId="1E4A5E6F" w14:textId="24C2CACA" w:rsidR="00525324" w:rsidRDefault="00525324" w:rsidP="00282B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009A1" w14:textId="386DB8A0" w:rsidR="00AA3C87" w:rsidRPr="00FA1540" w:rsidRDefault="00AA3C87" w:rsidP="00282B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0928" w14:textId="21E3A4DB" w:rsidR="00AA3C87" w:rsidRPr="00AA3C87" w:rsidRDefault="00DF67A3" w:rsidP="0028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15"/>
      <w:bookmarkEnd w:id="0"/>
      <w:r w:rsidRPr="00DF67A3">
        <w:rPr>
          <w:rFonts w:ascii="Times New Roman" w:hAnsi="Times New Roman" w:cs="Times New Roman"/>
          <w:sz w:val="28"/>
          <w:szCs w:val="28"/>
        </w:rPr>
        <w:t xml:space="preserve">В соответствии с частью 7.1 статьи 9 Федерального закона </w:t>
      </w:r>
      <w:r w:rsidRPr="00DF67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01.04.</w:t>
      </w:r>
      <w:r w:rsidRPr="00DF67A3">
        <w:rPr>
          <w:rFonts w:ascii="Times New Roman" w:hAnsi="Times New Roman" w:cs="Times New Roman"/>
          <w:sz w:val="28"/>
          <w:szCs w:val="28"/>
        </w:rPr>
        <w:t>2020 № 69-ФЗ «О защите и поощрении капиталовложений в Российской Федерации»</w:t>
      </w:r>
      <w:r w:rsidRPr="00FD64E1">
        <w:t xml:space="preserve"> 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AA3C87"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119103" w14:textId="5FEA6340" w:rsidR="0099571A" w:rsidRPr="00EF6636" w:rsidRDefault="00C80222" w:rsidP="00E57264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5726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E57264" w:rsidRPr="00EF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E57264" w:rsidRPr="00EF663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Новосибирской области, </w:t>
      </w:r>
      <w:r w:rsidR="00EF6636" w:rsidRPr="00EF6636">
        <w:rPr>
          <w:rFonts w:ascii="Times New Roman" w:hAnsi="Times New Roman" w:cs="Times New Roman"/>
          <w:sz w:val="28"/>
          <w:szCs w:val="28"/>
        </w:rPr>
        <w:t>применяемых с учетом особенностей, установленных статьей 9 Федерального закона от 01.04.2020 № 69-ФЗ «О защите и поощрении капиталовложений в Российской Федерации» (стабилизационная оговорка)</w:t>
      </w:r>
      <w:r w:rsidR="00EF6636">
        <w:rPr>
          <w:rFonts w:ascii="Times New Roman" w:hAnsi="Times New Roman" w:cs="Times New Roman"/>
          <w:sz w:val="28"/>
          <w:szCs w:val="28"/>
        </w:rPr>
        <w:t>.</w:t>
      </w:r>
    </w:p>
    <w:p w14:paraId="1A3C04E2" w14:textId="75D0CEA8" w:rsidR="00C80222" w:rsidRDefault="00C80222" w:rsidP="00E57264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80222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4B1D2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80222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Председателя Правительства Новосибирской области Знаткова В.М.</w:t>
      </w:r>
    </w:p>
    <w:p w14:paraId="64F1D2EF" w14:textId="77777777" w:rsidR="009D5595" w:rsidRPr="00C80222" w:rsidRDefault="009D5595" w:rsidP="00C8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B5B80" w14:textId="77777777" w:rsidR="00AA3C87" w:rsidRP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D2049C" w14:textId="77777777" w:rsidR="00AA3C87" w:rsidRP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07969D" w14:textId="77777777" w:rsidR="00AA3C87" w:rsidRP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Травников</w:t>
      </w:r>
    </w:p>
    <w:p w14:paraId="0F29B285" w14:textId="77777777" w:rsidR="00AA3C87" w:rsidRPr="00C80222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B2559B" w14:textId="687868F8" w:rsidR="00AA3C87" w:rsidRDefault="00AA3C87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5FE422" w14:textId="6FBFD7B9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C3B949" w14:textId="48A800B5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2FFBC3" w14:textId="7BDA6A23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26BC20" w14:textId="3A0BD165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6CEB40" w14:textId="6B20A3AA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8CD437" w14:textId="4FB61FCA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8EE721C" w14:textId="0E9C5AF7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5A7173" w14:textId="6BBF19B3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49C876" w14:textId="329C2804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B7F06E" w14:textId="27036863" w:rsidR="00EF6636" w:rsidRDefault="00EF663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C8666C" w14:textId="4B0E0983" w:rsidR="001C2BE6" w:rsidRDefault="001C2BE6" w:rsidP="00C8022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66DCD7" w14:textId="6132D8DA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14:paraId="76B61E99" w14:textId="4CF18A96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782D1B" w14:textId="21137C47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5C3B23" w14:textId="685588D3" w:rsidR="005D68BF" w:rsidRDefault="005D68BF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182FA9" w14:textId="1EC0FE14" w:rsidR="00AA3C87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A3C87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193FFBB3" w14:textId="22104B5F" w:rsidR="00AA03A6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  <w:sectPr w:rsidR="00AA03A6" w:rsidSect="007C56DE">
          <w:headerReference w:type="default" r:id="rId7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 w:cs="Times New Roman"/>
          <w:sz w:val="20"/>
          <w:lang w:eastAsia="en-US"/>
        </w:rPr>
        <w:t>238 66 81</w:t>
      </w:r>
    </w:p>
    <w:p w14:paraId="55E948A0" w14:textId="6E0036B7" w:rsidR="0073560C" w:rsidRDefault="0073560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7874687" w14:textId="09144B5E" w:rsidR="00C94205" w:rsidRPr="00C94205" w:rsidRDefault="00C94205" w:rsidP="00C94205">
      <w:pPr>
        <w:jc w:val="both"/>
        <w:rPr>
          <w:rFonts w:ascii="Times New Roman" w:hAnsi="Times New Roman" w:cs="Times New Roman"/>
          <w:sz w:val="28"/>
          <w:szCs w:val="28"/>
        </w:rPr>
      </w:pPr>
      <w:r w:rsidRPr="00C94205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3402"/>
      </w:tblGrid>
      <w:tr w:rsidR="00C94205" w:rsidRPr="00C94205" w14:paraId="64821A9C" w14:textId="77777777" w:rsidTr="00287652">
        <w:trPr>
          <w:trHeight w:val="20"/>
        </w:trPr>
        <w:tc>
          <w:tcPr>
            <w:tcW w:w="4503" w:type="dxa"/>
            <w:hideMark/>
          </w:tcPr>
          <w:p w14:paraId="234AF00A" w14:textId="77777777" w:rsidR="00C94205" w:rsidRPr="00C94205" w:rsidRDefault="00C94205" w:rsidP="00C94205">
            <w:pPr>
              <w:pStyle w:val="af0"/>
              <w:ind w:left="-105"/>
              <w:rPr>
                <w:kern w:val="28"/>
              </w:rPr>
            </w:pPr>
            <w:r w:rsidRPr="00C94205">
              <w:rPr>
                <w:kern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14:paraId="0CE77A91" w14:textId="77777777" w:rsidR="00C94205" w:rsidRPr="00C94205" w:rsidRDefault="00C94205" w:rsidP="00C94205">
            <w:pPr>
              <w:pStyle w:val="af0"/>
              <w:jc w:val="center"/>
              <w:rPr>
                <w:b/>
                <w:kern w:val="28"/>
              </w:rPr>
            </w:pPr>
          </w:p>
        </w:tc>
        <w:tc>
          <w:tcPr>
            <w:tcW w:w="3402" w:type="dxa"/>
          </w:tcPr>
          <w:p w14:paraId="2755B25E" w14:textId="77777777" w:rsidR="00C94205" w:rsidRPr="00C94205" w:rsidRDefault="00C94205" w:rsidP="00C94205">
            <w:pPr>
              <w:pStyle w:val="af0"/>
              <w:ind w:right="-105"/>
              <w:jc w:val="right"/>
              <w:rPr>
                <w:kern w:val="28"/>
              </w:rPr>
            </w:pPr>
            <w:r w:rsidRPr="00C94205">
              <w:rPr>
                <w:kern w:val="28"/>
              </w:rPr>
              <w:t xml:space="preserve">          В.М. Знатков</w:t>
            </w:r>
          </w:p>
          <w:p w14:paraId="1DA881A3" w14:textId="77777777" w:rsidR="00C94205" w:rsidRPr="00C94205" w:rsidRDefault="00C94205" w:rsidP="00C94205">
            <w:pPr>
              <w:pStyle w:val="af0"/>
              <w:ind w:right="-105"/>
              <w:jc w:val="right"/>
              <w:rPr>
                <w:kern w:val="28"/>
              </w:rPr>
            </w:pPr>
            <w:r w:rsidRPr="00C94205">
              <w:rPr>
                <w:kern w:val="28"/>
              </w:rPr>
              <w:t>«___» ___________ 2021 г.</w:t>
            </w:r>
          </w:p>
        </w:tc>
      </w:tr>
      <w:tr w:rsidR="00C94205" w:rsidRPr="00C94205" w14:paraId="45A528D8" w14:textId="77777777" w:rsidTr="00287652">
        <w:trPr>
          <w:trHeight w:val="20"/>
        </w:trPr>
        <w:tc>
          <w:tcPr>
            <w:tcW w:w="4503" w:type="dxa"/>
          </w:tcPr>
          <w:p w14:paraId="08573CCE" w14:textId="77777777" w:rsidR="00C94205" w:rsidRPr="00C94205" w:rsidRDefault="00C94205" w:rsidP="00C94205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47312" w14:textId="77777777" w:rsidR="00C94205" w:rsidRPr="00C94205" w:rsidRDefault="00C94205" w:rsidP="00C94205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  <w:p w14:paraId="2C7F30EA" w14:textId="77777777" w:rsidR="00C94205" w:rsidRPr="00C94205" w:rsidRDefault="00C94205" w:rsidP="00C94205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843D67" w14:textId="77777777" w:rsidR="00C94205" w:rsidRPr="00C94205" w:rsidRDefault="00C94205" w:rsidP="00C9420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345B54" w14:textId="77777777" w:rsidR="00C94205" w:rsidRPr="00C94205" w:rsidRDefault="00C94205" w:rsidP="00C94205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873A" w14:textId="77777777" w:rsidR="00C94205" w:rsidRPr="00C94205" w:rsidRDefault="00C94205" w:rsidP="00C94205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14:paraId="7A706A26" w14:textId="77777777" w:rsidR="00C94205" w:rsidRPr="00C94205" w:rsidRDefault="00C94205" w:rsidP="00C94205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2261" w:rsidRPr="00C94205" w14:paraId="642000D9" w14:textId="77777777" w:rsidTr="00287652">
        <w:trPr>
          <w:trHeight w:val="20"/>
        </w:trPr>
        <w:tc>
          <w:tcPr>
            <w:tcW w:w="4503" w:type="dxa"/>
          </w:tcPr>
          <w:p w14:paraId="5413D07A" w14:textId="7ACA2455" w:rsidR="009B2261" w:rsidRPr="00C94205" w:rsidRDefault="009B2261" w:rsidP="009B2261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2268" w:type="dxa"/>
          </w:tcPr>
          <w:p w14:paraId="1731B71B" w14:textId="77777777" w:rsidR="009B2261" w:rsidRPr="00C94205" w:rsidRDefault="009B2261" w:rsidP="009B2261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C707FD" w14:textId="5ABECFE4" w:rsidR="009B2261" w:rsidRPr="00C94205" w:rsidRDefault="009B2261" w:rsidP="009B2261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Шмидт</w:t>
            </w:r>
          </w:p>
          <w:p w14:paraId="694A5807" w14:textId="628A1727" w:rsidR="009B2261" w:rsidRPr="00C94205" w:rsidRDefault="009B2261" w:rsidP="009B2261">
            <w:pPr>
              <w:tabs>
                <w:tab w:val="left" w:pos="255"/>
              </w:tabs>
              <w:spacing w:line="23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63B1" w:rsidRPr="00C94205" w14:paraId="6D5BDEB8" w14:textId="77777777" w:rsidTr="00287652">
        <w:trPr>
          <w:trHeight w:val="20"/>
        </w:trPr>
        <w:tc>
          <w:tcPr>
            <w:tcW w:w="4503" w:type="dxa"/>
          </w:tcPr>
          <w:p w14:paraId="4AC1325A" w14:textId="77777777" w:rsidR="00D463B1" w:rsidRDefault="00D463B1" w:rsidP="00D463B1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75B6D" w14:textId="5B258DE3" w:rsidR="00D463B1" w:rsidRDefault="00D463B1" w:rsidP="00D463B1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2268" w:type="dxa"/>
          </w:tcPr>
          <w:p w14:paraId="563B43FB" w14:textId="77777777" w:rsidR="00D463B1" w:rsidRPr="00C94205" w:rsidRDefault="00D463B1" w:rsidP="00D463B1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0AB06A" w14:textId="77777777" w:rsidR="00D463B1" w:rsidRDefault="00D463B1" w:rsidP="00D463B1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F68A6" w14:textId="198DF157" w:rsidR="00D463B1" w:rsidRPr="00C94205" w:rsidRDefault="00CF0A33" w:rsidP="00D463B1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D463B1"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</w:p>
          <w:p w14:paraId="53FBEC57" w14:textId="2DEE54D0" w:rsidR="00D463B1" w:rsidRPr="00D463B1" w:rsidRDefault="00D463B1" w:rsidP="00D4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63B1" w:rsidRPr="00C94205" w14:paraId="13346ECA" w14:textId="77777777" w:rsidTr="00287652">
        <w:trPr>
          <w:trHeight w:val="20"/>
        </w:trPr>
        <w:tc>
          <w:tcPr>
            <w:tcW w:w="4503" w:type="dxa"/>
          </w:tcPr>
          <w:p w14:paraId="1D61BE8E" w14:textId="77777777" w:rsidR="00CF0A33" w:rsidRDefault="00CF0A33" w:rsidP="00D463B1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7EE91" w14:textId="77EEC0A7" w:rsidR="00D463B1" w:rsidRDefault="00D463B1" w:rsidP="00D463B1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268" w:type="dxa"/>
          </w:tcPr>
          <w:p w14:paraId="0CE7F9E2" w14:textId="77777777" w:rsidR="00D463B1" w:rsidRPr="00C94205" w:rsidRDefault="00D463B1" w:rsidP="00D463B1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1A7159" w14:textId="77777777" w:rsidR="00D463B1" w:rsidRDefault="00D463B1" w:rsidP="00D463B1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8BF27" w14:textId="284E6890" w:rsidR="00D463B1" w:rsidRPr="00C94205" w:rsidRDefault="00D463B1" w:rsidP="00D463B1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Шилохвостов</w:t>
            </w:r>
          </w:p>
          <w:p w14:paraId="52ADCD79" w14:textId="076A12FD" w:rsidR="00D463B1" w:rsidRPr="009B2261" w:rsidRDefault="00D463B1" w:rsidP="00D4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«___» ___________ 2021 г.</w:t>
            </w: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63B1" w:rsidRPr="00C94205" w14:paraId="29ED4AC6" w14:textId="77777777" w:rsidTr="00287652">
        <w:trPr>
          <w:trHeight w:val="20"/>
        </w:trPr>
        <w:tc>
          <w:tcPr>
            <w:tcW w:w="4503" w:type="dxa"/>
          </w:tcPr>
          <w:p w14:paraId="41DBBC67" w14:textId="77777777" w:rsidR="00D463B1" w:rsidRPr="00C94205" w:rsidRDefault="00D463B1" w:rsidP="00D463B1">
            <w:pPr>
              <w:spacing w:line="232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D7909E" w14:textId="77777777" w:rsidR="00D463B1" w:rsidRPr="00C94205" w:rsidRDefault="00D463B1" w:rsidP="00D463B1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9D3B5AB" w14:textId="77777777" w:rsidR="00D463B1" w:rsidRPr="00C94205" w:rsidRDefault="00D463B1" w:rsidP="00D463B1">
            <w:pPr>
              <w:spacing w:line="232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3B1" w:rsidRPr="00C94205" w14:paraId="4B242451" w14:textId="77777777" w:rsidTr="00287652">
        <w:trPr>
          <w:trHeight w:val="20"/>
        </w:trPr>
        <w:tc>
          <w:tcPr>
            <w:tcW w:w="4503" w:type="dxa"/>
            <w:hideMark/>
          </w:tcPr>
          <w:p w14:paraId="6C1CB5D1" w14:textId="77777777" w:rsidR="00D463B1" w:rsidRPr="00C94205" w:rsidRDefault="00D463B1" w:rsidP="00D463B1">
            <w:pPr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68" w:type="dxa"/>
          </w:tcPr>
          <w:p w14:paraId="2477FA7B" w14:textId="77777777" w:rsidR="00D463B1" w:rsidRPr="00C94205" w:rsidRDefault="00D463B1" w:rsidP="00D463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D0F55C" w14:textId="77777777" w:rsidR="00D463B1" w:rsidRPr="00C94205" w:rsidRDefault="00D463B1" w:rsidP="00D463B1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5061987F" w14:textId="77777777" w:rsidR="00D463B1" w:rsidRPr="00C94205" w:rsidRDefault="00D463B1" w:rsidP="00D463B1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4205">
              <w:rPr>
                <w:rFonts w:ascii="Times New Roman" w:hAnsi="Times New Roman" w:cs="Times New Roman"/>
                <w:sz w:val="28"/>
                <w:szCs w:val="28"/>
              </w:rPr>
              <w:t>«____»___________2021 г.</w:t>
            </w:r>
          </w:p>
        </w:tc>
      </w:tr>
    </w:tbl>
    <w:p w14:paraId="44920BA5" w14:textId="77777777" w:rsidR="00C94205" w:rsidRDefault="00C94205" w:rsidP="00C94205">
      <w:pPr>
        <w:jc w:val="both"/>
        <w:rPr>
          <w:sz w:val="20"/>
          <w:szCs w:val="20"/>
          <w:shd w:val="clear" w:color="auto" w:fill="FFFFFF"/>
        </w:rPr>
      </w:pPr>
    </w:p>
    <w:p w14:paraId="40C34E44" w14:textId="77777777" w:rsidR="00C94205" w:rsidRPr="00AA3C87" w:rsidRDefault="00C9420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sectPr w:rsidR="00C94205" w:rsidRPr="00AA3C87" w:rsidSect="007C56DE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D7EB" w14:textId="77777777" w:rsidR="001F0A7C" w:rsidRDefault="001F0A7C" w:rsidP="00C80478">
      <w:pPr>
        <w:spacing w:after="0" w:line="240" w:lineRule="auto"/>
      </w:pPr>
      <w:r>
        <w:separator/>
      </w:r>
    </w:p>
  </w:endnote>
  <w:endnote w:type="continuationSeparator" w:id="0">
    <w:p w14:paraId="688F7DC5" w14:textId="77777777" w:rsidR="001F0A7C" w:rsidRDefault="001F0A7C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BC3BF" w14:textId="77777777" w:rsidR="001F0A7C" w:rsidRDefault="001F0A7C" w:rsidP="00C80478">
      <w:pPr>
        <w:spacing w:after="0" w:line="240" w:lineRule="auto"/>
      </w:pPr>
      <w:r>
        <w:separator/>
      </w:r>
    </w:p>
  </w:footnote>
  <w:footnote w:type="continuationSeparator" w:id="0">
    <w:p w14:paraId="4F63D732" w14:textId="77777777" w:rsidR="001F0A7C" w:rsidRDefault="001F0A7C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0B95EDA4" w14:textId="3DEC7BFE" w:rsidR="00C80478" w:rsidRPr="00E44B6A" w:rsidRDefault="00C80478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0C36E8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8E25F2D" w14:textId="77777777" w:rsidR="00C80478" w:rsidRDefault="00C804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F032B0"/>
    <w:multiLevelType w:val="hybridMultilevel"/>
    <w:tmpl w:val="E68AF518"/>
    <w:lvl w:ilvl="0" w:tplc="E46CB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44759"/>
    <w:rsid w:val="00044E37"/>
    <w:rsid w:val="00097B05"/>
    <w:rsid w:val="000A2930"/>
    <w:rsid w:val="000A30F2"/>
    <w:rsid w:val="000C36E8"/>
    <w:rsid w:val="000D106B"/>
    <w:rsid w:val="000E1128"/>
    <w:rsid w:val="000E6E8D"/>
    <w:rsid w:val="000F1936"/>
    <w:rsid w:val="00103ABC"/>
    <w:rsid w:val="001144AD"/>
    <w:rsid w:val="00131A48"/>
    <w:rsid w:val="0014638E"/>
    <w:rsid w:val="00153D92"/>
    <w:rsid w:val="0018422F"/>
    <w:rsid w:val="001C2BE6"/>
    <w:rsid w:val="001D3D46"/>
    <w:rsid w:val="001F0A7C"/>
    <w:rsid w:val="00202786"/>
    <w:rsid w:val="00212578"/>
    <w:rsid w:val="00215286"/>
    <w:rsid w:val="00223A4A"/>
    <w:rsid w:val="0026706D"/>
    <w:rsid w:val="002677C8"/>
    <w:rsid w:val="00282BA9"/>
    <w:rsid w:val="00291315"/>
    <w:rsid w:val="002F073C"/>
    <w:rsid w:val="002F5384"/>
    <w:rsid w:val="002F6AAE"/>
    <w:rsid w:val="00300D32"/>
    <w:rsid w:val="00360E12"/>
    <w:rsid w:val="003628C3"/>
    <w:rsid w:val="0036451B"/>
    <w:rsid w:val="00366859"/>
    <w:rsid w:val="00387EB4"/>
    <w:rsid w:val="003B5C8D"/>
    <w:rsid w:val="003B6D61"/>
    <w:rsid w:val="003D67CE"/>
    <w:rsid w:val="003F64F0"/>
    <w:rsid w:val="004112CB"/>
    <w:rsid w:val="0042794D"/>
    <w:rsid w:val="00457071"/>
    <w:rsid w:val="00463BEE"/>
    <w:rsid w:val="004919AE"/>
    <w:rsid w:val="004A2164"/>
    <w:rsid w:val="004B1D28"/>
    <w:rsid w:val="004B7756"/>
    <w:rsid w:val="004C68D5"/>
    <w:rsid w:val="00525324"/>
    <w:rsid w:val="00536FF8"/>
    <w:rsid w:val="005415D4"/>
    <w:rsid w:val="0054774F"/>
    <w:rsid w:val="00550770"/>
    <w:rsid w:val="00556C50"/>
    <w:rsid w:val="005953A4"/>
    <w:rsid w:val="005A35C4"/>
    <w:rsid w:val="005A47A3"/>
    <w:rsid w:val="005B2E1F"/>
    <w:rsid w:val="005D0057"/>
    <w:rsid w:val="005D68BF"/>
    <w:rsid w:val="005E08E8"/>
    <w:rsid w:val="00600FAF"/>
    <w:rsid w:val="006100E7"/>
    <w:rsid w:val="00627BFC"/>
    <w:rsid w:val="006379D6"/>
    <w:rsid w:val="00643CE8"/>
    <w:rsid w:val="00655586"/>
    <w:rsid w:val="006571D7"/>
    <w:rsid w:val="006636E5"/>
    <w:rsid w:val="0066627F"/>
    <w:rsid w:val="00671968"/>
    <w:rsid w:val="00673B08"/>
    <w:rsid w:val="00697000"/>
    <w:rsid w:val="006F64F0"/>
    <w:rsid w:val="00732E37"/>
    <w:rsid w:val="0073560C"/>
    <w:rsid w:val="00774C2C"/>
    <w:rsid w:val="00787610"/>
    <w:rsid w:val="007A4900"/>
    <w:rsid w:val="007A512B"/>
    <w:rsid w:val="007B0D68"/>
    <w:rsid w:val="007C4C8D"/>
    <w:rsid w:val="007C56DE"/>
    <w:rsid w:val="007C6099"/>
    <w:rsid w:val="007D53C7"/>
    <w:rsid w:val="00834B9A"/>
    <w:rsid w:val="008423FD"/>
    <w:rsid w:val="0084418F"/>
    <w:rsid w:val="008965E5"/>
    <w:rsid w:val="008A4AD7"/>
    <w:rsid w:val="008B3725"/>
    <w:rsid w:val="008B7788"/>
    <w:rsid w:val="008C0FAC"/>
    <w:rsid w:val="008C22F4"/>
    <w:rsid w:val="00913EAC"/>
    <w:rsid w:val="00963B77"/>
    <w:rsid w:val="009871D5"/>
    <w:rsid w:val="00993624"/>
    <w:rsid w:val="0099571A"/>
    <w:rsid w:val="009B2261"/>
    <w:rsid w:val="009B3A2A"/>
    <w:rsid w:val="009C1925"/>
    <w:rsid w:val="009D5595"/>
    <w:rsid w:val="009E482B"/>
    <w:rsid w:val="00A1258D"/>
    <w:rsid w:val="00A130E5"/>
    <w:rsid w:val="00A15A22"/>
    <w:rsid w:val="00A27840"/>
    <w:rsid w:val="00A70203"/>
    <w:rsid w:val="00A8152D"/>
    <w:rsid w:val="00A91322"/>
    <w:rsid w:val="00AA03A6"/>
    <w:rsid w:val="00AA3C87"/>
    <w:rsid w:val="00AA654E"/>
    <w:rsid w:val="00AB45C1"/>
    <w:rsid w:val="00B01523"/>
    <w:rsid w:val="00B14C34"/>
    <w:rsid w:val="00B171B4"/>
    <w:rsid w:val="00B650F3"/>
    <w:rsid w:val="00B954EB"/>
    <w:rsid w:val="00B9779E"/>
    <w:rsid w:val="00BA4D5D"/>
    <w:rsid w:val="00BB4DF0"/>
    <w:rsid w:val="00BC0F4C"/>
    <w:rsid w:val="00BD74FE"/>
    <w:rsid w:val="00BE4A58"/>
    <w:rsid w:val="00BF0B76"/>
    <w:rsid w:val="00C014C0"/>
    <w:rsid w:val="00C25823"/>
    <w:rsid w:val="00C25AF3"/>
    <w:rsid w:val="00C472F9"/>
    <w:rsid w:val="00C51BD2"/>
    <w:rsid w:val="00C621C9"/>
    <w:rsid w:val="00C67FFE"/>
    <w:rsid w:val="00C71EB7"/>
    <w:rsid w:val="00C80222"/>
    <w:rsid w:val="00C80478"/>
    <w:rsid w:val="00C80E26"/>
    <w:rsid w:val="00C94205"/>
    <w:rsid w:val="00C971BF"/>
    <w:rsid w:val="00CA21AD"/>
    <w:rsid w:val="00CA2B9E"/>
    <w:rsid w:val="00CF0A33"/>
    <w:rsid w:val="00CF6F41"/>
    <w:rsid w:val="00D162BE"/>
    <w:rsid w:val="00D279E9"/>
    <w:rsid w:val="00D45673"/>
    <w:rsid w:val="00D463B1"/>
    <w:rsid w:val="00D527D1"/>
    <w:rsid w:val="00D560A8"/>
    <w:rsid w:val="00D949C5"/>
    <w:rsid w:val="00D95ECA"/>
    <w:rsid w:val="00DA17C1"/>
    <w:rsid w:val="00DB7371"/>
    <w:rsid w:val="00DB7F04"/>
    <w:rsid w:val="00DC1F83"/>
    <w:rsid w:val="00DF55C3"/>
    <w:rsid w:val="00DF67A3"/>
    <w:rsid w:val="00E02F7C"/>
    <w:rsid w:val="00E24ADE"/>
    <w:rsid w:val="00E27D11"/>
    <w:rsid w:val="00E421D0"/>
    <w:rsid w:val="00E4348E"/>
    <w:rsid w:val="00E44B6A"/>
    <w:rsid w:val="00E46323"/>
    <w:rsid w:val="00E46A92"/>
    <w:rsid w:val="00E57264"/>
    <w:rsid w:val="00E63D0F"/>
    <w:rsid w:val="00E77818"/>
    <w:rsid w:val="00E81EE8"/>
    <w:rsid w:val="00E90F5B"/>
    <w:rsid w:val="00ED2A77"/>
    <w:rsid w:val="00ED61CA"/>
    <w:rsid w:val="00EF3C1E"/>
    <w:rsid w:val="00EF3CA9"/>
    <w:rsid w:val="00EF6636"/>
    <w:rsid w:val="00F05982"/>
    <w:rsid w:val="00F24294"/>
    <w:rsid w:val="00F264BA"/>
    <w:rsid w:val="00F2662F"/>
    <w:rsid w:val="00F45075"/>
    <w:rsid w:val="00F60F9A"/>
    <w:rsid w:val="00F658F4"/>
    <w:rsid w:val="00F8693A"/>
    <w:rsid w:val="00F90AA4"/>
    <w:rsid w:val="00F91656"/>
    <w:rsid w:val="00FA1540"/>
    <w:rsid w:val="00FA2B59"/>
    <w:rsid w:val="00FC24F0"/>
    <w:rsid w:val="00FC76B1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20AE"/>
  <w15:chartTrackingRefBased/>
  <w15:docId w15:val="{E79D03F9-114A-4B57-BB45-4D44C3AC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styleId="af0">
    <w:name w:val="Body Text"/>
    <w:basedOn w:val="a"/>
    <w:link w:val="af1"/>
    <w:uiPriority w:val="99"/>
    <w:rsid w:val="00C9420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942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Дедова Элла Владимировна</cp:lastModifiedBy>
  <cp:revision>3</cp:revision>
  <cp:lastPrinted>2021-09-20T09:45:00Z</cp:lastPrinted>
  <dcterms:created xsi:type="dcterms:W3CDTF">2021-11-16T02:37:00Z</dcterms:created>
  <dcterms:modified xsi:type="dcterms:W3CDTF">2021-11-25T08:23:00Z</dcterms:modified>
</cp:coreProperties>
</file>