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CDB" w:rsidRPr="006716FF" w:rsidRDefault="00831CDB" w:rsidP="00831CDB">
      <w:pPr>
        <w:tabs>
          <w:tab w:val="left" w:pos="93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831CDB" w:rsidRPr="006716FF" w:rsidRDefault="00831CDB" w:rsidP="00831CDB">
      <w:pPr>
        <w:tabs>
          <w:tab w:val="left" w:pos="93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</w:p>
    <w:p w:rsidR="00831CDB" w:rsidRPr="006716FF" w:rsidRDefault="00831CDB" w:rsidP="00831CDB">
      <w:pPr>
        <w:tabs>
          <w:tab w:val="left" w:pos="93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6716FF" w:rsidRPr="0067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1CDB" w:rsidRPr="006716FF" w:rsidRDefault="00831CDB" w:rsidP="00B305D5">
      <w:pPr>
        <w:tabs>
          <w:tab w:val="left" w:pos="9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46" w:rsidRPr="006716FF" w:rsidRDefault="004A0C46" w:rsidP="00B305D5">
      <w:pPr>
        <w:tabs>
          <w:tab w:val="left" w:pos="9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DB" w:rsidRPr="006716FF" w:rsidRDefault="00831CDB" w:rsidP="00B305D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5D5" w:rsidRPr="006716FF" w:rsidRDefault="00B305D5" w:rsidP="00B305D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E04" w:rsidRPr="006716FF" w:rsidRDefault="00D67B6D" w:rsidP="000D3E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0D3E04" w:rsidRPr="006716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Pr="0067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</w:t>
      </w:r>
      <w:r w:rsidR="000D3E04" w:rsidRPr="006716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оценки инвестиционного проекта, в отношении которого планируется заключение соглашения о защите и поощрении капиталовложений, на предмет эффективного использования средств бюджета Новосибирской области</w:t>
      </w:r>
    </w:p>
    <w:p w:rsidR="00831CDB" w:rsidRDefault="00831CDB" w:rsidP="000D3E0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6FF" w:rsidRPr="006716FF" w:rsidRDefault="006716FF" w:rsidP="000D3E0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B6D" w:rsidRPr="006716FF" w:rsidRDefault="000D3E04" w:rsidP="00D67B6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</w:t>
      </w:r>
      <w:r w:rsidR="00F57B98" w:rsidRPr="006716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716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7B98" w:rsidRPr="006716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7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5 постановления Правительства Российской Федерации от 13.09.2022 № 1602 «О соглашениях о защите и поощрении капиталовложений» Правительство Новосибирской области </w:t>
      </w:r>
      <w:r w:rsidR="00D67B6D" w:rsidRPr="00671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67B6D" w:rsidRPr="006716FF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D67B6D" w:rsidRPr="00671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67B6D" w:rsidRPr="006716FF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D67B6D" w:rsidRPr="00671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D67B6D" w:rsidRPr="006716FF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proofErr w:type="gramStart"/>
      <w:r w:rsidR="00D67B6D" w:rsidRPr="00671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="00D67B6D" w:rsidRPr="006716FF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D67B6D" w:rsidRPr="00671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67B6D" w:rsidRPr="006716FF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D67B6D" w:rsidRPr="00671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D67B6D" w:rsidRPr="006716FF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D67B6D" w:rsidRPr="00671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67B6D" w:rsidRPr="006716FF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D67B6D" w:rsidRPr="00671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67B6D" w:rsidRPr="006716FF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D67B6D" w:rsidRPr="00671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D67B6D" w:rsidRPr="006716FF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D67B6D" w:rsidRPr="00671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D67B6D" w:rsidRPr="006716FF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D67B6D" w:rsidRPr="00671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D67B6D" w:rsidRPr="006716FF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 </w:t>
      </w:r>
      <w:r w:rsidR="00D67B6D" w:rsidRPr="00671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D67B6D" w:rsidRPr="006716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7D6E" w:rsidRPr="006716FF" w:rsidRDefault="00D67B6D" w:rsidP="000D3E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F57B98" w:rsidRPr="006716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</w:t>
      </w:r>
      <w:r w:rsidRPr="0067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r w:rsidR="000D3E04" w:rsidRPr="006716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оценки инвестиционного проекта, в отношении которого планируется заключение соглашения о защите и поощрении капиталовложений, на предмет эффективного использования средств бюджета Новосибирской области</w:t>
      </w:r>
      <w:r w:rsidRPr="0067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</w:t>
      </w:r>
      <w:bookmarkStart w:id="0" w:name="_GoBack"/>
      <w:bookmarkEnd w:id="0"/>
      <w:r w:rsidRPr="0067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 </w:t>
      </w:r>
      <w:proofErr w:type="gramStart"/>
      <w:r w:rsidRPr="006716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67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D67B6D" w:rsidRPr="006716FF" w:rsidRDefault="000D3E04" w:rsidP="00150F8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458E" w:rsidRPr="0067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 w:rsidR="00BF458E" w:rsidRPr="006716F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Знаткова</w:t>
      </w:r>
      <w:proofErr w:type="spellEnd"/>
      <w:r w:rsidR="00BF458E" w:rsidRPr="0067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</w:p>
    <w:p w:rsidR="00484D97" w:rsidRPr="006716FF" w:rsidRDefault="00484D97" w:rsidP="00484D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DB" w:rsidRPr="006716FF" w:rsidRDefault="00831CDB" w:rsidP="00831C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DB" w:rsidRPr="006716FF" w:rsidRDefault="00831CDB" w:rsidP="00831C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DB" w:rsidRPr="006716FF" w:rsidRDefault="00831CDB" w:rsidP="00831C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 Новосибирской области                          </w:t>
      </w:r>
      <w:r w:rsidR="009760A0" w:rsidRPr="0067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7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5CDC" w:rsidRPr="0067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7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А.А. Травников</w:t>
      </w:r>
    </w:p>
    <w:p w:rsidR="00831CDB" w:rsidRPr="006716FF" w:rsidRDefault="00831CDB" w:rsidP="00831C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46" w:rsidRPr="004A0C46" w:rsidRDefault="004A0C46" w:rsidP="00831C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46" w:rsidRPr="004A0C46" w:rsidRDefault="004A0C46" w:rsidP="00831C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46" w:rsidRDefault="004A0C46" w:rsidP="00831C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E97" w:rsidRDefault="00027E97" w:rsidP="00831C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46" w:rsidRDefault="004A0C46" w:rsidP="00831C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58E" w:rsidRDefault="00BF458E" w:rsidP="00831C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46" w:rsidRDefault="004A0C46" w:rsidP="00831C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B0" w:rsidRPr="004A0C46" w:rsidRDefault="006F45B0" w:rsidP="00831C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46" w:rsidRDefault="004A0C46" w:rsidP="00831C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E04" w:rsidRDefault="000D3E04" w:rsidP="00831C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E04" w:rsidRDefault="000D3E04" w:rsidP="00831C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F1B" w:rsidRDefault="00C35F1B" w:rsidP="00831C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E04" w:rsidRPr="004A0C46" w:rsidRDefault="000D3E04" w:rsidP="00831C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CDB" w:rsidRDefault="00831CDB" w:rsidP="00831C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Л.Н. Решетников</w:t>
      </w:r>
    </w:p>
    <w:p w:rsidR="00484D97" w:rsidRDefault="00831CDB" w:rsidP="00831CD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84D97" w:rsidSect="006716FF">
          <w:headerReference w:type="default" r:id="rId6"/>
          <w:pgSz w:w="11906" w:h="16838"/>
          <w:pgMar w:top="1276" w:right="566" w:bottom="993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</w:t>
      </w:r>
      <w:r w:rsidR="005A4B0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66</w:t>
      </w:r>
      <w:r w:rsidR="005A4B0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81</w:t>
      </w:r>
    </w:p>
    <w:p w:rsidR="00831CDB" w:rsidRPr="004F3A6B" w:rsidRDefault="00831CDB" w:rsidP="00150F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</w:pPr>
      <w:r w:rsidRPr="004F3A6B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lastRenderedPageBreak/>
        <w:t xml:space="preserve">СОГЛАСОВАНО: </w:t>
      </w:r>
    </w:p>
    <w:p w:rsidR="00831CDB" w:rsidRPr="004F3A6B" w:rsidRDefault="00831CDB" w:rsidP="00150F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</w:pPr>
    </w:p>
    <w:tbl>
      <w:tblPr>
        <w:tblW w:w="9920" w:type="dxa"/>
        <w:tblLook w:val="01E0" w:firstRow="1" w:lastRow="1" w:firstColumn="1" w:lastColumn="1" w:noHBand="0" w:noVBand="0"/>
      </w:tblPr>
      <w:tblGrid>
        <w:gridCol w:w="5070"/>
        <w:gridCol w:w="4850"/>
      </w:tblGrid>
      <w:tr w:rsidR="00831CDB" w:rsidRPr="004F3A6B" w:rsidTr="00C35F1B">
        <w:tc>
          <w:tcPr>
            <w:tcW w:w="5070" w:type="dxa"/>
            <w:vAlign w:val="bottom"/>
          </w:tcPr>
          <w:p w:rsidR="00831CDB" w:rsidRPr="003A7B42" w:rsidRDefault="00831CDB" w:rsidP="00CA58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4850" w:type="dxa"/>
            <w:vAlign w:val="bottom"/>
          </w:tcPr>
          <w:p w:rsidR="00831CDB" w:rsidRPr="003A7B42" w:rsidRDefault="00831CDB" w:rsidP="00150F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3A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В.М. Знатков</w:t>
            </w:r>
          </w:p>
          <w:p w:rsidR="00831CDB" w:rsidRPr="003A7B42" w:rsidRDefault="00831CDB" w:rsidP="00FC12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 w:rsidRPr="003A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«</w:t>
            </w:r>
            <w:r w:rsidRPr="00857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____</w:t>
            </w:r>
            <w:r w:rsidRPr="003A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»</w:t>
            </w:r>
            <w:r w:rsidRPr="00857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_________</w:t>
            </w:r>
            <w:r w:rsidRPr="003A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202</w:t>
            </w:r>
            <w:r w:rsidR="00FC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A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 xml:space="preserve"> г.</w:t>
            </w:r>
          </w:p>
        </w:tc>
      </w:tr>
      <w:tr w:rsidR="003A7B42" w:rsidRPr="004F3A6B" w:rsidTr="00C35F1B">
        <w:trPr>
          <w:trHeight w:val="641"/>
        </w:trPr>
        <w:tc>
          <w:tcPr>
            <w:tcW w:w="5070" w:type="dxa"/>
            <w:vAlign w:val="bottom"/>
          </w:tcPr>
          <w:p w:rsidR="003A7B42" w:rsidRDefault="003A7B42" w:rsidP="003A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42" w:rsidRPr="003A7B42" w:rsidRDefault="003A7B42" w:rsidP="003A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B4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4850" w:type="dxa"/>
            <w:vAlign w:val="bottom"/>
          </w:tcPr>
          <w:p w:rsidR="003A7B42" w:rsidRPr="003A7B42" w:rsidRDefault="003A7B42" w:rsidP="003A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7B42">
              <w:rPr>
                <w:rFonts w:ascii="Times New Roman" w:hAnsi="Times New Roman" w:cs="Times New Roman"/>
                <w:sz w:val="28"/>
                <w:szCs w:val="28"/>
              </w:rPr>
              <w:t>В.Ю. Голубенко</w:t>
            </w:r>
          </w:p>
          <w:p w:rsidR="003A7B42" w:rsidRPr="003A7B42" w:rsidRDefault="003A7B42" w:rsidP="00FC12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B42">
              <w:rPr>
                <w:rFonts w:ascii="Times New Roman" w:hAnsi="Times New Roman" w:cs="Times New Roman"/>
                <w:sz w:val="28"/>
                <w:szCs w:val="28"/>
              </w:rPr>
              <w:t>«____»________202</w:t>
            </w:r>
            <w:r w:rsidR="00FC1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7B4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A7B42" w:rsidRPr="004F3A6B" w:rsidTr="00C35F1B">
        <w:trPr>
          <w:trHeight w:val="641"/>
        </w:trPr>
        <w:tc>
          <w:tcPr>
            <w:tcW w:w="5070" w:type="dxa"/>
            <w:vAlign w:val="bottom"/>
          </w:tcPr>
          <w:p w:rsidR="003A7B42" w:rsidRPr="003A7B42" w:rsidRDefault="003A7B42" w:rsidP="003A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B42" w:rsidRPr="003A7B42" w:rsidRDefault="003A7B42" w:rsidP="003A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экономического развития </w:t>
            </w:r>
            <w:r w:rsidRPr="003A7B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4850" w:type="dxa"/>
            <w:vAlign w:val="bottom"/>
          </w:tcPr>
          <w:p w:rsidR="003A7B42" w:rsidRPr="003A7B42" w:rsidRDefault="003A7B42" w:rsidP="003A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7B42" w:rsidRPr="003A7B42" w:rsidRDefault="003A7B42" w:rsidP="003A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Л.Н. Решетников</w:t>
            </w:r>
          </w:p>
          <w:p w:rsidR="003A7B42" w:rsidRPr="003A7B42" w:rsidRDefault="003A7B42" w:rsidP="00FC121B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«____»_________202</w:t>
            </w:r>
            <w:r w:rsidR="00FC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A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3A7B42" w:rsidRPr="004F3A6B" w:rsidTr="00C35F1B">
        <w:trPr>
          <w:trHeight w:val="1056"/>
        </w:trPr>
        <w:tc>
          <w:tcPr>
            <w:tcW w:w="5070" w:type="dxa"/>
            <w:vAlign w:val="bottom"/>
          </w:tcPr>
          <w:p w:rsidR="003A7B42" w:rsidRPr="003A7B42" w:rsidRDefault="003A7B42" w:rsidP="003A7B42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B42" w:rsidRPr="003A7B42" w:rsidRDefault="003A7B42" w:rsidP="003A7B42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юстиции </w:t>
            </w:r>
          </w:p>
          <w:p w:rsidR="003A7B42" w:rsidRPr="003A7B42" w:rsidRDefault="003A7B42" w:rsidP="003A7B42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4850" w:type="dxa"/>
            <w:vAlign w:val="bottom"/>
          </w:tcPr>
          <w:p w:rsidR="003A7B42" w:rsidRPr="003A7B42" w:rsidRDefault="003A7B42" w:rsidP="003A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7B42" w:rsidRPr="003A7B42" w:rsidRDefault="00195CDC" w:rsidP="003A7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</w:t>
            </w:r>
            <w:r w:rsidR="003A7B42" w:rsidRPr="003A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Деркач</w:t>
            </w:r>
            <w:proofErr w:type="spellEnd"/>
          </w:p>
          <w:p w:rsidR="003A7B42" w:rsidRPr="003A7B42" w:rsidRDefault="003A7B42" w:rsidP="00FC121B">
            <w:pPr>
              <w:widowControl w:val="0"/>
              <w:tabs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3A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«</w:t>
            </w:r>
            <w:r w:rsidRPr="00857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____</w:t>
            </w:r>
            <w:r w:rsidRPr="003A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»</w:t>
            </w:r>
            <w:r w:rsidRPr="008570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_________</w:t>
            </w:r>
            <w:r w:rsidRPr="003A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202</w:t>
            </w:r>
            <w:r w:rsidR="00FC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A7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 xml:space="preserve"> г</w:t>
            </w:r>
          </w:p>
        </w:tc>
      </w:tr>
    </w:tbl>
    <w:p w:rsidR="003A7B42" w:rsidRDefault="003A7B42" w:rsidP="00C35F1B">
      <w:pPr>
        <w:ind w:right="-285"/>
      </w:pPr>
      <w:bookmarkStart w:id="1" w:name="P784"/>
      <w:bookmarkEnd w:id="1"/>
    </w:p>
    <w:sectPr w:rsidR="003A7B42" w:rsidSect="00150F89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F85" w:rsidRDefault="00180F85">
      <w:pPr>
        <w:spacing w:after="0" w:line="240" w:lineRule="auto"/>
      </w:pPr>
      <w:r>
        <w:separator/>
      </w:r>
    </w:p>
  </w:endnote>
  <w:endnote w:type="continuationSeparator" w:id="0">
    <w:p w:rsidR="00180F85" w:rsidRDefault="0018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F85" w:rsidRDefault="00180F85">
      <w:pPr>
        <w:spacing w:after="0" w:line="240" w:lineRule="auto"/>
      </w:pPr>
      <w:r>
        <w:separator/>
      </w:r>
    </w:p>
  </w:footnote>
  <w:footnote w:type="continuationSeparator" w:id="0">
    <w:p w:rsidR="00180F85" w:rsidRDefault="0018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287" w:rsidRPr="00484D97" w:rsidRDefault="00180F85" w:rsidP="00484D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50"/>
    <w:rsid w:val="00017A1A"/>
    <w:rsid w:val="00027E97"/>
    <w:rsid w:val="000308A2"/>
    <w:rsid w:val="000566D8"/>
    <w:rsid w:val="00064974"/>
    <w:rsid w:val="000D1DCB"/>
    <w:rsid w:val="000D3E04"/>
    <w:rsid w:val="00123E2A"/>
    <w:rsid w:val="00141167"/>
    <w:rsid w:val="00150F89"/>
    <w:rsid w:val="00177D6E"/>
    <w:rsid w:val="00180F85"/>
    <w:rsid w:val="00195CDC"/>
    <w:rsid w:val="001D323E"/>
    <w:rsid w:val="0020130C"/>
    <w:rsid w:val="002015D6"/>
    <w:rsid w:val="00227181"/>
    <w:rsid w:val="00250ADE"/>
    <w:rsid w:val="002533D2"/>
    <w:rsid w:val="002C24B8"/>
    <w:rsid w:val="002D2AB2"/>
    <w:rsid w:val="00314895"/>
    <w:rsid w:val="003223A5"/>
    <w:rsid w:val="00366DCC"/>
    <w:rsid w:val="00397F49"/>
    <w:rsid w:val="003A657B"/>
    <w:rsid w:val="003A7B42"/>
    <w:rsid w:val="0040702A"/>
    <w:rsid w:val="00416000"/>
    <w:rsid w:val="00465174"/>
    <w:rsid w:val="00484D97"/>
    <w:rsid w:val="00487578"/>
    <w:rsid w:val="004A0C46"/>
    <w:rsid w:val="004C1B6B"/>
    <w:rsid w:val="004E5FB2"/>
    <w:rsid w:val="00520879"/>
    <w:rsid w:val="00546E71"/>
    <w:rsid w:val="0058098E"/>
    <w:rsid w:val="005A4B01"/>
    <w:rsid w:val="005C541D"/>
    <w:rsid w:val="005C75F5"/>
    <w:rsid w:val="005D112D"/>
    <w:rsid w:val="005E0ABD"/>
    <w:rsid w:val="005E4E5F"/>
    <w:rsid w:val="005F0694"/>
    <w:rsid w:val="00600878"/>
    <w:rsid w:val="00606B9B"/>
    <w:rsid w:val="00622685"/>
    <w:rsid w:val="00653D26"/>
    <w:rsid w:val="006716FF"/>
    <w:rsid w:val="006931AF"/>
    <w:rsid w:val="006A66C8"/>
    <w:rsid w:val="006F45B0"/>
    <w:rsid w:val="0074103D"/>
    <w:rsid w:val="00767C6E"/>
    <w:rsid w:val="0078447F"/>
    <w:rsid w:val="007A6008"/>
    <w:rsid w:val="007C76C1"/>
    <w:rsid w:val="007F0029"/>
    <w:rsid w:val="0082221F"/>
    <w:rsid w:val="00831CDB"/>
    <w:rsid w:val="00845002"/>
    <w:rsid w:val="00857073"/>
    <w:rsid w:val="008976E8"/>
    <w:rsid w:val="008B53DD"/>
    <w:rsid w:val="008C741D"/>
    <w:rsid w:val="00904D2B"/>
    <w:rsid w:val="00930262"/>
    <w:rsid w:val="00964B50"/>
    <w:rsid w:val="009760A0"/>
    <w:rsid w:val="009B5196"/>
    <w:rsid w:val="00A052AD"/>
    <w:rsid w:val="00A618B3"/>
    <w:rsid w:val="00A6352B"/>
    <w:rsid w:val="00A774B1"/>
    <w:rsid w:val="00AC4D49"/>
    <w:rsid w:val="00AD2D99"/>
    <w:rsid w:val="00B305D5"/>
    <w:rsid w:val="00B55A2B"/>
    <w:rsid w:val="00B67AA2"/>
    <w:rsid w:val="00BA6BB1"/>
    <w:rsid w:val="00BF458E"/>
    <w:rsid w:val="00C149D9"/>
    <w:rsid w:val="00C21F31"/>
    <w:rsid w:val="00C35F1B"/>
    <w:rsid w:val="00C60726"/>
    <w:rsid w:val="00C647DF"/>
    <w:rsid w:val="00C758DF"/>
    <w:rsid w:val="00CA58C3"/>
    <w:rsid w:val="00CC2FA1"/>
    <w:rsid w:val="00D020FF"/>
    <w:rsid w:val="00D111E3"/>
    <w:rsid w:val="00D30932"/>
    <w:rsid w:val="00D67B6D"/>
    <w:rsid w:val="00D932B7"/>
    <w:rsid w:val="00DA6C08"/>
    <w:rsid w:val="00DD06C0"/>
    <w:rsid w:val="00DE07D6"/>
    <w:rsid w:val="00DF1C7D"/>
    <w:rsid w:val="00DF4729"/>
    <w:rsid w:val="00DF6E8E"/>
    <w:rsid w:val="00E03C67"/>
    <w:rsid w:val="00E21DCC"/>
    <w:rsid w:val="00E61544"/>
    <w:rsid w:val="00EB17DF"/>
    <w:rsid w:val="00EE0B10"/>
    <w:rsid w:val="00F1602E"/>
    <w:rsid w:val="00F277E6"/>
    <w:rsid w:val="00F363A6"/>
    <w:rsid w:val="00F57B98"/>
    <w:rsid w:val="00F8396E"/>
    <w:rsid w:val="00FC121B"/>
    <w:rsid w:val="00FC33C1"/>
    <w:rsid w:val="00FD13C3"/>
    <w:rsid w:val="00FD4C09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78BD4-3FE5-4937-90B9-B3BBD401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83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31CDB"/>
    <w:rPr>
      <w:color w:val="0000FF"/>
      <w:u w:val="single"/>
    </w:rPr>
  </w:style>
  <w:style w:type="paragraph" w:customStyle="1" w:styleId="formattext">
    <w:name w:val="formattext"/>
    <w:basedOn w:val="a"/>
    <w:rsid w:val="0083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31CD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31CDB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styleId="a6">
    <w:name w:val="Balloon Text"/>
    <w:basedOn w:val="a"/>
    <w:link w:val="a7"/>
    <w:uiPriority w:val="99"/>
    <w:semiHidden/>
    <w:unhideWhenUsed/>
    <w:rsid w:val="00F2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77E6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84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8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Петкевич Екатерина Александровна</dc:creator>
  <cp:lastModifiedBy>Грибенко Валерия Анатольевна</cp:lastModifiedBy>
  <cp:revision>12</cp:revision>
  <cp:lastPrinted>2022-10-10T05:33:00Z</cp:lastPrinted>
  <dcterms:created xsi:type="dcterms:W3CDTF">2022-03-04T05:51:00Z</dcterms:created>
  <dcterms:modified xsi:type="dcterms:W3CDTF">2022-10-10T05:34:00Z</dcterms:modified>
</cp:coreProperties>
</file>