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BE0" w:rsidRPr="00815EEA" w:rsidRDefault="00BE5BE0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815EEA">
        <w:rPr>
          <w:rFonts w:ascii="Times New Roman" w:hAnsi="Times New Roman" w:cs="Times New Roman"/>
        </w:rPr>
        <w:t>ПРИЛОЖЕНИЕ № 3</w:t>
      </w:r>
    </w:p>
    <w:p w:rsidR="00BE5BE0" w:rsidRPr="00815EEA" w:rsidRDefault="00BE5BE0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815EEA">
        <w:rPr>
          <w:rFonts w:ascii="Times New Roman" w:hAnsi="Times New Roman" w:cs="Times New Roman"/>
        </w:rPr>
        <w:t>к постановлению Правительства</w:t>
      </w:r>
    </w:p>
    <w:p w:rsidR="00BE5BE0" w:rsidRPr="00815EEA" w:rsidRDefault="00BE5BE0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815EEA">
        <w:rPr>
          <w:rFonts w:ascii="Times New Roman" w:hAnsi="Times New Roman" w:cs="Times New Roman"/>
        </w:rPr>
        <w:t xml:space="preserve"> Новосибирской области</w:t>
      </w:r>
    </w:p>
    <w:p w:rsidR="00BE5BE0" w:rsidRPr="00815EEA" w:rsidRDefault="00BE5BE0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EB7D86" w:rsidRPr="00815EEA" w:rsidRDefault="00BE5BE0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815EEA">
        <w:rPr>
          <w:rFonts w:ascii="Times New Roman" w:hAnsi="Times New Roman" w:cs="Times New Roman"/>
        </w:rPr>
        <w:t>«</w:t>
      </w:r>
      <w:r w:rsidR="00EB7D86" w:rsidRPr="00815EEA">
        <w:rPr>
          <w:rFonts w:ascii="Times New Roman" w:hAnsi="Times New Roman" w:cs="Times New Roman"/>
        </w:rPr>
        <w:t>П</w:t>
      </w:r>
      <w:r w:rsidRPr="00815EEA">
        <w:rPr>
          <w:rFonts w:ascii="Times New Roman" w:hAnsi="Times New Roman" w:cs="Times New Roman"/>
        </w:rPr>
        <w:t>РИЛОЖЕНИЕ</w:t>
      </w:r>
      <w:r w:rsidR="00EB7D86" w:rsidRPr="00815EEA">
        <w:rPr>
          <w:rFonts w:ascii="Times New Roman" w:hAnsi="Times New Roman" w:cs="Times New Roman"/>
        </w:rPr>
        <w:t xml:space="preserve"> № 3</w:t>
      </w:r>
    </w:p>
    <w:p w:rsidR="00EB7D86" w:rsidRPr="00815EEA" w:rsidRDefault="00EB7D86">
      <w:pPr>
        <w:pStyle w:val="ConsPlusNormal"/>
        <w:jc w:val="right"/>
        <w:rPr>
          <w:rFonts w:ascii="Times New Roman" w:hAnsi="Times New Roman" w:cs="Times New Roman"/>
        </w:rPr>
      </w:pPr>
      <w:r w:rsidRPr="00815EEA">
        <w:rPr>
          <w:rFonts w:ascii="Times New Roman" w:hAnsi="Times New Roman" w:cs="Times New Roman"/>
        </w:rPr>
        <w:t>к государственной программе</w:t>
      </w:r>
    </w:p>
    <w:p w:rsidR="00EB7D86" w:rsidRPr="00815EEA" w:rsidRDefault="00EB7D86">
      <w:pPr>
        <w:pStyle w:val="ConsPlusNormal"/>
        <w:jc w:val="right"/>
        <w:rPr>
          <w:rFonts w:ascii="Times New Roman" w:hAnsi="Times New Roman" w:cs="Times New Roman"/>
        </w:rPr>
      </w:pPr>
      <w:r w:rsidRPr="00815EEA">
        <w:rPr>
          <w:rFonts w:ascii="Times New Roman" w:hAnsi="Times New Roman" w:cs="Times New Roman"/>
        </w:rPr>
        <w:t>Новосибирской области «Развитие</w:t>
      </w:r>
    </w:p>
    <w:p w:rsidR="00EB7D86" w:rsidRPr="00815EEA" w:rsidRDefault="00EB7D86">
      <w:pPr>
        <w:pStyle w:val="ConsPlusNormal"/>
        <w:jc w:val="right"/>
        <w:rPr>
          <w:rFonts w:ascii="Times New Roman" w:hAnsi="Times New Roman" w:cs="Times New Roman"/>
        </w:rPr>
      </w:pPr>
      <w:r w:rsidRPr="00815EEA">
        <w:rPr>
          <w:rFonts w:ascii="Times New Roman" w:hAnsi="Times New Roman" w:cs="Times New Roman"/>
        </w:rPr>
        <w:t>промышленности и повышение</w:t>
      </w:r>
    </w:p>
    <w:p w:rsidR="00EB7D86" w:rsidRPr="00815EEA" w:rsidRDefault="00EB7D86">
      <w:pPr>
        <w:pStyle w:val="ConsPlusNormal"/>
        <w:jc w:val="right"/>
        <w:rPr>
          <w:rFonts w:ascii="Times New Roman" w:hAnsi="Times New Roman" w:cs="Times New Roman"/>
        </w:rPr>
      </w:pPr>
      <w:r w:rsidRPr="00815EEA">
        <w:rPr>
          <w:rFonts w:ascii="Times New Roman" w:hAnsi="Times New Roman" w:cs="Times New Roman"/>
        </w:rPr>
        <w:t>ее конкурентоспособности</w:t>
      </w:r>
    </w:p>
    <w:p w:rsidR="00EB7D86" w:rsidRPr="00815EEA" w:rsidRDefault="00EB7D86">
      <w:pPr>
        <w:pStyle w:val="ConsPlusNormal"/>
        <w:jc w:val="right"/>
        <w:rPr>
          <w:rFonts w:ascii="Times New Roman" w:hAnsi="Times New Roman" w:cs="Times New Roman"/>
        </w:rPr>
      </w:pPr>
      <w:r w:rsidRPr="00815EEA">
        <w:rPr>
          <w:rFonts w:ascii="Times New Roman" w:hAnsi="Times New Roman" w:cs="Times New Roman"/>
        </w:rPr>
        <w:t>в Новосибирской области»</w:t>
      </w:r>
    </w:p>
    <w:p w:rsidR="00EB7D86" w:rsidRPr="00815EEA" w:rsidRDefault="00EB7D8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B7D86" w:rsidRPr="00815EEA" w:rsidRDefault="00EB7D86">
      <w:pPr>
        <w:pStyle w:val="ConsPlusTitle"/>
        <w:jc w:val="center"/>
        <w:rPr>
          <w:rFonts w:ascii="Times New Roman" w:hAnsi="Times New Roman" w:cs="Times New Roman"/>
        </w:rPr>
      </w:pPr>
      <w:r w:rsidRPr="00815EEA">
        <w:rPr>
          <w:rFonts w:ascii="Times New Roman" w:hAnsi="Times New Roman" w:cs="Times New Roman"/>
        </w:rPr>
        <w:t>СВОДНЫЕ ФИНАНСОВЫЕ ЗАТРАТЫ И НАЛОГОВЫЕ РАСХОДЫ</w:t>
      </w:r>
    </w:p>
    <w:p w:rsidR="00EB7D86" w:rsidRPr="00815EEA" w:rsidRDefault="00EB7D86">
      <w:pPr>
        <w:pStyle w:val="ConsPlusTitle"/>
        <w:jc w:val="center"/>
        <w:rPr>
          <w:rFonts w:ascii="Times New Roman" w:hAnsi="Times New Roman" w:cs="Times New Roman"/>
        </w:rPr>
      </w:pPr>
      <w:r w:rsidRPr="00815EEA">
        <w:rPr>
          <w:rFonts w:ascii="Times New Roman" w:hAnsi="Times New Roman" w:cs="Times New Roman"/>
        </w:rPr>
        <w:t>государственной программы Новосибирской области</w:t>
      </w:r>
      <w:r w:rsidR="005562D5" w:rsidRPr="00815EEA">
        <w:rPr>
          <w:rFonts w:ascii="Times New Roman" w:hAnsi="Times New Roman" w:cs="Times New Roman"/>
        </w:rPr>
        <w:t xml:space="preserve"> «</w:t>
      </w:r>
      <w:r w:rsidRPr="00815EEA">
        <w:rPr>
          <w:rFonts w:ascii="Times New Roman" w:hAnsi="Times New Roman" w:cs="Times New Roman"/>
        </w:rPr>
        <w:t>Развитие промышленности и повышение ее</w:t>
      </w:r>
      <w:r w:rsidR="005562D5" w:rsidRPr="00815EEA">
        <w:rPr>
          <w:rFonts w:ascii="Times New Roman" w:hAnsi="Times New Roman" w:cs="Times New Roman"/>
        </w:rPr>
        <w:t xml:space="preserve"> </w:t>
      </w:r>
      <w:r w:rsidRPr="00815EEA">
        <w:rPr>
          <w:rFonts w:ascii="Times New Roman" w:hAnsi="Times New Roman" w:cs="Times New Roman"/>
        </w:rPr>
        <w:t>конкурентоспос</w:t>
      </w:r>
      <w:r w:rsidR="005562D5" w:rsidRPr="00815EEA">
        <w:rPr>
          <w:rFonts w:ascii="Times New Roman" w:hAnsi="Times New Roman" w:cs="Times New Roman"/>
        </w:rPr>
        <w:t>обности в Новосибирской области»</w:t>
      </w:r>
    </w:p>
    <w:p w:rsidR="00EB7D86" w:rsidRPr="00815EEA" w:rsidRDefault="00EB7D86">
      <w:pPr>
        <w:pStyle w:val="ConsPlusNormal"/>
        <w:spacing w:after="1"/>
        <w:rPr>
          <w:rFonts w:ascii="Times New Roman" w:hAnsi="Times New Roman" w:cs="Times New Roman"/>
        </w:rPr>
      </w:pPr>
    </w:p>
    <w:p w:rsidR="00EB7D86" w:rsidRPr="00815EEA" w:rsidRDefault="00EB7D8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15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0"/>
        <w:gridCol w:w="992"/>
        <w:gridCol w:w="851"/>
        <w:gridCol w:w="851"/>
        <w:gridCol w:w="851"/>
        <w:gridCol w:w="850"/>
        <w:gridCol w:w="709"/>
        <w:gridCol w:w="850"/>
        <w:gridCol w:w="992"/>
        <w:gridCol w:w="851"/>
        <w:gridCol w:w="850"/>
        <w:gridCol w:w="993"/>
        <w:gridCol w:w="992"/>
        <w:gridCol w:w="1021"/>
        <w:gridCol w:w="56"/>
        <w:gridCol w:w="967"/>
        <w:gridCol w:w="56"/>
      </w:tblGrid>
      <w:tr w:rsidR="001C2156" w:rsidRPr="00815EEA" w:rsidTr="001C2156">
        <w:tc>
          <w:tcPr>
            <w:tcW w:w="2330" w:type="dxa"/>
            <w:vMerge w:val="restart"/>
          </w:tcPr>
          <w:p w:rsidR="001C2156" w:rsidRPr="00815EEA" w:rsidRDefault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Источники и направления расходов в разрезе государственных заказчиков государственной программы (главных распорядителей бюджетных средств), кураторов налоговых расходов</w:t>
            </w:r>
          </w:p>
        </w:tc>
        <w:tc>
          <w:tcPr>
            <w:tcW w:w="11709" w:type="dxa"/>
            <w:gridSpan w:val="14"/>
          </w:tcPr>
          <w:p w:rsidR="001C2156" w:rsidRPr="00815EEA" w:rsidRDefault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Финансовые затраты, тыс. рублей</w:t>
            </w:r>
          </w:p>
        </w:tc>
        <w:tc>
          <w:tcPr>
            <w:tcW w:w="1023" w:type="dxa"/>
            <w:gridSpan w:val="2"/>
            <w:vMerge w:val="restart"/>
          </w:tcPr>
          <w:p w:rsidR="001C2156" w:rsidRPr="00815EEA" w:rsidRDefault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Примечание</w:t>
            </w:r>
          </w:p>
        </w:tc>
      </w:tr>
      <w:tr w:rsidR="001C2156" w:rsidRPr="00815EEA" w:rsidTr="001C2156">
        <w:tc>
          <w:tcPr>
            <w:tcW w:w="2330" w:type="dxa"/>
            <w:vMerge/>
          </w:tcPr>
          <w:p w:rsidR="001C2156" w:rsidRPr="00815EEA" w:rsidRDefault="001C21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1C2156" w:rsidRPr="00815EEA" w:rsidRDefault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0717" w:type="dxa"/>
            <w:gridSpan w:val="13"/>
          </w:tcPr>
          <w:p w:rsidR="001C2156" w:rsidRPr="00815EEA" w:rsidRDefault="001C21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в том числе по годам</w:t>
            </w:r>
          </w:p>
        </w:tc>
        <w:tc>
          <w:tcPr>
            <w:tcW w:w="1023" w:type="dxa"/>
            <w:gridSpan w:val="2"/>
            <w:vMerge/>
          </w:tcPr>
          <w:p w:rsidR="001C2156" w:rsidRPr="00815EEA" w:rsidRDefault="001C21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2156" w:rsidRPr="00815EEA" w:rsidTr="001C2156">
        <w:trPr>
          <w:gridAfter w:val="1"/>
          <w:wAfter w:w="56" w:type="dxa"/>
        </w:trPr>
        <w:tc>
          <w:tcPr>
            <w:tcW w:w="2330" w:type="dxa"/>
            <w:vMerge/>
          </w:tcPr>
          <w:p w:rsidR="001C2156" w:rsidRPr="00815EEA" w:rsidRDefault="001C21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C2156" w:rsidRPr="00815EEA" w:rsidRDefault="001C21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C2156" w:rsidRPr="00815EEA" w:rsidRDefault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2015</w:t>
            </w:r>
          </w:p>
        </w:tc>
        <w:tc>
          <w:tcPr>
            <w:tcW w:w="851" w:type="dxa"/>
          </w:tcPr>
          <w:p w:rsidR="001C2156" w:rsidRPr="00815EEA" w:rsidRDefault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851" w:type="dxa"/>
          </w:tcPr>
          <w:p w:rsidR="001C2156" w:rsidRPr="00815EEA" w:rsidRDefault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0" w:type="dxa"/>
          </w:tcPr>
          <w:p w:rsidR="001C2156" w:rsidRPr="00815EEA" w:rsidRDefault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709" w:type="dxa"/>
          </w:tcPr>
          <w:p w:rsidR="001C2156" w:rsidRPr="00815EEA" w:rsidRDefault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0" w:type="dxa"/>
          </w:tcPr>
          <w:p w:rsidR="001C2156" w:rsidRPr="00815EEA" w:rsidRDefault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992" w:type="dxa"/>
          </w:tcPr>
          <w:p w:rsidR="001C2156" w:rsidRPr="00815EEA" w:rsidRDefault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851" w:type="dxa"/>
          </w:tcPr>
          <w:p w:rsidR="001C2156" w:rsidRPr="00815EEA" w:rsidRDefault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850" w:type="dxa"/>
          </w:tcPr>
          <w:p w:rsidR="001C2156" w:rsidRPr="00815EEA" w:rsidRDefault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993" w:type="dxa"/>
          </w:tcPr>
          <w:p w:rsidR="001C2156" w:rsidRPr="00815EEA" w:rsidRDefault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992" w:type="dxa"/>
          </w:tcPr>
          <w:p w:rsidR="001C2156" w:rsidRPr="00815EEA" w:rsidRDefault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021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1023" w:type="dxa"/>
            <w:gridSpan w:val="2"/>
          </w:tcPr>
          <w:p w:rsidR="001C2156" w:rsidRPr="00815EEA" w:rsidRDefault="001C21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2156" w:rsidRPr="00815EEA" w:rsidTr="001C2156">
        <w:tc>
          <w:tcPr>
            <w:tcW w:w="15062" w:type="dxa"/>
            <w:gridSpan w:val="17"/>
          </w:tcPr>
          <w:p w:rsidR="001C2156" w:rsidRPr="00815EEA" w:rsidRDefault="001C215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Министерство промышленности, торговли и развития предпринимательства Новосибирской области</w:t>
            </w:r>
          </w:p>
        </w:tc>
      </w:tr>
      <w:tr w:rsidR="001C2156" w:rsidRPr="00815EEA" w:rsidTr="001C2156">
        <w:trPr>
          <w:gridAfter w:val="1"/>
          <w:wAfter w:w="56" w:type="dxa"/>
        </w:trPr>
        <w:tc>
          <w:tcPr>
            <w:tcW w:w="2330" w:type="dxa"/>
          </w:tcPr>
          <w:p w:rsidR="001C2156" w:rsidRPr="00815EEA" w:rsidRDefault="001C2156" w:rsidP="001C21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Всего финансовых затрат,</w:t>
            </w:r>
          </w:p>
          <w:p w:rsidR="001C2156" w:rsidRPr="00815EEA" w:rsidRDefault="001C2156" w:rsidP="001C21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в том числе из:</w:t>
            </w:r>
          </w:p>
        </w:tc>
        <w:tc>
          <w:tcPr>
            <w:tcW w:w="992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1 395 915,9</w:t>
            </w:r>
          </w:p>
        </w:tc>
        <w:tc>
          <w:tcPr>
            <w:tcW w:w="851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65 000,0</w:t>
            </w:r>
          </w:p>
        </w:tc>
        <w:tc>
          <w:tcPr>
            <w:tcW w:w="851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120 000,0</w:t>
            </w:r>
          </w:p>
        </w:tc>
        <w:tc>
          <w:tcPr>
            <w:tcW w:w="851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97 000,0</w:t>
            </w:r>
          </w:p>
        </w:tc>
        <w:tc>
          <w:tcPr>
            <w:tcW w:w="850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94 170,6</w:t>
            </w:r>
          </w:p>
        </w:tc>
        <w:tc>
          <w:tcPr>
            <w:tcW w:w="709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89 000,0</w:t>
            </w:r>
          </w:p>
        </w:tc>
        <w:tc>
          <w:tcPr>
            <w:tcW w:w="850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94 170,6</w:t>
            </w:r>
          </w:p>
        </w:tc>
        <w:tc>
          <w:tcPr>
            <w:tcW w:w="992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109 247,2</w:t>
            </w:r>
          </w:p>
        </w:tc>
        <w:tc>
          <w:tcPr>
            <w:tcW w:w="851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224 415,0</w:t>
            </w:r>
          </w:p>
        </w:tc>
        <w:tc>
          <w:tcPr>
            <w:tcW w:w="850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166 835,2</w:t>
            </w:r>
          </w:p>
        </w:tc>
        <w:tc>
          <w:tcPr>
            <w:tcW w:w="993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219 359,1</w:t>
            </w:r>
          </w:p>
        </w:tc>
        <w:tc>
          <w:tcPr>
            <w:tcW w:w="992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58 359,1</w:t>
            </w:r>
          </w:p>
        </w:tc>
        <w:tc>
          <w:tcPr>
            <w:tcW w:w="1021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58 359,1</w:t>
            </w:r>
          </w:p>
        </w:tc>
        <w:tc>
          <w:tcPr>
            <w:tcW w:w="1023" w:type="dxa"/>
            <w:gridSpan w:val="2"/>
          </w:tcPr>
          <w:p w:rsidR="001C2156" w:rsidRPr="00815EEA" w:rsidRDefault="001C2156" w:rsidP="001C21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2156" w:rsidRPr="00815EEA" w:rsidTr="001C2156">
        <w:trPr>
          <w:gridAfter w:val="1"/>
          <w:wAfter w:w="56" w:type="dxa"/>
        </w:trPr>
        <w:tc>
          <w:tcPr>
            <w:tcW w:w="2330" w:type="dxa"/>
          </w:tcPr>
          <w:p w:rsidR="001C2156" w:rsidRPr="00815EEA" w:rsidRDefault="001C2156" w:rsidP="001C21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федерального бюджета &lt;*&gt;</w:t>
            </w:r>
          </w:p>
        </w:tc>
        <w:tc>
          <w:tcPr>
            <w:tcW w:w="992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343 148,3</w:t>
            </w:r>
          </w:p>
        </w:tc>
        <w:tc>
          <w:tcPr>
            <w:tcW w:w="851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52 873,8</w:t>
            </w:r>
          </w:p>
        </w:tc>
        <w:tc>
          <w:tcPr>
            <w:tcW w:w="851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129 274,5</w:t>
            </w:r>
          </w:p>
        </w:tc>
        <w:tc>
          <w:tcPr>
            <w:tcW w:w="850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161 000,0</w:t>
            </w:r>
          </w:p>
        </w:tc>
        <w:tc>
          <w:tcPr>
            <w:tcW w:w="992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1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3" w:type="dxa"/>
            <w:gridSpan w:val="2"/>
          </w:tcPr>
          <w:p w:rsidR="001C2156" w:rsidRPr="00815EEA" w:rsidRDefault="001C2156" w:rsidP="001C21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2156" w:rsidRPr="00815EEA" w:rsidTr="001C2156">
        <w:trPr>
          <w:gridAfter w:val="1"/>
          <w:wAfter w:w="56" w:type="dxa"/>
        </w:trPr>
        <w:tc>
          <w:tcPr>
            <w:tcW w:w="2330" w:type="dxa"/>
          </w:tcPr>
          <w:p w:rsidR="001C2156" w:rsidRPr="00815EEA" w:rsidRDefault="001C2156" w:rsidP="001C21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областного бюджета</w:t>
            </w:r>
          </w:p>
        </w:tc>
        <w:tc>
          <w:tcPr>
            <w:tcW w:w="992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1 052 767,6</w:t>
            </w:r>
          </w:p>
        </w:tc>
        <w:tc>
          <w:tcPr>
            <w:tcW w:w="851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65 000,0</w:t>
            </w:r>
          </w:p>
        </w:tc>
        <w:tc>
          <w:tcPr>
            <w:tcW w:w="851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120 000,0</w:t>
            </w:r>
          </w:p>
        </w:tc>
        <w:tc>
          <w:tcPr>
            <w:tcW w:w="851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97 000,0</w:t>
            </w:r>
          </w:p>
        </w:tc>
        <w:tc>
          <w:tcPr>
            <w:tcW w:w="850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94 170,6</w:t>
            </w:r>
          </w:p>
        </w:tc>
        <w:tc>
          <w:tcPr>
            <w:tcW w:w="709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89 000,0</w:t>
            </w:r>
          </w:p>
        </w:tc>
        <w:tc>
          <w:tcPr>
            <w:tcW w:w="850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94 170,6</w:t>
            </w:r>
          </w:p>
        </w:tc>
        <w:tc>
          <w:tcPr>
            <w:tcW w:w="992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56 373,4</w:t>
            </w:r>
          </w:p>
        </w:tc>
        <w:tc>
          <w:tcPr>
            <w:tcW w:w="851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95 140,5</w:t>
            </w:r>
          </w:p>
        </w:tc>
        <w:tc>
          <w:tcPr>
            <w:tcW w:w="850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166 835,2</w:t>
            </w:r>
          </w:p>
        </w:tc>
        <w:tc>
          <w:tcPr>
            <w:tcW w:w="993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58 359,1</w:t>
            </w:r>
          </w:p>
        </w:tc>
        <w:tc>
          <w:tcPr>
            <w:tcW w:w="992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58 359,1</w:t>
            </w:r>
          </w:p>
        </w:tc>
        <w:tc>
          <w:tcPr>
            <w:tcW w:w="1021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58 359,1</w:t>
            </w:r>
          </w:p>
        </w:tc>
        <w:tc>
          <w:tcPr>
            <w:tcW w:w="1023" w:type="dxa"/>
            <w:gridSpan w:val="2"/>
          </w:tcPr>
          <w:p w:rsidR="001C2156" w:rsidRPr="00815EEA" w:rsidRDefault="001C2156" w:rsidP="001C21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2156" w:rsidRPr="00815EEA" w:rsidTr="001C2156">
        <w:trPr>
          <w:gridAfter w:val="1"/>
          <w:wAfter w:w="56" w:type="dxa"/>
        </w:trPr>
        <w:tc>
          <w:tcPr>
            <w:tcW w:w="2330" w:type="dxa"/>
          </w:tcPr>
          <w:p w:rsidR="001C2156" w:rsidRPr="00815EEA" w:rsidRDefault="001C2156" w:rsidP="001C21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местных бюджетов &lt;*&gt;</w:t>
            </w:r>
          </w:p>
        </w:tc>
        <w:tc>
          <w:tcPr>
            <w:tcW w:w="992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1" w:type="dxa"/>
          </w:tcPr>
          <w:p w:rsidR="001C2156" w:rsidRPr="00815EEA" w:rsidRDefault="001C2156" w:rsidP="001C21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</w:tcPr>
          <w:p w:rsidR="001C2156" w:rsidRPr="00815EEA" w:rsidRDefault="001C2156" w:rsidP="001C21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2156" w:rsidRPr="00815EEA" w:rsidTr="001C2156">
        <w:trPr>
          <w:gridAfter w:val="1"/>
          <w:wAfter w:w="56" w:type="dxa"/>
        </w:trPr>
        <w:tc>
          <w:tcPr>
            <w:tcW w:w="2330" w:type="dxa"/>
          </w:tcPr>
          <w:p w:rsidR="001C2156" w:rsidRPr="00815EEA" w:rsidRDefault="001C2156" w:rsidP="001C21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внебюджетных источников &lt;*&gt;</w:t>
            </w:r>
          </w:p>
        </w:tc>
        <w:tc>
          <w:tcPr>
            <w:tcW w:w="992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1" w:type="dxa"/>
          </w:tcPr>
          <w:p w:rsidR="001C2156" w:rsidRPr="00815EEA" w:rsidRDefault="001C2156" w:rsidP="001C21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</w:tcPr>
          <w:p w:rsidR="001C2156" w:rsidRPr="00815EEA" w:rsidRDefault="001C2156" w:rsidP="001C21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2156" w:rsidRPr="00815EEA" w:rsidTr="001C2156">
        <w:trPr>
          <w:gridAfter w:val="1"/>
          <w:wAfter w:w="56" w:type="dxa"/>
        </w:trPr>
        <w:tc>
          <w:tcPr>
            <w:tcW w:w="2330" w:type="dxa"/>
          </w:tcPr>
          <w:p w:rsidR="001C2156" w:rsidRPr="00815EEA" w:rsidRDefault="001C2156" w:rsidP="001C21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Капитальные вложения,</w:t>
            </w:r>
          </w:p>
          <w:p w:rsidR="001C2156" w:rsidRPr="00815EEA" w:rsidRDefault="001C2156" w:rsidP="001C21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в том числе из:</w:t>
            </w:r>
          </w:p>
        </w:tc>
        <w:tc>
          <w:tcPr>
            <w:tcW w:w="992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1" w:type="dxa"/>
          </w:tcPr>
          <w:p w:rsidR="001C2156" w:rsidRPr="00815EEA" w:rsidRDefault="001C2156" w:rsidP="001C21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</w:tcPr>
          <w:p w:rsidR="001C2156" w:rsidRPr="00815EEA" w:rsidRDefault="001C2156" w:rsidP="001C21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2156" w:rsidRPr="00815EEA" w:rsidTr="001C2156">
        <w:trPr>
          <w:gridAfter w:val="1"/>
          <w:wAfter w:w="56" w:type="dxa"/>
        </w:trPr>
        <w:tc>
          <w:tcPr>
            <w:tcW w:w="2330" w:type="dxa"/>
          </w:tcPr>
          <w:p w:rsidR="001C2156" w:rsidRPr="00815EEA" w:rsidRDefault="001C2156" w:rsidP="001C21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федерального бюджета &lt;*&gt;</w:t>
            </w:r>
          </w:p>
        </w:tc>
        <w:tc>
          <w:tcPr>
            <w:tcW w:w="992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1" w:type="dxa"/>
          </w:tcPr>
          <w:p w:rsidR="001C2156" w:rsidRPr="00815EEA" w:rsidRDefault="001C2156" w:rsidP="001C21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</w:tcPr>
          <w:p w:rsidR="001C2156" w:rsidRPr="00815EEA" w:rsidRDefault="001C2156" w:rsidP="001C21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2156" w:rsidRPr="00815EEA" w:rsidTr="001C2156">
        <w:trPr>
          <w:gridAfter w:val="1"/>
          <w:wAfter w:w="56" w:type="dxa"/>
        </w:trPr>
        <w:tc>
          <w:tcPr>
            <w:tcW w:w="2330" w:type="dxa"/>
          </w:tcPr>
          <w:p w:rsidR="001C2156" w:rsidRPr="00815EEA" w:rsidRDefault="001C2156" w:rsidP="001C21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областного бюджета</w:t>
            </w:r>
          </w:p>
        </w:tc>
        <w:tc>
          <w:tcPr>
            <w:tcW w:w="992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1" w:type="dxa"/>
          </w:tcPr>
          <w:p w:rsidR="001C2156" w:rsidRPr="00815EEA" w:rsidRDefault="001C2156" w:rsidP="001C21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</w:tcPr>
          <w:p w:rsidR="001C2156" w:rsidRPr="00815EEA" w:rsidRDefault="001C2156" w:rsidP="001C21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2156" w:rsidRPr="00815EEA" w:rsidTr="001C2156">
        <w:trPr>
          <w:gridAfter w:val="1"/>
          <w:wAfter w:w="56" w:type="dxa"/>
        </w:trPr>
        <w:tc>
          <w:tcPr>
            <w:tcW w:w="2330" w:type="dxa"/>
          </w:tcPr>
          <w:p w:rsidR="001C2156" w:rsidRPr="00815EEA" w:rsidRDefault="001C2156" w:rsidP="001C21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местных бюджетов &lt;*&gt;</w:t>
            </w:r>
          </w:p>
        </w:tc>
        <w:tc>
          <w:tcPr>
            <w:tcW w:w="992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1" w:type="dxa"/>
          </w:tcPr>
          <w:p w:rsidR="001C2156" w:rsidRPr="00815EEA" w:rsidRDefault="001C2156" w:rsidP="001C21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</w:tcPr>
          <w:p w:rsidR="001C2156" w:rsidRPr="00815EEA" w:rsidRDefault="001C2156" w:rsidP="001C21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2156" w:rsidRPr="00815EEA" w:rsidTr="001C2156">
        <w:trPr>
          <w:gridAfter w:val="1"/>
          <w:wAfter w:w="56" w:type="dxa"/>
        </w:trPr>
        <w:tc>
          <w:tcPr>
            <w:tcW w:w="2330" w:type="dxa"/>
          </w:tcPr>
          <w:p w:rsidR="001C2156" w:rsidRPr="00815EEA" w:rsidRDefault="001C2156" w:rsidP="001C21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внебюджетных источников &lt;*&gt;</w:t>
            </w:r>
          </w:p>
        </w:tc>
        <w:tc>
          <w:tcPr>
            <w:tcW w:w="992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1" w:type="dxa"/>
          </w:tcPr>
          <w:p w:rsidR="001C2156" w:rsidRPr="00815EEA" w:rsidRDefault="001C2156" w:rsidP="001C21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</w:tcPr>
          <w:p w:rsidR="001C2156" w:rsidRPr="00815EEA" w:rsidRDefault="001C2156" w:rsidP="001C21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2156" w:rsidRPr="00815EEA" w:rsidTr="001C2156">
        <w:trPr>
          <w:gridAfter w:val="1"/>
          <w:wAfter w:w="56" w:type="dxa"/>
        </w:trPr>
        <w:tc>
          <w:tcPr>
            <w:tcW w:w="2330" w:type="dxa"/>
          </w:tcPr>
          <w:p w:rsidR="001C2156" w:rsidRPr="00815EEA" w:rsidRDefault="001C2156" w:rsidP="001C21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НИОКР &lt;**&gt;,</w:t>
            </w:r>
          </w:p>
          <w:p w:rsidR="001C2156" w:rsidRPr="00815EEA" w:rsidRDefault="001C2156" w:rsidP="001C21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в том числе из:</w:t>
            </w:r>
          </w:p>
        </w:tc>
        <w:tc>
          <w:tcPr>
            <w:tcW w:w="992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1" w:type="dxa"/>
          </w:tcPr>
          <w:p w:rsidR="001C2156" w:rsidRPr="00815EEA" w:rsidRDefault="001C2156" w:rsidP="001C21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</w:tcPr>
          <w:p w:rsidR="001C2156" w:rsidRPr="00815EEA" w:rsidRDefault="001C2156" w:rsidP="001C21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2156" w:rsidRPr="00815EEA" w:rsidTr="001C2156">
        <w:trPr>
          <w:gridAfter w:val="1"/>
          <w:wAfter w:w="56" w:type="dxa"/>
        </w:trPr>
        <w:tc>
          <w:tcPr>
            <w:tcW w:w="2330" w:type="dxa"/>
          </w:tcPr>
          <w:p w:rsidR="001C2156" w:rsidRPr="00815EEA" w:rsidRDefault="001C2156" w:rsidP="001C21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федерального бюджета &lt;*&gt;</w:t>
            </w:r>
          </w:p>
        </w:tc>
        <w:tc>
          <w:tcPr>
            <w:tcW w:w="992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1" w:type="dxa"/>
          </w:tcPr>
          <w:p w:rsidR="001C2156" w:rsidRPr="00815EEA" w:rsidRDefault="001C2156" w:rsidP="001C21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</w:tcPr>
          <w:p w:rsidR="001C2156" w:rsidRPr="00815EEA" w:rsidRDefault="001C2156" w:rsidP="001C21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2156" w:rsidRPr="00815EEA" w:rsidTr="001C2156">
        <w:trPr>
          <w:gridAfter w:val="1"/>
          <w:wAfter w:w="56" w:type="dxa"/>
        </w:trPr>
        <w:tc>
          <w:tcPr>
            <w:tcW w:w="2330" w:type="dxa"/>
          </w:tcPr>
          <w:p w:rsidR="001C2156" w:rsidRPr="00815EEA" w:rsidRDefault="001C2156" w:rsidP="001C21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областного бюджета</w:t>
            </w:r>
          </w:p>
        </w:tc>
        <w:tc>
          <w:tcPr>
            <w:tcW w:w="992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1" w:type="dxa"/>
          </w:tcPr>
          <w:p w:rsidR="001C2156" w:rsidRPr="00815EEA" w:rsidRDefault="001C2156" w:rsidP="001C21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</w:tcPr>
          <w:p w:rsidR="001C2156" w:rsidRPr="00815EEA" w:rsidRDefault="001C2156" w:rsidP="001C21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2156" w:rsidRPr="00815EEA" w:rsidTr="001C2156">
        <w:trPr>
          <w:gridAfter w:val="1"/>
          <w:wAfter w:w="56" w:type="dxa"/>
        </w:trPr>
        <w:tc>
          <w:tcPr>
            <w:tcW w:w="2330" w:type="dxa"/>
          </w:tcPr>
          <w:p w:rsidR="001C2156" w:rsidRPr="00815EEA" w:rsidRDefault="001C2156" w:rsidP="001C21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местных бюджетов &lt;*&gt;</w:t>
            </w:r>
          </w:p>
        </w:tc>
        <w:tc>
          <w:tcPr>
            <w:tcW w:w="992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1" w:type="dxa"/>
          </w:tcPr>
          <w:p w:rsidR="001C2156" w:rsidRPr="00815EEA" w:rsidRDefault="001C2156" w:rsidP="001C21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</w:tcPr>
          <w:p w:rsidR="001C2156" w:rsidRPr="00815EEA" w:rsidRDefault="001C2156" w:rsidP="001C21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2156" w:rsidRPr="00815EEA" w:rsidTr="001C2156">
        <w:trPr>
          <w:gridAfter w:val="1"/>
          <w:wAfter w:w="56" w:type="dxa"/>
        </w:trPr>
        <w:tc>
          <w:tcPr>
            <w:tcW w:w="2330" w:type="dxa"/>
          </w:tcPr>
          <w:p w:rsidR="001C2156" w:rsidRPr="00815EEA" w:rsidRDefault="001C2156" w:rsidP="001C21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внебюджетных источников &lt;*&gt;</w:t>
            </w:r>
          </w:p>
        </w:tc>
        <w:tc>
          <w:tcPr>
            <w:tcW w:w="992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C2156" w:rsidRPr="00815EEA" w:rsidRDefault="001C2156" w:rsidP="001C21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1" w:type="dxa"/>
          </w:tcPr>
          <w:p w:rsidR="001C2156" w:rsidRPr="00815EEA" w:rsidRDefault="001C2156" w:rsidP="001C21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</w:tcPr>
          <w:p w:rsidR="001C2156" w:rsidRPr="00815EEA" w:rsidRDefault="001C2156" w:rsidP="001C21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0B0E" w:rsidRPr="00815EEA" w:rsidTr="001C2156">
        <w:trPr>
          <w:gridAfter w:val="1"/>
          <w:wAfter w:w="56" w:type="dxa"/>
        </w:trPr>
        <w:tc>
          <w:tcPr>
            <w:tcW w:w="2330" w:type="dxa"/>
          </w:tcPr>
          <w:p w:rsidR="00E60B0E" w:rsidRPr="00815EEA" w:rsidRDefault="00E60B0E" w:rsidP="00E60B0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Прочие расходы,</w:t>
            </w:r>
          </w:p>
          <w:p w:rsidR="00E60B0E" w:rsidRPr="00815EEA" w:rsidRDefault="00E60B0E" w:rsidP="00E60B0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в том числе из:</w:t>
            </w:r>
          </w:p>
        </w:tc>
        <w:tc>
          <w:tcPr>
            <w:tcW w:w="992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1 395 915,9</w:t>
            </w:r>
          </w:p>
        </w:tc>
        <w:tc>
          <w:tcPr>
            <w:tcW w:w="851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65 000,0</w:t>
            </w:r>
          </w:p>
        </w:tc>
        <w:tc>
          <w:tcPr>
            <w:tcW w:w="851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120 000,0</w:t>
            </w:r>
          </w:p>
        </w:tc>
        <w:tc>
          <w:tcPr>
            <w:tcW w:w="851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97 000,0</w:t>
            </w:r>
          </w:p>
        </w:tc>
        <w:tc>
          <w:tcPr>
            <w:tcW w:w="850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94 170,6</w:t>
            </w:r>
          </w:p>
        </w:tc>
        <w:tc>
          <w:tcPr>
            <w:tcW w:w="709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89 000,0</w:t>
            </w:r>
          </w:p>
        </w:tc>
        <w:tc>
          <w:tcPr>
            <w:tcW w:w="850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94 170,6</w:t>
            </w:r>
          </w:p>
        </w:tc>
        <w:tc>
          <w:tcPr>
            <w:tcW w:w="992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109 247,2</w:t>
            </w:r>
          </w:p>
        </w:tc>
        <w:tc>
          <w:tcPr>
            <w:tcW w:w="851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224 415,0</w:t>
            </w:r>
          </w:p>
        </w:tc>
        <w:tc>
          <w:tcPr>
            <w:tcW w:w="850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166 835,2</w:t>
            </w:r>
          </w:p>
        </w:tc>
        <w:tc>
          <w:tcPr>
            <w:tcW w:w="993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219 359,1</w:t>
            </w:r>
          </w:p>
        </w:tc>
        <w:tc>
          <w:tcPr>
            <w:tcW w:w="992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58 359,1</w:t>
            </w:r>
          </w:p>
        </w:tc>
        <w:tc>
          <w:tcPr>
            <w:tcW w:w="1021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58 359,1</w:t>
            </w:r>
          </w:p>
        </w:tc>
        <w:tc>
          <w:tcPr>
            <w:tcW w:w="1023" w:type="dxa"/>
            <w:gridSpan w:val="2"/>
          </w:tcPr>
          <w:p w:rsidR="00E60B0E" w:rsidRPr="00815EEA" w:rsidRDefault="00E60B0E" w:rsidP="00E60B0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0B0E" w:rsidRPr="00815EEA" w:rsidTr="001C2156">
        <w:trPr>
          <w:gridAfter w:val="1"/>
          <w:wAfter w:w="56" w:type="dxa"/>
        </w:trPr>
        <w:tc>
          <w:tcPr>
            <w:tcW w:w="2330" w:type="dxa"/>
          </w:tcPr>
          <w:p w:rsidR="00E60B0E" w:rsidRPr="00815EEA" w:rsidRDefault="00E60B0E" w:rsidP="00E60B0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федерального бюджета &lt;*&gt;</w:t>
            </w:r>
          </w:p>
        </w:tc>
        <w:tc>
          <w:tcPr>
            <w:tcW w:w="992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343 148,3</w:t>
            </w:r>
          </w:p>
        </w:tc>
        <w:tc>
          <w:tcPr>
            <w:tcW w:w="851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52 873,8</w:t>
            </w:r>
          </w:p>
        </w:tc>
        <w:tc>
          <w:tcPr>
            <w:tcW w:w="851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129 274,5</w:t>
            </w:r>
          </w:p>
        </w:tc>
        <w:tc>
          <w:tcPr>
            <w:tcW w:w="850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161 000,0</w:t>
            </w:r>
          </w:p>
        </w:tc>
        <w:tc>
          <w:tcPr>
            <w:tcW w:w="992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1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3" w:type="dxa"/>
            <w:gridSpan w:val="2"/>
          </w:tcPr>
          <w:p w:rsidR="00E60B0E" w:rsidRPr="00815EEA" w:rsidRDefault="00E60B0E" w:rsidP="00E60B0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0B0E" w:rsidRPr="00815EEA" w:rsidTr="001C2156">
        <w:trPr>
          <w:gridAfter w:val="1"/>
          <w:wAfter w:w="56" w:type="dxa"/>
        </w:trPr>
        <w:tc>
          <w:tcPr>
            <w:tcW w:w="2330" w:type="dxa"/>
          </w:tcPr>
          <w:p w:rsidR="00E60B0E" w:rsidRPr="00815EEA" w:rsidRDefault="00E60B0E" w:rsidP="00E60B0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областного бюджета</w:t>
            </w:r>
          </w:p>
        </w:tc>
        <w:tc>
          <w:tcPr>
            <w:tcW w:w="992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1 052 767,6</w:t>
            </w:r>
          </w:p>
        </w:tc>
        <w:tc>
          <w:tcPr>
            <w:tcW w:w="851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65 000,0</w:t>
            </w:r>
          </w:p>
        </w:tc>
        <w:tc>
          <w:tcPr>
            <w:tcW w:w="851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120 000,0</w:t>
            </w:r>
          </w:p>
        </w:tc>
        <w:tc>
          <w:tcPr>
            <w:tcW w:w="851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97 000,0</w:t>
            </w:r>
          </w:p>
        </w:tc>
        <w:tc>
          <w:tcPr>
            <w:tcW w:w="850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94 170,6</w:t>
            </w:r>
          </w:p>
        </w:tc>
        <w:tc>
          <w:tcPr>
            <w:tcW w:w="709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89 000,0</w:t>
            </w:r>
          </w:p>
        </w:tc>
        <w:tc>
          <w:tcPr>
            <w:tcW w:w="850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94 170,6</w:t>
            </w:r>
          </w:p>
        </w:tc>
        <w:tc>
          <w:tcPr>
            <w:tcW w:w="992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56 373,4</w:t>
            </w:r>
          </w:p>
        </w:tc>
        <w:tc>
          <w:tcPr>
            <w:tcW w:w="851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95 140,5</w:t>
            </w:r>
          </w:p>
        </w:tc>
        <w:tc>
          <w:tcPr>
            <w:tcW w:w="850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166 835,2</w:t>
            </w:r>
          </w:p>
        </w:tc>
        <w:tc>
          <w:tcPr>
            <w:tcW w:w="993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58 359,1</w:t>
            </w:r>
          </w:p>
        </w:tc>
        <w:tc>
          <w:tcPr>
            <w:tcW w:w="992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58 359,1</w:t>
            </w:r>
          </w:p>
        </w:tc>
        <w:tc>
          <w:tcPr>
            <w:tcW w:w="1021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58 359,1</w:t>
            </w:r>
          </w:p>
        </w:tc>
        <w:tc>
          <w:tcPr>
            <w:tcW w:w="1023" w:type="dxa"/>
            <w:gridSpan w:val="2"/>
          </w:tcPr>
          <w:p w:rsidR="00E60B0E" w:rsidRPr="00815EEA" w:rsidRDefault="00E60B0E" w:rsidP="00E60B0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0B0E" w:rsidRPr="00815EEA" w:rsidTr="001C2156">
        <w:trPr>
          <w:gridAfter w:val="1"/>
          <w:wAfter w:w="56" w:type="dxa"/>
        </w:trPr>
        <w:tc>
          <w:tcPr>
            <w:tcW w:w="2330" w:type="dxa"/>
          </w:tcPr>
          <w:p w:rsidR="00E60B0E" w:rsidRPr="00815EEA" w:rsidRDefault="00E60B0E" w:rsidP="00E60B0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местных бюджетов &lt;*&gt;</w:t>
            </w:r>
          </w:p>
        </w:tc>
        <w:tc>
          <w:tcPr>
            <w:tcW w:w="992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1" w:type="dxa"/>
          </w:tcPr>
          <w:p w:rsidR="00E60B0E" w:rsidRPr="00815EEA" w:rsidRDefault="00E60B0E" w:rsidP="00E60B0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</w:tcPr>
          <w:p w:rsidR="00E60B0E" w:rsidRPr="00815EEA" w:rsidRDefault="00E60B0E" w:rsidP="00E60B0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0B0E" w:rsidRPr="00815EEA" w:rsidTr="001C2156">
        <w:trPr>
          <w:gridAfter w:val="1"/>
          <w:wAfter w:w="56" w:type="dxa"/>
        </w:trPr>
        <w:tc>
          <w:tcPr>
            <w:tcW w:w="2330" w:type="dxa"/>
          </w:tcPr>
          <w:p w:rsidR="00E60B0E" w:rsidRPr="00815EEA" w:rsidRDefault="00E60B0E" w:rsidP="00E60B0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внебюджетных источников &lt;*&gt;</w:t>
            </w:r>
          </w:p>
        </w:tc>
        <w:tc>
          <w:tcPr>
            <w:tcW w:w="992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1" w:type="dxa"/>
          </w:tcPr>
          <w:p w:rsidR="00E60B0E" w:rsidRPr="00815EEA" w:rsidRDefault="00E60B0E" w:rsidP="00E60B0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</w:tcPr>
          <w:p w:rsidR="00E60B0E" w:rsidRPr="00815EEA" w:rsidRDefault="00E60B0E" w:rsidP="00E60B0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0B0E" w:rsidRPr="00815EEA" w:rsidTr="001C2156">
        <w:trPr>
          <w:gridAfter w:val="1"/>
          <w:wAfter w:w="56" w:type="dxa"/>
        </w:trPr>
        <w:tc>
          <w:tcPr>
            <w:tcW w:w="2330" w:type="dxa"/>
          </w:tcPr>
          <w:p w:rsidR="00E60B0E" w:rsidRPr="00815EEA" w:rsidRDefault="00E60B0E" w:rsidP="00E60B0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Всего налоговых расходов,</w:t>
            </w:r>
          </w:p>
          <w:p w:rsidR="00E60B0E" w:rsidRPr="00815EEA" w:rsidRDefault="00E60B0E" w:rsidP="00E60B0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 xml:space="preserve">не менее </w:t>
            </w:r>
          </w:p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1 014 000,0</w:t>
            </w:r>
          </w:p>
        </w:tc>
        <w:tc>
          <w:tcPr>
            <w:tcW w:w="851" w:type="dxa"/>
          </w:tcPr>
          <w:p w:rsidR="00E60B0E" w:rsidRPr="00815EEA" w:rsidRDefault="00E60B0E" w:rsidP="00E60B0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60B0E" w:rsidRPr="00815EEA" w:rsidRDefault="00E60B0E" w:rsidP="00E60B0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60B0E" w:rsidRPr="00815EEA" w:rsidRDefault="00E60B0E" w:rsidP="00E60B0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60B0E" w:rsidRPr="00815EEA" w:rsidRDefault="00E60B0E" w:rsidP="00E60B0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60B0E" w:rsidRPr="00815EEA" w:rsidRDefault="00E60B0E" w:rsidP="00E60B0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не менее 202 000,0</w:t>
            </w:r>
          </w:p>
        </w:tc>
        <w:tc>
          <w:tcPr>
            <w:tcW w:w="992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не менее 202 000,0</w:t>
            </w:r>
          </w:p>
        </w:tc>
        <w:tc>
          <w:tcPr>
            <w:tcW w:w="851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не менее 202 000,0</w:t>
            </w:r>
          </w:p>
        </w:tc>
        <w:tc>
          <w:tcPr>
            <w:tcW w:w="850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не менее 202 000,0</w:t>
            </w:r>
          </w:p>
        </w:tc>
        <w:tc>
          <w:tcPr>
            <w:tcW w:w="993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не менее 202 000,0</w:t>
            </w:r>
          </w:p>
        </w:tc>
        <w:tc>
          <w:tcPr>
            <w:tcW w:w="992" w:type="dxa"/>
          </w:tcPr>
          <w:p w:rsidR="00E60B0E" w:rsidRPr="00815EEA" w:rsidRDefault="00E60B0E" w:rsidP="00E60B0E">
            <w:pPr>
              <w:pStyle w:val="ConsPlusNormal"/>
              <w:ind w:left="-203" w:firstLine="20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 xml:space="preserve">не менее </w:t>
            </w:r>
          </w:p>
          <w:p w:rsidR="00E60B0E" w:rsidRPr="00815EEA" w:rsidRDefault="00E60B0E" w:rsidP="00E60B0E">
            <w:pPr>
              <w:pStyle w:val="ConsPlusNormal"/>
              <w:ind w:left="-203" w:firstLine="20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2 000,0</w:t>
            </w:r>
          </w:p>
        </w:tc>
        <w:tc>
          <w:tcPr>
            <w:tcW w:w="1021" w:type="dxa"/>
          </w:tcPr>
          <w:p w:rsidR="00E60B0E" w:rsidRPr="00815EEA" w:rsidRDefault="00E60B0E" w:rsidP="00E60B0E">
            <w:pPr>
              <w:pStyle w:val="ConsPlusNormal"/>
              <w:ind w:left="-203" w:firstLine="20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 xml:space="preserve">не менее </w:t>
            </w:r>
          </w:p>
          <w:p w:rsidR="00E60B0E" w:rsidRPr="00815EEA" w:rsidRDefault="00E60B0E" w:rsidP="00E60B0E">
            <w:pPr>
              <w:pStyle w:val="ConsPlusNormal"/>
              <w:ind w:left="-203" w:firstLine="20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2 000,0</w:t>
            </w:r>
          </w:p>
        </w:tc>
        <w:tc>
          <w:tcPr>
            <w:tcW w:w="1023" w:type="dxa"/>
            <w:gridSpan w:val="2"/>
          </w:tcPr>
          <w:p w:rsidR="00E60B0E" w:rsidRPr="00815EEA" w:rsidRDefault="00E60B0E" w:rsidP="00E60B0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0B0E" w:rsidRPr="00815EEA" w:rsidTr="001C2156">
        <w:trPr>
          <w:gridAfter w:val="1"/>
          <w:wAfter w:w="56" w:type="dxa"/>
        </w:trPr>
        <w:tc>
          <w:tcPr>
            <w:tcW w:w="2330" w:type="dxa"/>
          </w:tcPr>
          <w:p w:rsidR="00E60B0E" w:rsidRPr="00815EEA" w:rsidRDefault="00E60B0E" w:rsidP="00E60B0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налоговые льготы по налогу на прибыль организаций, подлежащему зачислению в областной бюджет Новосибирской области</w:t>
            </w:r>
          </w:p>
        </w:tc>
        <w:tc>
          <w:tcPr>
            <w:tcW w:w="992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не менее</w:t>
            </w:r>
          </w:p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 xml:space="preserve"> 1 000 000,0</w:t>
            </w:r>
          </w:p>
        </w:tc>
        <w:tc>
          <w:tcPr>
            <w:tcW w:w="851" w:type="dxa"/>
          </w:tcPr>
          <w:p w:rsidR="00E60B0E" w:rsidRPr="00815EEA" w:rsidRDefault="00E60B0E" w:rsidP="00E60B0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60B0E" w:rsidRPr="00815EEA" w:rsidRDefault="00E60B0E" w:rsidP="00E60B0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60B0E" w:rsidRPr="00815EEA" w:rsidRDefault="00E60B0E" w:rsidP="00E60B0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60B0E" w:rsidRPr="00815EEA" w:rsidRDefault="00E60B0E" w:rsidP="00E60B0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60B0E" w:rsidRPr="00815EEA" w:rsidRDefault="00E60B0E" w:rsidP="00E60B0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не менее 200 000,0</w:t>
            </w:r>
          </w:p>
        </w:tc>
        <w:tc>
          <w:tcPr>
            <w:tcW w:w="992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не менее 200 000,0</w:t>
            </w:r>
          </w:p>
        </w:tc>
        <w:tc>
          <w:tcPr>
            <w:tcW w:w="851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не менее 200 000,0</w:t>
            </w:r>
          </w:p>
        </w:tc>
        <w:tc>
          <w:tcPr>
            <w:tcW w:w="850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не менее 200 000,0</w:t>
            </w:r>
          </w:p>
        </w:tc>
        <w:tc>
          <w:tcPr>
            <w:tcW w:w="993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не менее 200 000,0</w:t>
            </w:r>
          </w:p>
        </w:tc>
        <w:tc>
          <w:tcPr>
            <w:tcW w:w="992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1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3" w:type="dxa"/>
            <w:gridSpan w:val="2"/>
          </w:tcPr>
          <w:p w:rsidR="00E60B0E" w:rsidRPr="00815EEA" w:rsidRDefault="00E60B0E" w:rsidP="00E60B0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0B0E" w:rsidRPr="00815EEA" w:rsidTr="001C2156">
        <w:trPr>
          <w:gridAfter w:val="1"/>
          <w:wAfter w:w="56" w:type="dxa"/>
        </w:trPr>
        <w:tc>
          <w:tcPr>
            <w:tcW w:w="2330" w:type="dxa"/>
          </w:tcPr>
          <w:p w:rsidR="00E60B0E" w:rsidRPr="00815EEA" w:rsidRDefault="00E60B0E" w:rsidP="00E60B0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налоговые льготы по налогу на имущество организаций</w:t>
            </w:r>
          </w:p>
        </w:tc>
        <w:tc>
          <w:tcPr>
            <w:tcW w:w="992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не менее 14 000,0</w:t>
            </w:r>
          </w:p>
        </w:tc>
        <w:tc>
          <w:tcPr>
            <w:tcW w:w="851" w:type="dxa"/>
          </w:tcPr>
          <w:p w:rsidR="00E60B0E" w:rsidRPr="00815EEA" w:rsidRDefault="00E60B0E" w:rsidP="00E60B0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60B0E" w:rsidRPr="00815EEA" w:rsidRDefault="00E60B0E" w:rsidP="00E60B0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60B0E" w:rsidRPr="00815EEA" w:rsidRDefault="00E60B0E" w:rsidP="00E60B0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60B0E" w:rsidRPr="00815EEA" w:rsidRDefault="00E60B0E" w:rsidP="00E60B0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60B0E" w:rsidRPr="00815EEA" w:rsidRDefault="00E60B0E" w:rsidP="00E60B0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 xml:space="preserve">не менее </w:t>
            </w:r>
          </w:p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2 000,0</w:t>
            </w:r>
          </w:p>
        </w:tc>
        <w:tc>
          <w:tcPr>
            <w:tcW w:w="992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 xml:space="preserve">не менее </w:t>
            </w:r>
          </w:p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2 000,0</w:t>
            </w:r>
          </w:p>
        </w:tc>
        <w:tc>
          <w:tcPr>
            <w:tcW w:w="851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 xml:space="preserve">не менее </w:t>
            </w:r>
          </w:p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2 000,0</w:t>
            </w:r>
          </w:p>
        </w:tc>
        <w:tc>
          <w:tcPr>
            <w:tcW w:w="850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 xml:space="preserve">не менее </w:t>
            </w:r>
          </w:p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2 000,0</w:t>
            </w:r>
          </w:p>
        </w:tc>
        <w:tc>
          <w:tcPr>
            <w:tcW w:w="993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 xml:space="preserve">не менее </w:t>
            </w:r>
          </w:p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2 000,0</w:t>
            </w:r>
          </w:p>
        </w:tc>
        <w:tc>
          <w:tcPr>
            <w:tcW w:w="992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 xml:space="preserve">не менее </w:t>
            </w:r>
          </w:p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2 000,0</w:t>
            </w:r>
          </w:p>
        </w:tc>
        <w:tc>
          <w:tcPr>
            <w:tcW w:w="1021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 xml:space="preserve">не менее </w:t>
            </w:r>
          </w:p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2 000,0</w:t>
            </w:r>
          </w:p>
        </w:tc>
        <w:tc>
          <w:tcPr>
            <w:tcW w:w="1023" w:type="dxa"/>
            <w:gridSpan w:val="2"/>
          </w:tcPr>
          <w:p w:rsidR="00E60B0E" w:rsidRPr="00815EEA" w:rsidRDefault="00E60B0E" w:rsidP="00E60B0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0B0E" w:rsidRPr="00815EEA" w:rsidTr="001256A6">
        <w:tc>
          <w:tcPr>
            <w:tcW w:w="15062" w:type="dxa"/>
            <w:gridSpan w:val="17"/>
          </w:tcPr>
          <w:p w:rsidR="00E60B0E" w:rsidRPr="00815EEA" w:rsidRDefault="00E60B0E" w:rsidP="00E60B0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ВСЕГО ПО ПРОГРАММЕ:</w:t>
            </w:r>
          </w:p>
        </w:tc>
      </w:tr>
      <w:tr w:rsidR="00E60B0E" w:rsidRPr="00815EEA" w:rsidTr="001C2156">
        <w:trPr>
          <w:gridAfter w:val="1"/>
          <w:wAfter w:w="56" w:type="dxa"/>
        </w:trPr>
        <w:tc>
          <w:tcPr>
            <w:tcW w:w="2330" w:type="dxa"/>
          </w:tcPr>
          <w:p w:rsidR="00E60B0E" w:rsidRPr="00815EEA" w:rsidRDefault="00E60B0E" w:rsidP="00E60B0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Всего финансовых затрат,</w:t>
            </w:r>
          </w:p>
          <w:p w:rsidR="00E60B0E" w:rsidRPr="00815EEA" w:rsidRDefault="00E60B0E" w:rsidP="00E60B0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в том числе из:</w:t>
            </w:r>
          </w:p>
        </w:tc>
        <w:tc>
          <w:tcPr>
            <w:tcW w:w="992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1 395 915,9</w:t>
            </w:r>
          </w:p>
        </w:tc>
        <w:tc>
          <w:tcPr>
            <w:tcW w:w="851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65 000,0</w:t>
            </w:r>
          </w:p>
        </w:tc>
        <w:tc>
          <w:tcPr>
            <w:tcW w:w="851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120 000,0</w:t>
            </w:r>
          </w:p>
        </w:tc>
        <w:tc>
          <w:tcPr>
            <w:tcW w:w="851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97 000,0</w:t>
            </w:r>
          </w:p>
        </w:tc>
        <w:tc>
          <w:tcPr>
            <w:tcW w:w="850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94 170,6</w:t>
            </w:r>
          </w:p>
        </w:tc>
        <w:tc>
          <w:tcPr>
            <w:tcW w:w="709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89 000,0</w:t>
            </w:r>
          </w:p>
        </w:tc>
        <w:tc>
          <w:tcPr>
            <w:tcW w:w="850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94 170,6</w:t>
            </w:r>
          </w:p>
        </w:tc>
        <w:tc>
          <w:tcPr>
            <w:tcW w:w="992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109 247,2</w:t>
            </w:r>
          </w:p>
        </w:tc>
        <w:tc>
          <w:tcPr>
            <w:tcW w:w="851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224 415,0</w:t>
            </w:r>
          </w:p>
        </w:tc>
        <w:tc>
          <w:tcPr>
            <w:tcW w:w="850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166 835,2</w:t>
            </w:r>
          </w:p>
        </w:tc>
        <w:tc>
          <w:tcPr>
            <w:tcW w:w="993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219 359,1</w:t>
            </w:r>
          </w:p>
        </w:tc>
        <w:tc>
          <w:tcPr>
            <w:tcW w:w="992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58 359,1</w:t>
            </w:r>
          </w:p>
        </w:tc>
        <w:tc>
          <w:tcPr>
            <w:tcW w:w="1021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58 359,1</w:t>
            </w:r>
          </w:p>
        </w:tc>
        <w:tc>
          <w:tcPr>
            <w:tcW w:w="1023" w:type="dxa"/>
            <w:gridSpan w:val="2"/>
          </w:tcPr>
          <w:p w:rsidR="00E60B0E" w:rsidRPr="00815EEA" w:rsidRDefault="00E60B0E" w:rsidP="00E60B0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0B0E" w:rsidRPr="00815EEA" w:rsidTr="001C2156">
        <w:trPr>
          <w:gridAfter w:val="1"/>
          <w:wAfter w:w="56" w:type="dxa"/>
        </w:trPr>
        <w:tc>
          <w:tcPr>
            <w:tcW w:w="2330" w:type="dxa"/>
          </w:tcPr>
          <w:p w:rsidR="00E60B0E" w:rsidRPr="00815EEA" w:rsidRDefault="00E60B0E" w:rsidP="00E60B0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федерального бюджета &lt;*&gt;</w:t>
            </w:r>
          </w:p>
        </w:tc>
        <w:tc>
          <w:tcPr>
            <w:tcW w:w="992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343 148,3</w:t>
            </w:r>
          </w:p>
        </w:tc>
        <w:tc>
          <w:tcPr>
            <w:tcW w:w="851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52 873,8</w:t>
            </w:r>
          </w:p>
        </w:tc>
        <w:tc>
          <w:tcPr>
            <w:tcW w:w="851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129 274,5</w:t>
            </w:r>
          </w:p>
        </w:tc>
        <w:tc>
          <w:tcPr>
            <w:tcW w:w="850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161 000,0</w:t>
            </w:r>
          </w:p>
        </w:tc>
        <w:tc>
          <w:tcPr>
            <w:tcW w:w="992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1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3" w:type="dxa"/>
            <w:gridSpan w:val="2"/>
          </w:tcPr>
          <w:p w:rsidR="00E60B0E" w:rsidRPr="00815EEA" w:rsidRDefault="00E60B0E" w:rsidP="00E60B0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0B0E" w:rsidRPr="00815EEA" w:rsidTr="001C2156">
        <w:trPr>
          <w:gridAfter w:val="1"/>
          <w:wAfter w:w="56" w:type="dxa"/>
        </w:trPr>
        <w:tc>
          <w:tcPr>
            <w:tcW w:w="2330" w:type="dxa"/>
          </w:tcPr>
          <w:p w:rsidR="00E60B0E" w:rsidRPr="00815EEA" w:rsidRDefault="00E60B0E" w:rsidP="00E60B0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областного бюджета</w:t>
            </w:r>
          </w:p>
        </w:tc>
        <w:tc>
          <w:tcPr>
            <w:tcW w:w="992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1 052 767,6</w:t>
            </w:r>
          </w:p>
        </w:tc>
        <w:tc>
          <w:tcPr>
            <w:tcW w:w="851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65 000,0</w:t>
            </w:r>
          </w:p>
        </w:tc>
        <w:tc>
          <w:tcPr>
            <w:tcW w:w="851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120 000,0</w:t>
            </w:r>
          </w:p>
        </w:tc>
        <w:tc>
          <w:tcPr>
            <w:tcW w:w="851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97 000,0</w:t>
            </w:r>
          </w:p>
        </w:tc>
        <w:tc>
          <w:tcPr>
            <w:tcW w:w="850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94 170,6</w:t>
            </w:r>
          </w:p>
        </w:tc>
        <w:tc>
          <w:tcPr>
            <w:tcW w:w="709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89 000,0</w:t>
            </w:r>
          </w:p>
        </w:tc>
        <w:tc>
          <w:tcPr>
            <w:tcW w:w="850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94 170,6</w:t>
            </w:r>
          </w:p>
        </w:tc>
        <w:tc>
          <w:tcPr>
            <w:tcW w:w="992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56 373,4</w:t>
            </w:r>
          </w:p>
        </w:tc>
        <w:tc>
          <w:tcPr>
            <w:tcW w:w="851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95 140,5</w:t>
            </w:r>
          </w:p>
        </w:tc>
        <w:tc>
          <w:tcPr>
            <w:tcW w:w="850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166 835,2</w:t>
            </w:r>
          </w:p>
        </w:tc>
        <w:tc>
          <w:tcPr>
            <w:tcW w:w="993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58 359,1</w:t>
            </w:r>
          </w:p>
        </w:tc>
        <w:tc>
          <w:tcPr>
            <w:tcW w:w="992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58 359,1</w:t>
            </w:r>
          </w:p>
        </w:tc>
        <w:tc>
          <w:tcPr>
            <w:tcW w:w="1021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58 359,1</w:t>
            </w:r>
          </w:p>
        </w:tc>
        <w:tc>
          <w:tcPr>
            <w:tcW w:w="1023" w:type="dxa"/>
            <w:gridSpan w:val="2"/>
          </w:tcPr>
          <w:p w:rsidR="00E60B0E" w:rsidRPr="00815EEA" w:rsidRDefault="00E60B0E" w:rsidP="00E60B0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0B0E" w:rsidRPr="00815EEA" w:rsidTr="001C2156">
        <w:trPr>
          <w:gridAfter w:val="1"/>
          <w:wAfter w:w="56" w:type="dxa"/>
        </w:trPr>
        <w:tc>
          <w:tcPr>
            <w:tcW w:w="2330" w:type="dxa"/>
          </w:tcPr>
          <w:p w:rsidR="00E60B0E" w:rsidRPr="00815EEA" w:rsidRDefault="00E60B0E" w:rsidP="00E60B0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местных бюджетов &lt;*&gt;</w:t>
            </w:r>
          </w:p>
        </w:tc>
        <w:tc>
          <w:tcPr>
            <w:tcW w:w="992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1" w:type="dxa"/>
          </w:tcPr>
          <w:p w:rsidR="00E60B0E" w:rsidRPr="00815EEA" w:rsidRDefault="00E60B0E" w:rsidP="00E60B0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</w:tcPr>
          <w:p w:rsidR="00E60B0E" w:rsidRPr="00815EEA" w:rsidRDefault="00E60B0E" w:rsidP="00E60B0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0B0E" w:rsidRPr="00815EEA" w:rsidTr="001C2156">
        <w:trPr>
          <w:gridAfter w:val="1"/>
          <w:wAfter w:w="56" w:type="dxa"/>
        </w:trPr>
        <w:tc>
          <w:tcPr>
            <w:tcW w:w="2330" w:type="dxa"/>
          </w:tcPr>
          <w:p w:rsidR="00E60B0E" w:rsidRPr="00815EEA" w:rsidRDefault="00E60B0E" w:rsidP="00E60B0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внебюджетных источников &lt;*&gt;</w:t>
            </w:r>
          </w:p>
        </w:tc>
        <w:tc>
          <w:tcPr>
            <w:tcW w:w="992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1" w:type="dxa"/>
          </w:tcPr>
          <w:p w:rsidR="00E60B0E" w:rsidRPr="00815EEA" w:rsidRDefault="00E60B0E" w:rsidP="00E60B0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</w:tcPr>
          <w:p w:rsidR="00E60B0E" w:rsidRPr="00815EEA" w:rsidRDefault="00E60B0E" w:rsidP="00E60B0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0B0E" w:rsidRPr="00815EEA" w:rsidTr="001C2156">
        <w:trPr>
          <w:gridAfter w:val="1"/>
          <w:wAfter w:w="56" w:type="dxa"/>
        </w:trPr>
        <w:tc>
          <w:tcPr>
            <w:tcW w:w="2330" w:type="dxa"/>
          </w:tcPr>
          <w:p w:rsidR="00E60B0E" w:rsidRPr="00815EEA" w:rsidRDefault="00E60B0E" w:rsidP="00E60B0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Капитальные вложения,</w:t>
            </w:r>
          </w:p>
          <w:p w:rsidR="00E60B0E" w:rsidRPr="00815EEA" w:rsidRDefault="00E60B0E" w:rsidP="00E60B0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в том числе из:</w:t>
            </w:r>
          </w:p>
        </w:tc>
        <w:tc>
          <w:tcPr>
            <w:tcW w:w="992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60B0E" w:rsidRPr="00815EEA" w:rsidRDefault="00E60B0E" w:rsidP="00E60B0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1" w:type="dxa"/>
          </w:tcPr>
          <w:p w:rsidR="00E60B0E" w:rsidRPr="00815EEA" w:rsidRDefault="00E60B0E" w:rsidP="00E60B0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</w:tcPr>
          <w:p w:rsidR="00E60B0E" w:rsidRPr="00815EEA" w:rsidRDefault="00E60B0E" w:rsidP="00E60B0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0B0E" w:rsidRPr="00815EEA" w:rsidTr="001C2156">
        <w:trPr>
          <w:gridAfter w:val="1"/>
          <w:wAfter w:w="56" w:type="dxa"/>
        </w:trPr>
        <w:tc>
          <w:tcPr>
            <w:tcW w:w="2330" w:type="dxa"/>
          </w:tcPr>
          <w:p w:rsidR="00E60B0E" w:rsidRPr="00815EEA" w:rsidRDefault="00E60B0E" w:rsidP="00E60B0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федерального бюджета &lt;*&gt;</w:t>
            </w:r>
          </w:p>
        </w:tc>
        <w:tc>
          <w:tcPr>
            <w:tcW w:w="992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60B0E" w:rsidRPr="00815EEA" w:rsidRDefault="00E60B0E" w:rsidP="00E60B0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1" w:type="dxa"/>
          </w:tcPr>
          <w:p w:rsidR="00E60B0E" w:rsidRPr="00815EEA" w:rsidRDefault="00E60B0E" w:rsidP="00E60B0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</w:tcPr>
          <w:p w:rsidR="00E60B0E" w:rsidRPr="00815EEA" w:rsidRDefault="00E60B0E" w:rsidP="00E60B0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0B0E" w:rsidRPr="00815EEA" w:rsidTr="001C2156">
        <w:trPr>
          <w:gridAfter w:val="1"/>
          <w:wAfter w:w="56" w:type="dxa"/>
        </w:trPr>
        <w:tc>
          <w:tcPr>
            <w:tcW w:w="2330" w:type="dxa"/>
          </w:tcPr>
          <w:p w:rsidR="00E60B0E" w:rsidRPr="00815EEA" w:rsidRDefault="00E60B0E" w:rsidP="00E60B0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областного бюджета</w:t>
            </w:r>
          </w:p>
        </w:tc>
        <w:tc>
          <w:tcPr>
            <w:tcW w:w="992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60B0E" w:rsidRPr="00815EEA" w:rsidRDefault="00E60B0E" w:rsidP="00E60B0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1" w:type="dxa"/>
          </w:tcPr>
          <w:p w:rsidR="00E60B0E" w:rsidRPr="00815EEA" w:rsidRDefault="00E60B0E" w:rsidP="00E60B0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</w:tcPr>
          <w:p w:rsidR="00E60B0E" w:rsidRPr="00815EEA" w:rsidRDefault="00E60B0E" w:rsidP="00E60B0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0B0E" w:rsidRPr="00815EEA" w:rsidTr="001C2156">
        <w:trPr>
          <w:gridAfter w:val="1"/>
          <w:wAfter w:w="56" w:type="dxa"/>
        </w:trPr>
        <w:tc>
          <w:tcPr>
            <w:tcW w:w="2330" w:type="dxa"/>
          </w:tcPr>
          <w:p w:rsidR="00E60B0E" w:rsidRPr="00815EEA" w:rsidRDefault="00E60B0E" w:rsidP="00E60B0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местных бюджетов &lt;*&gt;</w:t>
            </w:r>
          </w:p>
        </w:tc>
        <w:tc>
          <w:tcPr>
            <w:tcW w:w="992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60B0E" w:rsidRPr="00815EEA" w:rsidRDefault="00E60B0E" w:rsidP="00E60B0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1" w:type="dxa"/>
          </w:tcPr>
          <w:p w:rsidR="00E60B0E" w:rsidRPr="00815EEA" w:rsidRDefault="00E60B0E" w:rsidP="00E60B0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</w:tcPr>
          <w:p w:rsidR="00E60B0E" w:rsidRPr="00815EEA" w:rsidRDefault="00E60B0E" w:rsidP="00E60B0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0B0E" w:rsidRPr="00815EEA" w:rsidTr="001C2156">
        <w:trPr>
          <w:gridAfter w:val="1"/>
          <w:wAfter w:w="56" w:type="dxa"/>
        </w:trPr>
        <w:tc>
          <w:tcPr>
            <w:tcW w:w="2330" w:type="dxa"/>
          </w:tcPr>
          <w:p w:rsidR="00E60B0E" w:rsidRPr="00815EEA" w:rsidRDefault="00E60B0E" w:rsidP="00E60B0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внебюджетных источников &lt;*&gt;</w:t>
            </w:r>
          </w:p>
        </w:tc>
        <w:tc>
          <w:tcPr>
            <w:tcW w:w="992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60B0E" w:rsidRPr="00815EEA" w:rsidRDefault="00E60B0E" w:rsidP="00E60B0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1" w:type="dxa"/>
          </w:tcPr>
          <w:p w:rsidR="00E60B0E" w:rsidRPr="00815EEA" w:rsidRDefault="00E60B0E" w:rsidP="00E60B0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</w:tcPr>
          <w:p w:rsidR="00E60B0E" w:rsidRPr="00815EEA" w:rsidRDefault="00E60B0E" w:rsidP="00E60B0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0B0E" w:rsidRPr="00815EEA" w:rsidTr="001C2156">
        <w:trPr>
          <w:gridAfter w:val="1"/>
          <w:wAfter w:w="56" w:type="dxa"/>
        </w:trPr>
        <w:tc>
          <w:tcPr>
            <w:tcW w:w="2330" w:type="dxa"/>
          </w:tcPr>
          <w:p w:rsidR="00E60B0E" w:rsidRPr="00815EEA" w:rsidRDefault="00E60B0E" w:rsidP="00E60B0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НИОКР &lt;**&gt;,</w:t>
            </w:r>
          </w:p>
          <w:p w:rsidR="00E60B0E" w:rsidRPr="00815EEA" w:rsidRDefault="00E60B0E" w:rsidP="00E60B0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в том числе из:</w:t>
            </w:r>
          </w:p>
        </w:tc>
        <w:tc>
          <w:tcPr>
            <w:tcW w:w="992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60B0E" w:rsidRPr="00815EEA" w:rsidRDefault="00E60B0E" w:rsidP="00E60B0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1" w:type="dxa"/>
          </w:tcPr>
          <w:p w:rsidR="00E60B0E" w:rsidRPr="00815EEA" w:rsidRDefault="00E60B0E" w:rsidP="00E60B0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</w:tcPr>
          <w:p w:rsidR="00E60B0E" w:rsidRPr="00815EEA" w:rsidRDefault="00E60B0E" w:rsidP="00E60B0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0B0E" w:rsidRPr="00815EEA" w:rsidTr="001C2156">
        <w:trPr>
          <w:gridAfter w:val="1"/>
          <w:wAfter w:w="56" w:type="dxa"/>
        </w:trPr>
        <w:tc>
          <w:tcPr>
            <w:tcW w:w="2330" w:type="dxa"/>
          </w:tcPr>
          <w:p w:rsidR="00E60B0E" w:rsidRPr="00815EEA" w:rsidRDefault="00E60B0E" w:rsidP="00E60B0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федерального бюджета &lt;*&gt;</w:t>
            </w:r>
          </w:p>
        </w:tc>
        <w:tc>
          <w:tcPr>
            <w:tcW w:w="992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60B0E" w:rsidRPr="00815EEA" w:rsidRDefault="00E60B0E" w:rsidP="00E60B0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1" w:type="dxa"/>
          </w:tcPr>
          <w:p w:rsidR="00E60B0E" w:rsidRPr="00815EEA" w:rsidRDefault="00E60B0E" w:rsidP="00E60B0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</w:tcPr>
          <w:p w:rsidR="00E60B0E" w:rsidRPr="00815EEA" w:rsidRDefault="00E60B0E" w:rsidP="00E60B0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0B0E" w:rsidRPr="00815EEA" w:rsidTr="001C2156">
        <w:trPr>
          <w:gridAfter w:val="1"/>
          <w:wAfter w:w="56" w:type="dxa"/>
        </w:trPr>
        <w:tc>
          <w:tcPr>
            <w:tcW w:w="2330" w:type="dxa"/>
          </w:tcPr>
          <w:p w:rsidR="00E60B0E" w:rsidRPr="00815EEA" w:rsidRDefault="00E60B0E" w:rsidP="00E60B0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областного бюджета</w:t>
            </w:r>
          </w:p>
        </w:tc>
        <w:tc>
          <w:tcPr>
            <w:tcW w:w="992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60B0E" w:rsidRPr="00815EEA" w:rsidRDefault="00E60B0E" w:rsidP="00E60B0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1" w:type="dxa"/>
          </w:tcPr>
          <w:p w:rsidR="00E60B0E" w:rsidRPr="00815EEA" w:rsidRDefault="00E60B0E" w:rsidP="00E60B0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</w:tcPr>
          <w:p w:rsidR="00E60B0E" w:rsidRPr="00815EEA" w:rsidRDefault="00E60B0E" w:rsidP="00E60B0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0B0E" w:rsidRPr="00815EEA" w:rsidTr="001C2156">
        <w:trPr>
          <w:gridAfter w:val="1"/>
          <w:wAfter w:w="56" w:type="dxa"/>
        </w:trPr>
        <w:tc>
          <w:tcPr>
            <w:tcW w:w="2330" w:type="dxa"/>
          </w:tcPr>
          <w:p w:rsidR="00E60B0E" w:rsidRPr="00815EEA" w:rsidRDefault="00E60B0E" w:rsidP="00E60B0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местных бюджетов &lt;*&gt;</w:t>
            </w:r>
          </w:p>
        </w:tc>
        <w:tc>
          <w:tcPr>
            <w:tcW w:w="992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60B0E" w:rsidRPr="00815EEA" w:rsidRDefault="00E60B0E" w:rsidP="00E60B0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1" w:type="dxa"/>
          </w:tcPr>
          <w:p w:rsidR="00E60B0E" w:rsidRPr="00815EEA" w:rsidRDefault="00E60B0E" w:rsidP="00E60B0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</w:tcPr>
          <w:p w:rsidR="00E60B0E" w:rsidRPr="00815EEA" w:rsidRDefault="00E60B0E" w:rsidP="00E60B0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0B0E" w:rsidRPr="00815EEA" w:rsidTr="001C2156">
        <w:trPr>
          <w:gridAfter w:val="1"/>
          <w:wAfter w:w="56" w:type="dxa"/>
        </w:trPr>
        <w:tc>
          <w:tcPr>
            <w:tcW w:w="2330" w:type="dxa"/>
          </w:tcPr>
          <w:p w:rsidR="00E60B0E" w:rsidRPr="00815EEA" w:rsidRDefault="00E60B0E" w:rsidP="00E60B0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внебюджетных источников &lt;*&gt;</w:t>
            </w:r>
          </w:p>
        </w:tc>
        <w:tc>
          <w:tcPr>
            <w:tcW w:w="992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60B0E" w:rsidRPr="00815EEA" w:rsidRDefault="00E60B0E" w:rsidP="00E60B0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1" w:type="dxa"/>
          </w:tcPr>
          <w:p w:rsidR="00E60B0E" w:rsidRPr="00815EEA" w:rsidRDefault="00E60B0E" w:rsidP="00E60B0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</w:tcPr>
          <w:p w:rsidR="00E60B0E" w:rsidRPr="00815EEA" w:rsidRDefault="00E60B0E" w:rsidP="00E60B0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0B0E" w:rsidRPr="00815EEA" w:rsidTr="001C2156">
        <w:trPr>
          <w:gridAfter w:val="1"/>
          <w:wAfter w:w="56" w:type="dxa"/>
        </w:trPr>
        <w:tc>
          <w:tcPr>
            <w:tcW w:w="2330" w:type="dxa"/>
          </w:tcPr>
          <w:p w:rsidR="00E60B0E" w:rsidRPr="00815EEA" w:rsidRDefault="00E60B0E" w:rsidP="00E60B0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Прочие расходы,</w:t>
            </w:r>
          </w:p>
          <w:p w:rsidR="00E60B0E" w:rsidRPr="00815EEA" w:rsidRDefault="00E60B0E" w:rsidP="00E60B0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в том числе из:</w:t>
            </w:r>
          </w:p>
        </w:tc>
        <w:tc>
          <w:tcPr>
            <w:tcW w:w="992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1 395 915,9</w:t>
            </w:r>
          </w:p>
        </w:tc>
        <w:tc>
          <w:tcPr>
            <w:tcW w:w="851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65 000,0</w:t>
            </w:r>
          </w:p>
        </w:tc>
        <w:tc>
          <w:tcPr>
            <w:tcW w:w="851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120 000,0</w:t>
            </w:r>
          </w:p>
        </w:tc>
        <w:tc>
          <w:tcPr>
            <w:tcW w:w="851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97 000,0</w:t>
            </w:r>
          </w:p>
        </w:tc>
        <w:tc>
          <w:tcPr>
            <w:tcW w:w="850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94 170,6</w:t>
            </w:r>
          </w:p>
        </w:tc>
        <w:tc>
          <w:tcPr>
            <w:tcW w:w="709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89 000,0</w:t>
            </w:r>
          </w:p>
        </w:tc>
        <w:tc>
          <w:tcPr>
            <w:tcW w:w="850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94 170,6</w:t>
            </w:r>
          </w:p>
        </w:tc>
        <w:tc>
          <w:tcPr>
            <w:tcW w:w="992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109 247,2</w:t>
            </w:r>
          </w:p>
        </w:tc>
        <w:tc>
          <w:tcPr>
            <w:tcW w:w="851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224 415,0</w:t>
            </w:r>
          </w:p>
        </w:tc>
        <w:tc>
          <w:tcPr>
            <w:tcW w:w="850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166 835,2</w:t>
            </w:r>
          </w:p>
        </w:tc>
        <w:tc>
          <w:tcPr>
            <w:tcW w:w="993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219 359,1</w:t>
            </w:r>
          </w:p>
        </w:tc>
        <w:tc>
          <w:tcPr>
            <w:tcW w:w="992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58 359,1</w:t>
            </w:r>
          </w:p>
        </w:tc>
        <w:tc>
          <w:tcPr>
            <w:tcW w:w="1021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58 359,1</w:t>
            </w:r>
          </w:p>
        </w:tc>
        <w:tc>
          <w:tcPr>
            <w:tcW w:w="1023" w:type="dxa"/>
            <w:gridSpan w:val="2"/>
          </w:tcPr>
          <w:p w:rsidR="00E60B0E" w:rsidRPr="00815EEA" w:rsidRDefault="00E60B0E" w:rsidP="00E60B0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0B0E" w:rsidRPr="00815EEA" w:rsidTr="001C2156">
        <w:trPr>
          <w:gridAfter w:val="1"/>
          <w:wAfter w:w="56" w:type="dxa"/>
        </w:trPr>
        <w:tc>
          <w:tcPr>
            <w:tcW w:w="2330" w:type="dxa"/>
          </w:tcPr>
          <w:p w:rsidR="00E60B0E" w:rsidRPr="00815EEA" w:rsidRDefault="00E60B0E" w:rsidP="00E60B0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федерального бюджета &lt;*&gt;</w:t>
            </w:r>
          </w:p>
        </w:tc>
        <w:tc>
          <w:tcPr>
            <w:tcW w:w="992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343 148,3</w:t>
            </w:r>
          </w:p>
        </w:tc>
        <w:tc>
          <w:tcPr>
            <w:tcW w:w="851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52 873,8</w:t>
            </w:r>
          </w:p>
        </w:tc>
        <w:tc>
          <w:tcPr>
            <w:tcW w:w="851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129 274,5</w:t>
            </w:r>
          </w:p>
        </w:tc>
        <w:tc>
          <w:tcPr>
            <w:tcW w:w="850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161 000,0</w:t>
            </w:r>
          </w:p>
        </w:tc>
        <w:tc>
          <w:tcPr>
            <w:tcW w:w="992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1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3" w:type="dxa"/>
            <w:gridSpan w:val="2"/>
          </w:tcPr>
          <w:p w:rsidR="00E60B0E" w:rsidRPr="00815EEA" w:rsidRDefault="00E60B0E" w:rsidP="00E60B0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0B0E" w:rsidRPr="00815EEA" w:rsidTr="001C2156">
        <w:trPr>
          <w:gridAfter w:val="1"/>
          <w:wAfter w:w="56" w:type="dxa"/>
        </w:trPr>
        <w:tc>
          <w:tcPr>
            <w:tcW w:w="2330" w:type="dxa"/>
          </w:tcPr>
          <w:p w:rsidR="00E60B0E" w:rsidRPr="00815EEA" w:rsidRDefault="00E60B0E" w:rsidP="00E60B0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областного бюджета</w:t>
            </w:r>
          </w:p>
        </w:tc>
        <w:tc>
          <w:tcPr>
            <w:tcW w:w="992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1 052 767,6</w:t>
            </w:r>
          </w:p>
        </w:tc>
        <w:tc>
          <w:tcPr>
            <w:tcW w:w="851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65 000,0</w:t>
            </w:r>
          </w:p>
        </w:tc>
        <w:tc>
          <w:tcPr>
            <w:tcW w:w="851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120 000,0</w:t>
            </w:r>
          </w:p>
        </w:tc>
        <w:tc>
          <w:tcPr>
            <w:tcW w:w="851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97 000,0</w:t>
            </w:r>
          </w:p>
        </w:tc>
        <w:tc>
          <w:tcPr>
            <w:tcW w:w="850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94 170,6</w:t>
            </w:r>
          </w:p>
        </w:tc>
        <w:tc>
          <w:tcPr>
            <w:tcW w:w="709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89 000,0</w:t>
            </w:r>
          </w:p>
        </w:tc>
        <w:tc>
          <w:tcPr>
            <w:tcW w:w="850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94 170,6</w:t>
            </w:r>
          </w:p>
        </w:tc>
        <w:tc>
          <w:tcPr>
            <w:tcW w:w="992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56 373,4</w:t>
            </w:r>
          </w:p>
        </w:tc>
        <w:tc>
          <w:tcPr>
            <w:tcW w:w="851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95 140,5</w:t>
            </w:r>
          </w:p>
        </w:tc>
        <w:tc>
          <w:tcPr>
            <w:tcW w:w="850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166 835,2</w:t>
            </w:r>
          </w:p>
        </w:tc>
        <w:tc>
          <w:tcPr>
            <w:tcW w:w="993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58 359,1</w:t>
            </w:r>
          </w:p>
        </w:tc>
        <w:tc>
          <w:tcPr>
            <w:tcW w:w="992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58 359,1</w:t>
            </w:r>
          </w:p>
        </w:tc>
        <w:tc>
          <w:tcPr>
            <w:tcW w:w="1021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58 359,1</w:t>
            </w:r>
          </w:p>
        </w:tc>
        <w:tc>
          <w:tcPr>
            <w:tcW w:w="1023" w:type="dxa"/>
            <w:gridSpan w:val="2"/>
          </w:tcPr>
          <w:p w:rsidR="00E60B0E" w:rsidRPr="00815EEA" w:rsidRDefault="00E60B0E" w:rsidP="00E60B0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0B0E" w:rsidRPr="00815EEA" w:rsidTr="001C2156">
        <w:trPr>
          <w:gridAfter w:val="1"/>
          <w:wAfter w:w="56" w:type="dxa"/>
        </w:trPr>
        <w:tc>
          <w:tcPr>
            <w:tcW w:w="2330" w:type="dxa"/>
          </w:tcPr>
          <w:p w:rsidR="00E60B0E" w:rsidRPr="00815EEA" w:rsidRDefault="00E60B0E" w:rsidP="00E60B0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местных бюджетов &lt;*&gt;</w:t>
            </w:r>
          </w:p>
        </w:tc>
        <w:tc>
          <w:tcPr>
            <w:tcW w:w="992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1" w:type="dxa"/>
          </w:tcPr>
          <w:p w:rsidR="00E60B0E" w:rsidRPr="00815EEA" w:rsidRDefault="00E60B0E" w:rsidP="00E60B0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</w:tcPr>
          <w:p w:rsidR="00E60B0E" w:rsidRPr="00815EEA" w:rsidRDefault="00E60B0E" w:rsidP="00E60B0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0B0E" w:rsidRPr="00815EEA" w:rsidTr="001C2156">
        <w:trPr>
          <w:gridAfter w:val="1"/>
          <w:wAfter w:w="56" w:type="dxa"/>
        </w:trPr>
        <w:tc>
          <w:tcPr>
            <w:tcW w:w="2330" w:type="dxa"/>
          </w:tcPr>
          <w:p w:rsidR="00E60B0E" w:rsidRPr="00815EEA" w:rsidRDefault="00E60B0E" w:rsidP="00E60B0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внебюджетных источников &lt;*&gt;</w:t>
            </w:r>
          </w:p>
        </w:tc>
        <w:tc>
          <w:tcPr>
            <w:tcW w:w="992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1" w:type="dxa"/>
          </w:tcPr>
          <w:p w:rsidR="00E60B0E" w:rsidRPr="00815EEA" w:rsidRDefault="00E60B0E" w:rsidP="00E60B0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</w:tcPr>
          <w:p w:rsidR="00E60B0E" w:rsidRPr="00815EEA" w:rsidRDefault="00E60B0E" w:rsidP="00E60B0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0B0E" w:rsidRPr="00815EEA" w:rsidTr="001C2156">
        <w:trPr>
          <w:gridAfter w:val="1"/>
          <w:wAfter w:w="56" w:type="dxa"/>
        </w:trPr>
        <w:tc>
          <w:tcPr>
            <w:tcW w:w="2330" w:type="dxa"/>
          </w:tcPr>
          <w:p w:rsidR="00E60B0E" w:rsidRPr="00815EEA" w:rsidRDefault="00E60B0E" w:rsidP="00E60B0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Всего налоговых расходов,</w:t>
            </w:r>
          </w:p>
          <w:p w:rsidR="00E60B0E" w:rsidRPr="00815EEA" w:rsidRDefault="00E60B0E" w:rsidP="00E60B0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 xml:space="preserve">не менее </w:t>
            </w:r>
          </w:p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1 014 000,0</w:t>
            </w:r>
          </w:p>
        </w:tc>
        <w:tc>
          <w:tcPr>
            <w:tcW w:w="851" w:type="dxa"/>
          </w:tcPr>
          <w:p w:rsidR="00E60B0E" w:rsidRPr="00815EEA" w:rsidRDefault="00E60B0E" w:rsidP="00E60B0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60B0E" w:rsidRPr="00815EEA" w:rsidRDefault="00E60B0E" w:rsidP="00E60B0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60B0E" w:rsidRPr="00815EEA" w:rsidRDefault="00E60B0E" w:rsidP="00E60B0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60B0E" w:rsidRPr="00815EEA" w:rsidRDefault="00E60B0E" w:rsidP="00E60B0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60B0E" w:rsidRPr="00815EEA" w:rsidRDefault="00E60B0E" w:rsidP="00E60B0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не менее 202 000,0</w:t>
            </w:r>
          </w:p>
        </w:tc>
        <w:tc>
          <w:tcPr>
            <w:tcW w:w="992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не менее 202 00</w:t>
            </w:r>
            <w:bookmarkStart w:id="0" w:name="_GoBack"/>
            <w:bookmarkEnd w:id="0"/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не менее 202 000,0</w:t>
            </w:r>
          </w:p>
        </w:tc>
        <w:tc>
          <w:tcPr>
            <w:tcW w:w="850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не менее 202 000,0</w:t>
            </w:r>
          </w:p>
        </w:tc>
        <w:tc>
          <w:tcPr>
            <w:tcW w:w="993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не менее 202 000,0</w:t>
            </w:r>
          </w:p>
        </w:tc>
        <w:tc>
          <w:tcPr>
            <w:tcW w:w="992" w:type="dxa"/>
          </w:tcPr>
          <w:p w:rsidR="00E60B0E" w:rsidRPr="00815EEA" w:rsidRDefault="00E60B0E" w:rsidP="00E60B0E">
            <w:pPr>
              <w:pStyle w:val="ConsPlusNormal"/>
              <w:ind w:left="-203" w:firstLine="20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 xml:space="preserve">не менее </w:t>
            </w:r>
          </w:p>
          <w:p w:rsidR="00E60B0E" w:rsidRPr="00815EEA" w:rsidRDefault="00E60B0E" w:rsidP="00E60B0E">
            <w:pPr>
              <w:pStyle w:val="ConsPlusNormal"/>
              <w:ind w:left="-203" w:firstLine="20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2 000,0</w:t>
            </w:r>
          </w:p>
        </w:tc>
        <w:tc>
          <w:tcPr>
            <w:tcW w:w="1021" w:type="dxa"/>
          </w:tcPr>
          <w:p w:rsidR="00E60B0E" w:rsidRPr="00815EEA" w:rsidRDefault="00E60B0E" w:rsidP="00E60B0E">
            <w:pPr>
              <w:pStyle w:val="ConsPlusNormal"/>
              <w:ind w:left="-203" w:firstLine="20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 xml:space="preserve">не менее </w:t>
            </w:r>
          </w:p>
          <w:p w:rsidR="00E60B0E" w:rsidRPr="00815EEA" w:rsidRDefault="00E60B0E" w:rsidP="00E60B0E">
            <w:pPr>
              <w:pStyle w:val="ConsPlusNormal"/>
              <w:ind w:left="-203" w:firstLine="20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2 000,0</w:t>
            </w:r>
          </w:p>
        </w:tc>
        <w:tc>
          <w:tcPr>
            <w:tcW w:w="1023" w:type="dxa"/>
            <w:gridSpan w:val="2"/>
          </w:tcPr>
          <w:p w:rsidR="00E60B0E" w:rsidRPr="00815EEA" w:rsidRDefault="00E60B0E" w:rsidP="00E60B0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0B0E" w:rsidRPr="00815EEA" w:rsidTr="001C2156">
        <w:trPr>
          <w:gridAfter w:val="1"/>
          <w:wAfter w:w="56" w:type="dxa"/>
        </w:trPr>
        <w:tc>
          <w:tcPr>
            <w:tcW w:w="2330" w:type="dxa"/>
          </w:tcPr>
          <w:p w:rsidR="00E60B0E" w:rsidRPr="00815EEA" w:rsidRDefault="00E60B0E" w:rsidP="00E60B0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налоговые льготы по налогу на прибыль организаций, подлежащему зачислению в областной бюджет Новосибирской области</w:t>
            </w:r>
          </w:p>
        </w:tc>
        <w:tc>
          <w:tcPr>
            <w:tcW w:w="992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не менее</w:t>
            </w:r>
          </w:p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 xml:space="preserve"> 1 000 000,0</w:t>
            </w:r>
          </w:p>
        </w:tc>
        <w:tc>
          <w:tcPr>
            <w:tcW w:w="851" w:type="dxa"/>
          </w:tcPr>
          <w:p w:rsidR="00E60B0E" w:rsidRPr="00815EEA" w:rsidRDefault="00E60B0E" w:rsidP="00E60B0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60B0E" w:rsidRPr="00815EEA" w:rsidRDefault="00E60B0E" w:rsidP="00E60B0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60B0E" w:rsidRPr="00815EEA" w:rsidRDefault="00E60B0E" w:rsidP="00E60B0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60B0E" w:rsidRPr="00815EEA" w:rsidRDefault="00E60B0E" w:rsidP="00E60B0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60B0E" w:rsidRPr="00815EEA" w:rsidRDefault="00E60B0E" w:rsidP="00E60B0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не менее 200 000,0</w:t>
            </w:r>
          </w:p>
        </w:tc>
        <w:tc>
          <w:tcPr>
            <w:tcW w:w="992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не менее 200 000,0</w:t>
            </w:r>
          </w:p>
        </w:tc>
        <w:tc>
          <w:tcPr>
            <w:tcW w:w="851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не менее 200 000,0</w:t>
            </w:r>
          </w:p>
        </w:tc>
        <w:tc>
          <w:tcPr>
            <w:tcW w:w="850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не менее 200 000,0</w:t>
            </w:r>
          </w:p>
        </w:tc>
        <w:tc>
          <w:tcPr>
            <w:tcW w:w="993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не менее 200 000,0</w:t>
            </w:r>
          </w:p>
        </w:tc>
        <w:tc>
          <w:tcPr>
            <w:tcW w:w="992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1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3" w:type="dxa"/>
            <w:gridSpan w:val="2"/>
          </w:tcPr>
          <w:p w:rsidR="00E60B0E" w:rsidRPr="00815EEA" w:rsidRDefault="00E60B0E" w:rsidP="00E60B0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0B0E" w:rsidRPr="00815EEA" w:rsidTr="001C2156">
        <w:trPr>
          <w:gridAfter w:val="1"/>
          <w:wAfter w:w="56" w:type="dxa"/>
        </w:trPr>
        <w:tc>
          <w:tcPr>
            <w:tcW w:w="2330" w:type="dxa"/>
          </w:tcPr>
          <w:p w:rsidR="00E60B0E" w:rsidRPr="00815EEA" w:rsidRDefault="00E60B0E" w:rsidP="00E60B0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налоговые льготы по налогу на имущество организаций</w:t>
            </w:r>
          </w:p>
        </w:tc>
        <w:tc>
          <w:tcPr>
            <w:tcW w:w="992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не менее 14 000,0</w:t>
            </w:r>
          </w:p>
        </w:tc>
        <w:tc>
          <w:tcPr>
            <w:tcW w:w="851" w:type="dxa"/>
          </w:tcPr>
          <w:p w:rsidR="00E60B0E" w:rsidRPr="00815EEA" w:rsidRDefault="00E60B0E" w:rsidP="00E60B0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60B0E" w:rsidRPr="00815EEA" w:rsidRDefault="00E60B0E" w:rsidP="00E60B0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60B0E" w:rsidRPr="00815EEA" w:rsidRDefault="00E60B0E" w:rsidP="00E60B0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60B0E" w:rsidRPr="00815EEA" w:rsidRDefault="00E60B0E" w:rsidP="00E60B0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60B0E" w:rsidRPr="00815EEA" w:rsidRDefault="00E60B0E" w:rsidP="00E60B0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 xml:space="preserve">не менее </w:t>
            </w:r>
          </w:p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2 000,0</w:t>
            </w:r>
          </w:p>
        </w:tc>
        <w:tc>
          <w:tcPr>
            <w:tcW w:w="992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 xml:space="preserve">не менее </w:t>
            </w:r>
          </w:p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2 000,0</w:t>
            </w:r>
          </w:p>
        </w:tc>
        <w:tc>
          <w:tcPr>
            <w:tcW w:w="851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 xml:space="preserve">не менее </w:t>
            </w:r>
          </w:p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2 000,0</w:t>
            </w:r>
          </w:p>
        </w:tc>
        <w:tc>
          <w:tcPr>
            <w:tcW w:w="850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 xml:space="preserve">не менее </w:t>
            </w:r>
          </w:p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2 000,0</w:t>
            </w:r>
          </w:p>
        </w:tc>
        <w:tc>
          <w:tcPr>
            <w:tcW w:w="993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 xml:space="preserve">не менее </w:t>
            </w:r>
          </w:p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2 000,0</w:t>
            </w:r>
          </w:p>
        </w:tc>
        <w:tc>
          <w:tcPr>
            <w:tcW w:w="992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 xml:space="preserve">не менее </w:t>
            </w:r>
          </w:p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2 000,0</w:t>
            </w:r>
          </w:p>
        </w:tc>
        <w:tc>
          <w:tcPr>
            <w:tcW w:w="1021" w:type="dxa"/>
          </w:tcPr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 xml:space="preserve">не менее </w:t>
            </w:r>
          </w:p>
          <w:p w:rsidR="00E60B0E" w:rsidRPr="00815EEA" w:rsidRDefault="00E60B0E" w:rsidP="00E60B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EEA">
              <w:rPr>
                <w:rFonts w:ascii="Times New Roman" w:hAnsi="Times New Roman" w:cs="Times New Roman"/>
                <w:sz w:val="16"/>
                <w:szCs w:val="16"/>
              </w:rPr>
              <w:t>2 000,0</w:t>
            </w:r>
          </w:p>
        </w:tc>
        <w:tc>
          <w:tcPr>
            <w:tcW w:w="1023" w:type="dxa"/>
            <w:gridSpan w:val="2"/>
          </w:tcPr>
          <w:p w:rsidR="00E60B0E" w:rsidRPr="00815EEA" w:rsidRDefault="00E60B0E" w:rsidP="00E60B0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B7D86" w:rsidRPr="00815EEA" w:rsidRDefault="00EB7D86" w:rsidP="00EB7D8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15EEA">
        <w:rPr>
          <w:rFonts w:ascii="Times New Roman" w:hAnsi="Times New Roman" w:cs="Times New Roman"/>
        </w:rPr>
        <w:t>&lt;*&gt; Указываются прогнозные объемы.</w:t>
      </w:r>
    </w:p>
    <w:p w:rsidR="00BE5BE0" w:rsidRPr="00815EEA" w:rsidRDefault="00EB7D86" w:rsidP="00EB7D8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15EEA">
        <w:rPr>
          <w:rFonts w:ascii="Times New Roman" w:hAnsi="Times New Roman" w:cs="Times New Roman"/>
        </w:rPr>
        <w:t>&lt;**&gt; Научно-исследовательские и опытно-конструкторские работы.</w:t>
      </w:r>
      <w:r w:rsidR="00BE5BE0" w:rsidRPr="00815EEA">
        <w:rPr>
          <w:rFonts w:ascii="Times New Roman" w:hAnsi="Times New Roman" w:cs="Times New Roman"/>
        </w:rPr>
        <w:t>»</w:t>
      </w:r>
    </w:p>
    <w:p w:rsidR="00BE5BE0" w:rsidRPr="00B82518" w:rsidRDefault="00BE5BE0" w:rsidP="00BE5BE0">
      <w:pPr>
        <w:pStyle w:val="ConsPlusNormal"/>
        <w:spacing w:before="200"/>
        <w:ind w:firstLine="540"/>
        <w:jc w:val="center"/>
        <w:rPr>
          <w:rFonts w:ascii="Times New Roman" w:hAnsi="Times New Roman" w:cs="Times New Roman"/>
        </w:rPr>
      </w:pPr>
      <w:r w:rsidRPr="00815EEA">
        <w:rPr>
          <w:rFonts w:ascii="Times New Roman" w:hAnsi="Times New Roman" w:cs="Times New Roman"/>
        </w:rPr>
        <w:t>__________</w:t>
      </w:r>
    </w:p>
    <w:p w:rsidR="00F83691" w:rsidRPr="00B82518" w:rsidRDefault="00F83691" w:rsidP="00BE5BE0">
      <w:pPr>
        <w:pStyle w:val="ConsPlusNormal"/>
        <w:jc w:val="center"/>
        <w:rPr>
          <w:rFonts w:ascii="Times New Roman" w:hAnsi="Times New Roman" w:cs="Times New Roman"/>
        </w:rPr>
      </w:pPr>
    </w:p>
    <w:sectPr w:rsidR="00F83691" w:rsidRPr="00B82518" w:rsidSect="002D06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5" w:orient="landscape"/>
      <w:pgMar w:top="1134" w:right="1134" w:bottom="851" w:left="1134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9E1" w:rsidRDefault="006369E1" w:rsidP="002D06FD">
      <w:pPr>
        <w:spacing w:after="0" w:line="240" w:lineRule="auto"/>
      </w:pPr>
      <w:r>
        <w:separator/>
      </w:r>
    </w:p>
  </w:endnote>
  <w:endnote w:type="continuationSeparator" w:id="0">
    <w:p w:rsidR="006369E1" w:rsidRDefault="006369E1" w:rsidP="002D0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156" w:rsidRDefault="001C215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156" w:rsidRDefault="001C215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156" w:rsidRDefault="001C215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9E1" w:rsidRDefault="006369E1" w:rsidP="002D06FD">
      <w:pPr>
        <w:spacing w:after="0" w:line="240" w:lineRule="auto"/>
      </w:pPr>
      <w:r>
        <w:separator/>
      </w:r>
    </w:p>
  </w:footnote>
  <w:footnote w:type="continuationSeparator" w:id="0">
    <w:p w:rsidR="006369E1" w:rsidRDefault="006369E1" w:rsidP="002D06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156" w:rsidRDefault="001C215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3083672"/>
      <w:docPartObj>
        <w:docPartGallery w:val="Page Numbers (Top of Page)"/>
        <w:docPartUnique/>
      </w:docPartObj>
    </w:sdtPr>
    <w:sdtEndPr/>
    <w:sdtContent>
      <w:p w:rsidR="001C2156" w:rsidRDefault="001C2156">
        <w:pPr>
          <w:pStyle w:val="a3"/>
          <w:jc w:val="center"/>
        </w:pPr>
      </w:p>
      <w:p w:rsidR="001C2156" w:rsidRDefault="001C2156">
        <w:pPr>
          <w:pStyle w:val="a3"/>
          <w:jc w:val="center"/>
        </w:pPr>
        <w:r w:rsidRPr="00705FF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05FF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05FF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15EEA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05FF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C2156" w:rsidRDefault="001C215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156" w:rsidRDefault="001C2156">
    <w:pPr>
      <w:pStyle w:val="a3"/>
      <w:jc w:val="center"/>
    </w:pPr>
  </w:p>
  <w:p w:rsidR="001C2156" w:rsidRDefault="001C215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D86"/>
    <w:rsid w:val="00187119"/>
    <w:rsid w:val="001B1696"/>
    <w:rsid w:val="001C2156"/>
    <w:rsid w:val="00245F34"/>
    <w:rsid w:val="00266753"/>
    <w:rsid w:val="002D06FD"/>
    <w:rsid w:val="00381F35"/>
    <w:rsid w:val="005562D5"/>
    <w:rsid w:val="005839DC"/>
    <w:rsid w:val="006369E1"/>
    <w:rsid w:val="00666F9C"/>
    <w:rsid w:val="006E06E7"/>
    <w:rsid w:val="00705FFF"/>
    <w:rsid w:val="007C1363"/>
    <w:rsid w:val="00815EEA"/>
    <w:rsid w:val="008340CB"/>
    <w:rsid w:val="009A784C"/>
    <w:rsid w:val="009A7A4A"/>
    <w:rsid w:val="009B160A"/>
    <w:rsid w:val="00B82518"/>
    <w:rsid w:val="00BE5BE0"/>
    <w:rsid w:val="00D25151"/>
    <w:rsid w:val="00D35F18"/>
    <w:rsid w:val="00E0328D"/>
    <w:rsid w:val="00E60B0E"/>
    <w:rsid w:val="00EB7D86"/>
    <w:rsid w:val="00EC2ECB"/>
    <w:rsid w:val="00F83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2E2E7C-7667-426D-A8F7-D0025E737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7D8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EB7D8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2D06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06FD"/>
  </w:style>
  <w:style w:type="paragraph" w:styleId="a5">
    <w:name w:val="footer"/>
    <w:basedOn w:val="a"/>
    <w:link w:val="a6"/>
    <w:uiPriority w:val="99"/>
    <w:unhideWhenUsed/>
    <w:rsid w:val="002D06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06FD"/>
  </w:style>
  <w:style w:type="paragraph" w:styleId="a7">
    <w:name w:val="Balloon Text"/>
    <w:basedOn w:val="a"/>
    <w:link w:val="a8"/>
    <w:uiPriority w:val="99"/>
    <w:semiHidden/>
    <w:unhideWhenUsed/>
    <w:rsid w:val="002D06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D06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Писарев Владимир Александрович</dc:creator>
  <cp:lastModifiedBy>Писарев Владимир Александрович</cp:lastModifiedBy>
  <cp:revision>12</cp:revision>
  <cp:lastPrinted>2023-01-23T07:04:00Z</cp:lastPrinted>
  <dcterms:created xsi:type="dcterms:W3CDTF">2023-01-23T07:07:00Z</dcterms:created>
  <dcterms:modified xsi:type="dcterms:W3CDTF">2023-05-24T09:37:00Z</dcterms:modified>
</cp:coreProperties>
</file>