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985"/>
        <w:gridCol w:w="5688"/>
        <w:gridCol w:w="540"/>
        <w:gridCol w:w="2277"/>
      </w:tblGrid>
      <w:tr w:rsidR="000F1B09" w:rsidRPr="000F1B09" w:rsidTr="0038165F">
        <w:tc>
          <w:tcPr>
            <w:tcW w:w="1985" w:type="dxa"/>
          </w:tcPr>
          <w:p w:rsidR="0044341B" w:rsidRPr="000F1B09" w:rsidRDefault="0038165F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5688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77" w:type="dxa"/>
          </w:tcPr>
          <w:p w:rsidR="0044341B" w:rsidRPr="000F1B09" w:rsidRDefault="0038165F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0F1B09" w:rsidRPr="0060308D" w:rsidTr="0038165F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490" w:type="dxa"/>
            <w:gridSpan w:val="4"/>
          </w:tcPr>
          <w:p w:rsidR="00F70E32" w:rsidRPr="0060308D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60308D" w:rsidRDefault="006B36B5" w:rsidP="00A01713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4341B" w:rsidRPr="0060308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60308D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40B" w:rsidRPr="0060308D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601" w:rsidRPr="0060308D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308D">
        <w:rPr>
          <w:rFonts w:ascii="Times New Roman" w:hAnsi="Times New Roman"/>
          <w:sz w:val="28"/>
          <w:szCs w:val="28"/>
        </w:rPr>
        <w:t>О внесении изменени</w:t>
      </w:r>
      <w:r w:rsidR="006B36B5">
        <w:rPr>
          <w:rFonts w:ascii="Times New Roman" w:hAnsi="Times New Roman"/>
          <w:sz w:val="28"/>
          <w:szCs w:val="28"/>
        </w:rPr>
        <w:t>й</w:t>
      </w:r>
      <w:r w:rsidRPr="0060308D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</w:t>
      </w:r>
      <w:r w:rsidR="004B5AF1" w:rsidRPr="0060308D">
        <w:rPr>
          <w:rFonts w:ascii="Times New Roman" w:hAnsi="Times New Roman"/>
          <w:sz w:val="28"/>
          <w:szCs w:val="28"/>
        </w:rPr>
        <w:t>бирской области от</w:t>
      </w:r>
      <w:r w:rsidR="00392774" w:rsidRPr="0060308D">
        <w:rPr>
          <w:rFonts w:ascii="Times New Roman" w:hAnsi="Times New Roman"/>
          <w:sz w:val="28"/>
          <w:szCs w:val="28"/>
        </w:rPr>
        <w:t> </w:t>
      </w:r>
      <w:r w:rsidR="0060308D" w:rsidRPr="0060308D">
        <w:rPr>
          <w:rFonts w:ascii="Times New Roman" w:hAnsi="Times New Roman"/>
          <w:sz w:val="28"/>
          <w:szCs w:val="28"/>
        </w:rPr>
        <w:t>27.10.2014</w:t>
      </w:r>
      <w:r w:rsidR="00392774" w:rsidRPr="0060308D">
        <w:rPr>
          <w:rFonts w:ascii="Times New Roman" w:hAnsi="Times New Roman"/>
          <w:sz w:val="28"/>
          <w:szCs w:val="28"/>
        </w:rPr>
        <w:t> </w:t>
      </w:r>
      <w:r w:rsidR="004B5AF1" w:rsidRPr="0060308D">
        <w:rPr>
          <w:rFonts w:ascii="Times New Roman" w:hAnsi="Times New Roman"/>
          <w:sz w:val="28"/>
          <w:szCs w:val="28"/>
        </w:rPr>
        <w:t>№ </w:t>
      </w:r>
      <w:r w:rsidR="0060308D" w:rsidRPr="0060308D">
        <w:rPr>
          <w:rFonts w:ascii="Times New Roman" w:hAnsi="Times New Roman"/>
          <w:sz w:val="28"/>
          <w:szCs w:val="28"/>
        </w:rPr>
        <w:t>1257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60308D" w:rsidRDefault="001D1AB3" w:rsidP="00603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60308D">
        <w:rPr>
          <w:rFonts w:ascii="Times New Roman" w:hAnsi="Times New Roman"/>
          <w:sz w:val="28"/>
          <w:szCs w:val="28"/>
        </w:rPr>
        <w:t>27.10.2014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60308D">
        <w:rPr>
          <w:rFonts w:ascii="Times New Roman" w:hAnsi="Times New Roman"/>
          <w:sz w:val="28"/>
          <w:szCs w:val="28"/>
        </w:rPr>
        <w:t> 1257</w:t>
      </w:r>
      <w:r w:rsidR="001A4CAD">
        <w:rPr>
          <w:rFonts w:ascii="Times New Roman" w:hAnsi="Times New Roman"/>
          <w:sz w:val="28"/>
          <w:szCs w:val="28"/>
        </w:rPr>
        <w:t xml:space="preserve"> </w:t>
      </w:r>
      <w:r w:rsidR="0060308D">
        <w:rPr>
          <w:rFonts w:ascii="Times New Roman" w:hAnsi="Times New Roman"/>
          <w:sz w:val="28"/>
          <w:szCs w:val="28"/>
        </w:rPr>
        <w:t>«Об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 Новосибирской области» следующие изменения:</w:t>
      </w:r>
    </w:p>
    <w:p w:rsidR="0060308D" w:rsidRPr="006B36B5" w:rsidRDefault="006B36B5" w:rsidP="006B3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6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60308D" w:rsidRPr="006B36B5">
        <w:rPr>
          <w:rFonts w:ascii="Times New Roman" w:hAnsi="Times New Roman"/>
          <w:sz w:val="28"/>
          <w:szCs w:val="28"/>
        </w:rPr>
        <w:t>Пункт 1 нормативов обеспечения мягким инвентарем (за исключением одежды и обуви) получателей социальных услуг при предоставлении социальных услуг в стационарной и полустационарной форме организациями социального обслуживания</w:t>
      </w:r>
      <w:r>
        <w:rPr>
          <w:rFonts w:ascii="Times New Roman" w:hAnsi="Times New Roman"/>
          <w:sz w:val="28"/>
          <w:szCs w:val="28"/>
        </w:rPr>
        <w:t>, находящимися в ведении</w:t>
      </w:r>
      <w:r w:rsidR="0060308D" w:rsidRPr="006B36B5">
        <w:rPr>
          <w:rFonts w:ascii="Times New Roman" w:hAnsi="Times New Roman"/>
          <w:sz w:val="28"/>
          <w:szCs w:val="28"/>
        </w:rPr>
        <w:t xml:space="preserve"> Новосибирской области изложить</w:t>
      </w:r>
      <w:r w:rsidRPr="006B36B5">
        <w:rPr>
          <w:rFonts w:ascii="Times New Roman" w:hAnsi="Times New Roman"/>
          <w:sz w:val="28"/>
          <w:szCs w:val="28"/>
        </w:rPr>
        <w:t>,</w:t>
      </w:r>
      <w:r w:rsidR="0060308D" w:rsidRPr="006B36B5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B55687" w:rsidRPr="0060308D" w:rsidRDefault="006B36B5" w:rsidP="006B36B5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6B36B5">
        <w:rPr>
          <w:rFonts w:ascii="Times New Roman" w:hAnsi="Times New Roman"/>
          <w:sz w:val="28"/>
          <w:szCs w:val="28"/>
        </w:rPr>
        <w:t>«1. Нормативы обеспечения мягким инвентарем совершеннолетних граждан – получателей социальных услуг при предоставлении социальных услуг в стационарной форме: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1417"/>
        <w:gridCol w:w="1276"/>
        <w:gridCol w:w="1134"/>
        <w:gridCol w:w="1134"/>
        <w:gridCol w:w="1485"/>
      </w:tblGrid>
      <w:tr w:rsidR="00B55687" w:rsidRPr="0081536A" w:rsidTr="00B5568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Наименование мягкого инвентаря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На одного получателя социальных услуг</w:t>
            </w:r>
          </w:p>
        </w:tc>
      </w:tr>
      <w:tr w:rsidR="00B55687" w:rsidRPr="0081536A" w:rsidTr="00B5568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домах-интернатах (пансионатах) общего типа для граждан пожилого возраста и инвалидов;</w:t>
            </w:r>
          </w:p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специальных домах-интернатах для граждан пожилого возраста и инвалидов (отделениях со специальным социальным обслуживанием);</w:t>
            </w:r>
          </w:p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комплексных центрах социальной адаптации для инвалидов;</w:t>
            </w:r>
          </w:p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комплексных центрах социальной реабилитации;</w:t>
            </w:r>
          </w:p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lastRenderedPageBreak/>
              <w:t>в комплексных социально-оздоровительных центрах;</w:t>
            </w:r>
          </w:p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центрах социальной помощи семье и детям;</w:t>
            </w:r>
          </w:p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центрах помощи детям, оставшимся без попечения родителей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lastRenderedPageBreak/>
              <w:t>В психоневрологических интернатах (психоневрологических отделениях)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домах-интернатах (отделениях) интенсивного ухода (милосердия) для граждан пожилого возраста и инвалидов</w:t>
            </w:r>
          </w:p>
        </w:tc>
      </w:tr>
      <w:tr w:rsidR="00B55687" w:rsidRPr="0081536A" w:rsidTr="00B5568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(штук)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носки, службы (лет)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носки, службы 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(штук)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81536A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носки, службы (лет)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Простыня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Пододеяльник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Наволочка для подушки нижняя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Наволочка для подушки верхняя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Полотенце махровое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Полотенце махровое (банное)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Одеяло шерстяное (ватное)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55687" w:rsidRPr="0081536A" w:rsidTr="00B55687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или с синтетическим наполнителем (синтепон)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Одеяло байковое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Матрац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687">
              <w:rPr>
                <w:rFonts w:ascii="Times New Roman" w:hAnsi="Times New Roman"/>
                <w:sz w:val="20"/>
                <w:szCs w:val="20"/>
              </w:rPr>
              <w:t>Наматрасник</w:t>
            </w:r>
            <w:proofErr w:type="spellEnd"/>
            <w:r w:rsidRPr="00B55687">
              <w:rPr>
                <w:rFonts w:ascii="Times New Roman" w:hAnsi="Times New Roman"/>
                <w:sz w:val="20"/>
                <w:szCs w:val="20"/>
              </w:rPr>
              <w:t xml:space="preserve"> матерчатый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Покрывало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Подушка перьевая 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55687" w:rsidRPr="0081536A" w:rsidTr="00B55687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с синтетическим наполнителем (синтепон)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CD6B9B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Коврик прикроватный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687" w:rsidRPr="0081536A" w:rsidTr="00B5568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Салфетки индивидуальные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7" w:rsidRPr="00B55687" w:rsidRDefault="00B55687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B55687" w:rsidRPr="00CD6B9B" w:rsidRDefault="00B55687" w:rsidP="00B5568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6B9B">
        <w:rPr>
          <w:rFonts w:ascii="Times New Roman" w:hAnsi="Times New Roman"/>
          <w:sz w:val="28"/>
          <w:szCs w:val="28"/>
        </w:rPr>
        <w:t>Примечание:</w:t>
      </w:r>
    </w:p>
    <w:p w:rsidR="00B55687" w:rsidRPr="00CD6B9B" w:rsidRDefault="00B55687" w:rsidP="00B5568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6B9B">
        <w:rPr>
          <w:rFonts w:ascii="Times New Roman" w:hAnsi="Times New Roman"/>
          <w:sz w:val="28"/>
          <w:szCs w:val="28"/>
        </w:rPr>
        <w:t>руководитель организации социального обслуживания вправе производить отдельные изменения указанных норм обеспечения (пропорционально их стоимости) с учетом интересов гражданина в пределах ассигнований, выделяемых на эти цели.»</w:t>
      </w:r>
      <w:r w:rsidR="006B36B5">
        <w:rPr>
          <w:rFonts w:ascii="Times New Roman" w:hAnsi="Times New Roman"/>
          <w:sz w:val="28"/>
          <w:szCs w:val="28"/>
        </w:rPr>
        <w:t>.</w:t>
      </w:r>
    </w:p>
    <w:p w:rsidR="00CD6B9B" w:rsidRDefault="00CD6B9B" w:rsidP="00CD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Пункт </w:t>
      </w:r>
      <w:r w:rsidR="00A017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нормативов обеспечения одеждой и обувью получателей социальных услуг при предоставлении социальных услуг в стационарной и полустационарной </w:t>
      </w:r>
      <w:r>
        <w:rPr>
          <w:rFonts w:ascii="Times New Roman" w:hAnsi="Times New Roman"/>
          <w:sz w:val="28"/>
          <w:szCs w:val="28"/>
        </w:rPr>
        <w:lastRenderedPageBreak/>
        <w:t>форме организациями социального обслуживания, находящимися в ведении Новосибирской области</w:t>
      </w:r>
      <w:r w:rsidR="006B36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823A0" w:rsidRDefault="00C823A0" w:rsidP="00C8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36B5">
        <w:rPr>
          <w:rFonts w:ascii="Times New Roman" w:hAnsi="Times New Roman"/>
          <w:sz w:val="28"/>
          <w:szCs w:val="28"/>
        </w:rPr>
        <w:t>1. Нормативы обеспечения одеждой и обувью совершеннолетних граждан – получателей социальных услуг при предоставлении социальных услуг в стационарной форме:</w:t>
      </w:r>
    </w:p>
    <w:tbl>
      <w:tblPr>
        <w:tblW w:w="1119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709"/>
        <w:gridCol w:w="709"/>
        <w:gridCol w:w="567"/>
        <w:gridCol w:w="708"/>
        <w:gridCol w:w="567"/>
        <w:gridCol w:w="709"/>
      </w:tblGrid>
      <w:tr w:rsidR="00E64FE4" w:rsidRPr="0081536A" w:rsidTr="006C6C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Наименование одежды и обуви</w:t>
            </w:r>
          </w:p>
        </w:tc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На одного получателя социальных услуг</w:t>
            </w:r>
          </w:p>
        </w:tc>
      </w:tr>
      <w:tr w:rsidR="00E64FE4" w:rsidRPr="0081536A" w:rsidTr="006C6C4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домах-интернатах (пансионатах) общего типа для граждан пожилого возраста и инвалидов;</w:t>
            </w:r>
          </w:p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специальных домах-интернатах для граждан пожилого возраста и инвалидов (отделениях со специальным социальным обслуживанием);</w:t>
            </w:r>
          </w:p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комплексных центрах социальной реабилитации;</w:t>
            </w:r>
          </w:p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центрах помощи детям, оставшимся без попечения родителей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психоневрологических интернатах (психоневрологических отделениях)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В домах-интернатах (отделениях) интенсивного ухода (милосердия) для граждан пожилого возраста и инвалидов</w:t>
            </w:r>
          </w:p>
        </w:tc>
      </w:tr>
      <w:tr w:rsidR="00E64FE4" w:rsidRPr="0081536A" w:rsidTr="006C6C4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Для самостоятельно передвигающихся, частично утративших способность к самообслуживанию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Для полностью утративших способность к самообслуживанию</w:t>
            </w:r>
          </w:p>
        </w:tc>
      </w:tr>
      <w:tr w:rsidR="00E64FE4" w:rsidRPr="0081536A" w:rsidTr="006C6C4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Мужчины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Женщины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Мужчины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Женщины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Мужчины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Женщины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Мужчины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Женщины</w:t>
            </w:r>
          </w:p>
        </w:tc>
      </w:tr>
      <w:tr w:rsidR="00E64FE4" w:rsidRPr="0081536A" w:rsidTr="006C6C4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количество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срок носки (лет)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Пальто зимнее (куртка утепленная, пуховик)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C823A0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C823A0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9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Пальто демисезонное (плащ, куртка)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Костюм-двойка полушерстяной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Сорочка (верхняя рубашка, футболка) из хлопчатобумажной или смесовой ткани)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lastRenderedPageBreak/>
              <w:t>Брюки полушерстяные (брюки спортивные)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Брюки (хлопчатобумажная или джинсовая ткань)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Джемпер (свитер, кофта) шерстяной или из смесовой ткани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Спортивный костюм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Платье полушерстяное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Платье, юбка и блузка (в комплекте) хлопчатобумажные или из смесовой ткани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Халат (байковый) домашний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Ремень брючный (подтяжки)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Рейтузы шерстяные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lastRenderedPageBreak/>
              <w:t>Трусы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Майка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Бюстгальтер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Пижама ночная (сорочка ночная)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Гарнитурное белье с начесом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Носовые платки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Носки полушерстяные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F76F5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Носки (хлопчатобумажные или смесовые)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Колготки (чулки)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Головной убор зимний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Головной убор летний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Платок головной полушерстяной (шапка)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Платок головной хлопчатобумажный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Шарф</w:t>
            </w:r>
          </w:p>
          <w:p w:rsidR="009B0152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lastRenderedPageBreak/>
              <w:t>Перчатки (варежки) полушерстяные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Обувь зимняя (утепленная)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Обувь летняя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9B0152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Кроссовки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Обувь комнатная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64FE4" w:rsidRPr="0081536A" w:rsidTr="006C6C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Обувь резиновая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E4" w:rsidRPr="0081536A" w:rsidRDefault="00E64FE4" w:rsidP="006C6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D6B9B" w:rsidRDefault="00CD6B9B" w:rsidP="00CD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152" w:rsidRPr="009B0152" w:rsidRDefault="009B0152" w:rsidP="009B01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0152">
        <w:rPr>
          <w:rFonts w:ascii="Times New Roman" w:hAnsi="Times New Roman"/>
          <w:sz w:val="28"/>
          <w:szCs w:val="28"/>
        </w:rPr>
        <w:t>Примечание:</w:t>
      </w:r>
    </w:p>
    <w:p w:rsidR="00DF018D" w:rsidRDefault="009B0152" w:rsidP="00DF018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0152">
        <w:rPr>
          <w:rFonts w:ascii="Times New Roman" w:hAnsi="Times New Roman"/>
          <w:sz w:val="28"/>
          <w:szCs w:val="28"/>
        </w:rPr>
        <w:t>руководитель организации социального обслуживания вправе производить отдельные изменения указанных норм обеспечения (пропорционально их стоимости) с учетом интересов гражданина в пределах ассигнований, выделяемых на эти цели.</w:t>
      </w:r>
      <w:r>
        <w:rPr>
          <w:rFonts w:ascii="Times New Roman" w:hAnsi="Times New Roman"/>
          <w:sz w:val="28"/>
          <w:szCs w:val="28"/>
        </w:rPr>
        <w:t>».</w:t>
      </w:r>
    </w:p>
    <w:p w:rsidR="00DF018D" w:rsidRDefault="009B0152" w:rsidP="00DF01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B0152">
        <w:rPr>
          <w:rFonts w:ascii="Times New Roman" w:hAnsi="Times New Roman"/>
          <w:sz w:val="28"/>
          <w:szCs w:val="28"/>
        </w:rPr>
        <w:t>3. </w:t>
      </w:r>
      <w:r w:rsidR="00DF018D">
        <w:rPr>
          <w:rFonts w:ascii="Times New Roman" w:hAnsi="Times New Roman"/>
          <w:sz w:val="28"/>
          <w:szCs w:val="28"/>
        </w:rPr>
        <w:t>В пункте 1 норматив</w:t>
      </w:r>
      <w:r w:rsidR="006B36B5">
        <w:rPr>
          <w:rFonts w:ascii="Times New Roman" w:hAnsi="Times New Roman"/>
          <w:sz w:val="28"/>
          <w:szCs w:val="28"/>
        </w:rPr>
        <w:t>ов</w:t>
      </w:r>
      <w:r w:rsidR="00923052">
        <w:rPr>
          <w:rFonts w:ascii="Times New Roman" w:hAnsi="Times New Roman"/>
          <w:sz w:val="28"/>
          <w:szCs w:val="28"/>
        </w:rPr>
        <w:t xml:space="preserve"> </w:t>
      </w:r>
      <w:r w:rsidR="00DF018D">
        <w:rPr>
          <w:rFonts w:ascii="Times New Roman" w:hAnsi="Times New Roman"/>
          <w:sz w:val="28"/>
          <w:szCs w:val="28"/>
        </w:rPr>
        <w:t>обеспечения площадью жилых помещений получателей социальных услуг при предоставлении социальных услуг в стационарной и полустационарной форме организациями социального обслуживания</w:t>
      </w:r>
      <w:r w:rsidR="006B36B5">
        <w:rPr>
          <w:rFonts w:ascii="Times New Roman" w:hAnsi="Times New Roman"/>
          <w:sz w:val="28"/>
          <w:szCs w:val="28"/>
        </w:rPr>
        <w:t xml:space="preserve">, находящимися в ведении </w:t>
      </w:r>
      <w:r w:rsidR="00DF018D">
        <w:rPr>
          <w:rFonts w:ascii="Times New Roman" w:hAnsi="Times New Roman"/>
          <w:sz w:val="28"/>
          <w:szCs w:val="28"/>
        </w:rPr>
        <w:t>Новосибирской области</w:t>
      </w:r>
      <w:r w:rsidR="006B36B5">
        <w:rPr>
          <w:rFonts w:ascii="Times New Roman" w:hAnsi="Times New Roman"/>
          <w:sz w:val="28"/>
          <w:szCs w:val="28"/>
        </w:rPr>
        <w:t>,</w:t>
      </w:r>
      <w:r w:rsidR="00DF018D">
        <w:rPr>
          <w:rFonts w:ascii="Times New Roman" w:hAnsi="Times New Roman"/>
          <w:sz w:val="28"/>
          <w:szCs w:val="28"/>
        </w:rPr>
        <w:t xml:space="preserve"> слова «дом-интернат для ветеранов войны и труда»</w:t>
      </w:r>
      <w:r w:rsidR="006B36B5">
        <w:rPr>
          <w:rFonts w:ascii="Times New Roman" w:hAnsi="Times New Roman"/>
          <w:sz w:val="28"/>
          <w:szCs w:val="28"/>
        </w:rPr>
        <w:t xml:space="preserve">, </w:t>
      </w:r>
      <w:r w:rsidR="00DF018D">
        <w:rPr>
          <w:rFonts w:ascii="Times New Roman" w:hAnsi="Times New Roman"/>
          <w:sz w:val="28"/>
          <w:szCs w:val="28"/>
        </w:rPr>
        <w:t xml:space="preserve">«геронтологический центр» </w:t>
      </w:r>
      <w:r w:rsidR="006B36B5">
        <w:rPr>
          <w:rFonts w:ascii="Times New Roman" w:hAnsi="Times New Roman"/>
          <w:sz w:val="28"/>
          <w:szCs w:val="28"/>
        </w:rPr>
        <w:t>исключить</w:t>
      </w:r>
      <w:r w:rsidR="00DF018D">
        <w:rPr>
          <w:rFonts w:ascii="Times New Roman" w:hAnsi="Times New Roman"/>
          <w:sz w:val="28"/>
          <w:szCs w:val="28"/>
        </w:rPr>
        <w:t xml:space="preserve">. </w:t>
      </w:r>
    </w:p>
    <w:p w:rsidR="00CD6B9B" w:rsidRPr="009B0152" w:rsidRDefault="00CD6B9B" w:rsidP="0060308D">
      <w:pPr>
        <w:ind w:firstLine="540"/>
        <w:rPr>
          <w:rFonts w:ascii="Times New Roman" w:hAnsi="Times New Roman"/>
          <w:sz w:val="28"/>
          <w:szCs w:val="28"/>
        </w:rPr>
      </w:pPr>
    </w:p>
    <w:p w:rsidR="007D30B6" w:rsidRPr="004C647D" w:rsidRDefault="007D30B6" w:rsidP="004C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D30B6" w:rsidRDefault="007D30B6" w:rsidP="00A91290">
      <w:pPr>
        <w:pStyle w:val="a9"/>
        <w:ind w:right="-427"/>
        <w:rPr>
          <w:szCs w:val="28"/>
        </w:rPr>
      </w:pPr>
    </w:p>
    <w:p w:rsidR="006D5474" w:rsidRPr="00E2529F" w:rsidRDefault="009B0152" w:rsidP="006237C8">
      <w:pPr>
        <w:pStyle w:val="a9"/>
        <w:ind w:right="-2"/>
        <w:rPr>
          <w:szCs w:val="28"/>
        </w:rPr>
      </w:pPr>
      <w:r>
        <w:rPr>
          <w:szCs w:val="28"/>
        </w:rPr>
        <w:t>М</w:t>
      </w:r>
      <w:r w:rsidR="00F7693B" w:rsidRPr="000F1B09">
        <w:rPr>
          <w:szCs w:val="28"/>
        </w:rPr>
        <w:t>инистр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5D476B"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="005D476B"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537D84">
        <w:rPr>
          <w:szCs w:val="28"/>
        </w:rPr>
        <w:t xml:space="preserve"> </w:t>
      </w:r>
      <w:r w:rsidR="005D476B"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4CAD" w:rsidRDefault="001A4CAD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152" w:rsidRDefault="009B01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152" w:rsidRDefault="009B01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152" w:rsidRDefault="009B01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B0152" w:rsidSect="00C823A0">
      <w:type w:val="continuous"/>
      <w:pgSz w:w="11906" w:h="16838"/>
      <w:pgMar w:top="1134" w:right="567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D9" w:rsidRDefault="003B6BD9" w:rsidP="009015FE">
      <w:pPr>
        <w:spacing w:after="0" w:line="240" w:lineRule="auto"/>
      </w:pPr>
      <w:r>
        <w:separator/>
      </w:r>
    </w:p>
  </w:endnote>
  <w:endnote w:type="continuationSeparator" w:id="0">
    <w:p w:rsidR="003B6BD9" w:rsidRDefault="003B6BD9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D9" w:rsidRDefault="003B6BD9" w:rsidP="009015FE">
      <w:pPr>
        <w:spacing w:after="0" w:line="240" w:lineRule="auto"/>
      </w:pPr>
      <w:r>
        <w:separator/>
      </w:r>
    </w:p>
  </w:footnote>
  <w:footnote w:type="continuationSeparator" w:id="0">
    <w:p w:rsidR="003B6BD9" w:rsidRDefault="003B6BD9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0520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44C6E" w:rsidRPr="00795DD2" w:rsidRDefault="00C44C6E">
        <w:pPr>
          <w:pStyle w:val="a7"/>
          <w:jc w:val="center"/>
          <w:rPr>
            <w:sz w:val="20"/>
          </w:rPr>
        </w:pPr>
        <w:r w:rsidRPr="00795DD2">
          <w:rPr>
            <w:sz w:val="20"/>
          </w:rPr>
          <w:fldChar w:fldCharType="begin"/>
        </w:r>
        <w:r w:rsidRPr="00795DD2">
          <w:rPr>
            <w:sz w:val="20"/>
          </w:rPr>
          <w:instrText>PAGE   \* MERGEFORMAT</w:instrText>
        </w:r>
        <w:r w:rsidRPr="00795DD2">
          <w:rPr>
            <w:sz w:val="20"/>
          </w:rPr>
          <w:fldChar w:fldCharType="separate"/>
        </w:r>
        <w:r w:rsidR="004271A5">
          <w:rPr>
            <w:noProof/>
            <w:sz w:val="20"/>
          </w:rPr>
          <w:t>4</w:t>
        </w:r>
        <w:r w:rsidRPr="00795DD2">
          <w:rPr>
            <w:sz w:val="20"/>
          </w:rP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451DC5"/>
    <w:multiLevelType w:val="hybridMultilevel"/>
    <w:tmpl w:val="240087B6"/>
    <w:lvl w:ilvl="0" w:tplc="B0C85C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041609"/>
    <w:multiLevelType w:val="hybridMultilevel"/>
    <w:tmpl w:val="48CC14DC"/>
    <w:lvl w:ilvl="0" w:tplc="5A48C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07C2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1702F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4CAD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1C78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1F2D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65F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B6BD9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06D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1A5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7B7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47D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3CF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08D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6B5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5DD2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30B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4F35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3052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0152"/>
    <w:rsid w:val="009B3282"/>
    <w:rsid w:val="009B3EAB"/>
    <w:rsid w:val="009B4F91"/>
    <w:rsid w:val="009B5967"/>
    <w:rsid w:val="009B5999"/>
    <w:rsid w:val="009B5FA3"/>
    <w:rsid w:val="009B79D4"/>
    <w:rsid w:val="009B7B9D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6F5"/>
    <w:rsid w:val="009F7B60"/>
    <w:rsid w:val="00A01713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87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23A0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6B9B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061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3F30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17"/>
    <w:rsid w:val="00DE5941"/>
    <w:rsid w:val="00DE608D"/>
    <w:rsid w:val="00DE63B5"/>
    <w:rsid w:val="00DE6E1B"/>
    <w:rsid w:val="00DF018D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BCF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4FE4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E6B6A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674499-5865-40E9-BB46-D37640B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6982-C8A4-4573-BC7B-E7C83405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6</cp:revision>
  <cp:lastPrinted>2020-03-23T01:38:00Z</cp:lastPrinted>
  <dcterms:created xsi:type="dcterms:W3CDTF">2020-03-20T07:40:00Z</dcterms:created>
  <dcterms:modified xsi:type="dcterms:W3CDTF">2020-03-23T04:30:00Z</dcterms:modified>
</cp:coreProperties>
</file>