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FB1380" w:rsidRPr="00667891" w:rsidRDefault="00FB1380" w:rsidP="00FB138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</w:p>
    <w:p w:rsidR="00FB1380" w:rsidRPr="00667891" w:rsidRDefault="00FB1380" w:rsidP="00FB138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667891"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67891">
        <w:rPr>
          <w:rFonts w:ascii="Times New Roman" w:hAnsi="Times New Roman"/>
          <w:sz w:val="28"/>
          <w:szCs w:val="28"/>
        </w:rPr>
        <w:t>от</w:t>
      </w:r>
      <w:r w:rsidR="00D20C12">
        <w:rPr>
          <w:rFonts w:ascii="Times New Roman" w:hAnsi="Times New Roman"/>
          <w:sz w:val="28"/>
          <w:szCs w:val="28"/>
        </w:rPr>
        <w:t xml:space="preserve"> «___» ____________2022</w:t>
      </w:r>
      <w:r>
        <w:rPr>
          <w:rFonts w:ascii="Times New Roman" w:hAnsi="Times New Roman"/>
          <w:sz w:val="28"/>
          <w:szCs w:val="28"/>
        </w:rPr>
        <w:t xml:space="preserve"> №____</w:t>
      </w: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FB1380" w:rsidRPr="00667891" w:rsidRDefault="00FB1380" w:rsidP="00FB138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наблюдательного совета государственного автономного учреждения Ново</w:t>
      </w:r>
      <w:r w:rsidR="00862444">
        <w:rPr>
          <w:rFonts w:ascii="Times New Roman" w:hAnsi="Times New Roman"/>
          <w:sz w:val="28"/>
          <w:szCs w:val="28"/>
        </w:rPr>
        <w:t>сибирской области «Михайлов</w:t>
      </w:r>
      <w:r w:rsidR="00FF2935">
        <w:rPr>
          <w:rFonts w:ascii="Times New Roman" w:hAnsi="Times New Roman"/>
          <w:sz w:val="28"/>
          <w:szCs w:val="28"/>
        </w:rPr>
        <w:t>ский</w:t>
      </w:r>
      <w:r>
        <w:rPr>
          <w:rFonts w:ascii="Times New Roman" w:hAnsi="Times New Roman"/>
          <w:sz w:val="28"/>
          <w:szCs w:val="28"/>
        </w:rPr>
        <w:t xml:space="preserve"> лесхоз»</w:t>
      </w: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E5D" w:rsidRDefault="00722E5D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5"/>
        <w:gridCol w:w="426"/>
        <w:gridCol w:w="6626"/>
      </w:tblGrid>
      <w:tr w:rsidR="00C536B7" w:rsidRPr="00F334BF" w:rsidTr="00786863">
        <w:tc>
          <w:tcPr>
            <w:tcW w:w="1522" w:type="pct"/>
          </w:tcPr>
          <w:p w:rsidR="00C536B7" w:rsidRDefault="00862444" w:rsidP="0072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Беляев</w:t>
            </w:r>
          </w:p>
          <w:p w:rsidR="00862444" w:rsidRPr="00FB54AD" w:rsidRDefault="00862444" w:rsidP="0072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 Анатольевич</w:t>
            </w:r>
          </w:p>
        </w:tc>
        <w:tc>
          <w:tcPr>
            <w:tcW w:w="210" w:type="pct"/>
          </w:tcPr>
          <w:p w:rsidR="00C536B7" w:rsidRPr="00FB54AD" w:rsidRDefault="007069D8" w:rsidP="0072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8" w:type="pct"/>
          </w:tcPr>
          <w:p w:rsidR="00C536B7" w:rsidRDefault="00862444" w:rsidP="00C53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общественности (по согласованию)</w:t>
            </w:r>
            <w:r w:rsidR="00C536B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536B7" w:rsidRPr="00FB54AD" w:rsidRDefault="00C536B7" w:rsidP="0072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E5D" w:rsidRPr="00F334BF" w:rsidTr="00786863">
        <w:tc>
          <w:tcPr>
            <w:tcW w:w="1522" w:type="pct"/>
          </w:tcPr>
          <w:p w:rsidR="00862444" w:rsidRDefault="00862444" w:rsidP="0072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Богун</w:t>
            </w:r>
            <w:proofErr w:type="spellEnd"/>
          </w:p>
          <w:p w:rsidR="00722E5D" w:rsidRPr="00FB54AD" w:rsidRDefault="00862444" w:rsidP="0072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Анатольевич</w:t>
            </w:r>
            <w:r w:rsidR="00722E5D" w:rsidRPr="00FB54AD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722E5D" w:rsidRPr="00FB54AD" w:rsidRDefault="00722E5D" w:rsidP="00722E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" w:type="pct"/>
          </w:tcPr>
          <w:p w:rsidR="00722E5D" w:rsidRPr="00FB54AD" w:rsidRDefault="00722E5D" w:rsidP="0072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4AD"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</w:p>
        </w:tc>
        <w:tc>
          <w:tcPr>
            <w:tcW w:w="3268" w:type="pct"/>
          </w:tcPr>
          <w:p w:rsidR="00722E5D" w:rsidRPr="00FB54AD" w:rsidRDefault="00862444" w:rsidP="00862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Новосибирской областной общественной профсоюзной организации профессионального союза работников лесных отраслей Российской Федерации (России) (по согласованию);</w:t>
            </w:r>
          </w:p>
        </w:tc>
      </w:tr>
      <w:tr w:rsidR="00722E5D" w:rsidRPr="00F334BF" w:rsidTr="00786863">
        <w:tc>
          <w:tcPr>
            <w:tcW w:w="1522" w:type="pct"/>
          </w:tcPr>
          <w:p w:rsidR="00722E5D" w:rsidRDefault="00862444" w:rsidP="0072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Захаренко</w:t>
            </w:r>
          </w:p>
          <w:p w:rsidR="00862444" w:rsidRPr="00F334BF" w:rsidRDefault="00862444" w:rsidP="0072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Васильевич</w:t>
            </w:r>
          </w:p>
        </w:tc>
        <w:tc>
          <w:tcPr>
            <w:tcW w:w="210" w:type="pct"/>
          </w:tcPr>
          <w:p w:rsidR="00722E5D" w:rsidRDefault="00722E5D" w:rsidP="0072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722E5D" w:rsidRDefault="00722E5D" w:rsidP="0072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8" w:type="pct"/>
          </w:tcPr>
          <w:p w:rsidR="00722E5D" w:rsidRPr="00F334BF" w:rsidRDefault="00862444" w:rsidP="0072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инженер по лесопользованию </w:t>
            </w:r>
            <w:r w:rsidR="00722E5D">
              <w:rPr>
                <w:rFonts w:ascii="Times New Roman" w:hAnsi="Times New Roman"/>
                <w:sz w:val="28"/>
                <w:szCs w:val="28"/>
              </w:rPr>
              <w:t>государственного автономного учрежде</w:t>
            </w:r>
            <w:r>
              <w:rPr>
                <w:rFonts w:ascii="Times New Roman" w:hAnsi="Times New Roman"/>
                <w:sz w:val="28"/>
                <w:szCs w:val="28"/>
              </w:rPr>
              <w:t>ния Новосибирской области «Михайлов</w:t>
            </w:r>
            <w:r w:rsidR="00722E5D">
              <w:rPr>
                <w:rFonts w:ascii="Times New Roman" w:hAnsi="Times New Roman"/>
                <w:sz w:val="28"/>
                <w:szCs w:val="28"/>
              </w:rPr>
              <w:t>ский лесхоз»;</w:t>
            </w:r>
          </w:p>
        </w:tc>
      </w:tr>
      <w:tr w:rsidR="00722E5D" w:rsidRPr="00F334BF" w:rsidTr="00786863">
        <w:tc>
          <w:tcPr>
            <w:tcW w:w="1522" w:type="pct"/>
          </w:tcPr>
          <w:p w:rsidR="00722E5D" w:rsidRDefault="00862444" w:rsidP="00862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Какунина</w:t>
            </w:r>
            <w:proofErr w:type="spellEnd"/>
          </w:p>
          <w:p w:rsidR="00862444" w:rsidRPr="00F334BF" w:rsidRDefault="00862444" w:rsidP="00862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210" w:type="pct"/>
          </w:tcPr>
          <w:p w:rsidR="00722E5D" w:rsidRDefault="00722E5D" w:rsidP="0072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3268" w:type="pct"/>
          </w:tcPr>
          <w:p w:rsidR="00862444" w:rsidRPr="00F334BF" w:rsidRDefault="00862444" w:rsidP="00862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приватизации и учета имущества</w:t>
            </w:r>
            <w:r w:rsidRPr="00FB54AD">
              <w:rPr>
                <w:rFonts w:ascii="Times New Roman" w:hAnsi="Times New Roman"/>
                <w:sz w:val="28"/>
                <w:szCs w:val="28"/>
              </w:rPr>
              <w:t xml:space="preserve"> департамента имущества и земельных отношений Новосибирской области;</w:t>
            </w:r>
          </w:p>
        </w:tc>
      </w:tr>
      <w:tr w:rsidR="00722E5D" w:rsidRPr="00F334BF" w:rsidTr="00786863">
        <w:tc>
          <w:tcPr>
            <w:tcW w:w="1522" w:type="pct"/>
          </w:tcPr>
          <w:p w:rsidR="00862444" w:rsidRDefault="009F07F6" w:rsidP="00862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Мартынов</w:t>
            </w:r>
          </w:p>
          <w:p w:rsidR="009F07F6" w:rsidRPr="00F334BF" w:rsidRDefault="009F07F6" w:rsidP="00862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Валерий Геннадьевич</w:t>
            </w:r>
          </w:p>
        </w:tc>
        <w:tc>
          <w:tcPr>
            <w:tcW w:w="210" w:type="pct"/>
          </w:tcPr>
          <w:p w:rsidR="00722E5D" w:rsidRDefault="00722E5D" w:rsidP="0072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</w:p>
          <w:p w:rsidR="00722E5D" w:rsidRDefault="00722E5D" w:rsidP="0072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8" w:type="pct"/>
          </w:tcPr>
          <w:p w:rsidR="00722E5D" w:rsidRPr="007E2A62" w:rsidRDefault="009F07F6" w:rsidP="00862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8F5C21">
              <w:rPr>
                <w:rFonts w:ascii="Times New Roman" w:hAnsi="Times New Roman"/>
                <w:sz w:val="28"/>
                <w:szCs w:val="28"/>
              </w:rPr>
              <w:t>административно-хозяйственного отдела управления правового, кадрового и документационного обеспечения</w:t>
            </w:r>
            <w:r w:rsidR="00862444">
              <w:rPr>
                <w:rFonts w:ascii="Times New Roman" w:hAnsi="Times New Roman"/>
                <w:sz w:val="28"/>
                <w:szCs w:val="28"/>
              </w:rPr>
              <w:t xml:space="preserve"> министерства природных ресурсов и экологии Новосибирской области;</w:t>
            </w:r>
          </w:p>
        </w:tc>
      </w:tr>
      <w:tr w:rsidR="00722E5D" w:rsidRPr="00F334BF" w:rsidTr="00786863">
        <w:tc>
          <w:tcPr>
            <w:tcW w:w="1522" w:type="pct"/>
          </w:tcPr>
          <w:p w:rsidR="00722E5D" w:rsidRDefault="009F07F6" w:rsidP="0072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Трепузова</w:t>
            </w:r>
            <w:proofErr w:type="spellEnd"/>
          </w:p>
          <w:p w:rsidR="009F07F6" w:rsidRDefault="009F07F6" w:rsidP="00722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Юрьевна</w:t>
            </w:r>
          </w:p>
        </w:tc>
        <w:tc>
          <w:tcPr>
            <w:tcW w:w="210" w:type="pct"/>
          </w:tcPr>
          <w:p w:rsidR="00722E5D" w:rsidRDefault="002F4913" w:rsidP="0072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8" w:type="pct"/>
          </w:tcPr>
          <w:p w:rsidR="00722E5D" w:rsidRDefault="009F07F6" w:rsidP="009F0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кадрам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государственного автономного учреждения Новосибирской области «Михайлов</w:t>
            </w:r>
            <w:r>
              <w:rPr>
                <w:rFonts w:ascii="Times New Roman" w:hAnsi="Times New Roman"/>
                <w:sz w:val="28"/>
                <w:szCs w:val="28"/>
              </w:rPr>
              <w:t>ский лесхоз».</w:t>
            </w:r>
          </w:p>
        </w:tc>
      </w:tr>
    </w:tbl>
    <w:p w:rsidR="002F4913" w:rsidRDefault="002F4913" w:rsidP="003E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4913" w:rsidRDefault="002F4913" w:rsidP="003E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4913" w:rsidRDefault="002F4913" w:rsidP="003E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4913" w:rsidRDefault="002F4913" w:rsidP="003E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380" w:rsidRPr="009F07F6" w:rsidRDefault="00FB1380" w:rsidP="003E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7F6">
        <w:rPr>
          <w:rFonts w:ascii="Times New Roman" w:hAnsi="Times New Roman"/>
          <w:b/>
          <w:sz w:val="28"/>
          <w:szCs w:val="28"/>
        </w:rPr>
        <w:t>_______</w:t>
      </w: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B2C29" w:rsidRDefault="009B2C29"/>
    <w:sectPr w:rsidR="009B2C29" w:rsidSect="00FB138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67"/>
    <w:rsid w:val="000F41D0"/>
    <w:rsid w:val="00240369"/>
    <w:rsid w:val="002A70D6"/>
    <w:rsid w:val="002F4913"/>
    <w:rsid w:val="003A0D52"/>
    <w:rsid w:val="003E387D"/>
    <w:rsid w:val="007069D8"/>
    <w:rsid w:val="00722E5D"/>
    <w:rsid w:val="007E2A62"/>
    <w:rsid w:val="00862444"/>
    <w:rsid w:val="008E1836"/>
    <w:rsid w:val="009B2C29"/>
    <w:rsid w:val="009B4E11"/>
    <w:rsid w:val="009E1D85"/>
    <w:rsid w:val="009F07F6"/>
    <w:rsid w:val="00AA5331"/>
    <w:rsid w:val="00B536A2"/>
    <w:rsid w:val="00C22767"/>
    <w:rsid w:val="00C536B7"/>
    <w:rsid w:val="00D20C12"/>
    <w:rsid w:val="00FB1380"/>
    <w:rsid w:val="00FB54AD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21EA"/>
  <w15:chartTrackingRefBased/>
  <w15:docId w15:val="{92078394-8E62-4FEE-ABAF-6078D0A5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3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3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Глухих Петр Григорьевич</dc:creator>
  <cp:keywords/>
  <dc:description/>
  <cp:lastModifiedBy>Глухих Петр Григорьевич</cp:lastModifiedBy>
  <cp:revision>17</cp:revision>
  <dcterms:created xsi:type="dcterms:W3CDTF">2019-12-13T04:39:00Z</dcterms:created>
  <dcterms:modified xsi:type="dcterms:W3CDTF">2022-08-22T03:51:00Z</dcterms:modified>
</cp:coreProperties>
</file>