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0C" w:rsidRDefault="003C4628">
      <w:pPr>
        <w:widowControl w:val="0"/>
        <w:spacing w:after="0" w:line="240" w:lineRule="auto"/>
        <w:ind w:left="53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653B0C" w:rsidRDefault="003C4628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</w:t>
      </w:r>
    </w:p>
    <w:p w:rsidR="00653B0C" w:rsidRDefault="003C4628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социального развития Новосибирской области</w:t>
      </w:r>
    </w:p>
    <w:p w:rsidR="00653B0C" w:rsidRDefault="003C4628">
      <w:pPr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 № _____________</w:t>
      </w:r>
    </w:p>
    <w:p w:rsidR="00653B0C" w:rsidRDefault="00653B0C">
      <w:pPr>
        <w:spacing w:after="0" w:line="240" w:lineRule="auto"/>
        <w:ind w:left="533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B0C" w:rsidRDefault="00653B0C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653B0C" w:rsidRDefault="003C4628">
      <w:pPr>
        <w:spacing w:after="0" w:line="259" w:lineRule="auto"/>
        <w:ind w:left="4536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653B0C" w:rsidRDefault="00653B0C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3B0C" w:rsidRDefault="00653B0C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3B0C" w:rsidRDefault="003C4628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653B0C" w:rsidRDefault="003C4628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653B0C" w:rsidRDefault="003C4628">
      <w:pPr>
        <w:spacing w:after="0" w:line="240" w:lineRule="auto"/>
        <w:ind w:left="11" w:hanging="11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(наименование центра социальной поддержки населения (клиентской службы))</w:t>
      </w:r>
    </w:p>
    <w:p w:rsidR="00653B0C" w:rsidRDefault="00653B0C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653B0C" w:rsidRDefault="003C4628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ЗАЯВЛЕНИЕ</w:t>
      </w:r>
    </w:p>
    <w:p w:rsidR="00653B0C" w:rsidRDefault="003C462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8"/>
          <w:rFonts w:ascii="Times New Roman" w:eastAsia="Times New Roman" w:hAnsi="Times New Roman" w:cs="Times New Roman"/>
          <w:b w:val="0"/>
          <w:i w:val="0"/>
          <w:iCs w:val="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редоставлении ежемесячной выплаты на питание детей-инвалидов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с онкологическими, гематологическими заболеваниями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инсулинозависимой  формой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сахарного диабета и детей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наследственными заболеваниями: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целиакией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муковисцидозом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фенилкетонурией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653B0C" w:rsidRDefault="00653B0C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3B0C" w:rsidRDefault="003C4628">
      <w:pPr>
        <w:pStyle w:val="1"/>
        <w:keepLines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en-US"/>
        </w:rPr>
        <w:t>Я,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  _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___________________________________________________________________</w:t>
      </w:r>
    </w:p>
    <w:p w:rsidR="00653B0C" w:rsidRDefault="003C4628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(фамилия, имя, отчество (последнее - при наличии))</w:t>
      </w:r>
    </w:p>
    <w:p w:rsidR="00653B0C" w:rsidRDefault="003C4628">
      <w:pPr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 Адрес места жительства, контактный телефон, страховой номер индивидуального лицевого счета (СНИЛС); </w:t>
      </w:r>
    </w:p>
    <w:p w:rsidR="00653B0C" w:rsidRDefault="003C4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653B0C" w:rsidRDefault="003C4628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 xml:space="preserve">(указывается адрес </w:t>
      </w:r>
      <w:r>
        <w:rPr>
          <w:rFonts w:ascii="Times New Roman" w:hAnsi="Times New Roman"/>
          <w:i/>
          <w:color w:val="000000"/>
          <w:lang w:eastAsia="en-US"/>
        </w:rPr>
        <w:t>места жительства гражданина с указанием номера почтового отделения)</w:t>
      </w:r>
    </w:p>
    <w:p w:rsidR="00653B0C" w:rsidRDefault="003C4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______________________________________________________________________,</w:t>
      </w:r>
    </w:p>
    <w:p w:rsidR="00653B0C" w:rsidRDefault="003C4628">
      <w:pPr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______________________________________________________________________,</w:t>
      </w:r>
    </w:p>
    <w:p w:rsidR="00653B0C" w:rsidRDefault="003C4628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>(указывается контактный телефон)</w:t>
      </w:r>
    </w:p>
    <w:p w:rsidR="00653B0C" w:rsidRDefault="003C46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___________________________________________________________;</w:t>
      </w:r>
    </w:p>
    <w:p w:rsidR="00653B0C" w:rsidRDefault="003C4628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(указывается страховой номер индивидуального лицевого счета (СНИЛС)</w:t>
      </w:r>
    </w:p>
    <w:p w:rsidR="00653B0C" w:rsidRDefault="00653B0C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p w:rsidR="00653B0C" w:rsidRDefault="00653B0C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3078"/>
        <w:gridCol w:w="2454"/>
        <w:gridCol w:w="2267"/>
        <w:gridCol w:w="2124"/>
      </w:tblGrid>
      <w:tr w:rsidR="00653B0C" w:rsidTr="00C7729A">
        <w:trPr>
          <w:trHeight w:val="766"/>
        </w:trPr>
        <w:tc>
          <w:tcPr>
            <w:tcW w:w="3078" w:type="dxa"/>
            <w:shd w:val="clear" w:color="auto" w:fill="auto"/>
          </w:tcPr>
          <w:p w:rsidR="00653B0C" w:rsidRDefault="003C4628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удостоверяющего личность</w:t>
            </w:r>
          </w:p>
        </w:tc>
        <w:tc>
          <w:tcPr>
            <w:tcW w:w="2454" w:type="dxa"/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4" w:type="dxa"/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53B0C" w:rsidTr="00C7729A">
        <w:trPr>
          <w:trHeight w:val="494"/>
        </w:trPr>
        <w:tc>
          <w:tcPr>
            <w:tcW w:w="3078" w:type="dxa"/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Серия, номер документа</w:t>
            </w:r>
          </w:p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53B0C" w:rsidTr="00C77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53B0C" w:rsidRDefault="00653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53B0C" w:rsidRDefault="003C46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Место рождения</w:t>
            </w:r>
          </w:p>
          <w:p w:rsidR="005B19F8" w:rsidRDefault="005B19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5B19F8" w:rsidRDefault="005B19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53B0C" w:rsidRDefault="00653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653B0C" w:rsidRDefault="00653B0C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0"/>
          <w:szCs w:val="20"/>
          <w:lang w:val="en-US" w:eastAsia="en-US"/>
        </w:rPr>
      </w:pPr>
    </w:p>
    <w:p w:rsidR="00653B0C" w:rsidRDefault="003C4628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eastAsia="en-US"/>
        </w:rPr>
        <w:t>2. Прошу назначить мне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ежемесячную выплату на питание детей-инвалидов с онкологическими, гематологическими заболеваниями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инсулинозависимой  формой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сахарного диабета и детей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наследственными заболеваниями: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целиакией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муковисцидозом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фенилкетонурией</w:t>
      </w:r>
      <w:proofErr w:type="spellEnd"/>
    </w:p>
    <w:p w:rsidR="00653B0C" w:rsidRDefault="003C4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______________________________________________________________________.</w:t>
      </w:r>
    </w:p>
    <w:p w:rsidR="00653B0C" w:rsidRDefault="003C4628" w:rsidP="005B19F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(фамилия, имя, отчество (последнее - при наличии), дата рождения ребенка)</w:t>
      </w:r>
    </w:p>
    <w:p w:rsidR="00653B0C" w:rsidRDefault="00653B0C">
      <w:pPr>
        <w:widowControl w:val="0"/>
        <w:spacing w:before="60"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653B0C" w:rsidRDefault="003C4628">
      <w:pPr>
        <w:widowControl w:val="0"/>
        <w:spacing w:before="60"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 Прошу доставить денежные средства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по  </w:t>
      </w:r>
      <w:r>
        <w:rPr>
          <w:rFonts w:ascii="Times New Roman" w:hAnsi="Times New Roman"/>
          <w:sz w:val="24"/>
          <w:szCs w:val="24"/>
        </w:rPr>
        <w:t>ежемесячной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ыплате на питание детей-инвалидов с онкологическими, гематологическими заболеваниями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инсулинозависимой  формой сахарного диабета и детей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наследственными заболеваниями: </w:t>
      </w:r>
      <w:proofErr w:type="spellStart"/>
      <w:r>
        <w:rPr>
          <w:rFonts w:ascii="Times New Roman" w:hAnsi="Times New Roman"/>
          <w:sz w:val="24"/>
          <w:szCs w:val="24"/>
        </w:rPr>
        <w:t>целиакией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муковисцидозом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фенилкетонурией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одним из указанных способов </w:t>
      </w:r>
      <w:r>
        <w:rPr>
          <w:rFonts w:ascii="Times New Roman" w:eastAsiaTheme="minorEastAsia" w:hAnsi="Times New Roman"/>
          <w:i/>
          <w:sz w:val="24"/>
          <w:szCs w:val="24"/>
        </w:rPr>
        <w:t>(отметить нуж</w:t>
      </w:r>
      <w:r>
        <w:rPr>
          <w:rFonts w:ascii="Times New Roman" w:eastAsiaTheme="minorEastAsia" w:hAnsi="Times New Roman"/>
          <w:i/>
          <w:sz w:val="24"/>
          <w:szCs w:val="24"/>
        </w:rPr>
        <w:t>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653B0C" w:rsidRDefault="003C4628">
      <w:pPr>
        <w:pStyle w:val="a4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94615</wp:posOffset>
                </wp:positionV>
                <wp:extent cx="161925" cy="142875"/>
                <wp:effectExtent l="0" t="0" r="28575" b="28575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6704;o:allowoverlap:true;o:allowincell:true;mso-position-horizontal-relative:text;margin-left:1.85pt;mso-position-horizontal:absolute;mso-position-vertical-relative:text;margin-top:7.4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53B0C" w:rsidRDefault="003C4628">
      <w:pPr>
        <w:pStyle w:val="a4"/>
        <w:jc w:val="center"/>
        <w:rPr>
          <w:rFonts w:ascii="Times New Roman" w:hAnsi="Times New Roman"/>
          <w:szCs w:val="28"/>
        </w:rPr>
      </w:pPr>
      <w:r>
        <w:rPr>
          <w:rStyle w:val="af8"/>
          <w:rFonts w:ascii="Times New Roman" w:hAnsi="Times New Roman"/>
          <w:szCs w:val="28"/>
        </w:rPr>
        <w:t>(наименование банка, № карты платежной системы «МИР»)</w:t>
      </w:r>
    </w:p>
    <w:p w:rsidR="00653B0C" w:rsidRDefault="003C4628">
      <w:pPr>
        <w:pStyle w:val="a4"/>
        <w:ind w:firstLine="426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7728;o:allowoverlap:true;o:allowincell:true;mso-position-horizontal-relative:text;margin-left:1.85pt;mso-position-horizontal:absolute;mso-position-vertical-relative:text;margin-top:2.9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53B0C" w:rsidRDefault="003C4628">
      <w:pPr>
        <w:pStyle w:val="a4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61925" cy="142875"/>
                <wp:effectExtent l="0" t="0" r="28575" b="28575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8752;o:allowoverlap:true;o:allowincell:true;mso-position-horizontal-relative:text;margin-left:1.85pt;mso-position-horizontal:absolute;mso-position-vertical-relative:text;margin-top:11.50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Cs w:val="28"/>
        </w:rPr>
        <w:t>(наименование банка, № лицевого счета и реквизиты кредитн</w:t>
      </w:r>
      <w:r>
        <w:rPr>
          <w:rStyle w:val="af8"/>
          <w:rFonts w:ascii="Times New Roman" w:hAnsi="Times New Roman"/>
          <w:szCs w:val="28"/>
        </w:rPr>
        <w:t>ой организации иной платежной системы)</w:t>
      </w:r>
    </w:p>
    <w:p w:rsidR="00653B0C" w:rsidRDefault="003C4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8"/>
          <w:rFonts w:ascii="Times New Roman" w:hAnsi="Times New Roman" w:cs="Times New Roman"/>
          <w:sz w:val="24"/>
          <w:szCs w:val="28"/>
        </w:rPr>
        <w:t xml:space="preserve">      </w:t>
      </w:r>
      <w:r>
        <w:rPr>
          <w:rStyle w:val="af8"/>
          <w:rFonts w:ascii="Times New Roman" w:hAnsi="Times New Roman" w:cs="Times New Roman"/>
          <w:i w:val="0"/>
          <w:sz w:val="24"/>
          <w:szCs w:val="28"/>
        </w:rPr>
        <w:t>доставлять по </w:t>
      </w:r>
      <w:proofErr w:type="gramStart"/>
      <w:r>
        <w:rPr>
          <w:rStyle w:val="af8"/>
          <w:rFonts w:ascii="Times New Roman" w:hAnsi="Times New Roman" w:cs="Times New Roman"/>
          <w:i w:val="0"/>
          <w:sz w:val="24"/>
          <w:szCs w:val="28"/>
        </w:rPr>
        <w:t>адресу</w:t>
      </w:r>
      <w:r>
        <w:rPr>
          <w:rStyle w:val="af8"/>
          <w:rFonts w:ascii="Times New Roman" w:hAnsi="Times New Roman" w:cs="Times New Roman"/>
          <w:sz w:val="24"/>
          <w:szCs w:val="28"/>
        </w:rPr>
        <w:t>:</w:t>
      </w:r>
      <w:r>
        <w:rPr>
          <w:rStyle w:val="af8"/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Style w:val="af8"/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53B0C" w:rsidRDefault="003C4628">
      <w:pPr>
        <w:pStyle w:val="ConsPlusNonformat"/>
        <w:jc w:val="center"/>
        <w:rPr>
          <w:rStyle w:val="af8"/>
          <w:rFonts w:ascii="Times New Roman" w:hAnsi="Times New Roman" w:cs="Times New Roman"/>
          <w:szCs w:val="28"/>
        </w:rPr>
      </w:pPr>
      <w:r>
        <w:rPr>
          <w:rStyle w:val="af8"/>
          <w:rFonts w:ascii="Times New Roman" w:hAnsi="Times New Roman" w:cs="Times New Roman"/>
          <w:szCs w:val="28"/>
        </w:rPr>
        <w:t>(адрес, организация почтовой связи)</w:t>
      </w:r>
    </w:p>
    <w:p w:rsidR="005B19F8" w:rsidRDefault="005B19F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653B0C" w:rsidRDefault="003C46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Ранее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ежемесячная  выплата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не  назначалась,  назначалась (подчеркнуть).</w:t>
      </w:r>
    </w:p>
    <w:p w:rsidR="00653B0C" w:rsidRDefault="003C46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Обязуюсь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сообщить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месячный  срок  обо  всех  изменениях  в  семье (помещение   детей   в   детское   учреждение   на  полное  государственное обеспечение,  перемена  места  жительства  (пребывания), изменение фамилии, снятие инвалидности у ребенка,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изменение или закрытие счета и др.).</w:t>
      </w:r>
    </w:p>
    <w:p w:rsidR="00653B0C" w:rsidRDefault="00653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B0C" w:rsidRDefault="003C46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«_____» ______________ г. ______________ __________________________________________</w:t>
      </w:r>
    </w:p>
    <w:p w:rsidR="00653B0C" w:rsidRDefault="003C46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(подпись)                                     (фамилия, инициалы)</w:t>
      </w:r>
    </w:p>
    <w:p w:rsidR="00653B0C" w:rsidRDefault="00653B0C"/>
    <w:p w:rsidR="00653B0C" w:rsidRDefault="003C4628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К заявлению прилагаю следующие документы:</w:t>
      </w:r>
    </w:p>
    <w:p w:rsidR="00653B0C" w:rsidRDefault="00653B0C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</w:p>
    <w:p w:rsidR="00653B0C" w:rsidRDefault="003C462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1. ________________________________________________________________________</w:t>
      </w:r>
    </w:p>
    <w:p w:rsidR="00653B0C" w:rsidRDefault="003C462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2. ________________________________________________________________________</w:t>
      </w:r>
    </w:p>
    <w:p w:rsidR="00653B0C" w:rsidRDefault="003C462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 _________________________________________________________</w:t>
      </w:r>
      <w:r>
        <w:rPr>
          <w:rFonts w:ascii="Times New Roman" w:eastAsia="Times New Roman" w:hAnsi="Times New Roman" w:cs="Times New Roman"/>
          <w:szCs w:val="20"/>
        </w:rPr>
        <w:t>_______________</w:t>
      </w:r>
    </w:p>
    <w:p w:rsidR="00653B0C" w:rsidRDefault="003C462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4. ________________________________________________________________________</w:t>
      </w:r>
    </w:p>
    <w:p w:rsidR="00653B0C" w:rsidRDefault="00653B0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53B0C" w:rsidRDefault="00653B0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53B0C" w:rsidRDefault="00653B0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653B0C" w:rsidRDefault="00653B0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653B0C" w:rsidRDefault="003C4628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0"/>
          <w:lang w:eastAsia="en-US"/>
        </w:rPr>
      </w:pPr>
      <w:r>
        <w:rPr>
          <w:rFonts w:ascii="Times New Roman" w:hAnsi="Times New Roman"/>
          <w:color w:val="000000"/>
          <w:sz w:val="20"/>
          <w:lang w:eastAsia="en-US"/>
        </w:rPr>
        <w:t>_____________________</w:t>
      </w:r>
      <w:r>
        <w:rPr>
          <w:rFonts w:ascii="Times New Roman" w:hAnsi="Times New Roman"/>
          <w:color w:val="000000"/>
          <w:sz w:val="20"/>
          <w:lang w:eastAsia="en-US"/>
        </w:rPr>
        <w:tab/>
        <w:t>_____________________________</w:t>
      </w:r>
    </w:p>
    <w:p w:rsidR="00653B0C" w:rsidRDefault="003C4628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(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дата)  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(подпись заявителя)</w:t>
      </w:r>
    </w:p>
    <w:p w:rsidR="00653B0C" w:rsidRDefault="00653B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653B0C" w:rsidRDefault="00653B0C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lang w:eastAsia="en-US"/>
        </w:rPr>
      </w:pPr>
    </w:p>
    <w:tbl>
      <w:tblPr>
        <w:tblW w:w="99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 w:rsidR="00653B0C"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Подпись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специалиста</w:t>
            </w:r>
            <w:proofErr w:type="spellEnd"/>
          </w:p>
        </w:tc>
        <w:tc>
          <w:tcPr>
            <w:tcW w:w="3108" w:type="dxa"/>
          </w:tcPr>
          <w:p w:rsidR="00653B0C" w:rsidRDefault="003C4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Расшифровка подписи специалиста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фамилия, инициалы) </w:t>
            </w:r>
          </w:p>
        </w:tc>
      </w:tr>
      <w:tr w:rsidR="00653B0C">
        <w:trPr>
          <w:trHeight w:val="458"/>
        </w:trPr>
        <w:tc>
          <w:tcPr>
            <w:tcW w:w="3857" w:type="dxa"/>
            <w:vMerge/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8" w:type="dxa"/>
          </w:tcPr>
          <w:p w:rsidR="00653B0C" w:rsidRDefault="00653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653B0C" w:rsidRDefault="00653B0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sectPr w:rsidR="00653B0C" w:rsidSect="00C772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567" w:bottom="966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28" w:rsidRDefault="003C4628">
      <w:pPr>
        <w:spacing w:after="0" w:line="240" w:lineRule="auto"/>
      </w:pPr>
      <w:r>
        <w:separator/>
      </w:r>
    </w:p>
  </w:endnote>
  <w:endnote w:type="continuationSeparator" w:id="0">
    <w:p w:rsidR="003C4628" w:rsidRDefault="003C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28" w:rsidRDefault="003C4628">
      <w:pPr>
        <w:spacing w:after="0" w:line="240" w:lineRule="auto"/>
      </w:pPr>
      <w:r>
        <w:separator/>
      </w:r>
    </w:p>
  </w:footnote>
  <w:footnote w:type="continuationSeparator" w:id="0">
    <w:p w:rsidR="003C4628" w:rsidRDefault="003C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62500"/>
      <w:docPartObj>
        <w:docPartGallery w:val="Page Numbers (Top of Page)"/>
        <w:docPartUnique/>
      </w:docPartObj>
    </w:sdtPr>
    <w:sdtEndPr/>
    <w:sdtContent>
      <w:p w:rsidR="00653B0C" w:rsidRDefault="003C462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9F8" w:rsidRPr="005B19F8">
          <w:rPr>
            <w:noProof/>
            <w:lang w:val="ru-RU"/>
          </w:rPr>
          <w:t>2</w:t>
        </w:r>
        <w:r>
          <w:fldChar w:fldCharType="end"/>
        </w:r>
      </w:p>
    </w:sdtContent>
  </w:sdt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C" w:rsidRDefault="00653B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0C"/>
    <w:rsid w:val="003C4628"/>
    <w:rsid w:val="005B19F8"/>
    <w:rsid w:val="00653B0C"/>
    <w:rsid w:val="00AE1149"/>
    <w:rsid w:val="00C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EDB6-CCEC-4BA9-9541-E730E05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8">
    <w:name w:val="Emphasis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satMod val="150000"/>
              <a:alpha val="50000"/>
            </a:schemeClr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Павлушина Анна Борисовна</dc:creator>
  <cp:lastModifiedBy>Павлушина Анна Борисовна</cp:lastModifiedBy>
  <cp:revision>4</cp:revision>
  <cp:lastPrinted>2024-08-30T09:01:00Z</cp:lastPrinted>
  <dcterms:created xsi:type="dcterms:W3CDTF">2024-08-30T09:00:00Z</dcterms:created>
  <dcterms:modified xsi:type="dcterms:W3CDTF">2024-08-30T09:04:00Z</dcterms:modified>
</cp:coreProperties>
</file>