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4A8" w:rsidRPr="002E1A1C" w:rsidRDefault="00B244A8" w:rsidP="00B244A8">
      <w:pPr>
        <w:pStyle w:val="ConsPlusNormal"/>
        <w:widowControl/>
        <w:ind w:left="963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E1A1C">
        <w:rPr>
          <w:rFonts w:ascii="Times New Roman" w:hAnsi="Times New Roman" w:cs="Times New Roman"/>
          <w:color w:val="000000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color w:val="000000"/>
          <w:sz w:val="28"/>
          <w:szCs w:val="28"/>
        </w:rPr>
        <w:t>№ 1</w:t>
      </w:r>
    </w:p>
    <w:p w:rsidR="00B244A8" w:rsidRPr="002E1A1C" w:rsidRDefault="00B244A8" w:rsidP="00B244A8">
      <w:pPr>
        <w:pStyle w:val="ConsPlusNormal"/>
        <w:widowControl/>
        <w:ind w:left="963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E1A1C">
        <w:rPr>
          <w:rFonts w:ascii="Times New Roman" w:hAnsi="Times New Roman" w:cs="Times New Roman"/>
          <w:color w:val="000000"/>
          <w:sz w:val="28"/>
          <w:szCs w:val="28"/>
        </w:rPr>
        <w:t>к проекту постановления Правительства Новосибирской области</w:t>
      </w:r>
    </w:p>
    <w:p w:rsidR="00B244A8" w:rsidRDefault="00B244A8" w:rsidP="009F511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244A8" w:rsidRDefault="00B244A8" w:rsidP="009F511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244A8" w:rsidRDefault="00B244A8" w:rsidP="009F511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F5113" w:rsidRPr="00201D05" w:rsidRDefault="00B244A8" w:rsidP="009F511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9F5113" w:rsidRPr="00201D05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11342D" w:rsidRPr="00201D05">
        <w:rPr>
          <w:rFonts w:ascii="Times New Roman" w:hAnsi="Times New Roman" w:cs="Times New Roman"/>
          <w:sz w:val="28"/>
          <w:szCs w:val="28"/>
        </w:rPr>
        <w:t>№</w:t>
      </w:r>
      <w:r w:rsidR="009F5113" w:rsidRPr="00201D05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9F5113" w:rsidRPr="00201D05" w:rsidRDefault="009F5113" w:rsidP="009F511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01D05">
        <w:rPr>
          <w:rFonts w:ascii="Times New Roman" w:hAnsi="Times New Roman" w:cs="Times New Roman"/>
          <w:sz w:val="28"/>
          <w:szCs w:val="28"/>
        </w:rPr>
        <w:t>к государственной программе</w:t>
      </w:r>
    </w:p>
    <w:p w:rsidR="009F5113" w:rsidRPr="00201D05" w:rsidRDefault="00764AFC" w:rsidP="009F511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Новосибирской области «</w:t>
      </w:r>
      <w:r w:rsidR="009F5113" w:rsidRPr="00201D05">
        <w:rPr>
          <w:rFonts w:ascii="Times New Roman" w:hAnsi="Times New Roman" w:cs="Times New Roman"/>
          <w:sz w:val="28"/>
          <w:szCs w:val="28"/>
        </w:rPr>
        <w:t>Развитие</w:t>
      </w:r>
    </w:p>
    <w:p w:rsidR="009F5113" w:rsidRPr="00201D05" w:rsidRDefault="009F5113" w:rsidP="009F511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01D05">
        <w:rPr>
          <w:rFonts w:ascii="Times New Roman" w:hAnsi="Times New Roman" w:cs="Times New Roman"/>
          <w:sz w:val="28"/>
          <w:szCs w:val="28"/>
        </w:rPr>
        <w:t>физической культуры и спорта</w:t>
      </w:r>
    </w:p>
    <w:p w:rsidR="009F5113" w:rsidRPr="00201D05" w:rsidRDefault="0011342D" w:rsidP="0011342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01D05">
        <w:rPr>
          <w:rFonts w:ascii="Times New Roman" w:hAnsi="Times New Roman" w:cs="Times New Roman"/>
          <w:sz w:val="28"/>
          <w:szCs w:val="28"/>
        </w:rPr>
        <w:t>в Новосибирской области</w:t>
      </w:r>
      <w:r w:rsidR="00764AFC">
        <w:rPr>
          <w:rFonts w:ascii="Times New Roman" w:hAnsi="Times New Roman" w:cs="Times New Roman"/>
          <w:sz w:val="28"/>
          <w:szCs w:val="28"/>
        </w:rPr>
        <w:t>»</w:t>
      </w:r>
    </w:p>
    <w:p w:rsidR="009F5113" w:rsidRPr="00201D05" w:rsidRDefault="009F5113" w:rsidP="009F51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F5113" w:rsidRPr="00201D05" w:rsidRDefault="009F5113" w:rsidP="009F511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825"/>
      <w:bookmarkEnd w:id="0"/>
      <w:r w:rsidRPr="00201D05">
        <w:rPr>
          <w:rFonts w:ascii="Times New Roman" w:hAnsi="Times New Roman" w:cs="Times New Roman"/>
          <w:sz w:val="28"/>
          <w:szCs w:val="28"/>
        </w:rPr>
        <w:t>ОСНОВНЫЕ МЕРОПРИЯТИЯ</w:t>
      </w:r>
    </w:p>
    <w:p w:rsidR="00B244A8" w:rsidRDefault="009F5113" w:rsidP="009F511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01D05">
        <w:rPr>
          <w:rFonts w:ascii="Times New Roman" w:hAnsi="Times New Roman" w:cs="Times New Roman"/>
          <w:sz w:val="28"/>
          <w:szCs w:val="28"/>
        </w:rPr>
        <w:t xml:space="preserve">государственной программы Новосибирской области </w:t>
      </w:r>
    </w:p>
    <w:p w:rsidR="009F5113" w:rsidRPr="00201D05" w:rsidRDefault="0011342D" w:rsidP="009F511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01D05">
        <w:rPr>
          <w:rFonts w:ascii="Times New Roman" w:hAnsi="Times New Roman" w:cs="Times New Roman"/>
          <w:sz w:val="28"/>
          <w:szCs w:val="28"/>
        </w:rPr>
        <w:t>«</w:t>
      </w:r>
      <w:r w:rsidR="009F5113" w:rsidRPr="00201D05">
        <w:rPr>
          <w:rFonts w:ascii="Times New Roman" w:hAnsi="Times New Roman" w:cs="Times New Roman"/>
          <w:sz w:val="28"/>
          <w:szCs w:val="28"/>
        </w:rPr>
        <w:t>Развитие</w:t>
      </w:r>
      <w:r w:rsidR="00B244A8">
        <w:rPr>
          <w:rFonts w:ascii="Times New Roman" w:hAnsi="Times New Roman" w:cs="Times New Roman"/>
          <w:sz w:val="28"/>
          <w:szCs w:val="28"/>
        </w:rPr>
        <w:t xml:space="preserve"> </w:t>
      </w:r>
      <w:r w:rsidR="009F5113" w:rsidRPr="00201D05">
        <w:rPr>
          <w:rFonts w:ascii="Times New Roman" w:hAnsi="Times New Roman" w:cs="Times New Roman"/>
          <w:sz w:val="28"/>
          <w:szCs w:val="28"/>
        </w:rPr>
        <w:t>физической культуры и спорта в Новосибирской</w:t>
      </w:r>
      <w:r w:rsidR="00B244A8">
        <w:rPr>
          <w:rFonts w:ascii="Times New Roman" w:hAnsi="Times New Roman" w:cs="Times New Roman"/>
          <w:sz w:val="28"/>
          <w:szCs w:val="28"/>
        </w:rPr>
        <w:t xml:space="preserve"> </w:t>
      </w:r>
      <w:r w:rsidR="009F5113" w:rsidRPr="00201D05">
        <w:rPr>
          <w:rFonts w:ascii="Times New Roman" w:hAnsi="Times New Roman" w:cs="Times New Roman"/>
          <w:sz w:val="28"/>
          <w:szCs w:val="28"/>
        </w:rPr>
        <w:t>области</w:t>
      </w:r>
      <w:r w:rsidRPr="00201D05">
        <w:rPr>
          <w:rFonts w:ascii="Times New Roman" w:hAnsi="Times New Roman" w:cs="Times New Roman"/>
          <w:sz w:val="28"/>
          <w:szCs w:val="28"/>
        </w:rPr>
        <w:t>»</w:t>
      </w:r>
    </w:p>
    <w:p w:rsidR="009F5113" w:rsidRPr="00201D05" w:rsidRDefault="009F5113" w:rsidP="009F5113">
      <w:pPr>
        <w:spacing w:after="1"/>
        <w:rPr>
          <w:rFonts w:ascii="Times New Roman" w:hAnsi="Times New Roman" w:cs="Times New Roman"/>
          <w:sz w:val="28"/>
          <w:szCs w:val="28"/>
        </w:rPr>
      </w:pPr>
    </w:p>
    <w:p w:rsidR="009F5113" w:rsidRPr="00201D05" w:rsidRDefault="009F5113" w:rsidP="009F51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11"/>
        <w:gridCol w:w="3968"/>
        <w:gridCol w:w="793"/>
        <w:gridCol w:w="5929"/>
      </w:tblGrid>
      <w:tr w:rsidR="009F5113" w:rsidRPr="00201D05" w:rsidTr="00492AA2">
        <w:tc>
          <w:tcPr>
            <w:tcW w:w="3911" w:type="dxa"/>
          </w:tcPr>
          <w:p w:rsidR="009F5113" w:rsidRPr="00201D05" w:rsidRDefault="009F5113" w:rsidP="00461CE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>Наименование основного мероприятия</w:t>
            </w:r>
          </w:p>
        </w:tc>
        <w:tc>
          <w:tcPr>
            <w:tcW w:w="3968" w:type="dxa"/>
          </w:tcPr>
          <w:p w:rsidR="009F5113" w:rsidRPr="00201D05" w:rsidRDefault="009F5113" w:rsidP="00461CE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>Государственные заказчики (ответственные за привлечение средств), исполнители программных мероприятий</w:t>
            </w:r>
          </w:p>
        </w:tc>
        <w:tc>
          <w:tcPr>
            <w:tcW w:w="793" w:type="dxa"/>
          </w:tcPr>
          <w:p w:rsidR="009F5113" w:rsidRPr="00201D05" w:rsidRDefault="009F5113" w:rsidP="00461CE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>Срок реализации (годы)</w:t>
            </w:r>
          </w:p>
        </w:tc>
        <w:tc>
          <w:tcPr>
            <w:tcW w:w="5929" w:type="dxa"/>
          </w:tcPr>
          <w:p w:rsidR="009F5113" w:rsidRPr="00201D05" w:rsidRDefault="009F5113" w:rsidP="00461CE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>Ожидаемый результат (краткое описание)</w:t>
            </w:r>
          </w:p>
        </w:tc>
      </w:tr>
      <w:tr w:rsidR="009F5113" w:rsidRPr="00201D05" w:rsidTr="00492AA2">
        <w:tc>
          <w:tcPr>
            <w:tcW w:w="14601" w:type="dxa"/>
            <w:gridSpan w:val="4"/>
            <w:vAlign w:val="center"/>
          </w:tcPr>
          <w:p w:rsidR="009F5113" w:rsidRPr="00201D05" w:rsidRDefault="0011342D" w:rsidP="0011342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F5113" w:rsidRPr="00201D05">
              <w:rPr>
                <w:rFonts w:ascii="Times New Roman" w:hAnsi="Times New Roman" w:cs="Times New Roman"/>
                <w:sz w:val="28"/>
                <w:szCs w:val="28"/>
              </w:rPr>
              <w:t>Развитие физической культуры и спорта в Новосибирской области</w:t>
            </w: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9F5113" w:rsidRPr="00201D05" w:rsidTr="00492AA2">
        <w:tc>
          <w:tcPr>
            <w:tcW w:w="14601" w:type="dxa"/>
            <w:gridSpan w:val="4"/>
          </w:tcPr>
          <w:p w:rsidR="009F5113" w:rsidRPr="00201D05" w:rsidRDefault="009F5113" w:rsidP="00461CED">
            <w:pPr>
              <w:pStyle w:val="ConsPlusNormal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>Цель: создание условий для развития физической культуры и спорта в Новосибирской области</w:t>
            </w:r>
          </w:p>
        </w:tc>
      </w:tr>
      <w:tr w:rsidR="009F5113" w:rsidRPr="00201D05" w:rsidTr="00492AA2">
        <w:tc>
          <w:tcPr>
            <w:tcW w:w="14601" w:type="dxa"/>
            <w:gridSpan w:val="4"/>
          </w:tcPr>
          <w:p w:rsidR="009F5113" w:rsidRPr="00201D05" w:rsidRDefault="009F5113" w:rsidP="00461CED">
            <w:pPr>
              <w:pStyle w:val="ConsPlusNormal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P840"/>
            <w:bookmarkEnd w:id="1"/>
            <w:r w:rsidRPr="00201D05">
              <w:rPr>
                <w:rFonts w:ascii="Times New Roman" w:hAnsi="Times New Roman" w:cs="Times New Roman"/>
                <w:sz w:val="28"/>
                <w:szCs w:val="28"/>
              </w:rPr>
              <w:t xml:space="preserve">1. Повышение мотивации жителей Новосибирской области к регулярным занятиям физической культурой и </w:t>
            </w:r>
            <w:r w:rsidRPr="00201D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спортом, ведению здорового образа жизни, в том числе для лиц с ограниченными возможностями здоровья и инвалидов</w:t>
            </w:r>
          </w:p>
        </w:tc>
      </w:tr>
      <w:tr w:rsidR="009F5113" w:rsidRPr="00201D05" w:rsidTr="00492AA2">
        <w:tblPrEx>
          <w:tblBorders>
            <w:insideH w:val="nil"/>
          </w:tblBorders>
        </w:tblPrEx>
        <w:tc>
          <w:tcPr>
            <w:tcW w:w="3911" w:type="dxa"/>
            <w:tcBorders>
              <w:bottom w:val="nil"/>
            </w:tcBorders>
          </w:tcPr>
          <w:p w:rsidR="009F5113" w:rsidRPr="00201D05" w:rsidRDefault="009F5113" w:rsidP="00461CE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01D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1.1. </w:t>
            </w:r>
            <w:proofErr w:type="gramStart"/>
            <w:r w:rsidRPr="00201D05">
              <w:rPr>
                <w:rFonts w:ascii="Times New Roman" w:hAnsi="Times New Roman" w:cs="Times New Roman"/>
                <w:sz w:val="28"/>
                <w:szCs w:val="28"/>
              </w:rPr>
              <w:t>Мероприятия, направленные на развитие физической культуры и детско-юношеского спорта в образовательных организациях Новосибирской области</w:t>
            </w:r>
            <w:proofErr w:type="gramEnd"/>
          </w:p>
        </w:tc>
        <w:tc>
          <w:tcPr>
            <w:tcW w:w="3968" w:type="dxa"/>
            <w:tcBorders>
              <w:bottom w:val="nil"/>
            </w:tcBorders>
          </w:tcPr>
          <w:p w:rsidR="009F5113" w:rsidRPr="00201D05" w:rsidRDefault="009F5113" w:rsidP="00461CE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Новосибирской области;</w:t>
            </w:r>
          </w:p>
          <w:p w:rsidR="009F5113" w:rsidRPr="00201D05" w:rsidRDefault="00201D05" w:rsidP="00201D0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ГАУ ДО НСО «</w:t>
            </w:r>
            <w:proofErr w:type="spellStart"/>
            <w:r w:rsidR="009F5113" w:rsidRPr="00201D05">
              <w:rPr>
                <w:rFonts w:ascii="Times New Roman" w:hAnsi="Times New Roman" w:cs="Times New Roman"/>
                <w:sz w:val="28"/>
                <w:szCs w:val="28"/>
              </w:rPr>
              <w:t>ОЦРТДиЮ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93" w:type="dxa"/>
            <w:tcBorders>
              <w:bottom w:val="nil"/>
            </w:tcBorders>
          </w:tcPr>
          <w:p w:rsidR="009F5113" w:rsidRPr="00201D05" w:rsidRDefault="009F5113" w:rsidP="0008460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>2015 - 20</w:t>
            </w:r>
            <w:r w:rsidR="00084603" w:rsidRPr="00201D05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929" w:type="dxa"/>
            <w:tcBorders>
              <w:bottom w:val="nil"/>
            </w:tcBorders>
          </w:tcPr>
          <w:p w:rsidR="009F5113" w:rsidRPr="00201D05" w:rsidRDefault="009F5113" w:rsidP="00461CE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</w:t>
            </w:r>
            <w:proofErr w:type="gramStart"/>
            <w:r w:rsidRPr="00201D05">
              <w:rPr>
                <w:rFonts w:ascii="Times New Roman" w:hAnsi="Times New Roman" w:cs="Times New Roman"/>
                <w:sz w:val="28"/>
                <w:szCs w:val="28"/>
              </w:rPr>
              <w:t>детско-юношеского</w:t>
            </w:r>
            <w:proofErr w:type="gramEnd"/>
            <w:r w:rsidRPr="00201D05">
              <w:rPr>
                <w:rFonts w:ascii="Times New Roman" w:hAnsi="Times New Roman" w:cs="Times New Roman"/>
                <w:sz w:val="28"/>
                <w:szCs w:val="28"/>
              </w:rPr>
              <w:t xml:space="preserve"> спорта в Новосибирской области. Увеличение количества детей, занимающихся физической культурой и спортом.</w:t>
            </w:r>
          </w:p>
          <w:p w:rsidR="009F5113" w:rsidRPr="00201D05" w:rsidRDefault="009F5113" w:rsidP="00461CE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>Участие не менее 500 детей в данных мероприятиях ежегодно</w:t>
            </w:r>
          </w:p>
        </w:tc>
      </w:tr>
      <w:tr w:rsidR="009F5113" w:rsidRPr="00201D05" w:rsidTr="00492AA2">
        <w:tc>
          <w:tcPr>
            <w:tcW w:w="3911" w:type="dxa"/>
          </w:tcPr>
          <w:p w:rsidR="009F5113" w:rsidRPr="00201D05" w:rsidRDefault="009F5113" w:rsidP="00461CE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>1.2. Мероприятия, направленные на развитие массового спорта, пропаганду здорового образа жизни населения Новосибирской области</w:t>
            </w:r>
          </w:p>
        </w:tc>
        <w:tc>
          <w:tcPr>
            <w:tcW w:w="3968" w:type="dxa"/>
          </w:tcPr>
          <w:p w:rsidR="009F5113" w:rsidRPr="00201D05" w:rsidRDefault="002E0A40" w:rsidP="00461CE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  <w:r w:rsidR="009F5113" w:rsidRPr="00201D05">
              <w:rPr>
                <w:rFonts w:ascii="Times New Roman" w:hAnsi="Times New Roman" w:cs="Times New Roman"/>
                <w:sz w:val="28"/>
                <w:szCs w:val="28"/>
              </w:rPr>
              <w:t xml:space="preserve"> физической культуры и спорта Новосибирской области;</w:t>
            </w:r>
          </w:p>
          <w:p w:rsidR="009F5113" w:rsidRPr="00201D05" w:rsidRDefault="009F5113" w:rsidP="00461CE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>органы местного самоуправления муниципальных образований Новосибирской области;</w:t>
            </w:r>
          </w:p>
          <w:p w:rsidR="009F5113" w:rsidRPr="00201D05" w:rsidRDefault="009F5113" w:rsidP="004165B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государственные учреждения, подведомственные </w:t>
            </w:r>
            <w:r w:rsidR="004165B4">
              <w:rPr>
                <w:rFonts w:ascii="Times New Roman" w:hAnsi="Times New Roman" w:cs="Times New Roman"/>
                <w:sz w:val="28"/>
                <w:szCs w:val="28"/>
              </w:rPr>
              <w:t>министерству</w:t>
            </w: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 xml:space="preserve"> физической культуры и спорта Новосибирской области</w:t>
            </w:r>
          </w:p>
        </w:tc>
        <w:tc>
          <w:tcPr>
            <w:tcW w:w="793" w:type="dxa"/>
          </w:tcPr>
          <w:p w:rsidR="009F5113" w:rsidRPr="00201D05" w:rsidRDefault="009F5113" w:rsidP="0008460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>2015 - 20</w:t>
            </w:r>
            <w:r w:rsidR="00084603" w:rsidRPr="00201D05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929" w:type="dxa"/>
          </w:tcPr>
          <w:p w:rsidR="009F5113" w:rsidRPr="00201D05" w:rsidRDefault="009F5113" w:rsidP="000846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>Увеличение доли жителей Новосибирской области, систематически занимающихся физической культурой и спортом, в общей численности населения Новосибирской области в возрасте 3 - 79 лет к 20</w:t>
            </w:r>
            <w:r w:rsidR="00084603" w:rsidRPr="00201D05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 xml:space="preserve"> году </w:t>
            </w:r>
            <w:r w:rsidR="00084603" w:rsidRPr="00201D05">
              <w:rPr>
                <w:rFonts w:ascii="Times New Roman" w:hAnsi="Times New Roman" w:cs="Times New Roman"/>
                <w:sz w:val="28"/>
                <w:szCs w:val="28"/>
              </w:rPr>
              <w:t>до 36,5%;</w:t>
            </w:r>
          </w:p>
        </w:tc>
      </w:tr>
      <w:tr w:rsidR="009F5113" w:rsidRPr="00201D05" w:rsidTr="00492AA2">
        <w:tc>
          <w:tcPr>
            <w:tcW w:w="3911" w:type="dxa"/>
          </w:tcPr>
          <w:p w:rsidR="009F5113" w:rsidRPr="00201D05" w:rsidRDefault="009F5113" w:rsidP="00461CE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 xml:space="preserve">1.3. </w:t>
            </w:r>
            <w:proofErr w:type="gramStart"/>
            <w:r w:rsidRPr="00201D05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Мероприятия, направленные на развитие адаптивной физической культуры и спорта в Новосибирской области для лиц с ограниченными </w:t>
            </w:r>
            <w:r w:rsidRPr="00201D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возможностями здоровья и инвалидов</w:t>
            </w:r>
            <w:proofErr w:type="gramEnd"/>
          </w:p>
        </w:tc>
        <w:tc>
          <w:tcPr>
            <w:tcW w:w="3968" w:type="dxa"/>
          </w:tcPr>
          <w:p w:rsidR="009F5113" w:rsidRPr="00201D05" w:rsidRDefault="002E0A40" w:rsidP="00461CE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Министерство</w:t>
            </w: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5113" w:rsidRPr="00201D05">
              <w:rPr>
                <w:rFonts w:ascii="Times New Roman" w:hAnsi="Times New Roman" w:cs="Times New Roman"/>
                <w:sz w:val="28"/>
                <w:szCs w:val="28"/>
              </w:rPr>
              <w:t>физической культуры и спорта Новосибирской области;</w:t>
            </w:r>
          </w:p>
          <w:p w:rsidR="009F5113" w:rsidRPr="00201D05" w:rsidRDefault="009F5113" w:rsidP="00461CE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 xml:space="preserve">органы местного самоуправления муниципальных образований </w:t>
            </w:r>
            <w:r w:rsidRPr="00201D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Новосибирской области;</w:t>
            </w:r>
          </w:p>
          <w:p w:rsidR="009F5113" w:rsidRPr="00201D05" w:rsidRDefault="009F5113" w:rsidP="004165B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государственные учреждения, подведомственные </w:t>
            </w:r>
            <w:r w:rsidR="004165B4">
              <w:rPr>
                <w:rFonts w:ascii="Times New Roman" w:hAnsi="Times New Roman" w:cs="Times New Roman"/>
                <w:sz w:val="28"/>
                <w:szCs w:val="28"/>
              </w:rPr>
              <w:t>министерству</w:t>
            </w: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 xml:space="preserve"> физической культуры и спорта Новосибирской области</w:t>
            </w:r>
          </w:p>
        </w:tc>
        <w:tc>
          <w:tcPr>
            <w:tcW w:w="793" w:type="dxa"/>
          </w:tcPr>
          <w:p w:rsidR="009F5113" w:rsidRPr="00201D05" w:rsidRDefault="009F5113" w:rsidP="0008460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D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2015 - 20</w:t>
            </w:r>
            <w:r w:rsidR="00084603" w:rsidRPr="00201D05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929" w:type="dxa"/>
          </w:tcPr>
          <w:p w:rsidR="009F5113" w:rsidRPr="00201D05" w:rsidRDefault="009F5113" w:rsidP="000846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доступности занятий физической культурой и спортом лицам с ограниченными возможностями здоровья и инвалидам; внедрение современных методов адаптивной физической культуры; увеличение доли </w:t>
            </w:r>
            <w:r w:rsidRPr="00201D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 Новосибирской области к 20</w:t>
            </w:r>
            <w:r w:rsidR="00084603" w:rsidRPr="00201D05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 xml:space="preserve"> году </w:t>
            </w:r>
            <w:r w:rsidR="00084603" w:rsidRPr="00201D05">
              <w:rPr>
                <w:rFonts w:ascii="Times New Roman" w:hAnsi="Times New Roman" w:cs="Times New Roman"/>
                <w:sz w:val="28"/>
                <w:szCs w:val="28"/>
              </w:rPr>
              <w:t>до 12,6%</w:t>
            </w:r>
          </w:p>
        </w:tc>
      </w:tr>
      <w:tr w:rsidR="009F5113" w:rsidRPr="00201D05" w:rsidTr="00492AA2">
        <w:tc>
          <w:tcPr>
            <w:tcW w:w="3911" w:type="dxa"/>
          </w:tcPr>
          <w:p w:rsidR="009F5113" w:rsidRPr="00201D05" w:rsidRDefault="009F5113" w:rsidP="00201D0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01D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1.4. Мероприятия по поэтапному внедрению и реализации Всероссийского физкультурно-спортивного комплекса </w:t>
            </w:r>
            <w:r w:rsidR="00201D05">
              <w:rPr>
                <w:rFonts w:ascii="Times New Roman" w:hAnsi="Times New Roman" w:cs="Times New Roman"/>
                <w:sz w:val="28"/>
                <w:szCs w:val="28"/>
              </w:rPr>
              <w:t>«Готов к труду и обороне»</w:t>
            </w: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 xml:space="preserve"> (ГТО)</w:t>
            </w:r>
          </w:p>
        </w:tc>
        <w:tc>
          <w:tcPr>
            <w:tcW w:w="3968" w:type="dxa"/>
          </w:tcPr>
          <w:p w:rsidR="009F5113" w:rsidRPr="00201D05" w:rsidRDefault="002E0A40" w:rsidP="00461CE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5113" w:rsidRPr="00201D05">
              <w:rPr>
                <w:rFonts w:ascii="Times New Roman" w:hAnsi="Times New Roman" w:cs="Times New Roman"/>
                <w:sz w:val="28"/>
                <w:szCs w:val="28"/>
              </w:rPr>
              <w:t>физической культуры и спорта Новосибирской области;</w:t>
            </w:r>
          </w:p>
          <w:p w:rsidR="009F5113" w:rsidRPr="00201D05" w:rsidRDefault="009F5113" w:rsidP="00461CE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>органы местного самоуправления муниципальных образований Новосибирской области;</w:t>
            </w:r>
          </w:p>
          <w:p w:rsidR="009F5113" w:rsidRPr="00201D05" w:rsidRDefault="009F5113" w:rsidP="004165B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государственные учреждения, подведомственные </w:t>
            </w:r>
            <w:r w:rsidR="004165B4">
              <w:rPr>
                <w:rFonts w:ascii="Times New Roman" w:hAnsi="Times New Roman" w:cs="Times New Roman"/>
                <w:sz w:val="28"/>
                <w:szCs w:val="28"/>
              </w:rPr>
              <w:t>министерству</w:t>
            </w: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 xml:space="preserve"> физической культуры и спорта Новосибирской области</w:t>
            </w:r>
          </w:p>
        </w:tc>
        <w:tc>
          <w:tcPr>
            <w:tcW w:w="793" w:type="dxa"/>
          </w:tcPr>
          <w:p w:rsidR="009F5113" w:rsidRPr="00201D05" w:rsidRDefault="009F5113" w:rsidP="00CC7D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>2016 - 20</w:t>
            </w:r>
            <w:r w:rsidR="00CC7D4B" w:rsidRPr="00201D05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929" w:type="dxa"/>
          </w:tcPr>
          <w:p w:rsidR="009F5113" w:rsidRPr="00201D05" w:rsidRDefault="009F5113" w:rsidP="00201D0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01D05">
              <w:rPr>
                <w:rFonts w:ascii="Times New Roman" w:hAnsi="Times New Roman" w:cs="Times New Roman"/>
                <w:sz w:val="28"/>
                <w:szCs w:val="28"/>
              </w:rPr>
              <w:t xml:space="preserve">Внедрение Всероссийского физкультурно-спортивного комплекса </w:t>
            </w:r>
            <w:r w:rsidR="00201D0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>Готов к труду и обороне</w:t>
            </w:r>
            <w:r w:rsidR="00201D0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 xml:space="preserve">, увеличение доли жителей Новосибирской области, выполнивших нормативы Всероссийского физкультурно-спортивного комплекса </w:t>
            </w:r>
            <w:r w:rsidR="00201D0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>Готов к труду и обороне</w:t>
            </w:r>
            <w:r w:rsidR="00201D0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 xml:space="preserve"> (ГТО), в общей численности населения Новосибирской области, принявшего участие в сдаче нормативов Всероссийского физкультурно-спортивного комплекса </w:t>
            </w:r>
            <w:r w:rsidR="00201D0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>Готов к труду и обороне</w:t>
            </w:r>
            <w:r w:rsidR="00201D0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 xml:space="preserve"> (ГТО) в период 2017 - 20</w:t>
            </w:r>
            <w:r w:rsidR="00CC7D4B" w:rsidRPr="00201D05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 xml:space="preserve"> годов, с 25% до </w:t>
            </w:r>
            <w:r w:rsidR="00CC7D4B" w:rsidRPr="00201D0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proofErr w:type="gramEnd"/>
          </w:p>
        </w:tc>
      </w:tr>
      <w:tr w:rsidR="009F5113" w:rsidRPr="00201D05" w:rsidTr="00492AA2">
        <w:tc>
          <w:tcPr>
            <w:tcW w:w="14601" w:type="dxa"/>
            <w:gridSpan w:val="4"/>
          </w:tcPr>
          <w:p w:rsidR="009F5113" w:rsidRPr="00201D05" w:rsidRDefault="009F5113" w:rsidP="00461CED">
            <w:pPr>
              <w:pStyle w:val="ConsPlusNormal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P866"/>
            <w:bookmarkEnd w:id="2"/>
            <w:r w:rsidRPr="00201D05">
              <w:rPr>
                <w:rFonts w:ascii="Times New Roman" w:hAnsi="Times New Roman" w:cs="Times New Roman"/>
                <w:sz w:val="28"/>
                <w:szCs w:val="28"/>
              </w:rPr>
              <w:t>2. Развитие инфраструктуры физической культуры и спорта в Новосибирской области, в том числе для лиц с ограниченными возможностями здоровья и инвалидов</w:t>
            </w:r>
          </w:p>
        </w:tc>
      </w:tr>
      <w:tr w:rsidR="009F5113" w:rsidRPr="00201D05" w:rsidTr="00492AA2">
        <w:tblPrEx>
          <w:tblBorders>
            <w:insideH w:val="nil"/>
          </w:tblBorders>
        </w:tblPrEx>
        <w:tc>
          <w:tcPr>
            <w:tcW w:w="3911" w:type="dxa"/>
            <w:tcBorders>
              <w:bottom w:val="nil"/>
            </w:tcBorders>
          </w:tcPr>
          <w:p w:rsidR="009F5113" w:rsidRPr="00201D05" w:rsidRDefault="009F5113" w:rsidP="00461CE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>2.1. Строительство спортивных залов</w:t>
            </w:r>
          </w:p>
        </w:tc>
        <w:tc>
          <w:tcPr>
            <w:tcW w:w="3968" w:type="dxa"/>
            <w:tcBorders>
              <w:bottom w:val="nil"/>
            </w:tcBorders>
          </w:tcPr>
          <w:p w:rsidR="009F5113" w:rsidRPr="00201D05" w:rsidRDefault="009F5113" w:rsidP="00461CE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>Министерство строительства Новосибирской области;</w:t>
            </w:r>
          </w:p>
          <w:p w:rsidR="009F5113" w:rsidRPr="00201D05" w:rsidRDefault="009F5113" w:rsidP="00461CE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 xml:space="preserve">органы местного самоуправления </w:t>
            </w:r>
            <w:r w:rsidRPr="00201D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муниципальных образований Новосибирской области</w:t>
            </w:r>
          </w:p>
        </w:tc>
        <w:tc>
          <w:tcPr>
            <w:tcW w:w="793" w:type="dxa"/>
            <w:tcBorders>
              <w:bottom w:val="nil"/>
            </w:tcBorders>
          </w:tcPr>
          <w:p w:rsidR="009F5113" w:rsidRPr="00201D05" w:rsidRDefault="009F5113" w:rsidP="00201D0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D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2015 - 20</w:t>
            </w:r>
            <w:r w:rsidR="00201D05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929" w:type="dxa"/>
            <w:tcBorders>
              <w:bottom w:val="nil"/>
            </w:tcBorders>
          </w:tcPr>
          <w:p w:rsidR="009F5113" w:rsidRPr="00201D05" w:rsidRDefault="009F5113" w:rsidP="00D625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 xml:space="preserve">Строительство спортивных залов </w:t>
            </w:r>
            <w:r w:rsidR="00F5176D">
              <w:rPr>
                <w:rFonts w:ascii="Times New Roman" w:hAnsi="Times New Roman" w:cs="Times New Roman"/>
                <w:sz w:val="28"/>
                <w:szCs w:val="28"/>
              </w:rPr>
              <w:t>в Новосибирской области</w:t>
            </w:r>
          </w:p>
        </w:tc>
      </w:tr>
      <w:tr w:rsidR="009F5113" w:rsidRPr="00201D05" w:rsidTr="00492AA2">
        <w:tc>
          <w:tcPr>
            <w:tcW w:w="3911" w:type="dxa"/>
          </w:tcPr>
          <w:p w:rsidR="009F5113" w:rsidRPr="00201D05" w:rsidRDefault="009F5113" w:rsidP="00461CE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01D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2.2. Строительство крытых катков с искусственным льдом</w:t>
            </w:r>
          </w:p>
        </w:tc>
        <w:tc>
          <w:tcPr>
            <w:tcW w:w="3968" w:type="dxa"/>
          </w:tcPr>
          <w:p w:rsidR="009F5113" w:rsidRPr="00201D05" w:rsidRDefault="009F5113" w:rsidP="00461CE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>Министерство строительства Новосибирской области;</w:t>
            </w:r>
          </w:p>
          <w:p w:rsidR="009F5113" w:rsidRPr="00201D05" w:rsidRDefault="009F5113" w:rsidP="00461CE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>органы местного самоуправления муниципальных образований Новосибирской области</w:t>
            </w:r>
          </w:p>
        </w:tc>
        <w:tc>
          <w:tcPr>
            <w:tcW w:w="793" w:type="dxa"/>
          </w:tcPr>
          <w:p w:rsidR="009F5113" w:rsidRPr="00201D05" w:rsidRDefault="009F5113" w:rsidP="00201D0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>2015 - 20</w:t>
            </w:r>
            <w:r w:rsidR="00201D05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929" w:type="dxa"/>
          </w:tcPr>
          <w:p w:rsidR="009F5113" w:rsidRPr="00201D05" w:rsidRDefault="009F5113" w:rsidP="00D625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 xml:space="preserve">Строительство крытых катков с искусственным льдом </w:t>
            </w:r>
            <w:r w:rsidR="00F5176D">
              <w:rPr>
                <w:rFonts w:ascii="Times New Roman" w:hAnsi="Times New Roman" w:cs="Times New Roman"/>
                <w:sz w:val="28"/>
                <w:szCs w:val="28"/>
              </w:rPr>
              <w:t>в Новосибирской области</w:t>
            </w:r>
          </w:p>
        </w:tc>
      </w:tr>
      <w:tr w:rsidR="009F5113" w:rsidRPr="00201D05" w:rsidTr="00492AA2">
        <w:tc>
          <w:tcPr>
            <w:tcW w:w="3911" w:type="dxa"/>
          </w:tcPr>
          <w:p w:rsidR="009F5113" w:rsidRPr="00201D05" w:rsidRDefault="009F5113" w:rsidP="00461CE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>2.3. Строительство плавательных бассейнов</w:t>
            </w:r>
          </w:p>
        </w:tc>
        <w:tc>
          <w:tcPr>
            <w:tcW w:w="3968" w:type="dxa"/>
          </w:tcPr>
          <w:p w:rsidR="009F5113" w:rsidRPr="00201D05" w:rsidRDefault="009F5113" w:rsidP="00461CE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>Министерство строительства Новосибирской области;</w:t>
            </w:r>
          </w:p>
          <w:p w:rsidR="009F5113" w:rsidRPr="00201D05" w:rsidRDefault="009F5113" w:rsidP="00461CE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>органы местного самоуправления муниципальных образований Новосибирской области</w:t>
            </w:r>
          </w:p>
        </w:tc>
        <w:tc>
          <w:tcPr>
            <w:tcW w:w="793" w:type="dxa"/>
          </w:tcPr>
          <w:p w:rsidR="009F5113" w:rsidRPr="00201D05" w:rsidRDefault="00201D05" w:rsidP="00201D0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2015 - 2018</w:t>
            </w:r>
          </w:p>
        </w:tc>
        <w:tc>
          <w:tcPr>
            <w:tcW w:w="5929" w:type="dxa"/>
          </w:tcPr>
          <w:p w:rsidR="009F5113" w:rsidRPr="00201D05" w:rsidRDefault="00D6250A" w:rsidP="00D625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Строительство</w:t>
            </w:r>
            <w:r w:rsidR="009F5113" w:rsidRPr="00201D05">
              <w:rPr>
                <w:rFonts w:ascii="Times New Roman" w:hAnsi="Times New Roman" w:cs="Times New Roman"/>
                <w:sz w:val="28"/>
                <w:szCs w:val="28"/>
              </w:rPr>
              <w:t xml:space="preserve"> бассейнов </w:t>
            </w:r>
            <w:r w:rsidR="00F5176D">
              <w:rPr>
                <w:rFonts w:ascii="Times New Roman" w:hAnsi="Times New Roman" w:cs="Times New Roman"/>
                <w:sz w:val="28"/>
                <w:szCs w:val="28"/>
              </w:rPr>
              <w:t>в Новосибирской области</w:t>
            </w:r>
          </w:p>
        </w:tc>
      </w:tr>
      <w:tr w:rsidR="009F5113" w:rsidRPr="00201D05" w:rsidTr="00492AA2">
        <w:tblPrEx>
          <w:tblBorders>
            <w:insideH w:val="nil"/>
          </w:tblBorders>
        </w:tblPrEx>
        <w:tc>
          <w:tcPr>
            <w:tcW w:w="3911" w:type="dxa"/>
            <w:tcBorders>
              <w:bottom w:val="nil"/>
            </w:tcBorders>
          </w:tcPr>
          <w:p w:rsidR="009F5113" w:rsidRPr="00201D05" w:rsidRDefault="009F5113" w:rsidP="00461CE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>2.4. Строительство многофункциональных и/или специализированных спортивных объектов</w:t>
            </w:r>
          </w:p>
        </w:tc>
        <w:tc>
          <w:tcPr>
            <w:tcW w:w="3968" w:type="dxa"/>
            <w:tcBorders>
              <w:bottom w:val="nil"/>
            </w:tcBorders>
          </w:tcPr>
          <w:p w:rsidR="009F5113" w:rsidRPr="00201D05" w:rsidRDefault="009F5113" w:rsidP="00461CE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>Министерство строительства Новосибирской области;</w:t>
            </w:r>
          </w:p>
          <w:p w:rsidR="009F5113" w:rsidRPr="00201D05" w:rsidRDefault="009F5113" w:rsidP="00461CE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>органы местного самоуправления муниципальных образований Новосибирской области;</w:t>
            </w:r>
          </w:p>
          <w:p w:rsidR="009F5113" w:rsidRPr="00201D05" w:rsidRDefault="002E0A40" w:rsidP="00461CE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5113" w:rsidRPr="00201D05">
              <w:rPr>
                <w:rFonts w:ascii="Times New Roman" w:hAnsi="Times New Roman" w:cs="Times New Roman"/>
                <w:sz w:val="28"/>
                <w:szCs w:val="28"/>
              </w:rPr>
              <w:t>физической культуры и спорта Новосибирской области;</w:t>
            </w:r>
          </w:p>
          <w:p w:rsidR="009F5113" w:rsidRPr="00201D05" w:rsidRDefault="009F5113" w:rsidP="00461CE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организации, привлекаемые в соответствии с законодательством Российской </w:t>
            </w:r>
            <w:r w:rsidRPr="00201D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Федерации; </w:t>
            </w:r>
            <w:proofErr w:type="spellStart"/>
            <w:r w:rsidRPr="00201D05">
              <w:rPr>
                <w:rFonts w:ascii="Times New Roman" w:hAnsi="Times New Roman" w:cs="Times New Roman"/>
                <w:sz w:val="28"/>
                <w:szCs w:val="28"/>
              </w:rPr>
              <w:t>МЖКХиЭ</w:t>
            </w:r>
            <w:proofErr w:type="spellEnd"/>
            <w:r w:rsidRPr="00201D05">
              <w:rPr>
                <w:rFonts w:ascii="Times New Roman" w:hAnsi="Times New Roman" w:cs="Times New Roman"/>
                <w:sz w:val="28"/>
                <w:szCs w:val="28"/>
              </w:rPr>
              <w:t xml:space="preserve"> НСО; Минтранс НСО</w:t>
            </w:r>
          </w:p>
        </w:tc>
        <w:tc>
          <w:tcPr>
            <w:tcW w:w="793" w:type="dxa"/>
            <w:tcBorders>
              <w:bottom w:val="nil"/>
            </w:tcBorders>
          </w:tcPr>
          <w:p w:rsidR="009F5113" w:rsidRPr="00201D05" w:rsidRDefault="00201D05" w:rsidP="00201D0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2015 - 2018</w:t>
            </w:r>
          </w:p>
        </w:tc>
        <w:tc>
          <w:tcPr>
            <w:tcW w:w="5929" w:type="dxa"/>
            <w:tcBorders>
              <w:bottom w:val="nil"/>
            </w:tcBorders>
          </w:tcPr>
          <w:p w:rsidR="00D6250A" w:rsidRDefault="009F5113" w:rsidP="00D625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 xml:space="preserve">Строительство многофункциональных и/или специализированных спортивных объектов; </w:t>
            </w:r>
          </w:p>
          <w:p w:rsidR="009F5113" w:rsidRPr="00201D05" w:rsidRDefault="009F5113" w:rsidP="00D625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>разработка проектной документации на объекты инфраструктуры и благоустройства прилегающей территории для многофункциональной ледовой арены по ул. Немировича-Данченко в городе Новосибирске</w:t>
            </w:r>
          </w:p>
        </w:tc>
      </w:tr>
      <w:tr w:rsidR="009F5113" w:rsidRPr="00201D05" w:rsidTr="00492AA2">
        <w:tc>
          <w:tcPr>
            <w:tcW w:w="3911" w:type="dxa"/>
          </w:tcPr>
          <w:p w:rsidR="009F5113" w:rsidRPr="00201D05" w:rsidRDefault="009F5113" w:rsidP="00461CE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01D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2.5. Строительство плоскостных спортивных сооружений</w:t>
            </w:r>
          </w:p>
        </w:tc>
        <w:tc>
          <w:tcPr>
            <w:tcW w:w="3968" w:type="dxa"/>
          </w:tcPr>
          <w:p w:rsidR="009F5113" w:rsidRPr="00201D05" w:rsidRDefault="009F5113" w:rsidP="00461CE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>Министерство строительства Новосибирской области;</w:t>
            </w:r>
          </w:p>
          <w:p w:rsidR="009F5113" w:rsidRPr="00201D05" w:rsidRDefault="009F5113" w:rsidP="00461CE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>органы местного самоуправления муниципальных образований Новосибирской области</w:t>
            </w:r>
          </w:p>
        </w:tc>
        <w:tc>
          <w:tcPr>
            <w:tcW w:w="793" w:type="dxa"/>
          </w:tcPr>
          <w:p w:rsidR="009F5113" w:rsidRPr="00201D05" w:rsidRDefault="009F5113" w:rsidP="00201D0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>2015 - 2018</w:t>
            </w:r>
          </w:p>
        </w:tc>
        <w:tc>
          <w:tcPr>
            <w:tcW w:w="5929" w:type="dxa"/>
          </w:tcPr>
          <w:p w:rsidR="009F5113" w:rsidRPr="00201D05" w:rsidRDefault="009F5113" w:rsidP="00D625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 xml:space="preserve">Строительство плоскостных спортивных сооружений </w:t>
            </w:r>
            <w:r w:rsidR="00F5176D">
              <w:rPr>
                <w:rFonts w:ascii="Times New Roman" w:hAnsi="Times New Roman" w:cs="Times New Roman"/>
                <w:sz w:val="28"/>
                <w:szCs w:val="28"/>
              </w:rPr>
              <w:t>в Новосибирской области</w:t>
            </w:r>
          </w:p>
        </w:tc>
      </w:tr>
      <w:tr w:rsidR="009F5113" w:rsidRPr="00201D05" w:rsidTr="00492AA2">
        <w:tblPrEx>
          <w:tblBorders>
            <w:insideH w:val="nil"/>
          </w:tblBorders>
        </w:tblPrEx>
        <w:tc>
          <w:tcPr>
            <w:tcW w:w="3911" w:type="dxa"/>
            <w:tcBorders>
              <w:top w:val="single" w:sz="4" w:space="0" w:color="auto"/>
              <w:bottom w:val="single" w:sz="4" w:space="0" w:color="auto"/>
            </w:tcBorders>
          </w:tcPr>
          <w:p w:rsidR="009F5113" w:rsidRPr="00201D05" w:rsidRDefault="009F5113" w:rsidP="00461CE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>2.7. Реконструкция спортивных сооружений</w:t>
            </w: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</w:tcBorders>
          </w:tcPr>
          <w:p w:rsidR="009F5113" w:rsidRPr="00201D05" w:rsidRDefault="009F5113" w:rsidP="00461CE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>Министерство строительства Новосибирской области;</w:t>
            </w:r>
          </w:p>
          <w:p w:rsidR="009F5113" w:rsidRPr="00201D05" w:rsidRDefault="009F5113" w:rsidP="00461CE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>органы местного самоуправления муниципальных образований Новосибирской области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9F5113" w:rsidRPr="00201D05" w:rsidRDefault="00201D05" w:rsidP="00201D0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2015 - 2018</w:t>
            </w:r>
          </w:p>
        </w:tc>
        <w:tc>
          <w:tcPr>
            <w:tcW w:w="5929" w:type="dxa"/>
            <w:tcBorders>
              <w:top w:val="single" w:sz="4" w:space="0" w:color="auto"/>
              <w:bottom w:val="single" w:sz="4" w:space="0" w:color="auto"/>
            </w:tcBorders>
          </w:tcPr>
          <w:p w:rsidR="009F5113" w:rsidRPr="00201D05" w:rsidRDefault="009F5113" w:rsidP="00D625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 xml:space="preserve">Реконструкция спортивных сооружений </w:t>
            </w:r>
            <w:r w:rsidR="00F5176D">
              <w:rPr>
                <w:rFonts w:ascii="Times New Roman" w:hAnsi="Times New Roman" w:cs="Times New Roman"/>
                <w:sz w:val="28"/>
                <w:szCs w:val="28"/>
              </w:rPr>
              <w:t>в Новосибирской области</w:t>
            </w:r>
          </w:p>
        </w:tc>
      </w:tr>
      <w:tr w:rsidR="009F5113" w:rsidRPr="00201D05" w:rsidTr="00492AA2">
        <w:tblPrEx>
          <w:tblBorders>
            <w:insideH w:val="nil"/>
          </w:tblBorders>
        </w:tblPrEx>
        <w:trPr>
          <w:trHeight w:val="3765"/>
        </w:trPr>
        <w:tc>
          <w:tcPr>
            <w:tcW w:w="3911" w:type="dxa"/>
            <w:tcBorders>
              <w:top w:val="single" w:sz="4" w:space="0" w:color="auto"/>
              <w:bottom w:val="single" w:sz="4" w:space="0" w:color="auto"/>
            </w:tcBorders>
          </w:tcPr>
          <w:p w:rsidR="009F5113" w:rsidRPr="00201D05" w:rsidRDefault="009F5113" w:rsidP="00461CE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>2.8. Капитальный и текущий ремонт объектов спортивного и физкультурно-оздоровительного назначения</w:t>
            </w: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</w:tcBorders>
          </w:tcPr>
          <w:p w:rsidR="009F5113" w:rsidRPr="00201D05" w:rsidRDefault="002E0A40" w:rsidP="00461CE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5113" w:rsidRPr="00201D05">
              <w:rPr>
                <w:rFonts w:ascii="Times New Roman" w:hAnsi="Times New Roman" w:cs="Times New Roman"/>
                <w:sz w:val="28"/>
                <w:szCs w:val="28"/>
              </w:rPr>
              <w:t>физической культуры и спорта Новосибирской области;</w:t>
            </w:r>
          </w:p>
          <w:p w:rsidR="009F5113" w:rsidRPr="00201D05" w:rsidRDefault="009F5113" w:rsidP="00461CE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>министерство строительства Новосибирской области;</w:t>
            </w:r>
          </w:p>
          <w:p w:rsidR="009F5113" w:rsidRPr="00201D05" w:rsidRDefault="009F5113" w:rsidP="00461CE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>органы местного самоуправления муниципальных образований Новосибирской области;</w:t>
            </w:r>
          </w:p>
          <w:p w:rsidR="009F5113" w:rsidRPr="00201D05" w:rsidRDefault="009F5113" w:rsidP="00461CE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государственные учреждения, подведомственные </w:t>
            </w:r>
            <w:r w:rsidR="004165B4">
              <w:rPr>
                <w:rFonts w:ascii="Times New Roman" w:hAnsi="Times New Roman" w:cs="Times New Roman"/>
                <w:sz w:val="28"/>
                <w:szCs w:val="28"/>
              </w:rPr>
              <w:t>министерству</w:t>
            </w: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 xml:space="preserve"> физической </w:t>
            </w:r>
            <w:r w:rsidRPr="00201D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культуры и спорта Новосибирской области;</w:t>
            </w:r>
          </w:p>
          <w:p w:rsidR="009F5113" w:rsidRPr="00201D05" w:rsidRDefault="009F5113" w:rsidP="00201D0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>государственное казенное уч</w:t>
            </w:r>
            <w:r w:rsidR="00201D05">
              <w:rPr>
                <w:rFonts w:ascii="Times New Roman" w:hAnsi="Times New Roman" w:cs="Times New Roman"/>
                <w:sz w:val="28"/>
                <w:szCs w:val="28"/>
              </w:rPr>
              <w:t>реждение Новосибирской области «</w:t>
            </w: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>Управление капитального строительства</w:t>
            </w:r>
            <w:r w:rsidR="00201D0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9F5113" w:rsidRPr="00201D05" w:rsidRDefault="009F5113" w:rsidP="00E81A8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D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2015 - 20</w:t>
            </w:r>
            <w:r w:rsidR="00E81A8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929" w:type="dxa"/>
            <w:tcBorders>
              <w:top w:val="single" w:sz="4" w:space="0" w:color="auto"/>
              <w:bottom w:val="single" w:sz="4" w:space="0" w:color="auto"/>
            </w:tcBorders>
          </w:tcPr>
          <w:p w:rsidR="009F5113" w:rsidRPr="00201D05" w:rsidRDefault="009F5113" w:rsidP="00D625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>Капитальный ремонт объектов спортивного и физкультурно-оздоровительного назначения</w:t>
            </w:r>
            <w:r w:rsidR="00E81A84" w:rsidRPr="00201D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5176D">
              <w:rPr>
                <w:rFonts w:ascii="Times New Roman" w:hAnsi="Times New Roman" w:cs="Times New Roman"/>
                <w:sz w:val="28"/>
                <w:szCs w:val="28"/>
              </w:rPr>
              <w:t>в Новосибирской области</w:t>
            </w:r>
          </w:p>
        </w:tc>
      </w:tr>
      <w:tr w:rsidR="009F5113" w:rsidRPr="00201D05" w:rsidTr="00492AA2">
        <w:tblPrEx>
          <w:tblBorders>
            <w:insideH w:val="nil"/>
          </w:tblBorders>
        </w:tblPrEx>
        <w:tc>
          <w:tcPr>
            <w:tcW w:w="3911" w:type="dxa"/>
            <w:tcBorders>
              <w:bottom w:val="nil"/>
            </w:tcBorders>
          </w:tcPr>
          <w:p w:rsidR="009F5113" w:rsidRPr="00201D05" w:rsidRDefault="009F5113" w:rsidP="00461CE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01D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2.9. Развитие материально-технической базы сферы физической культуры и спорта на территории Новосибирской области</w:t>
            </w:r>
          </w:p>
        </w:tc>
        <w:tc>
          <w:tcPr>
            <w:tcW w:w="3968" w:type="dxa"/>
            <w:tcBorders>
              <w:bottom w:val="nil"/>
            </w:tcBorders>
          </w:tcPr>
          <w:p w:rsidR="009F5113" w:rsidRPr="00201D05" w:rsidRDefault="002E0A40" w:rsidP="00461CE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5113" w:rsidRPr="00201D05">
              <w:rPr>
                <w:rFonts w:ascii="Times New Roman" w:hAnsi="Times New Roman" w:cs="Times New Roman"/>
                <w:sz w:val="28"/>
                <w:szCs w:val="28"/>
              </w:rPr>
              <w:t>физической культуры и спорта Новосибирской области;</w:t>
            </w:r>
          </w:p>
          <w:p w:rsidR="009F5113" w:rsidRPr="00201D05" w:rsidRDefault="009F5113" w:rsidP="00461CE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>департамент имущества и земельных отношений Новосибирской области;</w:t>
            </w:r>
          </w:p>
          <w:p w:rsidR="009F5113" w:rsidRPr="00201D05" w:rsidRDefault="009F5113" w:rsidP="00461CE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Новосибирской области;</w:t>
            </w:r>
          </w:p>
          <w:p w:rsidR="009F5113" w:rsidRPr="00201D05" w:rsidRDefault="009F5113" w:rsidP="00461CE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государственные учреждения, подведомственные </w:t>
            </w:r>
            <w:r w:rsidR="002E0A40">
              <w:rPr>
                <w:rFonts w:ascii="Times New Roman" w:hAnsi="Times New Roman" w:cs="Times New Roman"/>
                <w:sz w:val="28"/>
                <w:szCs w:val="28"/>
              </w:rPr>
              <w:t>министерству</w:t>
            </w: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 xml:space="preserve"> физической культуры и спорта Новосибирской области;</w:t>
            </w:r>
          </w:p>
          <w:p w:rsidR="009F5113" w:rsidRPr="00201D05" w:rsidRDefault="009F5113" w:rsidP="00461CE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 xml:space="preserve">органы местного самоуправления муниципальных образований </w:t>
            </w:r>
            <w:r w:rsidRPr="00201D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Новосибирской области</w:t>
            </w:r>
          </w:p>
        </w:tc>
        <w:tc>
          <w:tcPr>
            <w:tcW w:w="793" w:type="dxa"/>
            <w:tcBorders>
              <w:bottom w:val="nil"/>
            </w:tcBorders>
          </w:tcPr>
          <w:p w:rsidR="009F5113" w:rsidRPr="00201D05" w:rsidRDefault="009F5113" w:rsidP="00E81A8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D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2015 - 20</w:t>
            </w:r>
            <w:r w:rsidR="00E81A8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929" w:type="dxa"/>
            <w:tcBorders>
              <w:bottom w:val="nil"/>
            </w:tcBorders>
          </w:tcPr>
          <w:p w:rsidR="009F5113" w:rsidRPr="00201D05" w:rsidRDefault="009F5113" w:rsidP="00461CE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>Оплата расходов по приобретению движимого и недвижимого имущества в государственную собственность Новосибирской области; 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</w:tr>
      <w:tr w:rsidR="009F5113" w:rsidRPr="00201D05" w:rsidTr="00492AA2">
        <w:tc>
          <w:tcPr>
            <w:tcW w:w="3911" w:type="dxa"/>
          </w:tcPr>
          <w:p w:rsidR="009F5113" w:rsidRPr="00201D05" w:rsidRDefault="009F5113" w:rsidP="00461CE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01D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2.10. Строительство региональных спортивно-тренировочных центров</w:t>
            </w:r>
          </w:p>
        </w:tc>
        <w:tc>
          <w:tcPr>
            <w:tcW w:w="3968" w:type="dxa"/>
          </w:tcPr>
          <w:p w:rsidR="009F5113" w:rsidRPr="00201D05" w:rsidRDefault="009F5113" w:rsidP="00461CE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>Министерство строительства Новосибирской области;</w:t>
            </w:r>
          </w:p>
          <w:p w:rsidR="009F5113" w:rsidRPr="00201D05" w:rsidRDefault="009F5113" w:rsidP="00461CE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>органы местного самоуправления муниципальных образований Новосибирской области</w:t>
            </w:r>
          </w:p>
        </w:tc>
        <w:tc>
          <w:tcPr>
            <w:tcW w:w="793" w:type="dxa"/>
          </w:tcPr>
          <w:p w:rsidR="009F5113" w:rsidRPr="00201D05" w:rsidRDefault="009F5113" w:rsidP="00E81A8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>2015 - 20</w:t>
            </w:r>
            <w:r w:rsidR="00E81A8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929" w:type="dxa"/>
          </w:tcPr>
          <w:p w:rsidR="009F5113" w:rsidRPr="00201D05" w:rsidRDefault="009F5113" w:rsidP="00D625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>Строительство региональных центров</w:t>
            </w:r>
            <w:r w:rsidR="00E81A84" w:rsidRPr="00201D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5176D">
              <w:rPr>
                <w:rFonts w:ascii="Times New Roman" w:hAnsi="Times New Roman" w:cs="Times New Roman"/>
                <w:sz w:val="28"/>
                <w:szCs w:val="28"/>
              </w:rPr>
              <w:t>в Новосибирской области</w:t>
            </w:r>
          </w:p>
        </w:tc>
      </w:tr>
      <w:tr w:rsidR="009F5113" w:rsidRPr="00201D05" w:rsidTr="00492AA2">
        <w:tblPrEx>
          <w:tblBorders>
            <w:insideH w:val="nil"/>
          </w:tblBorders>
        </w:tblPrEx>
        <w:tc>
          <w:tcPr>
            <w:tcW w:w="3911" w:type="dxa"/>
            <w:tcBorders>
              <w:bottom w:val="nil"/>
            </w:tcBorders>
          </w:tcPr>
          <w:p w:rsidR="009F5113" w:rsidRPr="00201D05" w:rsidRDefault="009F5113" w:rsidP="00461CE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>2.13. Государственная поддержка муниципальных образований Новосибирской области в части малобюджетного строительства, реконструкции, ремонта спортивных сооружений, обеспечения оборудованием спортивных объектов муниципальной собственности</w:t>
            </w:r>
          </w:p>
        </w:tc>
        <w:tc>
          <w:tcPr>
            <w:tcW w:w="3968" w:type="dxa"/>
            <w:tcBorders>
              <w:bottom w:val="nil"/>
            </w:tcBorders>
          </w:tcPr>
          <w:p w:rsidR="009F5113" w:rsidRPr="00201D05" w:rsidRDefault="002E0A40" w:rsidP="00461CE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5113" w:rsidRPr="00201D05">
              <w:rPr>
                <w:rFonts w:ascii="Times New Roman" w:hAnsi="Times New Roman" w:cs="Times New Roman"/>
                <w:sz w:val="28"/>
                <w:szCs w:val="28"/>
              </w:rPr>
              <w:t>физической культуры и спорта Новосибирской области;</w:t>
            </w:r>
          </w:p>
          <w:p w:rsidR="009F5113" w:rsidRPr="00201D05" w:rsidRDefault="009F5113" w:rsidP="00461CE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>органы местного самоуправления муниципальных образований Новосибирской области</w:t>
            </w:r>
          </w:p>
        </w:tc>
        <w:tc>
          <w:tcPr>
            <w:tcW w:w="793" w:type="dxa"/>
            <w:tcBorders>
              <w:bottom w:val="nil"/>
            </w:tcBorders>
          </w:tcPr>
          <w:p w:rsidR="009F5113" w:rsidRPr="00201D05" w:rsidRDefault="009F5113" w:rsidP="00E81A8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>2016 - 20</w:t>
            </w:r>
            <w:r w:rsidR="00E81A8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929" w:type="dxa"/>
            <w:tcBorders>
              <w:bottom w:val="nil"/>
            </w:tcBorders>
          </w:tcPr>
          <w:p w:rsidR="009F5113" w:rsidRPr="00201D05" w:rsidRDefault="009F5113" w:rsidP="00F5176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 xml:space="preserve">Строительство и </w:t>
            </w:r>
            <w:r w:rsidRPr="00D6250A">
              <w:rPr>
                <w:rFonts w:ascii="Times New Roman" w:hAnsi="Times New Roman" w:cs="Times New Roman"/>
                <w:sz w:val="28"/>
                <w:szCs w:val="28"/>
              </w:rPr>
              <w:t>реконструкция, ремонт</w:t>
            </w:r>
            <w:r w:rsidR="00D6250A" w:rsidRPr="00D625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250A">
              <w:rPr>
                <w:rFonts w:ascii="Times New Roman" w:hAnsi="Times New Roman" w:cs="Times New Roman"/>
                <w:sz w:val="28"/>
                <w:szCs w:val="28"/>
              </w:rPr>
              <w:t>спортивных сооружений на</w:t>
            </w: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 xml:space="preserve"> территории Новосибирской области, приобре</w:t>
            </w:r>
            <w:r w:rsidR="00F5176D">
              <w:rPr>
                <w:rFonts w:ascii="Times New Roman" w:hAnsi="Times New Roman" w:cs="Times New Roman"/>
                <w:sz w:val="28"/>
                <w:szCs w:val="28"/>
              </w:rPr>
              <w:t>тение оборудования для спортивных</w:t>
            </w: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 xml:space="preserve"> сооружени</w:t>
            </w:r>
            <w:r w:rsidR="00F5176D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E81A84" w:rsidRPr="00201D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F5113" w:rsidRPr="00201D05" w:rsidTr="00492AA2">
        <w:tblPrEx>
          <w:tblBorders>
            <w:insideH w:val="nil"/>
          </w:tblBorders>
        </w:tblPrEx>
        <w:tc>
          <w:tcPr>
            <w:tcW w:w="3911" w:type="dxa"/>
            <w:tcBorders>
              <w:top w:val="single" w:sz="4" w:space="0" w:color="auto"/>
              <w:bottom w:val="single" w:sz="4" w:space="0" w:color="auto"/>
            </w:tcBorders>
          </w:tcPr>
          <w:p w:rsidR="009F5113" w:rsidRPr="00201D05" w:rsidRDefault="009F5113" w:rsidP="00461CE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 xml:space="preserve">2.14. Строительство и реконструкция малобюджетных физкультурно-спортивных объектов шаговой доступности по проектам, рекомендованным Министерством спорта </w:t>
            </w:r>
            <w:r w:rsidRPr="00201D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Российской Федерации или включенным в реестр типовой проектной документации</w:t>
            </w: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</w:tcBorders>
          </w:tcPr>
          <w:p w:rsidR="009F5113" w:rsidRPr="00201D05" w:rsidRDefault="009F5113" w:rsidP="00461CE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01D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Министерство строительства Новосибирской области;</w:t>
            </w:r>
          </w:p>
          <w:p w:rsidR="009F5113" w:rsidRPr="00201D05" w:rsidRDefault="009F5113" w:rsidP="00461CE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>органы местного самоуправления муниципальных образований Новосибирской области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9F5113" w:rsidRPr="00201D05" w:rsidRDefault="009F5113" w:rsidP="00461CE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>2017 - 2018</w:t>
            </w:r>
          </w:p>
        </w:tc>
        <w:tc>
          <w:tcPr>
            <w:tcW w:w="5929" w:type="dxa"/>
            <w:tcBorders>
              <w:top w:val="single" w:sz="4" w:space="0" w:color="auto"/>
              <w:bottom w:val="single" w:sz="4" w:space="0" w:color="auto"/>
            </w:tcBorders>
          </w:tcPr>
          <w:p w:rsidR="009F5113" w:rsidRPr="00201D05" w:rsidRDefault="009F5113" w:rsidP="00F5176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 xml:space="preserve">Строительство спортивных комплексов на условиях софинансирования </w:t>
            </w:r>
            <w:proofErr w:type="spellStart"/>
            <w:r w:rsidRPr="00201D05">
              <w:rPr>
                <w:rFonts w:ascii="Times New Roman" w:hAnsi="Times New Roman" w:cs="Times New Roman"/>
                <w:sz w:val="28"/>
                <w:szCs w:val="28"/>
              </w:rPr>
              <w:t>Минспортом</w:t>
            </w:r>
            <w:proofErr w:type="spellEnd"/>
            <w:r w:rsidRPr="00201D05">
              <w:rPr>
                <w:rFonts w:ascii="Times New Roman" w:hAnsi="Times New Roman" w:cs="Times New Roman"/>
                <w:sz w:val="28"/>
                <w:szCs w:val="28"/>
              </w:rPr>
              <w:t xml:space="preserve"> России</w:t>
            </w:r>
          </w:p>
        </w:tc>
      </w:tr>
      <w:tr w:rsidR="009F5113" w:rsidRPr="00201D05" w:rsidTr="00492AA2">
        <w:tblPrEx>
          <w:tblBorders>
            <w:insideH w:val="nil"/>
          </w:tblBorders>
        </w:tblPrEx>
        <w:tc>
          <w:tcPr>
            <w:tcW w:w="3911" w:type="dxa"/>
            <w:tcBorders>
              <w:bottom w:val="nil"/>
            </w:tcBorders>
          </w:tcPr>
          <w:p w:rsidR="009F5113" w:rsidRPr="00201D05" w:rsidRDefault="009F5113" w:rsidP="00461CE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01D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2.15. Создание объектов спорта в рамках государственно-частного (</w:t>
            </w:r>
            <w:proofErr w:type="spellStart"/>
            <w:r w:rsidRPr="00201D05">
              <w:rPr>
                <w:rFonts w:ascii="Times New Roman" w:hAnsi="Times New Roman" w:cs="Times New Roman"/>
                <w:sz w:val="28"/>
                <w:szCs w:val="28"/>
              </w:rPr>
              <w:t>муниципально</w:t>
            </w:r>
            <w:proofErr w:type="spellEnd"/>
            <w:r w:rsidRPr="00201D05">
              <w:rPr>
                <w:rFonts w:ascii="Times New Roman" w:hAnsi="Times New Roman" w:cs="Times New Roman"/>
                <w:sz w:val="28"/>
                <w:szCs w:val="28"/>
              </w:rPr>
              <w:t>-частного) партнерства</w:t>
            </w:r>
          </w:p>
        </w:tc>
        <w:tc>
          <w:tcPr>
            <w:tcW w:w="3968" w:type="dxa"/>
            <w:tcBorders>
              <w:bottom w:val="nil"/>
            </w:tcBorders>
          </w:tcPr>
          <w:p w:rsidR="009F5113" w:rsidRPr="00201D05" w:rsidRDefault="002E0A40" w:rsidP="00461CE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5113" w:rsidRPr="00201D05">
              <w:rPr>
                <w:rFonts w:ascii="Times New Roman" w:hAnsi="Times New Roman" w:cs="Times New Roman"/>
                <w:sz w:val="28"/>
                <w:szCs w:val="28"/>
              </w:rPr>
              <w:t>физической культуры и спорта Новосибирской области;</w:t>
            </w:r>
          </w:p>
          <w:p w:rsidR="009F5113" w:rsidRPr="00201D05" w:rsidRDefault="009F5113" w:rsidP="00461CE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>органы местного самоуправления муниципальных образований Новосибирской области (во взаимодействии), частные партнеры, определяемые соглашением о государственно-частном (</w:t>
            </w:r>
            <w:proofErr w:type="spellStart"/>
            <w:r w:rsidRPr="00201D05">
              <w:rPr>
                <w:rFonts w:ascii="Times New Roman" w:hAnsi="Times New Roman" w:cs="Times New Roman"/>
                <w:sz w:val="28"/>
                <w:szCs w:val="28"/>
              </w:rPr>
              <w:t>муниципально</w:t>
            </w:r>
            <w:proofErr w:type="spellEnd"/>
            <w:r w:rsidRPr="00201D05">
              <w:rPr>
                <w:rFonts w:ascii="Times New Roman" w:hAnsi="Times New Roman" w:cs="Times New Roman"/>
                <w:sz w:val="28"/>
                <w:szCs w:val="28"/>
              </w:rPr>
              <w:t>-частном) партнерстве</w:t>
            </w:r>
          </w:p>
        </w:tc>
        <w:tc>
          <w:tcPr>
            <w:tcW w:w="793" w:type="dxa"/>
            <w:tcBorders>
              <w:bottom w:val="nil"/>
            </w:tcBorders>
          </w:tcPr>
          <w:p w:rsidR="009F5113" w:rsidRPr="00201D05" w:rsidRDefault="009F5113" w:rsidP="00E81A8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>2017 - 20</w:t>
            </w:r>
            <w:r w:rsidR="00E81A8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929" w:type="dxa"/>
            <w:tcBorders>
              <w:bottom w:val="nil"/>
            </w:tcBorders>
          </w:tcPr>
          <w:p w:rsidR="009F5113" w:rsidRPr="00201D05" w:rsidRDefault="009F5113" w:rsidP="00D625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>Реализация проектов государственно-частного (</w:t>
            </w:r>
            <w:proofErr w:type="spellStart"/>
            <w:r w:rsidRPr="00201D05">
              <w:rPr>
                <w:rFonts w:ascii="Times New Roman" w:hAnsi="Times New Roman" w:cs="Times New Roman"/>
                <w:sz w:val="28"/>
                <w:szCs w:val="28"/>
              </w:rPr>
              <w:t>муниципально</w:t>
            </w:r>
            <w:proofErr w:type="spellEnd"/>
            <w:r w:rsidRPr="00201D05">
              <w:rPr>
                <w:rFonts w:ascii="Times New Roman" w:hAnsi="Times New Roman" w:cs="Times New Roman"/>
                <w:sz w:val="28"/>
                <w:szCs w:val="28"/>
              </w:rPr>
              <w:t>-частного) партнерства по созданию объе</w:t>
            </w:r>
            <w:r w:rsidR="00D6250A">
              <w:rPr>
                <w:rFonts w:ascii="Times New Roman" w:hAnsi="Times New Roman" w:cs="Times New Roman"/>
                <w:sz w:val="28"/>
                <w:szCs w:val="28"/>
              </w:rPr>
              <w:t>ктов</w:t>
            </w: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 xml:space="preserve"> спорта</w:t>
            </w:r>
          </w:p>
        </w:tc>
      </w:tr>
      <w:tr w:rsidR="009F5113" w:rsidRPr="00201D05" w:rsidTr="00492AA2">
        <w:tc>
          <w:tcPr>
            <w:tcW w:w="14601" w:type="dxa"/>
            <w:gridSpan w:val="4"/>
          </w:tcPr>
          <w:p w:rsidR="009F5113" w:rsidRPr="00201D05" w:rsidRDefault="009F5113" w:rsidP="00461CED">
            <w:pPr>
              <w:pStyle w:val="ConsPlusNormal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P967"/>
            <w:bookmarkEnd w:id="3"/>
            <w:r w:rsidRPr="00201D05">
              <w:rPr>
                <w:rFonts w:ascii="Times New Roman" w:hAnsi="Times New Roman" w:cs="Times New Roman"/>
                <w:sz w:val="28"/>
                <w:szCs w:val="28"/>
              </w:rPr>
              <w:t>3. Развитие спорта высших достижений и совершенствование системы подготовки спортивного резерва в Новосибирской области</w:t>
            </w:r>
          </w:p>
        </w:tc>
      </w:tr>
      <w:tr w:rsidR="009F5113" w:rsidRPr="00201D05" w:rsidTr="00492AA2">
        <w:tc>
          <w:tcPr>
            <w:tcW w:w="3911" w:type="dxa"/>
          </w:tcPr>
          <w:p w:rsidR="009F5113" w:rsidRPr="00201D05" w:rsidRDefault="009F5113" w:rsidP="00461CE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>3.1. Предоставление дополнительного материального обеспечения спортсменам Новосибирской области</w:t>
            </w:r>
          </w:p>
        </w:tc>
        <w:tc>
          <w:tcPr>
            <w:tcW w:w="3968" w:type="dxa"/>
          </w:tcPr>
          <w:p w:rsidR="009F5113" w:rsidRPr="00201D05" w:rsidRDefault="002E0A40" w:rsidP="00461CE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5113" w:rsidRPr="00201D05">
              <w:rPr>
                <w:rFonts w:ascii="Times New Roman" w:hAnsi="Times New Roman" w:cs="Times New Roman"/>
                <w:sz w:val="28"/>
                <w:szCs w:val="28"/>
              </w:rPr>
              <w:t>физической культуры и спорта Новосибирской области</w:t>
            </w:r>
          </w:p>
        </w:tc>
        <w:tc>
          <w:tcPr>
            <w:tcW w:w="793" w:type="dxa"/>
          </w:tcPr>
          <w:p w:rsidR="009F5113" w:rsidRPr="00201D05" w:rsidRDefault="009F5113" w:rsidP="00E81A8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>2015 - 20</w:t>
            </w:r>
            <w:r w:rsidR="00E81A8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929" w:type="dxa"/>
          </w:tcPr>
          <w:p w:rsidR="009F5113" w:rsidRPr="00201D05" w:rsidRDefault="009F5113" w:rsidP="00F5176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>Увеличение в период 2014 - 20</w:t>
            </w:r>
            <w:r w:rsidR="00E81A8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 xml:space="preserve"> годов количества завоеванных медалей на официальных международных и российских соревнованиях с 1894 до 19</w:t>
            </w:r>
            <w:r w:rsidR="00F5176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F5113" w:rsidRPr="00201D05" w:rsidTr="00492AA2">
        <w:tblPrEx>
          <w:tblBorders>
            <w:insideH w:val="nil"/>
          </w:tblBorders>
        </w:tblPrEx>
        <w:tc>
          <w:tcPr>
            <w:tcW w:w="3911" w:type="dxa"/>
            <w:tcBorders>
              <w:bottom w:val="nil"/>
            </w:tcBorders>
          </w:tcPr>
          <w:p w:rsidR="009F5113" w:rsidRPr="00201D05" w:rsidRDefault="009F5113" w:rsidP="00461CE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>3.2. Оказание поддержки спортивным командам Новосибирской области</w:t>
            </w:r>
          </w:p>
        </w:tc>
        <w:tc>
          <w:tcPr>
            <w:tcW w:w="3968" w:type="dxa"/>
            <w:tcBorders>
              <w:bottom w:val="nil"/>
            </w:tcBorders>
          </w:tcPr>
          <w:p w:rsidR="009F5113" w:rsidRPr="00201D05" w:rsidRDefault="002E0A40" w:rsidP="00461CE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5113" w:rsidRPr="00201D05">
              <w:rPr>
                <w:rFonts w:ascii="Times New Roman" w:hAnsi="Times New Roman" w:cs="Times New Roman"/>
                <w:sz w:val="28"/>
                <w:szCs w:val="28"/>
              </w:rPr>
              <w:t>физической культуры и спорта Новосибирской области;</w:t>
            </w:r>
          </w:p>
          <w:p w:rsidR="009F5113" w:rsidRPr="00201D05" w:rsidRDefault="009F5113" w:rsidP="00461CE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01D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органы местного самоуправления муниципальных образований Новосибирской области</w:t>
            </w:r>
          </w:p>
        </w:tc>
        <w:tc>
          <w:tcPr>
            <w:tcW w:w="793" w:type="dxa"/>
            <w:tcBorders>
              <w:bottom w:val="nil"/>
            </w:tcBorders>
          </w:tcPr>
          <w:p w:rsidR="009F5113" w:rsidRPr="00201D05" w:rsidRDefault="009F5113" w:rsidP="00E81A8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D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2015 - 20</w:t>
            </w:r>
            <w:r w:rsidR="00E81A8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929" w:type="dxa"/>
            <w:tcBorders>
              <w:bottom w:val="nil"/>
            </w:tcBorders>
          </w:tcPr>
          <w:p w:rsidR="009F5113" w:rsidRPr="00201D05" w:rsidRDefault="009F5113" w:rsidP="00E81A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>Увеличение в период 2014 - 20</w:t>
            </w:r>
            <w:r w:rsidR="00E81A8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 xml:space="preserve"> годов численности спортсменов Новосибирской области, включенных в </w:t>
            </w:r>
            <w:r w:rsidRPr="00201D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составы спортивных сборных команд Российской Федерации, с 311 до 340 человек</w:t>
            </w:r>
          </w:p>
        </w:tc>
      </w:tr>
      <w:tr w:rsidR="009F5113" w:rsidRPr="00201D05" w:rsidTr="00492AA2">
        <w:tc>
          <w:tcPr>
            <w:tcW w:w="3911" w:type="dxa"/>
          </w:tcPr>
          <w:p w:rsidR="009F5113" w:rsidRPr="00201D05" w:rsidRDefault="009F5113" w:rsidP="00461CE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01D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3.3. Кадровое обеспечение специалистами сферы физической культуры и спорта в Новосибирской области</w:t>
            </w:r>
          </w:p>
        </w:tc>
        <w:tc>
          <w:tcPr>
            <w:tcW w:w="3968" w:type="dxa"/>
          </w:tcPr>
          <w:p w:rsidR="009F5113" w:rsidRPr="00201D05" w:rsidRDefault="002E0A40" w:rsidP="00461CE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5113" w:rsidRPr="00201D05">
              <w:rPr>
                <w:rFonts w:ascii="Times New Roman" w:hAnsi="Times New Roman" w:cs="Times New Roman"/>
                <w:sz w:val="28"/>
                <w:szCs w:val="28"/>
              </w:rPr>
              <w:t>физической культуры и спорта Новосибирской области;</w:t>
            </w:r>
          </w:p>
          <w:p w:rsidR="009F5113" w:rsidRPr="00201D05" w:rsidRDefault="009F5113" w:rsidP="004165B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государственные учреждения, подведомственные </w:t>
            </w:r>
            <w:r w:rsidR="004165B4">
              <w:rPr>
                <w:rFonts w:ascii="Times New Roman" w:hAnsi="Times New Roman" w:cs="Times New Roman"/>
                <w:sz w:val="28"/>
                <w:szCs w:val="28"/>
              </w:rPr>
              <w:t>министерству</w:t>
            </w: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 xml:space="preserve"> физической культуры и спорта Новосибирской области</w:t>
            </w:r>
          </w:p>
        </w:tc>
        <w:tc>
          <w:tcPr>
            <w:tcW w:w="793" w:type="dxa"/>
          </w:tcPr>
          <w:p w:rsidR="009F5113" w:rsidRPr="00201D05" w:rsidRDefault="009F5113" w:rsidP="00E81A8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>2015 - 20</w:t>
            </w:r>
            <w:r w:rsidR="00E81A8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929" w:type="dxa"/>
          </w:tcPr>
          <w:p w:rsidR="009F5113" w:rsidRPr="00201D05" w:rsidRDefault="009F5113" w:rsidP="00E81A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>Увеличение в период 2014 - 20</w:t>
            </w:r>
            <w:r w:rsidR="00E81A8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 xml:space="preserve"> годов количества тренеров и тренеров-преподавателей физкультурно-спортивных организаций, работающих по специальности, с 1894 до 2</w:t>
            </w:r>
            <w:r w:rsidR="00E81A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E81A84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</w:tr>
      <w:tr w:rsidR="009F5113" w:rsidRPr="00201D05" w:rsidTr="00492AA2">
        <w:tc>
          <w:tcPr>
            <w:tcW w:w="3911" w:type="dxa"/>
          </w:tcPr>
          <w:p w:rsidR="009F5113" w:rsidRPr="00201D05" w:rsidRDefault="009F5113" w:rsidP="00D625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>3.4. Оказание (выполнение) государственных услуг (работ) у</w:t>
            </w:r>
            <w:r w:rsidR="00D6250A">
              <w:rPr>
                <w:rFonts w:ascii="Times New Roman" w:hAnsi="Times New Roman" w:cs="Times New Roman"/>
                <w:sz w:val="28"/>
                <w:szCs w:val="28"/>
              </w:rPr>
              <w:t>чреждениями, подведомственными министерству</w:t>
            </w: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 xml:space="preserve"> физической культуры и спорта Новосибирской области</w:t>
            </w:r>
          </w:p>
        </w:tc>
        <w:tc>
          <w:tcPr>
            <w:tcW w:w="3968" w:type="dxa"/>
          </w:tcPr>
          <w:p w:rsidR="009F5113" w:rsidRPr="00201D05" w:rsidRDefault="002E0A40" w:rsidP="00461CE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5113" w:rsidRPr="00201D05">
              <w:rPr>
                <w:rFonts w:ascii="Times New Roman" w:hAnsi="Times New Roman" w:cs="Times New Roman"/>
                <w:sz w:val="28"/>
                <w:szCs w:val="28"/>
              </w:rPr>
              <w:t>физической культуры и спорта Новосибирской области;</w:t>
            </w:r>
          </w:p>
          <w:p w:rsidR="009F5113" w:rsidRPr="00201D05" w:rsidRDefault="009F5113" w:rsidP="004165B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государственные учреждения, подведомственные </w:t>
            </w:r>
            <w:r w:rsidR="004165B4">
              <w:rPr>
                <w:rFonts w:ascii="Times New Roman" w:hAnsi="Times New Roman" w:cs="Times New Roman"/>
                <w:sz w:val="28"/>
                <w:szCs w:val="28"/>
              </w:rPr>
              <w:t>министерству</w:t>
            </w: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 xml:space="preserve"> физической культуры и спорта Новосибирской области</w:t>
            </w:r>
          </w:p>
        </w:tc>
        <w:tc>
          <w:tcPr>
            <w:tcW w:w="793" w:type="dxa"/>
          </w:tcPr>
          <w:p w:rsidR="009F5113" w:rsidRPr="00201D05" w:rsidRDefault="009F5113" w:rsidP="00343AB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>2015 - 20</w:t>
            </w:r>
            <w:r w:rsidR="00343AB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929" w:type="dxa"/>
          </w:tcPr>
          <w:p w:rsidR="009F5113" w:rsidRPr="00201D05" w:rsidRDefault="009F5113" w:rsidP="00D625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>Предоставление государственных услуг, а также выполнение государственных работ</w:t>
            </w:r>
          </w:p>
        </w:tc>
      </w:tr>
      <w:tr w:rsidR="009F5113" w:rsidRPr="00201D05" w:rsidTr="00492AA2">
        <w:tblPrEx>
          <w:tblBorders>
            <w:insideH w:val="nil"/>
          </w:tblBorders>
        </w:tblPrEx>
        <w:tc>
          <w:tcPr>
            <w:tcW w:w="3911" w:type="dxa"/>
            <w:tcBorders>
              <w:bottom w:val="single" w:sz="4" w:space="0" w:color="auto"/>
            </w:tcBorders>
          </w:tcPr>
          <w:p w:rsidR="009F5113" w:rsidRPr="00201D05" w:rsidRDefault="009F5113" w:rsidP="00461CE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>3.5. Мероприятия, направленные на формирование молодежного спортивного резерва</w:t>
            </w:r>
          </w:p>
        </w:tc>
        <w:tc>
          <w:tcPr>
            <w:tcW w:w="3968" w:type="dxa"/>
            <w:tcBorders>
              <w:bottom w:val="single" w:sz="4" w:space="0" w:color="auto"/>
            </w:tcBorders>
          </w:tcPr>
          <w:p w:rsidR="009F5113" w:rsidRPr="00201D05" w:rsidRDefault="002E0A40" w:rsidP="00461CE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5113" w:rsidRPr="00201D05">
              <w:rPr>
                <w:rFonts w:ascii="Times New Roman" w:hAnsi="Times New Roman" w:cs="Times New Roman"/>
                <w:sz w:val="28"/>
                <w:szCs w:val="28"/>
              </w:rPr>
              <w:t>физической культуры и спорта Новосибирской области;</w:t>
            </w:r>
          </w:p>
          <w:p w:rsidR="009F5113" w:rsidRPr="00201D05" w:rsidRDefault="009F5113" w:rsidP="00461CE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государственные учреждения, подведомственные </w:t>
            </w:r>
            <w:r w:rsidR="002E0A40">
              <w:rPr>
                <w:rFonts w:ascii="Times New Roman" w:hAnsi="Times New Roman" w:cs="Times New Roman"/>
                <w:sz w:val="28"/>
                <w:szCs w:val="28"/>
              </w:rPr>
              <w:t>министерству</w:t>
            </w: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 xml:space="preserve"> физической </w:t>
            </w:r>
            <w:r w:rsidRPr="00201D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культуры и спорта Новосибирской области;</w:t>
            </w:r>
          </w:p>
          <w:p w:rsidR="009F5113" w:rsidRPr="00201D05" w:rsidRDefault="009F5113" w:rsidP="00461CE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>органы местного самоуправления муниципальных образований Новосибирской области</w:t>
            </w:r>
          </w:p>
        </w:tc>
        <w:tc>
          <w:tcPr>
            <w:tcW w:w="793" w:type="dxa"/>
            <w:tcBorders>
              <w:bottom w:val="single" w:sz="4" w:space="0" w:color="auto"/>
            </w:tcBorders>
          </w:tcPr>
          <w:p w:rsidR="009F5113" w:rsidRPr="00201D05" w:rsidRDefault="009F5113" w:rsidP="00461CE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D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2016 - 2018</w:t>
            </w:r>
          </w:p>
        </w:tc>
        <w:tc>
          <w:tcPr>
            <w:tcW w:w="5929" w:type="dxa"/>
            <w:tcBorders>
              <w:bottom w:val="single" w:sz="4" w:space="0" w:color="auto"/>
            </w:tcBorders>
          </w:tcPr>
          <w:p w:rsidR="009F5113" w:rsidRPr="00201D05" w:rsidRDefault="009F5113" w:rsidP="00461CE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01D05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условий для развития молодежного спортивного резерва в Новосибирской области за счет укрепления материально-технической базы спортивных школ или училищ олимпийского резерва. В рамках </w:t>
            </w:r>
            <w:r w:rsidRPr="00201D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 планируется увеличить долю нового спортивного оборудования в имуществе спортивных школ или училищ олимпийского резерва, в которых устанавливается данное спортивное оборудование</w:t>
            </w:r>
          </w:p>
        </w:tc>
      </w:tr>
    </w:tbl>
    <w:p w:rsidR="00B244A8" w:rsidRDefault="00B244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B244A8" w:rsidRDefault="00B244A8">
      <w:pPr>
        <w:rPr>
          <w:rFonts w:ascii="Times New Roman" w:hAnsi="Times New Roman" w:cs="Times New Roman"/>
          <w:sz w:val="28"/>
          <w:szCs w:val="28"/>
        </w:rPr>
      </w:pPr>
    </w:p>
    <w:p w:rsidR="003F541D" w:rsidRPr="00201D05" w:rsidRDefault="00B244A8" w:rsidP="00B244A8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4" w:name="_GoBack"/>
      <w:bookmarkEnd w:id="4"/>
      <w:r>
        <w:rPr>
          <w:rFonts w:ascii="Times New Roman" w:hAnsi="Times New Roman" w:cs="Times New Roman"/>
          <w:sz w:val="28"/>
          <w:szCs w:val="28"/>
        </w:rPr>
        <w:t>__________»</w:t>
      </w:r>
    </w:p>
    <w:sectPr w:rsidR="003F541D" w:rsidRPr="00201D05" w:rsidSect="009F511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113"/>
    <w:rsid w:val="00084603"/>
    <w:rsid w:val="0011342D"/>
    <w:rsid w:val="00201D05"/>
    <w:rsid w:val="002E0A40"/>
    <w:rsid w:val="00343AB2"/>
    <w:rsid w:val="00352CEB"/>
    <w:rsid w:val="003F541D"/>
    <w:rsid w:val="004165B4"/>
    <w:rsid w:val="00492AA2"/>
    <w:rsid w:val="006B7594"/>
    <w:rsid w:val="00764AFC"/>
    <w:rsid w:val="009F5113"/>
    <w:rsid w:val="00B244A8"/>
    <w:rsid w:val="00CC7D4B"/>
    <w:rsid w:val="00D6250A"/>
    <w:rsid w:val="00E81A84"/>
    <w:rsid w:val="00F51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1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F51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F51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92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2A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1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F51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F51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92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2A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AA98FF-0124-42E0-BF2C-33EE39168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10</Pages>
  <Words>1680</Words>
  <Characters>9582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Credo</dc:creator>
  <cp:lastModifiedBy>Credo</cp:lastModifiedBy>
  <cp:revision>13</cp:revision>
  <cp:lastPrinted>2019-03-19T08:03:00Z</cp:lastPrinted>
  <dcterms:created xsi:type="dcterms:W3CDTF">2018-12-11T08:45:00Z</dcterms:created>
  <dcterms:modified xsi:type="dcterms:W3CDTF">2019-03-19T08:03:00Z</dcterms:modified>
</cp:coreProperties>
</file>