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4A8" w:rsidRPr="002E1A1C" w:rsidRDefault="00B244A8" w:rsidP="00B244A8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E1A1C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№ 1</w:t>
      </w:r>
    </w:p>
    <w:p w:rsidR="00B244A8" w:rsidRPr="002E1A1C" w:rsidRDefault="00B244A8" w:rsidP="00B244A8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E1A1C">
        <w:rPr>
          <w:rFonts w:ascii="Times New Roman" w:hAnsi="Times New Roman" w:cs="Times New Roman"/>
          <w:color w:val="000000"/>
          <w:sz w:val="28"/>
          <w:szCs w:val="28"/>
        </w:rPr>
        <w:t>к проекту постановления Правительства Новосибирской области</w:t>
      </w:r>
    </w:p>
    <w:p w:rsidR="00B244A8" w:rsidRDefault="00B244A8" w:rsidP="009F511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244A8" w:rsidRDefault="00B244A8" w:rsidP="009F511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244A8" w:rsidRDefault="00B244A8" w:rsidP="009F511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5113" w:rsidRPr="00201D05" w:rsidRDefault="00B244A8" w:rsidP="009F511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F5113" w:rsidRPr="00201D0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1342D" w:rsidRPr="00201D05">
        <w:rPr>
          <w:rFonts w:ascii="Times New Roman" w:hAnsi="Times New Roman" w:cs="Times New Roman"/>
          <w:sz w:val="28"/>
          <w:szCs w:val="28"/>
        </w:rPr>
        <w:t>№</w:t>
      </w:r>
      <w:r w:rsidR="009F5113" w:rsidRPr="00201D0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9F5113" w:rsidRPr="00201D05" w:rsidRDefault="009F5113" w:rsidP="009F51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1D05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9F5113" w:rsidRPr="00201D05" w:rsidRDefault="00764AFC" w:rsidP="009F51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«</w:t>
      </w:r>
      <w:r w:rsidR="009F5113" w:rsidRPr="00201D05">
        <w:rPr>
          <w:rFonts w:ascii="Times New Roman" w:hAnsi="Times New Roman" w:cs="Times New Roman"/>
          <w:sz w:val="28"/>
          <w:szCs w:val="28"/>
        </w:rPr>
        <w:t>Развитие</w:t>
      </w:r>
    </w:p>
    <w:p w:rsidR="009F5113" w:rsidRPr="00201D05" w:rsidRDefault="009F5113" w:rsidP="009F51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1D05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</w:p>
    <w:p w:rsidR="009F5113" w:rsidRPr="00201D05" w:rsidRDefault="0011342D" w:rsidP="00113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1D05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="00764AFC">
        <w:rPr>
          <w:rFonts w:ascii="Times New Roman" w:hAnsi="Times New Roman" w:cs="Times New Roman"/>
          <w:sz w:val="28"/>
          <w:szCs w:val="28"/>
        </w:rPr>
        <w:t>»</w:t>
      </w:r>
    </w:p>
    <w:p w:rsidR="009F5113" w:rsidRPr="00201D05" w:rsidRDefault="009F5113" w:rsidP="009F51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5113" w:rsidRPr="00201D05" w:rsidRDefault="009F5113" w:rsidP="009F51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825"/>
      <w:bookmarkEnd w:id="0"/>
      <w:r w:rsidRPr="00201D05">
        <w:rPr>
          <w:rFonts w:ascii="Times New Roman" w:hAnsi="Times New Roman" w:cs="Times New Roman"/>
          <w:sz w:val="28"/>
          <w:szCs w:val="28"/>
        </w:rPr>
        <w:t>ОСНОВНЫЕ МЕРОПРИЯТИЯ</w:t>
      </w:r>
    </w:p>
    <w:p w:rsidR="00B244A8" w:rsidRDefault="009F5113" w:rsidP="009F51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01D05">
        <w:rPr>
          <w:rFonts w:ascii="Times New Roman" w:hAnsi="Times New Roman" w:cs="Times New Roman"/>
          <w:sz w:val="28"/>
          <w:szCs w:val="28"/>
        </w:rPr>
        <w:t xml:space="preserve">государственной программы Новосибирской области </w:t>
      </w:r>
    </w:p>
    <w:p w:rsidR="009F5113" w:rsidRPr="00201D05" w:rsidRDefault="0011342D" w:rsidP="009F51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01D05">
        <w:rPr>
          <w:rFonts w:ascii="Times New Roman" w:hAnsi="Times New Roman" w:cs="Times New Roman"/>
          <w:sz w:val="28"/>
          <w:szCs w:val="28"/>
        </w:rPr>
        <w:t>«</w:t>
      </w:r>
      <w:r w:rsidR="009F5113" w:rsidRPr="00201D05">
        <w:rPr>
          <w:rFonts w:ascii="Times New Roman" w:hAnsi="Times New Roman" w:cs="Times New Roman"/>
          <w:sz w:val="28"/>
          <w:szCs w:val="28"/>
        </w:rPr>
        <w:t>Развитие</w:t>
      </w:r>
      <w:r w:rsidR="00B244A8">
        <w:rPr>
          <w:rFonts w:ascii="Times New Roman" w:hAnsi="Times New Roman" w:cs="Times New Roman"/>
          <w:sz w:val="28"/>
          <w:szCs w:val="28"/>
        </w:rPr>
        <w:t xml:space="preserve"> </w:t>
      </w:r>
      <w:r w:rsidR="009F5113" w:rsidRPr="00201D05">
        <w:rPr>
          <w:rFonts w:ascii="Times New Roman" w:hAnsi="Times New Roman" w:cs="Times New Roman"/>
          <w:sz w:val="28"/>
          <w:szCs w:val="28"/>
        </w:rPr>
        <w:t>физической культуры и спорта в Новосибирской</w:t>
      </w:r>
      <w:r w:rsidR="00B244A8">
        <w:rPr>
          <w:rFonts w:ascii="Times New Roman" w:hAnsi="Times New Roman" w:cs="Times New Roman"/>
          <w:sz w:val="28"/>
          <w:szCs w:val="28"/>
        </w:rPr>
        <w:t xml:space="preserve"> </w:t>
      </w:r>
      <w:r w:rsidR="009F5113" w:rsidRPr="00201D05">
        <w:rPr>
          <w:rFonts w:ascii="Times New Roman" w:hAnsi="Times New Roman" w:cs="Times New Roman"/>
          <w:sz w:val="28"/>
          <w:szCs w:val="28"/>
        </w:rPr>
        <w:t>области</w:t>
      </w:r>
      <w:r w:rsidRPr="00201D05">
        <w:rPr>
          <w:rFonts w:ascii="Times New Roman" w:hAnsi="Times New Roman" w:cs="Times New Roman"/>
          <w:sz w:val="28"/>
          <w:szCs w:val="28"/>
        </w:rPr>
        <w:t>»</w:t>
      </w:r>
    </w:p>
    <w:p w:rsidR="009F5113" w:rsidRPr="00201D05" w:rsidRDefault="009F5113" w:rsidP="009F5113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9F5113" w:rsidRPr="00201D05" w:rsidRDefault="009F5113" w:rsidP="009F51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1"/>
        <w:gridCol w:w="3968"/>
        <w:gridCol w:w="793"/>
        <w:gridCol w:w="5929"/>
      </w:tblGrid>
      <w:tr w:rsidR="009F5113" w:rsidRPr="00201D05" w:rsidTr="00492AA2">
        <w:tc>
          <w:tcPr>
            <w:tcW w:w="3911" w:type="dxa"/>
          </w:tcPr>
          <w:p w:rsidR="009F5113" w:rsidRPr="00201D05" w:rsidRDefault="009F5113" w:rsidP="00461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Наименование основного мероприятия</w:t>
            </w:r>
          </w:p>
        </w:tc>
        <w:tc>
          <w:tcPr>
            <w:tcW w:w="3968" w:type="dxa"/>
          </w:tcPr>
          <w:p w:rsidR="009F5113" w:rsidRPr="00201D05" w:rsidRDefault="009F5113" w:rsidP="00461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Государственные заказчики (ответственные за привлечение средств), исполнители программных мероприятий</w:t>
            </w:r>
          </w:p>
        </w:tc>
        <w:tc>
          <w:tcPr>
            <w:tcW w:w="793" w:type="dxa"/>
          </w:tcPr>
          <w:p w:rsidR="009F5113" w:rsidRPr="00201D05" w:rsidRDefault="009F5113" w:rsidP="00461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Срок реализации (годы)</w:t>
            </w:r>
          </w:p>
        </w:tc>
        <w:tc>
          <w:tcPr>
            <w:tcW w:w="5929" w:type="dxa"/>
          </w:tcPr>
          <w:p w:rsidR="009F5113" w:rsidRPr="00201D05" w:rsidRDefault="009F5113" w:rsidP="00461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Ожидаемый результат (краткое описание)</w:t>
            </w:r>
          </w:p>
        </w:tc>
      </w:tr>
      <w:tr w:rsidR="009F5113" w:rsidRPr="00201D05" w:rsidTr="00492AA2">
        <w:tc>
          <w:tcPr>
            <w:tcW w:w="14601" w:type="dxa"/>
            <w:gridSpan w:val="4"/>
            <w:vAlign w:val="center"/>
          </w:tcPr>
          <w:p w:rsidR="009F5113" w:rsidRPr="00201D05" w:rsidRDefault="0011342D" w:rsidP="0011342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F5113" w:rsidRPr="00201D05">
              <w:rPr>
                <w:rFonts w:ascii="Times New Roman" w:hAnsi="Times New Roman" w:cs="Times New Roman"/>
                <w:sz w:val="28"/>
                <w:szCs w:val="28"/>
              </w:rPr>
              <w:t>Развитие физической культуры и спорта в Новосибирской области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F5113" w:rsidRPr="00201D05" w:rsidTr="00492AA2">
        <w:tc>
          <w:tcPr>
            <w:tcW w:w="14601" w:type="dxa"/>
            <w:gridSpan w:val="4"/>
          </w:tcPr>
          <w:p w:rsidR="009F5113" w:rsidRPr="00201D05" w:rsidRDefault="009F5113" w:rsidP="00461CED">
            <w:pPr>
              <w:pStyle w:val="ConsPlusNormal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Цель: создание условий для развития физической культуры и спорта в Новосибирской области</w:t>
            </w:r>
          </w:p>
        </w:tc>
      </w:tr>
      <w:tr w:rsidR="009F5113" w:rsidRPr="00201D05" w:rsidTr="00492AA2">
        <w:tc>
          <w:tcPr>
            <w:tcW w:w="14601" w:type="dxa"/>
            <w:gridSpan w:val="4"/>
          </w:tcPr>
          <w:p w:rsidR="009F5113" w:rsidRPr="00201D05" w:rsidRDefault="009F5113" w:rsidP="00461CED">
            <w:pPr>
              <w:pStyle w:val="ConsPlusNormal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840"/>
            <w:bookmarkEnd w:id="1"/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1. Повышение мотивации жителей Новосибирской области к регулярным занятиям физической культурой и 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спортом, ведению здорового образа жизни, в том числе для лиц с ограниченными возможностями здоровья и инвалидов</w:t>
            </w:r>
          </w:p>
        </w:tc>
      </w:tr>
      <w:tr w:rsidR="009F5113" w:rsidRPr="00201D05" w:rsidTr="00492AA2">
        <w:tblPrEx>
          <w:tblBorders>
            <w:insideH w:val="nil"/>
          </w:tblBorders>
        </w:tblPrEx>
        <w:tc>
          <w:tcPr>
            <w:tcW w:w="3911" w:type="dxa"/>
            <w:tcBorders>
              <w:bottom w:val="nil"/>
            </w:tcBorders>
          </w:tcPr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1.1. </w:t>
            </w:r>
            <w:proofErr w:type="gramStart"/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Мероприятия, направленные на развитие физической культуры и детско-юношеского спорта в образовательных организациях Новосибирской области</w:t>
            </w:r>
            <w:proofErr w:type="gramEnd"/>
          </w:p>
        </w:tc>
        <w:tc>
          <w:tcPr>
            <w:tcW w:w="3968" w:type="dxa"/>
            <w:tcBorders>
              <w:bottom w:val="nil"/>
            </w:tcBorders>
          </w:tcPr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Новосибирской области;</w:t>
            </w:r>
          </w:p>
          <w:p w:rsidR="009F5113" w:rsidRPr="00201D05" w:rsidRDefault="00201D05" w:rsidP="00201D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 ДО НСО «</w:t>
            </w:r>
            <w:proofErr w:type="spellStart"/>
            <w:r w:rsidR="009F5113" w:rsidRPr="00201D05">
              <w:rPr>
                <w:rFonts w:ascii="Times New Roman" w:hAnsi="Times New Roman" w:cs="Times New Roman"/>
                <w:sz w:val="28"/>
                <w:szCs w:val="28"/>
              </w:rPr>
              <w:t>ОЦРТДиЮ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" w:type="dxa"/>
            <w:tcBorders>
              <w:bottom w:val="nil"/>
            </w:tcBorders>
          </w:tcPr>
          <w:p w:rsidR="009F5113" w:rsidRPr="00201D05" w:rsidRDefault="009F5113" w:rsidP="000846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2015 - 20</w:t>
            </w:r>
            <w:r w:rsidR="00084603" w:rsidRPr="00201D0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29" w:type="dxa"/>
            <w:tcBorders>
              <w:bottom w:val="nil"/>
            </w:tcBorders>
          </w:tcPr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gramStart"/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детско-юношеского</w:t>
            </w:r>
            <w:proofErr w:type="gramEnd"/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спорта в Новосибирской области. Увеличение количества детей, занимающихся физической культурой и спортом.</w:t>
            </w:r>
          </w:p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Участие не менее 500 детей в данных мероприятиях ежегодно</w:t>
            </w:r>
          </w:p>
        </w:tc>
      </w:tr>
      <w:tr w:rsidR="009F5113" w:rsidRPr="00201D05" w:rsidTr="00492AA2">
        <w:tc>
          <w:tcPr>
            <w:tcW w:w="3911" w:type="dxa"/>
          </w:tcPr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1.2. Мероприятия, направленные на развитие массового спорта, пропаганду здорового образа жизни населения Новосибирской области</w:t>
            </w:r>
          </w:p>
        </w:tc>
        <w:tc>
          <w:tcPr>
            <w:tcW w:w="3968" w:type="dxa"/>
          </w:tcPr>
          <w:p w:rsidR="009F5113" w:rsidRPr="00201D05" w:rsidRDefault="002E0A40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="009F5113"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 и спорта Новосибирской области;</w:t>
            </w:r>
          </w:p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Новосибирской области;</w:t>
            </w:r>
          </w:p>
          <w:p w:rsidR="009F5113" w:rsidRPr="00201D05" w:rsidRDefault="009F5113" w:rsidP="00416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учреждения, подведомственные </w:t>
            </w:r>
            <w:r w:rsidR="004165B4">
              <w:rPr>
                <w:rFonts w:ascii="Times New Roman" w:hAnsi="Times New Roman" w:cs="Times New Roman"/>
                <w:sz w:val="28"/>
                <w:szCs w:val="28"/>
              </w:rPr>
              <w:t>министерству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 и спорта Новосибирской области</w:t>
            </w:r>
          </w:p>
        </w:tc>
        <w:tc>
          <w:tcPr>
            <w:tcW w:w="793" w:type="dxa"/>
          </w:tcPr>
          <w:p w:rsidR="009F5113" w:rsidRPr="00201D05" w:rsidRDefault="009F5113" w:rsidP="000846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2015 - 20</w:t>
            </w:r>
            <w:r w:rsidR="00084603" w:rsidRPr="00201D0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29" w:type="dxa"/>
          </w:tcPr>
          <w:p w:rsidR="009F5113" w:rsidRPr="00201D05" w:rsidRDefault="009F5113" w:rsidP="000846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Увеличение доли жителей Новосибирской области, систематически занимающихся физической культурой и спортом, в общей численности населения Новосибирской области в возрасте 3 - 79 лет к 20</w:t>
            </w:r>
            <w:r w:rsidR="00084603" w:rsidRPr="00201D0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="00084603" w:rsidRPr="00201D05">
              <w:rPr>
                <w:rFonts w:ascii="Times New Roman" w:hAnsi="Times New Roman" w:cs="Times New Roman"/>
                <w:sz w:val="28"/>
                <w:szCs w:val="28"/>
              </w:rPr>
              <w:t>до 36,5%;</w:t>
            </w:r>
          </w:p>
        </w:tc>
      </w:tr>
      <w:tr w:rsidR="009F5113" w:rsidRPr="00201D05" w:rsidTr="00492AA2">
        <w:tc>
          <w:tcPr>
            <w:tcW w:w="3911" w:type="dxa"/>
          </w:tcPr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1.3. </w:t>
            </w:r>
            <w:proofErr w:type="gramStart"/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направленные на развитие адаптивной физической культуры и спорта в Новосибирской области для лиц с ограниченными 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возможностями здоровья и инвалидов</w:t>
            </w:r>
            <w:proofErr w:type="gramEnd"/>
          </w:p>
        </w:tc>
        <w:tc>
          <w:tcPr>
            <w:tcW w:w="3968" w:type="dxa"/>
          </w:tcPr>
          <w:p w:rsidR="009F5113" w:rsidRPr="00201D05" w:rsidRDefault="002E0A40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5113" w:rsidRPr="00201D05">
              <w:rPr>
                <w:rFonts w:ascii="Times New Roman" w:hAnsi="Times New Roman" w:cs="Times New Roman"/>
                <w:sz w:val="28"/>
                <w:szCs w:val="28"/>
              </w:rPr>
              <w:t>физической культуры и спорта Новосибирской области;</w:t>
            </w:r>
          </w:p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органы местного самоуправления муниципальных образований 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Новосибирской области;</w:t>
            </w:r>
          </w:p>
          <w:p w:rsidR="009F5113" w:rsidRPr="00201D05" w:rsidRDefault="009F5113" w:rsidP="00416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учреждения, подведомственные </w:t>
            </w:r>
            <w:r w:rsidR="004165B4">
              <w:rPr>
                <w:rFonts w:ascii="Times New Roman" w:hAnsi="Times New Roman" w:cs="Times New Roman"/>
                <w:sz w:val="28"/>
                <w:szCs w:val="28"/>
              </w:rPr>
              <w:t>министерству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 и спорта Новосибирской области</w:t>
            </w:r>
          </w:p>
        </w:tc>
        <w:tc>
          <w:tcPr>
            <w:tcW w:w="793" w:type="dxa"/>
          </w:tcPr>
          <w:p w:rsidR="009F5113" w:rsidRPr="00201D05" w:rsidRDefault="009F5113" w:rsidP="000846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2015 - 20</w:t>
            </w:r>
            <w:r w:rsidR="00084603" w:rsidRPr="00201D0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29" w:type="dxa"/>
          </w:tcPr>
          <w:p w:rsidR="009F5113" w:rsidRPr="00201D05" w:rsidRDefault="009F5113" w:rsidP="000846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доступности занятий физической культурой и спортом лицам с ограниченными возможностями здоровья и инвалидам; внедрение современных методов адаптивной физической культуры; увеличение доли 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Новосибирской области к 20</w:t>
            </w:r>
            <w:r w:rsidR="00084603" w:rsidRPr="00201D0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="00084603" w:rsidRPr="00201D05">
              <w:rPr>
                <w:rFonts w:ascii="Times New Roman" w:hAnsi="Times New Roman" w:cs="Times New Roman"/>
                <w:sz w:val="28"/>
                <w:szCs w:val="28"/>
              </w:rPr>
              <w:t>до 12,6%</w:t>
            </w:r>
          </w:p>
        </w:tc>
      </w:tr>
      <w:tr w:rsidR="009F5113" w:rsidRPr="00201D05" w:rsidTr="00492AA2">
        <w:tc>
          <w:tcPr>
            <w:tcW w:w="3911" w:type="dxa"/>
          </w:tcPr>
          <w:p w:rsidR="009F5113" w:rsidRPr="00201D05" w:rsidRDefault="009F5113" w:rsidP="00201D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1.4. Мероприятия по поэтапному внедрению и реализации Всероссийского физкультурно-спортивного комплекса </w:t>
            </w:r>
            <w:r w:rsidR="00201D05">
              <w:rPr>
                <w:rFonts w:ascii="Times New Roman" w:hAnsi="Times New Roman" w:cs="Times New Roman"/>
                <w:sz w:val="28"/>
                <w:szCs w:val="28"/>
              </w:rPr>
              <w:t>«Готов к труду и обороне»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(ГТО)</w:t>
            </w:r>
          </w:p>
        </w:tc>
        <w:tc>
          <w:tcPr>
            <w:tcW w:w="3968" w:type="dxa"/>
          </w:tcPr>
          <w:p w:rsidR="009F5113" w:rsidRPr="00201D05" w:rsidRDefault="002E0A40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5113" w:rsidRPr="00201D05">
              <w:rPr>
                <w:rFonts w:ascii="Times New Roman" w:hAnsi="Times New Roman" w:cs="Times New Roman"/>
                <w:sz w:val="28"/>
                <w:szCs w:val="28"/>
              </w:rPr>
              <w:t>физической культуры и спорта Новосибирской области;</w:t>
            </w:r>
          </w:p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Новосибирской области;</w:t>
            </w:r>
          </w:p>
          <w:p w:rsidR="009F5113" w:rsidRPr="00201D05" w:rsidRDefault="009F5113" w:rsidP="00416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учреждения, подведомственные </w:t>
            </w:r>
            <w:r w:rsidR="004165B4">
              <w:rPr>
                <w:rFonts w:ascii="Times New Roman" w:hAnsi="Times New Roman" w:cs="Times New Roman"/>
                <w:sz w:val="28"/>
                <w:szCs w:val="28"/>
              </w:rPr>
              <w:t>министерству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 и спорта Новосибирской области</w:t>
            </w:r>
          </w:p>
        </w:tc>
        <w:tc>
          <w:tcPr>
            <w:tcW w:w="793" w:type="dxa"/>
          </w:tcPr>
          <w:p w:rsidR="009F5113" w:rsidRPr="00201D05" w:rsidRDefault="009F5113" w:rsidP="00CC7D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2016 - 20</w:t>
            </w:r>
            <w:r w:rsidR="00CC7D4B" w:rsidRPr="00201D0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29" w:type="dxa"/>
          </w:tcPr>
          <w:p w:rsidR="009F5113" w:rsidRPr="00201D05" w:rsidRDefault="009F5113" w:rsidP="00201D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Всероссийского физкультурно-спортивного комплекса </w:t>
            </w:r>
            <w:r w:rsidR="00201D0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Готов к труду и обороне</w:t>
            </w:r>
            <w:r w:rsidR="00201D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, увеличение доли жителей Новосибирской области, выполнивших нормативы Всероссийского физкультурно-спортивного комплекса </w:t>
            </w:r>
            <w:r w:rsidR="00201D0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Готов к труду и обороне</w:t>
            </w:r>
            <w:r w:rsidR="00201D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(ГТО), в общей численности населения Новосибирской области, принявшего участие в сдаче нормативов Всероссийского физкультурно-спортивного комплекса </w:t>
            </w:r>
            <w:r w:rsidR="00201D0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Готов к труду и обороне</w:t>
            </w:r>
            <w:r w:rsidR="00201D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(ГТО) в период 2017 - 20</w:t>
            </w:r>
            <w:r w:rsidR="00CC7D4B" w:rsidRPr="00201D0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годов, с 25% до </w:t>
            </w:r>
            <w:r w:rsidR="00CC7D4B" w:rsidRPr="00201D0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proofErr w:type="gramEnd"/>
          </w:p>
        </w:tc>
      </w:tr>
      <w:tr w:rsidR="009F5113" w:rsidRPr="00201D05" w:rsidTr="00492AA2">
        <w:tc>
          <w:tcPr>
            <w:tcW w:w="14601" w:type="dxa"/>
            <w:gridSpan w:val="4"/>
          </w:tcPr>
          <w:p w:rsidR="009F5113" w:rsidRPr="00201D05" w:rsidRDefault="009F5113" w:rsidP="00461CED">
            <w:pPr>
              <w:pStyle w:val="ConsPlusNormal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866"/>
            <w:bookmarkEnd w:id="2"/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2. Развитие инфраструктуры физической культуры и спорта в Новосибирской области, в том числе для лиц с ограниченными возможностями здоровья и инвалидов</w:t>
            </w:r>
          </w:p>
        </w:tc>
      </w:tr>
      <w:tr w:rsidR="009F5113" w:rsidRPr="00201D05" w:rsidTr="00492AA2">
        <w:tblPrEx>
          <w:tblBorders>
            <w:insideH w:val="nil"/>
          </w:tblBorders>
        </w:tblPrEx>
        <w:tc>
          <w:tcPr>
            <w:tcW w:w="3911" w:type="dxa"/>
            <w:tcBorders>
              <w:bottom w:val="nil"/>
            </w:tcBorders>
          </w:tcPr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2.1. Строительство спортивных залов</w:t>
            </w:r>
          </w:p>
        </w:tc>
        <w:tc>
          <w:tcPr>
            <w:tcW w:w="3968" w:type="dxa"/>
            <w:tcBorders>
              <w:bottom w:val="nil"/>
            </w:tcBorders>
          </w:tcPr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Новосибирской области;</w:t>
            </w:r>
          </w:p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органы местного самоуправления 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образований Новосибирской области</w:t>
            </w:r>
          </w:p>
        </w:tc>
        <w:tc>
          <w:tcPr>
            <w:tcW w:w="793" w:type="dxa"/>
            <w:tcBorders>
              <w:bottom w:val="nil"/>
            </w:tcBorders>
          </w:tcPr>
          <w:p w:rsidR="009F5113" w:rsidRPr="00201D05" w:rsidRDefault="009F5113" w:rsidP="00201D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2015 - 20</w:t>
            </w:r>
            <w:r w:rsidR="00201D0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29" w:type="dxa"/>
            <w:tcBorders>
              <w:bottom w:val="nil"/>
            </w:tcBorders>
          </w:tcPr>
          <w:p w:rsidR="009F5113" w:rsidRPr="00201D05" w:rsidRDefault="009F5113" w:rsidP="00D625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спортивных залов </w:t>
            </w:r>
            <w:r w:rsidR="00F5176D">
              <w:rPr>
                <w:rFonts w:ascii="Times New Roman" w:hAnsi="Times New Roman" w:cs="Times New Roman"/>
                <w:sz w:val="28"/>
                <w:szCs w:val="28"/>
              </w:rPr>
              <w:t>в Новосибирской области</w:t>
            </w:r>
          </w:p>
        </w:tc>
      </w:tr>
      <w:tr w:rsidR="009F5113" w:rsidRPr="00201D05" w:rsidTr="00492AA2">
        <w:tc>
          <w:tcPr>
            <w:tcW w:w="3911" w:type="dxa"/>
          </w:tcPr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 Строительство крытых катков с искусственным льдом</w:t>
            </w:r>
          </w:p>
        </w:tc>
        <w:tc>
          <w:tcPr>
            <w:tcW w:w="3968" w:type="dxa"/>
          </w:tcPr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Новосибирской области;</w:t>
            </w:r>
          </w:p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Новосибирской области</w:t>
            </w:r>
          </w:p>
        </w:tc>
        <w:tc>
          <w:tcPr>
            <w:tcW w:w="793" w:type="dxa"/>
          </w:tcPr>
          <w:p w:rsidR="009F5113" w:rsidRPr="00201D05" w:rsidRDefault="009F5113" w:rsidP="00201D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2015 - 20</w:t>
            </w:r>
            <w:r w:rsidR="00201D0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29" w:type="dxa"/>
          </w:tcPr>
          <w:p w:rsidR="009F5113" w:rsidRPr="00201D05" w:rsidRDefault="009F5113" w:rsidP="00D625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крытых катков с искусственным льдом </w:t>
            </w:r>
            <w:r w:rsidR="00F5176D">
              <w:rPr>
                <w:rFonts w:ascii="Times New Roman" w:hAnsi="Times New Roman" w:cs="Times New Roman"/>
                <w:sz w:val="28"/>
                <w:szCs w:val="28"/>
              </w:rPr>
              <w:t>в Новосибирской области</w:t>
            </w:r>
          </w:p>
        </w:tc>
      </w:tr>
      <w:tr w:rsidR="009F5113" w:rsidRPr="00201D05" w:rsidTr="00492AA2">
        <w:tc>
          <w:tcPr>
            <w:tcW w:w="3911" w:type="dxa"/>
          </w:tcPr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2.3. Строительство плавательных бассейнов</w:t>
            </w:r>
          </w:p>
        </w:tc>
        <w:tc>
          <w:tcPr>
            <w:tcW w:w="3968" w:type="dxa"/>
          </w:tcPr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Новосибирской области;</w:t>
            </w:r>
          </w:p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Новосибирской области</w:t>
            </w:r>
          </w:p>
        </w:tc>
        <w:tc>
          <w:tcPr>
            <w:tcW w:w="793" w:type="dxa"/>
          </w:tcPr>
          <w:p w:rsidR="009F5113" w:rsidRPr="00201D05" w:rsidRDefault="00201D05" w:rsidP="00201D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2015 - 2018</w:t>
            </w:r>
          </w:p>
        </w:tc>
        <w:tc>
          <w:tcPr>
            <w:tcW w:w="5929" w:type="dxa"/>
          </w:tcPr>
          <w:p w:rsidR="009F5113" w:rsidRPr="00201D05" w:rsidRDefault="00D6250A" w:rsidP="00D625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  <w:r w:rsidR="009F5113"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бассейнов </w:t>
            </w:r>
            <w:r w:rsidR="00F5176D">
              <w:rPr>
                <w:rFonts w:ascii="Times New Roman" w:hAnsi="Times New Roman" w:cs="Times New Roman"/>
                <w:sz w:val="28"/>
                <w:szCs w:val="28"/>
              </w:rPr>
              <w:t>в Новосибирской области</w:t>
            </w:r>
          </w:p>
        </w:tc>
      </w:tr>
      <w:tr w:rsidR="009F5113" w:rsidRPr="00201D05" w:rsidTr="00492AA2">
        <w:tblPrEx>
          <w:tblBorders>
            <w:insideH w:val="nil"/>
          </w:tblBorders>
        </w:tblPrEx>
        <w:tc>
          <w:tcPr>
            <w:tcW w:w="3911" w:type="dxa"/>
            <w:tcBorders>
              <w:bottom w:val="nil"/>
            </w:tcBorders>
          </w:tcPr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2.4. Строительство многофункциональных и/или специализированных спортивных объектов</w:t>
            </w:r>
          </w:p>
        </w:tc>
        <w:tc>
          <w:tcPr>
            <w:tcW w:w="3968" w:type="dxa"/>
            <w:tcBorders>
              <w:bottom w:val="nil"/>
            </w:tcBorders>
          </w:tcPr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Новосибирской области;</w:t>
            </w:r>
          </w:p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Новосибирской области;</w:t>
            </w:r>
          </w:p>
          <w:p w:rsidR="009F5113" w:rsidRPr="00201D05" w:rsidRDefault="002E0A40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5113" w:rsidRPr="00201D05">
              <w:rPr>
                <w:rFonts w:ascii="Times New Roman" w:hAnsi="Times New Roman" w:cs="Times New Roman"/>
                <w:sz w:val="28"/>
                <w:szCs w:val="28"/>
              </w:rPr>
              <w:t>физической культуры и спорта Новосибирской области;</w:t>
            </w:r>
          </w:p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организации, привлекаемые в соответствии с законодательством Российской 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Федерации; </w:t>
            </w:r>
            <w:proofErr w:type="spellStart"/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МЖКХиЭ</w:t>
            </w:r>
            <w:proofErr w:type="spellEnd"/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НСО; Минтранс НСО</w:t>
            </w:r>
          </w:p>
        </w:tc>
        <w:tc>
          <w:tcPr>
            <w:tcW w:w="793" w:type="dxa"/>
            <w:tcBorders>
              <w:bottom w:val="nil"/>
            </w:tcBorders>
          </w:tcPr>
          <w:p w:rsidR="009F5113" w:rsidRPr="00201D05" w:rsidRDefault="00201D05" w:rsidP="00201D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2015 - 2018</w:t>
            </w:r>
          </w:p>
        </w:tc>
        <w:tc>
          <w:tcPr>
            <w:tcW w:w="5929" w:type="dxa"/>
            <w:tcBorders>
              <w:bottom w:val="nil"/>
            </w:tcBorders>
          </w:tcPr>
          <w:p w:rsidR="00D6250A" w:rsidRDefault="009F5113" w:rsidP="00D625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многофункциональных и/или специализированных спортивных объектов; </w:t>
            </w:r>
          </w:p>
          <w:p w:rsidR="009F5113" w:rsidRPr="00201D05" w:rsidRDefault="009F5113" w:rsidP="00D625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разработка проектной документации на объекты инфраструктуры и благоустройства прилегающей территории для многофункциональной ледовой арены по ул. Немировича-Данченко в городе Новосибирске</w:t>
            </w:r>
          </w:p>
        </w:tc>
      </w:tr>
      <w:tr w:rsidR="009F5113" w:rsidRPr="00201D05" w:rsidTr="00492AA2">
        <w:tc>
          <w:tcPr>
            <w:tcW w:w="3911" w:type="dxa"/>
          </w:tcPr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 Строительство плоскостных спортивных сооружений</w:t>
            </w:r>
          </w:p>
        </w:tc>
        <w:tc>
          <w:tcPr>
            <w:tcW w:w="3968" w:type="dxa"/>
          </w:tcPr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Новосибирской области;</w:t>
            </w:r>
          </w:p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Новосибирской области</w:t>
            </w:r>
          </w:p>
        </w:tc>
        <w:tc>
          <w:tcPr>
            <w:tcW w:w="793" w:type="dxa"/>
          </w:tcPr>
          <w:p w:rsidR="009F5113" w:rsidRPr="00201D05" w:rsidRDefault="009F5113" w:rsidP="00201D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2015 - 2018</w:t>
            </w:r>
          </w:p>
        </w:tc>
        <w:tc>
          <w:tcPr>
            <w:tcW w:w="5929" w:type="dxa"/>
          </w:tcPr>
          <w:p w:rsidR="009F5113" w:rsidRPr="00201D05" w:rsidRDefault="009F5113" w:rsidP="00D625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плоскостных спортивных сооружений </w:t>
            </w:r>
            <w:r w:rsidR="00F5176D">
              <w:rPr>
                <w:rFonts w:ascii="Times New Roman" w:hAnsi="Times New Roman" w:cs="Times New Roman"/>
                <w:sz w:val="28"/>
                <w:szCs w:val="28"/>
              </w:rPr>
              <w:t>в Новосибирской области</w:t>
            </w:r>
          </w:p>
        </w:tc>
      </w:tr>
      <w:tr w:rsidR="009F5113" w:rsidRPr="00201D05" w:rsidTr="00492AA2">
        <w:tblPrEx>
          <w:tblBorders>
            <w:insideH w:val="nil"/>
          </w:tblBorders>
        </w:tblPrEx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2.7. Реконструкция спортивных сооружений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Новосибирской области;</w:t>
            </w:r>
          </w:p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Новосибирской области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9F5113" w:rsidRPr="00201D05" w:rsidRDefault="00201D05" w:rsidP="00201D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2015 - 2018</w:t>
            </w:r>
          </w:p>
        </w:tc>
        <w:tc>
          <w:tcPr>
            <w:tcW w:w="5929" w:type="dxa"/>
            <w:tcBorders>
              <w:top w:val="single" w:sz="4" w:space="0" w:color="auto"/>
              <w:bottom w:val="single" w:sz="4" w:space="0" w:color="auto"/>
            </w:tcBorders>
          </w:tcPr>
          <w:p w:rsidR="009F5113" w:rsidRPr="00201D05" w:rsidRDefault="009F5113" w:rsidP="00D625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Реконструкция спортивных сооружений </w:t>
            </w:r>
            <w:r w:rsidR="00F5176D">
              <w:rPr>
                <w:rFonts w:ascii="Times New Roman" w:hAnsi="Times New Roman" w:cs="Times New Roman"/>
                <w:sz w:val="28"/>
                <w:szCs w:val="28"/>
              </w:rPr>
              <w:t>в Новосибирской области</w:t>
            </w:r>
          </w:p>
        </w:tc>
      </w:tr>
      <w:tr w:rsidR="009F5113" w:rsidRPr="00201D05" w:rsidTr="00492AA2">
        <w:tblPrEx>
          <w:tblBorders>
            <w:insideH w:val="nil"/>
          </w:tblBorders>
        </w:tblPrEx>
        <w:trPr>
          <w:trHeight w:val="3765"/>
        </w:trPr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2.8. Капитальный и текущий ремонт объектов спортивного и физкультурно-оздоровительного назначения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9F5113" w:rsidRPr="00201D05" w:rsidRDefault="002E0A40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5113" w:rsidRPr="00201D05">
              <w:rPr>
                <w:rFonts w:ascii="Times New Roman" w:hAnsi="Times New Roman" w:cs="Times New Roman"/>
                <w:sz w:val="28"/>
                <w:szCs w:val="28"/>
              </w:rPr>
              <w:t>физической культуры и спорта Новосибирской области;</w:t>
            </w:r>
          </w:p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Новосибирской области;</w:t>
            </w:r>
          </w:p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Новосибирской области;</w:t>
            </w:r>
          </w:p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учреждения, подведомственные </w:t>
            </w:r>
            <w:r w:rsidR="004165B4">
              <w:rPr>
                <w:rFonts w:ascii="Times New Roman" w:hAnsi="Times New Roman" w:cs="Times New Roman"/>
                <w:sz w:val="28"/>
                <w:szCs w:val="28"/>
              </w:rPr>
              <w:t>министерству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 и спорта Новосибирской области;</w:t>
            </w:r>
          </w:p>
          <w:p w:rsidR="009F5113" w:rsidRPr="00201D05" w:rsidRDefault="009F5113" w:rsidP="00201D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</w:t>
            </w:r>
            <w:r w:rsidR="00201D05">
              <w:rPr>
                <w:rFonts w:ascii="Times New Roman" w:hAnsi="Times New Roman" w:cs="Times New Roman"/>
                <w:sz w:val="28"/>
                <w:szCs w:val="28"/>
              </w:rPr>
              <w:t>реждение Новосибирской области «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Управление капитального строительства</w:t>
            </w:r>
            <w:r w:rsidR="00201D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9F5113" w:rsidRPr="00201D05" w:rsidRDefault="009F5113" w:rsidP="00E81A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2015 - 20</w:t>
            </w:r>
            <w:r w:rsidR="00E81A8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29" w:type="dxa"/>
            <w:tcBorders>
              <w:top w:val="single" w:sz="4" w:space="0" w:color="auto"/>
              <w:bottom w:val="single" w:sz="4" w:space="0" w:color="auto"/>
            </w:tcBorders>
          </w:tcPr>
          <w:p w:rsidR="009F5113" w:rsidRPr="00201D05" w:rsidRDefault="009F5113" w:rsidP="00D625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Капитальный ремонт объектов спортивного и физкультурно-оздоровительного назначения</w:t>
            </w:r>
            <w:r w:rsidR="00E81A84"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176D">
              <w:rPr>
                <w:rFonts w:ascii="Times New Roman" w:hAnsi="Times New Roman" w:cs="Times New Roman"/>
                <w:sz w:val="28"/>
                <w:szCs w:val="28"/>
              </w:rPr>
              <w:t>в Новосибирской области</w:t>
            </w:r>
          </w:p>
        </w:tc>
      </w:tr>
      <w:tr w:rsidR="009F5113" w:rsidRPr="00201D05" w:rsidTr="00492AA2">
        <w:tblPrEx>
          <w:tblBorders>
            <w:insideH w:val="nil"/>
          </w:tblBorders>
        </w:tblPrEx>
        <w:tc>
          <w:tcPr>
            <w:tcW w:w="3911" w:type="dxa"/>
            <w:tcBorders>
              <w:bottom w:val="nil"/>
            </w:tcBorders>
          </w:tcPr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2.9. Развитие материально-технической базы сферы физической культуры и спорта на территории Новосибирской области</w:t>
            </w:r>
          </w:p>
        </w:tc>
        <w:tc>
          <w:tcPr>
            <w:tcW w:w="3968" w:type="dxa"/>
            <w:tcBorders>
              <w:bottom w:val="nil"/>
            </w:tcBorders>
          </w:tcPr>
          <w:p w:rsidR="009F5113" w:rsidRPr="00201D05" w:rsidRDefault="002E0A40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5113" w:rsidRPr="00201D05">
              <w:rPr>
                <w:rFonts w:ascii="Times New Roman" w:hAnsi="Times New Roman" w:cs="Times New Roman"/>
                <w:sz w:val="28"/>
                <w:szCs w:val="28"/>
              </w:rPr>
              <w:t>физической культуры и спорта Новосибирской области;</w:t>
            </w:r>
          </w:p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департамент имущества и земельных отношений Новосибирской области;</w:t>
            </w:r>
          </w:p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Новосибирской области;</w:t>
            </w:r>
          </w:p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учреждения, подведомственные </w:t>
            </w:r>
            <w:r w:rsidR="002E0A40">
              <w:rPr>
                <w:rFonts w:ascii="Times New Roman" w:hAnsi="Times New Roman" w:cs="Times New Roman"/>
                <w:sz w:val="28"/>
                <w:szCs w:val="28"/>
              </w:rPr>
              <w:t>министерству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 и спорта Новосибирской области;</w:t>
            </w:r>
          </w:p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органы местного самоуправления муниципальных образований 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Новосибирской области</w:t>
            </w:r>
          </w:p>
        </w:tc>
        <w:tc>
          <w:tcPr>
            <w:tcW w:w="793" w:type="dxa"/>
            <w:tcBorders>
              <w:bottom w:val="nil"/>
            </w:tcBorders>
          </w:tcPr>
          <w:p w:rsidR="009F5113" w:rsidRPr="00201D05" w:rsidRDefault="009F5113" w:rsidP="00E81A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2015 - 20</w:t>
            </w:r>
            <w:r w:rsidR="00E81A8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29" w:type="dxa"/>
            <w:tcBorders>
              <w:bottom w:val="nil"/>
            </w:tcBorders>
          </w:tcPr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Оплата расходов по приобретению движимого и недвижимого имущества в государственную собственность Новосибирской области;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9F5113" w:rsidRPr="00201D05" w:rsidTr="00492AA2">
        <w:tc>
          <w:tcPr>
            <w:tcW w:w="3911" w:type="dxa"/>
          </w:tcPr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2.10. Строительство региональных спортивно-тренировочных центров</w:t>
            </w:r>
          </w:p>
        </w:tc>
        <w:tc>
          <w:tcPr>
            <w:tcW w:w="3968" w:type="dxa"/>
          </w:tcPr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Новосибирской области;</w:t>
            </w:r>
          </w:p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Новосибирской области</w:t>
            </w:r>
          </w:p>
        </w:tc>
        <w:tc>
          <w:tcPr>
            <w:tcW w:w="793" w:type="dxa"/>
          </w:tcPr>
          <w:p w:rsidR="009F5113" w:rsidRPr="00201D05" w:rsidRDefault="009F5113" w:rsidP="00E81A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2015 - 20</w:t>
            </w:r>
            <w:r w:rsidR="00E81A8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29" w:type="dxa"/>
          </w:tcPr>
          <w:p w:rsidR="009F5113" w:rsidRPr="00201D05" w:rsidRDefault="009F5113" w:rsidP="00D625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Строительство региональных центров</w:t>
            </w:r>
            <w:r w:rsidR="00E81A84"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176D">
              <w:rPr>
                <w:rFonts w:ascii="Times New Roman" w:hAnsi="Times New Roman" w:cs="Times New Roman"/>
                <w:sz w:val="28"/>
                <w:szCs w:val="28"/>
              </w:rPr>
              <w:t>в Новосибирской области</w:t>
            </w:r>
          </w:p>
        </w:tc>
      </w:tr>
      <w:tr w:rsidR="009F5113" w:rsidRPr="00201D05" w:rsidTr="00492AA2">
        <w:tblPrEx>
          <w:tblBorders>
            <w:insideH w:val="nil"/>
          </w:tblBorders>
        </w:tblPrEx>
        <w:tc>
          <w:tcPr>
            <w:tcW w:w="3911" w:type="dxa"/>
            <w:tcBorders>
              <w:bottom w:val="nil"/>
            </w:tcBorders>
          </w:tcPr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2.13. Государственная поддержка муниципальных образований Новосибирской области в части малобюджетного строительства, реконструкции, ремонта спортивных сооружений, обеспечения оборудованием спортивных объектов муниципальной собственности</w:t>
            </w:r>
          </w:p>
        </w:tc>
        <w:tc>
          <w:tcPr>
            <w:tcW w:w="3968" w:type="dxa"/>
            <w:tcBorders>
              <w:bottom w:val="nil"/>
            </w:tcBorders>
          </w:tcPr>
          <w:p w:rsidR="009F5113" w:rsidRPr="00201D05" w:rsidRDefault="002E0A40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5113" w:rsidRPr="00201D05">
              <w:rPr>
                <w:rFonts w:ascii="Times New Roman" w:hAnsi="Times New Roman" w:cs="Times New Roman"/>
                <w:sz w:val="28"/>
                <w:szCs w:val="28"/>
              </w:rPr>
              <w:t>физической культуры и спорта Новосибирской области;</w:t>
            </w:r>
          </w:p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Новосибирской области</w:t>
            </w:r>
          </w:p>
        </w:tc>
        <w:tc>
          <w:tcPr>
            <w:tcW w:w="793" w:type="dxa"/>
            <w:tcBorders>
              <w:bottom w:val="nil"/>
            </w:tcBorders>
          </w:tcPr>
          <w:p w:rsidR="009F5113" w:rsidRPr="00201D05" w:rsidRDefault="009F5113" w:rsidP="00E81A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2016 - 20</w:t>
            </w:r>
            <w:r w:rsidR="00E81A8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29" w:type="dxa"/>
            <w:tcBorders>
              <w:bottom w:val="nil"/>
            </w:tcBorders>
          </w:tcPr>
          <w:p w:rsidR="009F5113" w:rsidRPr="00201D05" w:rsidRDefault="009F5113" w:rsidP="00F517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и </w:t>
            </w:r>
            <w:r w:rsidRPr="00D6250A">
              <w:rPr>
                <w:rFonts w:ascii="Times New Roman" w:hAnsi="Times New Roman" w:cs="Times New Roman"/>
                <w:sz w:val="28"/>
                <w:szCs w:val="28"/>
              </w:rPr>
              <w:t>реконструкция, ремонт</w:t>
            </w:r>
            <w:r w:rsidR="00D6250A" w:rsidRPr="00D62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50A">
              <w:rPr>
                <w:rFonts w:ascii="Times New Roman" w:hAnsi="Times New Roman" w:cs="Times New Roman"/>
                <w:sz w:val="28"/>
                <w:szCs w:val="28"/>
              </w:rPr>
              <w:t>спортивных сооружений на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Новосибирской области, приобре</w:t>
            </w:r>
            <w:r w:rsidR="00F5176D">
              <w:rPr>
                <w:rFonts w:ascii="Times New Roman" w:hAnsi="Times New Roman" w:cs="Times New Roman"/>
                <w:sz w:val="28"/>
                <w:szCs w:val="28"/>
              </w:rPr>
              <w:t>тение оборудования для спортивных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сооружени</w:t>
            </w:r>
            <w:r w:rsidR="00F5176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E81A84"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F5113" w:rsidRPr="00201D05" w:rsidTr="00492AA2">
        <w:tblPrEx>
          <w:tblBorders>
            <w:insideH w:val="nil"/>
          </w:tblBorders>
        </w:tblPrEx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2.14. Строительство и реконструкция малобюджетных физкультурно-спортивных объектов шаговой доступности по проектам, рекомендованным Министерством спорта 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 или включенным в реестр типовой проектной документации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строительства Новосибирской области;</w:t>
            </w:r>
          </w:p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Новосибирской области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9F5113" w:rsidRPr="00201D05" w:rsidRDefault="009F5113" w:rsidP="00461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2017 - 2018</w:t>
            </w:r>
          </w:p>
        </w:tc>
        <w:tc>
          <w:tcPr>
            <w:tcW w:w="5929" w:type="dxa"/>
            <w:tcBorders>
              <w:top w:val="single" w:sz="4" w:space="0" w:color="auto"/>
              <w:bottom w:val="single" w:sz="4" w:space="0" w:color="auto"/>
            </w:tcBorders>
          </w:tcPr>
          <w:p w:rsidR="009F5113" w:rsidRPr="00201D05" w:rsidRDefault="009F5113" w:rsidP="00F517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спортивных комплексов на условиях софинансирования </w:t>
            </w:r>
            <w:proofErr w:type="spellStart"/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Минспортом</w:t>
            </w:r>
            <w:proofErr w:type="spellEnd"/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</w:tr>
      <w:tr w:rsidR="009F5113" w:rsidRPr="00201D05" w:rsidTr="00492AA2">
        <w:tblPrEx>
          <w:tblBorders>
            <w:insideH w:val="nil"/>
          </w:tblBorders>
        </w:tblPrEx>
        <w:tc>
          <w:tcPr>
            <w:tcW w:w="3911" w:type="dxa"/>
            <w:tcBorders>
              <w:bottom w:val="nil"/>
            </w:tcBorders>
          </w:tcPr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2.15. Создание объектов спорта в рамках государственно-частного (</w:t>
            </w:r>
            <w:proofErr w:type="spellStart"/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proofErr w:type="spellEnd"/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-частного) партнерства</w:t>
            </w:r>
          </w:p>
        </w:tc>
        <w:tc>
          <w:tcPr>
            <w:tcW w:w="3968" w:type="dxa"/>
            <w:tcBorders>
              <w:bottom w:val="nil"/>
            </w:tcBorders>
          </w:tcPr>
          <w:p w:rsidR="009F5113" w:rsidRPr="00201D05" w:rsidRDefault="002E0A40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5113" w:rsidRPr="00201D05">
              <w:rPr>
                <w:rFonts w:ascii="Times New Roman" w:hAnsi="Times New Roman" w:cs="Times New Roman"/>
                <w:sz w:val="28"/>
                <w:szCs w:val="28"/>
              </w:rPr>
              <w:t>физической культуры и спорта Новосибирской области;</w:t>
            </w:r>
          </w:p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Новосибирской области (во взаимодействии), частные партнеры, определяемые соглашением о государственно-частном (</w:t>
            </w:r>
            <w:proofErr w:type="spellStart"/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proofErr w:type="spellEnd"/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-частном) партнерстве</w:t>
            </w:r>
          </w:p>
        </w:tc>
        <w:tc>
          <w:tcPr>
            <w:tcW w:w="793" w:type="dxa"/>
            <w:tcBorders>
              <w:bottom w:val="nil"/>
            </w:tcBorders>
          </w:tcPr>
          <w:p w:rsidR="009F5113" w:rsidRPr="00201D05" w:rsidRDefault="009F5113" w:rsidP="00E81A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2017 - 20</w:t>
            </w:r>
            <w:r w:rsidR="00E81A8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29" w:type="dxa"/>
            <w:tcBorders>
              <w:bottom w:val="nil"/>
            </w:tcBorders>
          </w:tcPr>
          <w:p w:rsidR="009F5113" w:rsidRPr="00201D05" w:rsidRDefault="009F5113" w:rsidP="00D625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Реализация проектов государственно-частного (</w:t>
            </w:r>
            <w:proofErr w:type="spellStart"/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proofErr w:type="spellEnd"/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-частного) партнерства по созданию объе</w:t>
            </w:r>
            <w:r w:rsidR="00D6250A">
              <w:rPr>
                <w:rFonts w:ascii="Times New Roman" w:hAnsi="Times New Roman" w:cs="Times New Roman"/>
                <w:sz w:val="28"/>
                <w:szCs w:val="28"/>
              </w:rPr>
              <w:t>ктов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спорта</w:t>
            </w:r>
          </w:p>
        </w:tc>
      </w:tr>
      <w:tr w:rsidR="009F5113" w:rsidRPr="00201D05" w:rsidTr="00492AA2">
        <w:tc>
          <w:tcPr>
            <w:tcW w:w="14601" w:type="dxa"/>
            <w:gridSpan w:val="4"/>
          </w:tcPr>
          <w:p w:rsidR="009F5113" w:rsidRPr="00201D05" w:rsidRDefault="009F5113" w:rsidP="00461CED">
            <w:pPr>
              <w:pStyle w:val="ConsPlusNormal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967"/>
            <w:bookmarkEnd w:id="3"/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3. Развитие спорта высших достижений и совершенствование системы подготовки спортивного резерва в Новосибирской области</w:t>
            </w:r>
          </w:p>
        </w:tc>
      </w:tr>
      <w:tr w:rsidR="009F5113" w:rsidRPr="00201D05" w:rsidTr="00492AA2">
        <w:tc>
          <w:tcPr>
            <w:tcW w:w="3911" w:type="dxa"/>
          </w:tcPr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3.1. Предоставление дополнительного материального обеспечения спортсменам Новосибирской области</w:t>
            </w:r>
          </w:p>
        </w:tc>
        <w:tc>
          <w:tcPr>
            <w:tcW w:w="3968" w:type="dxa"/>
          </w:tcPr>
          <w:p w:rsidR="009F5113" w:rsidRPr="00201D05" w:rsidRDefault="002E0A40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5113" w:rsidRPr="00201D05">
              <w:rPr>
                <w:rFonts w:ascii="Times New Roman" w:hAnsi="Times New Roman" w:cs="Times New Roman"/>
                <w:sz w:val="28"/>
                <w:szCs w:val="28"/>
              </w:rPr>
              <w:t>физической культуры и спорта Новосибирской области</w:t>
            </w:r>
          </w:p>
        </w:tc>
        <w:tc>
          <w:tcPr>
            <w:tcW w:w="793" w:type="dxa"/>
          </w:tcPr>
          <w:p w:rsidR="009F5113" w:rsidRPr="00201D05" w:rsidRDefault="009F5113" w:rsidP="00E81A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2015 - 20</w:t>
            </w:r>
            <w:r w:rsidR="00E81A8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29" w:type="dxa"/>
          </w:tcPr>
          <w:p w:rsidR="009F5113" w:rsidRPr="00201D05" w:rsidRDefault="009F5113" w:rsidP="00F517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Увеличение в период 2014 - 20</w:t>
            </w:r>
            <w:r w:rsidR="00E81A8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годов количества завоеванных медалей на официальных международных и российских соревнованиях с 1894 до 19</w:t>
            </w:r>
            <w:r w:rsidR="00F517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F5113" w:rsidRPr="00201D05" w:rsidTr="00492AA2">
        <w:tblPrEx>
          <w:tblBorders>
            <w:insideH w:val="nil"/>
          </w:tblBorders>
        </w:tblPrEx>
        <w:tc>
          <w:tcPr>
            <w:tcW w:w="3911" w:type="dxa"/>
            <w:tcBorders>
              <w:bottom w:val="nil"/>
            </w:tcBorders>
          </w:tcPr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3.2. Оказание поддержки спортивным командам Новосибирской области</w:t>
            </w:r>
          </w:p>
        </w:tc>
        <w:tc>
          <w:tcPr>
            <w:tcW w:w="3968" w:type="dxa"/>
            <w:tcBorders>
              <w:bottom w:val="nil"/>
            </w:tcBorders>
          </w:tcPr>
          <w:p w:rsidR="009F5113" w:rsidRPr="00201D05" w:rsidRDefault="002E0A40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5113" w:rsidRPr="00201D05">
              <w:rPr>
                <w:rFonts w:ascii="Times New Roman" w:hAnsi="Times New Roman" w:cs="Times New Roman"/>
                <w:sz w:val="28"/>
                <w:szCs w:val="28"/>
              </w:rPr>
              <w:t>физической культуры и спорта Новосибирской области;</w:t>
            </w:r>
          </w:p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органы местного самоуправления муниципальных образований Новосибирской области</w:t>
            </w:r>
          </w:p>
        </w:tc>
        <w:tc>
          <w:tcPr>
            <w:tcW w:w="793" w:type="dxa"/>
            <w:tcBorders>
              <w:bottom w:val="nil"/>
            </w:tcBorders>
          </w:tcPr>
          <w:p w:rsidR="009F5113" w:rsidRPr="00201D05" w:rsidRDefault="009F5113" w:rsidP="00E81A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2015 - 20</w:t>
            </w:r>
            <w:r w:rsidR="00E81A8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29" w:type="dxa"/>
            <w:tcBorders>
              <w:bottom w:val="nil"/>
            </w:tcBorders>
          </w:tcPr>
          <w:p w:rsidR="009F5113" w:rsidRPr="00201D05" w:rsidRDefault="009F5113" w:rsidP="00E81A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Увеличение в период 2014 - 20</w:t>
            </w:r>
            <w:r w:rsidR="00E81A8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годов численности спортсменов Новосибирской области, включенных в 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составы спортивных сборных команд Российской Федерации, с 311 до 340 человек</w:t>
            </w:r>
          </w:p>
        </w:tc>
      </w:tr>
      <w:tr w:rsidR="009F5113" w:rsidRPr="00201D05" w:rsidTr="00492AA2">
        <w:tc>
          <w:tcPr>
            <w:tcW w:w="3911" w:type="dxa"/>
          </w:tcPr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 Кадровое обеспечение специалистами сферы физической культуры и спорта в Новосибирской области</w:t>
            </w:r>
          </w:p>
        </w:tc>
        <w:tc>
          <w:tcPr>
            <w:tcW w:w="3968" w:type="dxa"/>
          </w:tcPr>
          <w:p w:rsidR="009F5113" w:rsidRPr="00201D05" w:rsidRDefault="002E0A40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5113" w:rsidRPr="00201D05">
              <w:rPr>
                <w:rFonts w:ascii="Times New Roman" w:hAnsi="Times New Roman" w:cs="Times New Roman"/>
                <w:sz w:val="28"/>
                <w:szCs w:val="28"/>
              </w:rPr>
              <w:t>физической культуры и спорта Новосибирской области;</w:t>
            </w:r>
          </w:p>
          <w:p w:rsidR="009F5113" w:rsidRPr="00201D05" w:rsidRDefault="009F5113" w:rsidP="00416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учреждения, подведомственные </w:t>
            </w:r>
            <w:r w:rsidR="004165B4">
              <w:rPr>
                <w:rFonts w:ascii="Times New Roman" w:hAnsi="Times New Roman" w:cs="Times New Roman"/>
                <w:sz w:val="28"/>
                <w:szCs w:val="28"/>
              </w:rPr>
              <w:t>министерству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 и спорта Новосибирской области</w:t>
            </w:r>
          </w:p>
        </w:tc>
        <w:tc>
          <w:tcPr>
            <w:tcW w:w="793" w:type="dxa"/>
          </w:tcPr>
          <w:p w:rsidR="009F5113" w:rsidRPr="00201D05" w:rsidRDefault="009F5113" w:rsidP="00E81A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2015 - 20</w:t>
            </w:r>
            <w:r w:rsidR="00E81A8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29" w:type="dxa"/>
          </w:tcPr>
          <w:p w:rsidR="009F5113" w:rsidRPr="00201D05" w:rsidRDefault="009F5113" w:rsidP="00E81A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Увеличение в период 2014 - 20</w:t>
            </w:r>
            <w:r w:rsidR="00E81A8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годов количества тренеров и тренеров-преподавателей физкультурно-спортивных организаций, работающих по специальности, с 1894 до 2</w:t>
            </w:r>
            <w:r w:rsidR="00E81A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E81A84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9F5113" w:rsidRPr="00201D05" w:rsidTr="00492AA2">
        <w:tc>
          <w:tcPr>
            <w:tcW w:w="3911" w:type="dxa"/>
          </w:tcPr>
          <w:p w:rsidR="009F5113" w:rsidRPr="00201D05" w:rsidRDefault="009F5113" w:rsidP="00D625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3.4. Оказание (выполнение) государственных услуг (работ) у</w:t>
            </w:r>
            <w:r w:rsidR="00D6250A">
              <w:rPr>
                <w:rFonts w:ascii="Times New Roman" w:hAnsi="Times New Roman" w:cs="Times New Roman"/>
                <w:sz w:val="28"/>
                <w:szCs w:val="28"/>
              </w:rPr>
              <w:t>чреждениями, подведомственными министерству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 и спорта Новосибирской области</w:t>
            </w:r>
          </w:p>
        </w:tc>
        <w:tc>
          <w:tcPr>
            <w:tcW w:w="3968" w:type="dxa"/>
          </w:tcPr>
          <w:p w:rsidR="009F5113" w:rsidRPr="00201D05" w:rsidRDefault="002E0A40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5113" w:rsidRPr="00201D05">
              <w:rPr>
                <w:rFonts w:ascii="Times New Roman" w:hAnsi="Times New Roman" w:cs="Times New Roman"/>
                <w:sz w:val="28"/>
                <w:szCs w:val="28"/>
              </w:rPr>
              <w:t>физической культуры и спорта Новосибирской области;</w:t>
            </w:r>
          </w:p>
          <w:p w:rsidR="009F5113" w:rsidRPr="00201D05" w:rsidRDefault="009F5113" w:rsidP="00416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учреждения, подведомственные </w:t>
            </w:r>
            <w:r w:rsidR="004165B4">
              <w:rPr>
                <w:rFonts w:ascii="Times New Roman" w:hAnsi="Times New Roman" w:cs="Times New Roman"/>
                <w:sz w:val="28"/>
                <w:szCs w:val="28"/>
              </w:rPr>
              <w:t>министерству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 и спорта Новосибирской области</w:t>
            </w:r>
          </w:p>
        </w:tc>
        <w:tc>
          <w:tcPr>
            <w:tcW w:w="793" w:type="dxa"/>
          </w:tcPr>
          <w:p w:rsidR="009F5113" w:rsidRPr="00201D05" w:rsidRDefault="009F5113" w:rsidP="00343A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2015 - 20</w:t>
            </w:r>
            <w:r w:rsidR="00343AB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29" w:type="dxa"/>
          </w:tcPr>
          <w:p w:rsidR="009F5113" w:rsidRPr="00201D05" w:rsidRDefault="009F5113" w:rsidP="00D625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государственных услуг, а также выполнение государственных работ</w:t>
            </w:r>
          </w:p>
        </w:tc>
      </w:tr>
      <w:tr w:rsidR="009F5113" w:rsidRPr="00201D05" w:rsidTr="00492AA2">
        <w:tblPrEx>
          <w:tblBorders>
            <w:insideH w:val="nil"/>
          </w:tblBorders>
        </w:tblPrEx>
        <w:tc>
          <w:tcPr>
            <w:tcW w:w="3911" w:type="dxa"/>
            <w:tcBorders>
              <w:bottom w:val="single" w:sz="4" w:space="0" w:color="auto"/>
            </w:tcBorders>
          </w:tcPr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3.5. Мероприятия, направленные на формирование молодежного спортивного резерва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9F5113" w:rsidRPr="00201D05" w:rsidRDefault="002E0A40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5113" w:rsidRPr="00201D05">
              <w:rPr>
                <w:rFonts w:ascii="Times New Roman" w:hAnsi="Times New Roman" w:cs="Times New Roman"/>
                <w:sz w:val="28"/>
                <w:szCs w:val="28"/>
              </w:rPr>
              <w:t>физической культуры и спорта Новосибирской области;</w:t>
            </w:r>
          </w:p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учреждения, подведомственные </w:t>
            </w:r>
            <w:r w:rsidR="002E0A40">
              <w:rPr>
                <w:rFonts w:ascii="Times New Roman" w:hAnsi="Times New Roman" w:cs="Times New Roman"/>
                <w:sz w:val="28"/>
                <w:szCs w:val="28"/>
              </w:rPr>
              <w:t>министерству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 и спорта Новосибирской области;</w:t>
            </w:r>
          </w:p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Новосибирской области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9F5113" w:rsidRPr="00201D05" w:rsidRDefault="009F5113" w:rsidP="00461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2016 - 2018</w:t>
            </w:r>
          </w:p>
        </w:tc>
        <w:tc>
          <w:tcPr>
            <w:tcW w:w="5929" w:type="dxa"/>
            <w:tcBorders>
              <w:bottom w:val="single" w:sz="4" w:space="0" w:color="auto"/>
            </w:tcBorders>
          </w:tcPr>
          <w:p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развития молодежного спортивного резерва в Новосибирской области за счет укрепления материально-технической базы спортивных школ или училищ олимпийского резерва. В рамках 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планируется увеличить долю нового спортивного оборудования в имуществе спортивных школ или училищ олимпийского резерва, в которых устанавливается данное спортивное оборудование</w:t>
            </w:r>
          </w:p>
        </w:tc>
      </w:tr>
    </w:tbl>
    <w:p w:rsidR="00B244A8" w:rsidRDefault="00B244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B244A8" w:rsidRDefault="00B244A8">
      <w:pPr>
        <w:rPr>
          <w:rFonts w:ascii="Times New Roman" w:hAnsi="Times New Roman" w:cs="Times New Roman"/>
          <w:sz w:val="28"/>
          <w:szCs w:val="28"/>
        </w:rPr>
      </w:pPr>
    </w:p>
    <w:p w:rsidR="003F541D" w:rsidRPr="00201D05" w:rsidRDefault="00B244A8" w:rsidP="00B244A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  <w:r>
        <w:rPr>
          <w:rFonts w:ascii="Times New Roman" w:hAnsi="Times New Roman" w:cs="Times New Roman"/>
          <w:sz w:val="28"/>
          <w:szCs w:val="28"/>
        </w:rPr>
        <w:t>__________»</w:t>
      </w:r>
    </w:p>
    <w:sectPr w:rsidR="003F541D" w:rsidRPr="00201D05" w:rsidSect="009F51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113"/>
    <w:rsid w:val="00084603"/>
    <w:rsid w:val="0011342D"/>
    <w:rsid w:val="00201D05"/>
    <w:rsid w:val="002E0A40"/>
    <w:rsid w:val="00343AB2"/>
    <w:rsid w:val="00352CEB"/>
    <w:rsid w:val="003F541D"/>
    <w:rsid w:val="004165B4"/>
    <w:rsid w:val="00492AA2"/>
    <w:rsid w:val="006B7594"/>
    <w:rsid w:val="00764AFC"/>
    <w:rsid w:val="009F5113"/>
    <w:rsid w:val="00B244A8"/>
    <w:rsid w:val="00CC7D4B"/>
    <w:rsid w:val="00D6250A"/>
    <w:rsid w:val="00E81A84"/>
    <w:rsid w:val="00F5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1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51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A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1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51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A98FF-0124-42E0-BF2C-33EE39168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Credo</dc:creator>
  <cp:lastModifiedBy>Credo</cp:lastModifiedBy>
  <cp:revision>13</cp:revision>
  <cp:lastPrinted>2019-03-19T08:03:00Z</cp:lastPrinted>
  <dcterms:created xsi:type="dcterms:W3CDTF">2018-12-11T08:45:00Z</dcterms:created>
  <dcterms:modified xsi:type="dcterms:W3CDTF">2019-03-19T08:03:00Z</dcterms:modified>
</cp:coreProperties>
</file>