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70" w:rsidRPr="00F15670" w:rsidRDefault="00F15670" w:rsidP="00F156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5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1974"/>
        <w:gridCol w:w="1974"/>
        <w:gridCol w:w="2013"/>
        <w:gridCol w:w="1720"/>
        <w:gridCol w:w="522"/>
        <w:gridCol w:w="1862"/>
      </w:tblGrid>
      <w:tr w:rsidR="00F15670" w:rsidRPr="00F15670" w:rsidTr="00F15670">
        <w:tc>
          <w:tcPr>
            <w:tcW w:w="10065" w:type="dxa"/>
            <w:gridSpan w:val="6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F15670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>МИНИСТЕРСТВО ЗДРАВООХРАНЕНИЯ НОВОСИБИРСКОЙ ОБЛАСТИ</w:t>
            </w:r>
          </w:p>
        </w:tc>
      </w:tr>
      <w:tr w:rsidR="00F15670" w:rsidRPr="00F15670" w:rsidTr="00F15670">
        <w:tc>
          <w:tcPr>
            <w:tcW w:w="10065" w:type="dxa"/>
            <w:gridSpan w:val="6"/>
            <w:shd w:val="clear" w:color="auto" w:fill="auto"/>
          </w:tcPr>
          <w:p w:rsidR="00F15670" w:rsidRPr="00F15670" w:rsidRDefault="00F15670" w:rsidP="00F156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  <w:p w:rsidR="00F15670" w:rsidRPr="00F15670" w:rsidRDefault="00F15670" w:rsidP="00F156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F156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ПРИКАЗ</w:t>
            </w:r>
          </w:p>
        </w:tc>
      </w:tr>
      <w:tr w:rsidR="00F15670" w:rsidRPr="00F15670" w:rsidTr="00F15670"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4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13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20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1567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5670" w:rsidRPr="00F15670" w:rsidTr="00F15670"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4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3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1567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Новосибирск</w:t>
            </w:r>
          </w:p>
        </w:tc>
        <w:tc>
          <w:tcPr>
            <w:tcW w:w="1720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  <w:shd w:val="clear" w:color="auto" w:fill="auto"/>
          </w:tcPr>
          <w:p w:rsidR="00F15670" w:rsidRPr="00F15670" w:rsidRDefault="00F15670" w:rsidP="00F15670">
            <w:pPr>
              <w:suppressAutoHyphens/>
              <w:spacing w:before="100" w:after="10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5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15670" w:rsidRPr="00F15670" w:rsidRDefault="00F15670" w:rsidP="00F15670">
      <w:pPr>
        <w:keepNext/>
        <w:tabs>
          <w:tab w:val="left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приказ министерства здравоохранения Новосибирской области от 19.05.2020 № 1152</w:t>
      </w:r>
    </w:p>
    <w:p w:rsidR="00F15670" w:rsidRPr="00F15670" w:rsidRDefault="00F15670" w:rsidP="00F156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5670" w:rsidRPr="00107FAD" w:rsidRDefault="00F15670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целях улучшения доступности оказания медицинской помощи на территории</w:t>
      </w:r>
      <w:r w:rsidRPr="00F1567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села </w:t>
      </w:r>
      <w:proofErr w:type="spellStart"/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Елбаши</w:t>
      </w:r>
      <w:proofErr w:type="spellEnd"/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Искитимского</w:t>
      </w:r>
      <w:proofErr w:type="spellEnd"/>
      <w:r w:rsidRPr="00F156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Новосибирской области</w:t>
      </w:r>
      <w:r w:rsidRPr="00047A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письмом главного врача государственного бюджетного учреждения здравоохранения Новосибирской области </w:t>
      </w:r>
      <w:proofErr w:type="spellStart"/>
      <w:r w:rsidRPr="00047A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Кайгородова</w:t>
      </w:r>
      <w:proofErr w:type="spellEnd"/>
      <w:r w:rsidRPr="00047A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А.А. от 03.06.2020 № 1711</w:t>
      </w:r>
      <w:r w:rsidR="005905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047A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15670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ar-SA"/>
        </w:rPr>
        <w:t>приказываю</w:t>
      </w:r>
      <w:r w:rsidRPr="00F15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:</w:t>
      </w:r>
    </w:p>
    <w:p w:rsidR="00107FAD" w:rsidRDefault="00107FAD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Внести в приказ министерства здравоохранения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от 19.05.2020 № 1152</w:t>
      </w:r>
      <w:r w:rsidR="00047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«Об организации оказания медицинской помощи на территории села </w:t>
      </w:r>
      <w:proofErr w:type="spellStart"/>
      <w:r w:rsidR="00047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Елбаши</w:t>
      </w:r>
      <w:proofErr w:type="spellEnd"/>
      <w:r w:rsidR="00047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47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Искитимского</w:t>
      </w:r>
      <w:proofErr w:type="spellEnd"/>
      <w:r w:rsidR="00047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района Новосибирской области»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следующие изменения:</w:t>
      </w:r>
    </w:p>
    <w:p w:rsidR="002F70A2" w:rsidRDefault="00107FAD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1. Подпункт 1 пункта 1 изложить в редакции: </w:t>
      </w:r>
    </w:p>
    <w:p w:rsidR="00107FAD" w:rsidRDefault="00107FAD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«1) в срок до 01.09</w:t>
      </w:r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.2020 обеспечить информирование граждан, проживающих на территории села </w:t>
      </w:r>
      <w:proofErr w:type="spellStart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Елбаши</w:t>
      </w:r>
      <w:proofErr w:type="spellEnd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, </w:t>
      </w:r>
      <w:proofErr w:type="spellStart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Искитимского</w:t>
      </w:r>
      <w:proofErr w:type="spellEnd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района Новосибирской области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медицинском обслуживании с 01.10</w:t>
      </w:r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.2020, в государственном бюджетном учреждении здравоохранения Новосибирской области «</w:t>
      </w:r>
      <w:proofErr w:type="spellStart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Искитимская</w:t>
      </w:r>
      <w:proofErr w:type="spellEnd"/>
      <w:r w:rsidRPr="00107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центральная городская больница» (далее - ГБУЗ НСО «ИЦГБ»);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».</w:t>
      </w:r>
    </w:p>
    <w:p w:rsidR="009C6791" w:rsidRDefault="009C6791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2. В пункте 2 слова «с 01.07.2020» изложить в редакции: «с 01.10.2020»;</w:t>
      </w:r>
    </w:p>
    <w:p w:rsidR="009C6791" w:rsidRDefault="009C6791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3. В пункт</w:t>
      </w:r>
      <w:r w:rsidR="00590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:</w:t>
      </w:r>
    </w:p>
    <w:p w:rsidR="009C6791" w:rsidRDefault="009C6791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1) в подпункте 3 слова «в срок до 01.09.2020» изложить в редакции: «в срок до 01.10.2020»;</w:t>
      </w:r>
    </w:p>
    <w:p w:rsidR="009C6791" w:rsidRDefault="009C6791" w:rsidP="00F15670">
      <w:pPr>
        <w:keepNext/>
        <w:tabs>
          <w:tab w:val="left" w:pos="576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2) в подпункте 4 слова «в срок до 01.10.2020» изложить в редакции: «в срок до 01.09.2020».</w:t>
      </w:r>
    </w:p>
    <w:p w:rsidR="00F15670" w:rsidRPr="00F15670" w:rsidRDefault="00F15670" w:rsidP="00F156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5670" w:rsidRPr="00F15670" w:rsidRDefault="00300695" w:rsidP="00F15670">
      <w:pPr>
        <w:tabs>
          <w:tab w:val="left" w:pos="75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F15670" w:rsidRPr="00F15670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15670" w:rsidRPr="00F15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15670" w:rsidRPr="00F15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Е.А. Аксенова</w:t>
      </w: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300695" w:rsidRPr="00F15670" w:rsidRDefault="00300695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F15670" w:rsidRP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F15670">
        <w:rPr>
          <w:rFonts w:ascii="Times New Roman" w:eastAsia="Arial" w:hAnsi="Times New Roman" w:cs="Times New Roman"/>
          <w:sz w:val="20"/>
          <w:szCs w:val="20"/>
          <w:lang w:eastAsia="ar-SA"/>
        </w:rPr>
        <w:t>А.О. Адамцевич</w:t>
      </w:r>
    </w:p>
    <w:p w:rsidR="00F15670" w:rsidRDefault="00F15670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F15670">
        <w:rPr>
          <w:rFonts w:ascii="Times New Roman" w:eastAsia="Arial" w:hAnsi="Times New Roman" w:cs="Times New Roman"/>
          <w:sz w:val="20"/>
          <w:szCs w:val="20"/>
          <w:lang w:eastAsia="ar-SA"/>
        </w:rPr>
        <w:t>238 63 25</w:t>
      </w: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C95EBB" w:rsidRDefault="00C95EBB" w:rsidP="00F15670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5"/>
        <w:gridCol w:w="1134"/>
        <w:gridCol w:w="1276"/>
      </w:tblGrid>
      <w:tr w:rsidR="00C95EBB" w:rsidRPr="00C95EBB" w:rsidTr="006F5B56">
        <w:tc>
          <w:tcPr>
            <w:tcW w:w="6096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95E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отдела правового обеспечения</w:t>
            </w:r>
          </w:p>
        </w:tc>
        <w:tc>
          <w:tcPr>
            <w:tcW w:w="1985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95E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Забаров А.А.</w:t>
            </w:r>
          </w:p>
        </w:tc>
        <w:tc>
          <w:tcPr>
            <w:tcW w:w="1134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95EBB" w:rsidRPr="00C95EBB" w:rsidTr="006F5B56">
        <w:tc>
          <w:tcPr>
            <w:tcW w:w="6096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95E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Исполнитель</w:t>
            </w:r>
          </w:p>
        </w:tc>
        <w:tc>
          <w:tcPr>
            <w:tcW w:w="1985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95E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Адамцевич А.О.</w:t>
            </w:r>
          </w:p>
        </w:tc>
        <w:tc>
          <w:tcPr>
            <w:tcW w:w="1134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95EBB" w:rsidRPr="00C95EBB" w:rsidRDefault="00C95EBB" w:rsidP="00C95E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95EBB" w:rsidRPr="00F15670" w:rsidRDefault="00C95EBB" w:rsidP="00C95EBB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sectPr w:rsidR="00C95EBB" w:rsidRPr="00F15670" w:rsidSect="00F1567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58" w:rsidRDefault="007C0E58">
      <w:pPr>
        <w:spacing w:after="0" w:line="240" w:lineRule="auto"/>
      </w:pPr>
      <w:r>
        <w:separator/>
      </w:r>
    </w:p>
  </w:endnote>
  <w:endnote w:type="continuationSeparator" w:id="0">
    <w:p w:rsidR="007C0E58" w:rsidRDefault="007C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58" w:rsidRDefault="007C0E58">
      <w:pPr>
        <w:spacing w:after="0" w:line="240" w:lineRule="auto"/>
      </w:pPr>
      <w:r>
        <w:separator/>
      </w:r>
    </w:p>
  </w:footnote>
  <w:footnote w:type="continuationSeparator" w:id="0">
    <w:p w:rsidR="007C0E58" w:rsidRDefault="007C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D7" w:rsidRPr="00305A1C" w:rsidRDefault="00973EA4">
    <w:pPr>
      <w:pStyle w:val="a3"/>
      <w:jc w:val="center"/>
      <w:rPr>
        <w:sz w:val="20"/>
        <w:szCs w:val="20"/>
      </w:rPr>
    </w:pPr>
    <w:r w:rsidRPr="00305A1C">
      <w:rPr>
        <w:sz w:val="20"/>
        <w:szCs w:val="20"/>
      </w:rPr>
      <w:fldChar w:fldCharType="begin"/>
    </w:r>
    <w:r w:rsidRPr="00305A1C">
      <w:rPr>
        <w:sz w:val="20"/>
        <w:szCs w:val="20"/>
      </w:rPr>
      <w:instrText>PAGE   \* MERGEFORMAT</w:instrText>
    </w:r>
    <w:r w:rsidRPr="00305A1C">
      <w:rPr>
        <w:sz w:val="20"/>
        <w:szCs w:val="20"/>
      </w:rPr>
      <w:fldChar w:fldCharType="separate"/>
    </w:r>
    <w:r w:rsidR="005905C0">
      <w:rPr>
        <w:noProof/>
        <w:sz w:val="20"/>
        <w:szCs w:val="20"/>
      </w:rPr>
      <w:t>2</w:t>
    </w:r>
    <w:r w:rsidRPr="00305A1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EA2"/>
    <w:multiLevelType w:val="hybridMultilevel"/>
    <w:tmpl w:val="E27E9E86"/>
    <w:lvl w:ilvl="0" w:tplc="7A28DEB8">
      <w:start w:val="1"/>
      <w:numFmt w:val="decimal"/>
      <w:lvlText w:val="%1)"/>
      <w:lvlJc w:val="left"/>
      <w:pPr>
        <w:ind w:left="171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3BA1AF2"/>
    <w:multiLevelType w:val="hybridMultilevel"/>
    <w:tmpl w:val="FCE21BEE"/>
    <w:lvl w:ilvl="0" w:tplc="4D52B9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E1"/>
    <w:rsid w:val="00047A18"/>
    <w:rsid w:val="000C392F"/>
    <w:rsid w:val="00107FAD"/>
    <w:rsid w:val="002F70A2"/>
    <w:rsid w:val="00300695"/>
    <w:rsid w:val="005905C0"/>
    <w:rsid w:val="007C0E58"/>
    <w:rsid w:val="00973EA4"/>
    <w:rsid w:val="009C6791"/>
    <w:rsid w:val="00C209E1"/>
    <w:rsid w:val="00C95EBB"/>
    <w:rsid w:val="00D3188E"/>
    <w:rsid w:val="00E53973"/>
    <w:rsid w:val="00F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B5B1"/>
  <w15:chartTrackingRefBased/>
  <w15:docId w15:val="{7E375386-9FFF-412E-B28F-A9B04B0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5670"/>
  </w:style>
  <w:style w:type="paragraph" w:styleId="a5">
    <w:name w:val="List Paragraph"/>
    <w:basedOn w:val="a"/>
    <w:uiPriority w:val="34"/>
    <w:qFormat/>
    <w:rsid w:val="0010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19</cp:revision>
  <cp:lastPrinted>2020-06-29T03:03:00Z</cp:lastPrinted>
  <dcterms:created xsi:type="dcterms:W3CDTF">2020-06-26T05:43:00Z</dcterms:created>
  <dcterms:modified xsi:type="dcterms:W3CDTF">2020-06-29T03:13:00Z</dcterms:modified>
</cp:coreProperties>
</file>