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4F8" w:rsidRPr="009D1851" w:rsidRDefault="008E44CD" w:rsidP="004F6E7F">
      <w:pPr>
        <w:pStyle w:val="6"/>
        <w:keepNext w:val="0"/>
        <w:ind w:left="1843"/>
      </w:pPr>
      <w:r>
        <w:rPr>
          <w:noProof/>
        </w:rPr>
        <w:drawing>
          <wp:inline distT="0" distB="0" distL="0" distR="0">
            <wp:extent cx="552450" cy="657225"/>
            <wp:effectExtent l="0" t="0" r="0" b="9525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4F8" w:rsidRPr="009D1851" w:rsidRDefault="001964F8">
      <w:pPr>
        <w:rPr>
          <w:szCs w:val="28"/>
        </w:rPr>
      </w:pPr>
    </w:p>
    <w:p w:rsidR="001964F8" w:rsidRPr="009D1851" w:rsidRDefault="001964F8">
      <w:pPr>
        <w:pStyle w:val="a3"/>
        <w:jc w:val="center"/>
        <w:rPr>
          <w:b/>
          <w:bCs/>
        </w:rPr>
      </w:pPr>
      <w:r w:rsidRPr="009D1851">
        <w:rPr>
          <w:b/>
          <w:bCs/>
        </w:rPr>
        <w:t>УПРАВЛЕНИЕ ГОСУДАРСТВЕННОЙ АРХИВНОЙ СЛУЖБЫ НОВОСИБИРСКОЙ ОБЛАСТИ</w:t>
      </w:r>
    </w:p>
    <w:p w:rsidR="001B22F6" w:rsidRDefault="001B22F6">
      <w:pPr>
        <w:jc w:val="center"/>
        <w:rPr>
          <w:b/>
          <w:bCs/>
          <w:szCs w:val="28"/>
        </w:rPr>
      </w:pPr>
    </w:p>
    <w:p w:rsidR="001964F8" w:rsidRDefault="001964F8">
      <w:pPr>
        <w:jc w:val="center"/>
        <w:rPr>
          <w:b/>
          <w:bCs/>
          <w:szCs w:val="28"/>
        </w:rPr>
      </w:pPr>
      <w:r w:rsidRPr="009D1851">
        <w:rPr>
          <w:b/>
          <w:bCs/>
          <w:szCs w:val="28"/>
        </w:rPr>
        <w:t>ПРИКАЗ</w:t>
      </w:r>
    </w:p>
    <w:p w:rsidR="001B22F6" w:rsidRDefault="001B22F6">
      <w:pPr>
        <w:jc w:val="center"/>
        <w:rPr>
          <w:bCs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6"/>
        <w:gridCol w:w="7190"/>
        <w:gridCol w:w="1185"/>
      </w:tblGrid>
      <w:tr w:rsidR="009E577D" w:rsidRPr="00C471A2" w:rsidTr="00A13F1C">
        <w:tc>
          <w:tcPr>
            <w:tcW w:w="1546" w:type="dxa"/>
            <w:tcBorders>
              <w:bottom w:val="single" w:sz="4" w:space="0" w:color="auto"/>
            </w:tcBorders>
          </w:tcPr>
          <w:p w:rsidR="009E577D" w:rsidRPr="00C471A2" w:rsidRDefault="009E577D">
            <w:pPr>
              <w:rPr>
                <w:szCs w:val="28"/>
              </w:rPr>
            </w:pPr>
          </w:p>
        </w:tc>
        <w:tc>
          <w:tcPr>
            <w:tcW w:w="7190" w:type="dxa"/>
          </w:tcPr>
          <w:p w:rsidR="009E577D" w:rsidRPr="00C471A2" w:rsidRDefault="009269C8" w:rsidP="00C471A2">
            <w:pPr>
              <w:jc w:val="right"/>
              <w:rPr>
                <w:szCs w:val="28"/>
              </w:rPr>
            </w:pPr>
            <w:r w:rsidRPr="00C471A2">
              <w:rPr>
                <w:szCs w:val="28"/>
              </w:rPr>
              <w:t>№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9E577D" w:rsidRPr="00C471A2" w:rsidRDefault="009E577D" w:rsidP="008E77F5">
            <w:pPr>
              <w:jc w:val="center"/>
              <w:rPr>
                <w:szCs w:val="28"/>
              </w:rPr>
            </w:pPr>
          </w:p>
        </w:tc>
      </w:tr>
      <w:tr w:rsidR="009E577D" w:rsidRPr="00C471A2" w:rsidTr="00A13F1C">
        <w:tc>
          <w:tcPr>
            <w:tcW w:w="1546" w:type="dxa"/>
            <w:tcBorders>
              <w:top w:val="single" w:sz="4" w:space="0" w:color="auto"/>
            </w:tcBorders>
          </w:tcPr>
          <w:p w:rsidR="009E577D" w:rsidRPr="00C471A2" w:rsidRDefault="009E577D">
            <w:pPr>
              <w:rPr>
                <w:szCs w:val="28"/>
              </w:rPr>
            </w:pPr>
          </w:p>
        </w:tc>
        <w:tc>
          <w:tcPr>
            <w:tcW w:w="7190" w:type="dxa"/>
          </w:tcPr>
          <w:p w:rsidR="009E577D" w:rsidRPr="00C471A2" w:rsidRDefault="00F3692A" w:rsidP="00C471A2">
            <w:pPr>
              <w:ind w:firstLine="1692"/>
              <w:jc w:val="both"/>
              <w:rPr>
                <w:sz w:val="24"/>
                <w:szCs w:val="24"/>
              </w:rPr>
            </w:pPr>
            <w:r w:rsidRPr="00C471A2">
              <w:rPr>
                <w:sz w:val="24"/>
                <w:szCs w:val="24"/>
              </w:rPr>
              <w:t xml:space="preserve">               </w:t>
            </w:r>
            <w:r w:rsidR="009269C8" w:rsidRPr="00C471A2">
              <w:rPr>
                <w:sz w:val="24"/>
                <w:szCs w:val="24"/>
              </w:rPr>
              <w:t>г</w:t>
            </w:r>
            <w:r w:rsidR="009E577D" w:rsidRPr="00C471A2">
              <w:rPr>
                <w:sz w:val="24"/>
                <w:szCs w:val="24"/>
              </w:rPr>
              <w:t>. Новосибирск</w:t>
            </w:r>
          </w:p>
        </w:tc>
        <w:tc>
          <w:tcPr>
            <w:tcW w:w="1185" w:type="dxa"/>
            <w:tcBorders>
              <w:top w:val="single" w:sz="4" w:space="0" w:color="auto"/>
            </w:tcBorders>
          </w:tcPr>
          <w:p w:rsidR="009E577D" w:rsidRPr="00C471A2" w:rsidRDefault="009E577D">
            <w:pPr>
              <w:rPr>
                <w:szCs w:val="28"/>
              </w:rPr>
            </w:pPr>
          </w:p>
        </w:tc>
      </w:tr>
    </w:tbl>
    <w:p w:rsidR="001B22F6" w:rsidRDefault="001B22F6">
      <w:pPr>
        <w:pStyle w:val="2"/>
        <w:rPr>
          <w:szCs w:val="28"/>
        </w:rPr>
      </w:pPr>
    </w:p>
    <w:p w:rsidR="00A96A3B" w:rsidRPr="00391066" w:rsidRDefault="00D33022" w:rsidP="00A96A3B">
      <w:pPr>
        <w:pStyle w:val="2"/>
      </w:pPr>
      <w:r w:rsidRPr="00391066">
        <w:t>О</w:t>
      </w:r>
      <w:r w:rsidR="00845021" w:rsidRPr="00391066">
        <w:t xml:space="preserve"> </w:t>
      </w:r>
      <w:r w:rsidR="00B2424E" w:rsidRPr="00391066">
        <w:t xml:space="preserve">внесении изменений в приказ от </w:t>
      </w:r>
      <w:r w:rsidR="00B32373" w:rsidRPr="00391066">
        <w:t>2</w:t>
      </w:r>
      <w:r w:rsidR="00A96A3B" w:rsidRPr="00391066">
        <w:t>0</w:t>
      </w:r>
      <w:r w:rsidR="00B2424E" w:rsidRPr="00391066">
        <w:t>.0</w:t>
      </w:r>
      <w:r w:rsidR="00A96A3B" w:rsidRPr="00391066">
        <w:t>6</w:t>
      </w:r>
      <w:r w:rsidR="00B2424E" w:rsidRPr="00391066">
        <w:t>.201</w:t>
      </w:r>
      <w:r w:rsidR="00A96A3B" w:rsidRPr="00391066">
        <w:t xml:space="preserve">7 </w:t>
      </w:r>
      <w:r w:rsidR="00B2424E" w:rsidRPr="00391066">
        <w:t xml:space="preserve">№ </w:t>
      </w:r>
      <w:r w:rsidR="00A96A3B" w:rsidRPr="00391066">
        <w:t>96</w:t>
      </w:r>
      <w:r w:rsidR="00B2424E" w:rsidRPr="00391066">
        <w:t xml:space="preserve">-од </w:t>
      </w:r>
      <w:r w:rsidR="00B2424E" w:rsidRPr="00391066">
        <w:br/>
        <w:t>«</w:t>
      </w:r>
      <w:r w:rsidR="00A96A3B" w:rsidRPr="00391066">
        <w:t xml:space="preserve">Об утверждении ведомственной целевой программы </w:t>
      </w:r>
    </w:p>
    <w:p w:rsidR="00A96A3B" w:rsidRPr="00391066" w:rsidRDefault="00A96A3B" w:rsidP="00A96A3B">
      <w:pPr>
        <w:pStyle w:val="2"/>
      </w:pPr>
      <w:r w:rsidRPr="00391066">
        <w:t>«Развитие архивного дела в Новосибирской области на 2017–2022 годы»</w:t>
      </w:r>
    </w:p>
    <w:p w:rsidR="00B32373" w:rsidRDefault="00B32373" w:rsidP="007551AC">
      <w:pPr>
        <w:tabs>
          <w:tab w:val="left" w:pos="1080"/>
        </w:tabs>
        <w:ind w:firstLine="708"/>
        <w:jc w:val="both"/>
        <w:rPr>
          <w:szCs w:val="28"/>
        </w:rPr>
      </w:pPr>
    </w:p>
    <w:p w:rsidR="00507FA9" w:rsidRPr="00391066" w:rsidRDefault="00507FA9" w:rsidP="007551AC">
      <w:pPr>
        <w:tabs>
          <w:tab w:val="left" w:pos="1080"/>
        </w:tabs>
        <w:ind w:firstLine="708"/>
        <w:jc w:val="both"/>
        <w:rPr>
          <w:szCs w:val="28"/>
        </w:rPr>
      </w:pPr>
    </w:p>
    <w:p w:rsidR="00991EFC" w:rsidRPr="00391066" w:rsidRDefault="00B07FFB" w:rsidP="00CE04E6">
      <w:pPr>
        <w:tabs>
          <w:tab w:val="left" w:pos="1080"/>
        </w:tabs>
        <w:ind w:firstLine="708"/>
        <w:jc w:val="both"/>
        <w:rPr>
          <w:b/>
          <w:szCs w:val="28"/>
        </w:rPr>
      </w:pPr>
      <w:r w:rsidRPr="00BC22B4">
        <w:rPr>
          <w:color w:val="auto"/>
          <w:szCs w:val="28"/>
        </w:rPr>
        <w:t xml:space="preserve">В соответствии </w:t>
      </w:r>
      <w:r w:rsidRPr="00CE6DC4">
        <w:rPr>
          <w:color w:val="auto"/>
          <w:szCs w:val="28"/>
        </w:rPr>
        <w:t xml:space="preserve">с </w:t>
      </w:r>
      <w:r w:rsidR="00BC22B4" w:rsidRPr="00BC22B4">
        <w:rPr>
          <w:color w:val="auto"/>
          <w:szCs w:val="28"/>
        </w:rPr>
        <w:t>Порядком разработки, утверждения и реализации ведомственных целевых программ Новосибирской области, утвержденным постановлением Правительства Новосибирской области от 30.01.2012 № 43-п,</w:t>
      </w:r>
      <w:r w:rsidR="00BC22B4">
        <w:rPr>
          <w:color w:val="auto"/>
          <w:szCs w:val="28"/>
        </w:rPr>
        <w:t xml:space="preserve"> </w:t>
      </w:r>
      <w:r w:rsidR="001D0C15" w:rsidRPr="00391066">
        <w:rPr>
          <w:b/>
          <w:szCs w:val="28"/>
        </w:rPr>
        <w:t>п р и </w:t>
      </w:r>
      <w:proofErr w:type="gramStart"/>
      <w:r w:rsidR="001D0C15" w:rsidRPr="00391066">
        <w:rPr>
          <w:b/>
          <w:szCs w:val="28"/>
        </w:rPr>
        <w:t>к</w:t>
      </w:r>
      <w:proofErr w:type="gramEnd"/>
      <w:r w:rsidR="001D0C15" w:rsidRPr="00391066">
        <w:rPr>
          <w:b/>
          <w:szCs w:val="28"/>
        </w:rPr>
        <w:t> а з ы в а ю</w:t>
      </w:r>
      <w:r w:rsidR="00540362" w:rsidRPr="00391066">
        <w:rPr>
          <w:b/>
          <w:szCs w:val="28"/>
        </w:rPr>
        <w:t>:</w:t>
      </w:r>
    </w:p>
    <w:p w:rsidR="00B2424E" w:rsidRPr="00391066" w:rsidRDefault="00B2424E" w:rsidP="00A96A3B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391066">
        <w:rPr>
          <w:color w:val="auto"/>
          <w:szCs w:val="28"/>
        </w:rPr>
        <w:t xml:space="preserve">Внести в приказ </w:t>
      </w:r>
      <w:r w:rsidR="00A96A3B" w:rsidRPr="00391066">
        <w:rPr>
          <w:color w:val="auto"/>
          <w:szCs w:val="28"/>
        </w:rPr>
        <w:t>управления государственной архивной службы Новосибирской области</w:t>
      </w:r>
      <w:r w:rsidRPr="00391066">
        <w:rPr>
          <w:color w:val="auto"/>
          <w:szCs w:val="28"/>
        </w:rPr>
        <w:t xml:space="preserve"> от </w:t>
      </w:r>
      <w:r w:rsidR="00ED17CD" w:rsidRPr="00391066">
        <w:rPr>
          <w:color w:val="auto"/>
          <w:szCs w:val="28"/>
        </w:rPr>
        <w:t>2</w:t>
      </w:r>
      <w:r w:rsidR="00A96A3B" w:rsidRPr="00391066">
        <w:rPr>
          <w:color w:val="auto"/>
          <w:szCs w:val="28"/>
        </w:rPr>
        <w:t>0</w:t>
      </w:r>
      <w:r w:rsidRPr="00391066">
        <w:rPr>
          <w:color w:val="auto"/>
          <w:szCs w:val="28"/>
        </w:rPr>
        <w:t>.0</w:t>
      </w:r>
      <w:r w:rsidR="00A96A3B" w:rsidRPr="00391066">
        <w:rPr>
          <w:color w:val="auto"/>
          <w:szCs w:val="28"/>
        </w:rPr>
        <w:t>6</w:t>
      </w:r>
      <w:r w:rsidRPr="00391066">
        <w:rPr>
          <w:color w:val="auto"/>
          <w:szCs w:val="28"/>
        </w:rPr>
        <w:t>.201</w:t>
      </w:r>
      <w:r w:rsidR="00A96A3B" w:rsidRPr="00391066">
        <w:rPr>
          <w:color w:val="auto"/>
          <w:szCs w:val="28"/>
        </w:rPr>
        <w:t>7</w:t>
      </w:r>
      <w:r w:rsidRPr="00391066">
        <w:rPr>
          <w:color w:val="auto"/>
          <w:szCs w:val="28"/>
        </w:rPr>
        <w:t xml:space="preserve"> № </w:t>
      </w:r>
      <w:r w:rsidR="00A96A3B" w:rsidRPr="00391066">
        <w:rPr>
          <w:color w:val="auto"/>
          <w:szCs w:val="28"/>
        </w:rPr>
        <w:t>96</w:t>
      </w:r>
      <w:r w:rsidRPr="00391066">
        <w:rPr>
          <w:color w:val="auto"/>
          <w:szCs w:val="28"/>
        </w:rPr>
        <w:t xml:space="preserve">-од «Об утверждении ведомственной целевой программы </w:t>
      </w:r>
      <w:r w:rsidR="00A96A3B" w:rsidRPr="00391066">
        <w:rPr>
          <w:color w:val="auto"/>
          <w:szCs w:val="28"/>
        </w:rPr>
        <w:t xml:space="preserve">«Развитие архивного дела в Новосибирской области на 2017–2022 годы» </w:t>
      </w:r>
      <w:r w:rsidR="00391EF4">
        <w:rPr>
          <w:color w:val="auto"/>
          <w:szCs w:val="28"/>
        </w:rPr>
        <w:t xml:space="preserve">(далее – приказ) </w:t>
      </w:r>
      <w:r w:rsidRPr="00391066">
        <w:rPr>
          <w:color w:val="auto"/>
          <w:szCs w:val="28"/>
        </w:rPr>
        <w:t>следующие изменения:</w:t>
      </w:r>
    </w:p>
    <w:p w:rsidR="00F11C44" w:rsidRDefault="00507FA9" w:rsidP="00507FA9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BC36C3">
        <w:rPr>
          <w:color w:val="auto"/>
          <w:szCs w:val="28"/>
        </w:rPr>
        <w:t>1.</w:t>
      </w:r>
      <w:r>
        <w:rPr>
          <w:color w:val="auto"/>
          <w:szCs w:val="28"/>
        </w:rPr>
        <w:t> </w:t>
      </w:r>
      <w:r w:rsidR="00391EF4">
        <w:rPr>
          <w:color w:val="auto"/>
          <w:szCs w:val="28"/>
        </w:rPr>
        <w:t>В приказе:</w:t>
      </w:r>
    </w:p>
    <w:p w:rsidR="00391EF4" w:rsidRDefault="00391EF4" w:rsidP="00507FA9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>1) в наименовании слова «</w:t>
      </w:r>
      <w:r w:rsidRPr="00391EF4">
        <w:rPr>
          <w:color w:val="auto"/>
          <w:szCs w:val="28"/>
        </w:rPr>
        <w:t>на 2017–2022 годы» заменить словами «на 2017–2025 годы»</w:t>
      </w:r>
      <w:r>
        <w:rPr>
          <w:color w:val="auto"/>
          <w:szCs w:val="28"/>
        </w:rPr>
        <w:t>;</w:t>
      </w:r>
    </w:p>
    <w:p w:rsidR="00391EF4" w:rsidRDefault="00391EF4" w:rsidP="00391EF4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>2) в пункте 1 слова «</w:t>
      </w:r>
      <w:r w:rsidRPr="00391EF4">
        <w:rPr>
          <w:color w:val="auto"/>
          <w:szCs w:val="28"/>
        </w:rPr>
        <w:t>на 2017–2022 годы» заменить словами «на 2017–2025 годы»</w:t>
      </w:r>
      <w:r>
        <w:rPr>
          <w:color w:val="auto"/>
          <w:szCs w:val="28"/>
        </w:rPr>
        <w:t>.</w:t>
      </w:r>
    </w:p>
    <w:p w:rsidR="00391EF4" w:rsidRPr="00BC36C3" w:rsidRDefault="00391EF4" w:rsidP="00391EF4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>2. </w:t>
      </w:r>
      <w:r w:rsidRPr="00BC36C3">
        <w:rPr>
          <w:color w:val="auto"/>
          <w:szCs w:val="28"/>
        </w:rPr>
        <w:t>В программе:</w:t>
      </w:r>
    </w:p>
    <w:p w:rsidR="004E4C80" w:rsidRDefault="00391EF4" w:rsidP="004E4C80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3B08F5">
        <w:rPr>
          <w:color w:val="auto"/>
          <w:szCs w:val="28"/>
        </w:rPr>
        <w:t>1)</w:t>
      </w:r>
      <w:r>
        <w:rPr>
          <w:color w:val="auto"/>
          <w:szCs w:val="28"/>
        </w:rPr>
        <w:t> </w:t>
      </w:r>
      <w:r w:rsidR="004E4C80">
        <w:rPr>
          <w:color w:val="auto"/>
          <w:szCs w:val="28"/>
        </w:rPr>
        <w:t>в наименовании слова «</w:t>
      </w:r>
      <w:r w:rsidR="004E4C80" w:rsidRPr="00391EF4">
        <w:rPr>
          <w:color w:val="auto"/>
          <w:szCs w:val="28"/>
        </w:rPr>
        <w:t>на 2017–2022 годы» заменить словами «на 2017–2025 годы»</w:t>
      </w:r>
      <w:r w:rsidR="004E4C80">
        <w:rPr>
          <w:color w:val="auto"/>
          <w:szCs w:val="28"/>
        </w:rPr>
        <w:t>;</w:t>
      </w:r>
    </w:p>
    <w:p w:rsidR="00391EF4" w:rsidRDefault="004E4C80" w:rsidP="00507FA9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>2) </w:t>
      </w:r>
      <w:r w:rsidR="00391EF4" w:rsidRPr="003B08F5">
        <w:rPr>
          <w:color w:val="auto"/>
          <w:szCs w:val="28"/>
        </w:rPr>
        <w:t xml:space="preserve">в </w:t>
      </w:r>
      <w:r w:rsidR="00391EF4" w:rsidRPr="00EE5611">
        <w:rPr>
          <w:color w:val="auto"/>
          <w:szCs w:val="28"/>
        </w:rPr>
        <w:t>разделе 1</w:t>
      </w:r>
      <w:r w:rsidR="00391EF4">
        <w:rPr>
          <w:color w:val="auto"/>
          <w:szCs w:val="28"/>
        </w:rPr>
        <w:t>:</w:t>
      </w:r>
    </w:p>
    <w:p w:rsidR="00391EF4" w:rsidRDefault="00391EF4" w:rsidP="00391EF4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>а) в строке «</w:t>
      </w:r>
      <w:r w:rsidRPr="00CA6507">
        <w:rPr>
          <w:szCs w:val="28"/>
        </w:rPr>
        <w:t>Наименование программы</w:t>
      </w:r>
      <w:r>
        <w:rPr>
          <w:szCs w:val="28"/>
        </w:rPr>
        <w:t xml:space="preserve">» </w:t>
      </w:r>
      <w:r>
        <w:rPr>
          <w:color w:val="auto"/>
          <w:szCs w:val="28"/>
        </w:rPr>
        <w:t>слова «</w:t>
      </w:r>
      <w:r w:rsidRPr="00391EF4">
        <w:rPr>
          <w:color w:val="auto"/>
          <w:szCs w:val="28"/>
        </w:rPr>
        <w:t>на 2017–2022 годы» заменить словами «на 2017–2025 годы»</w:t>
      </w:r>
      <w:r>
        <w:rPr>
          <w:color w:val="auto"/>
          <w:szCs w:val="28"/>
        </w:rPr>
        <w:t>;</w:t>
      </w:r>
    </w:p>
    <w:p w:rsidR="00507FA9" w:rsidRDefault="00391EF4" w:rsidP="00507FA9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>б) </w:t>
      </w:r>
      <w:r w:rsidR="00507FA9" w:rsidRPr="00EE5611">
        <w:rPr>
          <w:color w:val="auto"/>
          <w:szCs w:val="28"/>
        </w:rPr>
        <w:t>строку «Объемы финансирования (с расшифровкой по годам и источникам финансирования)» изложить в следующей редакции:</w:t>
      </w:r>
    </w:p>
    <w:tbl>
      <w:tblPr>
        <w:tblW w:w="10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3789"/>
        <w:gridCol w:w="5846"/>
        <w:gridCol w:w="468"/>
      </w:tblGrid>
      <w:tr w:rsidR="00507FA9" w:rsidRPr="00335D8F" w:rsidTr="00A05B28"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7FA9" w:rsidRPr="00F200B4" w:rsidRDefault="00507FA9" w:rsidP="00A05B28">
            <w:pPr>
              <w:ind w:right="34"/>
              <w:jc w:val="both"/>
            </w:pPr>
            <w:r w:rsidRPr="00F200B4">
              <w:t>«</w:t>
            </w:r>
          </w:p>
        </w:tc>
        <w:tc>
          <w:tcPr>
            <w:tcW w:w="3789" w:type="dxa"/>
            <w:tcBorders>
              <w:left w:val="single" w:sz="4" w:space="0" w:color="auto"/>
            </w:tcBorders>
          </w:tcPr>
          <w:p w:rsidR="00507FA9" w:rsidRPr="00F200B4" w:rsidRDefault="00507FA9" w:rsidP="00A05B28">
            <w:pPr>
              <w:ind w:right="34"/>
              <w:jc w:val="both"/>
            </w:pPr>
            <w:r w:rsidRPr="00F200B4">
              <w:t>Объемы финансирования</w:t>
            </w:r>
            <w:r>
              <w:t xml:space="preserve"> </w:t>
            </w:r>
          </w:p>
          <w:p w:rsidR="00507FA9" w:rsidRPr="00F200B4" w:rsidRDefault="00507FA9" w:rsidP="00A05B28">
            <w:pPr>
              <w:ind w:right="34"/>
              <w:jc w:val="both"/>
            </w:pPr>
            <w:r w:rsidRPr="00F200B4">
              <w:t>(с расшифровкой по годам и источникам финансирования)</w:t>
            </w:r>
          </w:p>
        </w:tc>
        <w:tc>
          <w:tcPr>
            <w:tcW w:w="5846" w:type="dxa"/>
            <w:tcBorders>
              <w:right w:val="single" w:sz="4" w:space="0" w:color="auto"/>
            </w:tcBorders>
          </w:tcPr>
          <w:p w:rsidR="00507FA9" w:rsidRDefault="00507FA9" w:rsidP="00A05B28">
            <w:pPr>
              <w:ind w:right="34"/>
              <w:jc w:val="both"/>
            </w:pPr>
            <w:r w:rsidRPr="008D1F19">
              <w:t>Источник финансирования – областной бюджет Новосибирской области.</w:t>
            </w:r>
          </w:p>
          <w:p w:rsidR="004E4C80" w:rsidRPr="004E4C80" w:rsidRDefault="004E4C80" w:rsidP="004E4C80">
            <w:pPr>
              <w:ind w:right="34"/>
              <w:jc w:val="both"/>
            </w:pPr>
            <w:r w:rsidRPr="006D7B1D">
              <w:rPr>
                <w:szCs w:val="28"/>
              </w:rPr>
              <w:t xml:space="preserve">Общий </w:t>
            </w:r>
            <w:r w:rsidRPr="004E4C80">
              <w:t>объем финансирования программы составляет 815 697,80 тыс. рублей, из них по годам:</w:t>
            </w:r>
          </w:p>
          <w:p w:rsidR="004E4C80" w:rsidRPr="004E4C80" w:rsidRDefault="004E4C80" w:rsidP="004E4C80">
            <w:pPr>
              <w:ind w:right="34"/>
              <w:jc w:val="both"/>
            </w:pPr>
            <w:r w:rsidRPr="004E4C80">
              <w:t>2017 год – 52 006,10 тыс. рублей;</w:t>
            </w:r>
          </w:p>
          <w:p w:rsidR="004E4C80" w:rsidRPr="004E4C80" w:rsidRDefault="004E4C80" w:rsidP="004E4C80">
            <w:pPr>
              <w:ind w:right="34"/>
              <w:jc w:val="both"/>
            </w:pPr>
            <w:r w:rsidRPr="004E4C80">
              <w:t>2018 год – 90 159,40 тыс. рублей;</w:t>
            </w:r>
          </w:p>
          <w:p w:rsidR="004E4C80" w:rsidRPr="004E4C80" w:rsidRDefault="004E4C80" w:rsidP="004E4C80">
            <w:pPr>
              <w:ind w:right="34"/>
              <w:jc w:val="both"/>
            </w:pPr>
            <w:r w:rsidRPr="004E4C80">
              <w:t>2019 год – 90 852,60 тыс. рублей;</w:t>
            </w:r>
          </w:p>
          <w:p w:rsidR="004E4C80" w:rsidRPr="004E4C80" w:rsidRDefault="004E4C80" w:rsidP="004E4C80">
            <w:pPr>
              <w:ind w:right="34"/>
              <w:jc w:val="both"/>
            </w:pPr>
            <w:r w:rsidRPr="004E4C80">
              <w:lastRenderedPageBreak/>
              <w:t>2020 год – 93 364,30 тыс. рублей;</w:t>
            </w:r>
          </w:p>
          <w:p w:rsidR="004E4C80" w:rsidRPr="004E4C80" w:rsidRDefault="004E4C80" w:rsidP="004E4C80">
            <w:pPr>
              <w:ind w:right="34"/>
              <w:jc w:val="both"/>
            </w:pPr>
            <w:r w:rsidRPr="004E4C80">
              <w:t>2021 год – 95 733,00 тыс. рублей;</w:t>
            </w:r>
          </w:p>
          <w:p w:rsidR="004E4C80" w:rsidRPr="004E4C80" w:rsidRDefault="004E4C80" w:rsidP="004E4C80">
            <w:pPr>
              <w:ind w:right="34"/>
              <w:jc w:val="both"/>
            </w:pPr>
            <w:r w:rsidRPr="004E4C80">
              <w:t>2022 год – 98 395,60 тыс. рублей;</w:t>
            </w:r>
          </w:p>
          <w:p w:rsidR="004E4C80" w:rsidRPr="004E4C80" w:rsidRDefault="004E4C80" w:rsidP="004E4C80">
            <w:pPr>
              <w:ind w:right="34"/>
              <w:jc w:val="both"/>
            </w:pPr>
            <w:r w:rsidRPr="004E4C80">
              <w:t>2023 год – 98 395,60 тыс. рублей;</w:t>
            </w:r>
          </w:p>
          <w:p w:rsidR="004E4C80" w:rsidRPr="004E4C80" w:rsidRDefault="004E4C80" w:rsidP="004E4C80">
            <w:pPr>
              <w:ind w:right="34"/>
              <w:jc w:val="both"/>
            </w:pPr>
            <w:r w:rsidRPr="004E4C80">
              <w:t>2024 год – 98 395,60 тыс. рублей;</w:t>
            </w:r>
          </w:p>
          <w:p w:rsidR="00507FA9" w:rsidRPr="008D1F19" w:rsidRDefault="004E4C80" w:rsidP="004E4C80">
            <w:pPr>
              <w:ind w:right="34"/>
              <w:jc w:val="both"/>
            </w:pPr>
            <w:r w:rsidRPr="004E4C80">
              <w:t>2025 год – 98 395,60 тыс. рублей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0525A" w:rsidRDefault="00A0525A" w:rsidP="00A05B28">
            <w:pPr>
              <w:tabs>
                <w:tab w:val="left" w:pos="4001"/>
              </w:tabs>
              <w:ind w:left="-108" w:right="-108" w:firstLine="51"/>
              <w:rPr>
                <w:szCs w:val="28"/>
              </w:rPr>
            </w:pPr>
          </w:p>
          <w:p w:rsidR="00A0525A" w:rsidRDefault="00A0525A" w:rsidP="00A05B28">
            <w:pPr>
              <w:tabs>
                <w:tab w:val="left" w:pos="4001"/>
              </w:tabs>
              <w:ind w:left="-108" w:right="-108" w:firstLine="51"/>
              <w:rPr>
                <w:szCs w:val="28"/>
              </w:rPr>
            </w:pPr>
          </w:p>
          <w:p w:rsidR="00A0525A" w:rsidRDefault="00A0525A" w:rsidP="00A05B28">
            <w:pPr>
              <w:tabs>
                <w:tab w:val="left" w:pos="4001"/>
              </w:tabs>
              <w:ind w:left="-108" w:right="-108" w:firstLine="51"/>
              <w:rPr>
                <w:szCs w:val="28"/>
              </w:rPr>
            </w:pPr>
          </w:p>
          <w:p w:rsidR="00A0525A" w:rsidRDefault="00A0525A" w:rsidP="00A05B28">
            <w:pPr>
              <w:tabs>
                <w:tab w:val="left" w:pos="4001"/>
              </w:tabs>
              <w:ind w:left="-108" w:right="-108" w:firstLine="51"/>
              <w:rPr>
                <w:szCs w:val="28"/>
              </w:rPr>
            </w:pPr>
          </w:p>
          <w:p w:rsidR="00A0525A" w:rsidRDefault="00A0525A" w:rsidP="00A05B28">
            <w:pPr>
              <w:tabs>
                <w:tab w:val="left" w:pos="4001"/>
              </w:tabs>
              <w:ind w:left="-108" w:right="-108" w:firstLine="51"/>
              <w:rPr>
                <w:szCs w:val="28"/>
              </w:rPr>
            </w:pPr>
          </w:p>
          <w:p w:rsidR="00A0525A" w:rsidRDefault="00A0525A" w:rsidP="00A05B28">
            <w:pPr>
              <w:tabs>
                <w:tab w:val="left" w:pos="4001"/>
              </w:tabs>
              <w:ind w:left="-108" w:right="-108" w:firstLine="51"/>
              <w:rPr>
                <w:szCs w:val="28"/>
              </w:rPr>
            </w:pPr>
          </w:p>
          <w:p w:rsidR="00A0525A" w:rsidRDefault="00A0525A" w:rsidP="00A05B28">
            <w:pPr>
              <w:tabs>
                <w:tab w:val="left" w:pos="4001"/>
              </w:tabs>
              <w:ind w:left="-108" w:right="-108" w:firstLine="51"/>
              <w:rPr>
                <w:szCs w:val="28"/>
              </w:rPr>
            </w:pPr>
          </w:p>
          <w:p w:rsidR="00A0525A" w:rsidRDefault="00A0525A" w:rsidP="00A05B28">
            <w:pPr>
              <w:tabs>
                <w:tab w:val="left" w:pos="4001"/>
              </w:tabs>
              <w:ind w:left="-108" w:right="-108" w:firstLine="51"/>
              <w:rPr>
                <w:szCs w:val="28"/>
              </w:rPr>
            </w:pPr>
          </w:p>
          <w:p w:rsidR="00A0525A" w:rsidRDefault="00A0525A" w:rsidP="00A05B28">
            <w:pPr>
              <w:tabs>
                <w:tab w:val="left" w:pos="4001"/>
              </w:tabs>
              <w:ind w:left="-108" w:right="-108" w:firstLine="51"/>
              <w:rPr>
                <w:szCs w:val="28"/>
              </w:rPr>
            </w:pPr>
          </w:p>
          <w:p w:rsidR="00A0525A" w:rsidRDefault="00A0525A" w:rsidP="00A05B28">
            <w:pPr>
              <w:tabs>
                <w:tab w:val="left" w:pos="4001"/>
              </w:tabs>
              <w:ind w:left="-108" w:right="-108" w:firstLine="51"/>
              <w:rPr>
                <w:szCs w:val="28"/>
              </w:rPr>
            </w:pPr>
          </w:p>
          <w:p w:rsidR="00A0525A" w:rsidRDefault="00A0525A" w:rsidP="00A05B28">
            <w:pPr>
              <w:tabs>
                <w:tab w:val="left" w:pos="4001"/>
              </w:tabs>
              <w:ind w:left="-108" w:right="-108" w:firstLine="51"/>
              <w:rPr>
                <w:szCs w:val="28"/>
              </w:rPr>
            </w:pPr>
          </w:p>
          <w:p w:rsidR="00A0525A" w:rsidRDefault="00A0525A" w:rsidP="00A05B28">
            <w:pPr>
              <w:tabs>
                <w:tab w:val="left" w:pos="4001"/>
              </w:tabs>
              <w:ind w:left="-108" w:right="-108" w:firstLine="51"/>
              <w:rPr>
                <w:szCs w:val="28"/>
              </w:rPr>
            </w:pPr>
          </w:p>
          <w:p w:rsidR="00A0525A" w:rsidRDefault="00A0525A" w:rsidP="00A05B28">
            <w:pPr>
              <w:tabs>
                <w:tab w:val="left" w:pos="4001"/>
              </w:tabs>
              <w:ind w:left="-108" w:right="-108" w:firstLine="51"/>
              <w:rPr>
                <w:szCs w:val="28"/>
              </w:rPr>
            </w:pPr>
          </w:p>
          <w:p w:rsidR="00507FA9" w:rsidRPr="00F200B4" w:rsidRDefault="00507FA9" w:rsidP="00A05B28">
            <w:pPr>
              <w:tabs>
                <w:tab w:val="left" w:pos="4001"/>
              </w:tabs>
              <w:ind w:left="-108" w:right="-108" w:firstLine="51"/>
              <w:rPr>
                <w:szCs w:val="28"/>
              </w:rPr>
            </w:pPr>
            <w:r w:rsidRPr="00F200B4">
              <w:rPr>
                <w:szCs w:val="28"/>
              </w:rPr>
              <w:t>»;</w:t>
            </w:r>
          </w:p>
        </w:tc>
      </w:tr>
    </w:tbl>
    <w:p w:rsidR="00391EF4" w:rsidRDefault="004D2088" w:rsidP="004E4C80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lastRenderedPageBreak/>
        <w:t>в</w:t>
      </w:r>
      <w:r w:rsidR="00EE5611">
        <w:rPr>
          <w:color w:val="auto"/>
          <w:szCs w:val="28"/>
        </w:rPr>
        <w:t>) </w:t>
      </w:r>
      <w:r w:rsidR="004E4C80">
        <w:rPr>
          <w:color w:val="auto"/>
          <w:szCs w:val="28"/>
        </w:rPr>
        <w:t>в строке «</w:t>
      </w:r>
      <w:r w:rsidR="004E4C80" w:rsidRPr="004E4C80">
        <w:rPr>
          <w:color w:val="auto"/>
          <w:szCs w:val="28"/>
        </w:rPr>
        <w:t>Важнейшие целевые индикаторы.</w:t>
      </w:r>
      <w:r w:rsidR="004E4C80">
        <w:rPr>
          <w:color w:val="auto"/>
          <w:szCs w:val="28"/>
        </w:rPr>
        <w:t xml:space="preserve"> </w:t>
      </w:r>
      <w:r w:rsidR="004E4C80" w:rsidRPr="004E4C80">
        <w:rPr>
          <w:color w:val="auto"/>
          <w:szCs w:val="28"/>
        </w:rPr>
        <w:t>Ожидаемые конечные результаты реализации программы, выраженные в соответствующих показателях, поддающихся количественной оценке</w:t>
      </w:r>
      <w:r w:rsidR="004E4C80">
        <w:rPr>
          <w:color w:val="auto"/>
          <w:szCs w:val="28"/>
        </w:rPr>
        <w:t>»</w:t>
      </w:r>
      <w:r w:rsidR="00A0525A">
        <w:rPr>
          <w:color w:val="auto"/>
          <w:szCs w:val="28"/>
        </w:rPr>
        <w:t>:</w:t>
      </w:r>
    </w:p>
    <w:p w:rsidR="00391EF4" w:rsidRPr="00491057" w:rsidRDefault="004D2088" w:rsidP="00EE5611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>–</w:t>
      </w:r>
      <w:r w:rsidR="00FC018F">
        <w:rPr>
          <w:color w:val="auto"/>
          <w:szCs w:val="28"/>
        </w:rPr>
        <w:t xml:space="preserve"> </w:t>
      </w:r>
      <w:r w:rsidR="004E4C80">
        <w:rPr>
          <w:color w:val="auto"/>
          <w:szCs w:val="28"/>
        </w:rPr>
        <w:t xml:space="preserve">в абзаце восемнадцатом </w:t>
      </w:r>
      <w:r w:rsidR="00FC018F">
        <w:rPr>
          <w:color w:val="auto"/>
          <w:szCs w:val="28"/>
        </w:rPr>
        <w:t>слова «</w:t>
      </w:r>
      <w:r w:rsidR="00FC018F" w:rsidRPr="00FC018F">
        <w:rPr>
          <w:color w:val="auto"/>
          <w:szCs w:val="28"/>
        </w:rPr>
        <w:t xml:space="preserve">до 48 500 в 2022 году» заменить словами </w:t>
      </w:r>
      <w:r w:rsidR="00FC018F" w:rsidRPr="00491057">
        <w:rPr>
          <w:color w:val="auto"/>
          <w:szCs w:val="28"/>
        </w:rPr>
        <w:t>«до 49 250 в 2025 году»;</w:t>
      </w:r>
    </w:p>
    <w:p w:rsidR="00FC018F" w:rsidRPr="00491057" w:rsidRDefault="004D2088" w:rsidP="00EE5611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491057">
        <w:rPr>
          <w:color w:val="auto"/>
          <w:szCs w:val="28"/>
        </w:rPr>
        <w:t>–</w:t>
      </w:r>
      <w:r w:rsidR="00FC018F" w:rsidRPr="00491057">
        <w:rPr>
          <w:color w:val="auto"/>
          <w:szCs w:val="28"/>
        </w:rPr>
        <w:t xml:space="preserve"> в абзаце девятнадцатом </w:t>
      </w:r>
      <w:r w:rsidR="00F35E49" w:rsidRPr="00491057">
        <w:rPr>
          <w:color w:val="auto"/>
          <w:szCs w:val="28"/>
        </w:rPr>
        <w:t xml:space="preserve">после слов </w:t>
      </w:r>
      <w:r w:rsidR="00FC018F" w:rsidRPr="00491057">
        <w:rPr>
          <w:color w:val="auto"/>
          <w:szCs w:val="28"/>
        </w:rPr>
        <w:t xml:space="preserve">«в 2022 году» </w:t>
      </w:r>
      <w:r w:rsidR="00F35E49" w:rsidRPr="00491057">
        <w:rPr>
          <w:color w:val="auto"/>
          <w:szCs w:val="28"/>
        </w:rPr>
        <w:t>дополнить словами «и будет сохранен до 2025 года»;</w:t>
      </w:r>
    </w:p>
    <w:p w:rsidR="00FC018F" w:rsidRPr="00491057" w:rsidRDefault="004D2088" w:rsidP="00EE5611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491057">
        <w:rPr>
          <w:color w:val="auto"/>
          <w:szCs w:val="28"/>
        </w:rPr>
        <w:t xml:space="preserve">– </w:t>
      </w:r>
      <w:r w:rsidR="00FC018F" w:rsidRPr="00491057">
        <w:rPr>
          <w:color w:val="auto"/>
          <w:szCs w:val="28"/>
        </w:rPr>
        <w:t>в абзаце двадцатом слова «до 72 000 в 2022 году» заменить словами «до 77 000 в 2025 году»;</w:t>
      </w:r>
    </w:p>
    <w:p w:rsidR="00FC018F" w:rsidRPr="00491057" w:rsidRDefault="004D2088" w:rsidP="00EE5611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491057">
        <w:rPr>
          <w:color w:val="auto"/>
          <w:szCs w:val="28"/>
        </w:rPr>
        <w:t>–</w:t>
      </w:r>
      <w:r w:rsidR="00FC018F" w:rsidRPr="00491057">
        <w:rPr>
          <w:color w:val="auto"/>
          <w:szCs w:val="28"/>
        </w:rPr>
        <w:t xml:space="preserve"> в абзаце двадцать первом слова «до 220 в 2022 году» заменить слова</w:t>
      </w:r>
      <w:r w:rsidRPr="00491057">
        <w:rPr>
          <w:color w:val="auto"/>
          <w:szCs w:val="28"/>
        </w:rPr>
        <w:t>ми</w:t>
      </w:r>
      <w:r w:rsidR="00FC018F" w:rsidRPr="00491057">
        <w:rPr>
          <w:color w:val="auto"/>
          <w:szCs w:val="28"/>
        </w:rPr>
        <w:t xml:space="preserve"> «до 235 в 2025 году»;</w:t>
      </w:r>
    </w:p>
    <w:p w:rsidR="004D2088" w:rsidRPr="00491057" w:rsidRDefault="004D2088" w:rsidP="004D2088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491057">
        <w:rPr>
          <w:color w:val="auto"/>
          <w:szCs w:val="28"/>
        </w:rPr>
        <w:t>–</w:t>
      </w:r>
      <w:r w:rsidR="00FC018F" w:rsidRPr="00491057">
        <w:rPr>
          <w:color w:val="auto"/>
          <w:szCs w:val="28"/>
        </w:rPr>
        <w:t xml:space="preserve"> в абзаце </w:t>
      </w:r>
      <w:r w:rsidRPr="00491057">
        <w:rPr>
          <w:color w:val="auto"/>
          <w:szCs w:val="28"/>
        </w:rPr>
        <w:t>двадцать шестом слова «до 1 500 000 в 2022 году» заменить словами «до 1 600 000 в 202</w:t>
      </w:r>
      <w:r w:rsidR="00F35E49" w:rsidRPr="00491057">
        <w:rPr>
          <w:color w:val="auto"/>
          <w:szCs w:val="28"/>
        </w:rPr>
        <w:t>3</w:t>
      </w:r>
      <w:r w:rsidRPr="00491057">
        <w:rPr>
          <w:color w:val="auto"/>
          <w:szCs w:val="28"/>
        </w:rPr>
        <w:t xml:space="preserve"> году</w:t>
      </w:r>
      <w:r w:rsidR="00F35E49" w:rsidRPr="00491057">
        <w:rPr>
          <w:color w:val="auto"/>
          <w:szCs w:val="28"/>
        </w:rPr>
        <w:t xml:space="preserve"> с сохранением уровня до 2025 года</w:t>
      </w:r>
      <w:r w:rsidRPr="00491057">
        <w:rPr>
          <w:color w:val="auto"/>
          <w:szCs w:val="28"/>
        </w:rPr>
        <w:t>»;</w:t>
      </w:r>
    </w:p>
    <w:p w:rsidR="00FC018F" w:rsidRPr="00491057" w:rsidRDefault="004D2088" w:rsidP="004D2088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491057">
        <w:rPr>
          <w:color w:val="auto"/>
          <w:szCs w:val="28"/>
        </w:rPr>
        <w:t>– в абзаце двадцать седьмом слова «до 2 700 в 2022 году» заменить словами «до 2 850 в 2025 году»;</w:t>
      </w:r>
    </w:p>
    <w:p w:rsidR="004D2088" w:rsidRDefault="004D2088" w:rsidP="00EE5611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491057">
        <w:rPr>
          <w:color w:val="auto"/>
          <w:szCs w:val="28"/>
        </w:rPr>
        <w:t>– в абзаце двадцать девятом слова «к 2022 году достигнет 23» заменить</w:t>
      </w:r>
      <w:r w:rsidRPr="004D2088">
        <w:rPr>
          <w:color w:val="auto"/>
          <w:szCs w:val="28"/>
        </w:rPr>
        <w:t xml:space="preserve"> словами «к 2025 году достигнет 35»;</w:t>
      </w:r>
    </w:p>
    <w:p w:rsidR="00391EF4" w:rsidRDefault="004D2088" w:rsidP="00EE5611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– </w:t>
      </w:r>
      <w:r w:rsidRPr="004D2088">
        <w:rPr>
          <w:color w:val="auto"/>
          <w:szCs w:val="28"/>
        </w:rPr>
        <w:t xml:space="preserve">в абзаце тридцатом слова «К 2022 году 66» заменить словами </w:t>
      </w:r>
      <w:r>
        <w:rPr>
          <w:color w:val="auto"/>
          <w:szCs w:val="28"/>
        </w:rPr>
        <w:br/>
      </w:r>
      <w:r w:rsidRPr="004D2088">
        <w:rPr>
          <w:color w:val="auto"/>
          <w:szCs w:val="28"/>
        </w:rPr>
        <w:t>«К 2025 году 96»;</w:t>
      </w:r>
    </w:p>
    <w:p w:rsidR="00FC018F" w:rsidRDefault="004D2088" w:rsidP="00EE5611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>3</w:t>
      </w:r>
      <w:r w:rsidR="00FC018F">
        <w:rPr>
          <w:color w:val="auto"/>
          <w:szCs w:val="28"/>
        </w:rPr>
        <w:t xml:space="preserve">) </w:t>
      </w:r>
      <w:r w:rsidRPr="003B08F5">
        <w:rPr>
          <w:color w:val="auto"/>
          <w:szCs w:val="28"/>
        </w:rPr>
        <w:t xml:space="preserve">в </w:t>
      </w:r>
      <w:r w:rsidRPr="00EE5611">
        <w:rPr>
          <w:color w:val="auto"/>
          <w:szCs w:val="28"/>
        </w:rPr>
        <w:t xml:space="preserve">разделе </w:t>
      </w:r>
      <w:r>
        <w:rPr>
          <w:color w:val="auto"/>
          <w:szCs w:val="28"/>
        </w:rPr>
        <w:t>2:</w:t>
      </w:r>
    </w:p>
    <w:p w:rsidR="004D2088" w:rsidRDefault="005513E0" w:rsidP="004D2088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а) </w:t>
      </w:r>
      <w:r w:rsidR="004D2088">
        <w:rPr>
          <w:color w:val="auto"/>
          <w:szCs w:val="28"/>
        </w:rPr>
        <w:t>в абзаце первом слова «</w:t>
      </w:r>
      <w:r w:rsidR="004D2088" w:rsidRPr="00391EF4">
        <w:rPr>
          <w:color w:val="auto"/>
          <w:szCs w:val="28"/>
        </w:rPr>
        <w:t>на 2017–2022 годы» заменить словами «на 2017–2025 годы»</w:t>
      </w:r>
      <w:r w:rsidR="004D2088">
        <w:rPr>
          <w:color w:val="auto"/>
          <w:szCs w:val="28"/>
        </w:rPr>
        <w:t>;</w:t>
      </w:r>
    </w:p>
    <w:p w:rsidR="00FC018F" w:rsidRPr="005233EE" w:rsidRDefault="005513E0" w:rsidP="00EE5611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>б) в абзаце двадцать первом слова «</w:t>
      </w:r>
      <w:r w:rsidRPr="00295DD0">
        <w:rPr>
          <w:szCs w:val="28"/>
        </w:rPr>
        <w:t xml:space="preserve">Информационное общество (2011 </w:t>
      </w:r>
      <w:r>
        <w:rPr>
          <w:szCs w:val="28"/>
        </w:rPr>
        <w:t>–</w:t>
      </w:r>
      <w:r w:rsidRPr="00295DD0">
        <w:rPr>
          <w:szCs w:val="28"/>
        </w:rPr>
        <w:t xml:space="preserve"> 2020 годы)</w:t>
      </w:r>
      <w:r>
        <w:rPr>
          <w:szCs w:val="28"/>
        </w:rPr>
        <w:t xml:space="preserve">» заменить </w:t>
      </w:r>
      <w:r w:rsidRPr="005233EE">
        <w:rPr>
          <w:color w:val="auto"/>
          <w:szCs w:val="28"/>
        </w:rPr>
        <w:t>словами «Информационное общество»»;</w:t>
      </w:r>
    </w:p>
    <w:p w:rsidR="005513E0" w:rsidRPr="005233EE" w:rsidRDefault="005513E0" w:rsidP="00EE5611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5233EE">
        <w:rPr>
          <w:color w:val="auto"/>
          <w:szCs w:val="28"/>
        </w:rPr>
        <w:t>в) абзац двадцать второй исключить;</w:t>
      </w:r>
    </w:p>
    <w:p w:rsidR="00FC018F" w:rsidRPr="005233EE" w:rsidRDefault="004D2088" w:rsidP="00EE5611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5233EE">
        <w:rPr>
          <w:color w:val="auto"/>
          <w:szCs w:val="28"/>
        </w:rPr>
        <w:t xml:space="preserve">4) в разделе </w:t>
      </w:r>
      <w:r w:rsidR="005513E0" w:rsidRPr="005233EE">
        <w:rPr>
          <w:color w:val="auto"/>
          <w:szCs w:val="28"/>
        </w:rPr>
        <w:t>3</w:t>
      </w:r>
      <w:r w:rsidR="00C54890">
        <w:rPr>
          <w:color w:val="auto"/>
          <w:szCs w:val="28"/>
        </w:rPr>
        <w:t>:</w:t>
      </w:r>
    </w:p>
    <w:p w:rsidR="005513E0" w:rsidRPr="005233EE" w:rsidRDefault="005513E0" w:rsidP="00EE5611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5233EE">
        <w:rPr>
          <w:color w:val="auto"/>
          <w:szCs w:val="28"/>
        </w:rPr>
        <w:t>а) в абзаце втором слова «2 муниципальными казенными учреждениями» заменить словами «1 муниципальным казенным учреждением»;</w:t>
      </w:r>
    </w:p>
    <w:p w:rsidR="005513E0" w:rsidRPr="005233EE" w:rsidRDefault="005513E0" w:rsidP="00EE5611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5233EE">
        <w:rPr>
          <w:color w:val="auto"/>
          <w:szCs w:val="28"/>
        </w:rPr>
        <w:t xml:space="preserve">б) </w:t>
      </w:r>
      <w:r w:rsidR="005233EE" w:rsidRPr="005233EE">
        <w:rPr>
          <w:color w:val="auto"/>
          <w:szCs w:val="28"/>
        </w:rPr>
        <w:t xml:space="preserve">в абзаце седьмом слова «ежегодное увеличение количества проводимых управлением ГАС НСО плановых проверок» заменить </w:t>
      </w:r>
      <w:r w:rsidR="00B543E8">
        <w:rPr>
          <w:color w:val="auto"/>
          <w:szCs w:val="28"/>
        </w:rPr>
        <w:t>словами</w:t>
      </w:r>
      <w:r w:rsidR="005233EE" w:rsidRPr="005233EE">
        <w:rPr>
          <w:color w:val="auto"/>
          <w:szCs w:val="28"/>
        </w:rPr>
        <w:t xml:space="preserve"> «продолжение проведения плановых проверок управлением ГАС НСО»;</w:t>
      </w:r>
    </w:p>
    <w:p w:rsidR="005513E0" w:rsidRDefault="005233EE" w:rsidP="00EE5611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>в) в абзаце восьмом слова «</w:t>
      </w:r>
      <w:r w:rsidRPr="005233EE">
        <w:rPr>
          <w:color w:val="auto"/>
          <w:szCs w:val="28"/>
        </w:rPr>
        <w:t>10 582 кв. м» заменить словами «10 767,4 кв. м»;</w:t>
      </w:r>
    </w:p>
    <w:p w:rsidR="005233EE" w:rsidRDefault="005233EE" w:rsidP="00EE5611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>г) в абзаце пятнадцатом слова «</w:t>
      </w:r>
      <w:r w:rsidRPr="005233EE">
        <w:rPr>
          <w:color w:val="auto"/>
          <w:szCs w:val="28"/>
        </w:rPr>
        <w:t>на 2 671 единицу хранения» заменить словами «2 756 единиц хранения»;</w:t>
      </w:r>
    </w:p>
    <w:p w:rsidR="005513E0" w:rsidRDefault="005233EE" w:rsidP="00EE5611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д) в абзаце двадцать </w:t>
      </w:r>
      <w:r w:rsidR="000F1F76">
        <w:rPr>
          <w:color w:val="auto"/>
          <w:szCs w:val="28"/>
        </w:rPr>
        <w:t>втором</w:t>
      </w:r>
      <w:r>
        <w:rPr>
          <w:color w:val="auto"/>
          <w:szCs w:val="28"/>
        </w:rPr>
        <w:t xml:space="preserve"> слова «</w:t>
      </w:r>
      <w:r w:rsidRPr="000F1F76">
        <w:rPr>
          <w:color w:val="auto"/>
          <w:szCs w:val="28"/>
        </w:rPr>
        <w:t>не менее 8 100</w:t>
      </w:r>
      <w:r w:rsidR="000F1F76" w:rsidRPr="000F1F76">
        <w:rPr>
          <w:color w:val="auto"/>
          <w:szCs w:val="28"/>
        </w:rPr>
        <w:t> </w:t>
      </w:r>
      <w:r w:rsidRPr="000F1F76">
        <w:rPr>
          <w:color w:val="auto"/>
          <w:szCs w:val="28"/>
        </w:rPr>
        <w:t>000</w:t>
      </w:r>
      <w:r w:rsidR="000F1F76" w:rsidRPr="000F1F76">
        <w:rPr>
          <w:color w:val="auto"/>
          <w:szCs w:val="28"/>
        </w:rPr>
        <w:t>»</w:t>
      </w:r>
      <w:r w:rsidRPr="000F1F76">
        <w:rPr>
          <w:color w:val="auto"/>
          <w:szCs w:val="28"/>
        </w:rPr>
        <w:t xml:space="preserve"> заменить </w:t>
      </w:r>
      <w:r w:rsidR="000F1F76" w:rsidRPr="000F1F76">
        <w:rPr>
          <w:color w:val="auto"/>
          <w:szCs w:val="28"/>
        </w:rPr>
        <w:t>словами</w:t>
      </w:r>
      <w:r w:rsidRPr="000F1F76">
        <w:rPr>
          <w:color w:val="auto"/>
          <w:szCs w:val="28"/>
        </w:rPr>
        <w:t xml:space="preserve"> «не менее 12 900 000»</w:t>
      </w:r>
      <w:r w:rsidR="000F1F76" w:rsidRPr="000F1F76">
        <w:rPr>
          <w:color w:val="auto"/>
          <w:szCs w:val="28"/>
        </w:rPr>
        <w:t>;</w:t>
      </w:r>
    </w:p>
    <w:p w:rsidR="00B93291" w:rsidRDefault="005271E6" w:rsidP="00EE5611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>е</w:t>
      </w:r>
      <w:r w:rsidR="000F1F76">
        <w:rPr>
          <w:color w:val="auto"/>
          <w:szCs w:val="28"/>
        </w:rPr>
        <w:t>) в абзаце сорок четвертом</w:t>
      </w:r>
      <w:r w:rsidR="00B93291">
        <w:rPr>
          <w:color w:val="auto"/>
          <w:szCs w:val="28"/>
        </w:rPr>
        <w:t>:</w:t>
      </w:r>
    </w:p>
    <w:p w:rsidR="000F1F76" w:rsidRDefault="00B93291" w:rsidP="00EE5611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>–</w:t>
      </w:r>
      <w:r w:rsidR="000F1F76">
        <w:rPr>
          <w:color w:val="auto"/>
          <w:szCs w:val="28"/>
        </w:rPr>
        <w:t xml:space="preserve"> слова </w:t>
      </w:r>
      <w:r>
        <w:rPr>
          <w:color w:val="auto"/>
          <w:szCs w:val="28"/>
        </w:rPr>
        <w:t>«</w:t>
      </w:r>
      <w:r w:rsidRPr="00B93291">
        <w:rPr>
          <w:color w:val="auto"/>
          <w:szCs w:val="28"/>
        </w:rPr>
        <w:t>до 28 166,80 рубля в 2022 году, что будет составлять около 80%» заменить словами «до 35 558,11 рублей в 2025 году»</w:t>
      </w:r>
      <w:r>
        <w:rPr>
          <w:color w:val="auto"/>
          <w:szCs w:val="28"/>
        </w:rPr>
        <w:t>;</w:t>
      </w:r>
    </w:p>
    <w:p w:rsidR="00D167F7" w:rsidRDefault="00B93291" w:rsidP="00D167F7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lastRenderedPageBreak/>
        <w:t>– слова «</w:t>
      </w:r>
      <w:r w:rsidR="000F1F76" w:rsidRPr="00D167F7">
        <w:rPr>
          <w:color w:val="auto"/>
          <w:szCs w:val="28"/>
        </w:rPr>
        <w:t xml:space="preserve">составит 20 425,80 рубля, в 2019 году </w:t>
      </w:r>
      <w:r w:rsidR="00D167F7">
        <w:rPr>
          <w:color w:val="auto"/>
          <w:szCs w:val="28"/>
        </w:rPr>
        <w:t>–</w:t>
      </w:r>
      <w:r w:rsidR="000F1F76" w:rsidRPr="00D167F7">
        <w:rPr>
          <w:color w:val="auto"/>
          <w:szCs w:val="28"/>
        </w:rPr>
        <w:t xml:space="preserve"> 24 753,20 рубля, в 2020 году 27 112,60 рубля, в 2021 и 2022 годах </w:t>
      </w:r>
      <w:r w:rsidR="00D167F7">
        <w:rPr>
          <w:color w:val="auto"/>
          <w:szCs w:val="28"/>
        </w:rPr>
        <w:t>–</w:t>
      </w:r>
      <w:r w:rsidR="000F1F76" w:rsidRPr="00D167F7">
        <w:rPr>
          <w:color w:val="auto"/>
          <w:szCs w:val="28"/>
        </w:rPr>
        <w:t xml:space="preserve"> 28 166,80 рубля</w:t>
      </w:r>
      <w:r w:rsidR="00D167F7" w:rsidRPr="00D167F7">
        <w:rPr>
          <w:color w:val="auto"/>
          <w:szCs w:val="28"/>
        </w:rPr>
        <w:t>» заменить словами «</w:t>
      </w:r>
      <w:r w:rsidRPr="00D167F7">
        <w:rPr>
          <w:color w:val="auto"/>
          <w:szCs w:val="28"/>
        </w:rPr>
        <w:t xml:space="preserve">составит 29 721,24 рубля, в 2019 году – 31 359,69 рубля, в 2020 году </w:t>
      </w:r>
      <w:r w:rsidR="00D167F7">
        <w:rPr>
          <w:color w:val="auto"/>
          <w:szCs w:val="28"/>
        </w:rPr>
        <w:t xml:space="preserve">– </w:t>
      </w:r>
      <w:r w:rsidRPr="00D167F7">
        <w:rPr>
          <w:color w:val="auto"/>
          <w:szCs w:val="28"/>
        </w:rPr>
        <w:t>32 480,00 рублей, в 2021 – 34 241,07 рублей</w:t>
      </w:r>
      <w:r w:rsidR="00D167F7">
        <w:rPr>
          <w:color w:val="auto"/>
          <w:szCs w:val="28"/>
        </w:rPr>
        <w:t>, в</w:t>
      </w:r>
      <w:r w:rsidRPr="00D167F7">
        <w:rPr>
          <w:color w:val="auto"/>
          <w:szCs w:val="28"/>
        </w:rPr>
        <w:t xml:space="preserve"> 2022</w:t>
      </w:r>
      <w:r w:rsidR="00D167F7">
        <w:rPr>
          <w:color w:val="auto"/>
          <w:szCs w:val="28"/>
        </w:rPr>
        <w:t>–</w:t>
      </w:r>
      <w:r w:rsidRPr="00D167F7">
        <w:rPr>
          <w:color w:val="auto"/>
          <w:szCs w:val="28"/>
        </w:rPr>
        <w:t xml:space="preserve">2025 годах </w:t>
      </w:r>
      <w:r w:rsidR="00D167F7">
        <w:rPr>
          <w:color w:val="auto"/>
          <w:szCs w:val="28"/>
        </w:rPr>
        <w:t xml:space="preserve">– </w:t>
      </w:r>
      <w:r w:rsidRPr="00D167F7">
        <w:rPr>
          <w:color w:val="auto"/>
          <w:szCs w:val="28"/>
        </w:rPr>
        <w:t>по 35 558,11 рублей соответственно»</w:t>
      </w:r>
      <w:r w:rsidR="00D167F7">
        <w:rPr>
          <w:color w:val="auto"/>
          <w:szCs w:val="28"/>
        </w:rPr>
        <w:t>;</w:t>
      </w:r>
    </w:p>
    <w:p w:rsidR="00D167F7" w:rsidRDefault="005271E6" w:rsidP="00D167F7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>ж</w:t>
      </w:r>
      <w:r w:rsidR="00D167F7">
        <w:rPr>
          <w:color w:val="auto"/>
          <w:szCs w:val="28"/>
        </w:rPr>
        <w:t>) в абзаце пятьдесят третьем слова «в</w:t>
      </w:r>
      <w:r w:rsidR="00D167F7" w:rsidRPr="00391EF4">
        <w:rPr>
          <w:color w:val="auto"/>
          <w:szCs w:val="28"/>
        </w:rPr>
        <w:t xml:space="preserve"> 2017–2022 год</w:t>
      </w:r>
      <w:r w:rsidR="00D167F7">
        <w:rPr>
          <w:color w:val="auto"/>
          <w:szCs w:val="28"/>
        </w:rPr>
        <w:t>ах</w:t>
      </w:r>
      <w:r w:rsidR="00D167F7" w:rsidRPr="00391EF4">
        <w:rPr>
          <w:color w:val="auto"/>
          <w:szCs w:val="28"/>
        </w:rPr>
        <w:t>» заменить словами «</w:t>
      </w:r>
      <w:r w:rsidR="00D167F7">
        <w:rPr>
          <w:color w:val="auto"/>
          <w:szCs w:val="28"/>
        </w:rPr>
        <w:t>в</w:t>
      </w:r>
      <w:r w:rsidR="00D167F7" w:rsidRPr="00391EF4">
        <w:rPr>
          <w:color w:val="auto"/>
          <w:szCs w:val="28"/>
        </w:rPr>
        <w:t xml:space="preserve"> 2017–2025 год</w:t>
      </w:r>
      <w:r w:rsidR="00D167F7">
        <w:rPr>
          <w:color w:val="auto"/>
          <w:szCs w:val="28"/>
        </w:rPr>
        <w:t>ах</w:t>
      </w:r>
      <w:r w:rsidR="00D167F7" w:rsidRPr="00391EF4">
        <w:rPr>
          <w:color w:val="auto"/>
          <w:szCs w:val="28"/>
        </w:rPr>
        <w:t>»</w:t>
      </w:r>
      <w:r w:rsidR="00D167F7">
        <w:rPr>
          <w:color w:val="auto"/>
          <w:szCs w:val="28"/>
        </w:rPr>
        <w:t>;</w:t>
      </w:r>
    </w:p>
    <w:p w:rsidR="00D167F7" w:rsidRPr="00491057" w:rsidRDefault="00D167F7" w:rsidP="00D167F7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491057">
        <w:rPr>
          <w:color w:val="auto"/>
          <w:szCs w:val="28"/>
        </w:rPr>
        <w:t>5) в разделе 7:</w:t>
      </w:r>
    </w:p>
    <w:p w:rsidR="00F35E49" w:rsidRPr="00491057" w:rsidRDefault="00D167F7" w:rsidP="00F35E49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491057">
        <w:rPr>
          <w:color w:val="auto"/>
          <w:szCs w:val="28"/>
        </w:rPr>
        <w:t xml:space="preserve">а) </w:t>
      </w:r>
      <w:r w:rsidR="00B2453B" w:rsidRPr="00491057">
        <w:rPr>
          <w:color w:val="auto"/>
          <w:szCs w:val="28"/>
        </w:rPr>
        <w:t xml:space="preserve">в абзаце третьем </w:t>
      </w:r>
      <w:r w:rsidR="00F35E49" w:rsidRPr="00491057">
        <w:rPr>
          <w:color w:val="auto"/>
          <w:szCs w:val="28"/>
        </w:rPr>
        <w:t xml:space="preserve">после </w:t>
      </w:r>
      <w:r w:rsidR="00B2453B" w:rsidRPr="00491057">
        <w:rPr>
          <w:color w:val="auto"/>
          <w:szCs w:val="28"/>
        </w:rPr>
        <w:t xml:space="preserve">слов «в 2022 году» </w:t>
      </w:r>
      <w:r w:rsidR="00F35E49" w:rsidRPr="00491057">
        <w:rPr>
          <w:color w:val="auto"/>
          <w:szCs w:val="28"/>
        </w:rPr>
        <w:t>дополнить словами «и будет сохранен до 2025 года»;</w:t>
      </w:r>
    </w:p>
    <w:p w:rsidR="00B2453B" w:rsidRPr="00491057" w:rsidRDefault="00B2453B" w:rsidP="00771FB9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491057">
        <w:rPr>
          <w:color w:val="auto"/>
          <w:szCs w:val="28"/>
        </w:rPr>
        <w:t>заменить словами «до 76 в 2025 году</w:t>
      </w:r>
      <w:r w:rsidR="00771FB9" w:rsidRPr="00491057">
        <w:rPr>
          <w:color w:val="auto"/>
          <w:szCs w:val="28"/>
        </w:rPr>
        <w:t>»;</w:t>
      </w:r>
    </w:p>
    <w:p w:rsidR="00B2453B" w:rsidRPr="00491057" w:rsidRDefault="00B2453B" w:rsidP="00EE5611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491057">
        <w:rPr>
          <w:color w:val="auto"/>
          <w:szCs w:val="28"/>
        </w:rPr>
        <w:t>б)</w:t>
      </w:r>
      <w:r w:rsidR="00771FB9" w:rsidRPr="00491057">
        <w:rPr>
          <w:color w:val="auto"/>
          <w:szCs w:val="28"/>
        </w:rPr>
        <w:t xml:space="preserve"> в абзаце четвертом слова «до 72 000 в 2022 году» заменить словами</w:t>
      </w:r>
      <w:r w:rsidR="00817413" w:rsidRPr="00491057">
        <w:rPr>
          <w:color w:val="auto"/>
          <w:szCs w:val="28"/>
        </w:rPr>
        <w:t xml:space="preserve"> </w:t>
      </w:r>
      <w:r w:rsidR="00817413" w:rsidRPr="00491057">
        <w:rPr>
          <w:color w:val="auto"/>
          <w:szCs w:val="28"/>
        </w:rPr>
        <w:br/>
      </w:r>
      <w:r w:rsidR="00771FB9" w:rsidRPr="00491057">
        <w:rPr>
          <w:color w:val="auto"/>
          <w:szCs w:val="28"/>
        </w:rPr>
        <w:t>«до 77 000 в 2025 году»;</w:t>
      </w:r>
    </w:p>
    <w:p w:rsidR="00B2453B" w:rsidRPr="00491057" w:rsidRDefault="00B2453B" w:rsidP="00EE5611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491057">
        <w:rPr>
          <w:color w:val="auto"/>
          <w:szCs w:val="28"/>
        </w:rPr>
        <w:t>в)</w:t>
      </w:r>
      <w:r w:rsidR="00771FB9" w:rsidRPr="00491057">
        <w:rPr>
          <w:color w:val="auto"/>
          <w:szCs w:val="28"/>
        </w:rPr>
        <w:t xml:space="preserve"> абзац пят</w:t>
      </w:r>
      <w:r w:rsidR="00E37751" w:rsidRPr="00491057">
        <w:rPr>
          <w:color w:val="auto"/>
          <w:szCs w:val="28"/>
        </w:rPr>
        <w:t>ый</w:t>
      </w:r>
      <w:r w:rsidR="00771FB9" w:rsidRPr="00491057">
        <w:rPr>
          <w:color w:val="auto"/>
          <w:szCs w:val="28"/>
        </w:rPr>
        <w:t xml:space="preserve"> </w:t>
      </w:r>
      <w:r w:rsidR="00E37751" w:rsidRPr="00491057">
        <w:rPr>
          <w:color w:val="auto"/>
          <w:szCs w:val="28"/>
        </w:rPr>
        <w:t>изложить в следующей редакции:</w:t>
      </w:r>
    </w:p>
    <w:p w:rsidR="00E37751" w:rsidRPr="00491057" w:rsidRDefault="00E37751" w:rsidP="00E37751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491057">
        <w:rPr>
          <w:color w:val="auto"/>
          <w:szCs w:val="28"/>
        </w:rPr>
        <w:t xml:space="preserve">«количество оказанных государственных услуг заявителям с 195 в 2017 году до 235 в 2025 году, обеспечивая при этом своевременное исполнение 100 % </w:t>
      </w:r>
      <w:r w:rsidR="0081790F" w:rsidRPr="00491057">
        <w:rPr>
          <w:color w:val="auto"/>
          <w:szCs w:val="28"/>
        </w:rPr>
        <w:t>запросов</w:t>
      </w:r>
      <w:r w:rsidRPr="00491057">
        <w:rPr>
          <w:color w:val="auto"/>
          <w:szCs w:val="28"/>
        </w:rPr>
        <w:t xml:space="preserve"> юридических и физических лиц, поступивших </w:t>
      </w:r>
      <w:proofErr w:type="gramStart"/>
      <w:r w:rsidRPr="00491057">
        <w:rPr>
          <w:color w:val="auto"/>
          <w:szCs w:val="28"/>
        </w:rPr>
        <w:t>в управление</w:t>
      </w:r>
      <w:proofErr w:type="gramEnd"/>
      <w:r w:rsidRPr="00491057">
        <w:rPr>
          <w:color w:val="auto"/>
          <w:szCs w:val="28"/>
        </w:rPr>
        <w:t xml:space="preserve"> ГАС НСО в рамках предоставления государственной услуги по организации информационного обеспечения на основе документов Архивного фонда Новосибирской области и других архивных документов</w:t>
      </w:r>
      <w:r w:rsidR="0063389A" w:rsidRPr="00491057">
        <w:rPr>
          <w:color w:val="auto"/>
          <w:szCs w:val="28"/>
        </w:rPr>
        <w:t>.</w:t>
      </w:r>
      <w:r w:rsidR="00C13C54" w:rsidRPr="00491057">
        <w:rPr>
          <w:color w:val="auto"/>
          <w:szCs w:val="28"/>
        </w:rPr>
        <w:t>»;</w:t>
      </w:r>
    </w:p>
    <w:p w:rsidR="00B2453B" w:rsidRPr="00491057" w:rsidRDefault="00771FB9" w:rsidP="00EE5611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491057">
        <w:rPr>
          <w:color w:val="auto"/>
          <w:szCs w:val="28"/>
        </w:rPr>
        <w:t>г) абзац шестой дополнить словами «(с учетом продолжения работы по отнесению архивных документов к особо ценным)»;</w:t>
      </w:r>
    </w:p>
    <w:p w:rsidR="00771FB9" w:rsidRPr="00491057" w:rsidRDefault="00771FB9" w:rsidP="00EE5611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491057">
        <w:rPr>
          <w:color w:val="auto"/>
          <w:szCs w:val="28"/>
        </w:rPr>
        <w:t>д) в абзаце восьмом:</w:t>
      </w:r>
    </w:p>
    <w:p w:rsidR="00F35E49" w:rsidRPr="00491057" w:rsidRDefault="00771FB9" w:rsidP="00F35E49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491057">
        <w:rPr>
          <w:color w:val="auto"/>
          <w:szCs w:val="28"/>
        </w:rPr>
        <w:t xml:space="preserve">– слова «до 1 500 000 в 2022 году» заменить словами </w:t>
      </w:r>
      <w:r w:rsidR="00F35E49" w:rsidRPr="00491057">
        <w:rPr>
          <w:color w:val="auto"/>
          <w:szCs w:val="28"/>
        </w:rPr>
        <w:t>«до 1 600 000 в 2023 году с сохранением уровня до 2025 года»;</w:t>
      </w:r>
    </w:p>
    <w:p w:rsidR="00771FB9" w:rsidRPr="00771FB9" w:rsidRDefault="00771FB9" w:rsidP="00EE5611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491057">
        <w:rPr>
          <w:color w:val="auto"/>
          <w:szCs w:val="28"/>
        </w:rPr>
        <w:t xml:space="preserve">– </w:t>
      </w:r>
      <w:r w:rsidR="009916DA" w:rsidRPr="00491057">
        <w:rPr>
          <w:color w:val="auto"/>
          <w:szCs w:val="28"/>
        </w:rPr>
        <w:t>после слов «</w:t>
      </w:r>
      <w:r w:rsidR="0063389A" w:rsidRPr="00491057">
        <w:rPr>
          <w:color w:val="auto"/>
          <w:szCs w:val="28"/>
        </w:rPr>
        <w:t xml:space="preserve">на </w:t>
      </w:r>
      <w:r w:rsidR="009916DA" w:rsidRPr="00491057">
        <w:rPr>
          <w:color w:val="auto"/>
          <w:szCs w:val="28"/>
        </w:rPr>
        <w:t>открытом хранении в Государственном архиве Новосибирской области архивным документам» дополнить словами «(с учетом нового поступления описей от организаций)»;</w:t>
      </w:r>
      <w:bookmarkStart w:id="0" w:name="_GoBack"/>
      <w:bookmarkEnd w:id="0"/>
    </w:p>
    <w:p w:rsidR="00771FB9" w:rsidRDefault="00771FB9" w:rsidP="00EE5611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771FB9">
        <w:rPr>
          <w:color w:val="auto"/>
          <w:szCs w:val="28"/>
        </w:rPr>
        <w:t>– слова «до 2 700 в 2022 году» заменить словами «до 2 850 в 2025 году»;</w:t>
      </w:r>
    </w:p>
    <w:p w:rsidR="00771FB9" w:rsidRDefault="00771FB9" w:rsidP="00EE5611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>е) в абзаце девятом:</w:t>
      </w:r>
    </w:p>
    <w:p w:rsidR="009916DA" w:rsidRPr="009916DA" w:rsidRDefault="009916DA" w:rsidP="00EE5611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>–</w:t>
      </w:r>
      <w:r w:rsidR="00771FB9">
        <w:rPr>
          <w:color w:val="auto"/>
          <w:szCs w:val="28"/>
        </w:rPr>
        <w:t xml:space="preserve"> слова</w:t>
      </w:r>
      <w:r>
        <w:rPr>
          <w:color w:val="auto"/>
          <w:szCs w:val="28"/>
        </w:rPr>
        <w:t xml:space="preserve"> «</w:t>
      </w:r>
      <w:r w:rsidRPr="009916DA">
        <w:rPr>
          <w:color w:val="auto"/>
          <w:szCs w:val="28"/>
        </w:rPr>
        <w:t xml:space="preserve">к 2022 году достигнет 23» заменить словами «к 2025 году </w:t>
      </w:r>
      <w:r>
        <w:rPr>
          <w:color w:val="auto"/>
          <w:szCs w:val="28"/>
        </w:rPr>
        <w:br/>
      </w:r>
      <w:r w:rsidRPr="009916DA">
        <w:rPr>
          <w:color w:val="auto"/>
          <w:szCs w:val="28"/>
        </w:rPr>
        <w:t>достигнет 35»;</w:t>
      </w:r>
    </w:p>
    <w:p w:rsidR="009916DA" w:rsidRDefault="009916DA" w:rsidP="00EE5611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9916DA">
        <w:rPr>
          <w:color w:val="auto"/>
          <w:szCs w:val="28"/>
        </w:rPr>
        <w:t>– слова «до 48 500 в 2022 году» заменить словами «до 49 250 в 2025 году»;</w:t>
      </w:r>
    </w:p>
    <w:p w:rsidR="00D167F7" w:rsidRDefault="00771FB9" w:rsidP="00EE5611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>ж) в абзаце десятом</w:t>
      </w:r>
      <w:r w:rsidR="009916DA">
        <w:rPr>
          <w:color w:val="auto"/>
          <w:szCs w:val="28"/>
        </w:rPr>
        <w:t xml:space="preserve"> слова «</w:t>
      </w:r>
      <w:r w:rsidR="009916DA" w:rsidRPr="009916DA">
        <w:rPr>
          <w:color w:val="auto"/>
          <w:szCs w:val="28"/>
        </w:rPr>
        <w:t>К 2022 году 66» заменить словами «К 2025 году</w:t>
      </w:r>
      <w:r w:rsidR="009916DA">
        <w:rPr>
          <w:color w:val="auto"/>
          <w:szCs w:val="28"/>
        </w:rPr>
        <w:t> </w:t>
      </w:r>
      <w:r w:rsidR="009916DA" w:rsidRPr="009916DA">
        <w:rPr>
          <w:color w:val="auto"/>
          <w:szCs w:val="28"/>
        </w:rPr>
        <w:t>96»;</w:t>
      </w:r>
    </w:p>
    <w:p w:rsidR="00EE5611" w:rsidRPr="001C1DD7" w:rsidRDefault="00D167F7" w:rsidP="00EE5611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6) </w:t>
      </w:r>
      <w:r w:rsidR="00EE5611" w:rsidRPr="001C1DD7">
        <w:rPr>
          <w:color w:val="auto"/>
          <w:szCs w:val="28"/>
        </w:rPr>
        <w:t>раздел 8 изложить в следующей редакции:</w:t>
      </w:r>
    </w:p>
    <w:p w:rsidR="00EE5611" w:rsidRPr="001C1DD7" w:rsidRDefault="00EE5611" w:rsidP="00EE5611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1C1DD7">
        <w:rPr>
          <w:color w:val="auto"/>
          <w:szCs w:val="28"/>
        </w:rPr>
        <w:t>«8. Объемы финансирования ведомственной целевой программы</w:t>
      </w:r>
    </w:p>
    <w:p w:rsidR="00D167F7" w:rsidRPr="00D167F7" w:rsidRDefault="00EE5611" w:rsidP="00D167F7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1C1DD7">
        <w:rPr>
          <w:color w:val="auto"/>
          <w:szCs w:val="28"/>
        </w:rPr>
        <w:t xml:space="preserve">Финансирование мероприятий программы осуществляется за счет средств, выделяемых из областного бюджета Новосибирской области. </w:t>
      </w:r>
      <w:r w:rsidR="00D167F7" w:rsidRPr="00D167F7">
        <w:rPr>
          <w:color w:val="auto"/>
          <w:szCs w:val="28"/>
        </w:rPr>
        <w:t>Общий объем финансирования программы составляет 815 697,80 тыс. рублей, из них по годам:</w:t>
      </w:r>
    </w:p>
    <w:p w:rsidR="00D167F7" w:rsidRPr="00D167F7" w:rsidRDefault="00D167F7" w:rsidP="00D167F7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D167F7">
        <w:rPr>
          <w:color w:val="auto"/>
          <w:szCs w:val="28"/>
        </w:rPr>
        <w:t>2017 год – 52 006,10 тыс. рублей;</w:t>
      </w:r>
    </w:p>
    <w:p w:rsidR="00D167F7" w:rsidRPr="00D167F7" w:rsidRDefault="00D167F7" w:rsidP="00D167F7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D167F7">
        <w:rPr>
          <w:color w:val="auto"/>
          <w:szCs w:val="28"/>
        </w:rPr>
        <w:t>2018 год – 90 159,40 тыс. рублей;</w:t>
      </w:r>
    </w:p>
    <w:p w:rsidR="00D167F7" w:rsidRPr="00D167F7" w:rsidRDefault="00D167F7" w:rsidP="00D167F7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D167F7">
        <w:rPr>
          <w:color w:val="auto"/>
          <w:szCs w:val="28"/>
        </w:rPr>
        <w:t>2019 год – 90 852,60 тыс. рублей;</w:t>
      </w:r>
    </w:p>
    <w:p w:rsidR="00D167F7" w:rsidRPr="00D167F7" w:rsidRDefault="00D167F7" w:rsidP="00D167F7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D167F7">
        <w:rPr>
          <w:color w:val="auto"/>
          <w:szCs w:val="28"/>
        </w:rPr>
        <w:t>2020 год – 93 364,30 тыс. рублей;</w:t>
      </w:r>
    </w:p>
    <w:p w:rsidR="00D167F7" w:rsidRPr="00D167F7" w:rsidRDefault="00D167F7" w:rsidP="00D167F7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D167F7">
        <w:rPr>
          <w:color w:val="auto"/>
          <w:szCs w:val="28"/>
        </w:rPr>
        <w:t>2021 год – 95 733,00 тыс. рублей;</w:t>
      </w:r>
    </w:p>
    <w:p w:rsidR="00D167F7" w:rsidRPr="00D167F7" w:rsidRDefault="00D167F7" w:rsidP="00D167F7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D167F7">
        <w:rPr>
          <w:color w:val="auto"/>
          <w:szCs w:val="28"/>
        </w:rPr>
        <w:t>2022 год – 98 395,60 тыс. рублей;</w:t>
      </w:r>
    </w:p>
    <w:p w:rsidR="00D167F7" w:rsidRPr="00D167F7" w:rsidRDefault="00D167F7" w:rsidP="00D167F7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D167F7">
        <w:rPr>
          <w:color w:val="auto"/>
          <w:szCs w:val="28"/>
        </w:rPr>
        <w:t>2023 год – 98 395,60 тыс. рублей;</w:t>
      </w:r>
    </w:p>
    <w:p w:rsidR="00D167F7" w:rsidRPr="00D167F7" w:rsidRDefault="00D167F7" w:rsidP="00D167F7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D167F7">
        <w:rPr>
          <w:color w:val="auto"/>
          <w:szCs w:val="28"/>
        </w:rPr>
        <w:t>2024 год – 98 395,60 тыс. рублей;</w:t>
      </w:r>
    </w:p>
    <w:p w:rsidR="00D167F7" w:rsidRDefault="00D167F7" w:rsidP="00D167F7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D167F7">
        <w:rPr>
          <w:color w:val="auto"/>
          <w:szCs w:val="28"/>
        </w:rPr>
        <w:lastRenderedPageBreak/>
        <w:t>2025 год – 98 395,60 тыс. рублей</w:t>
      </w:r>
      <w:r>
        <w:rPr>
          <w:color w:val="auto"/>
          <w:szCs w:val="28"/>
        </w:rPr>
        <w:t>.</w:t>
      </w:r>
    </w:p>
    <w:p w:rsidR="00EE5611" w:rsidRPr="001C1DD7" w:rsidRDefault="00EE5611" w:rsidP="00EE5611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 w:rsidRPr="001C1DD7">
        <w:rPr>
          <w:color w:val="auto"/>
          <w:szCs w:val="28"/>
        </w:rPr>
        <w:t>Сводные финансовые затраты и ведомственная структура расходов областного бюджета Новосибирской области в разрезе реестра расходных обязательств приведены в Приложении № 3 к программе.</w:t>
      </w:r>
      <w:r>
        <w:rPr>
          <w:color w:val="auto"/>
          <w:szCs w:val="28"/>
        </w:rPr>
        <w:t>».</w:t>
      </w:r>
    </w:p>
    <w:p w:rsidR="00B1723F" w:rsidRPr="002C2873" w:rsidRDefault="00F11C44" w:rsidP="00B1723F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>3</w:t>
      </w:r>
      <w:r w:rsidR="00180659">
        <w:rPr>
          <w:color w:val="auto"/>
          <w:szCs w:val="28"/>
        </w:rPr>
        <w:t>.</w:t>
      </w:r>
      <w:r w:rsidR="00180659" w:rsidRPr="002C2873">
        <w:rPr>
          <w:color w:val="auto"/>
          <w:szCs w:val="28"/>
        </w:rPr>
        <w:t> </w:t>
      </w:r>
      <w:r w:rsidR="00B1723F">
        <w:rPr>
          <w:color w:val="auto"/>
          <w:szCs w:val="28"/>
        </w:rPr>
        <w:t>Приложение № 1</w:t>
      </w:r>
      <w:r w:rsidR="00B1723F" w:rsidRPr="00BE384A">
        <w:rPr>
          <w:color w:val="auto"/>
          <w:szCs w:val="28"/>
        </w:rPr>
        <w:t xml:space="preserve"> к программе изложить в редакции согласно приложению</w:t>
      </w:r>
      <w:r w:rsidR="00B1723F">
        <w:rPr>
          <w:color w:val="auto"/>
          <w:szCs w:val="28"/>
        </w:rPr>
        <w:t xml:space="preserve"> № 1</w:t>
      </w:r>
      <w:r w:rsidR="00B1723F" w:rsidRPr="00BE384A">
        <w:rPr>
          <w:color w:val="auto"/>
          <w:szCs w:val="28"/>
        </w:rPr>
        <w:t xml:space="preserve"> к </w:t>
      </w:r>
      <w:r w:rsidR="00B1723F" w:rsidRPr="002C2873">
        <w:rPr>
          <w:color w:val="auto"/>
          <w:szCs w:val="28"/>
        </w:rPr>
        <w:t>настоящему приказу.</w:t>
      </w:r>
    </w:p>
    <w:p w:rsidR="00F11C44" w:rsidRPr="002C2873" w:rsidRDefault="00F11C44" w:rsidP="00F11C44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>4</w:t>
      </w:r>
      <w:r w:rsidRPr="002C2873">
        <w:rPr>
          <w:color w:val="auto"/>
          <w:szCs w:val="28"/>
        </w:rPr>
        <w:t>. </w:t>
      </w:r>
      <w:r>
        <w:rPr>
          <w:color w:val="auto"/>
          <w:szCs w:val="28"/>
        </w:rPr>
        <w:t>Приложение № 2</w:t>
      </w:r>
      <w:r w:rsidRPr="00BE384A">
        <w:rPr>
          <w:color w:val="auto"/>
          <w:szCs w:val="28"/>
        </w:rPr>
        <w:t xml:space="preserve"> к программе изложить в редакции согласно приложению</w:t>
      </w:r>
      <w:r>
        <w:rPr>
          <w:color w:val="auto"/>
          <w:szCs w:val="28"/>
        </w:rPr>
        <w:t xml:space="preserve"> № 2</w:t>
      </w:r>
      <w:r w:rsidRPr="00BE384A">
        <w:rPr>
          <w:color w:val="auto"/>
          <w:szCs w:val="28"/>
        </w:rPr>
        <w:t xml:space="preserve"> к </w:t>
      </w:r>
      <w:r w:rsidRPr="002C2873">
        <w:rPr>
          <w:color w:val="auto"/>
          <w:szCs w:val="28"/>
        </w:rPr>
        <w:t>настоящему приказу.</w:t>
      </w:r>
    </w:p>
    <w:p w:rsidR="00F11C44" w:rsidRPr="002C2873" w:rsidRDefault="00F11C44" w:rsidP="00F11C44">
      <w:pPr>
        <w:tabs>
          <w:tab w:val="left" w:pos="1080"/>
        </w:tabs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>5</w:t>
      </w:r>
      <w:r w:rsidRPr="002C2873">
        <w:rPr>
          <w:color w:val="auto"/>
          <w:szCs w:val="28"/>
        </w:rPr>
        <w:t>. Приложение № 3 к программе</w:t>
      </w:r>
      <w:r w:rsidRPr="002C2873">
        <w:t xml:space="preserve"> </w:t>
      </w:r>
      <w:r w:rsidRPr="002C2873">
        <w:rPr>
          <w:color w:val="auto"/>
          <w:szCs w:val="28"/>
        </w:rPr>
        <w:t xml:space="preserve">изложить в редакции согласно приложению № </w:t>
      </w:r>
      <w:r>
        <w:rPr>
          <w:color w:val="auto"/>
          <w:szCs w:val="28"/>
        </w:rPr>
        <w:t>3</w:t>
      </w:r>
      <w:r w:rsidRPr="002C2873">
        <w:rPr>
          <w:color w:val="auto"/>
          <w:szCs w:val="28"/>
        </w:rPr>
        <w:t xml:space="preserve"> к настоящему приказу.</w:t>
      </w:r>
    </w:p>
    <w:p w:rsidR="00507FA9" w:rsidRPr="00E7167E" w:rsidRDefault="00507FA9" w:rsidP="00E7167E">
      <w:pPr>
        <w:pStyle w:val="a4"/>
        <w:tabs>
          <w:tab w:val="left" w:pos="1080"/>
          <w:tab w:val="num" w:pos="1669"/>
        </w:tabs>
        <w:spacing w:after="0"/>
        <w:ind w:right="-5"/>
        <w:jc w:val="both"/>
        <w:rPr>
          <w:sz w:val="28"/>
          <w:szCs w:val="28"/>
        </w:rPr>
      </w:pPr>
    </w:p>
    <w:p w:rsidR="006606EF" w:rsidRPr="00E7167E" w:rsidRDefault="006606EF" w:rsidP="00E7167E">
      <w:pPr>
        <w:pStyle w:val="a4"/>
        <w:tabs>
          <w:tab w:val="left" w:pos="1080"/>
          <w:tab w:val="num" w:pos="1669"/>
        </w:tabs>
        <w:spacing w:after="0"/>
        <w:ind w:right="-5"/>
        <w:jc w:val="both"/>
        <w:rPr>
          <w:sz w:val="28"/>
          <w:szCs w:val="28"/>
        </w:rPr>
      </w:pPr>
    </w:p>
    <w:p w:rsidR="006606EF" w:rsidRPr="00E7167E" w:rsidRDefault="006606EF" w:rsidP="00E7167E">
      <w:pPr>
        <w:pStyle w:val="a4"/>
        <w:tabs>
          <w:tab w:val="left" w:pos="1080"/>
          <w:tab w:val="num" w:pos="1669"/>
        </w:tabs>
        <w:spacing w:after="0"/>
        <w:ind w:right="-5"/>
        <w:jc w:val="both"/>
        <w:rPr>
          <w:sz w:val="28"/>
          <w:szCs w:val="28"/>
        </w:rPr>
      </w:pPr>
    </w:p>
    <w:p w:rsidR="00C079A6" w:rsidRDefault="006606EF" w:rsidP="00A77019">
      <w:pPr>
        <w:pStyle w:val="a4"/>
        <w:tabs>
          <w:tab w:val="left" w:pos="1080"/>
          <w:tab w:val="num" w:pos="1669"/>
        </w:tabs>
        <w:spacing w:after="0"/>
        <w:ind w:right="-5"/>
        <w:jc w:val="both"/>
      </w:pPr>
      <w:r w:rsidRPr="004A34B2">
        <w:rPr>
          <w:sz w:val="28"/>
          <w:szCs w:val="28"/>
        </w:rPr>
        <w:t>Начальник управления                                                                                К.В. Захаров</w:t>
      </w:r>
    </w:p>
    <w:sectPr w:rsidR="00C079A6" w:rsidSect="002658EF">
      <w:headerReference w:type="even" r:id="rId9"/>
      <w:headerReference w:type="default" r:id="rId10"/>
      <w:headerReference w:type="first" r:id="rId11"/>
      <w:pgSz w:w="11906" w:h="16838" w:code="9"/>
      <w:pgMar w:top="851" w:right="567" w:bottom="851" w:left="1418" w:header="425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E1B" w:rsidRDefault="00783E1B">
      <w:r>
        <w:separator/>
      </w:r>
    </w:p>
  </w:endnote>
  <w:endnote w:type="continuationSeparator" w:id="0">
    <w:p w:rsidR="00783E1B" w:rsidRDefault="00783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E1B" w:rsidRDefault="00783E1B">
      <w:r>
        <w:separator/>
      </w:r>
    </w:p>
  </w:footnote>
  <w:footnote w:type="continuationSeparator" w:id="0">
    <w:p w:rsidR="00783E1B" w:rsidRDefault="00783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4F3" w:rsidRDefault="00F854F3" w:rsidP="00F500D2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658EF">
      <w:rPr>
        <w:rStyle w:val="aa"/>
        <w:noProof/>
      </w:rPr>
      <w:t>1</w:t>
    </w:r>
    <w:r>
      <w:rPr>
        <w:rStyle w:val="aa"/>
      </w:rPr>
      <w:fldChar w:fldCharType="end"/>
    </w:r>
  </w:p>
  <w:p w:rsidR="00F854F3" w:rsidRDefault="00F854F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4F3" w:rsidRPr="00F97044" w:rsidRDefault="00F854F3" w:rsidP="00F500D2">
    <w:pPr>
      <w:pStyle w:val="a6"/>
      <w:framePr w:wrap="around" w:vAnchor="text" w:hAnchor="margin" w:xAlign="center" w:y="1"/>
      <w:rPr>
        <w:rStyle w:val="aa"/>
        <w:sz w:val="20"/>
        <w:szCs w:val="20"/>
      </w:rPr>
    </w:pPr>
    <w:r w:rsidRPr="00F97044">
      <w:rPr>
        <w:rStyle w:val="aa"/>
        <w:sz w:val="20"/>
        <w:szCs w:val="20"/>
      </w:rPr>
      <w:fldChar w:fldCharType="begin"/>
    </w:r>
    <w:r w:rsidRPr="00F97044">
      <w:rPr>
        <w:rStyle w:val="aa"/>
        <w:sz w:val="20"/>
        <w:szCs w:val="20"/>
      </w:rPr>
      <w:instrText xml:space="preserve">PAGE  </w:instrText>
    </w:r>
    <w:r w:rsidRPr="00F97044">
      <w:rPr>
        <w:rStyle w:val="aa"/>
        <w:sz w:val="20"/>
        <w:szCs w:val="20"/>
      </w:rPr>
      <w:fldChar w:fldCharType="separate"/>
    </w:r>
    <w:r w:rsidR="00491057">
      <w:rPr>
        <w:rStyle w:val="aa"/>
        <w:noProof/>
        <w:sz w:val="20"/>
        <w:szCs w:val="20"/>
      </w:rPr>
      <w:t>4</w:t>
    </w:r>
    <w:r w:rsidRPr="00F97044">
      <w:rPr>
        <w:rStyle w:val="aa"/>
        <w:sz w:val="20"/>
        <w:szCs w:val="20"/>
      </w:rPr>
      <w:fldChar w:fldCharType="end"/>
    </w:r>
  </w:p>
  <w:p w:rsidR="00F854F3" w:rsidRPr="005B448D" w:rsidRDefault="00F854F3" w:rsidP="005B448D">
    <w:pPr>
      <w:pStyle w:val="a6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4F3" w:rsidRDefault="00F854F3">
    <w:pPr>
      <w:pStyle w:val="a6"/>
    </w:pPr>
    <w:r w:rsidRPr="002666D0">
      <w:rPr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68EF272" wp14:editId="34F7B73D">
              <wp:simplePos x="0" y="0"/>
              <wp:positionH relativeFrom="column">
                <wp:posOffset>5400675</wp:posOffset>
              </wp:positionH>
              <wp:positionV relativeFrom="paragraph">
                <wp:posOffset>-69215</wp:posOffset>
              </wp:positionV>
              <wp:extent cx="971550" cy="304800"/>
              <wp:effectExtent l="0" t="0" r="0" b="0"/>
              <wp:wrapSquare wrapText="bothSides"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854F3" w:rsidRPr="009C3328" w:rsidRDefault="00F854F3" w:rsidP="000F630F">
                          <w:pPr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ПРОЕКТ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8EF272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25.25pt;margin-top:-5.45pt;width:76.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h95NQIAACAEAAAOAAAAZHJzL2Uyb0RvYy54bWysU81uEzEQviPxDpbvZDchoe0qm6qkBCGV&#10;H6nwAF6vN2the4ztZLfceucVeAcOHLjxCukbMfamaVRuiD1Ynp3x52+++Tw/77UiW+G8BFPS8Sin&#10;RBgOtTTrkn76uHp2SokPzNRMgRElvRGeni+ePpl3thATaEHVwhEEMb7obEnbEGyRZZ63QjM/AisM&#10;JhtwmgUM3TqrHesQXatskucvsg5cbR1w4T3+vRySdJHwm0bw8L5pvAhElRS5hbS6tFZxzRZzVqwd&#10;s63kexrsH1hoJg1eeoC6ZIGRjZN/QWnJHXhowoiDzqBpJBepB+xmnD/q5rplVqReUBxvDzL5/wfL&#10;320/OCLrkk4oMUzjiHbfdz92P3e/d7/ubu++kUnUqLO+wNJri8Whfwk9zjr16+0V8M+eGFi2zKzF&#10;hXPQtYLVyHEcT2ZHRwccH0Gq7i3UeBnbBEhAfeN0FBAlIYiOs7o5zEf0gXD8eXYyns0wwzH1PJ+e&#10;5ml+GSvuD1vnw2sBmsRNSR2OP4Gz7ZUPkQwr7kviXR6UrFdSqRS4dbVUjmwZWmWVvsT/UZkypEMm&#10;s8ksIRuI55OLtAxoZSV1SZEZfoO5ohivTJ1KApNq2CMTZfbqREEGaUJf9VgYJaugvkGdHAyWxSeG&#10;mxbcV0o6tGtJ/ZcNc4IS9cag1mfj6TT6OwXT2ckEA3ecqY4zzHCEKmmgZNguQ3oTUQcDFziTRia9&#10;HpjsuaINk4z7JxN9fhynqoeHvfgDAAD//wMAUEsDBBQABgAIAAAAIQDQ2cqS3wAAAAsBAAAPAAAA&#10;ZHJzL2Rvd25yZXYueG1sTI/BbsIwDIbvk/YOkSftMkHSsVIoddE2adOuMB4gbU1b0ThVE2h5+4XT&#10;ONr+9Pv7s+1kOnGhwbWWEaK5AkFc2qrlGuHw+zVbgXBec6U7y4RwJQfb/PEh02llR97RZe9rEULY&#10;pRqh8b5PpXRlQ0a7ue2Jw+1oB6N9GIdaVoMeQ7jp5KtSS2l0y+FDo3v6bKg87c8G4fgzvsTrsfj2&#10;h2T3tvzQbVLYK+Lz0/S+AeFp8v8w3PSDOuTBqbBnrpzoEFaxigOKMIvUGsSNUGoRVgXCIolA5pm8&#10;75D/AQAA//8DAFBLAQItABQABgAIAAAAIQC2gziS/gAAAOEBAAATAAAAAAAAAAAAAAAAAAAAAABb&#10;Q29udGVudF9UeXBlc10ueG1sUEsBAi0AFAAGAAgAAAAhADj9If/WAAAAlAEAAAsAAAAAAAAAAAAA&#10;AAAALwEAAF9yZWxzLy5yZWxzUEsBAi0AFAAGAAgAAAAhANviH3k1AgAAIAQAAA4AAAAAAAAAAAAA&#10;AAAALgIAAGRycy9lMm9Eb2MueG1sUEsBAi0AFAAGAAgAAAAhANDZypLfAAAACwEAAA8AAAAAAAAA&#10;AAAAAAAAjwQAAGRycy9kb3ducmV2LnhtbFBLBQYAAAAABAAEAPMAAACbBQAAAAA=&#10;" stroked="f">
              <v:textbox>
                <w:txbxContent>
                  <w:p w:rsidR="00F854F3" w:rsidRPr="009C3328" w:rsidRDefault="00F854F3" w:rsidP="000F630F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ПРОЕКТ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D0BD5"/>
    <w:multiLevelType w:val="multilevel"/>
    <w:tmpl w:val="165C1C56"/>
    <w:lvl w:ilvl="0">
      <w:start w:val="1"/>
      <w:numFmt w:val="decimal"/>
      <w:lvlText w:val="%1."/>
      <w:lvlJc w:val="left"/>
      <w:pPr>
        <w:tabs>
          <w:tab w:val="num" w:pos="1219"/>
        </w:tabs>
        <w:ind w:left="142" w:firstLine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" w15:restartNumberingAfterBreak="0">
    <w:nsid w:val="2A7B5E56"/>
    <w:multiLevelType w:val="hybridMultilevel"/>
    <w:tmpl w:val="7CBCB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8C4EB7"/>
    <w:multiLevelType w:val="multilevel"/>
    <w:tmpl w:val="BCFA65C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3B819CD"/>
    <w:multiLevelType w:val="multilevel"/>
    <w:tmpl w:val="2D0C7542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4" w15:restartNumberingAfterBreak="0">
    <w:nsid w:val="450A439E"/>
    <w:multiLevelType w:val="hybridMultilevel"/>
    <w:tmpl w:val="F1C6D336"/>
    <w:lvl w:ilvl="0" w:tplc="04190011">
      <w:start w:val="3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F407FB"/>
    <w:multiLevelType w:val="hybridMultilevel"/>
    <w:tmpl w:val="46E67A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CF8"/>
    <w:rsid w:val="0000162A"/>
    <w:rsid w:val="00004992"/>
    <w:rsid w:val="00004ABB"/>
    <w:rsid w:val="00006BD5"/>
    <w:rsid w:val="00007AF8"/>
    <w:rsid w:val="000118FE"/>
    <w:rsid w:val="00012EFB"/>
    <w:rsid w:val="00013E91"/>
    <w:rsid w:val="00020AF4"/>
    <w:rsid w:val="00024B27"/>
    <w:rsid w:val="00024B83"/>
    <w:rsid w:val="00026FBA"/>
    <w:rsid w:val="00032C77"/>
    <w:rsid w:val="000408A2"/>
    <w:rsid w:val="000451F6"/>
    <w:rsid w:val="00047C87"/>
    <w:rsid w:val="00051447"/>
    <w:rsid w:val="00051F53"/>
    <w:rsid w:val="00053F41"/>
    <w:rsid w:val="000553CC"/>
    <w:rsid w:val="00061C6B"/>
    <w:rsid w:val="00065293"/>
    <w:rsid w:val="00075031"/>
    <w:rsid w:val="00075477"/>
    <w:rsid w:val="00077161"/>
    <w:rsid w:val="00085116"/>
    <w:rsid w:val="00090022"/>
    <w:rsid w:val="00094B78"/>
    <w:rsid w:val="00094F95"/>
    <w:rsid w:val="000A0329"/>
    <w:rsid w:val="000A3300"/>
    <w:rsid w:val="000B1317"/>
    <w:rsid w:val="000B2CE8"/>
    <w:rsid w:val="000B658A"/>
    <w:rsid w:val="000B7285"/>
    <w:rsid w:val="000B7EBA"/>
    <w:rsid w:val="000C2D2E"/>
    <w:rsid w:val="000C459A"/>
    <w:rsid w:val="000C6A04"/>
    <w:rsid w:val="000C7597"/>
    <w:rsid w:val="000D6F3F"/>
    <w:rsid w:val="000E0DD2"/>
    <w:rsid w:val="000E3764"/>
    <w:rsid w:val="000F0CCA"/>
    <w:rsid w:val="000F1F76"/>
    <w:rsid w:val="000F630F"/>
    <w:rsid w:val="00105046"/>
    <w:rsid w:val="00106445"/>
    <w:rsid w:val="00122A3D"/>
    <w:rsid w:val="0012339B"/>
    <w:rsid w:val="00124A3E"/>
    <w:rsid w:val="00126212"/>
    <w:rsid w:val="00127B80"/>
    <w:rsid w:val="001310B4"/>
    <w:rsid w:val="00134C52"/>
    <w:rsid w:val="00135E9E"/>
    <w:rsid w:val="00141007"/>
    <w:rsid w:val="001419C3"/>
    <w:rsid w:val="00146634"/>
    <w:rsid w:val="00154FBC"/>
    <w:rsid w:val="00157D25"/>
    <w:rsid w:val="0016020E"/>
    <w:rsid w:val="00160B00"/>
    <w:rsid w:val="00162530"/>
    <w:rsid w:val="001629BB"/>
    <w:rsid w:val="00166D0D"/>
    <w:rsid w:val="001740F6"/>
    <w:rsid w:val="00174992"/>
    <w:rsid w:val="00176CD1"/>
    <w:rsid w:val="00180659"/>
    <w:rsid w:val="00182340"/>
    <w:rsid w:val="00182B3B"/>
    <w:rsid w:val="00184054"/>
    <w:rsid w:val="00192F73"/>
    <w:rsid w:val="00193135"/>
    <w:rsid w:val="001942FA"/>
    <w:rsid w:val="001964F8"/>
    <w:rsid w:val="001A29F1"/>
    <w:rsid w:val="001B1CB0"/>
    <w:rsid w:val="001B22F6"/>
    <w:rsid w:val="001B36EA"/>
    <w:rsid w:val="001B44EF"/>
    <w:rsid w:val="001C1DD7"/>
    <w:rsid w:val="001C3AF7"/>
    <w:rsid w:val="001D0C15"/>
    <w:rsid w:val="001D2DC2"/>
    <w:rsid w:val="001E062E"/>
    <w:rsid w:val="001E1C6A"/>
    <w:rsid w:val="001E1CC1"/>
    <w:rsid w:val="001E2B38"/>
    <w:rsid w:val="001E32C8"/>
    <w:rsid w:val="001E6596"/>
    <w:rsid w:val="001F01F1"/>
    <w:rsid w:val="001F2AE5"/>
    <w:rsid w:val="001F5041"/>
    <w:rsid w:val="001F5C2D"/>
    <w:rsid w:val="00200CA7"/>
    <w:rsid w:val="00206E9D"/>
    <w:rsid w:val="00215B32"/>
    <w:rsid w:val="0022133B"/>
    <w:rsid w:val="00222424"/>
    <w:rsid w:val="0022334E"/>
    <w:rsid w:val="002255EC"/>
    <w:rsid w:val="0022591C"/>
    <w:rsid w:val="0023790D"/>
    <w:rsid w:val="00241618"/>
    <w:rsid w:val="0024262C"/>
    <w:rsid w:val="00243571"/>
    <w:rsid w:val="00245EAD"/>
    <w:rsid w:val="00250F40"/>
    <w:rsid w:val="002546F7"/>
    <w:rsid w:val="00256046"/>
    <w:rsid w:val="00261716"/>
    <w:rsid w:val="002634AD"/>
    <w:rsid w:val="002658EF"/>
    <w:rsid w:val="00267B85"/>
    <w:rsid w:val="002743F0"/>
    <w:rsid w:val="00274CB7"/>
    <w:rsid w:val="0027687E"/>
    <w:rsid w:val="00284C53"/>
    <w:rsid w:val="00285072"/>
    <w:rsid w:val="00285274"/>
    <w:rsid w:val="002875DC"/>
    <w:rsid w:val="00290C67"/>
    <w:rsid w:val="00292C48"/>
    <w:rsid w:val="00297918"/>
    <w:rsid w:val="002A1883"/>
    <w:rsid w:val="002A4E55"/>
    <w:rsid w:val="002C2873"/>
    <w:rsid w:val="002C37C0"/>
    <w:rsid w:val="002C7C02"/>
    <w:rsid w:val="002D1060"/>
    <w:rsid w:val="002D13FF"/>
    <w:rsid w:val="002E54FD"/>
    <w:rsid w:val="002E5F72"/>
    <w:rsid w:val="002F05C1"/>
    <w:rsid w:val="002F2BC7"/>
    <w:rsid w:val="002F58C8"/>
    <w:rsid w:val="002F773F"/>
    <w:rsid w:val="00302F56"/>
    <w:rsid w:val="00307BB3"/>
    <w:rsid w:val="00310007"/>
    <w:rsid w:val="00317F69"/>
    <w:rsid w:val="00320B7B"/>
    <w:rsid w:val="00321074"/>
    <w:rsid w:val="00324778"/>
    <w:rsid w:val="003268C7"/>
    <w:rsid w:val="003330F9"/>
    <w:rsid w:val="0033465F"/>
    <w:rsid w:val="00335D8F"/>
    <w:rsid w:val="00336F68"/>
    <w:rsid w:val="00337FCE"/>
    <w:rsid w:val="00340758"/>
    <w:rsid w:val="00340869"/>
    <w:rsid w:val="00340A38"/>
    <w:rsid w:val="00343156"/>
    <w:rsid w:val="00344CE3"/>
    <w:rsid w:val="00351AA7"/>
    <w:rsid w:val="00355AF4"/>
    <w:rsid w:val="003565CA"/>
    <w:rsid w:val="00361B84"/>
    <w:rsid w:val="00365DDB"/>
    <w:rsid w:val="00366346"/>
    <w:rsid w:val="00376E74"/>
    <w:rsid w:val="00381112"/>
    <w:rsid w:val="0038137F"/>
    <w:rsid w:val="0038408C"/>
    <w:rsid w:val="0038507D"/>
    <w:rsid w:val="00387ADB"/>
    <w:rsid w:val="00390744"/>
    <w:rsid w:val="00391066"/>
    <w:rsid w:val="00391EF4"/>
    <w:rsid w:val="00395557"/>
    <w:rsid w:val="00395D5C"/>
    <w:rsid w:val="003A5181"/>
    <w:rsid w:val="003A6EC7"/>
    <w:rsid w:val="003A7E05"/>
    <w:rsid w:val="003A7E11"/>
    <w:rsid w:val="003B08F5"/>
    <w:rsid w:val="003B6F08"/>
    <w:rsid w:val="003C5F13"/>
    <w:rsid w:val="003C6050"/>
    <w:rsid w:val="003D0B42"/>
    <w:rsid w:val="003D7A2F"/>
    <w:rsid w:val="003D7E1A"/>
    <w:rsid w:val="003E2FB0"/>
    <w:rsid w:val="003E6877"/>
    <w:rsid w:val="003E79FB"/>
    <w:rsid w:val="004004CC"/>
    <w:rsid w:val="00404011"/>
    <w:rsid w:val="004064DB"/>
    <w:rsid w:val="004102AF"/>
    <w:rsid w:val="00413B3C"/>
    <w:rsid w:val="00413CED"/>
    <w:rsid w:val="00414A3F"/>
    <w:rsid w:val="0041678E"/>
    <w:rsid w:val="0041711F"/>
    <w:rsid w:val="00417615"/>
    <w:rsid w:val="004207BE"/>
    <w:rsid w:val="00421BC0"/>
    <w:rsid w:val="00424D8E"/>
    <w:rsid w:val="004274CB"/>
    <w:rsid w:val="00430A17"/>
    <w:rsid w:val="00436F91"/>
    <w:rsid w:val="00440FA8"/>
    <w:rsid w:val="0045088C"/>
    <w:rsid w:val="00452B1A"/>
    <w:rsid w:val="004550EB"/>
    <w:rsid w:val="00456DF9"/>
    <w:rsid w:val="00457962"/>
    <w:rsid w:val="00460C4A"/>
    <w:rsid w:val="00465903"/>
    <w:rsid w:val="00466B6C"/>
    <w:rsid w:val="00477A09"/>
    <w:rsid w:val="00482DDE"/>
    <w:rsid w:val="00483271"/>
    <w:rsid w:val="00491057"/>
    <w:rsid w:val="0049514E"/>
    <w:rsid w:val="00495F88"/>
    <w:rsid w:val="004A16CE"/>
    <w:rsid w:val="004A34B2"/>
    <w:rsid w:val="004A3FB8"/>
    <w:rsid w:val="004A724F"/>
    <w:rsid w:val="004B0674"/>
    <w:rsid w:val="004B31B3"/>
    <w:rsid w:val="004B38E6"/>
    <w:rsid w:val="004B5083"/>
    <w:rsid w:val="004B590A"/>
    <w:rsid w:val="004C60CC"/>
    <w:rsid w:val="004D2088"/>
    <w:rsid w:val="004D4009"/>
    <w:rsid w:val="004D6361"/>
    <w:rsid w:val="004E1E6F"/>
    <w:rsid w:val="004E39A4"/>
    <w:rsid w:val="004E4C80"/>
    <w:rsid w:val="004F240D"/>
    <w:rsid w:val="004F282E"/>
    <w:rsid w:val="004F2CBB"/>
    <w:rsid w:val="004F42CD"/>
    <w:rsid w:val="004F4EFF"/>
    <w:rsid w:val="004F5012"/>
    <w:rsid w:val="004F6E7F"/>
    <w:rsid w:val="005035A9"/>
    <w:rsid w:val="00507A66"/>
    <w:rsid w:val="00507FA9"/>
    <w:rsid w:val="00510D7A"/>
    <w:rsid w:val="005233EE"/>
    <w:rsid w:val="0052665C"/>
    <w:rsid w:val="005271E6"/>
    <w:rsid w:val="0053505C"/>
    <w:rsid w:val="00536B96"/>
    <w:rsid w:val="00540362"/>
    <w:rsid w:val="005405A4"/>
    <w:rsid w:val="005409A3"/>
    <w:rsid w:val="00545977"/>
    <w:rsid w:val="00547C65"/>
    <w:rsid w:val="00550B32"/>
    <w:rsid w:val="005513E0"/>
    <w:rsid w:val="005516A1"/>
    <w:rsid w:val="00553332"/>
    <w:rsid w:val="005666FA"/>
    <w:rsid w:val="00566CCD"/>
    <w:rsid w:val="00573DA4"/>
    <w:rsid w:val="00577A72"/>
    <w:rsid w:val="00580F2B"/>
    <w:rsid w:val="00581864"/>
    <w:rsid w:val="0058376F"/>
    <w:rsid w:val="00584EE6"/>
    <w:rsid w:val="00587BA5"/>
    <w:rsid w:val="005918A0"/>
    <w:rsid w:val="0059663A"/>
    <w:rsid w:val="005A1926"/>
    <w:rsid w:val="005A3332"/>
    <w:rsid w:val="005A5951"/>
    <w:rsid w:val="005B171A"/>
    <w:rsid w:val="005B3465"/>
    <w:rsid w:val="005B448D"/>
    <w:rsid w:val="005B7ECF"/>
    <w:rsid w:val="005C04CA"/>
    <w:rsid w:val="005D30D8"/>
    <w:rsid w:val="005D4EEA"/>
    <w:rsid w:val="005E2232"/>
    <w:rsid w:val="005E226F"/>
    <w:rsid w:val="005E2584"/>
    <w:rsid w:val="005E3404"/>
    <w:rsid w:val="005E4285"/>
    <w:rsid w:val="005E76CC"/>
    <w:rsid w:val="005F2BFC"/>
    <w:rsid w:val="00605E24"/>
    <w:rsid w:val="0060649E"/>
    <w:rsid w:val="00606B6B"/>
    <w:rsid w:val="0060734C"/>
    <w:rsid w:val="00610AC6"/>
    <w:rsid w:val="00612216"/>
    <w:rsid w:val="00614BAE"/>
    <w:rsid w:val="006151F7"/>
    <w:rsid w:val="006252F9"/>
    <w:rsid w:val="00625CDF"/>
    <w:rsid w:val="0063389A"/>
    <w:rsid w:val="006400B8"/>
    <w:rsid w:val="00640F35"/>
    <w:rsid w:val="006462A2"/>
    <w:rsid w:val="00647914"/>
    <w:rsid w:val="0065213D"/>
    <w:rsid w:val="00655904"/>
    <w:rsid w:val="0065629C"/>
    <w:rsid w:val="006606EF"/>
    <w:rsid w:val="00662C23"/>
    <w:rsid w:val="006634D7"/>
    <w:rsid w:val="00666795"/>
    <w:rsid w:val="0066734B"/>
    <w:rsid w:val="006700C5"/>
    <w:rsid w:val="00676D9A"/>
    <w:rsid w:val="00680B24"/>
    <w:rsid w:val="00696532"/>
    <w:rsid w:val="0069736E"/>
    <w:rsid w:val="00697983"/>
    <w:rsid w:val="006A3A37"/>
    <w:rsid w:val="006A4D89"/>
    <w:rsid w:val="006A6E71"/>
    <w:rsid w:val="006B1E87"/>
    <w:rsid w:val="006B39B6"/>
    <w:rsid w:val="006B4A52"/>
    <w:rsid w:val="006B6F41"/>
    <w:rsid w:val="006C0110"/>
    <w:rsid w:val="006C1205"/>
    <w:rsid w:val="006C15A9"/>
    <w:rsid w:val="006C661B"/>
    <w:rsid w:val="006C6811"/>
    <w:rsid w:val="006C773C"/>
    <w:rsid w:val="006D092D"/>
    <w:rsid w:val="006D0C66"/>
    <w:rsid w:val="006D3C5D"/>
    <w:rsid w:val="006E7389"/>
    <w:rsid w:val="006E77BA"/>
    <w:rsid w:val="006E7E07"/>
    <w:rsid w:val="006F2FB8"/>
    <w:rsid w:val="006F4D02"/>
    <w:rsid w:val="006F61F3"/>
    <w:rsid w:val="00701168"/>
    <w:rsid w:val="007039C0"/>
    <w:rsid w:val="00707354"/>
    <w:rsid w:val="007148BE"/>
    <w:rsid w:val="00714A54"/>
    <w:rsid w:val="0071776B"/>
    <w:rsid w:val="007205F6"/>
    <w:rsid w:val="007220B0"/>
    <w:rsid w:val="00724242"/>
    <w:rsid w:val="00725048"/>
    <w:rsid w:val="00725648"/>
    <w:rsid w:val="007264D4"/>
    <w:rsid w:val="00731A59"/>
    <w:rsid w:val="00731CF8"/>
    <w:rsid w:val="00732C42"/>
    <w:rsid w:val="007330C6"/>
    <w:rsid w:val="00735363"/>
    <w:rsid w:val="007407AF"/>
    <w:rsid w:val="00744093"/>
    <w:rsid w:val="00745396"/>
    <w:rsid w:val="0075082D"/>
    <w:rsid w:val="00751407"/>
    <w:rsid w:val="00751F01"/>
    <w:rsid w:val="007535EE"/>
    <w:rsid w:val="00753AFB"/>
    <w:rsid w:val="0075419C"/>
    <w:rsid w:val="007551AC"/>
    <w:rsid w:val="0075654E"/>
    <w:rsid w:val="0075676A"/>
    <w:rsid w:val="00760C82"/>
    <w:rsid w:val="0076322E"/>
    <w:rsid w:val="00767AD8"/>
    <w:rsid w:val="00767F7E"/>
    <w:rsid w:val="00771FB9"/>
    <w:rsid w:val="00771FCC"/>
    <w:rsid w:val="00777559"/>
    <w:rsid w:val="00780055"/>
    <w:rsid w:val="00781302"/>
    <w:rsid w:val="00781B0F"/>
    <w:rsid w:val="007820D2"/>
    <w:rsid w:val="0078253E"/>
    <w:rsid w:val="00783E1B"/>
    <w:rsid w:val="00784298"/>
    <w:rsid w:val="00791018"/>
    <w:rsid w:val="00797742"/>
    <w:rsid w:val="007A0CC3"/>
    <w:rsid w:val="007A325F"/>
    <w:rsid w:val="007A4850"/>
    <w:rsid w:val="007A50E3"/>
    <w:rsid w:val="007A5B89"/>
    <w:rsid w:val="007A6507"/>
    <w:rsid w:val="007B01FA"/>
    <w:rsid w:val="007B49E6"/>
    <w:rsid w:val="007B646A"/>
    <w:rsid w:val="007B7EE5"/>
    <w:rsid w:val="007C1BC1"/>
    <w:rsid w:val="007C2A4C"/>
    <w:rsid w:val="007D18AD"/>
    <w:rsid w:val="007E4FB5"/>
    <w:rsid w:val="007E5E11"/>
    <w:rsid w:val="007E738C"/>
    <w:rsid w:val="007F2E77"/>
    <w:rsid w:val="007F3293"/>
    <w:rsid w:val="008019F5"/>
    <w:rsid w:val="008036E0"/>
    <w:rsid w:val="008048AE"/>
    <w:rsid w:val="00807E80"/>
    <w:rsid w:val="00817413"/>
    <w:rsid w:val="0081790F"/>
    <w:rsid w:val="00821576"/>
    <w:rsid w:val="00821BDA"/>
    <w:rsid w:val="00821DBD"/>
    <w:rsid w:val="00824B59"/>
    <w:rsid w:val="00826410"/>
    <w:rsid w:val="00831327"/>
    <w:rsid w:val="0084376F"/>
    <w:rsid w:val="00845021"/>
    <w:rsid w:val="008534C7"/>
    <w:rsid w:val="008536E8"/>
    <w:rsid w:val="008627A0"/>
    <w:rsid w:val="00867683"/>
    <w:rsid w:val="0087255D"/>
    <w:rsid w:val="00872664"/>
    <w:rsid w:val="00880A30"/>
    <w:rsid w:val="008854C7"/>
    <w:rsid w:val="00885F84"/>
    <w:rsid w:val="008879A3"/>
    <w:rsid w:val="00887C48"/>
    <w:rsid w:val="008914BF"/>
    <w:rsid w:val="00891D58"/>
    <w:rsid w:val="00892242"/>
    <w:rsid w:val="00892A0F"/>
    <w:rsid w:val="008A04FE"/>
    <w:rsid w:val="008B1FDB"/>
    <w:rsid w:val="008B484F"/>
    <w:rsid w:val="008B7363"/>
    <w:rsid w:val="008C0B27"/>
    <w:rsid w:val="008C1AAC"/>
    <w:rsid w:val="008C6672"/>
    <w:rsid w:val="008C7353"/>
    <w:rsid w:val="008D03AA"/>
    <w:rsid w:val="008D2AEC"/>
    <w:rsid w:val="008D6BB5"/>
    <w:rsid w:val="008E0431"/>
    <w:rsid w:val="008E21C4"/>
    <w:rsid w:val="008E3B67"/>
    <w:rsid w:val="008E44CD"/>
    <w:rsid w:val="008E77F5"/>
    <w:rsid w:val="0090126C"/>
    <w:rsid w:val="009042D5"/>
    <w:rsid w:val="0090438D"/>
    <w:rsid w:val="00904978"/>
    <w:rsid w:val="009049D0"/>
    <w:rsid w:val="00910468"/>
    <w:rsid w:val="0091110B"/>
    <w:rsid w:val="009134B9"/>
    <w:rsid w:val="0091390C"/>
    <w:rsid w:val="00920B74"/>
    <w:rsid w:val="009269C8"/>
    <w:rsid w:val="00926BEB"/>
    <w:rsid w:val="0093493F"/>
    <w:rsid w:val="009362AE"/>
    <w:rsid w:val="00936C6B"/>
    <w:rsid w:val="00940892"/>
    <w:rsid w:val="00941280"/>
    <w:rsid w:val="009421C8"/>
    <w:rsid w:val="00945C07"/>
    <w:rsid w:val="00945C6E"/>
    <w:rsid w:val="009504BB"/>
    <w:rsid w:val="00952424"/>
    <w:rsid w:val="00956779"/>
    <w:rsid w:val="00957AFA"/>
    <w:rsid w:val="00963F47"/>
    <w:rsid w:val="009831ED"/>
    <w:rsid w:val="009852B0"/>
    <w:rsid w:val="0098668F"/>
    <w:rsid w:val="009916DA"/>
    <w:rsid w:val="00991762"/>
    <w:rsid w:val="00991EFC"/>
    <w:rsid w:val="00992D20"/>
    <w:rsid w:val="00995570"/>
    <w:rsid w:val="009A01D0"/>
    <w:rsid w:val="009A46CA"/>
    <w:rsid w:val="009A511A"/>
    <w:rsid w:val="009A7563"/>
    <w:rsid w:val="009B041A"/>
    <w:rsid w:val="009B19BA"/>
    <w:rsid w:val="009B2480"/>
    <w:rsid w:val="009B3435"/>
    <w:rsid w:val="009B3E46"/>
    <w:rsid w:val="009B4AD1"/>
    <w:rsid w:val="009B778C"/>
    <w:rsid w:val="009B79FD"/>
    <w:rsid w:val="009B7CB9"/>
    <w:rsid w:val="009C2A93"/>
    <w:rsid w:val="009D1851"/>
    <w:rsid w:val="009D73D0"/>
    <w:rsid w:val="009E577D"/>
    <w:rsid w:val="009E5C4F"/>
    <w:rsid w:val="009E6B60"/>
    <w:rsid w:val="009F10F8"/>
    <w:rsid w:val="00A00C99"/>
    <w:rsid w:val="00A011FF"/>
    <w:rsid w:val="00A02316"/>
    <w:rsid w:val="00A02DBA"/>
    <w:rsid w:val="00A03D91"/>
    <w:rsid w:val="00A0525A"/>
    <w:rsid w:val="00A0558B"/>
    <w:rsid w:val="00A07D18"/>
    <w:rsid w:val="00A134A4"/>
    <w:rsid w:val="00A13F1C"/>
    <w:rsid w:val="00A16EAF"/>
    <w:rsid w:val="00A21438"/>
    <w:rsid w:val="00A21C95"/>
    <w:rsid w:val="00A24A1F"/>
    <w:rsid w:val="00A24D4A"/>
    <w:rsid w:val="00A2748B"/>
    <w:rsid w:val="00A3186A"/>
    <w:rsid w:val="00A31F86"/>
    <w:rsid w:val="00A3206D"/>
    <w:rsid w:val="00A36C2B"/>
    <w:rsid w:val="00A40FB0"/>
    <w:rsid w:val="00A46778"/>
    <w:rsid w:val="00A57342"/>
    <w:rsid w:val="00A57F4B"/>
    <w:rsid w:val="00A657BC"/>
    <w:rsid w:val="00A70DA0"/>
    <w:rsid w:val="00A7149E"/>
    <w:rsid w:val="00A745B9"/>
    <w:rsid w:val="00A77019"/>
    <w:rsid w:val="00A85BAC"/>
    <w:rsid w:val="00A946BB"/>
    <w:rsid w:val="00A96A3B"/>
    <w:rsid w:val="00AA2594"/>
    <w:rsid w:val="00AA45F4"/>
    <w:rsid w:val="00AB2984"/>
    <w:rsid w:val="00AB2AF8"/>
    <w:rsid w:val="00AB4DB8"/>
    <w:rsid w:val="00AB6CB7"/>
    <w:rsid w:val="00AC3F33"/>
    <w:rsid w:val="00AC4ACD"/>
    <w:rsid w:val="00AD2D1C"/>
    <w:rsid w:val="00AD5799"/>
    <w:rsid w:val="00AE23FB"/>
    <w:rsid w:val="00AE3190"/>
    <w:rsid w:val="00AF25E6"/>
    <w:rsid w:val="00AF3D88"/>
    <w:rsid w:val="00AF56B1"/>
    <w:rsid w:val="00AF63A6"/>
    <w:rsid w:val="00B0116F"/>
    <w:rsid w:val="00B0139C"/>
    <w:rsid w:val="00B01D81"/>
    <w:rsid w:val="00B050A4"/>
    <w:rsid w:val="00B07FFB"/>
    <w:rsid w:val="00B13D59"/>
    <w:rsid w:val="00B141B9"/>
    <w:rsid w:val="00B1723F"/>
    <w:rsid w:val="00B2424E"/>
    <w:rsid w:val="00B2453B"/>
    <w:rsid w:val="00B24FFB"/>
    <w:rsid w:val="00B32151"/>
    <w:rsid w:val="00B32373"/>
    <w:rsid w:val="00B32F4A"/>
    <w:rsid w:val="00B3429D"/>
    <w:rsid w:val="00B3666E"/>
    <w:rsid w:val="00B51B0E"/>
    <w:rsid w:val="00B543E8"/>
    <w:rsid w:val="00B655D8"/>
    <w:rsid w:val="00B657EA"/>
    <w:rsid w:val="00B66366"/>
    <w:rsid w:val="00B66586"/>
    <w:rsid w:val="00B667BD"/>
    <w:rsid w:val="00B67558"/>
    <w:rsid w:val="00B6755F"/>
    <w:rsid w:val="00B728F4"/>
    <w:rsid w:val="00B75932"/>
    <w:rsid w:val="00B813C7"/>
    <w:rsid w:val="00B93291"/>
    <w:rsid w:val="00B96264"/>
    <w:rsid w:val="00B97865"/>
    <w:rsid w:val="00BA1DD2"/>
    <w:rsid w:val="00BA60F8"/>
    <w:rsid w:val="00BB1A31"/>
    <w:rsid w:val="00BC22B4"/>
    <w:rsid w:val="00BC36C3"/>
    <w:rsid w:val="00BC5B88"/>
    <w:rsid w:val="00BD16A2"/>
    <w:rsid w:val="00BD2C50"/>
    <w:rsid w:val="00BD7956"/>
    <w:rsid w:val="00BE21AB"/>
    <w:rsid w:val="00BE30B1"/>
    <w:rsid w:val="00BE384A"/>
    <w:rsid w:val="00BE7436"/>
    <w:rsid w:val="00BF623F"/>
    <w:rsid w:val="00BF71BB"/>
    <w:rsid w:val="00C031F0"/>
    <w:rsid w:val="00C03307"/>
    <w:rsid w:val="00C079A6"/>
    <w:rsid w:val="00C1380E"/>
    <w:rsid w:val="00C13C54"/>
    <w:rsid w:val="00C14A28"/>
    <w:rsid w:val="00C25CEF"/>
    <w:rsid w:val="00C271AA"/>
    <w:rsid w:val="00C301C7"/>
    <w:rsid w:val="00C33D42"/>
    <w:rsid w:val="00C3527F"/>
    <w:rsid w:val="00C35EEB"/>
    <w:rsid w:val="00C36440"/>
    <w:rsid w:val="00C3752E"/>
    <w:rsid w:val="00C413C6"/>
    <w:rsid w:val="00C42955"/>
    <w:rsid w:val="00C4629F"/>
    <w:rsid w:val="00C469DA"/>
    <w:rsid w:val="00C471A2"/>
    <w:rsid w:val="00C52344"/>
    <w:rsid w:val="00C524C3"/>
    <w:rsid w:val="00C5455F"/>
    <w:rsid w:val="00C54890"/>
    <w:rsid w:val="00C579D2"/>
    <w:rsid w:val="00C64569"/>
    <w:rsid w:val="00C75631"/>
    <w:rsid w:val="00C8088F"/>
    <w:rsid w:val="00C83071"/>
    <w:rsid w:val="00C845A1"/>
    <w:rsid w:val="00C97163"/>
    <w:rsid w:val="00CA4D7C"/>
    <w:rsid w:val="00CC5D92"/>
    <w:rsid w:val="00CD2968"/>
    <w:rsid w:val="00CD5DF2"/>
    <w:rsid w:val="00CE04E6"/>
    <w:rsid w:val="00CE61F1"/>
    <w:rsid w:val="00CE6DC4"/>
    <w:rsid w:val="00CE7A1F"/>
    <w:rsid w:val="00D00EF5"/>
    <w:rsid w:val="00D01400"/>
    <w:rsid w:val="00D0546E"/>
    <w:rsid w:val="00D0570E"/>
    <w:rsid w:val="00D06F0F"/>
    <w:rsid w:val="00D167F7"/>
    <w:rsid w:val="00D16A37"/>
    <w:rsid w:val="00D20452"/>
    <w:rsid w:val="00D220E4"/>
    <w:rsid w:val="00D230F0"/>
    <w:rsid w:val="00D32354"/>
    <w:rsid w:val="00D33022"/>
    <w:rsid w:val="00D34FC3"/>
    <w:rsid w:val="00D439F2"/>
    <w:rsid w:val="00D47AB1"/>
    <w:rsid w:val="00D50656"/>
    <w:rsid w:val="00D50CA0"/>
    <w:rsid w:val="00D526AA"/>
    <w:rsid w:val="00D52E67"/>
    <w:rsid w:val="00D56EF2"/>
    <w:rsid w:val="00D65E27"/>
    <w:rsid w:val="00D7255C"/>
    <w:rsid w:val="00D85775"/>
    <w:rsid w:val="00D87EC6"/>
    <w:rsid w:val="00D904CB"/>
    <w:rsid w:val="00D9052A"/>
    <w:rsid w:val="00D9238B"/>
    <w:rsid w:val="00D92C5F"/>
    <w:rsid w:val="00DA2081"/>
    <w:rsid w:val="00DB798C"/>
    <w:rsid w:val="00DD1B54"/>
    <w:rsid w:val="00DE09C5"/>
    <w:rsid w:val="00DE167C"/>
    <w:rsid w:val="00DE32FC"/>
    <w:rsid w:val="00DE43E7"/>
    <w:rsid w:val="00DE6665"/>
    <w:rsid w:val="00DF2403"/>
    <w:rsid w:val="00DF2668"/>
    <w:rsid w:val="00DF54CA"/>
    <w:rsid w:val="00DF5CF1"/>
    <w:rsid w:val="00E01F49"/>
    <w:rsid w:val="00E02876"/>
    <w:rsid w:val="00E05EC8"/>
    <w:rsid w:val="00E06969"/>
    <w:rsid w:val="00E06A15"/>
    <w:rsid w:val="00E0705D"/>
    <w:rsid w:val="00E11CBC"/>
    <w:rsid w:val="00E12EBB"/>
    <w:rsid w:val="00E14C47"/>
    <w:rsid w:val="00E14F2C"/>
    <w:rsid w:val="00E15C13"/>
    <w:rsid w:val="00E170A6"/>
    <w:rsid w:val="00E27ADC"/>
    <w:rsid w:val="00E31963"/>
    <w:rsid w:val="00E35B66"/>
    <w:rsid w:val="00E37751"/>
    <w:rsid w:val="00E41F1B"/>
    <w:rsid w:val="00E54FA5"/>
    <w:rsid w:val="00E64E1B"/>
    <w:rsid w:val="00E66149"/>
    <w:rsid w:val="00E67E43"/>
    <w:rsid w:val="00E7167E"/>
    <w:rsid w:val="00E723C2"/>
    <w:rsid w:val="00E7436F"/>
    <w:rsid w:val="00E75DF9"/>
    <w:rsid w:val="00E805C0"/>
    <w:rsid w:val="00E81454"/>
    <w:rsid w:val="00E824CC"/>
    <w:rsid w:val="00E82592"/>
    <w:rsid w:val="00E85833"/>
    <w:rsid w:val="00E8588C"/>
    <w:rsid w:val="00E929A6"/>
    <w:rsid w:val="00E93B73"/>
    <w:rsid w:val="00E94801"/>
    <w:rsid w:val="00EA22FC"/>
    <w:rsid w:val="00EB345F"/>
    <w:rsid w:val="00EB7219"/>
    <w:rsid w:val="00EC11F0"/>
    <w:rsid w:val="00EC354B"/>
    <w:rsid w:val="00EC38A6"/>
    <w:rsid w:val="00EC4DB4"/>
    <w:rsid w:val="00ED17CD"/>
    <w:rsid w:val="00ED3C9C"/>
    <w:rsid w:val="00ED5529"/>
    <w:rsid w:val="00ED5A96"/>
    <w:rsid w:val="00EE00CC"/>
    <w:rsid w:val="00EE2E3D"/>
    <w:rsid w:val="00EE5611"/>
    <w:rsid w:val="00EF37A4"/>
    <w:rsid w:val="00EF4B1C"/>
    <w:rsid w:val="00F007B1"/>
    <w:rsid w:val="00F02DC0"/>
    <w:rsid w:val="00F042C9"/>
    <w:rsid w:val="00F0497F"/>
    <w:rsid w:val="00F10275"/>
    <w:rsid w:val="00F11C44"/>
    <w:rsid w:val="00F14F56"/>
    <w:rsid w:val="00F1673F"/>
    <w:rsid w:val="00F200B4"/>
    <w:rsid w:val="00F27552"/>
    <w:rsid w:val="00F30183"/>
    <w:rsid w:val="00F30556"/>
    <w:rsid w:val="00F312C0"/>
    <w:rsid w:val="00F317D7"/>
    <w:rsid w:val="00F338AB"/>
    <w:rsid w:val="00F33FC0"/>
    <w:rsid w:val="00F35E49"/>
    <w:rsid w:val="00F3676B"/>
    <w:rsid w:val="00F3692A"/>
    <w:rsid w:val="00F40D58"/>
    <w:rsid w:val="00F41E96"/>
    <w:rsid w:val="00F500D2"/>
    <w:rsid w:val="00F51750"/>
    <w:rsid w:val="00F52C5E"/>
    <w:rsid w:val="00F6761B"/>
    <w:rsid w:val="00F70652"/>
    <w:rsid w:val="00F7167D"/>
    <w:rsid w:val="00F73839"/>
    <w:rsid w:val="00F741C0"/>
    <w:rsid w:val="00F75D3C"/>
    <w:rsid w:val="00F77B73"/>
    <w:rsid w:val="00F809E3"/>
    <w:rsid w:val="00F8333F"/>
    <w:rsid w:val="00F854F3"/>
    <w:rsid w:val="00F90F02"/>
    <w:rsid w:val="00F94878"/>
    <w:rsid w:val="00F9659B"/>
    <w:rsid w:val="00F97044"/>
    <w:rsid w:val="00F977D1"/>
    <w:rsid w:val="00FA4662"/>
    <w:rsid w:val="00FB16A4"/>
    <w:rsid w:val="00FC018F"/>
    <w:rsid w:val="00FC6DA3"/>
    <w:rsid w:val="00FD0774"/>
    <w:rsid w:val="00FD1EBD"/>
    <w:rsid w:val="00FD66A9"/>
    <w:rsid w:val="00FD79BD"/>
    <w:rsid w:val="00FE254C"/>
    <w:rsid w:val="00FE5CC4"/>
    <w:rsid w:val="00FF3AB6"/>
    <w:rsid w:val="00FF43A3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AA6BAE3-9D80-4F41-9E14-2ADCDE19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заголовок 6"/>
    <w:basedOn w:val="a"/>
    <w:next w:val="a"/>
    <w:pPr>
      <w:keepNext/>
      <w:autoSpaceDE w:val="0"/>
      <w:autoSpaceDN w:val="0"/>
      <w:jc w:val="center"/>
    </w:pPr>
    <w:rPr>
      <w:color w:val="auto"/>
      <w:szCs w:val="28"/>
    </w:rPr>
  </w:style>
  <w:style w:type="paragraph" w:styleId="a3">
    <w:name w:val="Body Text Indent"/>
    <w:basedOn w:val="a"/>
    <w:pPr>
      <w:autoSpaceDE w:val="0"/>
      <w:autoSpaceDN w:val="0"/>
      <w:jc w:val="both"/>
    </w:pPr>
    <w:rPr>
      <w:color w:val="auto"/>
      <w:szCs w:val="28"/>
    </w:rPr>
  </w:style>
  <w:style w:type="paragraph" w:styleId="3">
    <w:name w:val="Body Text 3"/>
    <w:basedOn w:val="a"/>
    <w:pPr>
      <w:spacing w:after="120"/>
    </w:pPr>
    <w:rPr>
      <w:color w:val="auto"/>
      <w:sz w:val="16"/>
      <w:szCs w:val="16"/>
    </w:rPr>
  </w:style>
  <w:style w:type="paragraph" w:styleId="a4">
    <w:name w:val="Body Text"/>
    <w:basedOn w:val="a"/>
    <w:link w:val="a5"/>
    <w:pPr>
      <w:spacing w:after="120"/>
    </w:pPr>
    <w:rPr>
      <w:color w:val="auto"/>
      <w:sz w:val="24"/>
      <w:szCs w:val="24"/>
    </w:rPr>
  </w:style>
  <w:style w:type="paragraph" w:styleId="2">
    <w:name w:val="Body Text 2"/>
    <w:basedOn w:val="a"/>
    <w:pPr>
      <w:jc w:val="center"/>
    </w:pPr>
    <w:rPr>
      <w:b/>
      <w:bCs/>
    </w:rPr>
  </w:style>
  <w:style w:type="paragraph" w:styleId="a6">
    <w:name w:val="header"/>
    <w:basedOn w:val="a"/>
    <w:pPr>
      <w:tabs>
        <w:tab w:val="center" w:pos="4153"/>
        <w:tab w:val="right" w:pos="8306"/>
      </w:tabs>
      <w:autoSpaceDE w:val="0"/>
      <w:autoSpaceDN w:val="0"/>
    </w:pPr>
    <w:rPr>
      <w:color w:val="auto"/>
      <w:szCs w:val="28"/>
    </w:rPr>
  </w:style>
  <w:style w:type="paragraph" w:styleId="a7">
    <w:name w:val="Balloon Text"/>
    <w:basedOn w:val="a"/>
    <w:semiHidden/>
    <w:rsid w:val="00D00EF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E5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1D0C15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character" w:styleId="aa">
    <w:name w:val="page number"/>
    <w:basedOn w:val="a0"/>
    <w:rsid w:val="00F97044"/>
  </w:style>
  <w:style w:type="paragraph" w:styleId="ab">
    <w:name w:val="footer"/>
    <w:basedOn w:val="a"/>
    <w:rsid w:val="00F97044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051447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styleId="ac">
    <w:name w:val="Normal (Web)"/>
    <w:basedOn w:val="a"/>
    <w:rsid w:val="000408A2"/>
    <w:pPr>
      <w:spacing w:before="120" w:after="216"/>
    </w:pPr>
    <w:rPr>
      <w:color w:val="auto"/>
      <w:sz w:val="24"/>
      <w:szCs w:val="24"/>
    </w:rPr>
  </w:style>
  <w:style w:type="paragraph" w:customStyle="1" w:styleId="ConsPlusNormal">
    <w:name w:val="ConsPlusNormal"/>
    <w:rsid w:val="001D2DC2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30">
    <w:name w:val="Body Text Indent 3"/>
    <w:basedOn w:val="a"/>
    <w:link w:val="31"/>
    <w:rsid w:val="000E0DD2"/>
    <w:pPr>
      <w:spacing w:after="120"/>
      <w:ind w:left="283"/>
    </w:pPr>
    <w:rPr>
      <w:color w:val="auto"/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0E0DD2"/>
    <w:rPr>
      <w:sz w:val="16"/>
      <w:szCs w:val="16"/>
      <w:lang w:val="x-none" w:eastAsia="x-none"/>
    </w:rPr>
  </w:style>
  <w:style w:type="paragraph" w:customStyle="1" w:styleId="Default">
    <w:name w:val="Default"/>
    <w:rsid w:val="008E44C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d">
    <w:name w:val="Hyperlink"/>
    <w:uiPriority w:val="99"/>
    <w:rsid w:val="00A96A3B"/>
    <w:rPr>
      <w:rFonts w:cs="Times New Roman"/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2E5F72"/>
    <w:rPr>
      <w:sz w:val="24"/>
      <w:szCs w:val="24"/>
    </w:rPr>
  </w:style>
  <w:style w:type="paragraph" w:styleId="ae">
    <w:name w:val="List Paragraph"/>
    <w:basedOn w:val="a"/>
    <w:uiPriority w:val="34"/>
    <w:qFormat/>
    <w:rsid w:val="00466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0AC72-5B92-4E20-B269-B0401C9D6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ГАС адм. НСО</Company>
  <LinksUpToDate>false</LinksUpToDate>
  <CharactersWithSpaces>6885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shlva</dc:creator>
  <cp:lastModifiedBy>Ивановская Елена Владимировна</cp:lastModifiedBy>
  <cp:revision>14</cp:revision>
  <cp:lastPrinted>2017-07-21T02:51:00Z</cp:lastPrinted>
  <dcterms:created xsi:type="dcterms:W3CDTF">2020-05-13T02:12:00Z</dcterms:created>
  <dcterms:modified xsi:type="dcterms:W3CDTF">2020-05-19T11:09:00Z</dcterms:modified>
</cp:coreProperties>
</file>