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BC" w:rsidRPr="00592CBC" w:rsidRDefault="00592CBC" w:rsidP="002E3E4E">
      <w:pPr>
        <w:keepNext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CB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592CBC" w:rsidRPr="00592CBC" w:rsidRDefault="00592CBC" w:rsidP="002E3E4E">
      <w:pPr>
        <w:keepNext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C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Губернатора</w:t>
      </w:r>
    </w:p>
    <w:p w:rsidR="00592CBC" w:rsidRPr="00592CBC" w:rsidRDefault="00592CBC" w:rsidP="002E3E4E">
      <w:pPr>
        <w:keepNext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CB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592CBC" w:rsidRPr="00592CBC" w:rsidRDefault="00592CBC" w:rsidP="006C7B9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CBC" w:rsidRPr="00592CBC" w:rsidRDefault="00592CBC" w:rsidP="0059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CBC" w:rsidRPr="00592CBC" w:rsidRDefault="00592CBC" w:rsidP="0059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CBC" w:rsidRPr="00592CBC" w:rsidRDefault="00592CBC" w:rsidP="0059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CBC" w:rsidRPr="00592CBC" w:rsidRDefault="00592CBC" w:rsidP="0059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BC" w:rsidRPr="00592CBC" w:rsidRDefault="00592CBC" w:rsidP="0059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BC" w:rsidRPr="00592CBC" w:rsidRDefault="00592CBC" w:rsidP="0059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BC" w:rsidRPr="00592CBC" w:rsidRDefault="00592CBC" w:rsidP="00592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BC" w:rsidRPr="00592CBC" w:rsidRDefault="00592CBC" w:rsidP="0059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BC" w:rsidRPr="00592CBC" w:rsidRDefault="00592CBC" w:rsidP="00592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BC" w:rsidRPr="00592CBC" w:rsidRDefault="00BC295F" w:rsidP="00592C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592CBC" w:rsidRPr="0059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Губернатора Новосибирской области от 15.01.2018 № 8 </w:t>
      </w:r>
    </w:p>
    <w:p w:rsidR="00592CBC" w:rsidRPr="00592CBC" w:rsidRDefault="00592CBC" w:rsidP="00592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CBC" w:rsidRPr="00592CBC" w:rsidRDefault="00592CBC" w:rsidP="00592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CBC" w:rsidRPr="00592CBC" w:rsidRDefault="00592CBC" w:rsidP="00592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59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59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ю</w:t>
      </w:r>
      <w:r w:rsidRPr="00592C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38D3" w:rsidRPr="005A38D3" w:rsidRDefault="005A38D3" w:rsidP="005A38D3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Губернатора Новосибирской области от 15.01.2018 № 8 «Об утверждении Регионального перечня (классификатора) государственных (муниципальных) услуг и работ </w:t>
      </w:r>
      <w:r w:rsidR="002A6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 следующие изменения</w:t>
      </w:r>
      <w:r w:rsidRPr="005A38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4E08" w:rsidRDefault="00C36850" w:rsidP="00954E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перечне</w:t>
      </w:r>
      <w:r w:rsidR="009B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(классификатор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38D3" w:rsidRPr="005A38D3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государственных (муниципальных) услуг и работ Новосибирской облас</w:t>
      </w:r>
      <w:r w:rsidR="009B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B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BC29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34.1 «</w:t>
      </w:r>
      <w:r w:rsidRPr="00C36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услуги,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</w:t>
      </w:r>
      <w:r w:rsidRPr="005A3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34 «Н</w:t>
      </w:r>
      <w:r w:rsidRPr="005A38D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инновации»</w:t>
      </w:r>
      <w:r w:rsidR="00954E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4E08" w:rsidRDefault="00BC295F" w:rsidP="00954E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</w:t>
      </w:r>
      <w:r w:rsidR="0095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с уникальным номером</w:t>
      </w:r>
      <w:r w:rsidR="00954E08" w:rsidRPr="00B9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r w:rsidR="00954E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работы «</w:t>
      </w:r>
      <w:r w:rsidR="00954E08" w:rsidRPr="00954E08">
        <w:rPr>
          <w:rFonts w:ascii="Times New Roman" w:eastAsia="Times New Roman" w:hAnsi="Times New Roman" w:cs="Times New Roman"/>
          <w:sz w:val="28"/>
          <w:szCs w:val="28"/>
          <w:lang w:eastAsia="ru-RU"/>
        </w:rPr>
        <w:t>34.1.702211.1.00001</w:t>
      </w:r>
      <w:r w:rsidR="00954E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графу 11 «</w:t>
      </w:r>
      <w:r w:rsidRPr="00BC2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потребителей государственной (муниципальной) услуги,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BC295F" w:rsidRPr="00226049" w:rsidRDefault="00C31401" w:rsidP="00954E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«физические лица;</w:t>
      </w:r>
      <w:r w:rsidR="00B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лица;</w:t>
      </w:r>
      <w:r w:rsidR="00BC295F" w:rsidRPr="00B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государственной власти</w:t>
      </w:r>
      <w:r w:rsidR="002260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6049" w:rsidRPr="00226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CBC" w:rsidRPr="00592CBC" w:rsidRDefault="00BC295F" w:rsidP="00954E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Д</w:t>
      </w:r>
      <w:r w:rsidR="00C3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A4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строками</w:t>
      </w:r>
      <w:r w:rsidR="009B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8D3" w:rsidRPr="005A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5A38D3" w:rsidRPr="005A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5A38D3" w:rsidRPr="005A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592CBC" w:rsidRPr="00592CBC" w:rsidRDefault="00592CBC" w:rsidP="00592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BC" w:rsidRPr="00592CBC" w:rsidRDefault="00592CBC" w:rsidP="00592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BC" w:rsidRPr="00592CBC" w:rsidRDefault="00592CBC" w:rsidP="0059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BC" w:rsidRPr="00592CBC" w:rsidRDefault="00592CBC" w:rsidP="00592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:rsidR="00592CBC" w:rsidRPr="00592CBC" w:rsidRDefault="00592CBC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2CBC" w:rsidRPr="00592CBC" w:rsidRDefault="00592CBC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2CBC" w:rsidRPr="00592CBC" w:rsidRDefault="00592CBC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2CBC" w:rsidRDefault="00592CBC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2CBC" w:rsidRPr="00592CBC" w:rsidRDefault="00592CBC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2CBC" w:rsidRPr="00592CBC" w:rsidRDefault="00592CBC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2CBC" w:rsidRDefault="00592CBC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B6815" w:rsidRDefault="009B6815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B6815" w:rsidRDefault="009B6815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B6815" w:rsidRDefault="009B6815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3371" w:rsidRDefault="00F23371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3371" w:rsidRDefault="00F23371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2CBC" w:rsidRPr="00592CBC" w:rsidRDefault="00213D7C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А.В. Васильев</w:t>
      </w:r>
    </w:p>
    <w:p w:rsidR="00592CBC" w:rsidRPr="00592CBC" w:rsidRDefault="00213D7C" w:rsidP="00592C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238 66 74</w:t>
      </w:r>
    </w:p>
    <w:p w:rsidR="00592CBC" w:rsidRPr="00592CBC" w:rsidRDefault="00592CBC" w:rsidP="006949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CB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592CBC" w:rsidRPr="00592CBC" w:rsidSect="009B6815">
      <w:headerReference w:type="default" r:id="rId6"/>
      <w:headerReference w:type="first" r:id="rId7"/>
      <w:pgSz w:w="11907" w:h="16840" w:code="9"/>
      <w:pgMar w:top="1134" w:right="794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F2" w:rsidRDefault="00353DF2">
      <w:pPr>
        <w:spacing w:after="0" w:line="240" w:lineRule="auto"/>
      </w:pPr>
      <w:r>
        <w:separator/>
      </w:r>
    </w:p>
  </w:endnote>
  <w:endnote w:type="continuationSeparator" w:id="0">
    <w:p w:rsidR="00353DF2" w:rsidRDefault="0035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F2" w:rsidRDefault="00353DF2">
      <w:pPr>
        <w:spacing w:after="0" w:line="240" w:lineRule="auto"/>
      </w:pPr>
      <w:r>
        <w:separator/>
      </w:r>
    </w:p>
  </w:footnote>
  <w:footnote w:type="continuationSeparator" w:id="0">
    <w:p w:rsidR="00353DF2" w:rsidRDefault="0035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BC" w:rsidRDefault="00592CBC" w:rsidP="00441ECB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BC" w:rsidRDefault="00592CBC">
    <w:pPr>
      <w:pStyle w:val="a4"/>
      <w:jc w:val="center"/>
    </w:pPr>
  </w:p>
  <w:p w:rsidR="00592CBC" w:rsidRDefault="00592C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55"/>
    <w:rsid w:val="00002979"/>
    <w:rsid w:val="00137FEC"/>
    <w:rsid w:val="001C74CE"/>
    <w:rsid w:val="00213D7C"/>
    <w:rsid w:val="00217BB7"/>
    <w:rsid w:val="00226049"/>
    <w:rsid w:val="002A6F3E"/>
    <w:rsid w:val="002E3E4E"/>
    <w:rsid w:val="00353DF2"/>
    <w:rsid w:val="00355141"/>
    <w:rsid w:val="00392678"/>
    <w:rsid w:val="003D2A03"/>
    <w:rsid w:val="003D44E3"/>
    <w:rsid w:val="003F2720"/>
    <w:rsid w:val="00486CCD"/>
    <w:rsid w:val="00491376"/>
    <w:rsid w:val="004D54E8"/>
    <w:rsid w:val="004E6534"/>
    <w:rsid w:val="00592CBC"/>
    <w:rsid w:val="005A38D3"/>
    <w:rsid w:val="005D0242"/>
    <w:rsid w:val="006779AB"/>
    <w:rsid w:val="006812C1"/>
    <w:rsid w:val="0069495A"/>
    <w:rsid w:val="006A5228"/>
    <w:rsid w:val="006C7B95"/>
    <w:rsid w:val="006F669F"/>
    <w:rsid w:val="00742CAA"/>
    <w:rsid w:val="007611C0"/>
    <w:rsid w:val="00796CC5"/>
    <w:rsid w:val="007F4D40"/>
    <w:rsid w:val="008F3455"/>
    <w:rsid w:val="00954E08"/>
    <w:rsid w:val="009B6815"/>
    <w:rsid w:val="009C284C"/>
    <w:rsid w:val="009D3DFC"/>
    <w:rsid w:val="00A46BE9"/>
    <w:rsid w:val="00A9508E"/>
    <w:rsid w:val="00B90823"/>
    <w:rsid w:val="00BC295F"/>
    <w:rsid w:val="00BF13EF"/>
    <w:rsid w:val="00C31401"/>
    <w:rsid w:val="00C36850"/>
    <w:rsid w:val="00CC1D60"/>
    <w:rsid w:val="00D215A7"/>
    <w:rsid w:val="00DA368F"/>
    <w:rsid w:val="00DC60D6"/>
    <w:rsid w:val="00E67D25"/>
    <w:rsid w:val="00ED38A6"/>
    <w:rsid w:val="00ED48E4"/>
    <w:rsid w:val="00F17668"/>
    <w:rsid w:val="00F23371"/>
    <w:rsid w:val="00F96E75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158A1-AC7A-42DF-A6A5-622203B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34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669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9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Анастасия Игоревна</dc:creator>
  <cp:keywords/>
  <dc:description/>
  <cp:lastModifiedBy>Кошелева Ольга Вячеславовна</cp:lastModifiedBy>
  <cp:revision>5</cp:revision>
  <dcterms:created xsi:type="dcterms:W3CDTF">2021-10-04T07:57:00Z</dcterms:created>
  <dcterms:modified xsi:type="dcterms:W3CDTF">2021-10-19T09:45:00Z</dcterms:modified>
</cp:coreProperties>
</file>