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814" w:tblpY="968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C53E4" w:rsidRPr="00CC53E4" w:rsidTr="00AA5259">
        <w:tc>
          <w:tcPr>
            <w:tcW w:w="4217" w:type="dxa"/>
            <w:shd w:val="clear" w:color="auto" w:fill="auto"/>
          </w:tcPr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3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</w:t>
            </w:r>
          </w:p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3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постановлению Губернатора</w:t>
            </w:r>
          </w:p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3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</w:pPr>
            <w:r w:rsidRPr="00CC53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Pr="00CC53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_______________</w:t>
            </w:r>
            <w:r w:rsidRPr="00CC53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№ </w:t>
            </w:r>
            <w:r w:rsidRPr="00CC53E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_______</w:t>
            </w:r>
          </w:p>
        </w:tc>
      </w:tr>
      <w:tr w:rsidR="00CC53E4" w:rsidRPr="00CC53E4" w:rsidTr="00AA5259">
        <w:tc>
          <w:tcPr>
            <w:tcW w:w="4217" w:type="dxa"/>
            <w:shd w:val="clear" w:color="auto" w:fill="auto"/>
          </w:tcPr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CC53E4" w:rsidRPr="00CC53E4" w:rsidRDefault="00CC53E4" w:rsidP="00CC53E4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9C284C" w:rsidRPr="00796CC5" w:rsidRDefault="009378BD" w:rsidP="0035514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CC5">
        <w:rPr>
          <w:rFonts w:ascii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0833C" wp14:editId="58874AE5">
                <wp:simplePos x="0" y="0"/>
                <wp:positionH relativeFrom="column">
                  <wp:posOffset>-243205</wp:posOffset>
                </wp:positionH>
                <wp:positionV relativeFrom="paragraph">
                  <wp:posOffset>897255</wp:posOffset>
                </wp:positionV>
                <wp:extent cx="220980" cy="289560"/>
                <wp:effectExtent l="0" t="0" r="762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FEF" w:rsidRPr="00261269" w:rsidRDefault="007B1FEF" w:rsidP="007F4D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0833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15pt;margin-top:70.65pt;width:17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" fillcolor="white [3201]" stroked="f" strokeweight=".5pt">
                <v:textbox>
                  <w:txbxContent>
                    <w:p w:rsidR="007B1FEF" w:rsidRPr="00261269" w:rsidRDefault="007B1FEF" w:rsidP="007F4D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850"/>
        <w:gridCol w:w="709"/>
        <w:gridCol w:w="993"/>
        <w:gridCol w:w="2268"/>
        <w:gridCol w:w="708"/>
        <w:gridCol w:w="567"/>
        <w:gridCol w:w="709"/>
        <w:gridCol w:w="2127"/>
        <w:gridCol w:w="992"/>
        <w:gridCol w:w="1276"/>
        <w:gridCol w:w="992"/>
        <w:gridCol w:w="992"/>
        <w:gridCol w:w="567"/>
      </w:tblGrid>
      <w:tr w:rsidR="001B36B9" w:rsidRPr="00796CC5" w:rsidTr="001B36B9">
        <w:tc>
          <w:tcPr>
            <w:tcW w:w="846" w:type="dxa"/>
          </w:tcPr>
          <w:p w:rsidR="001B36B9" w:rsidRPr="003859EA" w:rsidRDefault="00FB3A87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34.1.702211.0.00007</w:t>
            </w:r>
          </w:p>
        </w:tc>
        <w:tc>
          <w:tcPr>
            <w:tcW w:w="1417" w:type="dxa"/>
          </w:tcPr>
          <w:p w:rsidR="001B36B9" w:rsidRPr="003859EA" w:rsidRDefault="00666AD1" w:rsidP="00666A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беспечение координации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реализации </w:t>
            </w:r>
            <w:r w:rsid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Национальной технологической ин</w:t>
            </w:r>
            <w:r w:rsidR="00254F0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ициативы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в Новосибирской области</w:t>
            </w:r>
          </w:p>
        </w:tc>
        <w:tc>
          <w:tcPr>
            <w:tcW w:w="850" w:type="dxa"/>
          </w:tcPr>
          <w:p w:rsidR="001B36B9" w:rsidRPr="00217DFD" w:rsidRDefault="00FB3A87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70.22.11.000</w:t>
            </w:r>
          </w:p>
        </w:tc>
        <w:tc>
          <w:tcPr>
            <w:tcW w:w="709" w:type="dxa"/>
          </w:tcPr>
          <w:p w:rsidR="001B36B9" w:rsidRPr="003859EA" w:rsidRDefault="001B36B9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993" w:type="dxa"/>
          </w:tcPr>
          <w:p w:rsidR="001B36B9" w:rsidRPr="003859EA" w:rsidRDefault="001B36B9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2268" w:type="dxa"/>
          </w:tcPr>
          <w:p w:rsidR="001B36B9" w:rsidRPr="003859EA" w:rsidRDefault="000A7D1F" w:rsidP="0066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беспечение координации </w:t>
            </w:r>
            <w:r w:rsidR="00666A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реализации</w:t>
            </w:r>
            <w:r w:rsid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Национальной технологической инициативы в Новосибирской области</w:t>
            </w:r>
            <w:r w:rsidR="00666A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(Центр НТИ в НСО), включая поиск проектов Национальной технологической инициативы в Новосибирской области и сопровождение их реализации</w:t>
            </w:r>
          </w:p>
        </w:tc>
        <w:tc>
          <w:tcPr>
            <w:tcW w:w="708" w:type="dxa"/>
          </w:tcPr>
          <w:p w:rsidR="001B36B9" w:rsidRPr="003859EA" w:rsidRDefault="001B36B9" w:rsidP="00B8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1B36B9" w:rsidRPr="003859EA" w:rsidRDefault="00FB3A87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709" w:type="dxa"/>
          </w:tcPr>
          <w:p w:rsidR="001B36B9" w:rsidRPr="003859EA" w:rsidRDefault="001B36B9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7" w:type="dxa"/>
          </w:tcPr>
          <w:p w:rsidR="00D20D7E" w:rsidRDefault="00D20D7E" w:rsidP="00D20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Закон Новосибирской области от 15.12.2007 </w:t>
            </w:r>
          </w:p>
          <w:p w:rsidR="001B36B9" w:rsidRPr="003859EA" w:rsidRDefault="00D20D7E" w:rsidP="00D20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178-ОЗ «О политике Новосибирской области в сфере </w:t>
            </w:r>
            <w:r w:rsidR="00B41F0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развития инновационной системы» (ст. 4)</w:t>
            </w:r>
          </w:p>
        </w:tc>
        <w:tc>
          <w:tcPr>
            <w:tcW w:w="992" w:type="dxa"/>
          </w:tcPr>
          <w:p w:rsidR="001B36B9" w:rsidRPr="003859EA" w:rsidRDefault="001B36B9" w:rsidP="00B879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физические лица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юридические лица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в интересах общества</w:t>
            </w:r>
          </w:p>
        </w:tc>
        <w:tc>
          <w:tcPr>
            <w:tcW w:w="1276" w:type="dxa"/>
          </w:tcPr>
          <w:p w:rsidR="001B36B9" w:rsidRDefault="001B36B9" w:rsidP="00B879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="00EC1B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проектов по направлениям</w:t>
            </w:r>
            <w:r w:rsidR="00D348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дорожных карт</w:t>
            </w:r>
            <w:r w:rsidR="00EC1B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Национальной технологической инициативы, поданных на конкурсы на предоставление мер поддержек Национальной технологической инициативы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</w:t>
            </w:r>
            <w:r w:rsidR="00D348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единиц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); </w:t>
            </w:r>
          </w:p>
          <w:p w:rsidR="00EC1B11" w:rsidRPr="003859EA" w:rsidRDefault="001B36B9" w:rsidP="00EC1B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</w:t>
            </w:r>
            <w:r w:rsidR="00D348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02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="00EC1B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информационных материалов, размещенных в СМИ (единиц)</w:t>
            </w:r>
          </w:p>
        </w:tc>
        <w:tc>
          <w:tcPr>
            <w:tcW w:w="992" w:type="dxa"/>
          </w:tcPr>
          <w:p w:rsidR="001B36B9" w:rsidRPr="003859EA" w:rsidRDefault="001B36B9" w:rsidP="00B879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обоснованных жалоб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1B36B9" w:rsidRPr="003859EA" w:rsidRDefault="001B36B9" w:rsidP="00B8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567" w:type="dxa"/>
          </w:tcPr>
          <w:p w:rsidR="001B36B9" w:rsidRPr="003859EA" w:rsidRDefault="001B36B9" w:rsidP="00B8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</w:tr>
      <w:tr w:rsidR="00B41F02" w:rsidRPr="00796CC5" w:rsidTr="001B36B9">
        <w:tc>
          <w:tcPr>
            <w:tcW w:w="846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34.1.702211.0.00008</w:t>
            </w:r>
          </w:p>
        </w:tc>
        <w:tc>
          <w:tcPr>
            <w:tcW w:w="1417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и обеспечение проведения мероприятий в пространстве коллективной работы «Точка кипения -Новосибирск»</w:t>
            </w:r>
          </w:p>
        </w:tc>
        <w:tc>
          <w:tcPr>
            <w:tcW w:w="850" w:type="dxa"/>
          </w:tcPr>
          <w:p w:rsidR="00B41F02" w:rsidRPr="00217DFD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70.22.11.000</w:t>
            </w:r>
          </w:p>
        </w:tc>
        <w:tc>
          <w:tcPr>
            <w:tcW w:w="709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993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2268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0A7D1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и обеспечение проведения мероприятий в пространстве коллективной работы «Точка кипения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-</w:t>
            </w:r>
            <w:r w:rsidRPr="000A7D1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Новосибирск»</w:t>
            </w:r>
          </w:p>
        </w:tc>
        <w:tc>
          <w:tcPr>
            <w:tcW w:w="708" w:type="dxa"/>
          </w:tcPr>
          <w:p w:rsidR="00B41F02" w:rsidRPr="003859EA" w:rsidRDefault="00B41F02" w:rsidP="00B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709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7" w:type="dxa"/>
          </w:tcPr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акон Новосибирской области от 20.04.1995 </w:t>
            </w:r>
          </w:p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17-ОЗ «О научной деятельности и научно-технической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политике Новосибирской области»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(п. 1 ч. 1 ст. 13.1)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;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Закон Новосибирской области от 15.12.2007 </w:t>
            </w:r>
          </w:p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178-ОЗ «О политике Новосибирской области в сфере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развития инновационной системы»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(п. 4 ч. 2 ст. 16)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физические лица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юридические лица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в интересах общества</w:t>
            </w:r>
          </w:p>
        </w:tc>
        <w:tc>
          <w:tcPr>
            <w:tcW w:w="1276" w:type="dxa"/>
          </w:tcPr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участников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(человек); </w:t>
            </w:r>
          </w:p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002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проведенных мероприятий (единица); </w:t>
            </w:r>
          </w:p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03 Количество информационных материалов, размещенных в СМИ (единиц)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обоснованных жалоб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567" w:type="dxa"/>
          </w:tcPr>
          <w:p w:rsidR="00B41F02" w:rsidRPr="003859EA" w:rsidRDefault="00B41F02" w:rsidP="00B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</w:tr>
      <w:tr w:rsidR="00B41F02" w:rsidRPr="00796CC5" w:rsidTr="001B36B9">
        <w:tc>
          <w:tcPr>
            <w:tcW w:w="846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34.1.702211.0.00009</w:t>
            </w:r>
          </w:p>
        </w:tc>
        <w:tc>
          <w:tcPr>
            <w:tcW w:w="1417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Обеспечение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формирования и реализации программы деятельности научно-образовательного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центра мирового уровня «Сибирский биотехнологический научно-образовательный центр»</w:t>
            </w:r>
          </w:p>
        </w:tc>
        <w:tc>
          <w:tcPr>
            <w:tcW w:w="850" w:type="dxa"/>
          </w:tcPr>
          <w:p w:rsidR="00B41F02" w:rsidRPr="00217DFD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70.22.11.000</w:t>
            </w:r>
          </w:p>
        </w:tc>
        <w:tc>
          <w:tcPr>
            <w:tcW w:w="709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993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2268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Обеспечение н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аучно-методического и организационно-технического сопровождения формирования и реализации программы деятельности научно-образовательного центра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мирового уровня «Сибирский биотехнологический научно-образовательный центр»</w:t>
            </w:r>
          </w:p>
        </w:tc>
        <w:tc>
          <w:tcPr>
            <w:tcW w:w="708" w:type="dxa"/>
          </w:tcPr>
          <w:p w:rsidR="00B41F02" w:rsidRPr="003859EA" w:rsidRDefault="00B41F02" w:rsidP="00B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–</w:t>
            </w:r>
          </w:p>
        </w:tc>
        <w:tc>
          <w:tcPr>
            <w:tcW w:w="567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709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7" w:type="dxa"/>
          </w:tcPr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акон Новосибирской области от 20.04.1995 </w:t>
            </w:r>
          </w:p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17-ОЗ «О научной деятельности и научно-технической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политике Новосибирской области»</w:t>
            </w:r>
            <w:r w:rsidR="00673B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(п. 4 ч. 3 ст. 9.2, ч. 2 ст. 12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участники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научно-образовательного центра мирового уровня «Сибирский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 xml:space="preserve">биотехнологический научно-образовательный центр»  </w:t>
            </w:r>
          </w:p>
        </w:tc>
        <w:tc>
          <w:tcPr>
            <w:tcW w:w="1276" w:type="dxa"/>
          </w:tcPr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Охват участников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научно-образовательного центра мирового уровня «Сибирский </w:t>
            </w:r>
            <w:r w:rsidRPr="00147AC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биотехнологический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научно-образовательный центр»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процент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); </w:t>
            </w:r>
          </w:p>
          <w:p w:rsidR="00B41F02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002 Количество мероприятий, направленных на организацию управления программой деятельности </w:t>
            </w:r>
            <w:r w:rsidRPr="009E189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«Сибирский биотехнологический научно-образовательный центр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»;</w:t>
            </w:r>
          </w:p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003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информационных материалов, размещенных в СМИ (единиц)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обоснованных жалоб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B41F02" w:rsidRPr="003859EA" w:rsidRDefault="00B41F02" w:rsidP="00B4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567" w:type="dxa"/>
          </w:tcPr>
          <w:p w:rsidR="00B41F02" w:rsidRPr="003859EA" w:rsidRDefault="00B41F02" w:rsidP="00B4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</w:tr>
      <w:tr w:rsidR="00673B7D" w:rsidRPr="00796CC5" w:rsidTr="001B36B9">
        <w:tc>
          <w:tcPr>
            <w:tcW w:w="846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34.1.702211.0.00010</w:t>
            </w:r>
          </w:p>
        </w:tc>
        <w:tc>
          <w:tcPr>
            <w:tcW w:w="1417" w:type="dxa"/>
          </w:tcPr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Обеспечение работы представительств федеральных институтов развития инновационной деятельности</w:t>
            </w:r>
          </w:p>
        </w:tc>
        <w:tc>
          <w:tcPr>
            <w:tcW w:w="850" w:type="dxa"/>
          </w:tcPr>
          <w:p w:rsidR="00673B7D" w:rsidRPr="00217DFD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FB3A8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70.22.11.000</w:t>
            </w:r>
          </w:p>
        </w:tc>
        <w:tc>
          <w:tcPr>
            <w:tcW w:w="709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993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2268" w:type="dxa"/>
          </w:tcPr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Обеспечение работы регионального оператора Фонда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» в Новосибирской области</w:t>
            </w:r>
          </w:p>
        </w:tc>
        <w:tc>
          <w:tcPr>
            <w:tcW w:w="708" w:type="dxa"/>
          </w:tcPr>
          <w:p w:rsidR="00673B7D" w:rsidRPr="003859EA" w:rsidRDefault="00673B7D" w:rsidP="006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709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2127" w:type="dxa"/>
          </w:tcPr>
          <w:p w:rsidR="00673B7D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акон Новосибирской области от 20.04.1995 </w:t>
            </w:r>
          </w:p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17-ОЗ «О научной деятельности и научно-технической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политике Новосибирской области» (п. 1 ч. 1 ст. 13.1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ст.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физические лица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юридические лица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; в интересах общества</w:t>
            </w:r>
          </w:p>
        </w:tc>
        <w:tc>
          <w:tcPr>
            <w:tcW w:w="1276" w:type="dxa"/>
          </w:tcPr>
          <w:p w:rsidR="00673B7D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резидентов Фонда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»</w:t>
            </w:r>
          </w:p>
          <w:p w:rsidR="00673B7D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(единиц);</w:t>
            </w:r>
          </w:p>
          <w:p w:rsidR="00673B7D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002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участников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(человек); </w:t>
            </w:r>
          </w:p>
          <w:p w:rsidR="00673B7D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003 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проведенных мероприятий (единица); </w:t>
            </w:r>
          </w:p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004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E23BC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информационных материалов, размещенных в СМИ (единиц)</w:t>
            </w:r>
          </w:p>
        </w:tc>
        <w:tc>
          <w:tcPr>
            <w:tcW w:w="992" w:type="dxa"/>
          </w:tcPr>
          <w:p w:rsidR="00673B7D" w:rsidRPr="003859EA" w:rsidRDefault="00673B7D" w:rsidP="00673B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001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обоснованных жалоб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штука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673B7D" w:rsidRPr="003859EA" w:rsidRDefault="00673B7D" w:rsidP="0067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567" w:type="dxa"/>
          </w:tcPr>
          <w:p w:rsidR="00673B7D" w:rsidRPr="003859EA" w:rsidRDefault="00673B7D" w:rsidP="006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–</w:t>
            </w:r>
          </w:p>
        </w:tc>
      </w:tr>
    </w:tbl>
    <w:p w:rsidR="007F4D40" w:rsidRPr="00796CC5" w:rsidRDefault="007F4D40" w:rsidP="009F03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CC5">
        <w:rPr>
          <w:rFonts w:ascii="Times New Roman" w:hAnsi="Times New Roman" w:cs="Times New Roman"/>
          <w:sz w:val="28"/>
          <w:szCs w:val="28"/>
        </w:rPr>
        <w:t>».</w:t>
      </w:r>
    </w:p>
    <w:p w:rsidR="007F4D40" w:rsidRPr="00796CC5" w:rsidRDefault="00666AD1" w:rsidP="007F4D40">
      <w:r w:rsidRPr="00666AD1">
        <w:rPr>
          <w:noProof/>
          <w:lang w:eastAsia="ru-RU"/>
        </w:rPr>
        <w:t xml:space="preserve"> </w:t>
      </w:r>
    </w:p>
    <w:sectPr w:rsidR="007F4D40" w:rsidRPr="00796CC5" w:rsidSect="00486CCD">
      <w:pgSz w:w="16840" w:h="11907" w:orient="landscape" w:code="9"/>
      <w:pgMar w:top="1418" w:right="567" w:bottom="794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55"/>
    <w:rsid w:val="000517DA"/>
    <w:rsid w:val="00071FD1"/>
    <w:rsid w:val="000A7D1F"/>
    <w:rsid w:val="001452DF"/>
    <w:rsid w:val="00147AC4"/>
    <w:rsid w:val="00177246"/>
    <w:rsid w:val="001A7148"/>
    <w:rsid w:val="001B36B9"/>
    <w:rsid w:val="001C0B12"/>
    <w:rsid w:val="001D257C"/>
    <w:rsid w:val="002301BF"/>
    <w:rsid w:val="00254F08"/>
    <w:rsid w:val="002A310D"/>
    <w:rsid w:val="002C1887"/>
    <w:rsid w:val="002C6BD0"/>
    <w:rsid w:val="002D7D37"/>
    <w:rsid w:val="003054E1"/>
    <w:rsid w:val="00310273"/>
    <w:rsid w:val="003264B2"/>
    <w:rsid w:val="00355141"/>
    <w:rsid w:val="00392678"/>
    <w:rsid w:val="004034D7"/>
    <w:rsid w:val="004232ED"/>
    <w:rsid w:val="004435DA"/>
    <w:rsid w:val="00486CCD"/>
    <w:rsid w:val="00491376"/>
    <w:rsid w:val="004A5BEC"/>
    <w:rsid w:val="004C622B"/>
    <w:rsid w:val="004D54E8"/>
    <w:rsid w:val="00560397"/>
    <w:rsid w:val="005606E2"/>
    <w:rsid w:val="00627B58"/>
    <w:rsid w:val="00666AD1"/>
    <w:rsid w:val="006675F3"/>
    <w:rsid w:val="00673B7D"/>
    <w:rsid w:val="00675608"/>
    <w:rsid w:val="006779AB"/>
    <w:rsid w:val="006953FA"/>
    <w:rsid w:val="006A45CD"/>
    <w:rsid w:val="006F529A"/>
    <w:rsid w:val="006F669F"/>
    <w:rsid w:val="00742CAA"/>
    <w:rsid w:val="007611C0"/>
    <w:rsid w:val="00796CC5"/>
    <w:rsid w:val="007B1FEF"/>
    <w:rsid w:val="007E0461"/>
    <w:rsid w:val="007F4D40"/>
    <w:rsid w:val="00861111"/>
    <w:rsid w:val="008B1D5E"/>
    <w:rsid w:val="008C2F59"/>
    <w:rsid w:val="008D0355"/>
    <w:rsid w:val="008F1800"/>
    <w:rsid w:val="008F3455"/>
    <w:rsid w:val="009378BD"/>
    <w:rsid w:val="00947339"/>
    <w:rsid w:val="009C284C"/>
    <w:rsid w:val="009C74FE"/>
    <w:rsid w:val="009E1898"/>
    <w:rsid w:val="009E5A50"/>
    <w:rsid w:val="009F0356"/>
    <w:rsid w:val="00A72E28"/>
    <w:rsid w:val="00A936FD"/>
    <w:rsid w:val="00A9508E"/>
    <w:rsid w:val="00AA16BC"/>
    <w:rsid w:val="00AA5259"/>
    <w:rsid w:val="00AD1078"/>
    <w:rsid w:val="00B41F02"/>
    <w:rsid w:val="00B77AD3"/>
    <w:rsid w:val="00B879E8"/>
    <w:rsid w:val="00BF13EF"/>
    <w:rsid w:val="00C35B07"/>
    <w:rsid w:val="00CC1D60"/>
    <w:rsid w:val="00CC53E4"/>
    <w:rsid w:val="00CE4F42"/>
    <w:rsid w:val="00CF1F18"/>
    <w:rsid w:val="00D154A9"/>
    <w:rsid w:val="00D20D7E"/>
    <w:rsid w:val="00D34887"/>
    <w:rsid w:val="00D423A5"/>
    <w:rsid w:val="00D83173"/>
    <w:rsid w:val="00DF4DDB"/>
    <w:rsid w:val="00E02587"/>
    <w:rsid w:val="00E23BC1"/>
    <w:rsid w:val="00E36A3D"/>
    <w:rsid w:val="00E4348D"/>
    <w:rsid w:val="00E5785F"/>
    <w:rsid w:val="00E77B39"/>
    <w:rsid w:val="00EC1B11"/>
    <w:rsid w:val="00F01966"/>
    <w:rsid w:val="00FB3A87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227B"/>
  <w15:docId w15:val="{CE9C6926-056E-40ED-9AAF-900B765E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6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Величко Анастасия Игоревна</dc:creator>
  <cp:lastModifiedBy>Остроушко Игорь Александрович</cp:lastModifiedBy>
  <cp:revision>3</cp:revision>
  <cp:lastPrinted>2020-09-17T08:11:00Z</cp:lastPrinted>
  <dcterms:created xsi:type="dcterms:W3CDTF">2021-10-05T05:32:00Z</dcterms:created>
  <dcterms:modified xsi:type="dcterms:W3CDTF">2021-10-05T05:50:00Z</dcterms:modified>
</cp:coreProperties>
</file>