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D1B6D" w14:textId="77777777" w:rsidR="001762CE" w:rsidRPr="00346EC4" w:rsidRDefault="001762CE" w:rsidP="009517BF">
      <w:pPr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46EC4">
        <w:rPr>
          <w:rFonts w:ascii="Times New Roman" w:eastAsia="Times New Roman" w:hAnsi="Times New Roman"/>
          <w:b/>
          <w:noProof/>
          <w:sz w:val="27"/>
          <w:szCs w:val="27"/>
          <w:lang w:eastAsia="ru-RU"/>
        </w:rPr>
        <w:drawing>
          <wp:inline distT="0" distB="0" distL="0" distR="0" wp14:anchorId="4DE8C746" wp14:editId="76319F32">
            <wp:extent cx="5429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21C2F" w14:textId="77777777" w:rsidR="001762CE" w:rsidRPr="00346EC4" w:rsidRDefault="001762CE" w:rsidP="009517BF">
      <w:pPr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01E00D05" w14:textId="77777777" w:rsidR="001762CE" w:rsidRPr="00346EC4" w:rsidRDefault="001762CE" w:rsidP="009517BF">
      <w:pPr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46EC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МИНИСТЕРСТВО РЕГИОНАЛЬНОЙ ПОЛИТИКИ </w:t>
      </w:r>
    </w:p>
    <w:p w14:paraId="0B603968" w14:textId="77777777" w:rsidR="001762CE" w:rsidRPr="00346EC4" w:rsidRDefault="001762CE" w:rsidP="009517BF">
      <w:pPr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46EC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НОВОСИБИРСКОЙ ОБЛАСТИ </w:t>
      </w:r>
    </w:p>
    <w:p w14:paraId="0587144B" w14:textId="77777777" w:rsidR="001762CE" w:rsidRPr="00346EC4" w:rsidRDefault="001762CE" w:rsidP="009517BF">
      <w:pPr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0ED1D621" w14:textId="68B5280A" w:rsidR="00542F46" w:rsidRDefault="00542F46" w:rsidP="009517BF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 w:rsidRPr="00FF0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к проекту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постановления Правительства </w:t>
      </w:r>
      <w:r w:rsidRPr="00FF0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14:paraId="23106B8F" w14:textId="77777777" w:rsidR="00542F46" w:rsidRPr="00542F46" w:rsidRDefault="00542F46" w:rsidP="009517BF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42F46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Правительства</w:t>
      </w:r>
    </w:p>
    <w:p w14:paraId="47FB0FEF" w14:textId="5F54013B" w:rsidR="00542F46" w:rsidRPr="00542F46" w:rsidRDefault="00542F46" w:rsidP="009517BF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2F46">
        <w:rPr>
          <w:rFonts w:ascii="Times New Roman" w:hAnsi="Times New Roman" w:cs="Times New Roman"/>
          <w:b/>
          <w:color w:val="000000"/>
          <w:sz w:val="28"/>
          <w:szCs w:val="28"/>
        </w:rPr>
        <w:t>Новосибир</w:t>
      </w:r>
      <w:r w:rsidR="00577E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ской области от 01.12.2015 </w:t>
      </w:r>
      <w:r w:rsidRPr="00542F46">
        <w:rPr>
          <w:rFonts w:ascii="Times New Roman" w:hAnsi="Times New Roman" w:cs="Times New Roman"/>
          <w:b/>
          <w:color w:val="000000"/>
          <w:sz w:val="28"/>
          <w:szCs w:val="28"/>
        </w:rPr>
        <w:t>№ 425-п»</w:t>
      </w:r>
    </w:p>
    <w:p w14:paraId="059F2C81" w14:textId="77777777" w:rsidR="00542F46" w:rsidRDefault="00542F46" w:rsidP="009517BF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53FB3" w14:textId="303B4DD6" w:rsidR="00542F46" w:rsidRPr="009517BF" w:rsidRDefault="00542F46" w:rsidP="009517BF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7BF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Pr="009517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17BF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  <w:r w:rsidRPr="009517BF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постановление Правительства Новосибирской </w:t>
      </w:r>
      <w:r w:rsidR="00577E3E" w:rsidRPr="009517BF">
        <w:rPr>
          <w:rFonts w:ascii="Times New Roman" w:hAnsi="Times New Roman" w:cs="Times New Roman"/>
          <w:color w:val="000000"/>
          <w:sz w:val="28"/>
          <w:szCs w:val="28"/>
        </w:rPr>
        <w:t>области от 01.12.2015</w:t>
      </w:r>
      <w:r w:rsidR="00B200CE" w:rsidRPr="009517BF">
        <w:rPr>
          <w:rFonts w:ascii="Times New Roman" w:hAnsi="Times New Roman" w:cs="Times New Roman"/>
          <w:color w:val="000000"/>
          <w:sz w:val="28"/>
          <w:szCs w:val="28"/>
        </w:rPr>
        <w:t xml:space="preserve"> № 425-п»</w:t>
      </w:r>
      <w:r w:rsidR="00A6587B" w:rsidRPr="00951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7BF">
        <w:rPr>
          <w:rFonts w:ascii="Times New Roman" w:hAnsi="Times New Roman" w:cs="Times New Roman"/>
          <w:sz w:val="28"/>
          <w:szCs w:val="28"/>
        </w:rPr>
        <w:t>разработан министерством региональной политики Новосибирской области в соответствии с Федеральным законом от 21.07.2014 № 212-ФЗ «Об основах общественного контроля в Российской Федерации»</w:t>
      </w:r>
      <w:r w:rsidR="00C74384" w:rsidRPr="00C74384">
        <w:t xml:space="preserve"> </w:t>
      </w:r>
      <w:r w:rsidR="00C74384" w:rsidRPr="00C74384">
        <w:rPr>
          <w:rFonts w:ascii="Times New Roman" w:hAnsi="Times New Roman" w:cs="Times New Roman"/>
          <w:sz w:val="28"/>
          <w:szCs w:val="28"/>
        </w:rPr>
        <w:t>(далее – Федеральный закон)</w:t>
      </w:r>
      <w:r w:rsidRPr="009517BF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1762CE" w:rsidRPr="009517BF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4F2537" w:rsidRPr="009517BF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 законодательством </w:t>
      </w:r>
      <w:r w:rsidR="001762CE" w:rsidRPr="009517BF">
        <w:rPr>
          <w:rFonts w:ascii="Times New Roman" w:hAnsi="Times New Roman" w:cs="Times New Roman"/>
          <w:sz w:val="28"/>
          <w:szCs w:val="28"/>
        </w:rPr>
        <w:t>Типового положения об общественном совете при исполнительном органе государственной власти Новосибирской области, утвержденного постановлением Правительства Новосибирской области от 01.12.2015 № 425-п (далее – Типовое положение)</w:t>
      </w:r>
      <w:r w:rsidRPr="009517BF">
        <w:rPr>
          <w:rFonts w:ascii="Times New Roman" w:hAnsi="Times New Roman" w:cs="Times New Roman"/>
          <w:sz w:val="28"/>
          <w:szCs w:val="28"/>
        </w:rPr>
        <w:t>.</w:t>
      </w:r>
    </w:p>
    <w:p w14:paraId="142C6F74" w14:textId="58BCA40B" w:rsidR="009F3E6B" w:rsidRDefault="009F3E6B" w:rsidP="009517BF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устранения выявленных прокуратурой Новосибирской области противоречий</w:t>
      </w:r>
      <w:r w:rsidR="00915400">
        <w:rPr>
          <w:rFonts w:ascii="Times New Roman" w:hAnsi="Times New Roman" w:cs="Times New Roman"/>
          <w:sz w:val="28"/>
          <w:szCs w:val="28"/>
        </w:rPr>
        <w:t xml:space="preserve"> отдельных норм Типового положения</w:t>
      </w:r>
      <w:r>
        <w:rPr>
          <w:rFonts w:ascii="Times New Roman" w:hAnsi="Times New Roman" w:cs="Times New Roman"/>
          <w:sz w:val="28"/>
          <w:szCs w:val="28"/>
        </w:rPr>
        <w:t xml:space="preserve"> федеральному законодательству п</w:t>
      </w:r>
      <w:r w:rsidR="00AB11D2" w:rsidRPr="00AB11D2">
        <w:rPr>
          <w:rFonts w:ascii="Times New Roman" w:hAnsi="Times New Roman" w:cs="Times New Roman"/>
          <w:sz w:val="28"/>
          <w:szCs w:val="28"/>
        </w:rPr>
        <w:t>роектом постановления вно</w:t>
      </w:r>
      <w:r w:rsidR="00AB11D2">
        <w:rPr>
          <w:rFonts w:ascii="Times New Roman" w:hAnsi="Times New Roman" w:cs="Times New Roman"/>
          <w:sz w:val="28"/>
          <w:szCs w:val="28"/>
        </w:rPr>
        <w:t>сится ряд изменений</w:t>
      </w:r>
      <w:r w:rsidR="00AB11D2" w:rsidRPr="00AB11D2">
        <w:rPr>
          <w:rFonts w:ascii="Times New Roman" w:hAnsi="Times New Roman" w:cs="Times New Roman"/>
          <w:sz w:val="28"/>
          <w:szCs w:val="28"/>
        </w:rPr>
        <w:t xml:space="preserve"> в Типовое по</w:t>
      </w:r>
      <w:r>
        <w:rPr>
          <w:rFonts w:ascii="Times New Roman" w:hAnsi="Times New Roman" w:cs="Times New Roman"/>
          <w:sz w:val="28"/>
          <w:szCs w:val="28"/>
        </w:rPr>
        <w:t>ложение</w:t>
      </w:r>
      <w:r w:rsidR="00AB11D2" w:rsidRPr="00AB11D2">
        <w:rPr>
          <w:rFonts w:ascii="Times New Roman" w:hAnsi="Times New Roman" w:cs="Times New Roman"/>
          <w:sz w:val="28"/>
          <w:szCs w:val="28"/>
        </w:rPr>
        <w:t>.</w:t>
      </w:r>
    </w:p>
    <w:p w14:paraId="5AD5CF4E" w14:textId="07FEA128" w:rsidR="0047314B" w:rsidRDefault="009F3E6B" w:rsidP="009F3E6B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4384">
        <w:rPr>
          <w:rFonts w:ascii="Times New Roman" w:hAnsi="Times New Roman" w:cs="Times New Roman"/>
          <w:sz w:val="28"/>
          <w:szCs w:val="28"/>
        </w:rPr>
        <w:t>Вносимые изменения касаются</w:t>
      </w:r>
      <w:r w:rsidR="0047314B">
        <w:rPr>
          <w:rFonts w:ascii="Times New Roman" w:hAnsi="Times New Roman" w:cs="Times New Roman"/>
          <w:sz w:val="28"/>
          <w:szCs w:val="28"/>
        </w:rPr>
        <w:t xml:space="preserve"> вопросов определения круга лиц, которые не могут входить в состав общественного совета, а также формулировок основных поня</w:t>
      </w:r>
      <w:r w:rsidR="00C74384">
        <w:rPr>
          <w:rFonts w:ascii="Times New Roman" w:hAnsi="Times New Roman" w:cs="Times New Roman"/>
          <w:sz w:val="28"/>
          <w:szCs w:val="28"/>
        </w:rPr>
        <w:t>тий</w:t>
      </w:r>
      <w:r w:rsidR="004F2537" w:rsidRPr="009517BF">
        <w:rPr>
          <w:rFonts w:ascii="Times New Roman" w:hAnsi="Times New Roman" w:cs="Times New Roman"/>
          <w:sz w:val="28"/>
          <w:szCs w:val="28"/>
        </w:rPr>
        <w:t xml:space="preserve"> раздела 7 Типового положения «Конфликт интересов»</w:t>
      </w:r>
      <w:r w:rsidR="006C4BB7" w:rsidRPr="009517BF">
        <w:rPr>
          <w:rFonts w:ascii="Times New Roman" w:hAnsi="Times New Roman" w:cs="Times New Roman"/>
          <w:sz w:val="28"/>
          <w:szCs w:val="28"/>
        </w:rPr>
        <w:t>.</w:t>
      </w:r>
      <w:r w:rsidR="00473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C9CA1" w14:textId="75BC9504" w:rsidR="006C4BB7" w:rsidRPr="009517BF" w:rsidRDefault="0004319F" w:rsidP="0047314B">
      <w:pPr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5D03">
        <w:rPr>
          <w:rFonts w:ascii="Times New Roman" w:hAnsi="Times New Roman" w:cs="Times New Roman"/>
          <w:sz w:val="28"/>
          <w:szCs w:val="28"/>
        </w:rPr>
        <w:t xml:space="preserve">носимыми изменениями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F5749">
        <w:rPr>
          <w:rFonts w:ascii="Times New Roman" w:hAnsi="Times New Roman" w:cs="Times New Roman"/>
          <w:sz w:val="28"/>
          <w:szCs w:val="28"/>
        </w:rPr>
        <w:t>приведен</w:t>
      </w:r>
      <w:r w:rsidR="00575D03">
        <w:rPr>
          <w:rFonts w:ascii="Times New Roman" w:hAnsi="Times New Roman" w:cs="Times New Roman"/>
          <w:sz w:val="28"/>
          <w:szCs w:val="28"/>
        </w:rPr>
        <w:t>а</w:t>
      </w:r>
      <w:r w:rsidR="00EF5749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575D03">
        <w:rPr>
          <w:rFonts w:ascii="Times New Roman" w:hAnsi="Times New Roman" w:cs="Times New Roman"/>
          <w:sz w:val="28"/>
          <w:szCs w:val="28"/>
        </w:rPr>
        <w:t>е</w:t>
      </w:r>
      <w:r w:rsidR="00EF5749">
        <w:rPr>
          <w:rFonts w:ascii="Times New Roman" w:hAnsi="Times New Roman" w:cs="Times New Roman"/>
          <w:sz w:val="28"/>
          <w:szCs w:val="28"/>
        </w:rPr>
        <w:t xml:space="preserve"> с федеральным законодательством</w:t>
      </w:r>
      <w:r w:rsidR="00575D03">
        <w:rPr>
          <w:rFonts w:ascii="Times New Roman" w:hAnsi="Times New Roman" w:cs="Times New Roman"/>
          <w:sz w:val="28"/>
          <w:szCs w:val="28"/>
        </w:rPr>
        <w:t xml:space="preserve"> норма </w:t>
      </w:r>
      <w:r w:rsidR="00575D03">
        <w:rPr>
          <w:rFonts w:ascii="Times New Roman" w:hAnsi="Times New Roman" w:cs="Times New Roman"/>
          <w:sz w:val="28"/>
          <w:szCs w:val="28"/>
        </w:rPr>
        <w:t>Типового положения</w:t>
      </w:r>
      <w:r w:rsidR="0047314B">
        <w:rPr>
          <w:rFonts w:ascii="Times New Roman" w:hAnsi="Times New Roman" w:cs="Times New Roman"/>
          <w:sz w:val="28"/>
          <w:szCs w:val="28"/>
        </w:rPr>
        <w:t xml:space="preserve">, </w:t>
      </w:r>
      <w:r w:rsidR="00575D03">
        <w:rPr>
          <w:rFonts w:ascii="Times New Roman" w:hAnsi="Times New Roman" w:cs="Times New Roman"/>
          <w:sz w:val="28"/>
          <w:szCs w:val="28"/>
        </w:rPr>
        <w:t xml:space="preserve">касающаяся порядка </w:t>
      </w:r>
      <w:r w:rsidR="007A58A6">
        <w:rPr>
          <w:rFonts w:ascii="Times New Roman" w:hAnsi="Times New Roman" w:cs="Times New Roman"/>
          <w:sz w:val="28"/>
          <w:szCs w:val="28"/>
        </w:rPr>
        <w:t xml:space="preserve">реализации отдельных форм </w:t>
      </w:r>
      <w:r w:rsidR="00575D03">
        <w:rPr>
          <w:rFonts w:ascii="Times New Roman" w:hAnsi="Times New Roman" w:cs="Times New Roman"/>
          <w:sz w:val="28"/>
          <w:szCs w:val="28"/>
        </w:rPr>
        <w:t>общественного контроля общественным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75D03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575D03">
        <w:rPr>
          <w:rFonts w:ascii="Times New Roman" w:hAnsi="Times New Roman" w:cs="Times New Roman"/>
          <w:sz w:val="28"/>
          <w:szCs w:val="28"/>
        </w:rPr>
        <w:t xml:space="preserve"> при областн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575D03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575D0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ах</w:t>
      </w:r>
      <w:bookmarkStart w:id="0" w:name="_GoBack"/>
      <w:bookmarkEnd w:id="0"/>
      <w:r w:rsidR="00575D03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="0047314B">
        <w:rPr>
          <w:rFonts w:ascii="Times New Roman" w:hAnsi="Times New Roman" w:cs="Times New Roman"/>
          <w:sz w:val="28"/>
          <w:szCs w:val="28"/>
        </w:rPr>
        <w:t xml:space="preserve">. </w:t>
      </w:r>
      <w:r w:rsidR="006C4BB7" w:rsidRPr="009517B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0628035" w14:textId="7B28AF2C" w:rsidR="00542F46" w:rsidRPr="009517BF" w:rsidRDefault="00542F46" w:rsidP="009517BF">
      <w:pPr>
        <w:spacing w:after="0" w:line="240" w:lineRule="auto"/>
        <w:ind w:left="-284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7BF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397F1F" w:rsidRPr="009517BF">
        <w:rPr>
          <w:rFonts w:ascii="Times New Roman" w:hAnsi="Times New Roman" w:cs="Times New Roman"/>
          <w:sz w:val="28"/>
          <w:szCs w:val="28"/>
        </w:rPr>
        <w:t>постановления</w:t>
      </w:r>
      <w:r w:rsidRPr="009517BF">
        <w:rPr>
          <w:rFonts w:ascii="Times New Roman" w:hAnsi="Times New Roman" w:cs="Times New Roman"/>
          <w:sz w:val="28"/>
          <w:szCs w:val="28"/>
        </w:rPr>
        <w:t xml:space="preserve"> дополнительное финансирование из областного бюджета Новосибирской области не потребуется </w:t>
      </w:r>
    </w:p>
    <w:p w14:paraId="0359470D" w14:textId="6B943806" w:rsidR="00542F46" w:rsidRDefault="00542F46" w:rsidP="009517BF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620F0" w14:textId="77777777" w:rsidR="00C74384" w:rsidRPr="009517BF" w:rsidRDefault="00C74384" w:rsidP="009517BF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76CA1" w14:textId="77777777" w:rsidR="00DA3F16" w:rsidRPr="009517BF" w:rsidRDefault="00DA3F16" w:rsidP="009517BF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F2B17" w14:textId="640B3B48" w:rsidR="00542F46" w:rsidRPr="009517BF" w:rsidRDefault="004F2537" w:rsidP="009517BF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7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42F46" w:rsidRPr="009517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 w:rsidRPr="009517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17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7F1F" w:rsidRPr="009517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 w:rsidR="00542F46" w:rsidRPr="009517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2F46" w:rsidRPr="009517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2F46" w:rsidRPr="009517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2F46" w:rsidRPr="009517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И.Н. Яковлев</w:t>
      </w:r>
    </w:p>
    <w:p w14:paraId="7284D995" w14:textId="3F704702" w:rsidR="00D77815" w:rsidRDefault="00D77815" w:rsidP="009517BF">
      <w:pPr>
        <w:ind w:left="-284" w:right="-284"/>
      </w:pPr>
    </w:p>
    <w:p w14:paraId="1D951D75" w14:textId="279A5A40" w:rsidR="001C466A" w:rsidRDefault="001C466A" w:rsidP="009517BF">
      <w:pPr>
        <w:spacing w:after="0" w:line="240" w:lineRule="auto"/>
        <w:ind w:left="-284" w:right="-284"/>
        <w:rPr>
          <w:rFonts w:ascii="Times New Roman" w:hAnsi="Times New Roman" w:cs="Times New Roman"/>
          <w:sz w:val="20"/>
        </w:rPr>
      </w:pPr>
    </w:p>
    <w:p w14:paraId="67851287" w14:textId="7724B79B" w:rsidR="00C74384" w:rsidRDefault="00C74384" w:rsidP="009517BF">
      <w:pPr>
        <w:spacing w:after="0" w:line="240" w:lineRule="auto"/>
        <w:ind w:left="-284" w:right="-284"/>
        <w:rPr>
          <w:rFonts w:ascii="Times New Roman" w:hAnsi="Times New Roman" w:cs="Times New Roman"/>
          <w:sz w:val="20"/>
        </w:rPr>
      </w:pPr>
    </w:p>
    <w:p w14:paraId="56A4AB18" w14:textId="3E9267CD" w:rsidR="00C74384" w:rsidRDefault="00C74384" w:rsidP="009517BF">
      <w:pPr>
        <w:spacing w:after="0" w:line="240" w:lineRule="auto"/>
        <w:ind w:left="-284" w:right="-284"/>
        <w:rPr>
          <w:rFonts w:ascii="Times New Roman" w:hAnsi="Times New Roman" w:cs="Times New Roman"/>
          <w:sz w:val="20"/>
        </w:rPr>
      </w:pPr>
    </w:p>
    <w:p w14:paraId="12AA48EE" w14:textId="77777777" w:rsidR="00C74384" w:rsidRDefault="00C74384" w:rsidP="009517BF">
      <w:pPr>
        <w:spacing w:after="0" w:line="240" w:lineRule="auto"/>
        <w:ind w:left="-284" w:right="-284"/>
        <w:rPr>
          <w:rFonts w:ascii="Times New Roman" w:hAnsi="Times New Roman" w:cs="Times New Roman"/>
          <w:sz w:val="20"/>
        </w:rPr>
      </w:pPr>
    </w:p>
    <w:p w14:paraId="670E7C95" w14:textId="77777777" w:rsidR="000648FC" w:rsidRDefault="001C466A" w:rsidP="000648FC">
      <w:pPr>
        <w:spacing w:after="0" w:line="240" w:lineRule="auto"/>
        <w:ind w:left="-284" w:right="-284"/>
        <w:rPr>
          <w:rFonts w:ascii="Times New Roman" w:hAnsi="Times New Roman" w:cs="Times New Roman"/>
          <w:sz w:val="20"/>
        </w:rPr>
      </w:pPr>
      <w:r w:rsidRPr="001C466A">
        <w:rPr>
          <w:rFonts w:ascii="Times New Roman" w:hAnsi="Times New Roman" w:cs="Times New Roman"/>
          <w:sz w:val="20"/>
        </w:rPr>
        <w:t>А.Б. Лайкин</w:t>
      </w:r>
    </w:p>
    <w:p w14:paraId="688D2FD9" w14:textId="31CE5FE2" w:rsidR="001C466A" w:rsidRPr="001C466A" w:rsidRDefault="001C466A" w:rsidP="000648FC">
      <w:pPr>
        <w:spacing w:after="0" w:line="240" w:lineRule="auto"/>
        <w:ind w:left="-284" w:right="-284"/>
        <w:rPr>
          <w:rFonts w:ascii="Times New Roman" w:hAnsi="Times New Roman" w:cs="Times New Roman"/>
          <w:sz w:val="20"/>
        </w:rPr>
      </w:pPr>
      <w:r w:rsidRPr="001C466A">
        <w:rPr>
          <w:rFonts w:ascii="Times New Roman" w:hAnsi="Times New Roman" w:cs="Times New Roman"/>
          <w:sz w:val="20"/>
        </w:rPr>
        <w:t>238 65 90</w:t>
      </w:r>
    </w:p>
    <w:p w14:paraId="4B193377" w14:textId="20D83C59" w:rsidR="00397F1F" w:rsidRDefault="00397F1F"/>
    <w:p w14:paraId="228FDF67" w14:textId="047A2752" w:rsidR="00397F1F" w:rsidRDefault="00397F1F"/>
    <w:p w14:paraId="5D433168" w14:textId="75CB3A98" w:rsidR="00397F1F" w:rsidRDefault="00397F1F"/>
    <w:p w14:paraId="1093D4EE" w14:textId="125C5DBE" w:rsidR="00397F1F" w:rsidRDefault="00397F1F"/>
    <w:p w14:paraId="7C850D19" w14:textId="17547870" w:rsidR="00397F1F" w:rsidRDefault="00397F1F"/>
    <w:p w14:paraId="1E9D1A03" w14:textId="0BFB96D9" w:rsidR="00397F1F" w:rsidRDefault="00397F1F"/>
    <w:p w14:paraId="4DD6A752" w14:textId="3EDDE03D" w:rsidR="00397F1F" w:rsidRDefault="00397F1F"/>
    <w:p w14:paraId="60F049C4" w14:textId="7D4ADA96" w:rsidR="00397F1F" w:rsidRDefault="00397F1F"/>
    <w:p w14:paraId="3BB0AC65" w14:textId="03D27AEF" w:rsidR="00397F1F" w:rsidRDefault="00397F1F"/>
    <w:p w14:paraId="3CC2C6F1" w14:textId="1756D429" w:rsidR="00397F1F" w:rsidRDefault="00397F1F"/>
    <w:p w14:paraId="7915DCBE" w14:textId="56C25989" w:rsidR="00397F1F" w:rsidRDefault="00397F1F"/>
    <w:p w14:paraId="78F1C7FD" w14:textId="6E923256" w:rsidR="00397F1F" w:rsidRDefault="00397F1F"/>
    <w:p w14:paraId="79A21024" w14:textId="59521B81" w:rsidR="00397F1F" w:rsidRDefault="00397F1F"/>
    <w:p w14:paraId="187B2A26" w14:textId="1B418FB9" w:rsidR="00397F1F" w:rsidRDefault="00397F1F">
      <w:pPr>
        <w:rPr>
          <w:sz w:val="20"/>
        </w:rPr>
      </w:pPr>
    </w:p>
    <w:p w14:paraId="171AA6D1" w14:textId="77777777" w:rsidR="001C466A" w:rsidRDefault="001C466A">
      <w:pPr>
        <w:rPr>
          <w:sz w:val="20"/>
        </w:rPr>
      </w:pPr>
    </w:p>
    <w:p w14:paraId="747E6754" w14:textId="77777777" w:rsidR="001C466A" w:rsidRDefault="001C466A">
      <w:pPr>
        <w:rPr>
          <w:sz w:val="20"/>
        </w:rPr>
      </w:pPr>
    </w:p>
    <w:p w14:paraId="304F05B1" w14:textId="77777777" w:rsidR="001C466A" w:rsidRDefault="001C466A">
      <w:pPr>
        <w:rPr>
          <w:sz w:val="20"/>
        </w:rPr>
      </w:pPr>
    </w:p>
    <w:p w14:paraId="629A1AA9" w14:textId="77777777" w:rsidR="001C466A" w:rsidRDefault="001C466A">
      <w:pPr>
        <w:rPr>
          <w:sz w:val="20"/>
        </w:rPr>
      </w:pPr>
    </w:p>
    <w:p w14:paraId="4CFDAA8C" w14:textId="77777777" w:rsidR="001C466A" w:rsidRDefault="001C466A">
      <w:pPr>
        <w:rPr>
          <w:sz w:val="20"/>
        </w:rPr>
      </w:pPr>
    </w:p>
    <w:p w14:paraId="3A849EF1" w14:textId="77777777" w:rsidR="001C466A" w:rsidRDefault="001C466A">
      <w:pPr>
        <w:rPr>
          <w:sz w:val="20"/>
        </w:rPr>
      </w:pPr>
    </w:p>
    <w:p w14:paraId="0CD2547A" w14:textId="77777777" w:rsidR="001C466A" w:rsidRDefault="001C466A">
      <w:pPr>
        <w:rPr>
          <w:sz w:val="20"/>
        </w:rPr>
      </w:pPr>
    </w:p>
    <w:p w14:paraId="7BFF8663" w14:textId="77777777" w:rsidR="001C466A" w:rsidRDefault="001C466A">
      <w:pPr>
        <w:rPr>
          <w:sz w:val="20"/>
        </w:rPr>
      </w:pPr>
    </w:p>
    <w:p w14:paraId="14D37B67" w14:textId="77777777" w:rsidR="001C466A" w:rsidRDefault="001C466A">
      <w:pPr>
        <w:rPr>
          <w:sz w:val="20"/>
        </w:rPr>
      </w:pPr>
    </w:p>
    <w:p w14:paraId="1031E66D" w14:textId="77777777" w:rsidR="001C466A" w:rsidRDefault="001C466A">
      <w:pPr>
        <w:rPr>
          <w:sz w:val="20"/>
        </w:rPr>
      </w:pPr>
    </w:p>
    <w:p w14:paraId="6561AC6D" w14:textId="500A4B6E" w:rsidR="001C466A" w:rsidRDefault="001C466A">
      <w:pPr>
        <w:rPr>
          <w:sz w:val="20"/>
        </w:rPr>
      </w:pPr>
    </w:p>
    <w:p w14:paraId="3ADA9EE5" w14:textId="700E92E7" w:rsidR="00EF5749" w:rsidRDefault="00EF5749">
      <w:pPr>
        <w:rPr>
          <w:sz w:val="20"/>
        </w:rPr>
      </w:pPr>
    </w:p>
    <w:p w14:paraId="6F20C0B7" w14:textId="77777777" w:rsidR="001C466A" w:rsidRDefault="001C466A">
      <w:pPr>
        <w:rPr>
          <w:sz w:val="20"/>
        </w:rPr>
      </w:pPr>
    </w:p>
    <w:p w14:paraId="657B0235" w14:textId="77777777" w:rsidR="001C466A" w:rsidRDefault="001C466A" w:rsidP="00397F1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Согласовано: </w:t>
      </w:r>
    </w:p>
    <w:p w14:paraId="06699D64" w14:textId="77777777" w:rsidR="001C466A" w:rsidRDefault="001C466A" w:rsidP="00397F1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CC7BB5B" w14:textId="77777777" w:rsidR="001C466A" w:rsidRDefault="001C466A" w:rsidP="00397F1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С.С. Шибаева ___________</w:t>
      </w:r>
    </w:p>
    <w:p w14:paraId="6F20CCE5" w14:textId="77777777" w:rsidR="001C466A" w:rsidRDefault="001C466A" w:rsidP="00397F1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D80A4DE" w14:textId="07710D5F" w:rsidR="00397F1F" w:rsidRPr="001C466A" w:rsidRDefault="001C466A" w:rsidP="00397F1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8"/>
        </w:rPr>
        <w:t>Е.Г. Елуфимова __________</w:t>
      </w:r>
    </w:p>
    <w:p w14:paraId="29BF1837" w14:textId="77777777" w:rsidR="00397F1F" w:rsidRPr="001C466A" w:rsidRDefault="00397F1F">
      <w:pPr>
        <w:rPr>
          <w:sz w:val="20"/>
        </w:rPr>
      </w:pPr>
    </w:p>
    <w:sectPr w:rsidR="00397F1F" w:rsidRPr="001C466A" w:rsidSect="001C46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46"/>
    <w:rsid w:val="0004319F"/>
    <w:rsid w:val="000648FC"/>
    <w:rsid w:val="00083C3F"/>
    <w:rsid w:val="001762CE"/>
    <w:rsid w:val="00177001"/>
    <w:rsid w:val="001C466A"/>
    <w:rsid w:val="00317555"/>
    <w:rsid w:val="003535D6"/>
    <w:rsid w:val="00397A78"/>
    <w:rsid w:val="00397F1F"/>
    <w:rsid w:val="003B6179"/>
    <w:rsid w:val="00401F0E"/>
    <w:rsid w:val="0047314B"/>
    <w:rsid w:val="004E456E"/>
    <w:rsid w:val="004F2537"/>
    <w:rsid w:val="00542F46"/>
    <w:rsid w:val="00551961"/>
    <w:rsid w:val="00575D03"/>
    <w:rsid w:val="00577E3E"/>
    <w:rsid w:val="006C4BB7"/>
    <w:rsid w:val="006C5413"/>
    <w:rsid w:val="0070127F"/>
    <w:rsid w:val="00776B22"/>
    <w:rsid w:val="007A58A6"/>
    <w:rsid w:val="007C6BA8"/>
    <w:rsid w:val="007F181F"/>
    <w:rsid w:val="00890861"/>
    <w:rsid w:val="00894D55"/>
    <w:rsid w:val="00915400"/>
    <w:rsid w:val="009517BF"/>
    <w:rsid w:val="009C2CD0"/>
    <w:rsid w:val="009F3E6B"/>
    <w:rsid w:val="00A6587B"/>
    <w:rsid w:val="00AB11D2"/>
    <w:rsid w:val="00B200CE"/>
    <w:rsid w:val="00BD65C6"/>
    <w:rsid w:val="00C74384"/>
    <w:rsid w:val="00CA60B7"/>
    <w:rsid w:val="00D61292"/>
    <w:rsid w:val="00D77815"/>
    <w:rsid w:val="00DA3F16"/>
    <w:rsid w:val="00DD339E"/>
    <w:rsid w:val="00EF5749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6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4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76B2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76B2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76B22"/>
    <w:rPr>
      <w:rFonts w:asciiTheme="minorHAnsi" w:hAnsiTheme="minorHAnsi" w:cstheme="minorBidi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76B2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76B22"/>
    <w:rPr>
      <w:rFonts w:asciiTheme="minorHAnsi" w:hAnsiTheme="minorHAnsi" w:cstheme="minorBid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B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4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76B2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76B2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76B22"/>
    <w:rPr>
      <w:rFonts w:asciiTheme="minorHAnsi" w:hAnsiTheme="minorHAnsi" w:cstheme="minorBidi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76B2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76B22"/>
    <w:rPr>
      <w:rFonts w:asciiTheme="minorHAnsi" w:hAnsiTheme="minorHAnsi" w:cstheme="minorBid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Лайкин Андрей Борисович</dc:creator>
  <cp:lastModifiedBy>Лайкин Андрей Борисович</cp:lastModifiedBy>
  <cp:revision>5</cp:revision>
  <cp:lastPrinted>2018-02-15T09:35:00Z</cp:lastPrinted>
  <dcterms:created xsi:type="dcterms:W3CDTF">2018-11-20T09:39:00Z</dcterms:created>
  <dcterms:modified xsi:type="dcterms:W3CDTF">2018-11-21T03:45:00Z</dcterms:modified>
</cp:coreProperties>
</file>