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4A" w:rsidRPr="001C5E7C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ПРИЛОЖЕНИЕ № </w:t>
      </w:r>
      <w:r w:rsidR="001C5E7C" w:rsidRPr="001C5E7C">
        <w:rPr>
          <w:sz w:val="28"/>
          <w:szCs w:val="28"/>
          <w:lang w:eastAsia="en-US"/>
        </w:rPr>
        <w:t>4</w:t>
      </w:r>
    </w:p>
    <w:p w:rsidR="00557D4A" w:rsidRPr="0087682E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к постановлению Правительства</w:t>
      </w:r>
    </w:p>
    <w:p w:rsidR="00557D4A" w:rsidRPr="00AB5D0F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Новосибирской области</w:t>
      </w:r>
    </w:p>
    <w:p w:rsidR="00AB5D0F" w:rsidRPr="00AB5D0F" w:rsidRDefault="00AB5D0F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_______ №_____</w:t>
      </w:r>
      <w:bookmarkStart w:id="0" w:name="_GoBack"/>
      <w:bookmarkEnd w:id="0"/>
    </w:p>
    <w:p w:rsidR="00557D4A" w:rsidRPr="0087682E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</w:p>
    <w:p w:rsidR="00F760F8" w:rsidRPr="0087682E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«ПРИЛОЖЕНИЕ</w:t>
      </w:r>
      <w:r w:rsidR="00F760F8" w:rsidRPr="0087682E">
        <w:rPr>
          <w:sz w:val="28"/>
          <w:szCs w:val="28"/>
          <w:lang w:eastAsia="en-US"/>
        </w:rPr>
        <w:t xml:space="preserve"> </w:t>
      </w:r>
      <w:r w:rsidRPr="0087682E">
        <w:rPr>
          <w:sz w:val="28"/>
          <w:szCs w:val="28"/>
          <w:lang w:eastAsia="en-US"/>
        </w:rPr>
        <w:t>№</w:t>
      </w:r>
      <w:r w:rsidR="00BD5E04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1</w:t>
      </w:r>
      <w:r w:rsidR="000B4D22" w:rsidRPr="0087682E">
        <w:rPr>
          <w:sz w:val="28"/>
          <w:szCs w:val="28"/>
          <w:lang w:eastAsia="en-US"/>
        </w:rPr>
        <w:t>0</w:t>
      </w:r>
    </w:p>
    <w:p w:rsidR="00557D4A" w:rsidRPr="0087682E" w:rsidRDefault="00557D4A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к постановлению </w:t>
      </w:r>
      <w:r w:rsidR="00F760F8" w:rsidRPr="0087682E">
        <w:rPr>
          <w:sz w:val="28"/>
          <w:szCs w:val="28"/>
          <w:lang w:eastAsia="en-US"/>
        </w:rPr>
        <w:t>Правительства</w:t>
      </w:r>
    </w:p>
    <w:p w:rsidR="00F760F8" w:rsidRPr="0087682E" w:rsidRDefault="00F760F8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Новосибирской области</w:t>
      </w:r>
    </w:p>
    <w:p w:rsidR="00F760F8" w:rsidRPr="0087682E" w:rsidRDefault="00F760F8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от 31.01.2017 </w:t>
      </w:r>
      <w:r w:rsidR="00557D4A" w:rsidRPr="0087682E">
        <w:rPr>
          <w:sz w:val="28"/>
          <w:szCs w:val="28"/>
          <w:lang w:eastAsia="en-US"/>
        </w:rPr>
        <w:t>№</w:t>
      </w:r>
      <w:r w:rsidR="00BD5E04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14-п</w:t>
      </w:r>
    </w:p>
    <w:p w:rsidR="00F760F8" w:rsidRPr="0087682E" w:rsidRDefault="00F760F8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</w:p>
    <w:p w:rsidR="001C5E7C" w:rsidRPr="001C5E7C" w:rsidRDefault="001C5E7C" w:rsidP="00F760F8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1C5E7C">
        <w:rPr>
          <w:bCs/>
          <w:sz w:val="28"/>
          <w:szCs w:val="28"/>
          <w:lang w:eastAsia="en-US"/>
        </w:rPr>
        <w:t>Порядок предоставления субсидий организации, образующей инфраструктуру поддержки субъектов малого и среднего предпринимательства, - Центру поддержки</w:t>
      </w:r>
      <w:r>
        <w:rPr>
          <w:bCs/>
          <w:sz w:val="28"/>
          <w:szCs w:val="28"/>
          <w:lang w:eastAsia="en-US"/>
        </w:rPr>
        <w:t xml:space="preserve"> предпринимательства Н</w:t>
      </w:r>
      <w:r w:rsidRPr="001C5E7C">
        <w:rPr>
          <w:bCs/>
          <w:sz w:val="28"/>
          <w:szCs w:val="28"/>
          <w:lang w:eastAsia="en-US"/>
        </w:rPr>
        <w:t>овосибирской области</w:t>
      </w:r>
    </w:p>
    <w:p w:rsidR="00F760F8" w:rsidRPr="0087682E" w:rsidRDefault="00F760F8" w:rsidP="00F760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1. </w:t>
      </w:r>
      <w:r w:rsidR="00F760F8" w:rsidRPr="0087682E">
        <w:rPr>
          <w:sz w:val="28"/>
          <w:szCs w:val="28"/>
          <w:lang w:eastAsia="en-US"/>
        </w:rPr>
        <w:t xml:space="preserve">Настоящий Порядок разработан в соответствии со </w:t>
      </w:r>
      <w:hyperlink r:id="rId5" w:history="1">
        <w:r w:rsidR="00F760F8" w:rsidRPr="0087682E">
          <w:rPr>
            <w:sz w:val="28"/>
            <w:szCs w:val="28"/>
            <w:lang w:eastAsia="en-US"/>
          </w:rPr>
          <w:t>статьей 78</w:t>
        </w:r>
      </w:hyperlink>
      <w:r w:rsidR="00F760F8" w:rsidRPr="0087682E">
        <w:rPr>
          <w:sz w:val="28"/>
          <w:szCs w:val="28"/>
          <w:lang w:eastAsia="en-US"/>
        </w:rPr>
        <w:t xml:space="preserve"> Бюджетного кодекса Российской Федерации, Федеральным законом от 24.07.2007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209-ФЗ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, постановлением Правительства Российской Федерации от 06.09.2016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887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, </w:t>
      </w:r>
      <w:hyperlink r:id="rId6" w:history="1">
        <w:r w:rsidR="00F760F8" w:rsidRPr="0087682E">
          <w:rPr>
            <w:sz w:val="28"/>
            <w:szCs w:val="28"/>
            <w:lang w:eastAsia="en-US"/>
          </w:rPr>
          <w:t>Законом</w:t>
        </w:r>
      </w:hyperlink>
      <w:r w:rsidR="00F760F8" w:rsidRPr="0087682E">
        <w:rPr>
          <w:sz w:val="28"/>
          <w:szCs w:val="28"/>
          <w:lang w:eastAsia="en-US"/>
        </w:rPr>
        <w:t xml:space="preserve"> Новосибирской области от 02.07.2008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245-ОЗ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О развитии малого и среднего предпринимательства в Новосибирской области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>, иными нормативными правовыми актами Новосибирской области и р</w:t>
      </w:r>
      <w:r w:rsidR="00857D26" w:rsidRPr="0087682E">
        <w:rPr>
          <w:sz w:val="28"/>
          <w:szCs w:val="28"/>
          <w:lang w:eastAsia="en-US"/>
        </w:rPr>
        <w:t xml:space="preserve">егламентирует предоставление из средств </w:t>
      </w:r>
      <w:r w:rsidR="00F760F8" w:rsidRPr="0087682E">
        <w:rPr>
          <w:sz w:val="28"/>
          <w:szCs w:val="28"/>
          <w:lang w:eastAsia="en-US"/>
        </w:rPr>
        <w:t xml:space="preserve">областного бюджета Новосибирской области, в том числе источником финансового обеспечения которых являются субсидии из федерального бюджета, субсидий организации, образующей инфраструктуру поддержки субъектов малого и среднего предпринимательства, - центру </w:t>
      </w:r>
      <w:r w:rsidR="00755527" w:rsidRPr="0087682E">
        <w:rPr>
          <w:sz w:val="28"/>
          <w:szCs w:val="28"/>
          <w:lang w:eastAsia="en-US"/>
        </w:rPr>
        <w:t xml:space="preserve">поддержки </w:t>
      </w:r>
      <w:r w:rsidR="00557D4A" w:rsidRPr="0087682E">
        <w:rPr>
          <w:sz w:val="28"/>
          <w:szCs w:val="28"/>
          <w:lang w:eastAsia="en-US"/>
        </w:rPr>
        <w:t xml:space="preserve">предпринимательства </w:t>
      </w:r>
      <w:r w:rsidR="00755527" w:rsidRPr="0087682E">
        <w:rPr>
          <w:sz w:val="28"/>
          <w:szCs w:val="28"/>
          <w:lang w:eastAsia="en-US"/>
        </w:rPr>
        <w:t xml:space="preserve">Новосибирской области </w:t>
      </w:r>
      <w:r w:rsidR="00F760F8" w:rsidRPr="0087682E">
        <w:rPr>
          <w:sz w:val="28"/>
          <w:szCs w:val="28"/>
          <w:lang w:eastAsia="en-US"/>
        </w:rPr>
        <w:t xml:space="preserve">в рамках реализации государственной программы Новосибирской области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 xml:space="preserve">Развитие субъектов малого и среднего предпринимательства </w:t>
      </w:r>
      <w:r w:rsidRPr="0087682E">
        <w:rPr>
          <w:sz w:val="28"/>
          <w:szCs w:val="28"/>
          <w:lang w:eastAsia="en-US"/>
        </w:rPr>
        <w:t>в Новосибирской области на 2017</w:t>
      </w:r>
      <w:r w:rsidR="00F760F8" w:rsidRPr="0087682E">
        <w:rPr>
          <w:sz w:val="28"/>
          <w:szCs w:val="28"/>
          <w:lang w:eastAsia="en-US"/>
        </w:rPr>
        <w:t>-2022 годы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 (далее - государственная программа).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 на реализацию соответствующего мероприятия государственной </w:t>
      </w:r>
      <w:hyperlink r:id="rId7" w:history="1">
        <w:r w:rsidRPr="0087682E">
          <w:rPr>
            <w:sz w:val="28"/>
            <w:szCs w:val="28"/>
            <w:lang w:eastAsia="en-US"/>
          </w:rPr>
          <w:t>программы</w:t>
        </w:r>
      </w:hyperlink>
      <w:r w:rsidRPr="0087682E">
        <w:rPr>
          <w:sz w:val="28"/>
          <w:szCs w:val="28"/>
          <w:lang w:eastAsia="en-US"/>
        </w:rPr>
        <w:t>.</w:t>
      </w:r>
    </w:p>
    <w:p w:rsidR="004541C5" w:rsidRPr="0087682E" w:rsidRDefault="00BD5E04" w:rsidP="004541C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Par14"/>
      <w:bookmarkEnd w:id="1"/>
      <w:r w:rsidRPr="0087682E">
        <w:rPr>
          <w:sz w:val="28"/>
          <w:szCs w:val="28"/>
          <w:lang w:eastAsia="en-US"/>
        </w:rPr>
        <w:t>2. </w:t>
      </w:r>
      <w:r w:rsidR="00F760F8" w:rsidRPr="0087682E">
        <w:rPr>
          <w:sz w:val="28"/>
          <w:szCs w:val="28"/>
          <w:lang w:eastAsia="en-US"/>
        </w:rPr>
        <w:t xml:space="preserve">Субсидии предоставляются на реализацию мероприятия государственной </w:t>
      </w:r>
      <w:hyperlink r:id="rId8" w:history="1">
        <w:r w:rsidR="00F760F8" w:rsidRPr="0087682E">
          <w:rPr>
            <w:sz w:val="28"/>
            <w:szCs w:val="28"/>
            <w:lang w:eastAsia="en-US"/>
          </w:rPr>
          <w:t>программы</w:t>
        </w:r>
      </w:hyperlink>
      <w:r w:rsidR="00F760F8" w:rsidRPr="0087682E">
        <w:rPr>
          <w:sz w:val="28"/>
          <w:szCs w:val="28"/>
          <w:lang w:eastAsia="en-US"/>
        </w:rPr>
        <w:t xml:space="preserve"> по созданию </w:t>
      </w:r>
      <w:r w:rsidR="00541098" w:rsidRPr="0087682E">
        <w:rPr>
          <w:sz w:val="28"/>
          <w:szCs w:val="28"/>
          <w:lang w:eastAsia="en-US"/>
        </w:rPr>
        <w:t xml:space="preserve">и обеспечению </w:t>
      </w:r>
      <w:proofErr w:type="gramStart"/>
      <w:r w:rsidR="00541098" w:rsidRPr="0087682E">
        <w:rPr>
          <w:sz w:val="28"/>
          <w:szCs w:val="28"/>
          <w:lang w:eastAsia="en-US"/>
        </w:rPr>
        <w:t xml:space="preserve">деятельности </w:t>
      </w:r>
      <w:r w:rsidR="00F760F8" w:rsidRPr="0087682E">
        <w:rPr>
          <w:sz w:val="28"/>
          <w:szCs w:val="28"/>
          <w:lang w:eastAsia="en-US"/>
        </w:rPr>
        <w:t>центра поддержки предпринимательства</w:t>
      </w:r>
      <w:r w:rsidR="00755527" w:rsidRPr="0087682E">
        <w:rPr>
          <w:sz w:val="28"/>
          <w:szCs w:val="28"/>
          <w:lang w:eastAsia="en-US"/>
        </w:rPr>
        <w:t xml:space="preserve"> Новосибирской области</w:t>
      </w:r>
      <w:proofErr w:type="gramEnd"/>
      <w:r w:rsidR="00F760F8" w:rsidRPr="0087682E">
        <w:rPr>
          <w:sz w:val="28"/>
          <w:szCs w:val="28"/>
          <w:lang w:eastAsia="en-US"/>
        </w:rPr>
        <w:t xml:space="preserve"> как юридического лица или структурного подразделения юридического лица, котор</w:t>
      </w:r>
      <w:r w:rsidR="00C22682" w:rsidRPr="0087682E">
        <w:rPr>
          <w:sz w:val="28"/>
          <w:szCs w:val="28"/>
          <w:lang w:eastAsia="en-US"/>
        </w:rPr>
        <w:t>ое</w:t>
      </w:r>
      <w:r w:rsidR="00F760F8" w:rsidRPr="0087682E">
        <w:rPr>
          <w:sz w:val="28"/>
          <w:szCs w:val="28"/>
          <w:lang w:eastAsia="en-US"/>
        </w:rPr>
        <w:t xml:space="preserve"> относится к инфраструктуре поддержки малого и среднего предпринимательства и одним из учредителей которого является Новосибирская област</w:t>
      </w:r>
      <w:r w:rsidR="004541C5" w:rsidRPr="0087682E">
        <w:rPr>
          <w:sz w:val="28"/>
          <w:szCs w:val="28"/>
          <w:lang w:eastAsia="en-US"/>
        </w:rPr>
        <w:t>ь (далее - получатель субсидии)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2" w:name="Par15"/>
      <w:bookmarkEnd w:id="2"/>
      <w:r w:rsidRPr="0087682E">
        <w:rPr>
          <w:sz w:val="28"/>
          <w:szCs w:val="28"/>
          <w:lang w:eastAsia="en-US"/>
        </w:rPr>
        <w:lastRenderedPageBreak/>
        <w:t>3. </w:t>
      </w:r>
      <w:r w:rsidR="00F760F8" w:rsidRPr="0087682E">
        <w:rPr>
          <w:sz w:val="28"/>
          <w:szCs w:val="28"/>
          <w:lang w:eastAsia="en-US"/>
        </w:rPr>
        <w:t xml:space="preserve">Субсидии предоставляются при условии соответствия получателя субсидии требованиям, установленным </w:t>
      </w:r>
      <w:hyperlink r:id="rId9" w:history="1">
        <w:r w:rsidR="00F760F8" w:rsidRPr="0087682E">
          <w:rPr>
            <w:sz w:val="28"/>
            <w:szCs w:val="28"/>
            <w:lang w:eastAsia="en-US"/>
          </w:rPr>
          <w:t>пунктами 3.</w:t>
        </w:r>
        <w:r w:rsidR="005F6EB8" w:rsidRPr="0087682E">
          <w:rPr>
            <w:sz w:val="28"/>
            <w:szCs w:val="28"/>
            <w:lang w:eastAsia="en-US"/>
          </w:rPr>
          <w:t>1</w:t>
        </w:r>
        <w:r w:rsidR="00F760F8" w:rsidRPr="0087682E">
          <w:rPr>
            <w:sz w:val="28"/>
            <w:szCs w:val="28"/>
            <w:lang w:eastAsia="en-US"/>
          </w:rPr>
          <w:t>.</w:t>
        </w:r>
      </w:hyperlink>
      <w:r w:rsidR="005F6EB8" w:rsidRPr="0087682E">
        <w:rPr>
          <w:sz w:val="28"/>
          <w:szCs w:val="28"/>
          <w:lang w:eastAsia="en-US"/>
        </w:rPr>
        <w:t>2</w:t>
      </w:r>
      <w:r w:rsidR="00F760F8" w:rsidRPr="0087682E">
        <w:rPr>
          <w:sz w:val="28"/>
          <w:szCs w:val="28"/>
          <w:lang w:eastAsia="en-US"/>
        </w:rPr>
        <w:t>-</w:t>
      </w:r>
      <w:hyperlink r:id="rId10" w:history="1">
        <w:r w:rsidR="00F760F8" w:rsidRPr="0087682E">
          <w:rPr>
            <w:sz w:val="28"/>
            <w:szCs w:val="28"/>
            <w:lang w:eastAsia="en-US"/>
          </w:rPr>
          <w:t>3.</w:t>
        </w:r>
        <w:r w:rsidR="005F6EB8" w:rsidRPr="0087682E">
          <w:rPr>
            <w:sz w:val="28"/>
            <w:szCs w:val="28"/>
            <w:lang w:eastAsia="en-US"/>
          </w:rPr>
          <w:t>1</w:t>
        </w:r>
        <w:r w:rsidR="00F760F8" w:rsidRPr="0087682E">
          <w:rPr>
            <w:sz w:val="28"/>
            <w:szCs w:val="28"/>
            <w:lang w:eastAsia="en-US"/>
          </w:rPr>
          <w:t>.1</w:t>
        </w:r>
      </w:hyperlink>
      <w:r w:rsidR="005F6EB8" w:rsidRPr="0087682E">
        <w:rPr>
          <w:sz w:val="28"/>
          <w:szCs w:val="28"/>
          <w:lang w:eastAsia="en-US"/>
        </w:rPr>
        <w:t>1</w:t>
      </w:r>
      <w:r w:rsidR="00F760F8" w:rsidRPr="0087682E">
        <w:rPr>
          <w:sz w:val="28"/>
          <w:szCs w:val="28"/>
          <w:lang w:eastAsia="en-US"/>
        </w:rPr>
        <w:t xml:space="preserve">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25.03.2015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167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</w:t>
      </w:r>
      <w:r w:rsidR="00557D4A" w:rsidRPr="0087682E">
        <w:rPr>
          <w:sz w:val="28"/>
          <w:szCs w:val="28"/>
          <w:lang w:eastAsia="en-US"/>
        </w:rPr>
        <w:t>»</w:t>
      </w:r>
      <w:r w:rsidR="0097032C" w:rsidRPr="0087682E">
        <w:rPr>
          <w:sz w:val="28"/>
          <w:szCs w:val="28"/>
          <w:lang w:eastAsia="en-US"/>
        </w:rPr>
        <w:t xml:space="preserve"> (далее - </w:t>
      </w:r>
      <w:r w:rsidR="00F760F8" w:rsidRPr="0087682E">
        <w:rPr>
          <w:sz w:val="28"/>
          <w:szCs w:val="28"/>
          <w:lang w:eastAsia="en-US"/>
        </w:rPr>
        <w:t>Условия).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3" w:name="Par16"/>
      <w:bookmarkEnd w:id="3"/>
      <w:r w:rsidRPr="0087682E">
        <w:rPr>
          <w:sz w:val="28"/>
          <w:szCs w:val="28"/>
          <w:lang w:eastAsia="en-US"/>
        </w:rPr>
        <w:t>4. </w:t>
      </w:r>
      <w:r w:rsidR="00F760F8" w:rsidRPr="0087682E">
        <w:rPr>
          <w:sz w:val="28"/>
          <w:szCs w:val="28"/>
          <w:lang w:eastAsia="en-US"/>
        </w:rPr>
        <w:t>На первое число месяца, в котором планируется</w:t>
      </w:r>
      <w:r w:rsidR="00541098" w:rsidRPr="0087682E">
        <w:rPr>
          <w:sz w:val="28"/>
          <w:szCs w:val="28"/>
          <w:lang w:eastAsia="en-US"/>
        </w:rPr>
        <w:t xml:space="preserve"> предоставление субсидии</w:t>
      </w:r>
      <w:r w:rsidR="00F760F8" w:rsidRPr="0087682E">
        <w:rPr>
          <w:sz w:val="28"/>
          <w:szCs w:val="28"/>
          <w:lang w:eastAsia="en-US"/>
        </w:rPr>
        <w:t>, получатель субсидии должен соответствовать следующим требованиям:</w:t>
      </w:r>
    </w:p>
    <w:p w:rsidR="00F760F8" w:rsidRPr="0087682E" w:rsidRDefault="00755527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760F8" w:rsidRPr="0087682E">
        <w:rPr>
          <w:sz w:val="28"/>
          <w:szCs w:val="28"/>
          <w:lang w:eastAsia="en-US"/>
        </w:rPr>
        <w:t>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2) </w:t>
      </w:r>
      <w:r w:rsidR="00F760F8" w:rsidRPr="0087682E">
        <w:rPr>
          <w:sz w:val="28"/>
          <w:szCs w:val="28"/>
          <w:lang w:eastAsia="en-US"/>
        </w:rPr>
        <w:t>не иметь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не находиться в процессе реорганизации, ликвидации, банкротства;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4) </w:t>
      </w:r>
      <w:r w:rsidR="00F760F8" w:rsidRPr="0087682E">
        <w:rPr>
          <w:sz w:val="28"/>
          <w:szCs w:val="28"/>
          <w:lang w:eastAsia="en-US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5) </w:t>
      </w:r>
      <w:r w:rsidR="00F760F8" w:rsidRPr="0087682E">
        <w:rPr>
          <w:sz w:val="28"/>
          <w:szCs w:val="28"/>
          <w:lang w:eastAsia="en-US"/>
        </w:rPr>
        <w:t xml:space="preserve">не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ar40" w:history="1">
        <w:r w:rsidR="00F760F8" w:rsidRPr="0087682E">
          <w:rPr>
            <w:sz w:val="28"/>
            <w:szCs w:val="28"/>
            <w:lang w:eastAsia="en-US"/>
          </w:rPr>
          <w:t>пункте 1</w:t>
        </w:r>
      </w:hyperlink>
      <w:r w:rsidR="00F1442E" w:rsidRPr="0087682E">
        <w:rPr>
          <w:sz w:val="28"/>
          <w:szCs w:val="28"/>
          <w:lang w:eastAsia="en-US"/>
        </w:rPr>
        <w:t>0</w:t>
      </w:r>
      <w:r w:rsidR="00F760F8" w:rsidRPr="0087682E">
        <w:rPr>
          <w:sz w:val="28"/>
          <w:szCs w:val="28"/>
          <w:lang w:eastAsia="en-US"/>
        </w:rPr>
        <w:t xml:space="preserve"> настоящего Порядка.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4" w:name="Par22"/>
      <w:bookmarkEnd w:id="4"/>
      <w:r w:rsidRPr="0087682E">
        <w:rPr>
          <w:sz w:val="28"/>
          <w:szCs w:val="28"/>
          <w:lang w:eastAsia="en-US"/>
        </w:rPr>
        <w:t>5. </w:t>
      </w:r>
      <w:r w:rsidR="00F760F8" w:rsidRPr="0087682E">
        <w:rPr>
          <w:sz w:val="28"/>
          <w:szCs w:val="28"/>
          <w:lang w:eastAsia="en-US"/>
        </w:rPr>
        <w:t xml:space="preserve">Для получения субсидии получатель субсидии представляет в Министерство заявку. Форма и сроки представления заявки утверждаются приказом Министерства и размещаются в информационно-телекоммуникационной сети </w:t>
      </w:r>
      <w:r w:rsidR="00DA6DD0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Интернет</w:t>
      </w:r>
      <w:r w:rsidR="00DA6DD0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 на официальном сайте Министерства не менее чем за десять рабочих дней до окончания приема заявок.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К заявке прилагаются следующие документы: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5" w:name="Par24"/>
      <w:bookmarkEnd w:id="5"/>
      <w:r w:rsidRPr="0087682E">
        <w:rPr>
          <w:sz w:val="28"/>
          <w:szCs w:val="28"/>
          <w:lang w:eastAsia="en-US"/>
        </w:rPr>
        <w:lastRenderedPageBreak/>
        <w:t>1) </w:t>
      </w:r>
      <w:r w:rsidR="00F760F8" w:rsidRPr="0087682E">
        <w:rPr>
          <w:sz w:val="28"/>
          <w:szCs w:val="28"/>
          <w:lang w:eastAsia="en-US"/>
        </w:rPr>
        <w:t>выписка из Единого государственного реестра юридических лиц, выданная на первое число месяца подачи заявки;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2) </w:t>
      </w:r>
      <w:r w:rsidR="00F760F8" w:rsidRPr="0087682E">
        <w:rPr>
          <w:sz w:val="28"/>
          <w:szCs w:val="28"/>
          <w:lang w:eastAsia="en-US"/>
        </w:rPr>
        <w:t>выписка из реестра акционеро</w:t>
      </w:r>
      <w:r w:rsidR="008B6095" w:rsidRPr="0087682E">
        <w:rPr>
          <w:sz w:val="28"/>
          <w:szCs w:val="28"/>
          <w:lang w:eastAsia="en-US"/>
        </w:rPr>
        <w:t xml:space="preserve">в (для акционерных обществ) </w:t>
      </w:r>
      <w:r w:rsidR="00F760F8" w:rsidRPr="0087682E">
        <w:rPr>
          <w:sz w:val="28"/>
          <w:szCs w:val="28"/>
          <w:lang w:eastAsia="en-US"/>
        </w:rPr>
        <w:t>на первое число месяца подачи заявки;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копия устава и изменения к нему, заверенные руководителем получателя субсидии;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6" w:name="Par27"/>
      <w:bookmarkEnd w:id="6"/>
      <w:r w:rsidRPr="0087682E">
        <w:rPr>
          <w:sz w:val="28"/>
          <w:szCs w:val="28"/>
          <w:lang w:eastAsia="en-US"/>
        </w:rPr>
        <w:t>4) </w:t>
      </w:r>
      <w:r w:rsidR="00F760F8" w:rsidRPr="0087682E">
        <w:rPr>
          <w:sz w:val="28"/>
          <w:szCs w:val="28"/>
          <w:lang w:eastAsia="en-US"/>
        </w:rPr>
        <w:t>справка на</w:t>
      </w:r>
      <w:r w:rsidR="008B6095" w:rsidRPr="0087682E">
        <w:rPr>
          <w:sz w:val="28"/>
          <w:szCs w:val="28"/>
          <w:lang w:eastAsia="en-US"/>
        </w:rPr>
        <w:t xml:space="preserve">логового органа об отсутствии </w:t>
      </w:r>
      <w:r w:rsidR="00F760F8" w:rsidRPr="0087682E">
        <w:rPr>
          <w:sz w:val="28"/>
          <w:szCs w:val="28"/>
          <w:lang w:eastAsia="en-US"/>
        </w:rPr>
        <w:t>просроченной задолженности по налоговым и иным обязательным платежам в бюджетную систему Российской Федерации на первое число месяца подачи заявки;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7" w:name="Par29"/>
      <w:bookmarkEnd w:id="7"/>
      <w:r w:rsidRPr="0087682E">
        <w:rPr>
          <w:sz w:val="28"/>
          <w:szCs w:val="28"/>
          <w:lang w:eastAsia="en-US"/>
        </w:rPr>
        <w:t>5</w:t>
      </w:r>
      <w:r w:rsidR="00BD5E04" w:rsidRPr="0087682E">
        <w:rPr>
          <w:sz w:val="28"/>
          <w:szCs w:val="28"/>
          <w:lang w:eastAsia="en-US"/>
        </w:rPr>
        <w:t>) </w:t>
      </w:r>
      <w:r w:rsidR="00F760F8" w:rsidRPr="0087682E">
        <w:rPr>
          <w:sz w:val="28"/>
          <w:szCs w:val="28"/>
          <w:lang w:eastAsia="en-US"/>
        </w:rPr>
        <w:t>справка об отсутствии задолженности в Фонд социального страхования Российской Федерации на первое число месяца подачи з</w:t>
      </w:r>
      <w:r w:rsidRPr="0087682E">
        <w:rPr>
          <w:sz w:val="28"/>
          <w:szCs w:val="28"/>
          <w:lang w:eastAsia="en-US"/>
        </w:rPr>
        <w:t>аявки;</w:t>
      </w:r>
    </w:p>
    <w:p w:rsidR="008B6095" w:rsidRPr="0087682E" w:rsidRDefault="00BD5E04" w:rsidP="008B6095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8"/>
          <w:szCs w:val="28"/>
        </w:rPr>
      </w:pPr>
      <w:r w:rsidRPr="0087682E">
        <w:rPr>
          <w:sz w:val="28"/>
          <w:szCs w:val="28"/>
          <w:lang w:eastAsia="en-US"/>
        </w:rPr>
        <w:tab/>
        <w:t>6) </w:t>
      </w:r>
      <w:r w:rsidR="008B6095" w:rsidRPr="0087682E">
        <w:rPr>
          <w:rFonts w:eastAsia="Times New Roman"/>
          <w:bCs/>
          <w:sz w:val="28"/>
          <w:szCs w:val="28"/>
        </w:rPr>
        <w:t xml:space="preserve">обязательство </w:t>
      </w:r>
      <w:r w:rsidR="003238A9" w:rsidRPr="0087682E">
        <w:rPr>
          <w:rFonts w:eastAsia="Times New Roman"/>
          <w:bCs/>
          <w:sz w:val="28"/>
          <w:szCs w:val="28"/>
        </w:rPr>
        <w:t>получателя субсидии</w:t>
      </w:r>
      <w:r w:rsidR="008B6095" w:rsidRPr="0087682E">
        <w:rPr>
          <w:rFonts w:eastAsia="Times New Roman"/>
          <w:bCs/>
          <w:sz w:val="28"/>
          <w:szCs w:val="28"/>
        </w:rPr>
        <w:t xml:space="preserve"> не осуществлять за счет субсидии затраты по оплате работ (услуг) по договорам, заключенным с </w:t>
      </w:r>
      <w:r w:rsidR="0067345F" w:rsidRPr="0087682E">
        <w:rPr>
          <w:rFonts w:eastAsia="Times New Roman"/>
          <w:bCs/>
          <w:sz w:val="28"/>
          <w:szCs w:val="28"/>
        </w:rPr>
        <w:t xml:space="preserve">лицами, являющимися </w:t>
      </w:r>
      <w:r w:rsidR="008B6095" w:rsidRPr="0087682E">
        <w:rPr>
          <w:rFonts w:eastAsia="Times New Roman"/>
          <w:bCs/>
          <w:sz w:val="28"/>
          <w:szCs w:val="28"/>
        </w:rPr>
        <w:t xml:space="preserve">аффилированными </w:t>
      </w:r>
      <w:r w:rsidR="0067345F" w:rsidRPr="0087682E">
        <w:rPr>
          <w:rFonts w:eastAsia="Times New Roman"/>
          <w:bCs/>
          <w:sz w:val="28"/>
          <w:szCs w:val="28"/>
        </w:rPr>
        <w:t>с получателем субсидии и субъектами малого и среднего предпринимательства-получателями поддержки</w:t>
      </w:r>
      <w:r w:rsidR="001D7A01" w:rsidRPr="0087682E">
        <w:rPr>
          <w:rFonts w:eastAsia="Times New Roman"/>
          <w:bCs/>
          <w:sz w:val="28"/>
          <w:szCs w:val="28"/>
        </w:rPr>
        <w:t xml:space="preserve"> по данным договорам</w:t>
      </w:r>
      <w:r w:rsidR="008B6095" w:rsidRPr="0087682E">
        <w:rPr>
          <w:rFonts w:eastAsia="Times New Roman"/>
          <w:bCs/>
          <w:sz w:val="28"/>
          <w:szCs w:val="28"/>
        </w:rPr>
        <w:t xml:space="preserve"> в соответствии со статьей</w:t>
      </w:r>
      <w:r w:rsidRPr="0087682E">
        <w:rPr>
          <w:rFonts w:eastAsia="Times New Roman"/>
          <w:bCs/>
          <w:sz w:val="28"/>
          <w:szCs w:val="28"/>
        </w:rPr>
        <w:t xml:space="preserve"> 4 Закона РСФСР от 22.03.1991 № </w:t>
      </w:r>
      <w:r w:rsidR="008B6095" w:rsidRPr="0087682E">
        <w:rPr>
          <w:rFonts w:eastAsia="Times New Roman"/>
          <w:bCs/>
          <w:sz w:val="28"/>
          <w:szCs w:val="28"/>
        </w:rPr>
        <w:t>948-1 «О конкуренции и ограничении монополистической деятельности на товарных рынках.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В случае если документы, указанные в </w:t>
      </w:r>
      <w:hyperlink w:anchor="Par24" w:history="1">
        <w:r w:rsidRPr="0087682E">
          <w:rPr>
            <w:sz w:val="28"/>
            <w:szCs w:val="28"/>
            <w:lang w:eastAsia="en-US"/>
          </w:rPr>
          <w:t>подпунктах 1</w:t>
        </w:r>
      </w:hyperlink>
      <w:r w:rsidRPr="0087682E">
        <w:rPr>
          <w:sz w:val="28"/>
          <w:szCs w:val="28"/>
          <w:lang w:eastAsia="en-US"/>
        </w:rPr>
        <w:t xml:space="preserve">, </w:t>
      </w:r>
      <w:hyperlink w:anchor="Par27" w:history="1">
        <w:r w:rsidRPr="0087682E">
          <w:rPr>
            <w:sz w:val="28"/>
            <w:szCs w:val="28"/>
            <w:lang w:eastAsia="en-US"/>
          </w:rPr>
          <w:t>4</w:t>
        </w:r>
      </w:hyperlink>
      <w:r w:rsidR="008B6095" w:rsidRPr="0087682E">
        <w:rPr>
          <w:sz w:val="28"/>
          <w:szCs w:val="28"/>
          <w:lang w:eastAsia="en-US"/>
        </w:rPr>
        <w:t xml:space="preserve">, </w:t>
      </w:r>
      <w:hyperlink w:anchor="Par29" w:history="1">
        <w:r w:rsidR="008B6095" w:rsidRPr="0087682E">
          <w:rPr>
            <w:sz w:val="28"/>
            <w:szCs w:val="28"/>
            <w:lang w:eastAsia="en-US"/>
          </w:rPr>
          <w:t>5</w:t>
        </w:r>
      </w:hyperlink>
      <w:r w:rsidRPr="0087682E">
        <w:rPr>
          <w:sz w:val="28"/>
          <w:szCs w:val="28"/>
          <w:lang w:eastAsia="en-US"/>
        </w:rPr>
        <w:t xml:space="preserve"> настоящего пункта, не представлены заявителем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6. </w:t>
      </w:r>
      <w:r w:rsidR="00F760F8" w:rsidRPr="0087682E">
        <w:rPr>
          <w:sz w:val="28"/>
          <w:szCs w:val="28"/>
          <w:lang w:eastAsia="en-US"/>
        </w:rPr>
        <w:t>Заявка регистрируется в Министерстве в день подачи с указанием номера и даты регистрации. Представленные документы не возвращаются.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7. </w:t>
      </w:r>
      <w:r w:rsidR="00F760F8" w:rsidRPr="0087682E">
        <w:rPr>
          <w:sz w:val="28"/>
          <w:szCs w:val="28"/>
          <w:lang w:eastAsia="en-US"/>
        </w:rPr>
        <w:t xml:space="preserve">Министерство в течение 10 рабочих дней со дня, следующего за днем окончания срока подачи заявок, готовит заключение о соответствии получателя субсидии требованиям, установленным </w:t>
      </w:r>
      <w:hyperlink w:anchor="Par15" w:history="1">
        <w:r w:rsidR="00F760F8" w:rsidRPr="0087682E">
          <w:rPr>
            <w:sz w:val="28"/>
            <w:szCs w:val="28"/>
            <w:lang w:eastAsia="en-US"/>
          </w:rPr>
          <w:t>пунктами 3</w:t>
        </w:r>
      </w:hyperlink>
      <w:r w:rsidR="00F760F8" w:rsidRPr="0087682E">
        <w:rPr>
          <w:sz w:val="28"/>
          <w:szCs w:val="28"/>
          <w:lang w:eastAsia="en-US"/>
        </w:rPr>
        <w:t xml:space="preserve">, </w:t>
      </w:r>
      <w:hyperlink w:anchor="Par16" w:history="1">
        <w:r w:rsidR="00F760F8" w:rsidRPr="0087682E">
          <w:rPr>
            <w:sz w:val="28"/>
            <w:szCs w:val="28"/>
            <w:lang w:eastAsia="en-US"/>
          </w:rPr>
          <w:t>4</w:t>
        </w:r>
      </w:hyperlink>
      <w:r w:rsidR="00F760F8" w:rsidRPr="0087682E">
        <w:rPr>
          <w:sz w:val="28"/>
          <w:szCs w:val="28"/>
          <w:lang w:eastAsia="en-US"/>
        </w:rPr>
        <w:t xml:space="preserve"> настоящего Порядка, или об отказе в предоставлении субсидии по основаниям, указанным в </w:t>
      </w:r>
      <w:hyperlink w:anchor="Par36" w:history="1">
        <w:r w:rsidR="00F760F8" w:rsidRPr="0087682E">
          <w:rPr>
            <w:sz w:val="28"/>
            <w:szCs w:val="28"/>
            <w:lang w:eastAsia="en-US"/>
          </w:rPr>
          <w:t xml:space="preserve">пункте </w:t>
        </w:r>
      </w:hyperlink>
      <w:r w:rsidR="0067345F" w:rsidRPr="0087682E">
        <w:rPr>
          <w:sz w:val="28"/>
          <w:szCs w:val="28"/>
          <w:lang w:eastAsia="en-US"/>
        </w:rPr>
        <w:t>9</w:t>
      </w:r>
      <w:r w:rsidR="00F760F8" w:rsidRPr="0087682E">
        <w:rPr>
          <w:sz w:val="28"/>
          <w:szCs w:val="28"/>
          <w:lang w:eastAsia="en-US"/>
        </w:rPr>
        <w:t xml:space="preserve"> настоящего Порядка (далее - заключение), и направляет заключения с заявками в комиссию по развитию малого и среднего предпринимательства, созданную приказом Министерства (далее - Комиссия).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8. </w:t>
      </w:r>
      <w:r w:rsidR="00F760F8" w:rsidRPr="0087682E">
        <w:rPr>
          <w:sz w:val="28"/>
          <w:szCs w:val="28"/>
          <w:lang w:eastAsia="en-US"/>
        </w:rPr>
        <w:t>Комиссия в течение 30 дней после поступления заключений с приложением заявок рассматривает их на своих заседаниях. Результаты рассмотрения заявок оформляются протоколом, который подписывается председателем Комиссии, а в его отсутствие - заместителем председателя Комиссии, а также секретарем Комиссии.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8" w:name="Par36"/>
      <w:bookmarkEnd w:id="8"/>
      <w:r w:rsidRPr="0087682E">
        <w:rPr>
          <w:sz w:val="28"/>
          <w:szCs w:val="28"/>
          <w:lang w:eastAsia="en-US"/>
        </w:rPr>
        <w:t>9</w:t>
      </w:r>
      <w:r w:rsidR="00BD5E04" w:rsidRPr="0087682E">
        <w:rPr>
          <w:sz w:val="28"/>
          <w:szCs w:val="28"/>
          <w:lang w:eastAsia="en-US"/>
        </w:rPr>
        <w:t>. </w:t>
      </w:r>
      <w:r w:rsidR="00F760F8" w:rsidRPr="0087682E">
        <w:rPr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1) </w:t>
      </w:r>
      <w:r w:rsidR="00F760F8" w:rsidRPr="0087682E">
        <w:rPr>
          <w:sz w:val="28"/>
          <w:szCs w:val="28"/>
          <w:lang w:eastAsia="en-US"/>
        </w:rPr>
        <w:t xml:space="preserve">несоответствие заявителя требованиям, указанным в </w:t>
      </w:r>
      <w:hyperlink w:anchor="Par14" w:history="1">
        <w:r w:rsidR="00F760F8" w:rsidRPr="0087682E">
          <w:rPr>
            <w:sz w:val="28"/>
            <w:szCs w:val="28"/>
            <w:lang w:eastAsia="en-US"/>
          </w:rPr>
          <w:t>пунктах 2</w:t>
        </w:r>
      </w:hyperlink>
      <w:r w:rsidR="00F760F8" w:rsidRPr="0087682E">
        <w:rPr>
          <w:sz w:val="28"/>
          <w:szCs w:val="28"/>
          <w:lang w:eastAsia="en-US"/>
        </w:rPr>
        <w:t xml:space="preserve">, </w:t>
      </w:r>
      <w:hyperlink w:anchor="Par15" w:history="1">
        <w:r w:rsidR="00F760F8" w:rsidRPr="0087682E">
          <w:rPr>
            <w:sz w:val="28"/>
            <w:szCs w:val="28"/>
            <w:lang w:eastAsia="en-US"/>
          </w:rPr>
          <w:t>3</w:t>
        </w:r>
      </w:hyperlink>
      <w:r w:rsidR="008B6095" w:rsidRPr="0087682E">
        <w:rPr>
          <w:sz w:val="28"/>
          <w:szCs w:val="28"/>
          <w:lang w:eastAsia="en-US"/>
        </w:rPr>
        <w:t>, 4</w:t>
      </w:r>
      <w:r w:rsidR="00F760F8" w:rsidRPr="0087682E">
        <w:rPr>
          <w:sz w:val="28"/>
          <w:szCs w:val="28"/>
          <w:lang w:eastAsia="en-US"/>
        </w:rPr>
        <w:t xml:space="preserve"> настоящего Порядка;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2) </w:t>
      </w:r>
      <w:r w:rsidR="00F760F8" w:rsidRPr="0087682E">
        <w:rPr>
          <w:sz w:val="28"/>
          <w:szCs w:val="28"/>
          <w:lang w:eastAsia="en-US"/>
        </w:rPr>
        <w:t xml:space="preserve">несоответствие представленных получателем субсидии документов требованиям, определенным </w:t>
      </w:r>
      <w:hyperlink w:anchor="Par22" w:history="1">
        <w:r w:rsidR="00F760F8" w:rsidRPr="0087682E">
          <w:rPr>
            <w:sz w:val="28"/>
            <w:szCs w:val="28"/>
            <w:lang w:eastAsia="en-US"/>
          </w:rPr>
          <w:t>пунктом 5</w:t>
        </w:r>
      </w:hyperlink>
      <w:r w:rsidR="00F760F8" w:rsidRPr="0087682E">
        <w:rPr>
          <w:sz w:val="28"/>
          <w:szCs w:val="28"/>
          <w:lang w:eastAsia="en-US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предусмотренных </w:t>
      </w:r>
      <w:hyperlink w:anchor="Par24" w:history="1">
        <w:r w:rsidR="00F760F8" w:rsidRPr="0087682E">
          <w:rPr>
            <w:sz w:val="28"/>
            <w:szCs w:val="28"/>
            <w:lang w:eastAsia="en-US"/>
          </w:rPr>
          <w:t>подпунктами 1</w:t>
        </w:r>
      </w:hyperlink>
      <w:r w:rsidR="00F760F8" w:rsidRPr="0087682E">
        <w:rPr>
          <w:sz w:val="28"/>
          <w:szCs w:val="28"/>
          <w:lang w:eastAsia="en-US"/>
        </w:rPr>
        <w:t xml:space="preserve">, </w:t>
      </w:r>
      <w:hyperlink w:anchor="Par27" w:history="1">
        <w:r w:rsidR="00F760F8" w:rsidRPr="0087682E">
          <w:rPr>
            <w:sz w:val="28"/>
            <w:szCs w:val="28"/>
            <w:lang w:eastAsia="en-US"/>
          </w:rPr>
          <w:t>4</w:t>
        </w:r>
      </w:hyperlink>
      <w:r w:rsidR="008B6095" w:rsidRPr="0087682E">
        <w:rPr>
          <w:sz w:val="28"/>
          <w:szCs w:val="28"/>
          <w:lang w:eastAsia="en-US"/>
        </w:rPr>
        <w:t>, 5</w:t>
      </w:r>
      <w:hyperlink w:anchor="Par29" w:history="1">
        <w:r w:rsidR="00F760F8" w:rsidRPr="0087682E">
          <w:rPr>
            <w:sz w:val="28"/>
            <w:szCs w:val="28"/>
            <w:lang w:eastAsia="en-US"/>
          </w:rPr>
          <w:t xml:space="preserve"> пункта 5</w:t>
        </w:r>
      </w:hyperlink>
      <w:r w:rsidR="00F760F8" w:rsidRPr="0087682E">
        <w:rPr>
          <w:sz w:val="28"/>
          <w:szCs w:val="28"/>
          <w:lang w:eastAsia="en-US"/>
        </w:rPr>
        <w:t xml:space="preserve"> настоящего Порядка);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недостоверность представленной получателем субсидии информации.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9" w:name="Par40"/>
      <w:bookmarkEnd w:id="9"/>
      <w:r w:rsidRPr="0087682E">
        <w:rPr>
          <w:sz w:val="28"/>
          <w:szCs w:val="28"/>
          <w:lang w:eastAsia="en-US"/>
        </w:rPr>
        <w:lastRenderedPageBreak/>
        <w:t>1</w:t>
      </w:r>
      <w:r w:rsidR="008B6095" w:rsidRPr="0087682E">
        <w:rPr>
          <w:sz w:val="28"/>
          <w:szCs w:val="28"/>
          <w:lang w:eastAsia="en-US"/>
        </w:rPr>
        <w:t>0</w:t>
      </w:r>
      <w:r w:rsidRPr="0087682E">
        <w:rPr>
          <w:sz w:val="28"/>
          <w:szCs w:val="28"/>
          <w:lang w:eastAsia="en-US"/>
        </w:rPr>
        <w:t>.</w:t>
      </w:r>
      <w:r w:rsidR="00991BBE" w:rsidRPr="0087682E">
        <w:rPr>
          <w:sz w:val="28"/>
          <w:szCs w:val="28"/>
          <w:lang w:eastAsia="en-US"/>
        </w:rPr>
        <w:t> </w:t>
      </w:r>
      <w:proofErr w:type="gramStart"/>
      <w:r w:rsidRPr="0087682E">
        <w:rPr>
          <w:sz w:val="28"/>
          <w:szCs w:val="28"/>
          <w:lang w:eastAsia="en-US"/>
        </w:rPr>
        <w:t xml:space="preserve">Субсидии предоставляются за счет средств областного бюджета Новосибирской области, источником финансового обеспечения которых в том числе являются субсидии из федерального бюджета, в целях </w:t>
      </w:r>
      <w:r w:rsidR="000E1BF6" w:rsidRPr="0087682E">
        <w:rPr>
          <w:sz w:val="28"/>
          <w:szCs w:val="28"/>
          <w:lang w:eastAsia="en-US"/>
        </w:rPr>
        <w:t>финанс</w:t>
      </w:r>
      <w:r w:rsidR="008B6095" w:rsidRPr="0087682E">
        <w:rPr>
          <w:sz w:val="28"/>
          <w:szCs w:val="28"/>
          <w:lang w:eastAsia="en-US"/>
        </w:rPr>
        <w:t xml:space="preserve">ового обеспечения затрат </w:t>
      </w:r>
      <w:r w:rsidRPr="0087682E">
        <w:rPr>
          <w:sz w:val="28"/>
          <w:szCs w:val="28"/>
          <w:lang w:eastAsia="en-US"/>
        </w:rPr>
        <w:t xml:space="preserve">в связи выполнением работ, оказанием услуг в размере 100% затрат, связанных с обеспечением предоставления субъектам малого и среднего предпринимательства услуг и проведением мероприятий, указанных в </w:t>
      </w:r>
      <w:hyperlink r:id="rId11" w:history="1">
        <w:r w:rsidR="001D7A01" w:rsidRPr="0087682E">
          <w:rPr>
            <w:sz w:val="28"/>
            <w:szCs w:val="28"/>
            <w:lang w:eastAsia="en-US"/>
          </w:rPr>
          <w:t>пунктах</w:t>
        </w:r>
        <w:r w:rsidRPr="0087682E">
          <w:rPr>
            <w:sz w:val="28"/>
            <w:szCs w:val="28"/>
            <w:lang w:eastAsia="en-US"/>
          </w:rPr>
          <w:t xml:space="preserve"> 3.</w:t>
        </w:r>
        <w:r w:rsidR="001D7A01" w:rsidRPr="0087682E">
          <w:rPr>
            <w:sz w:val="28"/>
            <w:szCs w:val="28"/>
            <w:lang w:eastAsia="en-US"/>
          </w:rPr>
          <w:t>1</w:t>
        </w:r>
        <w:r w:rsidRPr="0087682E">
          <w:rPr>
            <w:sz w:val="28"/>
            <w:szCs w:val="28"/>
            <w:lang w:eastAsia="en-US"/>
          </w:rPr>
          <w:t>.</w:t>
        </w:r>
      </w:hyperlink>
      <w:r w:rsidR="001D7A01" w:rsidRPr="0087682E">
        <w:rPr>
          <w:sz w:val="28"/>
          <w:szCs w:val="28"/>
          <w:lang w:eastAsia="en-US"/>
        </w:rPr>
        <w:t xml:space="preserve">3-3.1.4 </w:t>
      </w:r>
      <w:r w:rsidRPr="0087682E">
        <w:rPr>
          <w:sz w:val="28"/>
          <w:szCs w:val="28"/>
          <w:lang w:eastAsia="en-US"/>
        </w:rPr>
        <w:t>Условий, но не более объема средств</w:t>
      </w:r>
      <w:proofErr w:type="gramEnd"/>
      <w:r w:rsidRPr="0087682E">
        <w:rPr>
          <w:sz w:val="28"/>
          <w:szCs w:val="28"/>
          <w:lang w:eastAsia="en-US"/>
        </w:rPr>
        <w:t xml:space="preserve">, </w:t>
      </w:r>
      <w:proofErr w:type="gramStart"/>
      <w:r w:rsidRPr="0087682E">
        <w:rPr>
          <w:sz w:val="28"/>
          <w:szCs w:val="28"/>
          <w:lang w:eastAsia="en-US"/>
        </w:rPr>
        <w:t>предусмотренных</w:t>
      </w:r>
      <w:proofErr w:type="gramEnd"/>
      <w:r w:rsidRPr="0087682E">
        <w:rPr>
          <w:sz w:val="28"/>
          <w:szCs w:val="28"/>
          <w:lang w:eastAsia="en-US"/>
        </w:rPr>
        <w:t xml:space="preserve"> в составе областного бюджета Новосибирской области на соответствующий финансовый период, в том числе областного бюджета</w:t>
      </w:r>
      <w:r w:rsidR="000B4D22" w:rsidRPr="0087682E">
        <w:rPr>
          <w:sz w:val="28"/>
          <w:szCs w:val="28"/>
          <w:lang w:eastAsia="en-US"/>
        </w:rPr>
        <w:t xml:space="preserve"> Новосибирской области</w:t>
      </w:r>
      <w:r w:rsidRPr="0087682E">
        <w:rPr>
          <w:sz w:val="28"/>
          <w:szCs w:val="28"/>
          <w:lang w:eastAsia="en-US"/>
        </w:rPr>
        <w:t>, источником финансового обеспечения которого являются с</w:t>
      </w:r>
      <w:r w:rsidR="00541098" w:rsidRPr="0087682E">
        <w:rPr>
          <w:sz w:val="28"/>
          <w:szCs w:val="28"/>
          <w:lang w:eastAsia="en-US"/>
        </w:rPr>
        <w:t>убсидии из федерального бюджета.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8B6095" w:rsidRPr="0087682E">
        <w:rPr>
          <w:sz w:val="28"/>
          <w:szCs w:val="28"/>
          <w:lang w:eastAsia="en-US"/>
        </w:rPr>
        <w:t>1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>За счет средств субсидии запрещается приобретение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субсидии.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0E1BF6" w:rsidRPr="0087682E">
        <w:rPr>
          <w:sz w:val="28"/>
          <w:szCs w:val="28"/>
          <w:lang w:eastAsia="en-US"/>
        </w:rPr>
        <w:t>2</w:t>
      </w:r>
      <w:r w:rsidRPr="0087682E">
        <w:rPr>
          <w:sz w:val="28"/>
          <w:szCs w:val="28"/>
          <w:lang w:eastAsia="en-US"/>
        </w:rPr>
        <w:t>. </w:t>
      </w:r>
      <w:r w:rsidR="00F760F8" w:rsidRPr="0087682E">
        <w:rPr>
          <w:sz w:val="28"/>
          <w:szCs w:val="28"/>
          <w:lang w:eastAsia="en-US"/>
        </w:rPr>
        <w:t>Министерство заключает с получателем субсидии соглашение о предоставлении субсидии из средств областного бюджета Новосибирской области в соответствии с типовой формой, установленной министерством финансов и налоговой политики Новосибирской области, в течение 10 рабочих дней со дня, следующего за рассмотрением заключений с приложением заявок Комиссией (далее - соглашение).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В соглашении о предоставлении субсидии должны содержаться: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0" w:name="Par44"/>
      <w:bookmarkEnd w:id="10"/>
      <w:r w:rsidRPr="0087682E">
        <w:rPr>
          <w:sz w:val="28"/>
          <w:szCs w:val="28"/>
          <w:lang w:eastAsia="en-US"/>
        </w:rPr>
        <w:t>1) </w:t>
      </w:r>
      <w:r w:rsidR="00F760F8" w:rsidRPr="0087682E">
        <w:rPr>
          <w:sz w:val="28"/>
          <w:szCs w:val="28"/>
          <w:lang w:eastAsia="en-US"/>
        </w:rPr>
        <w:t xml:space="preserve">показатели результативности предоставления субсидии (в обязательном порядке в соглашение включаются следующие показатели: </w:t>
      </w:r>
      <w:r w:rsidR="000E1BF6" w:rsidRPr="0087682E">
        <w:rPr>
          <w:sz w:val="28"/>
          <w:szCs w:val="28"/>
          <w:lang w:eastAsia="en-US"/>
        </w:rPr>
        <w:t xml:space="preserve">количество проведенных консультаций и мероприятий для субъектов малого и среднего предпринимательства; </w:t>
      </w:r>
      <w:r w:rsidR="00F760F8" w:rsidRPr="0087682E">
        <w:rPr>
          <w:sz w:val="28"/>
          <w:szCs w:val="28"/>
          <w:lang w:eastAsia="en-US"/>
        </w:rPr>
        <w:t>количество субъектов малого и среднего предпринимательства</w:t>
      </w:r>
      <w:r w:rsidR="000E1BF6" w:rsidRPr="0087682E">
        <w:rPr>
          <w:sz w:val="28"/>
          <w:szCs w:val="28"/>
          <w:lang w:eastAsia="en-US"/>
        </w:rPr>
        <w:t xml:space="preserve">, получивших государственную поддержку; </w:t>
      </w:r>
      <w:r w:rsidR="000E1BF6" w:rsidRPr="0087682E">
        <w:rPr>
          <w:sz w:val="28"/>
          <w:szCs w:val="28"/>
        </w:rPr>
        <w:t>количество вновь созданных рабочих мест; 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поддержку;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</w:r>
      <w:r w:rsidR="00F760F8" w:rsidRPr="0087682E">
        <w:rPr>
          <w:sz w:val="28"/>
          <w:szCs w:val="28"/>
          <w:lang w:eastAsia="en-US"/>
        </w:rPr>
        <w:t>. Министерство имеет право устанавливать другие показатели результативности);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2) </w:t>
      </w:r>
      <w:r w:rsidR="00F760F8" w:rsidRPr="0087682E">
        <w:rPr>
          <w:sz w:val="28"/>
          <w:szCs w:val="28"/>
          <w:lang w:eastAsia="en-US"/>
        </w:rPr>
        <w:t>направления расходования субсидии;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порядок, сроки и формы представления получателем субсидии отчетности о достижении показателей результативности и о целевом расходовании субсидии;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4)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в случае принятия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lastRenderedPageBreak/>
        <w:t>5) </w:t>
      </w:r>
      <w:r w:rsidR="00F760F8" w:rsidRPr="0087682E">
        <w:rPr>
          <w:sz w:val="28"/>
          <w:szCs w:val="28"/>
          <w:lang w:eastAsia="en-US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субсидий условий, целей и порядка их предоставления;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6) </w:t>
      </w:r>
      <w:r w:rsidR="008B6095" w:rsidRPr="0087682E">
        <w:rPr>
          <w:sz w:val="28"/>
          <w:szCs w:val="28"/>
          <w:lang w:eastAsia="en-US"/>
        </w:rPr>
        <w:t>порядок возврата субсидии;</w:t>
      </w:r>
    </w:p>
    <w:p w:rsidR="008B6095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7) </w:t>
      </w:r>
      <w:r w:rsidR="008B6095" w:rsidRPr="0087682E">
        <w:rPr>
          <w:sz w:val="28"/>
          <w:szCs w:val="28"/>
          <w:lang w:eastAsia="en-US"/>
        </w:rPr>
        <w:t>график перечисления субсидии.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F1442E" w:rsidRPr="0087682E">
        <w:rPr>
          <w:sz w:val="28"/>
          <w:szCs w:val="28"/>
          <w:lang w:eastAsia="en-US"/>
        </w:rPr>
        <w:t>3</w:t>
      </w:r>
      <w:r w:rsidRPr="0087682E">
        <w:rPr>
          <w:sz w:val="28"/>
          <w:szCs w:val="28"/>
          <w:lang w:eastAsia="en-US"/>
        </w:rPr>
        <w:t>.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Перечисление субсидии осуществляется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(их обособленных подразделений), не являющихся участниками бюджетного процесса, если иное не установлено бюджетным законодательством Российской Федерации.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Перечисление субсидии осуществляется</w:t>
      </w:r>
      <w:r w:rsidR="008B6095" w:rsidRPr="0087682E">
        <w:rPr>
          <w:sz w:val="28"/>
          <w:szCs w:val="28"/>
          <w:lang w:eastAsia="en-US"/>
        </w:rPr>
        <w:t xml:space="preserve"> в соответствии с графиком перечисления субсидии, установленным соглашением</w:t>
      </w:r>
      <w:r w:rsidRPr="0087682E">
        <w:rPr>
          <w:sz w:val="28"/>
          <w:szCs w:val="28"/>
          <w:lang w:eastAsia="en-US"/>
        </w:rPr>
        <w:t>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Получатель субсидии открывает лицевой счет для учета операций со средствами юридических лиц (их обособленных подразделений), не являющихся участниками бюджетного процесса, в территориальном органе Федерального казначейства.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F1442E" w:rsidRPr="0087682E">
        <w:rPr>
          <w:sz w:val="28"/>
          <w:szCs w:val="28"/>
          <w:lang w:eastAsia="en-US"/>
        </w:rPr>
        <w:t>4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>Получатель субсидии несет ответственность за нецелевое использование субсидии в соответствии с действующим законодательством Российской Федерации.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F1442E" w:rsidRPr="0087682E">
        <w:rPr>
          <w:sz w:val="28"/>
          <w:szCs w:val="28"/>
          <w:lang w:eastAsia="en-US"/>
        </w:rPr>
        <w:t>5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 xml:space="preserve">Получатель субсидии по запросу Министерства представляет формы мониторинга реализации мероприятий государственной поддержки малого и среднего предпринимательства, утвержденные </w:t>
      </w:r>
      <w:hyperlink r:id="rId12" w:history="1">
        <w:r w:rsidRPr="0087682E">
          <w:rPr>
            <w:sz w:val="28"/>
            <w:szCs w:val="28"/>
            <w:lang w:eastAsia="en-US"/>
          </w:rPr>
          <w:t>приказом</w:t>
        </w:r>
      </w:hyperlink>
      <w:r w:rsidRPr="0087682E">
        <w:rPr>
          <w:sz w:val="28"/>
          <w:szCs w:val="28"/>
          <w:lang w:eastAsia="en-US"/>
        </w:rPr>
        <w:t xml:space="preserve"> Министерства экономического развития Российской Федерации от 27.03.2015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 xml:space="preserve"> 174 </w:t>
      </w:r>
      <w:r w:rsidR="00557D4A" w:rsidRPr="0087682E">
        <w:rPr>
          <w:sz w:val="28"/>
          <w:szCs w:val="28"/>
          <w:lang w:eastAsia="en-US"/>
        </w:rPr>
        <w:t>«</w:t>
      </w:r>
      <w:r w:rsidRPr="0087682E">
        <w:rPr>
          <w:sz w:val="28"/>
          <w:szCs w:val="28"/>
          <w:lang w:eastAsia="en-US"/>
        </w:rPr>
        <w:t>Об утверждении форм мониторинга реализации мероприятий государственной поддержки малого и среднего предпринимательства</w:t>
      </w:r>
      <w:r w:rsidR="00557D4A" w:rsidRPr="0087682E">
        <w:rPr>
          <w:sz w:val="28"/>
          <w:szCs w:val="28"/>
          <w:lang w:eastAsia="en-US"/>
        </w:rPr>
        <w:t>»</w:t>
      </w:r>
      <w:r w:rsidRPr="0087682E">
        <w:rPr>
          <w:sz w:val="28"/>
          <w:szCs w:val="28"/>
          <w:lang w:eastAsia="en-US"/>
        </w:rPr>
        <w:t>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F1442E" w:rsidRPr="0087682E">
        <w:rPr>
          <w:sz w:val="28"/>
          <w:szCs w:val="28"/>
          <w:lang w:eastAsia="en-US"/>
        </w:rPr>
        <w:t>6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>При предоставлении субсидий из областного бюджета Новосибирской области, в том числе источником финансового обеспечения которых являются субсидии из федерального бюджета, Министерством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их получателями.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F1442E" w:rsidRPr="0087682E">
        <w:rPr>
          <w:sz w:val="28"/>
          <w:szCs w:val="28"/>
          <w:lang w:eastAsia="en-US"/>
        </w:rPr>
        <w:t>7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 xml:space="preserve"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</w:t>
      </w:r>
      <w:hyperlink w:anchor="Par15" w:history="1">
        <w:r w:rsidRPr="0087682E">
          <w:rPr>
            <w:sz w:val="28"/>
            <w:szCs w:val="28"/>
            <w:lang w:eastAsia="en-US"/>
          </w:rPr>
          <w:t>пунктом 3</w:t>
        </w:r>
      </w:hyperlink>
      <w:r w:rsidRPr="0087682E">
        <w:rPr>
          <w:sz w:val="28"/>
          <w:szCs w:val="28"/>
          <w:lang w:eastAsia="en-US"/>
        </w:rPr>
        <w:t xml:space="preserve"> настоящего Порядка, субсидии подлежат возврату в областной бюджет Новосибирской области в течение 30 рабочих дней со дня предъявления Министерством требования о возврате. В случае невозврата субсидий в указанные сроки Министерство обязано принять меры для возврата субсидий в судебном порядке.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F1442E" w:rsidRPr="0087682E">
        <w:rPr>
          <w:sz w:val="28"/>
          <w:szCs w:val="28"/>
          <w:lang w:eastAsia="en-US"/>
        </w:rPr>
        <w:t>8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 xml:space="preserve">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года, </w:t>
      </w:r>
      <w:r w:rsidRPr="0087682E">
        <w:rPr>
          <w:sz w:val="28"/>
          <w:szCs w:val="28"/>
          <w:lang w:eastAsia="en-US"/>
        </w:rPr>
        <w:lastRenderedPageBreak/>
        <w:t>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до 1 мая текущего финансового года (</w:t>
      </w:r>
      <w:proofErr w:type="spellStart"/>
      <w:r w:rsidRPr="0087682E">
        <w:rPr>
          <w:sz w:val="28"/>
          <w:szCs w:val="28"/>
          <w:lang w:eastAsia="en-US"/>
        </w:rPr>
        <w:t>V</w:t>
      </w:r>
      <w:r w:rsidRPr="0087682E">
        <w:rPr>
          <w:sz w:val="28"/>
          <w:szCs w:val="28"/>
          <w:vertAlign w:val="subscript"/>
          <w:lang w:eastAsia="en-US"/>
        </w:rPr>
        <w:t>возврата</w:t>
      </w:r>
      <w:proofErr w:type="spellEnd"/>
      <w:r w:rsidRPr="0087682E">
        <w:rPr>
          <w:sz w:val="28"/>
          <w:szCs w:val="28"/>
          <w:lang w:eastAsia="en-US"/>
        </w:rPr>
        <w:t>), определяется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24"/>
          <w:sz w:val="28"/>
          <w:szCs w:val="28"/>
        </w:rPr>
        <w:drawing>
          <wp:inline distT="0" distB="0" distL="0" distR="0" wp14:anchorId="43A66550" wp14:editId="61897791">
            <wp:extent cx="1619250" cy="40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где: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87682E">
        <w:rPr>
          <w:sz w:val="28"/>
          <w:szCs w:val="28"/>
          <w:lang w:eastAsia="en-US"/>
        </w:rPr>
        <w:t>V</w:t>
      </w:r>
      <w:r w:rsidRPr="0087682E">
        <w:rPr>
          <w:sz w:val="28"/>
          <w:szCs w:val="28"/>
          <w:vertAlign w:val="subscript"/>
          <w:lang w:eastAsia="en-US"/>
        </w:rPr>
        <w:t>субсидии</w:t>
      </w:r>
      <w:proofErr w:type="spellEnd"/>
      <w:r w:rsidR="00991BBE" w:rsidRPr="0087682E">
        <w:t> </w:t>
      </w:r>
      <w:r w:rsidRPr="0087682E">
        <w:rPr>
          <w:sz w:val="28"/>
          <w:szCs w:val="28"/>
          <w:lang w:eastAsia="en-US"/>
        </w:rPr>
        <w:t>-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размер предоставленной субсидии;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k </w:t>
      </w:r>
      <w:r w:rsidR="00F760F8" w:rsidRPr="0087682E">
        <w:rPr>
          <w:sz w:val="28"/>
          <w:szCs w:val="28"/>
          <w:lang w:eastAsia="en-US"/>
        </w:rPr>
        <w:t>-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>коэффициент возврата субсидии;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p - </w:t>
      </w:r>
      <w:r w:rsidR="00F760F8" w:rsidRPr="0087682E">
        <w:rPr>
          <w:sz w:val="28"/>
          <w:szCs w:val="28"/>
          <w:lang w:eastAsia="en-US"/>
        </w:rPr>
        <w:t xml:space="preserve">количество показателей результативности использования субсидии, по которым индекс, отражающий уровень </w:t>
      </w:r>
      <w:proofErr w:type="spellStart"/>
      <w:r w:rsidR="00F760F8" w:rsidRPr="0087682E">
        <w:rPr>
          <w:sz w:val="28"/>
          <w:szCs w:val="28"/>
          <w:lang w:eastAsia="en-US"/>
        </w:rPr>
        <w:t>недостижения</w:t>
      </w:r>
      <w:proofErr w:type="spellEnd"/>
      <w:r w:rsidR="00F760F8" w:rsidRPr="0087682E">
        <w:rPr>
          <w:sz w:val="28"/>
          <w:szCs w:val="28"/>
          <w:lang w:eastAsia="en-US"/>
        </w:rPr>
        <w:t xml:space="preserve"> i-</w:t>
      </w:r>
      <w:proofErr w:type="spellStart"/>
      <w:r w:rsidR="00F760F8" w:rsidRPr="0087682E">
        <w:rPr>
          <w:sz w:val="28"/>
          <w:szCs w:val="28"/>
          <w:lang w:eastAsia="en-US"/>
        </w:rPr>
        <w:t>го</w:t>
      </w:r>
      <w:proofErr w:type="spellEnd"/>
      <w:r w:rsidR="00F760F8"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субсидии, имеет положительное значение;</w:t>
      </w:r>
    </w:p>
    <w:p w:rsidR="00F760F8" w:rsidRPr="0087682E" w:rsidRDefault="005F6EB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val="en-US" w:eastAsia="en-US"/>
        </w:rPr>
        <w:t>n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>-</w:t>
      </w:r>
      <w:r w:rsidRPr="0087682E">
        <w:rPr>
          <w:sz w:val="28"/>
          <w:szCs w:val="28"/>
          <w:lang w:eastAsia="en-US"/>
        </w:rPr>
        <w:t> </w:t>
      </w:r>
      <w:proofErr w:type="gramStart"/>
      <w:r w:rsidR="00F760F8" w:rsidRPr="0087682E">
        <w:rPr>
          <w:sz w:val="28"/>
          <w:szCs w:val="28"/>
          <w:lang w:eastAsia="en-US"/>
        </w:rPr>
        <w:t>общее</w:t>
      </w:r>
      <w:proofErr w:type="gramEnd"/>
      <w:r w:rsidR="00F760F8" w:rsidRPr="0087682E">
        <w:rPr>
          <w:sz w:val="28"/>
          <w:szCs w:val="28"/>
          <w:lang w:eastAsia="en-US"/>
        </w:rPr>
        <w:t xml:space="preserve"> количество показателей результативности использования субсидии.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Коэффициент возврата субсидии (k) определяется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28"/>
          <w:sz w:val="28"/>
          <w:szCs w:val="28"/>
        </w:rPr>
        <w:drawing>
          <wp:inline distT="0" distB="0" distL="0" distR="0" wp14:anchorId="71BCD6C8" wp14:editId="7488A014">
            <wp:extent cx="70485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где </w:t>
      </w:r>
      <w:proofErr w:type="spellStart"/>
      <w:r w:rsidRPr="0087682E">
        <w:rPr>
          <w:sz w:val="28"/>
          <w:szCs w:val="28"/>
          <w:lang w:eastAsia="en-US"/>
        </w:rPr>
        <w:t>D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="00991BBE" w:rsidRPr="0087682E">
        <w:rPr>
          <w:sz w:val="28"/>
          <w:szCs w:val="28"/>
          <w:lang w:eastAsia="en-US"/>
        </w:rPr>
        <w:t> - </w:t>
      </w:r>
      <w:r w:rsidRPr="0087682E">
        <w:rPr>
          <w:sz w:val="28"/>
          <w:szCs w:val="28"/>
          <w:lang w:eastAsia="en-US"/>
        </w:rPr>
        <w:t xml:space="preserve">индекс, отражающий уровень </w:t>
      </w:r>
      <w:proofErr w:type="spellStart"/>
      <w:r w:rsidRPr="0087682E">
        <w:rPr>
          <w:sz w:val="28"/>
          <w:szCs w:val="28"/>
          <w:lang w:eastAsia="en-US"/>
        </w:rPr>
        <w:t>недостижения</w:t>
      </w:r>
      <w:proofErr w:type="spellEnd"/>
      <w:r w:rsidRPr="0087682E">
        <w:rPr>
          <w:sz w:val="28"/>
          <w:szCs w:val="28"/>
          <w:lang w:eastAsia="en-US"/>
        </w:rPr>
        <w:t xml:space="preserve">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87682E">
        <w:rPr>
          <w:sz w:val="28"/>
          <w:szCs w:val="28"/>
          <w:lang w:eastAsia="en-US"/>
        </w:rPr>
        <w:t>недостижения</w:t>
      </w:r>
      <w:proofErr w:type="spellEnd"/>
      <w:r w:rsidRPr="0087682E">
        <w:rPr>
          <w:sz w:val="28"/>
          <w:szCs w:val="28"/>
          <w:lang w:eastAsia="en-US"/>
        </w:rPr>
        <w:t xml:space="preserve">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 из числа обязательных для включения в соглашения в соответствии с </w:t>
      </w:r>
      <w:hyperlink w:anchor="Par44" w:history="1">
        <w:r w:rsidRPr="0087682E">
          <w:rPr>
            <w:sz w:val="28"/>
            <w:szCs w:val="28"/>
            <w:lang w:eastAsia="en-US"/>
          </w:rPr>
          <w:t>подпунктом 1 пункта 12</w:t>
        </w:r>
      </w:hyperlink>
      <w:r w:rsidRPr="0087682E">
        <w:rPr>
          <w:sz w:val="28"/>
          <w:szCs w:val="28"/>
          <w:lang w:eastAsia="en-US"/>
        </w:rPr>
        <w:t xml:space="preserve"> настоящего Порядка.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Индекс, отражающий уровень </w:t>
      </w:r>
      <w:proofErr w:type="spellStart"/>
      <w:r w:rsidRPr="0087682E">
        <w:rPr>
          <w:sz w:val="28"/>
          <w:szCs w:val="28"/>
          <w:lang w:eastAsia="en-US"/>
        </w:rPr>
        <w:t>недостижения</w:t>
      </w:r>
      <w:proofErr w:type="spellEnd"/>
      <w:r w:rsidRPr="0087682E">
        <w:rPr>
          <w:sz w:val="28"/>
          <w:szCs w:val="28"/>
          <w:lang w:eastAsia="en-US"/>
        </w:rPr>
        <w:t xml:space="preserve">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 (</w:t>
      </w:r>
      <w:proofErr w:type="spellStart"/>
      <w:r w:rsidRPr="0087682E">
        <w:rPr>
          <w:sz w:val="28"/>
          <w:szCs w:val="28"/>
          <w:lang w:eastAsia="en-US"/>
        </w:rPr>
        <w:t>D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Pr="0087682E">
        <w:rPr>
          <w:sz w:val="28"/>
          <w:szCs w:val="28"/>
          <w:lang w:eastAsia="en-US"/>
        </w:rPr>
        <w:t>), определяется: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а) </w:t>
      </w:r>
      <w:r w:rsidR="00F760F8" w:rsidRPr="0087682E">
        <w:rPr>
          <w:sz w:val="28"/>
          <w:szCs w:val="28"/>
          <w:lang w:eastAsia="en-US"/>
        </w:rPr>
        <w:t>для показателей результативности использования субсидий,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30"/>
          <w:sz w:val="28"/>
          <w:szCs w:val="28"/>
        </w:rPr>
        <w:drawing>
          <wp:inline distT="0" distB="0" distL="0" distR="0" wp14:anchorId="38720EFC" wp14:editId="0AB5ACCC">
            <wp:extent cx="704850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где: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87682E">
        <w:rPr>
          <w:sz w:val="28"/>
          <w:szCs w:val="28"/>
          <w:lang w:eastAsia="en-US"/>
        </w:rPr>
        <w:t>T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-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фактически достигнутое значение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 на отчетную дату;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87682E">
        <w:rPr>
          <w:sz w:val="28"/>
          <w:szCs w:val="28"/>
          <w:lang w:eastAsia="en-US"/>
        </w:rPr>
        <w:t>S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-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плановое значение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субсидии, установленное соглашением;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б) </w:t>
      </w:r>
      <w:r w:rsidR="00F760F8" w:rsidRPr="0087682E">
        <w:rPr>
          <w:sz w:val="28"/>
          <w:szCs w:val="28"/>
          <w:lang w:eastAsia="en-US"/>
        </w:rPr>
        <w:t>для показателей результативности использования субсидий,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30"/>
          <w:sz w:val="28"/>
          <w:szCs w:val="28"/>
        </w:rPr>
        <w:drawing>
          <wp:inline distT="0" distB="0" distL="0" distR="0" wp14:anchorId="76B2BA04" wp14:editId="4197163A">
            <wp:extent cx="7048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1442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19</w:t>
      </w:r>
      <w:r w:rsidR="00991BBE" w:rsidRPr="0087682E">
        <w:rPr>
          <w:sz w:val="28"/>
          <w:szCs w:val="28"/>
          <w:lang w:eastAsia="en-US"/>
        </w:rPr>
        <w:t>. </w:t>
      </w:r>
      <w:r w:rsidR="00F760F8" w:rsidRPr="0087682E">
        <w:rPr>
          <w:sz w:val="28"/>
          <w:szCs w:val="28"/>
          <w:lang w:eastAsia="en-US"/>
        </w:rPr>
        <w:t>В случае наличия на конец отчетного финансового года неиспользованного остатка субсидии получатель субсидии может заявить о наличии потребности в срок до 20 января. Министерство рассматривает такое заявление и принимает решение о наличии потребности в указанных средствах по согласованию с министерством финансов и налоговой политики Новосибирской области в течение 20 рабочих дней с даты поступления заявления.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В случае отсутствия потребности или в случае непринятия решения о наличии потребности Министерством, остаток субсидии, не использованный в отчетном финансовом году,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субсидии. В случае невозврата остатка субсидий в указанные сроки Министерство обязано принять меры для возврата остатка субсидий в судебном порядке.</w:t>
      </w:r>
    </w:p>
    <w:p w:rsidR="00F760F8" w:rsidRPr="00557D4A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</w:t>
      </w:r>
      <w:r w:rsidR="00F1442E" w:rsidRPr="0087682E">
        <w:rPr>
          <w:sz w:val="28"/>
          <w:szCs w:val="28"/>
          <w:lang w:eastAsia="en-US"/>
        </w:rPr>
        <w:t>0</w:t>
      </w:r>
      <w:r w:rsidR="00991BBE" w:rsidRPr="0087682E">
        <w:rPr>
          <w:sz w:val="28"/>
          <w:szCs w:val="28"/>
          <w:lang w:eastAsia="en-US"/>
        </w:rPr>
        <w:t>.</w:t>
      </w:r>
      <w:r w:rsidR="00991BBE" w:rsidRPr="0087682E">
        <w:t> </w:t>
      </w:r>
      <w:r w:rsidRPr="0087682E">
        <w:rPr>
          <w:sz w:val="28"/>
          <w:szCs w:val="28"/>
          <w:lang w:eastAsia="en-US"/>
        </w:rPr>
        <w:t xml:space="preserve">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(нарастающим итогом) и годовой отчеты о расходовании средств областного бюджета Новосибирской области, источником финансового обеспечения которых в том числе являются субсидии федерального бюджета, в составе отчетности по исполнению мероприятий государственной </w:t>
      </w:r>
      <w:hyperlink r:id="rId17" w:history="1">
        <w:r w:rsidRPr="0087682E">
          <w:rPr>
            <w:sz w:val="28"/>
            <w:szCs w:val="28"/>
            <w:lang w:eastAsia="en-US"/>
          </w:rPr>
          <w:t>программы</w:t>
        </w:r>
      </w:hyperlink>
      <w:r w:rsidRPr="0087682E">
        <w:rPr>
          <w:sz w:val="28"/>
          <w:szCs w:val="28"/>
          <w:lang w:eastAsia="en-US"/>
        </w:rPr>
        <w:t>.</w:t>
      </w:r>
      <w:r w:rsidR="00C22682" w:rsidRPr="0087682E">
        <w:rPr>
          <w:sz w:val="28"/>
          <w:szCs w:val="28"/>
          <w:lang w:eastAsia="en-US"/>
        </w:rPr>
        <w:t>».</w:t>
      </w:r>
    </w:p>
    <w:p w:rsidR="00F760F8" w:rsidRPr="00557D4A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557D4A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557D4A" w:rsidRDefault="00F760F8" w:rsidP="00F760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F760F8" w:rsidRPr="00557D4A" w:rsidRDefault="00F760F8" w:rsidP="00F760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F760F8" w:rsidRPr="00557D4A" w:rsidRDefault="00F760F8" w:rsidP="00F760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D6280" w:rsidRPr="00557D4A" w:rsidRDefault="00AB5D0F" w:rsidP="00F760F8">
      <w:pPr>
        <w:jc w:val="left"/>
        <w:rPr>
          <w:sz w:val="28"/>
          <w:szCs w:val="28"/>
        </w:rPr>
      </w:pPr>
    </w:p>
    <w:sectPr w:rsidR="009D6280" w:rsidRPr="00557D4A" w:rsidSect="00557D4A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F8"/>
    <w:rsid w:val="00000604"/>
    <w:rsid w:val="000007DF"/>
    <w:rsid w:val="0000180D"/>
    <w:rsid w:val="00001F77"/>
    <w:rsid w:val="000025AA"/>
    <w:rsid w:val="00005113"/>
    <w:rsid w:val="00005B41"/>
    <w:rsid w:val="000060C3"/>
    <w:rsid w:val="000070B7"/>
    <w:rsid w:val="000113E5"/>
    <w:rsid w:val="0001145F"/>
    <w:rsid w:val="00011A64"/>
    <w:rsid w:val="00013990"/>
    <w:rsid w:val="00014821"/>
    <w:rsid w:val="00014B30"/>
    <w:rsid w:val="0001537A"/>
    <w:rsid w:val="000154FE"/>
    <w:rsid w:val="00016905"/>
    <w:rsid w:val="000204AD"/>
    <w:rsid w:val="00021165"/>
    <w:rsid w:val="00025A63"/>
    <w:rsid w:val="0003070D"/>
    <w:rsid w:val="00030C35"/>
    <w:rsid w:val="000336FE"/>
    <w:rsid w:val="00033740"/>
    <w:rsid w:val="000346FC"/>
    <w:rsid w:val="000357FB"/>
    <w:rsid w:val="00036E1A"/>
    <w:rsid w:val="000379D9"/>
    <w:rsid w:val="00040662"/>
    <w:rsid w:val="000406BC"/>
    <w:rsid w:val="00041F2D"/>
    <w:rsid w:val="00042062"/>
    <w:rsid w:val="0004209C"/>
    <w:rsid w:val="00044B35"/>
    <w:rsid w:val="000450F9"/>
    <w:rsid w:val="000453C6"/>
    <w:rsid w:val="00046AD0"/>
    <w:rsid w:val="00046D12"/>
    <w:rsid w:val="00050A82"/>
    <w:rsid w:val="00051D6F"/>
    <w:rsid w:val="0005263E"/>
    <w:rsid w:val="00057465"/>
    <w:rsid w:val="0006049A"/>
    <w:rsid w:val="00060E6D"/>
    <w:rsid w:val="00060EED"/>
    <w:rsid w:val="00062733"/>
    <w:rsid w:val="0006295B"/>
    <w:rsid w:val="00062A24"/>
    <w:rsid w:val="00063B3E"/>
    <w:rsid w:val="000642F2"/>
    <w:rsid w:val="000655DF"/>
    <w:rsid w:val="00065838"/>
    <w:rsid w:val="000658BF"/>
    <w:rsid w:val="00065B4F"/>
    <w:rsid w:val="000668DC"/>
    <w:rsid w:val="00066DAA"/>
    <w:rsid w:val="000720FF"/>
    <w:rsid w:val="000725D2"/>
    <w:rsid w:val="000731E6"/>
    <w:rsid w:val="0007406C"/>
    <w:rsid w:val="00075258"/>
    <w:rsid w:val="0007544D"/>
    <w:rsid w:val="00076D0F"/>
    <w:rsid w:val="000779AC"/>
    <w:rsid w:val="00080BDE"/>
    <w:rsid w:val="00080EF9"/>
    <w:rsid w:val="00083816"/>
    <w:rsid w:val="00084F9B"/>
    <w:rsid w:val="00086217"/>
    <w:rsid w:val="0008684A"/>
    <w:rsid w:val="00090C27"/>
    <w:rsid w:val="000914F9"/>
    <w:rsid w:val="00093977"/>
    <w:rsid w:val="000945DF"/>
    <w:rsid w:val="00094B76"/>
    <w:rsid w:val="00095FE0"/>
    <w:rsid w:val="0009621D"/>
    <w:rsid w:val="00096328"/>
    <w:rsid w:val="000973C0"/>
    <w:rsid w:val="000A042F"/>
    <w:rsid w:val="000A160B"/>
    <w:rsid w:val="000A1CB5"/>
    <w:rsid w:val="000A2216"/>
    <w:rsid w:val="000A28AD"/>
    <w:rsid w:val="000A3124"/>
    <w:rsid w:val="000A5340"/>
    <w:rsid w:val="000A5E8A"/>
    <w:rsid w:val="000A68D0"/>
    <w:rsid w:val="000A6933"/>
    <w:rsid w:val="000A6B9F"/>
    <w:rsid w:val="000A7182"/>
    <w:rsid w:val="000B048E"/>
    <w:rsid w:val="000B2A82"/>
    <w:rsid w:val="000B3A0B"/>
    <w:rsid w:val="000B3AFA"/>
    <w:rsid w:val="000B4D22"/>
    <w:rsid w:val="000B5267"/>
    <w:rsid w:val="000B53EC"/>
    <w:rsid w:val="000B67EB"/>
    <w:rsid w:val="000B7908"/>
    <w:rsid w:val="000C0761"/>
    <w:rsid w:val="000C0A81"/>
    <w:rsid w:val="000C1312"/>
    <w:rsid w:val="000C1795"/>
    <w:rsid w:val="000C27C4"/>
    <w:rsid w:val="000C28AB"/>
    <w:rsid w:val="000C3830"/>
    <w:rsid w:val="000C4088"/>
    <w:rsid w:val="000C4B99"/>
    <w:rsid w:val="000C6BDF"/>
    <w:rsid w:val="000C7AC3"/>
    <w:rsid w:val="000D069C"/>
    <w:rsid w:val="000D1E52"/>
    <w:rsid w:val="000D367C"/>
    <w:rsid w:val="000D4949"/>
    <w:rsid w:val="000D553E"/>
    <w:rsid w:val="000D6302"/>
    <w:rsid w:val="000D66D9"/>
    <w:rsid w:val="000E14DC"/>
    <w:rsid w:val="000E1ACB"/>
    <w:rsid w:val="000E1BF6"/>
    <w:rsid w:val="000E2D0D"/>
    <w:rsid w:val="000E38D1"/>
    <w:rsid w:val="000E6D6E"/>
    <w:rsid w:val="000E7ABB"/>
    <w:rsid w:val="000F0DAB"/>
    <w:rsid w:val="000F2261"/>
    <w:rsid w:val="000F2276"/>
    <w:rsid w:val="000F352A"/>
    <w:rsid w:val="000F399B"/>
    <w:rsid w:val="000F5FFC"/>
    <w:rsid w:val="00101BA4"/>
    <w:rsid w:val="00102274"/>
    <w:rsid w:val="00102C57"/>
    <w:rsid w:val="00105ABA"/>
    <w:rsid w:val="00106424"/>
    <w:rsid w:val="001071C8"/>
    <w:rsid w:val="00111C46"/>
    <w:rsid w:val="001120A0"/>
    <w:rsid w:val="00112448"/>
    <w:rsid w:val="00112BC5"/>
    <w:rsid w:val="00112DFB"/>
    <w:rsid w:val="00113740"/>
    <w:rsid w:val="00113752"/>
    <w:rsid w:val="00115BE0"/>
    <w:rsid w:val="0011606F"/>
    <w:rsid w:val="001177D4"/>
    <w:rsid w:val="001229E1"/>
    <w:rsid w:val="001257AB"/>
    <w:rsid w:val="001278AC"/>
    <w:rsid w:val="00127AA2"/>
    <w:rsid w:val="00127B4C"/>
    <w:rsid w:val="001306BF"/>
    <w:rsid w:val="001308FC"/>
    <w:rsid w:val="00130E29"/>
    <w:rsid w:val="00131E1F"/>
    <w:rsid w:val="001336D8"/>
    <w:rsid w:val="00136076"/>
    <w:rsid w:val="0013661D"/>
    <w:rsid w:val="00136CAC"/>
    <w:rsid w:val="00137B0A"/>
    <w:rsid w:val="00137BD9"/>
    <w:rsid w:val="00140497"/>
    <w:rsid w:val="00140DB5"/>
    <w:rsid w:val="0014262F"/>
    <w:rsid w:val="00143A3B"/>
    <w:rsid w:val="001461A0"/>
    <w:rsid w:val="00152A02"/>
    <w:rsid w:val="00152BE1"/>
    <w:rsid w:val="00156042"/>
    <w:rsid w:val="001566CF"/>
    <w:rsid w:val="00156E30"/>
    <w:rsid w:val="001577FD"/>
    <w:rsid w:val="00157AE6"/>
    <w:rsid w:val="00157C4A"/>
    <w:rsid w:val="00161C4C"/>
    <w:rsid w:val="00161E99"/>
    <w:rsid w:val="0016212E"/>
    <w:rsid w:val="00162313"/>
    <w:rsid w:val="0016258A"/>
    <w:rsid w:val="00162B98"/>
    <w:rsid w:val="0016496E"/>
    <w:rsid w:val="00165172"/>
    <w:rsid w:val="001660B0"/>
    <w:rsid w:val="00167556"/>
    <w:rsid w:val="00167D0C"/>
    <w:rsid w:val="00170917"/>
    <w:rsid w:val="0017251B"/>
    <w:rsid w:val="00172636"/>
    <w:rsid w:val="00173A84"/>
    <w:rsid w:val="001759B0"/>
    <w:rsid w:val="00176E72"/>
    <w:rsid w:val="0017792C"/>
    <w:rsid w:val="00177930"/>
    <w:rsid w:val="001800DA"/>
    <w:rsid w:val="00182EA3"/>
    <w:rsid w:val="00183291"/>
    <w:rsid w:val="00184625"/>
    <w:rsid w:val="00185BC3"/>
    <w:rsid w:val="0018793A"/>
    <w:rsid w:val="001905DF"/>
    <w:rsid w:val="00192B47"/>
    <w:rsid w:val="0019351C"/>
    <w:rsid w:val="001943EA"/>
    <w:rsid w:val="00194D53"/>
    <w:rsid w:val="00194E29"/>
    <w:rsid w:val="00195542"/>
    <w:rsid w:val="00195F99"/>
    <w:rsid w:val="00197470"/>
    <w:rsid w:val="001A0524"/>
    <w:rsid w:val="001A152C"/>
    <w:rsid w:val="001A20B3"/>
    <w:rsid w:val="001A2471"/>
    <w:rsid w:val="001A284F"/>
    <w:rsid w:val="001A2B93"/>
    <w:rsid w:val="001A49B1"/>
    <w:rsid w:val="001A5EF7"/>
    <w:rsid w:val="001A7856"/>
    <w:rsid w:val="001A7E50"/>
    <w:rsid w:val="001A7F22"/>
    <w:rsid w:val="001B1831"/>
    <w:rsid w:val="001B2FA8"/>
    <w:rsid w:val="001B3448"/>
    <w:rsid w:val="001B4830"/>
    <w:rsid w:val="001B58CA"/>
    <w:rsid w:val="001B5EE2"/>
    <w:rsid w:val="001B657E"/>
    <w:rsid w:val="001B778E"/>
    <w:rsid w:val="001C0388"/>
    <w:rsid w:val="001C0651"/>
    <w:rsid w:val="001C0A99"/>
    <w:rsid w:val="001C0FB2"/>
    <w:rsid w:val="001C240A"/>
    <w:rsid w:val="001C34A1"/>
    <w:rsid w:val="001C487D"/>
    <w:rsid w:val="001C533D"/>
    <w:rsid w:val="001C5B7B"/>
    <w:rsid w:val="001C5E7C"/>
    <w:rsid w:val="001C70E5"/>
    <w:rsid w:val="001C73B9"/>
    <w:rsid w:val="001C7633"/>
    <w:rsid w:val="001C7822"/>
    <w:rsid w:val="001C786E"/>
    <w:rsid w:val="001C7ADE"/>
    <w:rsid w:val="001D162C"/>
    <w:rsid w:val="001D18B8"/>
    <w:rsid w:val="001D6272"/>
    <w:rsid w:val="001D6819"/>
    <w:rsid w:val="001D719A"/>
    <w:rsid w:val="001D7A01"/>
    <w:rsid w:val="001E2E91"/>
    <w:rsid w:val="001E3627"/>
    <w:rsid w:val="001E5261"/>
    <w:rsid w:val="001E5764"/>
    <w:rsid w:val="001E7B78"/>
    <w:rsid w:val="001F012F"/>
    <w:rsid w:val="001F1B15"/>
    <w:rsid w:val="001F2866"/>
    <w:rsid w:val="001F2B02"/>
    <w:rsid w:val="001F2E0E"/>
    <w:rsid w:val="001F5FD2"/>
    <w:rsid w:val="001F72EE"/>
    <w:rsid w:val="001F77D0"/>
    <w:rsid w:val="0020039B"/>
    <w:rsid w:val="002022F1"/>
    <w:rsid w:val="00203171"/>
    <w:rsid w:val="00203DB1"/>
    <w:rsid w:val="0020437B"/>
    <w:rsid w:val="0020462B"/>
    <w:rsid w:val="00204E7C"/>
    <w:rsid w:val="00205928"/>
    <w:rsid w:val="00205A3A"/>
    <w:rsid w:val="00205F54"/>
    <w:rsid w:val="00207DF4"/>
    <w:rsid w:val="00211421"/>
    <w:rsid w:val="00211F78"/>
    <w:rsid w:val="00214697"/>
    <w:rsid w:val="002148BD"/>
    <w:rsid w:val="0021748B"/>
    <w:rsid w:val="002177E6"/>
    <w:rsid w:val="002203D1"/>
    <w:rsid w:val="00221860"/>
    <w:rsid w:val="0022241A"/>
    <w:rsid w:val="00223282"/>
    <w:rsid w:val="00223701"/>
    <w:rsid w:val="00224ED0"/>
    <w:rsid w:val="002309F9"/>
    <w:rsid w:val="00230A99"/>
    <w:rsid w:val="00230E91"/>
    <w:rsid w:val="0023186E"/>
    <w:rsid w:val="00232B5B"/>
    <w:rsid w:val="002336B0"/>
    <w:rsid w:val="002349E8"/>
    <w:rsid w:val="002358B6"/>
    <w:rsid w:val="002375DF"/>
    <w:rsid w:val="00237841"/>
    <w:rsid w:val="00242469"/>
    <w:rsid w:val="00242B68"/>
    <w:rsid w:val="0024348C"/>
    <w:rsid w:val="00244FD3"/>
    <w:rsid w:val="0024582F"/>
    <w:rsid w:val="00247A5F"/>
    <w:rsid w:val="00251397"/>
    <w:rsid w:val="002522B0"/>
    <w:rsid w:val="002526EF"/>
    <w:rsid w:val="00252AFB"/>
    <w:rsid w:val="00255B31"/>
    <w:rsid w:val="00255BFF"/>
    <w:rsid w:val="002566C8"/>
    <w:rsid w:val="00256E72"/>
    <w:rsid w:val="0026138C"/>
    <w:rsid w:val="0026159D"/>
    <w:rsid w:val="002622B1"/>
    <w:rsid w:val="0026569F"/>
    <w:rsid w:val="00265785"/>
    <w:rsid w:val="00266115"/>
    <w:rsid w:val="002662F9"/>
    <w:rsid w:val="0026686D"/>
    <w:rsid w:val="00267802"/>
    <w:rsid w:val="00272338"/>
    <w:rsid w:val="002734BA"/>
    <w:rsid w:val="00273AA1"/>
    <w:rsid w:val="00273B21"/>
    <w:rsid w:val="00273D12"/>
    <w:rsid w:val="00273F77"/>
    <w:rsid w:val="00274D21"/>
    <w:rsid w:val="002756B6"/>
    <w:rsid w:val="00275EFE"/>
    <w:rsid w:val="00276E56"/>
    <w:rsid w:val="0027701A"/>
    <w:rsid w:val="002770F2"/>
    <w:rsid w:val="00277A72"/>
    <w:rsid w:val="00280512"/>
    <w:rsid w:val="002842B9"/>
    <w:rsid w:val="002860C0"/>
    <w:rsid w:val="00287DE3"/>
    <w:rsid w:val="002903DD"/>
    <w:rsid w:val="0029054D"/>
    <w:rsid w:val="0029076D"/>
    <w:rsid w:val="00290C6E"/>
    <w:rsid w:val="00290C7C"/>
    <w:rsid w:val="0029225D"/>
    <w:rsid w:val="00292FB6"/>
    <w:rsid w:val="00293065"/>
    <w:rsid w:val="002938DB"/>
    <w:rsid w:val="00294D9D"/>
    <w:rsid w:val="00295E0C"/>
    <w:rsid w:val="002A328C"/>
    <w:rsid w:val="002A3AAE"/>
    <w:rsid w:val="002A72E6"/>
    <w:rsid w:val="002A75BF"/>
    <w:rsid w:val="002B01B6"/>
    <w:rsid w:val="002B1CCF"/>
    <w:rsid w:val="002B2402"/>
    <w:rsid w:val="002B2651"/>
    <w:rsid w:val="002B3614"/>
    <w:rsid w:val="002B62D1"/>
    <w:rsid w:val="002B6C2B"/>
    <w:rsid w:val="002C0EDE"/>
    <w:rsid w:val="002C3F68"/>
    <w:rsid w:val="002C43A0"/>
    <w:rsid w:val="002C4798"/>
    <w:rsid w:val="002C4FC5"/>
    <w:rsid w:val="002C6200"/>
    <w:rsid w:val="002C6545"/>
    <w:rsid w:val="002D0000"/>
    <w:rsid w:val="002D0AA3"/>
    <w:rsid w:val="002D0D35"/>
    <w:rsid w:val="002D1EE5"/>
    <w:rsid w:val="002D3753"/>
    <w:rsid w:val="002D4002"/>
    <w:rsid w:val="002D739A"/>
    <w:rsid w:val="002D7661"/>
    <w:rsid w:val="002D7B72"/>
    <w:rsid w:val="002D7CFE"/>
    <w:rsid w:val="002E2706"/>
    <w:rsid w:val="002E2D61"/>
    <w:rsid w:val="002E362C"/>
    <w:rsid w:val="002E3648"/>
    <w:rsid w:val="002E377C"/>
    <w:rsid w:val="002E389A"/>
    <w:rsid w:val="002E4059"/>
    <w:rsid w:val="002E474B"/>
    <w:rsid w:val="002E5A58"/>
    <w:rsid w:val="002E604E"/>
    <w:rsid w:val="002E6369"/>
    <w:rsid w:val="002F0BD5"/>
    <w:rsid w:val="002F17DF"/>
    <w:rsid w:val="002F3257"/>
    <w:rsid w:val="002F3A94"/>
    <w:rsid w:val="002F437B"/>
    <w:rsid w:val="002F52C0"/>
    <w:rsid w:val="002F5577"/>
    <w:rsid w:val="002F6854"/>
    <w:rsid w:val="002F693E"/>
    <w:rsid w:val="002F7332"/>
    <w:rsid w:val="002F7E20"/>
    <w:rsid w:val="003014F5"/>
    <w:rsid w:val="00303EC4"/>
    <w:rsid w:val="00304BB4"/>
    <w:rsid w:val="003050F2"/>
    <w:rsid w:val="003055C4"/>
    <w:rsid w:val="00306A30"/>
    <w:rsid w:val="00310582"/>
    <w:rsid w:val="0031124C"/>
    <w:rsid w:val="0031225A"/>
    <w:rsid w:val="00313193"/>
    <w:rsid w:val="003136F6"/>
    <w:rsid w:val="00313B34"/>
    <w:rsid w:val="00314143"/>
    <w:rsid w:val="00314CA8"/>
    <w:rsid w:val="00315160"/>
    <w:rsid w:val="0031659B"/>
    <w:rsid w:val="00317B92"/>
    <w:rsid w:val="0032246A"/>
    <w:rsid w:val="003238A9"/>
    <w:rsid w:val="00324295"/>
    <w:rsid w:val="00326853"/>
    <w:rsid w:val="003276B7"/>
    <w:rsid w:val="0033077E"/>
    <w:rsid w:val="00331333"/>
    <w:rsid w:val="003313B5"/>
    <w:rsid w:val="00331630"/>
    <w:rsid w:val="00331716"/>
    <w:rsid w:val="0033181B"/>
    <w:rsid w:val="003326AD"/>
    <w:rsid w:val="00332AB9"/>
    <w:rsid w:val="00333DA6"/>
    <w:rsid w:val="00335B1A"/>
    <w:rsid w:val="00336B55"/>
    <w:rsid w:val="003374A3"/>
    <w:rsid w:val="00337D52"/>
    <w:rsid w:val="003403C0"/>
    <w:rsid w:val="003408DC"/>
    <w:rsid w:val="003410B4"/>
    <w:rsid w:val="00342A6C"/>
    <w:rsid w:val="003441C5"/>
    <w:rsid w:val="0034589B"/>
    <w:rsid w:val="00345F03"/>
    <w:rsid w:val="00347F6D"/>
    <w:rsid w:val="00350673"/>
    <w:rsid w:val="00350898"/>
    <w:rsid w:val="003522A4"/>
    <w:rsid w:val="00352633"/>
    <w:rsid w:val="00354216"/>
    <w:rsid w:val="0035541B"/>
    <w:rsid w:val="00360D4C"/>
    <w:rsid w:val="00360E4B"/>
    <w:rsid w:val="0036197E"/>
    <w:rsid w:val="003625E4"/>
    <w:rsid w:val="0036398A"/>
    <w:rsid w:val="00365425"/>
    <w:rsid w:val="003677C6"/>
    <w:rsid w:val="00370F3E"/>
    <w:rsid w:val="00373894"/>
    <w:rsid w:val="00374089"/>
    <w:rsid w:val="0038079E"/>
    <w:rsid w:val="00380AED"/>
    <w:rsid w:val="00383851"/>
    <w:rsid w:val="003872DA"/>
    <w:rsid w:val="0039059D"/>
    <w:rsid w:val="00391350"/>
    <w:rsid w:val="00391785"/>
    <w:rsid w:val="003919AD"/>
    <w:rsid w:val="00392AFA"/>
    <w:rsid w:val="0039383B"/>
    <w:rsid w:val="00393E76"/>
    <w:rsid w:val="0039622F"/>
    <w:rsid w:val="003963A3"/>
    <w:rsid w:val="00397E7A"/>
    <w:rsid w:val="003A016E"/>
    <w:rsid w:val="003A081F"/>
    <w:rsid w:val="003A3795"/>
    <w:rsid w:val="003A4796"/>
    <w:rsid w:val="003A4E3A"/>
    <w:rsid w:val="003A78CF"/>
    <w:rsid w:val="003B0617"/>
    <w:rsid w:val="003B070D"/>
    <w:rsid w:val="003B2A1C"/>
    <w:rsid w:val="003B2EA7"/>
    <w:rsid w:val="003B416B"/>
    <w:rsid w:val="003B5A20"/>
    <w:rsid w:val="003B68C7"/>
    <w:rsid w:val="003B7A3D"/>
    <w:rsid w:val="003B7E54"/>
    <w:rsid w:val="003C1587"/>
    <w:rsid w:val="003C18CA"/>
    <w:rsid w:val="003C19B6"/>
    <w:rsid w:val="003C32D0"/>
    <w:rsid w:val="003C369E"/>
    <w:rsid w:val="003D0696"/>
    <w:rsid w:val="003D0CA1"/>
    <w:rsid w:val="003D0CF1"/>
    <w:rsid w:val="003D0EA6"/>
    <w:rsid w:val="003D45E6"/>
    <w:rsid w:val="003D4A56"/>
    <w:rsid w:val="003D4E5A"/>
    <w:rsid w:val="003D6A6B"/>
    <w:rsid w:val="003D7413"/>
    <w:rsid w:val="003D77EE"/>
    <w:rsid w:val="003D7C8E"/>
    <w:rsid w:val="003E0039"/>
    <w:rsid w:val="003E205A"/>
    <w:rsid w:val="003E48FA"/>
    <w:rsid w:val="003E5710"/>
    <w:rsid w:val="003F2B55"/>
    <w:rsid w:val="003F3364"/>
    <w:rsid w:val="003F39D7"/>
    <w:rsid w:val="003F6AA2"/>
    <w:rsid w:val="003F7221"/>
    <w:rsid w:val="00400255"/>
    <w:rsid w:val="00400A72"/>
    <w:rsid w:val="00400AB8"/>
    <w:rsid w:val="00400F61"/>
    <w:rsid w:val="00401B00"/>
    <w:rsid w:val="00401CB0"/>
    <w:rsid w:val="0040278A"/>
    <w:rsid w:val="004034FC"/>
    <w:rsid w:val="0040428C"/>
    <w:rsid w:val="00404972"/>
    <w:rsid w:val="00406124"/>
    <w:rsid w:val="004077B7"/>
    <w:rsid w:val="00407EFC"/>
    <w:rsid w:val="0041163D"/>
    <w:rsid w:val="00415356"/>
    <w:rsid w:val="00415E67"/>
    <w:rsid w:val="004168C4"/>
    <w:rsid w:val="00416A38"/>
    <w:rsid w:val="00416F39"/>
    <w:rsid w:val="00417798"/>
    <w:rsid w:val="0042084C"/>
    <w:rsid w:val="00421B68"/>
    <w:rsid w:val="00421FB6"/>
    <w:rsid w:val="00423AA3"/>
    <w:rsid w:val="00423C9C"/>
    <w:rsid w:val="00424F5B"/>
    <w:rsid w:val="00425A4C"/>
    <w:rsid w:val="00425E7E"/>
    <w:rsid w:val="004260C8"/>
    <w:rsid w:val="004262E0"/>
    <w:rsid w:val="0043181D"/>
    <w:rsid w:val="004338E9"/>
    <w:rsid w:val="00433E31"/>
    <w:rsid w:val="00433EEA"/>
    <w:rsid w:val="004340F5"/>
    <w:rsid w:val="0043418C"/>
    <w:rsid w:val="004346F8"/>
    <w:rsid w:val="00434744"/>
    <w:rsid w:val="004351C7"/>
    <w:rsid w:val="00437C70"/>
    <w:rsid w:val="0044389A"/>
    <w:rsid w:val="00443CEA"/>
    <w:rsid w:val="0044474B"/>
    <w:rsid w:val="00446094"/>
    <w:rsid w:val="004511D4"/>
    <w:rsid w:val="004513C2"/>
    <w:rsid w:val="00451677"/>
    <w:rsid w:val="004525CA"/>
    <w:rsid w:val="00453911"/>
    <w:rsid w:val="00453BEF"/>
    <w:rsid w:val="004541C5"/>
    <w:rsid w:val="00456690"/>
    <w:rsid w:val="0045672C"/>
    <w:rsid w:val="00457337"/>
    <w:rsid w:val="004574BB"/>
    <w:rsid w:val="00457F41"/>
    <w:rsid w:val="004611E6"/>
    <w:rsid w:val="0046182D"/>
    <w:rsid w:val="00467071"/>
    <w:rsid w:val="004706B0"/>
    <w:rsid w:val="00471C27"/>
    <w:rsid w:val="004721A2"/>
    <w:rsid w:val="004728B9"/>
    <w:rsid w:val="00473545"/>
    <w:rsid w:val="004746D2"/>
    <w:rsid w:val="00477939"/>
    <w:rsid w:val="004818B8"/>
    <w:rsid w:val="0048267C"/>
    <w:rsid w:val="004839EC"/>
    <w:rsid w:val="00485274"/>
    <w:rsid w:val="00485584"/>
    <w:rsid w:val="00485DD3"/>
    <w:rsid w:val="0048648D"/>
    <w:rsid w:val="00486D77"/>
    <w:rsid w:val="00490366"/>
    <w:rsid w:val="0049122F"/>
    <w:rsid w:val="004934B9"/>
    <w:rsid w:val="0049424A"/>
    <w:rsid w:val="004946AA"/>
    <w:rsid w:val="00494F3A"/>
    <w:rsid w:val="004A11E9"/>
    <w:rsid w:val="004A1388"/>
    <w:rsid w:val="004A1886"/>
    <w:rsid w:val="004A344D"/>
    <w:rsid w:val="004A4711"/>
    <w:rsid w:val="004A4C37"/>
    <w:rsid w:val="004B0195"/>
    <w:rsid w:val="004B0EF2"/>
    <w:rsid w:val="004B11F6"/>
    <w:rsid w:val="004B14D3"/>
    <w:rsid w:val="004B3807"/>
    <w:rsid w:val="004B3E91"/>
    <w:rsid w:val="004B4282"/>
    <w:rsid w:val="004B4A60"/>
    <w:rsid w:val="004B5970"/>
    <w:rsid w:val="004C1339"/>
    <w:rsid w:val="004C18FF"/>
    <w:rsid w:val="004C2299"/>
    <w:rsid w:val="004C28F6"/>
    <w:rsid w:val="004C3B28"/>
    <w:rsid w:val="004C4940"/>
    <w:rsid w:val="004C7874"/>
    <w:rsid w:val="004D07D4"/>
    <w:rsid w:val="004D0C40"/>
    <w:rsid w:val="004D4EE1"/>
    <w:rsid w:val="004D5D59"/>
    <w:rsid w:val="004D7C5E"/>
    <w:rsid w:val="004E1850"/>
    <w:rsid w:val="004E302B"/>
    <w:rsid w:val="004E3632"/>
    <w:rsid w:val="004E4DF5"/>
    <w:rsid w:val="004E5693"/>
    <w:rsid w:val="004E675D"/>
    <w:rsid w:val="004F03FC"/>
    <w:rsid w:val="004F14A9"/>
    <w:rsid w:val="004F1FF1"/>
    <w:rsid w:val="004F39DA"/>
    <w:rsid w:val="004F4932"/>
    <w:rsid w:val="004F78A6"/>
    <w:rsid w:val="004F79CD"/>
    <w:rsid w:val="00500515"/>
    <w:rsid w:val="00502A9B"/>
    <w:rsid w:val="005031C5"/>
    <w:rsid w:val="005039A6"/>
    <w:rsid w:val="00503E10"/>
    <w:rsid w:val="005061E1"/>
    <w:rsid w:val="005067AE"/>
    <w:rsid w:val="00507D8C"/>
    <w:rsid w:val="00510D5A"/>
    <w:rsid w:val="005116E7"/>
    <w:rsid w:val="00512628"/>
    <w:rsid w:val="00513FB4"/>
    <w:rsid w:val="00514385"/>
    <w:rsid w:val="00514772"/>
    <w:rsid w:val="00515F00"/>
    <w:rsid w:val="00516C4E"/>
    <w:rsid w:val="00517BFA"/>
    <w:rsid w:val="005204A3"/>
    <w:rsid w:val="005238A8"/>
    <w:rsid w:val="005240AB"/>
    <w:rsid w:val="00524665"/>
    <w:rsid w:val="0052596C"/>
    <w:rsid w:val="00527ADB"/>
    <w:rsid w:val="00531162"/>
    <w:rsid w:val="00531FC1"/>
    <w:rsid w:val="00532681"/>
    <w:rsid w:val="00532C52"/>
    <w:rsid w:val="00532DBA"/>
    <w:rsid w:val="00534EA8"/>
    <w:rsid w:val="00534EBF"/>
    <w:rsid w:val="00534EF3"/>
    <w:rsid w:val="00537F99"/>
    <w:rsid w:val="00540A41"/>
    <w:rsid w:val="00541098"/>
    <w:rsid w:val="00541968"/>
    <w:rsid w:val="00544C93"/>
    <w:rsid w:val="0054617F"/>
    <w:rsid w:val="00546F9D"/>
    <w:rsid w:val="00547CC0"/>
    <w:rsid w:val="005505E4"/>
    <w:rsid w:val="00551469"/>
    <w:rsid w:val="00551AC9"/>
    <w:rsid w:val="005524C1"/>
    <w:rsid w:val="005526B6"/>
    <w:rsid w:val="0055501B"/>
    <w:rsid w:val="00555788"/>
    <w:rsid w:val="005565FD"/>
    <w:rsid w:val="00557AE5"/>
    <w:rsid w:val="00557D4A"/>
    <w:rsid w:val="005621A8"/>
    <w:rsid w:val="00562DCB"/>
    <w:rsid w:val="00563014"/>
    <w:rsid w:val="00563F41"/>
    <w:rsid w:val="00567F29"/>
    <w:rsid w:val="0057101F"/>
    <w:rsid w:val="00573E0F"/>
    <w:rsid w:val="00574893"/>
    <w:rsid w:val="00580A27"/>
    <w:rsid w:val="0058344B"/>
    <w:rsid w:val="00584DF2"/>
    <w:rsid w:val="005855BB"/>
    <w:rsid w:val="00587336"/>
    <w:rsid w:val="005924CC"/>
    <w:rsid w:val="00593D40"/>
    <w:rsid w:val="0059416D"/>
    <w:rsid w:val="0059457D"/>
    <w:rsid w:val="00594ED1"/>
    <w:rsid w:val="00596FE4"/>
    <w:rsid w:val="005A0946"/>
    <w:rsid w:val="005A18B0"/>
    <w:rsid w:val="005A3CCE"/>
    <w:rsid w:val="005A4116"/>
    <w:rsid w:val="005A4374"/>
    <w:rsid w:val="005A4E26"/>
    <w:rsid w:val="005A59DD"/>
    <w:rsid w:val="005B0723"/>
    <w:rsid w:val="005B1030"/>
    <w:rsid w:val="005B50E8"/>
    <w:rsid w:val="005B5E42"/>
    <w:rsid w:val="005B60CD"/>
    <w:rsid w:val="005B63B7"/>
    <w:rsid w:val="005B69EC"/>
    <w:rsid w:val="005B69F2"/>
    <w:rsid w:val="005B6D4C"/>
    <w:rsid w:val="005C1327"/>
    <w:rsid w:val="005C1C84"/>
    <w:rsid w:val="005C2030"/>
    <w:rsid w:val="005C658B"/>
    <w:rsid w:val="005C66FB"/>
    <w:rsid w:val="005C69A2"/>
    <w:rsid w:val="005C6A8D"/>
    <w:rsid w:val="005C6E6C"/>
    <w:rsid w:val="005C7895"/>
    <w:rsid w:val="005D0FAA"/>
    <w:rsid w:val="005D20D1"/>
    <w:rsid w:val="005D3016"/>
    <w:rsid w:val="005D358B"/>
    <w:rsid w:val="005D4FDC"/>
    <w:rsid w:val="005D6972"/>
    <w:rsid w:val="005D780F"/>
    <w:rsid w:val="005E1AD7"/>
    <w:rsid w:val="005E214C"/>
    <w:rsid w:val="005E2C29"/>
    <w:rsid w:val="005E3B0A"/>
    <w:rsid w:val="005E45DA"/>
    <w:rsid w:val="005E6827"/>
    <w:rsid w:val="005E6F9D"/>
    <w:rsid w:val="005E75EC"/>
    <w:rsid w:val="005F0AB4"/>
    <w:rsid w:val="005F1056"/>
    <w:rsid w:val="005F16FC"/>
    <w:rsid w:val="005F1842"/>
    <w:rsid w:val="005F2E9A"/>
    <w:rsid w:val="005F6EB8"/>
    <w:rsid w:val="005F70B3"/>
    <w:rsid w:val="00600E8A"/>
    <w:rsid w:val="00602F3B"/>
    <w:rsid w:val="00604190"/>
    <w:rsid w:val="006043B5"/>
    <w:rsid w:val="00606A4B"/>
    <w:rsid w:val="0061010D"/>
    <w:rsid w:val="006105BB"/>
    <w:rsid w:val="00611263"/>
    <w:rsid w:val="00611310"/>
    <w:rsid w:val="00613449"/>
    <w:rsid w:val="00613E40"/>
    <w:rsid w:val="00614614"/>
    <w:rsid w:val="00615113"/>
    <w:rsid w:val="006153C7"/>
    <w:rsid w:val="00615CDB"/>
    <w:rsid w:val="0061675A"/>
    <w:rsid w:val="00617499"/>
    <w:rsid w:val="006214D8"/>
    <w:rsid w:val="0062276E"/>
    <w:rsid w:val="006246F8"/>
    <w:rsid w:val="00624A52"/>
    <w:rsid w:val="00626E1B"/>
    <w:rsid w:val="00627106"/>
    <w:rsid w:val="00627233"/>
    <w:rsid w:val="00630866"/>
    <w:rsid w:val="00630F15"/>
    <w:rsid w:val="006310A9"/>
    <w:rsid w:val="00631A16"/>
    <w:rsid w:val="006325E1"/>
    <w:rsid w:val="00632E22"/>
    <w:rsid w:val="00635078"/>
    <w:rsid w:val="006351E3"/>
    <w:rsid w:val="006371B1"/>
    <w:rsid w:val="0063799A"/>
    <w:rsid w:val="00640A58"/>
    <w:rsid w:val="00641C41"/>
    <w:rsid w:val="00641F16"/>
    <w:rsid w:val="0064300B"/>
    <w:rsid w:val="00644AC8"/>
    <w:rsid w:val="0064632A"/>
    <w:rsid w:val="00650BDA"/>
    <w:rsid w:val="00651238"/>
    <w:rsid w:val="00653BEC"/>
    <w:rsid w:val="00654CA5"/>
    <w:rsid w:val="00656DE8"/>
    <w:rsid w:val="0065749B"/>
    <w:rsid w:val="00660858"/>
    <w:rsid w:val="00661920"/>
    <w:rsid w:val="00662BEF"/>
    <w:rsid w:val="00663CD0"/>
    <w:rsid w:val="00664903"/>
    <w:rsid w:val="00664B92"/>
    <w:rsid w:val="00666BF2"/>
    <w:rsid w:val="00666ED9"/>
    <w:rsid w:val="00667F88"/>
    <w:rsid w:val="00672152"/>
    <w:rsid w:val="006729AB"/>
    <w:rsid w:val="00673120"/>
    <w:rsid w:val="0067345F"/>
    <w:rsid w:val="0067643D"/>
    <w:rsid w:val="006768D6"/>
    <w:rsid w:val="00680261"/>
    <w:rsid w:val="00680A8F"/>
    <w:rsid w:val="006817A2"/>
    <w:rsid w:val="00684C28"/>
    <w:rsid w:val="00685743"/>
    <w:rsid w:val="0068635F"/>
    <w:rsid w:val="006868F1"/>
    <w:rsid w:val="00686D6F"/>
    <w:rsid w:val="006910AC"/>
    <w:rsid w:val="006913C0"/>
    <w:rsid w:val="00691EE7"/>
    <w:rsid w:val="006928F5"/>
    <w:rsid w:val="00693B4D"/>
    <w:rsid w:val="006951D3"/>
    <w:rsid w:val="006964D9"/>
    <w:rsid w:val="0069682E"/>
    <w:rsid w:val="00696C6C"/>
    <w:rsid w:val="006A2B8F"/>
    <w:rsid w:val="006A3445"/>
    <w:rsid w:val="006A3E42"/>
    <w:rsid w:val="006A4B89"/>
    <w:rsid w:val="006A605F"/>
    <w:rsid w:val="006B21CD"/>
    <w:rsid w:val="006B2340"/>
    <w:rsid w:val="006B3CFB"/>
    <w:rsid w:val="006B4E26"/>
    <w:rsid w:val="006B50E4"/>
    <w:rsid w:val="006B6686"/>
    <w:rsid w:val="006B714D"/>
    <w:rsid w:val="006B7669"/>
    <w:rsid w:val="006C29A5"/>
    <w:rsid w:val="006C2FAB"/>
    <w:rsid w:val="006C5DBF"/>
    <w:rsid w:val="006D0506"/>
    <w:rsid w:val="006D1425"/>
    <w:rsid w:val="006D346D"/>
    <w:rsid w:val="006D5A6D"/>
    <w:rsid w:val="006D7298"/>
    <w:rsid w:val="006E01FC"/>
    <w:rsid w:val="006E0C7D"/>
    <w:rsid w:val="006E12D3"/>
    <w:rsid w:val="006E154D"/>
    <w:rsid w:val="006E184B"/>
    <w:rsid w:val="006E3FBF"/>
    <w:rsid w:val="006E4878"/>
    <w:rsid w:val="006E52B5"/>
    <w:rsid w:val="006F052D"/>
    <w:rsid w:val="006F0C10"/>
    <w:rsid w:val="006F11DC"/>
    <w:rsid w:val="006F15E3"/>
    <w:rsid w:val="006F2379"/>
    <w:rsid w:val="006F42D9"/>
    <w:rsid w:val="006F453D"/>
    <w:rsid w:val="006F5593"/>
    <w:rsid w:val="006F6FCA"/>
    <w:rsid w:val="0070066E"/>
    <w:rsid w:val="00701D42"/>
    <w:rsid w:val="007024E0"/>
    <w:rsid w:val="00702B5E"/>
    <w:rsid w:val="007045E5"/>
    <w:rsid w:val="007050EC"/>
    <w:rsid w:val="00705F90"/>
    <w:rsid w:val="00707014"/>
    <w:rsid w:val="00707052"/>
    <w:rsid w:val="00707982"/>
    <w:rsid w:val="007127AA"/>
    <w:rsid w:val="0071326E"/>
    <w:rsid w:val="00714E9F"/>
    <w:rsid w:val="00720329"/>
    <w:rsid w:val="00721A7A"/>
    <w:rsid w:val="007232FD"/>
    <w:rsid w:val="00724604"/>
    <w:rsid w:val="00724C81"/>
    <w:rsid w:val="007261B9"/>
    <w:rsid w:val="00726D69"/>
    <w:rsid w:val="0072716E"/>
    <w:rsid w:val="007275D7"/>
    <w:rsid w:val="0073322F"/>
    <w:rsid w:val="00733CFA"/>
    <w:rsid w:val="007354F5"/>
    <w:rsid w:val="007373CA"/>
    <w:rsid w:val="00737B98"/>
    <w:rsid w:val="00741546"/>
    <w:rsid w:val="00742276"/>
    <w:rsid w:val="00742FBE"/>
    <w:rsid w:val="007439D9"/>
    <w:rsid w:val="00744D7D"/>
    <w:rsid w:val="00745671"/>
    <w:rsid w:val="007464EF"/>
    <w:rsid w:val="00746D5F"/>
    <w:rsid w:val="007477C3"/>
    <w:rsid w:val="00752B13"/>
    <w:rsid w:val="00752D9C"/>
    <w:rsid w:val="007538C4"/>
    <w:rsid w:val="00755527"/>
    <w:rsid w:val="00756108"/>
    <w:rsid w:val="007610ED"/>
    <w:rsid w:val="007647B7"/>
    <w:rsid w:val="0076483B"/>
    <w:rsid w:val="00765818"/>
    <w:rsid w:val="00766001"/>
    <w:rsid w:val="0076724E"/>
    <w:rsid w:val="00772687"/>
    <w:rsid w:val="00774258"/>
    <w:rsid w:val="00774BC7"/>
    <w:rsid w:val="00775049"/>
    <w:rsid w:val="00775C53"/>
    <w:rsid w:val="0077709C"/>
    <w:rsid w:val="00781453"/>
    <w:rsid w:val="00782607"/>
    <w:rsid w:val="00783172"/>
    <w:rsid w:val="0078382A"/>
    <w:rsid w:val="00783D7F"/>
    <w:rsid w:val="00784834"/>
    <w:rsid w:val="0078546E"/>
    <w:rsid w:val="00785828"/>
    <w:rsid w:val="00785C73"/>
    <w:rsid w:val="0078600D"/>
    <w:rsid w:val="00792260"/>
    <w:rsid w:val="007931DA"/>
    <w:rsid w:val="0079433A"/>
    <w:rsid w:val="007943B4"/>
    <w:rsid w:val="0079523C"/>
    <w:rsid w:val="0079712D"/>
    <w:rsid w:val="007A0C37"/>
    <w:rsid w:val="007A1526"/>
    <w:rsid w:val="007A1AF9"/>
    <w:rsid w:val="007A1E4A"/>
    <w:rsid w:val="007A32F9"/>
    <w:rsid w:val="007A5083"/>
    <w:rsid w:val="007A6050"/>
    <w:rsid w:val="007A68C4"/>
    <w:rsid w:val="007A7D06"/>
    <w:rsid w:val="007B0002"/>
    <w:rsid w:val="007B0C03"/>
    <w:rsid w:val="007B184B"/>
    <w:rsid w:val="007B298D"/>
    <w:rsid w:val="007B761E"/>
    <w:rsid w:val="007B7F9A"/>
    <w:rsid w:val="007C0387"/>
    <w:rsid w:val="007C1D38"/>
    <w:rsid w:val="007C1EFD"/>
    <w:rsid w:val="007C2499"/>
    <w:rsid w:val="007C2697"/>
    <w:rsid w:val="007C37BA"/>
    <w:rsid w:val="007C3A2A"/>
    <w:rsid w:val="007D20FF"/>
    <w:rsid w:val="007D4584"/>
    <w:rsid w:val="007D459A"/>
    <w:rsid w:val="007D53E7"/>
    <w:rsid w:val="007D74B7"/>
    <w:rsid w:val="007E03BE"/>
    <w:rsid w:val="007E0E7C"/>
    <w:rsid w:val="007E1522"/>
    <w:rsid w:val="007E1B9B"/>
    <w:rsid w:val="007E3CDC"/>
    <w:rsid w:val="007E4A8F"/>
    <w:rsid w:val="007E665C"/>
    <w:rsid w:val="007F111D"/>
    <w:rsid w:val="007F129F"/>
    <w:rsid w:val="007F2A68"/>
    <w:rsid w:val="007F43A6"/>
    <w:rsid w:val="007F4DB4"/>
    <w:rsid w:val="00801107"/>
    <w:rsid w:val="0080174D"/>
    <w:rsid w:val="00801EF1"/>
    <w:rsid w:val="00803721"/>
    <w:rsid w:val="00804E30"/>
    <w:rsid w:val="00806C10"/>
    <w:rsid w:val="008073A6"/>
    <w:rsid w:val="008109E4"/>
    <w:rsid w:val="00812F1D"/>
    <w:rsid w:val="00813C8E"/>
    <w:rsid w:val="00814539"/>
    <w:rsid w:val="008147B4"/>
    <w:rsid w:val="00814B7B"/>
    <w:rsid w:val="0081690E"/>
    <w:rsid w:val="008172E7"/>
    <w:rsid w:val="00822270"/>
    <w:rsid w:val="00822A19"/>
    <w:rsid w:val="00822F6B"/>
    <w:rsid w:val="0082637D"/>
    <w:rsid w:val="008268A2"/>
    <w:rsid w:val="00826D09"/>
    <w:rsid w:val="00831273"/>
    <w:rsid w:val="00831779"/>
    <w:rsid w:val="00832855"/>
    <w:rsid w:val="00834591"/>
    <w:rsid w:val="0084112B"/>
    <w:rsid w:val="00841263"/>
    <w:rsid w:val="00843188"/>
    <w:rsid w:val="00843FDF"/>
    <w:rsid w:val="00844D1F"/>
    <w:rsid w:val="00845E64"/>
    <w:rsid w:val="0085008F"/>
    <w:rsid w:val="008517BD"/>
    <w:rsid w:val="008518E1"/>
    <w:rsid w:val="008530B3"/>
    <w:rsid w:val="00855553"/>
    <w:rsid w:val="00856362"/>
    <w:rsid w:val="00857D26"/>
    <w:rsid w:val="00861B68"/>
    <w:rsid w:val="008629ED"/>
    <w:rsid w:val="00865D35"/>
    <w:rsid w:val="00866FED"/>
    <w:rsid w:val="00867F92"/>
    <w:rsid w:val="008713F5"/>
    <w:rsid w:val="00871AE6"/>
    <w:rsid w:val="00872326"/>
    <w:rsid w:val="00874717"/>
    <w:rsid w:val="0087511D"/>
    <w:rsid w:val="00875203"/>
    <w:rsid w:val="0087682E"/>
    <w:rsid w:val="00876DA5"/>
    <w:rsid w:val="00880077"/>
    <w:rsid w:val="008804F9"/>
    <w:rsid w:val="0088195A"/>
    <w:rsid w:val="00881F91"/>
    <w:rsid w:val="00884058"/>
    <w:rsid w:val="00884AAC"/>
    <w:rsid w:val="00885344"/>
    <w:rsid w:val="00886663"/>
    <w:rsid w:val="0088719E"/>
    <w:rsid w:val="00887B2C"/>
    <w:rsid w:val="008908F1"/>
    <w:rsid w:val="00891540"/>
    <w:rsid w:val="00893E07"/>
    <w:rsid w:val="00894848"/>
    <w:rsid w:val="0089557F"/>
    <w:rsid w:val="008A161B"/>
    <w:rsid w:val="008A17B7"/>
    <w:rsid w:val="008A240B"/>
    <w:rsid w:val="008A2AAB"/>
    <w:rsid w:val="008A4434"/>
    <w:rsid w:val="008A4552"/>
    <w:rsid w:val="008A4968"/>
    <w:rsid w:val="008A4F03"/>
    <w:rsid w:val="008A772B"/>
    <w:rsid w:val="008B0E77"/>
    <w:rsid w:val="008B21D7"/>
    <w:rsid w:val="008B23AE"/>
    <w:rsid w:val="008B458C"/>
    <w:rsid w:val="008B4F99"/>
    <w:rsid w:val="008B56E9"/>
    <w:rsid w:val="008B6095"/>
    <w:rsid w:val="008B61CB"/>
    <w:rsid w:val="008B7F46"/>
    <w:rsid w:val="008C3DA3"/>
    <w:rsid w:val="008C44A4"/>
    <w:rsid w:val="008C4B7E"/>
    <w:rsid w:val="008C5B62"/>
    <w:rsid w:val="008C5F2B"/>
    <w:rsid w:val="008D4B9E"/>
    <w:rsid w:val="008D6A1B"/>
    <w:rsid w:val="008E2555"/>
    <w:rsid w:val="008E2817"/>
    <w:rsid w:val="008E30AC"/>
    <w:rsid w:val="008E3E28"/>
    <w:rsid w:val="008E4173"/>
    <w:rsid w:val="008E699B"/>
    <w:rsid w:val="008E6DF5"/>
    <w:rsid w:val="008F0403"/>
    <w:rsid w:val="008F0561"/>
    <w:rsid w:val="008F1093"/>
    <w:rsid w:val="008F15F5"/>
    <w:rsid w:val="008F22B8"/>
    <w:rsid w:val="008F261F"/>
    <w:rsid w:val="008F323F"/>
    <w:rsid w:val="008F371E"/>
    <w:rsid w:val="008F5290"/>
    <w:rsid w:val="008F6897"/>
    <w:rsid w:val="008F7309"/>
    <w:rsid w:val="0090382A"/>
    <w:rsid w:val="009038AB"/>
    <w:rsid w:val="009053A5"/>
    <w:rsid w:val="009059F2"/>
    <w:rsid w:val="00905A0A"/>
    <w:rsid w:val="009078F8"/>
    <w:rsid w:val="00911051"/>
    <w:rsid w:val="009139C4"/>
    <w:rsid w:val="009140DB"/>
    <w:rsid w:val="00915CF5"/>
    <w:rsid w:val="00917895"/>
    <w:rsid w:val="00917E03"/>
    <w:rsid w:val="00922486"/>
    <w:rsid w:val="0092420F"/>
    <w:rsid w:val="009249D6"/>
    <w:rsid w:val="009257E0"/>
    <w:rsid w:val="00925BD6"/>
    <w:rsid w:val="00925BE9"/>
    <w:rsid w:val="00925E8B"/>
    <w:rsid w:val="0092758C"/>
    <w:rsid w:val="009278A2"/>
    <w:rsid w:val="0093259F"/>
    <w:rsid w:val="009325A9"/>
    <w:rsid w:val="00933404"/>
    <w:rsid w:val="009346A4"/>
    <w:rsid w:val="00937245"/>
    <w:rsid w:val="009401A8"/>
    <w:rsid w:val="00941A33"/>
    <w:rsid w:val="009436FA"/>
    <w:rsid w:val="0094689F"/>
    <w:rsid w:val="009508B4"/>
    <w:rsid w:val="00950D4A"/>
    <w:rsid w:val="009514F1"/>
    <w:rsid w:val="009537D8"/>
    <w:rsid w:val="0095571F"/>
    <w:rsid w:val="009557C9"/>
    <w:rsid w:val="00956C8E"/>
    <w:rsid w:val="00957FCF"/>
    <w:rsid w:val="0096510C"/>
    <w:rsid w:val="0097032C"/>
    <w:rsid w:val="00970EDE"/>
    <w:rsid w:val="00974FA1"/>
    <w:rsid w:val="0097533B"/>
    <w:rsid w:val="00975A88"/>
    <w:rsid w:val="00975D8C"/>
    <w:rsid w:val="00977241"/>
    <w:rsid w:val="00980417"/>
    <w:rsid w:val="009817D6"/>
    <w:rsid w:val="00981DEB"/>
    <w:rsid w:val="009832C3"/>
    <w:rsid w:val="00983432"/>
    <w:rsid w:val="009844B5"/>
    <w:rsid w:val="0098628E"/>
    <w:rsid w:val="00990D80"/>
    <w:rsid w:val="00991BBE"/>
    <w:rsid w:val="00992FC7"/>
    <w:rsid w:val="00994256"/>
    <w:rsid w:val="009945C4"/>
    <w:rsid w:val="009A0D2C"/>
    <w:rsid w:val="009A0D78"/>
    <w:rsid w:val="009A1CE8"/>
    <w:rsid w:val="009A22BC"/>
    <w:rsid w:val="009A3E09"/>
    <w:rsid w:val="009A547C"/>
    <w:rsid w:val="009A570E"/>
    <w:rsid w:val="009B07B4"/>
    <w:rsid w:val="009B0827"/>
    <w:rsid w:val="009B25E4"/>
    <w:rsid w:val="009B384E"/>
    <w:rsid w:val="009B4789"/>
    <w:rsid w:val="009B5585"/>
    <w:rsid w:val="009B5CE5"/>
    <w:rsid w:val="009B5E8A"/>
    <w:rsid w:val="009B7303"/>
    <w:rsid w:val="009C0B55"/>
    <w:rsid w:val="009C3D61"/>
    <w:rsid w:val="009C4446"/>
    <w:rsid w:val="009C4844"/>
    <w:rsid w:val="009C64CE"/>
    <w:rsid w:val="009D10D2"/>
    <w:rsid w:val="009D37F5"/>
    <w:rsid w:val="009D3D8F"/>
    <w:rsid w:val="009D4FCE"/>
    <w:rsid w:val="009D5260"/>
    <w:rsid w:val="009D5510"/>
    <w:rsid w:val="009D632F"/>
    <w:rsid w:val="009E6D07"/>
    <w:rsid w:val="009F0EB1"/>
    <w:rsid w:val="009F11DA"/>
    <w:rsid w:val="009F3706"/>
    <w:rsid w:val="009F3722"/>
    <w:rsid w:val="009F474C"/>
    <w:rsid w:val="009F47C3"/>
    <w:rsid w:val="009F615B"/>
    <w:rsid w:val="009F7BBA"/>
    <w:rsid w:val="009F7C09"/>
    <w:rsid w:val="00A004B7"/>
    <w:rsid w:val="00A03856"/>
    <w:rsid w:val="00A03CF5"/>
    <w:rsid w:val="00A047A9"/>
    <w:rsid w:val="00A059D7"/>
    <w:rsid w:val="00A1122D"/>
    <w:rsid w:val="00A118C8"/>
    <w:rsid w:val="00A12811"/>
    <w:rsid w:val="00A13E32"/>
    <w:rsid w:val="00A14972"/>
    <w:rsid w:val="00A151B0"/>
    <w:rsid w:val="00A15B1E"/>
    <w:rsid w:val="00A1690E"/>
    <w:rsid w:val="00A2003A"/>
    <w:rsid w:val="00A20C0C"/>
    <w:rsid w:val="00A2272C"/>
    <w:rsid w:val="00A22949"/>
    <w:rsid w:val="00A22D9B"/>
    <w:rsid w:val="00A23CA0"/>
    <w:rsid w:val="00A25CEE"/>
    <w:rsid w:val="00A25EC3"/>
    <w:rsid w:val="00A26B4E"/>
    <w:rsid w:val="00A272A1"/>
    <w:rsid w:val="00A2788F"/>
    <w:rsid w:val="00A279EB"/>
    <w:rsid w:val="00A27A08"/>
    <w:rsid w:val="00A27B27"/>
    <w:rsid w:val="00A33A93"/>
    <w:rsid w:val="00A3439E"/>
    <w:rsid w:val="00A34426"/>
    <w:rsid w:val="00A37864"/>
    <w:rsid w:val="00A40C51"/>
    <w:rsid w:val="00A41A9B"/>
    <w:rsid w:val="00A41E2B"/>
    <w:rsid w:val="00A42C3C"/>
    <w:rsid w:val="00A42FB9"/>
    <w:rsid w:val="00A43709"/>
    <w:rsid w:val="00A438CF"/>
    <w:rsid w:val="00A45890"/>
    <w:rsid w:val="00A45A44"/>
    <w:rsid w:val="00A479BA"/>
    <w:rsid w:val="00A47E5E"/>
    <w:rsid w:val="00A50449"/>
    <w:rsid w:val="00A5148D"/>
    <w:rsid w:val="00A51FB9"/>
    <w:rsid w:val="00A52208"/>
    <w:rsid w:val="00A5287F"/>
    <w:rsid w:val="00A52BE0"/>
    <w:rsid w:val="00A52D6D"/>
    <w:rsid w:val="00A52D81"/>
    <w:rsid w:val="00A5729F"/>
    <w:rsid w:val="00A57E47"/>
    <w:rsid w:val="00A6020F"/>
    <w:rsid w:val="00A61874"/>
    <w:rsid w:val="00A62866"/>
    <w:rsid w:val="00A633FB"/>
    <w:rsid w:val="00A6390E"/>
    <w:rsid w:val="00A64C55"/>
    <w:rsid w:val="00A65233"/>
    <w:rsid w:val="00A658BB"/>
    <w:rsid w:val="00A7016E"/>
    <w:rsid w:val="00A719F5"/>
    <w:rsid w:val="00A73A50"/>
    <w:rsid w:val="00A7440F"/>
    <w:rsid w:val="00A75256"/>
    <w:rsid w:val="00A76733"/>
    <w:rsid w:val="00A77AA3"/>
    <w:rsid w:val="00A802EA"/>
    <w:rsid w:val="00A81F8B"/>
    <w:rsid w:val="00A84DF6"/>
    <w:rsid w:val="00A8644A"/>
    <w:rsid w:val="00A90BCB"/>
    <w:rsid w:val="00A91384"/>
    <w:rsid w:val="00A9230D"/>
    <w:rsid w:val="00A939CA"/>
    <w:rsid w:val="00A95C62"/>
    <w:rsid w:val="00A95F8B"/>
    <w:rsid w:val="00A96644"/>
    <w:rsid w:val="00A97151"/>
    <w:rsid w:val="00A9745D"/>
    <w:rsid w:val="00AA043D"/>
    <w:rsid w:val="00AA064D"/>
    <w:rsid w:val="00AA246E"/>
    <w:rsid w:val="00AA342D"/>
    <w:rsid w:val="00AA443C"/>
    <w:rsid w:val="00AA49B4"/>
    <w:rsid w:val="00AA7DEC"/>
    <w:rsid w:val="00AB0B4D"/>
    <w:rsid w:val="00AB0BCD"/>
    <w:rsid w:val="00AB1757"/>
    <w:rsid w:val="00AB18B8"/>
    <w:rsid w:val="00AB2E64"/>
    <w:rsid w:val="00AB3E66"/>
    <w:rsid w:val="00AB4A54"/>
    <w:rsid w:val="00AB5D0F"/>
    <w:rsid w:val="00AB6791"/>
    <w:rsid w:val="00AC2AA8"/>
    <w:rsid w:val="00AC3778"/>
    <w:rsid w:val="00AC4979"/>
    <w:rsid w:val="00AC4BF2"/>
    <w:rsid w:val="00AC4C35"/>
    <w:rsid w:val="00AD0304"/>
    <w:rsid w:val="00AD2A81"/>
    <w:rsid w:val="00AD31ED"/>
    <w:rsid w:val="00AD3902"/>
    <w:rsid w:val="00AD4034"/>
    <w:rsid w:val="00AD4C93"/>
    <w:rsid w:val="00AD7B9B"/>
    <w:rsid w:val="00AE276A"/>
    <w:rsid w:val="00AE28B0"/>
    <w:rsid w:val="00AE28DE"/>
    <w:rsid w:val="00AE2A49"/>
    <w:rsid w:val="00AE2BBD"/>
    <w:rsid w:val="00AE4E88"/>
    <w:rsid w:val="00AE51EB"/>
    <w:rsid w:val="00AE6836"/>
    <w:rsid w:val="00AF190D"/>
    <w:rsid w:val="00AF196A"/>
    <w:rsid w:val="00AF2E5B"/>
    <w:rsid w:val="00AF2EBB"/>
    <w:rsid w:val="00AF3227"/>
    <w:rsid w:val="00AF37B7"/>
    <w:rsid w:val="00AF4D6A"/>
    <w:rsid w:val="00AF5CDA"/>
    <w:rsid w:val="00AF634A"/>
    <w:rsid w:val="00AF6FF5"/>
    <w:rsid w:val="00AF7635"/>
    <w:rsid w:val="00B000C8"/>
    <w:rsid w:val="00B00696"/>
    <w:rsid w:val="00B01843"/>
    <w:rsid w:val="00B0223F"/>
    <w:rsid w:val="00B02BA7"/>
    <w:rsid w:val="00B03441"/>
    <w:rsid w:val="00B040FE"/>
    <w:rsid w:val="00B04309"/>
    <w:rsid w:val="00B07066"/>
    <w:rsid w:val="00B123B1"/>
    <w:rsid w:val="00B12443"/>
    <w:rsid w:val="00B13111"/>
    <w:rsid w:val="00B13ED9"/>
    <w:rsid w:val="00B14A4D"/>
    <w:rsid w:val="00B162B6"/>
    <w:rsid w:val="00B16F32"/>
    <w:rsid w:val="00B1771A"/>
    <w:rsid w:val="00B17B5B"/>
    <w:rsid w:val="00B20647"/>
    <w:rsid w:val="00B21D2E"/>
    <w:rsid w:val="00B21ED9"/>
    <w:rsid w:val="00B27442"/>
    <w:rsid w:val="00B27A46"/>
    <w:rsid w:val="00B30CA6"/>
    <w:rsid w:val="00B30CCC"/>
    <w:rsid w:val="00B32104"/>
    <w:rsid w:val="00B325A4"/>
    <w:rsid w:val="00B3346F"/>
    <w:rsid w:val="00B36035"/>
    <w:rsid w:val="00B36812"/>
    <w:rsid w:val="00B377E8"/>
    <w:rsid w:val="00B407AE"/>
    <w:rsid w:val="00B41F8D"/>
    <w:rsid w:val="00B42168"/>
    <w:rsid w:val="00B43FAC"/>
    <w:rsid w:val="00B454F4"/>
    <w:rsid w:val="00B46BC3"/>
    <w:rsid w:val="00B4708F"/>
    <w:rsid w:val="00B4717B"/>
    <w:rsid w:val="00B5054D"/>
    <w:rsid w:val="00B50C15"/>
    <w:rsid w:val="00B52533"/>
    <w:rsid w:val="00B53CCA"/>
    <w:rsid w:val="00B54791"/>
    <w:rsid w:val="00B54CD8"/>
    <w:rsid w:val="00B556D0"/>
    <w:rsid w:val="00B57DC8"/>
    <w:rsid w:val="00B60468"/>
    <w:rsid w:val="00B609AC"/>
    <w:rsid w:val="00B62947"/>
    <w:rsid w:val="00B63EDC"/>
    <w:rsid w:val="00B64B79"/>
    <w:rsid w:val="00B652BE"/>
    <w:rsid w:val="00B67B6E"/>
    <w:rsid w:val="00B70722"/>
    <w:rsid w:val="00B7171C"/>
    <w:rsid w:val="00B735B8"/>
    <w:rsid w:val="00B736C1"/>
    <w:rsid w:val="00B7740C"/>
    <w:rsid w:val="00B80C7E"/>
    <w:rsid w:val="00B81734"/>
    <w:rsid w:val="00B83B24"/>
    <w:rsid w:val="00B87612"/>
    <w:rsid w:val="00B877D4"/>
    <w:rsid w:val="00B879CC"/>
    <w:rsid w:val="00B90DFC"/>
    <w:rsid w:val="00B91D9F"/>
    <w:rsid w:val="00B967A4"/>
    <w:rsid w:val="00BA0032"/>
    <w:rsid w:val="00BA2E58"/>
    <w:rsid w:val="00BA31EB"/>
    <w:rsid w:val="00BA4440"/>
    <w:rsid w:val="00BA47B7"/>
    <w:rsid w:val="00BA4C40"/>
    <w:rsid w:val="00BA6328"/>
    <w:rsid w:val="00BA6C80"/>
    <w:rsid w:val="00BB04D9"/>
    <w:rsid w:val="00BB082F"/>
    <w:rsid w:val="00BB0974"/>
    <w:rsid w:val="00BB0E76"/>
    <w:rsid w:val="00BB200C"/>
    <w:rsid w:val="00BB231B"/>
    <w:rsid w:val="00BB2EAE"/>
    <w:rsid w:val="00BB50B2"/>
    <w:rsid w:val="00BB71F2"/>
    <w:rsid w:val="00BB776D"/>
    <w:rsid w:val="00BC03EE"/>
    <w:rsid w:val="00BC104C"/>
    <w:rsid w:val="00BC2287"/>
    <w:rsid w:val="00BC30E9"/>
    <w:rsid w:val="00BC3A33"/>
    <w:rsid w:val="00BC5447"/>
    <w:rsid w:val="00BC54B7"/>
    <w:rsid w:val="00BC570E"/>
    <w:rsid w:val="00BC71A4"/>
    <w:rsid w:val="00BC7FB6"/>
    <w:rsid w:val="00BD05A3"/>
    <w:rsid w:val="00BD074E"/>
    <w:rsid w:val="00BD2D18"/>
    <w:rsid w:val="00BD46C3"/>
    <w:rsid w:val="00BD4F7C"/>
    <w:rsid w:val="00BD5E04"/>
    <w:rsid w:val="00BD5E17"/>
    <w:rsid w:val="00BD615F"/>
    <w:rsid w:val="00BD6C7E"/>
    <w:rsid w:val="00BE00CF"/>
    <w:rsid w:val="00BE198F"/>
    <w:rsid w:val="00BE404A"/>
    <w:rsid w:val="00BE4895"/>
    <w:rsid w:val="00BE4918"/>
    <w:rsid w:val="00BF000D"/>
    <w:rsid w:val="00BF04DA"/>
    <w:rsid w:val="00BF06EB"/>
    <w:rsid w:val="00BF149A"/>
    <w:rsid w:val="00BF47FD"/>
    <w:rsid w:val="00BF4838"/>
    <w:rsid w:val="00BF7188"/>
    <w:rsid w:val="00BF7BD2"/>
    <w:rsid w:val="00C011F0"/>
    <w:rsid w:val="00C0344E"/>
    <w:rsid w:val="00C0415E"/>
    <w:rsid w:val="00C06CA4"/>
    <w:rsid w:val="00C119A6"/>
    <w:rsid w:val="00C13009"/>
    <w:rsid w:val="00C15703"/>
    <w:rsid w:val="00C1649C"/>
    <w:rsid w:val="00C17DBA"/>
    <w:rsid w:val="00C20D1C"/>
    <w:rsid w:val="00C21B98"/>
    <w:rsid w:val="00C22682"/>
    <w:rsid w:val="00C22994"/>
    <w:rsid w:val="00C23FAE"/>
    <w:rsid w:val="00C24311"/>
    <w:rsid w:val="00C253A6"/>
    <w:rsid w:val="00C300C9"/>
    <w:rsid w:val="00C302BF"/>
    <w:rsid w:val="00C325C3"/>
    <w:rsid w:val="00C327C7"/>
    <w:rsid w:val="00C32D06"/>
    <w:rsid w:val="00C32F3F"/>
    <w:rsid w:val="00C340FE"/>
    <w:rsid w:val="00C34FA5"/>
    <w:rsid w:val="00C35EEC"/>
    <w:rsid w:val="00C36224"/>
    <w:rsid w:val="00C36608"/>
    <w:rsid w:val="00C36A3D"/>
    <w:rsid w:val="00C3795B"/>
    <w:rsid w:val="00C40D27"/>
    <w:rsid w:val="00C4149E"/>
    <w:rsid w:val="00C41645"/>
    <w:rsid w:val="00C424A0"/>
    <w:rsid w:val="00C42E74"/>
    <w:rsid w:val="00C44C53"/>
    <w:rsid w:val="00C46AD9"/>
    <w:rsid w:val="00C46FE2"/>
    <w:rsid w:val="00C47BC9"/>
    <w:rsid w:val="00C47C37"/>
    <w:rsid w:val="00C50581"/>
    <w:rsid w:val="00C50A84"/>
    <w:rsid w:val="00C51E9B"/>
    <w:rsid w:val="00C51F26"/>
    <w:rsid w:val="00C5306B"/>
    <w:rsid w:val="00C54027"/>
    <w:rsid w:val="00C54329"/>
    <w:rsid w:val="00C54A6B"/>
    <w:rsid w:val="00C54D95"/>
    <w:rsid w:val="00C60795"/>
    <w:rsid w:val="00C615AB"/>
    <w:rsid w:val="00C628F0"/>
    <w:rsid w:val="00C63414"/>
    <w:rsid w:val="00C64C6B"/>
    <w:rsid w:val="00C6564A"/>
    <w:rsid w:val="00C6625D"/>
    <w:rsid w:val="00C665B0"/>
    <w:rsid w:val="00C66A92"/>
    <w:rsid w:val="00C67342"/>
    <w:rsid w:val="00C70C52"/>
    <w:rsid w:val="00C70D51"/>
    <w:rsid w:val="00C746B8"/>
    <w:rsid w:val="00C75BE8"/>
    <w:rsid w:val="00C76876"/>
    <w:rsid w:val="00C768E5"/>
    <w:rsid w:val="00C8139A"/>
    <w:rsid w:val="00C82C07"/>
    <w:rsid w:val="00C8306D"/>
    <w:rsid w:val="00C83115"/>
    <w:rsid w:val="00C83A5F"/>
    <w:rsid w:val="00C85A73"/>
    <w:rsid w:val="00C87502"/>
    <w:rsid w:val="00C876F5"/>
    <w:rsid w:val="00C92459"/>
    <w:rsid w:val="00C9307D"/>
    <w:rsid w:val="00C93170"/>
    <w:rsid w:val="00C93C15"/>
    <w:rsid w:val="00C94E57"/>
    <w:rsid w:val="00C9550A"/>
    <w:rsid w:val="00C95556"/>
    <w:rsid w:val="00C96195"/>
    <w:rsid w:val="00C96C36"/>
    <w:rsid w:val="00C96F0A"/>
    <w:rsid w:val="00CA012A"/>
    <w:rsid w:val="00CA203D"/>
    <w:rsid w:val="00CA3B83"/>
    <w:rsid w:val="00CA3ED8"/>
    <w:rsid w:val="00CA47DD"/>
    <w:rsid w:val="00CA538D"/>
    <w:rsid w:val="00CA5DB9"/>
    <w:rsid w:val="00CA62CF"/>
    <w:rsid w:val="00CA7372"/>
    <w:rsid w:val="00CA7781"/>
    <w:rsid w:val="00CB1212"/>
    <w:rsid w:val="00CB1309"/>
    <w:rsid w:val="00CB1E7B"/>
    <w:rsid w:val="00CB294E"/>
    <w:rsid w:val="00CB4755"/>
    <w:rsid w:val="00CB4E77"/>
    <w:rsid w:val="00CB584E"/>
    <w:rsid w:val="00CB61A8"/>
    <w:rsid w:val="00CB7600"/>
    <w:rsid w:val="00CC37D7"/>
    <w:rsid w:val="00CC4AFA"/>
    <w:rsid w:val="00CC7956"/>
    <w:rsid w:val="00CD18FC"/>
    <w:rsid w:val="00CD408F"/>
    <w:rsid w:val="00CD4C43"/>
    <w:rsid w:val="00CE14CD"/>
    <w:rsid w:val="00CE342F"/>
    <w:rsid w:val="00CE42E1"/>
    <w:rsid w:val="00CE44D4"/>
    <w:rsid w:val="00CF0DD4"/>
    <w:rsid w:val="00CF1366"/>
    <w:rsid w:val="00CF151C"/>
    <w:rsid w:val="00CF1D9E"/>
    <w:rsid w:val="00CF2A03"/>
    <w:rsid w:val="00CF2C2D"/>
    <w:rsid w:val="00CF508E"/>
    <w:rsid w:val="00CF5289"/>
    <w:rsid w:val="00CF7183"/>
    <w:rsid w:val="00CF78B2"/>
    <w:rsid w:val="00D00051"/>
    <w:rsid w:val="00D04D6F"/>
    <w:rsid w:val="00D07E06"/>
    <w:rsid w:val="00D12E0D"/>
    <w:rsid w:val="00D1540B"/>
    <w:rsid w:val="00D16151"/>
    <w:rsid w:val="00D16218"/>
    <w:rsid w:val="00D16BB0"/>
    <w:rsid w:val="00D20741"/>
    <w:rsid w:val="00D208B3"/>
    <w:rsid w:val="00D22234"/>
    <w:rsid w:val="00D22D41"/>
    <w:rsid w:val="00D24880"/>
    <w:rsid w:val="00D2545B"/>
    <w:rsid w:val="00D25669"/>
    <w:rsid w:val="00D30FD1"/>
    <w:rsid w:val="00D31D7E"/>
    <w:rsid w:val="00D34A4B"/>
    <w:rsid w:val="00D367B7"/>
    <w:rsid w:val="00D36962"/>
    <w:rsid w:val="00D37C4C"/>
    <w:rsid w:val="00D40A67"/>
    <w:rsid w:val="00D4216E"/>
    <w:rsid w:val="00D4470E"/>
    <w:rsid w:val="00D47465"/>
    <w:rsid w:val="00D5070B"/>
    <w:rsid w:val="00D516EE"/>
    <w:rsid w:val="00D56D20"/>
    <w:rsid w:val="00D615F1"/>
    <w:rsid w:val="00D6287F"/>
    <w:rsid w:val="00D62B88"/>
    <w:rsid w:val="00D62F37"/>
    <w:rsid w:val="00D632EE"/>
    <w:rsid w:val="00D64023"/>
    <w:rsid w:val="00D6448E"/>
    <w:rsid w:val="00D659F9"/>
    <w:rsid w:val="00D65F73"/>
    <w:rsid w:val="00D665AF"/>
    <w:rsid w:val="00D666EE"/>
    <w:rsid w:val="00D669B0"/>
    <w:rsid w:val="00D706A2"/>
    <w:rsid w:val="00D70E78"/>
    <w:rsid w:val="00D718DB"/>
    <w:rsid w:val="00D721C7"/>
    <w:rsid w:val="00D737C0"/>
    <w:rsid w:val="00D74555"/>
    <w:rsid w:val="00D75125"/>
    <w:rsid w:val="00D75EF0"/>
    <w:rsid w:val="00D7662B"/>
    <w:rsid w:val="00D77E42"/>
    <w:rsid w:val="00D8301A"/>
    <w:rsid w:val="00D84E0B"/>
    <w:rsid w:val="00D865AE"/>
    <w:rsid w:val="00D86DCD"/>
    <w:rsid w:val="00D8719A"/>
    <w:rsid w:val="00D871AB"/>
    <w:rsid w:val="00D872A7"/>
    <w:rsid w:val="00D87744"/>
    <w:rsid w:val="00D87B74"/>
    <w:rsid w:val="00D90470"/>
    <w:rsid w:val="00D9306B"/>
    <w:rsid w:val="00D94731"/>
    <w:rsid w:val="00D95BF5"/>
    <w:rsid w:val="00DA0648"/>
    <w:rsid w:val="00DA354F"/>
    <w:rsid w:val="00DA6DD0"/>
    <w:rsid w:val="00DA6E1E"/>
    <w:rsid w:val="00DB0B9B"/>
    <w:rsid w:val="00DB20FF"/>
    <w:rsid w:val="00DB3FA0"/>
    <w:rsid w:val="00DB6DBE"/>
    <w:rsid w:val="00DB73F4"/>
    <w:rsid w:val="00DC1156"/>
    <w:rsid w:val="00DC3D65"/>
    <w:rsid w:val="00DC4838"/>
    <w:rsid w:val="00DC5A1B"/>
    <w:rsid w:val="00DC74A6"/>
    <w:rsid w:val="00DC7CE0"/>
    <w:rsid w:val="00DD2201"/>
    <w:rsid w:val="00DE3FA9"/>
    <w:rsid w:val="00DE4AF0"/>
    <w:rsid w:val="00DE4B11"/>
    <w:rsid w:val="00DE4CD5"/>
    <w:rsid w:val="00DE5079"/>
    <w:rsid w:val="00DE6944"/>
    <w:rsid w:val="00DE6C94"/>
    <w:rsid w:val="00DE6CED"/>
    <w:rsid w:val="00DE7963"/>
    <w:rsid w:val="00DF0BE4"/>
    <w:rsid w:val="00DF1272"/>
    <w:rsid w:val="00DF2381"/>
    <w:rsid w:val="00DF3B13"/>
    <w:rsid w:val="00DF41BF"/>
    <w:rsid w:val="00DF465F"/>
    <w:rsid w:val="00DF6805"/>
    <w:rsid w:val="00DF7A3E"/>
    <w:rsid w:val="00E02C49"/>
    <w:rsid w:val="00E04003"/>
    <w:rsid w:val="00E042A9"/>
    <w:rsid w:val="00E1125F"/>
    <w:rsid w:val="00E1536D"/>
    <w:rsid w:val="00E17087"/>
    <w:rsid w:val="00E17AD1"/>
    <w:rsid w:val="00E17DDB"/>
    <w:rsid w:val="00E21F40"/>
    <w:rsid w:val="00E256CA"/>
    <w:rsid w:val="00E258A8"/>
    <w:rsid w:val="00E27AB3"/>
    <w:rsid w:val="00E27D3E"/>
    <w:rsid w:val="00E320F9"/>
    <w:rsid w:val="00E32E48"/>
    <w:rsid w:val="00E33082"/>
    <w:rsid w:val="00E33564"/>
    <w:rsid w:val="00E33DCA"/>
    <w:rsid w:val="00E34772"/>
    <w:rsid w:val="00E35D98"/>
    <w:rsid w:val="00E36795"/>
    <w:rsid w:val="00E371B9"/>
    <w:rsid w:val="00E37D53"/>
    <w:rsid w:val="00E37E4F"/>
    <w:rsid w:val="00E40184"/>
    <w:rsid w:val="00E43D0D"/>
    <w:rsid w:val="00E451A8"/>
    <w:rsid w:val="00E50CA3"/>
    <w:rsid w:val="00E51F30"/>
    <w:rsid w:val="00E53616"/>
    <w:rsid w:val="00E53921"/>
    <w:rsid w:val="00E540F9"/>
    <w:rsid w:val="00E5492B"/>
    <w:rsid w:val="00E55A34"/>
    <w:rsid w:val="00E55A8B"/>
    <w:rsid w:val="00E56567"/>
    <w:rsid w:val="00E566A2"/>
    <w:rsid w:val="00E57029"/>
    <w:rsid w:val="00E6059B"/>
    <w:rsid w:val="00E605AC"/>
    <w:rsid w:val="00E60D1D"/>
    <w:rsid w:val="00E60F98"/>
    <w:rsid w:val="00E657A2"/>
    <w:rsid w:val="00E67A83"/>
    <w:rsid w:val="00E704A0"/>
    <w:rsid w:val="00E70650"/>
    <w:rsid w:val="00E706B8"/>
    <w:rsid w:val="00E71AB9"/>
    <w:rsid w:val="00E71BC4"/>
    <w:rsid w:val="00E71DB6"/>
    <w:rsid w:val="00E75360"/>
    <w:rsid w:val="00E753DF"/>
    <w:rsid w:val="00E7663D"/>
    <w:rsid w:val="00E76B95"/>
    <w:rsid w:val="00E83F5D"/>
    <w:rsid w:val="00E83F6B"/>
    <w:rsid w:val="00E85AB2"/>
    <w:rsid w:val="00E91042"/>
    <w:rsid w:val="00E91C9E"/>
    <w:rsid w:val="00E924C2"/>
    <w:rsid w:val="00E93C1E"/>
    <w:rsid w:val="00E95605"/>
    <w:rsid w:val="00E9653A"/>
    <w:rsid w:val="00E9716C"/>
    <w:rsid w:val="00EA0AEE"/>
    <w:rsid w:val="00EA3142"/>
    <w:rsid w:val="00EA3AFF"/>
    <w:rsid w:val="00EA4A12"/>
    <w:rsid w:val="00EA563A"/>
    <w:rsid w:val="00EA5B31"/>
    <w:rsid w:val="00EA5C8E"/>
    <w:rsid w:val="00EA6774"/>
    <w:rsid w:val="00EB02F2"/>
    <w:rsid w:val="00EB0915"/>
    <w:rsid w:val="00EB5AB4"/>
    <w:rsid w:val="00EC0EBA"/>
    <w:rsid w:val="00EC4995"/>
    <w:rsid w:val="00EC5ED3"/>
    <w:rsid w:val="00EC62C9"/>
    <w:rsid w:val="00EC74B0"/>
    <w:rsid w:val="00EC7DF9"/>
    <w:rsid w:val="00ED05B5"/>
    <w:rsid w:val="00ED10C9"/>
    <w:rsid w:val="00ED1DB7"/>
    <w:rsid w:val="00ED59E6"/>
    <w:rsid w:val="00ED707E"/>
    <w:rsid w:val="00ED7167"/>
    <w:rsid w:val="00EE05CB"/>
    <w:rsid w:val="00EE219A"/>
    <w:rsid w:val="00EE2A13"/>
    <w:rsid w:val="00EE4459"/>
    <w:rsid w:val="00EE474C"/>
    <w:rsid w:val="00EE5578"/>
    <w:rsid w:val="00EE73BA"/>
    <w:rsid w:val="00EE7489"/>
    <w:rsid w:val="00EE765D"/>
    <w:rsid w:val="00EF1083"/>
    <w:rsid w:val="00EF13DC"/>
    <w:rsid w:val="00EF2F18"/>
    <w:rsid w:val="00EF3179"/>
    <w:rsid w:val="00EF31A3"/>
    <w:rsid w:val="00EF4042"/>
    <w:rsid w:val="00EF4B32"/>
    <w:rsid w:val="00EF5392"/>
    <w:rsid w:val="00EF68A0"/>
    <w:rsid w:val="00EF7B1D"/>
    <w:rsid w:val="00EF7C03"/>
    <w:rsid w:val="00EF7E35"/>
    <w:rsid w:val="00F010F2"/>
    <w:rsid w:val="00F028AF"/>
    <w:rsid w:val="00F0297D"/>
    <w:rsid w:val="00F05689"/>
    <w:rsid w:val="00F06306"/>
    <w:rsid w:val="00F1000F"/>
    <w:rsid w:val="00F11CA1"/>
    <w:rsid w:val="00F12A6C"/>
    <w:rsid w:val="00F139DA"/>
    <w:rsid w:val="00F140D2"/>
    <w:rsid w:val="00F1442E"/>
    <w:rsid w:val="00F146CE"/>
    <w:rsid w:val="00F1470D"/>
    <w:rsid w:val="00F14ADB"/>
    <w:rsid w:val="00F15988"/>
    <w:rsid w:val="00F15ECC"/>
    <w:rsid w:val="00F16D47"/>
    <w:rsid w:val="00F173C5"/>
    <w:rsid w:val="00F175EA"/>
    <w:rsid w:val="00F21DA7"/>
    <w:rsid w:val="00F22D9E"/>
    <w:rsid w:val="00F2343C"/>
    <w:rsid w:val="00F238DF"/>
    <w:rsid w:val="00F23B60"/>
    <w:rsid w:val="00F24326"/>
    <w:rsid w:val="00F24E85"/>
    <w:rsid w:val="00F26200"/>
    <w:rsid w:val="00F27F3D"/>
    <w:rsid w:val="00F304C5"/>
    <w:rsid w:val="00F30BE4"/>
    <w:rsid w:val="00F31B4D"/>
    <w:rsid w:val="00F31C2C"/>
    <w:rsid w:val="00F325AB"/>
    <w:rsid w:val="00F34666"/>
    <w:rsid w:val="00F35A46"/>
    <w:rsid w:val="00F35B9E"/>
    <w:rsid w:val="00F361A5"/>
    <w:rsid w:val="00F36C83"/>
    <w:rsid w:val="00F3736F"/>
    <w:rsid w:val="00F37CB8"/>
    <w:rsid w:val="00F401F9"/>
    <w:rsid w:val="00F4207F"/>
    <w:rsid w:val="00F42605"/>
    <w:rsid w:val="00F43C44"/>
    <w:rsid w:val="00F444C6"/>
    <w:rsid w:val="00F450DA"/>
    <w:rsid w:val="00F450DD"/>
    <w:rsid w:val="00F453E9"/>
    <w:rsid w:val="00F45896"/>
    <w:rsid w:val="00F45C7B"/>
    <w:rsid w:val="00F46408"/>
    <w:rsid w:val="00F467B2"/>
    <w:rsid w:val="00F46F80"/>
    <w:rsid w:val="00F47692"/>
    <w:rsid w:val="00F51148"/>
    <w:rsid w:val="00F5130D"/>
    <w:rsid w:val="00F517F5"/>
    <w:rsid w:val="00F5301F"/>
    <w:rsid w:val="00F53C29"/>
    <w:rsid w:val="00F53FEA"/>
    <w:rsid w:val="00F5413C"/>
    <w:rsid w:val="00F54E34"/>
    <w:rsid w:val="00F55B4D"/>
    <w:rsid w:val="00F56BF6"/>
    <w:rsid w:val="00F60969"/>
    <w:rsid w:val="00F628A7"/>
    <w:rsid w:val="00F63835"/>
    <w:rsid w:val="00F64D18"/>
    <w:rsid w:val="00F652DE"/>
    <w:rsid w:val="00F669DF"/>
    <w:rsid w:val="00F6756A"/>
    <w:rsid w:val="00F67BA1"/>
    <w:rsid w:val="00F7043D"/>
    <w:rsid w:val="00F7136F"/>
    <w:rsid w:val="00F72E3D"/>
    <w:rsid w:val="00F73434"/>
    <w:rsid w:val="00F739C5"/>
    <w:rsid w:val="00F760F8"/>
    <w:rsid w:val="00F76DD4"/>
    <w:rsid w:val="00F81994"/>
    <w:rsid w:val="00F81BCF"/>
    <w:rsid w:val="00F83A4B"/>
    <w:rsid w:val="00F84677"/>
    <w:rsid w:val="00F864EC"/>
    <w:rsid w:val="00F86641"/>
    <w:rsid w:val="00F86D29"/>
    <w:rsid w:val="00F87501"/>
    <w:rsid w:val="00F8757E"/>
    <w:rsid w:val="00F93086"/>
    <w:rsid w:val="00F94455"/>
    <w:rsid w:val="00F9469F"/>
    <w:rsid w:val="00F96658"/>
    <w:rsid w:val="00FA1F7A"/>
    <w:rsid w:val="00FA2F26"/>
    <w:rsid w:val="00FA36CF"/>
    <w:rsid w:val="00FA505B"/>
    <w:rsid w:val="00FA5311"/>
    <w:rsid w:val="00FA5EB9"/>
    <w:rsid w:val="00FA66B5"/>
    <w:rsid w:val="00FB1BAA"/>
    <w:rsid w:val="00FB1E7F"/>
    <w:rsid w:val="00FB2494"/>
    <w:rsid w:val="00FB3312"/>
    <w:rsid w:val="00FB3A45"/>
    <w:rsid w:val="00FB4095"/>
    <w:rsid w:val="00FB411B"/>
    <w:rsid w:val="00FB7628"/>
    <w:rsid w:val="00FC0964"/>
    <w:rsid w:val="00FC2A02"/>
    <w:rsid w:val="00FC38C3"/>
    <w:rsid w:val="00FC4511"/>
    <w:rsid w:val="00FC4EB8"/>
    <w:rsid w:val="00FC5522"/>
    <w:rsid w:val="00FC6486"/>
    <w:rsid w:val="00FC7342"/>
    <w:rsid w:val="00FC7CB9"/>
    <w:rsid w:val="00FC7CEA"/>
    <w:rsid w:val="00FD2826"/>
    <w:rsid w:val="00FD3357"/>
    <w:rsid w:val="00FD361F"/>
    <w:rsid w:val="00FD373C"/>
    <w:rsid w:val="00FD5D86"/>
    <w:rsid w:val="00FD7572"/>
    <w:rsid w:val="00FD7688"/>
    <w:rsid w:val="00FE03AD"/>
    <w:rsid w:val="00FE1CF1"/>
    <w:rsid w:val="00FE35BB"/>
    <w:rsid w:val="00FE410F"/>
    <w:rsid w:val="00FE5142"/>
    <w:rsid w:val="00FE752C"/>
    <w:rsid w:val="00FF0E6A"/>
    <w:rsid w:val="00FF166F"/>
    <w:rsid w:val="00FF16FF"/>
    <w:rsid w:val="00FF1EDF"/>
    <w:rsid w:val="00FF30B9"/>
    <w:rsid w:val="00FF44EE"/>
    <w:rsid w:val="00FF46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37438DC9452B9624FE31FB0D55FB921A7A194D3779CE54E58B14E3168345AD9A56CCC136C70B5DBCE540BA6l9I" TargetMode="Externa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637438DC9452B9624FE31FB0D55FB921A7A194D3779CE54E58B14E3168345AD9A56CCC136C70B5DBCE540BA6l9I" TargetMode="External"/><Relationship Id="rId12" Type="http://schemas.openxmlformats.org/officeDocument/2006/relationships/hyperlink" Target="consultantplus://offline/ref=6E637438DC9452B9624FFD12A6B901B029ABF799D77094B71A0FB7196EA3l8I" TargetMode="External"/><Relationship Id="rId17" Type="http://schemas.openxmlformats.org/officeDocument/2006/relationships/hyperlink" Target="consultantplus://offline/ref=6E637438DC9452B9624FE31FB0D55FB921A7A194D3779CE54E58B14E3168345AD9A56CCC136C70B5DBCE540BA6l9I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6E637438DC9452B9624FE31FB0D55FB921A7A194D3779BE3465CB14E3168345AD9A56CCC136C70B5DBCE560CA6lCI" TargetMode="External"/><Relationship Id="rId11" Type="http://schemas.openxmlformats.org/officeDocument/2006/relationships/hyperlink" Target="consultantplus://offline/ref=6E637438DC9452B9624FFD12A6B901B02AADFF9DDA7794B71A0FB7196E38320F99E56A99502B7DBDADl8I" TargetMode="External"/><Relationship Id="rId5" Type="http://schemas.openxmlformats.org/officeDocument/2006/relationships/hyperlink" Target="consultantplus://offline/ref=6E637438DC9452B9624FFD12A6B901B02AABF699DB7F94B71A0FB7196E38320F99E56A99502B7EBDADl2I" TargetMode="Externa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6E637438DC9452B9624FFD12A6B901B02AADFF9DDA7794B71A0FB7196E38320F99E56A99502B7CB5ADl8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637438DC9452B9624FFD12A6B901B02AADFF9DDA7794B71A0FB7196E38320F99E56A9950287FB3ADlCI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Амосова Анна Николаевна</cp:lastModifiedBy>
  <cp:revision>5</cp:revision>
  <cp:lastPrinted>2017-12-14T07:18:00Z</cp:lastPrinted>
  <dcterms:created xsi:type="dcterms:W3CDTF">2017-12-13T11:41:00Z</dcterms:created>
  <dcterms:modified xsi:type="dcterms:W3CDTF">2018-01-17T11:58:00Z</dcterms:modified>
</cp:coreProperties>
</file>