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04"/>
        <w:gridCol w:w="4751"/>
      </w:tblGrid>
      <w:tr w:rsidR="00BE3C2C" w:rsidRPr="007D2E82" w:rsidTr="00BE3C2C">
        <w:tc>
          <w:tcPr>
            <w:tcW w:w="4960" w:type="dxa"/>
          </w:tcPr>
          <w:p w:rsidR="00BE3C2C" w:rsidRPr="007D2E82" w:rsidRDefault="00BE3C2C" w:rsidP="00BE3C2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E3C2C" w:rsidRPr="007D2E82" w:rsidRDefault="00BE3C2C" w:rsidP="00BE3C2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 2</w:t>
            </w:r>
          </w:p>
          <w:p w:rsidR="00BE3C2C" w:rsidRPr="007D2E82" w:rsidRDefault="00BE3C2C" w:rsidP="00BE3C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Pr="007D2E82">
              <w:rPr>
                <w:color w:val="000000"/>
                <w:sz w:val="28"/>
                <w:szCs w:val="28"/>
              </w:rPr>
              <w:t>приказ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7D2E82">
              <w:rPr>
                <w:color w:val="000000"/>
                <w:sz w:val="28"/>
                <w:szCs w:val="28"/>
              </w:rPr>
              <w:t xml:space="preserve"> департамента</w:t>
            </w:r>
          </w:p>
          <w:p w:rsidR="00BE3C2C" w:rsidRPr="007D2E82" w:rsidRDefault="00BE3C2C" w:rsidP="00BE3C2C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молодежной политики</w:t>
            </w:r>
          </w:p>
          <w:p w:rsidR="00BE3C2C" w:rsidRPr="007D2E82" w:rsidRDefault="00BE3C2C" w:rsidP="00BE3C2C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BE3C2C" w:rsidRPr="007D2E82" w:rsidRDefault="00BE3C2C" w:rsidP="00BE3C2C">
            <w:pPr>
              <w:jc w:val="center"/>
              <w:rPr>
                <w:sz w:val="28"/>
                <w:szCs w:val="28"/>
              </w:rPr>
            </w:pPr>
            <w:r w:rsidRPr="007D2E82">
              <w:rPr>
                <w:color w:val="000000"/>
                <w:sz w:val="28"/>
                <w:szCs w:val="28"/>
              </w:rPr>
              <w:t>от__________ № _________</w:t>
            </w:r>
          </w:p>
          <w:p w:rsidR="00BE3C2C" w:rsidRPr="007D2E82" w:rsidRDefault="00BE3C2C" w:rsidP="00BE3C2C">
            <w:pPr>
              <w:rPr>
                <w:sz w:val="28"/>
                <w:szCs w:val="28"/>
              </w:rPr>
            </w:pPr>
          </w:p>
        </w:tc>
      </w:tr>
    </w:tbl>
    <w:p w:rsidR="00BE3C2C" w:rsidRDefault="00BE3C2C" w:rsidP="00BE3C2C">
      <w:pPr>
        <w:ind w:firstLine="851"/>
        <w:jc w:val="center"/>
        <w:rPr>
          <w:b/>
          <w:bCs/>
          <w:sz w:val="28"/>
          <w:szCs w:val="28"/>
        </w:rPr>
      </w:pPr>
    </w:p>
    <w:p w:rsidR="00BE3C2C" w:rsidRDefault="00BE3C2C" w:rsidP="00BE3C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4A7C4E" w:rsidRPr="00614198" w:rsidRDefault="009D7F92" w:rsidP="004A7C4E">
      <w:pPr>
        <w:jc w:val="center"/>
        <w:rPr>
          <w:b/>
          <w:sz w:val="28"/>
          <w:szCs w:val="28"/>
        </w:rPr>
      </w:pPr>
      <w:r w:rsidRPr="001847BD">
        <w:rPr>
          <w:b/>
          <w:bCs/>
          <w:iCs/>
          <w:color w:val="000000"/>
          <w:sz w:val="28"/>
          <w:szCs w:val="28"/>
        </w:rPr>
        <w:t xml:space="preserve">комиссии </w:t>
      </w:r>
      <w:r w:rsidR="004A7C4E">
        <w:rPr>
          <w:b/>
          <w:bCs/>
          <w:iCs/>
          <w:color w:val="000000"/>
          <w:sz w:val="28"/>
          <w:szCs w:val="28"/>
        </w:rPr>
        <w:t xml:space="preserve">по </w:t>
      </w:r>
      <w:r w:rsidR="001948B4">
        <w:rPr>
          <w:b/>
          <w:sz w:val="28"/>
          <w:szCs w:val="28"/>
        </w:rPr>
        <w:t>наградам</w:t>
      </w:r>
      <w:r w:rsidR="004A7C4E" w:rsidRPr="00614198">
        <w:rPr>
          <w:b/>
          <w:sz w:val="28"/>
          <w:szCs w:val="28"/>
        </w:rPr>
        <w:t xml:space="preserve"> </w:t>
      </w:r>
      <w:r w:rsidR="004A7C4E">
        <w:rPr>
          <w:b/>
          <w:sz w:val="28"/>
          <w:szCs w:val="28"/>
        </w:rPr>
        <w:t>департамента</w:t>
      </w:r>
    </w:p>
    <w:p w:rsidR="00BE3C2C" w:rsidRDefault="004A7C4E" w:rsidP="004A7C4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молодёжной политики Новосибирской области</w:t>
      </w:r>
    </w:p>
    <w:p w:rsidR="00BE3C2C" w:rsidRDefault="00BE3C2C" w:rsidP="00BE3C2C">
      <w:pPr>
        <w:jc w:val="center"/>
        <w:rPr>
          <w:b/>
          <w:bCs/>
          <w:sz w:val="28"/>
          <w:szCs w:val="28"/>
        </w:rPr>
      </w:pPr>
    </w:p>
    <w:p w:rsidR="00BE3C2C" w:rsidRDefault="00BE3C2C" w:rsidP="00BE3C2C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639" w:type="dxa"/>
        <w:tblInd w:w="0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BE3C2C" w:rsidTr="00884758">
        <w:tc>
          <w:tcPr>
            <w:tcW w:w="3119" w:type="dxa"/>
            <w:hideMark/>
          </w:tcPr>
          <w:p w:rsidR="00BE3C2C" w:rsidRDefault="00BE3C2C" w:rsidP="00BE3C2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Председатель комиссии</w:t>
            </w:r>
          </w:p>
        </w:tc>
        <w:tc>
          <w:tcPr>
            <w:tcW w:w="6520" w:type="dxa"/>
          </w:tcPr>
          <w:p w:rsidR="00BE3C2C" w:rsidRDefault="004A7C4E" w:rsidP="009D7F92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Федорчук Сергей Владимирович, руководитель департамента молодежной политики Новосибирской области</w:t>
            </w:r>
            <w:r w:rsidR="009D7F92">
              <w:rPr>
                <w:sz w:val="28"/>
                <w:szCs w:val="28"/>
                <w:lang w:eastAsia="zh-CN"/>
              </w:rPr>
              <w:t>.</w:t>
            </w:r>
          </w:p>
          <w:p w:rsidR="009D7F92" w:rsidRPr="009D7F92" w:rsidRDefault="009D7F92" w:rsidP="009D7F92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BE3C2C" w:rsidTr="00884758">
        <w:tc>
          <w:tcPr>
            <w:tcW w:w="3119" w:type="dxa"/>
          </w:tcPr>
          <w:p w:rsidR="00BE3C2C" w:rsidRDefault="00BE3C2C" w:rsidP="00BE3C2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  <w:tc>
          <w:tcPr>
            <w:tcW w:w="6520" w:type="dxa"/>
          </w:tcPr>
          <w:p w:rsidR="004A7C4E" w:rsidRDefault="004A7C4E" w:rsidP="009D7F92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Королькова Светлана Викторовна, заместитель руководителя департамента молодежной политики Новосибирской области</w:t>
            </w:r>
          </w:p>
          <w:p w:rsidR="004A7C4E" w:rsidRDefault="004A7C4E" w:rsidP="009D7F92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BE3C2C" w:rsidRDefault="00BE3C2C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BE3C2C" w:rsidTr="00884758">
        <w:tc>
          <w:tcPr>
            <w:tcW w:w="3119" w:type="dxa"/>
            <w:hideMark/>
          </w:tcPr>
          <w:p w:rsidR="00BE3C2C" w:rsidRDefault="00BE3C2C" w:rsidP="00BE3C2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Секретарь комиссии</w:t>
            </w:r>
          </w:p>
        </w:tc>
        <w:tc>
          <w:tcPr>
            <w:tcW w:w="6520" w:type="dxa"/>
            <w:hideMark/>
          </w:tcPr>
          <w:p w:rsidR="00BE3C2C" w:rsidRDefault="004A7C4E" w:rsidP="009D7F92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>Царева Светлана Павловна, консультант</w:t>
            </w:r>
            <w:r w:rsidR="009D7F92">
              <w:rPr>
                <w:color w:val="000000" w:themeColor="text1"/>
                <w:sz w:val="28"/>
                <w:szCs w:val="28"/>
                <w:lang w:eastAsia="zh-CN"/>
              </w:rPr>
              <w:t xml:space="preserve"> отдела организационного, кадрового и финансового обеспечения департамента молодежной политики Новосибирской области.</w:t>
            </w:r>
          </w:p>
        </w:tc>
      </w:tr>
      <w:tr w:rsidR="00BE3C2C" w:rsidTr="00884758">
        <w:tc>
          <w:tcPr>
            <w:tcW w:w="3119" w:type="dxa"/>
            <w:hideMark/>
          </w:tcPr>
          <w:p w:rsidR="00BE3C2C" w:rsidRDefault="00BE3C2C" w:rsidP="00BE3C2C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комиссии:</w:t>
            </w:r>
          </w:p>
        </w:tc>
        <w:tc>
          <w:tcPr>
            <w:tcW w:w="6520" w:type="dxa"/>
            <w:hideMark/>
          </w:tcPr>
          <w:p w:rsidR="00BE3C2C" w:rsidRDefault="00BE3C2C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884758" w:rsidTr="00884758">
        <w:tc>
          <w:tcPr>
            <w:tcW w:w="3119" w:type="dxa"/>
          </w:tcPr>
          <w:p w:rsidR="00884758" w:rsidRDefault="00884758" w:rsidP="00BE3C2C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</w:tcPr>
          <w:p w:rsidR="004A7C4E" w:rsidRPr="009E5593" w:rsidRDefault="004A7C4E" w:rsidP="004A7C4E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  <w:lang w:eastAsia="zh-CN"/>
              </w:rPr>
              <w:t xml:space="preserve">Бачанов Павел Валерьевич, директор государственного бюджетного учреждения Новосибирской области </w:t>
            </w:r>
          </w:p>
          <w:p w:rsidR="004A7C4E" w:rsidRPr="009E5593" w:rsidRDefault="004A7C4E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B512F6" w:rsidRPr="009E5593" w:rsidRDefault="00B512F6" w:rsidP="004A7C4E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  <w:lang w:eastAsia="zh-CN"/>
              </w:rPr>
              <w:t>Баранов Даниил Олегович, член Общественной палаты Новосибирской области,</w:t>
            </w:r>
            <w:r w:rsidR="009E5593" w:rsidRPr="009E5593">
              <w:rPr>
                <w:sz w:val="28"/>
                <w:szCs w:val="28"/>
                <w:lang w:eastAsia="zh-CN"/>
              </w:rPr>
              <w:t xml:space="preserve"> член</w:t>
            </w:r>
            <w:r w:rsidR="009E5593" w:rsidRPr="009E5593">
              <w:rPr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E5593" w:rsidRPr="009E5593">
              <w:rPr>
                <w:bCs/>
                <w:iCs/>
                <w:sz w:val="28"/>
                <w:szCs w:val="28"/>
                <w:lang w:eastAsia="zh-CN"/>
              </w:rPr>
              <w:t xml:space="preserve">Общественного совета при департаменте молодежной политики Новосибирской </w:t>
            </w:r>
            <w:bookmarkStart w:id="0" w:name="_GoBack"/>
            <w:bookmarkEnd w:id="0"/>
            <w:r w:rsidR="009E5593" w:rsidRPr="009E5593">
              <w:rPr>
                <w:bCs/>
                <w:iCs/>
                <w:sz w:val="28"/>
                <w:szCs w:val="28"/>
                <w:lang w:eastAsia="zh-CN"/>
              </w:rPr>
              <w:t>области</w:t>
            </w:r>
            <w:r w:rsidR="009E5593" w:rsidRPr="009E5593">
              <w:rPr>
                <w:sz w:val="28"/>
                <w:szCs w:val="28"/>
                <w:lang w:eastAsia="zh-CN"/>
              </w:rPr>
              <w:t>, директор</w:t>
            </w:r>
            <w:r w:rsidR="008B06F6" w:rsidRPr="009E5593">
              <w:rPr>
                <w:sz w:val="28"/>
                <w:szCs w:val="28"/>
                <w:lang w:eastAsia="zh-CN"/>
              </w:rPr>
              <w:t xml:space="preserve"> филиала Российского общества «Знание»;</w:t>
            </w:r>
          </w:p>
          <w:p w:rsidR="00B512F6" w:rsidRPr="009E5593" w:rsidRDefault="00B512F6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982025" w:rsidRPr="009E5593" w:rsidRDefault="00982025" w:rsidP="00982025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  <w:lang w:eastAsia="zh-CN"/>
              </w:rPr>
              <w:t>Воробьева Арина Ильинична, начальник отдела реализации и развития молодежных программ и проектов департамента молодежной политики Новосибирской области;</w:t>
            </w:r>
          </w:p>
          <w:p w:rsidR="00982025" w:rsidRPr="009E5593" w:rsidRDefault="00982025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8542A1" w:rsidRPr="009E5593" w:rsidRDefault="008542A1" w:rsidP="00982025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</w:rPr>
              <w:t xml:space="preserve">Гутов Евгений Эдуардович, директор Муниципального бюджетного общеобразовательного учреждения Лицея № 3 </w:t>
            </w:r>
            <w:proofErr w:type="spellStart"/>
            <w:r w:rsidRPr="009E5593">
              <w:rPr>
                <w:sz w:val="28"/>
                <w:szCs w:val="28"/>
              </w:rPr>
              <w:lastRenderedPageBreak/>
              <w:t>Барабинского</w:t>
            </w:r>
            <w:proofErr w:type="spellEnd"/>
            <w:r w:rsidRPr="009E5593">
              <w:rPr>
                <w:sz w:val="28"/>
                <w:szCs w:val="28"/>
              </w:rPr>
              <w:t xml:space="preserve"> района Новосибирской области (по согласованию)</w:t>
            </w:r>
            <w:r w:rsidRPr="009E5593">
              <w:rPr>
                <w:sz w:val="28"/>
              </w:rPr>
              <w:t>;</w:t>
            </w:r>
          </w:p>
          <w:p w:rsidR="008542A1" w:rsidRPr="009E5593" w:rsidRDefault="008542A1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8542A1" w:rsidRPr="009E5593" w:rsidRDefault="00B52DB0" w:rsidP="00B52DB0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</w:rPr>
              <w:t>Кириенко Леонид Борисович, руководитель Новосибирского регионального отделения Молодежной общероссийской общественной организации «Российские студенческие отряды» (по согласованию)</w:t>
            </w:r>
            <w:r w:rsidR="00982025" w:rsidRPr="009E5593">
              <w:rPr>
                <w:sz w:val="28"/>
              </w:rPr>
              <w:t>;</w:t>
            </w:r>
          </w:p>
          <w:p w:rsidR="00982025" w:rsidRPr="009E5593" w:rsidRDefault="00982025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982025" w:rsidRPr="009E5593" w:rsidRDefault="00982025" w:rsidP="00982025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  <w:lang w:eastAsia="zh-CN"/>
              </w:rPr>
              <w:t xml:space="preserve">Литвинцева Татьяна Павловна, консультант </w:t>
            </w:r>
            <w:r w:rsidRPr="009E5593">
              <w:rPr>
                <w:color w:val="000000" w:themeColor="text1"/>
                <w:sz w:val="28"/>
                <w:szCs w:val="28"/>
                <w:lang w:eastAsia="zh-CN"/>
              </w:rPr>
              <w:t>отдела организационного, кадрового и финансового обеспечения департамента молодежной политики Новосибирской области;</w:t>
            </w:r>
          </w:p>
          <w:p w:rsidR="00982025" w:rsidRPr="009E5593" w:rsidRDefault="00982025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4A7C4E" w:rsidRPr="009E5593" w:rsidRDefault="004A7C4E" w:rsidP="004A7C4E">
            <w:pPr>
              <w:jc w:val="both"/>
              <w:rPr>
                <w:sz w:val="28"/>
                <w:szCs w:val="28"/>
                <w:lang w:eastAsia="zh-CN"/>
              </w:rPr>
            </w:pPr>
            <w:r w:rsidRPr="009E5593">
              <w:rPr>
                <w:sz w:val="28"/>
                <w:szCs w:val="28"/>
                <w:lang w:eastAsia="zh-CN"/>
              </w:rPr>
              <w:t>Марченко Оксана Анатольевна, н</w:t>
            </w:r>
            <w:r w:rsidRPr="009E5593">
              <w:rPr>
                <w:color w:val="000000" w:themeColor="text1"/>
                <w:sz w:val="28"/>
                <w:szCs w:val="28"/>
                <w:lang w:eastAsia="zh-CN"/>
              </w:rPr>
              <w:t>ачальник отдела организационного, кадрового и финансового обеспечения департамента молодежной</w:t>
            </w:r>
            <w:r w:rsidR="00982025" w:rsidRPr="009E5593">
              <w:rPr>
                <w:color w:val="000000" w:themeColor="text1"/>
                <w:sz w:val="28"/>
                <w:szCs w:val="28"/>
                <w:lang w:eastAsia="zh-CN"/>
              </w:rPr>
              <w:t xml:space="preserve"> политики Новосибирской области;</w:t>
            </w:r>
          </w:p>
          <w:p w:rsidR="00884758" w:rsidRPr="009E5593" w:rsidRDefault="00884758" w:rsidP="004A7C4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BE3C2C" w:rsidTr="00884758">
        <w:tc>
          <w:tcPr>
            <w:tcW w:w="3119" w:type="dxa"/>
          </w:tcPr>
          <w:p w:rsidR="00BE3C2C" w:rsidRDefault="00BE3C2C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hideMark/>
          </w:tcPr>
          <w:p w:rsidR="009D7F92" w:rsidRDefault="00982025" w:rsidP="00884758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Новоселов Яков Борисович, депутат Законодательного Собрания Новосибирской области</w:t>
            </w:r>
            <w:r w:rsidR="003F4C02">
              <w:rPr>
                <w:sz w:val="28"/>
                <w:szCs w:val="28"/>
                <w:lang w:eastAsia="zh-CN"/>
              </w:rPr>
              <w:t xml:space="preserve"> 7 созыва</w:t>
            </w:r>
            <w:r>
              <w:rPr>
                <w:sz w:val="28"/>
                <w:szCs w:val="28"/>
                <w:lang w:eastAsia="zh-CN"/>
              </w:rPr>
              <w:t>, заместитель председателя комитета по культуре, образованию, наук</w:t>
            </w:r>
            <w:r w:rsidR="00DB4CC6">
              <w:rPr>
                <w:sz w:val="28"/>
                <w:szCs w:val="28"/>
                <w:lang w:eastAsia="zh-CN"/>
              </w:rPr>
              <w:t>и</w:t>
            </w:r>
            <w:r>
              <w:rPr>
                <w:sz w:val="28"/>
                <w:szCs w:val="28"/>
                <w:lang w:eastAsia="zh-CN"/>
              </w:rPr>
              <w:t>, спорту и молодежной политике.</w:t>
            </w:r>
          </w:p>
          <w:p w:rsidR="009D7F92" w:rsidRDefault="009D7F92" w:rsidP="0098202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E1AD1" w:rsidRDefault="00042107" w:rsidP="009D7F92">
      <w:pPr>
        <w:jc w:val="center"/>
      </w:pPr>
      <w:r>
        <w:rPr>
          <w:sz w:val="28"/>
          <w:szCs w:val="28"/>
        </w:rPr>
        <w:t>__________________</w:t>
      </w:r>
    </w:p>
    <w:sectPr w:rsidR="007E1AD1" w:rsidSect="00377B1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1D" w:rsidRDefault="0025761D" w:rsidP="00377B1F">
      <w:r>
        <w:separator/>
      </w:r>
    </w:p>
  </w:endnote>
  <w:endnote w:type="continuationSeparator" w:id="0">
    <w:p w:rsidR="0025761D" w:rsidRDefault="0025761D" w:rsidP="0037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1D" w:rsidRDefault="0025761D" w:rsidP="00377B1F">
      <w:r>
        <w:separator/>
      </w:r>
    </w:p>
  </w:footnote>
  <w:footnote w:type="continuationSeparator" w:id="0">
    <w:p w:rsidR="0025761D" w:rsidRDefault="0025761D" w:rsidP="00377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851184"/>
      <w:docPartObj>
        <w:docPartGallery w:val="Page Numbers (Top of Page)"/>
        <w:docPartUnique/>
      </w:docPartObj>
    </w:sdtPr>
    <w:sdtEndPr/>
    <w:sdtContent>
      <w:p w:rsidR="00377B1F" w:rsidRDefault="00377B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593">
          <w:rPr>
            <w:noProof/>
          </w:rPr>
          <w:t>2</w:t>
        </w:r>
        <w:r>
          <w:fldChar w:fldCharType="end"/>
        </w:r>
      </w:p>
    </w:sdtContent>
  </w:sdt>
  <w:p w:rsidR="00377B1F" w:rsidRDefault="00377B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032290"/>
      <w:docPartObj>
        <w:docPartGallery w:val="Page Numbers (Top of Page)"/>
        <w:docPartUnique/>
      </w:docPartObj>
    </w:sdtPr>
    <w:sdtEndPr/>
    <w:sdtContent>
      <w:p w:rsidR="00377B1F" w:rsidRDefault="0025761D">
        <w:pPr>
          <w:pStyle w:val="a4"/>
          <w:jc w:val="center"/>
        </w:pPr>
      </w:p>
    </w:sdtContent>
  </w:sdt>
  <w:p w:rsidR="00377B1F" w:rsidRDefault="00377B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1B"/>
    <w:rsid w:val="0001411B"/>
    <w:rsid w:val="00042107"/>
    <w:rsid w:val="001948B4"/>
    <w:rsid w:val="0025761D"/>
    <w:rsid w:val="00377B1F"/>
    <w:rsid w:val="003F4C02"/>
    <w:rsid w:val="00414A8F"/>
    <w:rsid w:val="004A7C4E"/>
    <w:rsid w:val="00634E7A"/>
    <w:rsid w:val="006D1B7C"/>
    <w:rsid w:val="007E1AD1"/>
    <w:rsid w:val="008542A1"/>
    <w:rsid w:val="00884758"/>
    <w:rsid w:val="008B06F6"/>
    <w:rsid w:val="00982025"/>
    <w:rsid w:val="009D7F92"/>
    <w:rsid w:val="009E5593"/>
    <w:rsid w:val="00B512F6"/>
    <w:rsid w:val="00B52DB0"/>
    <w:rsid w:val="00BE3C2C"/>
    <w:rsid w:val="00D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0EA4C"/>
  <w15:chartTrackingRefBased/>
  <w15:docId w15:val="{77F584FB-C0F9-4EE5-93B7-D40ADEC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C2C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  <w14:ligatures w14:val="standardContextual"/>
    </w:rPr>
    <w:tblPr>
      <w:tblInd w:w="0" w:type="nil"/>
    </w:tblPr>
  </w:style>
  <w:style w:type="paragraph" w:styleId="a4">
    <w:name w:val="header"/>
    <w:basedOn w:val="a"/>
    <w:link w:val="a5"/>
    <w:uiPriority w:val="99"/>
    <w:unhideWhenUsed/>
    <w:rsid w:val="00377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77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7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Татьяна Павловна</dc:creator>
  <cp:keywords/>
  <dc:description/>
  <cp:lastModifiedBy>Литвинцева Татьяна Павловна</cp:lastModifiedBy>
  <cp:revision>10</cp:revision>
  <dcterms:created xsi:type="dcterms:W3CDTF">2024-03-14T08:22:00Z</dcterms:created>
  <dcterms:modified xsi:type="dcterms:W3CDTF">2024-06-03T04:02:00Z</dcterms:modified>
</cp:coreProperties>
</file>