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BFFE9A" w14:textId="77777777" w:rsidR="00DD2C10" w:rsidRPr="00B97913" w:rsidRDefault="000607D2" w:rsidP="000607D2">
      <w:pPr>
        <w:tabs>
          <w:tab w:val="left" w:pos="708"/>
          <w:tab w:val="center" w:pos="4153"/>
          <w:tab w:val="right" w:pos="830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</w:p>
    <w:p w14:paraId="76F68C71" w14:textId="6D9981E6" w:rsidR="00DD2C10" w:rsidRPr="00B97913" w:rsidRDefault="00DD2C10" w:rsidP="000607D2">
      <w:pPr>
        <w:tabs>
          <w:tab w:val="left" w:pos="708"/>
          <w:tab w:val="center" w:pos="4153"/>
          <w:tab w:val="right" w:pos="830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91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96322" w:rsidRPr="00B9791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остановления</w:t>
      </w:r>
      <w:r w:rsidRPr="00B9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07D2" w:rsidRPr="00B979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</w:t>
      </w:r>
    </w:p>
    <w:p w14:paraId="2C763F06" w14:textId="4C47BBA5" w:rsidR="000607D2" w:rsidRPr="00B97913" w:rsidRDefault="000607D2" w:rsidP="000607D2">
      <w:pPr>
        <w:tabs>
          <w:tab w:val="left" w:pos="708"/>
          <w:tab w:val="center" w:pos="4153"/>
          <w:tab w:val="right" w:pos="830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</w:p>
    <w:p w14:paraId="4F5C8340" w14:textId="77777777" w:rsidR="000607D2" w:rsidRPr="00B97913" w:rsidRDefault="000607D2" w:rsidP="00060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23FF53" w14:textId="77777777" w:rsidR="000607D2" w:rsidRPr="00B97913" w:rsidRDefault="000607D2" w:rsidP="00060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06DB29" w14:textId="77777777" w:rsidR="000607D2" w:rsidRPr="00B97913" w:rsidRDefault="000607D2" w:rsidP="00060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71FAC0A0" w14:textId="77777777" w:rsidR="00DD2C10" w:rsidRPr="00B97913" w:rsidRDefault="00DD2C10" w:rsidP="00165C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4F95F919" w14:textId="77777777" w:rsidR="00DD2C10" w:rsidRPr="00B97913" w:rsidRDefault="00DD2C10" w:rsidP="00165C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616B9EC7" w14:textId="77777777" w:rsidR="00DD2C10" w:rsidRPr="00B97913" w:rsidRDefault="00DD2C10" w:rsidP="00165C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2589AE22" w14:textId="77777777" w:rsidR="00DD2C10" w:rsidRPr="00B97913" w:rsidRDefault="00DD2C10" w:rsidP="00165C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084BD18D" w14:textId="3164DA66" w:rsidR="00DD2C10" w:rsidRPr="00B97913" w:rsidRDefault="00DD2C10" w:rsidP="00165C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051B3BDF" w14:textId="77777777" w:rsidR="00491BE1" w:rsidRPr="00B97913" w:rsidRDefault="00491BE1" w:rsidP="00165C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659B9A45" w14:textId="77777777" w:rsidR="00DD2C10" w:rsidRPr="00B97913" w:rsidRDefault="00DD2C10" w:rsidP="00165C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73E45591" w14:textId="77777777" w:rsidR="00DD2C10" w:rsidRPr="00B97913" w:rsidRDefault="00DD2C10" w:rsidP="00165C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06DDBC4E" w14:textId="38F2AB6F" w:rsidR="000607D2" w:rsidRPr="00B97913" w:rsidRDefault="00165CD0" w:rsidP="001431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B97913">
        <w:rPr>
          <w:rFonts w:ascii="Times New Roman" w:eastAsia="Times New Roman" w:hAnsi="Times New Roman" w:cs="Times New Roman"/>
          <w:sz w:val="28"/>
          <w:szCs w:val="28"/>
          <w:lang w:eastAsia="x-none"/>
        </w:rPr>
        <w:t>О</w:t>
      </w:r>
      <w:r w:rsidR="00926128" w:rsidRPr="00B9791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345627" w:rsidRPr="00B9791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внесении изменений в постановление Правительства Новосибирской области </w:t>
      </w:r>
      <w:r w:rsidR="00345627" w:rsidRPr="00B97913">
        <w:rPr>
          <w:rFonts w:ascii="Times New Roman" w:eastAsia="Times New Roman" w:hAnsi="Times New Roman" w:cs="Times New Roman"/>
          <w:sz w:val="28"/>
          <w:szCs w:val="28"/>
          <w:lang w:eastAsia="x-none"/>
        </w:rPr>
        <w:br/>
        <w:t>от</w:t>
      </w:r>
      <w:r w:rsidR="005C5557" w:rsidRPr="00B97913">
        <w:rPr>
          <w:rFonts w:ascii="Times New Roman" w:eastAsia="Times New Roman" w:hAnsi="Times New Roman" w:cs="Times New Roman"/>
          <w:sz w:val="28"/>
          <w:szCs w:val="28"/>
          <w:lang w:eastAsia="x-none"/>
        </w:rPr>
        <w:t> </w:t>
      </w:r>
      <w:r w:rsidR="00345627" w:rsidRPr="00B97913">
        <w:rPr>
          <w:rFonts w:ascii="Times New Roman" w:eastAsia="Times New Roman" w:hAnsi="Times New Roman" w:cs="Times New Roman"/>
          <w:sz w:val="28"/>
          <w:szCs w:val="28"/>
          <w:lang w:eastAsia="x-none"/>
        </w:rPr>
        <w:t>02.08.2022 №</w:t>
      </w:r>
      <w:r w:rsidR="005C5557" w:rsidRPr="00B97913">
        <w:rPr>
          <w:rFonts w:ascii="Times New Roman" w:eastAsia="Times New Roman" w:hAnsi="Times New Roman" w:cs="Times New Roman"/>
          <w:sz w:val="28"/>
          <w:szCs w:val="28"/>
          <w:lang w:eastAsia="x-none"/>
        </w:rPr>
        <w:t> </w:t>
      </w:r>
      <w:r w:rsidR="00345627" w:rsidRPr="00B97913">
        <w:rPr>
          <w:rFonts w:ascii="Times New Roman" w:eastAsia="Times New Roman" w:hAnsi="Times New Roman" w:cs="Times New Roman"/>
          <w:sz w:val="28"/>
          <w:szCs w:val="28"/>
          <w:lang w:eastAsia="x-none"/>
        </w:rPr>
        <w:t>355-п</w:t>
      </w:r>
    </w:p>
    <w:p w14:paraId="3548B81C" w14:textId="41CBE31D" w:rsidR="00165CD0" w:rsidRPr="00B97913" w:rsidRDefault="00165CD0" w:rsidP="00060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038DC240" w14:textId="4F4FC9E7" w:rsidR="002514E5" w:rsidRPr="00B97913" w:rsidRDefault="000607D2" w:rsidP="001830E0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Правительство Новосибирской области </w:t>
      </w:r>
      <w:r w:rsidRPr="00B979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 о с т а н о в л я е т:</w:t>
      </w:r>
    </w:p>
    <w:p w14:paraId="43017F4E" w14:textId="566DC5D3" w:rsidR="006C00D4" w:rsidRPr="00B97913" w:rsidRDefault="006C00D4" w:rsidP="001830E0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постановление Правительства Новосибирской области </w:t>
      </w:r>
      <w:r w:rsidRPr="00B979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</w:t>
      </w:r>
      <w:r w:rsidR="005C5557" w:rsidRPr="00B9791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97913">
        <w:rPr>
          <w:rFonts w:ascii="Times New Roman" w:eastAsia="Times New Roman" w:hAnsi="Times New Roman" w:cs="Times New Roman"/>
          <w:sz w:val="28"/>
          <w:szCs w:val="28"/>
          <w:lang w:eastAsia="ru-RU"/>
        </w:rPr>
        <w:t>02.08.2022 №</w:t>
      </w:r>
      <w:r w:rsidR="005C5557" w:rsidRPr="00B9791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97913">
        <w:rPr>
          <w:rFonts w:ascii="Times New Roman" w:eastAsia="Times New Roman" w:hAnsi="Times New Roman" w:cs="Times New Roman"/>
          <w:sz w:val="28"/>
          <w:szCs w:val="28"/>
          <w:lang w:eastAsia="ru-RU"/>
        </w:rPr>
        <w:t>355-п «О</w:t>
      </w:r>
      <w:r w:rsidR="005C5557" w:rsidRPr="00B9791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979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компенсации расходов, связанных с оказанием медицинской помощи на территории Новосибирской области гражданам Российской Федерации, гражданам Украины, гражданам Донецкой Народной Республики, гражданам Луганской Народной Республики и лицам без гражданства, постоянно проживавшим на территориях Украины, Донецкой Народной Республики, Луганской Народной Республики, вынужденно покинувшим территорию Украины, Донецкой Народной Республики, Луганской Народной Республики и прибывшим на территорию Российской Федерации в экстренном массовом порядке, а также затрат по проведению указанным лицам профилактических прививок, включенных в календарь профилактических прививок по эпидемическим показаниям, и затрат по проведению обязательного медицинского освидетельствования лиц, получивших свидетельство о рассмотрении ходатайства о признании беженцем по существу, лиц, подавших заявление о предоставлении временного убежища на территории Российской Федерации, и прибывших с указанными лицами членов их семей за счет средств федерального бюджета Российской Федерации»</w:t>
      </w:r>
      <w:r w:rsidR="00CB318C" w:rsidRPr="00B9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постановление) следующие изменения:</w:t>
      </w:r>
    </w:p>
    <w:p w14:paraId="46F071C2" w14:textId="7658F133" w:rsidR="00CB318C" w:rsidRPr="00B97913" w:rsidRDefault="007507A2" w:rsidP="007507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91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F50A4" w:rsidRPr="00B9791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B318C" w:rsidRPr="00B979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</w:t>
      </w:r>
      <w:r w:rsidRPr="00B9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318C" w:rsidRPr="00B9791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14:paraId="203EF3ED" w14:textId="204D2A37" w:rsidR="00CB318C" w:rsidRPr="00B97913" w:rsidRDefault="00CB318C" w:rsidP="00953BB2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91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B61D1" w:rsidRPr="00B9791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C5557" w:rsidRPr="00B9791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B61D1" w:rsidRPr="00B979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компенсации расходов</w:t>
      </w:r>
      <w:r w:rsidR="00327F89" w:rsidRPr="00B9791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B61D1" w:rsidRPr="00B9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связанных с оказанием </w:t>
      </w:r>
      <w:r w:rsidRPr="00B9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медицинской помощи </w:t>
      </w:r>
      <w:r w:rsidR="004B61D1" w:rsidRPr="00B9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Новосибирской области </w:t>
      </w:r>
      <w:r w:rsidRPr="00B9791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отдельным категориям лиц</w:t>
      </w:r>
      <w:r w:rsidR="00D07CD9" w:rsidRPr="00B9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средств </w:t>
      </w:r>
      <w:r w:rsidR="00B9537F" w:rsidRPr="00B9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</w:t>
      </w:r>
      <w:r w:rsidR="00D07CD9" w:rsidRPr="00B97913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  <w:r w:rsidRPr="00B9791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E4776" w:rsidRPr="00B979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61A15F5" w14:textId="719DE609" w:rsidR="0001357B" w:rsidRPr="00B97913" w:rsidRDefault="0001357B" w:rsidP="00472BDC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913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CF50A4" w:rsidRPr="00B9791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07CD9" w:rsidRPr="00B9791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</w:t>
      </w:r>
      <w:r w:rsidR="0076658F" w:rsidRPr="00B9791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реамбул</w:t>
      </w:r>
      <w:r w:rsidR="00D07CD9" w:rsidRPr="00B9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003F03" w:rsidRPr="00B9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 «Об оказании медицинской помощи на территории Российской Федерации гражданам Российской Федерации, гражданам Украины, гражданам Донецкой Народной Республики, гражданам Луганской Народной Республики и лицам без гражданства, постоянно проживавшим на территориях Украины, Донецкой Народной Республики, Луганской Народной Республики, </w:t>
      </w:r>
      <w:r w:rsidR="00003F03" w:rsidRPr="00B979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вынужденно покинувшим территорию Украины, Донецкой Народной Республики, Луганской Народной Республики и прибывшим на территорию Российской Федерации в экстренном массовом порядке, и компенсации за счет средств федерального бюджета расходов, связанных с оказанием им медицинской помощи, а также затрат по проведению указанным лицам профилактических прививок, включенных в календарь профилактических прививок по эпидемическим показаниям, и затрат по проведению обязательного медицинского освидетельствования лиц, получивших свидетельство о рассмотрении ходатайства о признании беженцем по существу, лиц, подавших заявление о предоставлении временного убежища на территории Российской Федерации, и прибывших с указанными лицами членов их семей» заменить словами «Об оказании медицинской помощи отдельным категориям лиц».</w:t>
      </w:r>
    </w:p>
    <w:p w14:paraId="01D8A26D" w14:textId="75EECC73" w:rsidR="002E4776" w:rsidRPr="00B97913" w:rsidRDefault="0001357B" w:rsidP="00EA03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91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F24C3" w:rsidRPr="00B979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F50A4" w:rsidRPr="00B9791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E4776" w:rsidRPr="00B9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</w:t>
      </w:r>
      <w:r w:rsidR="007507A2" w:rsidRPr="00B9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2E4776" w:rsidRPr="00B9791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14:paraId="4B05C55F" w14:textId="619E6A0C" w:rsidR="00CF50A4" w:rsidRPr="00B97913" w:rsidRDefault="00AB0492" w:rsidP="00953B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91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E4776" w:rsidRPr="00B9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Установить, что к расходным обязательствам Новосибирской области относится компенсация расходов, связанных с оказанием медицинскими организациями, подведомственными министерству здравоохранения Новосибирской области, скорой, в том числе скорой специализированной, медицинской помощи, первичной медико-санитарной помощи, включая обеспечение лекарственными средствами и изделиями медицинского назначения, отпускаемыми населению в соответствии с приложением </w:t>
      </w:r>
      <w:r w:rsidR="00472BDC" w:rsidRPr="00B9791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C5557" w:rsidRPr="00B9791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E4776" w:rsidRPr="00B97913">
        <w:rPr>
          <w:rFonts w:ascii="Times New Roman" w:eastAsia="Times New Roman" w:hAnsi="Times New Roman" w:cs="Times New Roman"/>
          <w:sz w:val="28"/>
          <w:szCs w:val="28"/>
          <w:lang w:eastAsia="ru-RU"/>
        </w:rPr>
        <w:t>1 к постановлению Правительства Российской Федерации от</w:t>
      </w:r>
      <w:r w:rsidR="005C5557" w:rsidRPr="00B9791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E4776" w:rsidRPr="00B97913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C31A2" w:rsidRPr="00B97913">
        <w:rPr>
          <w:rFonts w:ascii="Times New Roman" w:eastAsia="Times New Roman" w:hAnsi="Times New Roman" w:cs="Times New Roman"/>
          <w:sz w:val="28"/>
          <w:szCs w:val="28"/>
          <w:lang w:eastAsia="ru-RU"/>
        </w:rPr>
        <w:t>.07.</w:t>
      </w:r>
      <w:r w:rsidR="002E4776" w:rsidRPr="00B9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1994 г. </w:t>
      </w:r>
      <w:r w:rsidR="00472BDC" w:rsidRPr="00B9791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0E2351" w:rsidRPr="00B9791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E4776" w:rsidRPr="00B9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890 </w:t>
      </w:r>
      <w:r w:rsidR="007C31A2" w:rsidRPr="00B9791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E4776" w:rsidRPr="00B97913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</w:t>
      </w:r>
      <w:r w:rsidR="007C31A2" w:rsidRPr="00B9791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E4776" w:rsidRPr="00B97913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специализированной, в том числе высокотехнологичной, медицинской помощи и паллиативной медицинской помощи при заболеваниях и состояниях, включенных в программу государственных гарантий бесплатного оказания гражданам медицинской помощи</w:t>
      </w:r>
      <w:r w:rsidR="00D07CD9" w:rsidRPr="00B9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медицинская помощь)</w:t>
      </w:r>
      <w:r w:rsidR="002E4776" w:rsidRPr="00B97913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проведением профилактических прививок</w:t>
      </w:r>
      <w:r w:rsidR="00B64D4E" w:rsidRPr="00B9791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07CD9" w:rsidRPr="00B9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7CD9" w:rsidRPr="00B97913">
        <w:rPr>
          <w:rFonts w:ascii="Times New Roman" w:hAnsi="Times New Roman" w:cs="Times New Roman"/>
          <w:sz w:val="28"/>
          <w:szCs w:val="28"/>
        </w:rPr>
        <w:t xml:space="preserve">включенных в </w:t>
      </w:r>
      <w:hyperlink r:id="rId8" w:history="1">
        <w:r w:rsidR="00D07CD9" w:rsidRPr="00B97913">
          <w:rPr>
            <w:rFonts w:ascii="Times New Roman" w:hAnsi="Times New Roman" w:cs="Times New Roman"/>
            <w:sz w:val="28"/>
            <w:szCs w:val="28"/>
          </w:rPr>
          <w:t>календарь</w:t>
        </w:r>
      </w:hyperlink>
      <w:r w:rsidR="00D07CD9" w:rsidRPr="00B97913">
        <w:rPr>
          <w:rFonts w:ascii="Times New Roman" w:hAnsi="Times New Roman" w:cs="Times New Roman"/>
          <w:sz w:val="28"/>
          <w:szCs w:val="28"/>
        </w:rPr>
        <w:t xml:space="preserve"> профилактических прививок</w:t>
      </w:r>
      <w:r w:rsidR="002E4776" w:rsidRPr="00B9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эпидемическим показаниям </w:t>
      </w:r>
      <w:r w:rsidR="00222FE4" w:rsidRPr="00B9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профилактические прививки) </w:t>
      </w:r>
      <w:r w:rsidR="002E4776" w:rsidRPr="00B97913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проведением обязательного медицинского освидетельствования лиц, получивших свидетельство о рассмотрении ходатайства о признании беженцем по существу, лиц, подавших заявление о предоставлении временного убежища на территории Российской Федерации, и прибывших с указанными лицами членов их семей, граждан Украины, Донецкой Народной Республики</w:t>
      </w:r>
      <w:r w:rsidR="00FD4611" w:rsidRPr="00B9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2E4776" w:rsidRPr="00B9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Луганской Народной Республики, а также лиц без гражданства, постоянно проживавших на территориях Украины, Донецкой Народной Республики или Луганской Народной Республики, временно пребывающих на территории Российской Федерации, а также их детей, в том числе усыновленных (удочеренных), супругов и родителей, в том числе обратившихся с заявлением о выдаче разрешения на временное проживание в Российской Федерации, вида на жительство в Российской Федерации или о приеме в гражданство Российской Федерации</w:t>
      </w:r>
      <w:r w:rsidR="00FD4611" w:rsidRPr="00B9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граждане и лица без гражданства)</w:t>
      </w:r>
      <w:r w:rsidR="002E4776" w:rsidRPr="00B9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 получения ими полиса обязательного медицинского страхования либо временного свидетельства, подтверждающего оформление полиса и удостоверяющего право на бесплатное оказание застрахованному лицу медицинской помощи медицинскими </w:t>
      </w:r>
      <w:r w:rsidR="002E4776" w:rsidRPr="00B979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организациями при наступлении страхового случая, и проведением обязательного медицинского освидетельствования лиц, получивших свидетельство о рассмотрении ходатайства о признании беженцем по существу, лиц, подавших заявление о предоставлении временного убежища на территории Российской Федерации, и членов их семей, прибывших с указанными лицами</w:t>
      </w:r>
      <w:r w:rsidR="009E41C1" w:rsidRPr="00B979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9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14:paraId="1C4E5F3C" w14:textId="096D5EB0" w:rsidR="002E4776" w:rsidRPr="00B97913" w:rsidRDefault="0001357B" w:rsidP="00716EE0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91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82BC0" w:rsidRPr="00B979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F50A4" w:rsidRPr="00B9791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E4776" w:rsidRPr="00B97913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 изложить в следующей редакции:</w:t>
      </w:r>
    </w:p>
    <w:p w14:paraId="5E1D40ED" w14:textId="6CCF2166" w:rsidR="00CF50A4" w:rsidRPr="00B97913" w:rsidRDefault="00AB0492" w:rsidP="00716EE0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91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94953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="00DF0D24" w:rsidRPr="00B9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Порядок определения объема и условия предоставления из областного бюджета Новосибирской области субсидий государственным учреждениям, источником финансового обеспечения которых являются средства федерального бюджета на компенсацию расходов, связанных с оказанием медицинской помощи отдельным категориям лиц, проведением профилактических прививок, проведением обязательного медицинского освидетельствования гражданам и лицам без гражданства до получения ими полиса обязательного медицинского страхования либо временного свидетельства, подтверждающего оформление полиса и удостоверяющего право на бесплатное оказание застрахованному лицу медицинской помощи медицинскими организациями при наступлении страхового случая, </w:t>
      </w:r>
      <w:r w:rsidR="00F468D7" w:rsidRPr="00B9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DF0D24" w:rsidRPr="00B979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проведением обязательного медицинского освидетельствования лиц, получивших свидетельство о рассмотрении ходатайства о признании беженцем по существу, лиц, подавших заявление о предоставлении временного убежища на территории Российской Федерации, и членов их семей, прибывших с указанными лицами.</w:t>
      </w:r>
      <w:r w:rsidRPr="00B9791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E41C1" w:rsidRPr="00B979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14:paraId="53C0F2C4" w14:textId="69DAFE40" w:rsidR="00164030" w:rsidRPr="00B97913" w:rsidRDefault="0001357B" w:rsidP="009F7980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91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B0492" w:rsidRPr="00B979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F50A4" w:rsidRPr="00B9791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E3F02" w:rsidRPr="00B97913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AB0492" w:rsidRPr="00B9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4030" w:rsidRPr="00B97913">
        <w:rPr>
          <w:rFonts w:ascii="Times New Roman" w:eastAsia="Times New Roman" w:hAnsi="Times New Roman" w:cs="Times New Roman"/>
          <w:sz w:val="28"/>
          <w:szCs w:val="28"/>
          <w:lang w:eastAsia="ru-RU"/>
        </w:rPr>
        <w:t>4 изложить в следующей редакции:</w:t>
      </w:r>
    </w:p>
    <w:p w14:paraId="23351043" w14:textId="0D69128B" w:rsidR="00AB0492" w:rsidRPr="00B97913" w:rsidRDefault="00164030" w:rsidP="003341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91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051D1" w:rsidRPr="00B9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распространяется на правоотношения, возникшие с </w:t>
      </w:r>
      <w:r w:rsidRPr="00B9791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97913" w:rsidRPr="00B9791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97913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 2014 года.».</w:t>
      </w:r>
    </w:p>
    <w:p w14:paraId="1BB6BC50" w14:textId="6609E5E4" w:rsidR="00003705" w:rsidRPr="00B97913" w:rsidRDefault="0001357B" w:rsidP="00125081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91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B0492" w:rsidRPr="00B979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F50A4" w:rsidRPr="00B9791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64030" w:rsidRPr="00B9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5 </w:t>
      </w:r>
      <w:r w:rsidR="00125081" w:rsidRPr="00B979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 силу</w:t>
      </w:r>
      <w:r w:rsidR="00003705" w:rsidRPr="00B979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444A4FD" w14:textId="3DE37626" w:rsidR="00AB0492" w:rsidRPr="00B97913" w:rsidRDefault="00701137" w:rsidP="00C270AD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91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B0492" w:rsidRPr="00B979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F50A4" w:rsidRPr="00B9791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F561E" w:rsidRPr="00B9791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Порядке определения объема и условия предоставления из областного</w:t>
      </w:r>
      <w:r w:rsidR="00C270AD" w:rsidRPr="00B9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61E" w:rsidRPr="00B97913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новосибирской области субсидий государственным</w:t>
      </w:r>
      <w:r w:rsidR="00C270AD" w:rsidRPr="00B9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61E" w:rsidRPr="00B97913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учреждениям, источником финансового обеспечения которых</w:t>
      </w:r>
      <w:r w:rsidR="00C270AD" w:rsidRPr="00B9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61E" w:rsidRPr="00B9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являются средства федерального бюджета </w:t>
      </w:r>
      <w:r w:rsidR="00C270AD" w:rsidRPr="00B9791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6F561E" w:rsidRPr="00B9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 w:rsidR="00C270AD" w:rsidRPr="00B97913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6F561E" w:rsidRPr="00B97913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="00C270AD" w:rsidRPr="00B9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61E" w:rsidRPr="00B979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компенсацию расходов, связанных с оказанием скорой, в том</w:t>
      </w:r>
      <w:r w:rsidR="00C270AD" w:rsidRPr="00B9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61E" w:rsidRPr="00B97913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 скорой специализированной, медицинской помощи,</w:t>
      </w:r>
      <w:r w:rsidR="00C270AD" w:rsidRPr="00B9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61E" w:rsidRPr="00B9791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первичной медико-санитарной помощи, включая лекарственное</w:t>
      </w:r>
      <w:r w:rsidR="00C270AD" w:rsidRPr="00B9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61E" w:rsidRPr="00B979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лекарственными препаратами, отпускаемыми</w:t>
      </w:r>
      <w:r w:rsidR="00C270AD" w:rsidRPr="00B9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61E" w:rsidRPr="00B979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населению в соответствии с перечнем групп населения</w:t>
      </w:r>
      <w:r w:rsidR="00C270AD" w:rsidRPr="00B9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61E" w:rsidRPr="00B97913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категорий заболеваний, при амбулаторном лечении которых</w:t>
      </w:r>
      <w:r w:rsidR="00C270AD" w:rsidRPr="00B9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61E" w:rsidRPr="00B9791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лекарственные средства и изделия медицинского назначения</w:t>
      </w:r>
      <w:r w:rsidR="00C270AD" w:rsidRPr="00B9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61E" w:rsidRPr="00B9791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отпускаются по рецептам врачей бесплатно,</w:t>
      </w:r>
      <w:r w:rsidR="00C270AD" w:rsidRPr="00B9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61E" w:rsidRPr="00B9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приложению </w:t>
      </w:r>
      <w:r w:rsidR="00E35170" w:rsidRPr="00B9791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003705" w:rsidRPr="00B979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6F561E" w:rsidRPr="00B97913">
        <w:rPr>
          <w:rFonts w:ascii="Times New Roman" w:eastAsia="Times New Roman" w:hAnsi="Times New Roman" w:cs="Times New Roman"/>
          <w:sz w:val="28"/>
          <w:szCs w:val="28"/>
          <w:lang w:eastAsia="ru-RU"/>
        </w:rPr>
        <w:t>1 к постановлению правительства</w:t>
      </w:r>
      <w:r w:rsidR="00C270AD" w:rsidRPr="00B9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6F561E" w:rsidRPr="00B9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 w:rsidR="00C270AD" w:rsidRPr="00B97913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6F561E" w:rsidRPr="00B97913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 от</w:t>
      </w:r>
      <w:r w:rsidR="00003705" w:rsidRPr="00B979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6F561E" w:rsidRPr="00B9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30.07.1994 </w:t>
      </w:r>
      <w:r w:rsidR="00C270AD" w:rsidRPr="00B9791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003705" w:rsidRPr="00B979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6F561E" w:rsidRPr="00B9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890 </w:t>
      </w:r>
      <w:r w:rsidR="00C270AD" w:rsidRPr="00B97913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="006F561E" w:rsidRPr="00B9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</w:t>
      </w:r>
      <w:r w:rsidR="00C270AD" w:rsidRPr="00B9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61E" w:rsidRPr="00B979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поддержке развития медицинской промышленности и улучшении</w:t>
      </w:r>
      <w:r w:rsidR="00C270AD" w:rsidRPr="00B9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61E" w:rsidRPr="00B979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населения и учреждений здравоохранения</w:t>
      </w:r>
      <w:r w:rsidR="00C270AD" w:rsidRPr="00B9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61E" w:rsidRPr="00B9791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лекарственными средствами и изделиями медицинского</w:t>
      </w:r>
      <w:r w:rsidR="00C270AD" w:rsidRPr="00B9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назначения»</w:t>
      </w:r>
      <w:r w:rsidR="006F561E" w:rsidRPr="00B97913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специализированной, в том числе</w:t>
      </w:r>
      <w:r w:rsidR="00C270AD" w:rsidRPr="00B9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61E" w:rsidRPr="00B9791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высокотехнологичной, медицинской помощи в неотложной форме</w:t>
      </w:r>
      <w:r w:rsidR="00C270AD" w:rsidRPr="00B9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61E" w:rsidRPr="00B979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заболеваниях и состояниях, включенных в программу</w:t>
      </w:r>
      <w:r w:rsidR="00C270AD" w:rsidRPr="00B9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61E" w:rsidRPr="00B9791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 гарантий бесплатного оказания гражданам</w:t>
      </w:r>
      <w:r w:rsidR="00C270AD" w:rsidRPr="00B9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61E" w:rsidRPr="00B9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медицинской помощи, на территории </w:t>
      </w:r>
      <w:r w:rsidR="00C270AD" w:rsidRPr="00B9791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6F561E" w:rsidRPr="00B97913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овосибирской области</w:t>
      </w:r>
      <w:r w:rsidR="00C270AD" w:rsidRPr="00B9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гражданам Российской Федерации, гражданам У</w:t>
      </w:r>
      <w:r w:rsidR="006F561E" w:rsidRPr="00B9791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краины, гражданам</w:t>
      </w:r>
      <w:r w:rsidR="00C270AD" w:rsidRPr="00B9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Донецкой Народной Р</w:t>
      </w:r>
      <w:r w:rsidR="006F561E" w:rsidRPr="00B9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еспублики, гражданам </w:t>
      </w:r>
      <w:r w:rsidR="00C270AD" w:rsidRPr="00B97913">
        <w:rPr>
          <w:rFonts w:ascii="Times New Roman" w:eastAsia="Times New Roman" w:hAnsi="Times New Roman" w:cs="Times New Roman"/>
          <w:sz w:val="28"/>
          <w:szCs w:val="28"/>
          <w:lang w:eastAsia="ru-RU"/>
        </w:rPr>
        <w:t>Луганской Н</w:t>
      </w:r>
      <w:r w:rsidR="006F561E" w:rsidRPr="00B97913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ародной</w:t>
      </w:r>
      <w:r w:rsidR="00C270AD" w:rsidRPr="00B9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6F561E" w:rsidRPr="00B9791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еспублики и лицам без гражданства, постоянно проживавшим</w:t>
      </w:r>
      <w:r w:rsidR="00C270AD" w:rsidRPr="00B9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61E" w:rsidRPr="00B9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территориях </w:t>
      </w:r>
      <w:r w:rsidR="00C270AD" w:rsidRPr="00B979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</w:t>
      </w:r>
      <w:r w:rsidR="006F561E" w:rsidRPr="00B9791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краины,</w:t>
      </w:r>
      <w:r w:rsidR="00C270AD" w:rsidRPr="00B9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Донецкой Н</w:t>
      </w:r>
      <w:r w:rsidR="006F561E" w:rsidRPr="00B9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ародной </w:t>
      </w:r>
      <w:r w:rsidR="00C270AD" w:rsidRPr="00B9791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6F561E" w:rsidRPr="00B9791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еспублики,</w:t>
      </w:r>
      <w:r w:rsidR="00C270AD" w:rsidRPr="00B9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Луганской Н</w:t>
      </w:r>
      <w:r w:rsidR="006F561E" w:rsidRPr="00B9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ародной </w:t>
      </w:r>
      <w:r w:rsidR="00C270AD" w:rsidRPr="00B9791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6F561E" w:rsidRPr="00B9791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еспублики, вынужденно покинувшим</w:t>
      </w:r>
      <w:r w:rsidR="00C270AD" w:rsidRPr="00B9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территорию Украины, Донецкой Н</w:t>
      </w:r>
      <w:r w:rsidR="006F561E" w:rsidRPr="00B9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ародной </w:t>
      </w:r>
      <w:r w:rsidR="00C270AD" w:rsidRPr="00B9791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6F561E" w:rsidRPr="00B9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еспублики, </w:t>
      </w:r>
      <w:r w:rsidR="00C270AD" w:rsidRPr="00B97913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6F561E" w:rsidRPr="00B97913">
        <w:rPr>
          <w:rFonts w:ascii="Times New Roman" w:eastAsia="Times New Roman" w:hAnsi="Times New Roman" w:cs="Times New Roman"/>
          <w:sz w:val="28"/>
          <w:szCs w:val="28"/>
          <w:lang w:eastAsia="ru-RU"/>
        </w:rPr>
        <w:t>уганской</w:t>
      </w:r>
      <w:r w:rsidR="00C270AD" w:rsidRPr="00B9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6F561E" w:rsidRPr="00B9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ародной </w:t>
      </w:r>
      <w:r w:rsidR="00C270AD" w:rsidRPr="00B9791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6F561E" w:rsidRPr="00B9791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еспублики и прибывшим на территорию</w:t>
      </w:r>
      <w:r w:rsidR="00C270AD" w:rsidRPr="00B9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</w:t>
      </w:r>
      <w:r w:rsidR="006F561E" w:rsidRPr="00B97913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 в экстренном массовом порядке, а также</w:t>
      </w:r>
      <w:r w:rsidR="00C270AD" w:rsidRPr="00B9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61E" w:rsidRPr="00B9791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 по проведению указанным лицам профилактических</w:t>
      </w:r>
      <w:r w:rsidR="00C270AD" w:rsidRPr="00B9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61E" w:rsidRPr="00B979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прививок, включенных в календарь профилактических прививок</w:t>
      </w:r>
      <w:r w:rsidR="00C270AD" w:rsidRPr="00B9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61E" w:rsidRPr="00B979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эпидемическим показаниям, и затрат по проведению</w:t>
      </w:r>
      <w:r w:rsidR="00C270AD" w:rsidRPr="00B9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61E" w:rsidRPr="00B979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обязательного медицинского освидетельствования лиц,</w:t>
      </w:r>
      <w:r w:rsidR="00C270AD" w:rsidRPr="00B9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61E" w:rsidRPr="00B979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получивших свидетельство о рассмотрении ходатайства</w:t>
      </w:r>
      <w:r w:rsidR="00C270AD" w:rsidRPr="00B9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61E" w:rsidRPr="00B97913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признании беженцем по существу, лиц, подавших заявление</w:t>
      </w:r>
      <w:r w:rsidR="00C270AD" w:rsidRPr="00B9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61E" w:rsidRPr="00B97913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временного убежища на территории</w:t>
      </w:r>
      <w:r w:rsidR="00C270AD" w:rsidRPr="00B9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5170" w:rsidRPr="00B9791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6F561E" w:rsidRPr="00B9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 w:rsidR="00E35170" w:rsidRPr="00B97913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6F561E" w:rsidRPr="00B97913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едерации, и прибывших с указанными</w:t>
      </w:r>
      <w:r w:rsidR="00C270AD" w:rsidRPr="00B9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61E" w:rsidRPr="00B9791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лицами членов их семей</w:t>
      </w:r>
      <w:r w:rsidR="00E35170" w:rsidRPr="00B9791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42899" w:rsidRPr="00B9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утвержденного </w:t>
      </w:r>
      <w:r w:rsidR="0051170C" w:rsidRPr="00B9791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указанным постановлени</w:t>
      </w:r>
      <w:r w:rsidR="002130F7" w:rsidRPr="00B97913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51170C" w:rsidRPr="00B97913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наименование и пункт 1</w:t>
      </w:r>
      <w:r w:rsidR="00164030" w:rsidRPr="00B9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</w:t>
      </w:r>
      <w:r w:rsidR="0051170C" w:rsidRPr="00B9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0492" w:rsidRPr="00B9791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следующей редакции:</w:t>
      </w:r>
    </w:p>
    <w:p w14:paraId="16CB05BB" w14:textId="7FE78A31" w:rsidR="0051170C" w:rsidRPr="00B97913" w:rsidRDefault="00AB0492" w:rsidP="00E35170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91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67375" w:rsidRPr="00B979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определения объема и условия предоставления из областного бюджета Новосибирской области субсидий государственным учреждениям, источником финансового обеспечения которых являются средства федерального бюджета на компенсацию расходов, связанных с оказанием медицинской помощи отдельным категориям лиц, проведением профилактических прививок по эпидемическим показаниям, проведением обязательного медицинского освидетельствования гражданам и лицам без гражданства до получения ими полиса обязательного медицинского страхования либо временного свидетельства, подтверждающего оформление полиса и удостоверяющего право на бесплатное оказание застрахованному лицу медицинской помощи медицинскими организациями при наступлении страхового случая, и проведением обязательного медицинского освидетельствования лиц, получивших свидетельство о рассмотрении ходатайства о признании беженцем по существу, лиц, подавших заявление о предоставлении временного убежища на территории Российской Федерации, и членов их семей, прибывших с указанными лицами</w:t>
      </w:r>
      <w:r w:rsidR="00D67375" w:rsidRPr="00B97913" w:rsidDel="00D67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5092" w:rsidRPr="00B97913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Порядок)</w:t>
      </w:r>
      <w:r w:rsidR="00090E1F" w:rsidRPr="00B979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4382292" w14:textId="04D79C18" w:rsidR="00E35170" w:rsidRPr="00B97913" w:rsidRDefault="00E35170" w:rsidP="00472B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913">
        <w:rPr>
          <w:rFonts w:ascii="Times New Roman" w:hAnsi="Times New Roman" w:cs="Times New Roman"/>
          <w:sz w:val="28"/>
          <w:szCs w:val="28"/>
        </w:rPr>
        <w:t>1. Настоящий Порядок определяет правила определения объема и условия предоставления из областного бюджета Новосибирской области субсидий государственным бюджетным учреждениям Новосибирской области и государственным автономным учреждениям Новосибирской области (далее - государственные учреждения), подведомственным министерству здравоохранения Новосибирской области</w:t>
      </w:r>
      <w:r w:rsidR="007D36E6" w:rsidRPr="00B97913">
        <w:rPr>
          <w:rFonts w:ascii="Times New Roman" w:hAnsi="Times New Roman" w:cs="Times New Roman"/>
          <w:sz w:val="28"/>
          <w:szCs w:val="28"/>
        </w:rPr>
        <w:t xml:space="preserve"> </w:t>
      </w:r>
      <w:r w:rsidRPr="00B97913">
        <w:rPr>
          <w:rFonts w:ascii="Times New Roman" w:hAnsi="Times New Roman" w:cs="Times New Roman"/>
          <w:sz w:val="28"/>
          <w:szCs w:val="28"/>
        </w:rPr>
        <w:t>, осуществляющему функции и полномочия учредителя государственных учреждений (далее - учредитель, министерство), источником финансового обеспечения которых являются средства федерального бюджета, на компенсацию расходов, связанных с оказанием государственными учреждениями скорой, в том числе скорой специализированной, медицинской помощи, первичной медико-санитарной помощи, включая обеспечение лекарственными средствами и изделиями медицинского назначения, отпускаемыми населению в соответствии с приложением №</w:t>
      </w:r>
      <w:r w:rsidR="007D36E6" w:rsidRPr="00B97913">
        <w:rPr>
          <w:rFonts w:ascii="Times New Roman" w:hAnsi="Times New Roman" w:cs="Times New Roman"/>
          <w:sz w:val="28"/>
          <w:szCs w:val="28"/>
        </w:rPr>
        <w:t> </w:t>
      </w:r>
      <w:r w:rsidRPr="00B97913">
        <w:rPr>
          <w:rFonts w:ascii="Times New Roman" w:hAnsi="Times New Roman" w:cs="Times New Roman"/>
          <w:sz w:val="28"/>
          <w:szCs w:val="28"/>
        </w:rPr>
        <w:t>1 к постановлению Правительства Российской Федерации от</w:t>
      </w:r>
      <w:r w:rsidR="00852588" w:rsidRPr="00B97913">
        <w:rPr>
          <w:rFonts w:ascii="Times New Roman" w:hAnsi="Times New Roman" w:cs="Times New Roman"/>
          <w:sz w:val="28"/>
          <w:szCs w:val="28"/>
        </w:rPr>
        <w:t> </w:t>
      </w:r>
      <w:r w:rsidRPr="00B97913">
        <w:rPr>
          <w:rFonts w:ascii="Times New Roman" w:hAnsi="Times New Roman" w:cs="Times New Roman"/>
          <w:sz w:val="28"/>
          <w:szCs w:val="28"/>
        </w:rPr>
        <w:t>30</w:t>
      </w:r>
      <w:r w:rsidR="00852588" w:rsidRPr="00B97913">
        <w:rPr>
          <w:rFonts w:ascii="Times New Roman" w:hAnsi="Times New Roman" w:cs="Times New Roman"/>
          <w:sz w:val="28"/>
          <w:szCs w:val="28"/>
        </w:rPr>
        <w:t> </w:t>
      </w:r>
      <w:r w:rsidRPr="00B97913">
        <w:rPr>
          <w:rFonts w:ascii="Times New Roman" w:hAnsi="Times New Roman" w:cs="Times New Roman"/>
          <w:sz w:val="28"/>
          <w:szCs w:val="28"/>
        </w:rPr>
        <w:t>июля 1994</w:t>
      </w:r>
      <w:r w:rsidR="007D36E6" w:rsidRPr="00B97913">
        <w:rPr>
          <w:rFonts w:ascii="Times New Roman" w:hAnsi="Times New Roman" w:cs="Times New Roman"/>
          <w:sz w:val="28"/>
          <w:szCs w:val="28"/>
        </w:rPr>
        <w:t> </w:t>
      </w:r>
      <w:r w:rsidRPr="00B97913">
        <w:rPr>
          <w:rFonts w:ascii="Times New Roman" w:hAnsi="Times New Roman" w:cs="Times New Roman"/>
          <w:sz w:val="28"/>
          <w:szCs w:val="28"/>
        </w:rPr>
        <w:t>г. №</w:t>
      </w:r>
      <w:r w:rsidR="007D36E6" w:rsidRPr="00B97913">
        <w:rPr>
          <w:rFonts w:ascii="Times New Roman" w:hAnsi="Times New Roman" w:cs="Times New Roman"/>
          <w:sz w:val="28"/>
          <w:szCs w:val="28"/>
        </w:rPr>
        <w:t> </w:t>
      </w:r>
      <w:r w:rsidR="00852588" w:rsidRPr="00B97913">
        <w:rPr>
          <w:rFonts w:ascii="Times New Roman" w:hAnsi="Times New Roman" w:cs="Times New Roman"/>
          <w:sz w:val="28"/>
          <w:szCs w:val="28"/>
        </w:rPr>
        <w:t>890 «</w:t>
      </w:r>
      <w:r w:rsidRPr="00B97913">
        <w:rPr>
          <w:rFonts w:ascii="Times New Roman" w:hAnsi="Times New Roman" w:cs="Times New Roman"/>
          <w:sz w:val="28"/>
          <w:szCs w:val="28"/>
        </w:rPr>
        <w:t>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</w:t>
      </w:r>
      <w:r w:rsidR="00852588" w:rsidRPr="00B97913">
        <w:rPr>
          <w:rFonts w:ascii="Times New Roman" w:hAnsi="Times New Roman" w:cs="Times New Roman"/>
          <w:sz w:val="28"/>
          <w:szCs w:val="28"/>
        </w:rPr>
        <w:t>»</w:t>
      </w:r>
      <w:r w:rsidRPr="00B97913">
        <w:rPr>
          <w:rFonts w:ascii="Times New Roman" w:hAnsi="Times New Roman" w:cs="Times New Roman"/>
          <w:sz w:val="28"/>
          <w:szCs w:val="28"/>
        </w:rPr>
        <w:t xml:space="preserve">, а также специализированной, в том числе высокотехнологичной, </w:t>
      </w:r>
      <w:r w:rsidRPr="00B97913">
        <w:rPr>
          <w:rFonts w:ascii="Times New Roman" w:hAnsi="Times New Roman" w:cs="Times New Roman"/>
          <w:sz w:val="28"/>
          <w:szCs w:val="28"/>
        </w:rPr>
        <w:lastRenderedPageBreak/>
        <w:t>медицинской помощи и паллиативной медицинской помощи при заболеваниях и состояниях, включенных в программу государственных гарантий бесплатного оказания гражданам медицинской помощи (далее – медицинская помощь), проведением профилактических прививок по эпидемическим показаниям (далее – профилактические прививки) и проведением обязательного медицинского освидетельствования лиц, получивших свидетельство о рассмотрении ходатайства о признании беженцем по существу, лиц, подавших заявление о предоставлении временного убежища на территории Российской Федерации, и прибывших с указанными лицами членов их семей, граждан Украины, Донецкой Народной Республики, Луганской Народной Республики, а также лиц без гражданства, постоянно проживавших на территориях Украины, Донецкой Народной Республики или Луганской Народной Республики, временно пребывающих на территории Российской Федерации, а также их детей, в том числе усыновленных (удочеренных), супругов и родителей, в том числе обратившихся с заявлением о выдаче разрешения на временное проживание в Российской Федерации, вида на жительство в Российской Федерации или о приеме в гражданство Российской Федерации (далее - граждане и лица без гражданства), до получения ими полиса обязательного медицинского страхования либо временного свидетельства, подтверждающего оформление полиса и удостоверяющего право на бесплатное оказание застрахованному лицу медицинской помощи медицинскими организациями при наступлении страхового случая, и проведением обязательного медицинского освидетельствования лиц, получивших свидетельство о рассмотрении ходатайства о признании беженцем по существу, лиц, подавших заявление о предоставлении временного убежища на территории Российской Федерации, и членов их семей, прибывших с указанными лицами.</w:t>
      </w:r>
      <w:r w:rsidR="00852588" w:rsidRPr="00B97913">
        <w:rPr>
          <w:rFonts w:ascii="Times New Roman" w:hAnsi="Times New Roman" w:cs="Times New Roman"/>
          <w:sz w:val="28"/>
          <w:szCs w:val="28"/>
        </w:rPr>
        <w:t>»</w:t>
      </w:r>
      <w:r w:rsidR="00DD2251" w:rsidRPr="00B97913">
        <w:rPr>
          <w:rFonts w:ascii="Times New Roman" w:hAnsi="Times New Roman" w:cs="Times New Roman"/>
          <w:sz w:val="28"/>
          <w:szCs w:val="28"/>
        </w:rPr>
        <w:t>.</w:t>
      </w:r>
    </w:p>
    <w:p w14:paraId="02BA40AF" w14:textId="19353CEF" w:rsidR="000965E5" w:rsidRPr="00B97913" w:rsidRDefault="00701137" w:rsidP="00472B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913">
        <w:rPr>
          <w:rFonts w:ascii="Times New Roman" w:hAnsi="Times New Roman" w:cs="Times New Roman"/>
          <w:sz w:val="28"/>
          <w:szCs w:val="28"/>
        </w:rPr>
        <w:t>8</w:t>
      </w:r>
      <w:r w:rsidR="000965E5" w:rsidRPr="00B97913">
        <w:rPr>
          <w:rFonts w:ascii="Times New Roman" w:hAnsi="Times New Roman" w:cs="Times New Roman"/>
          <w:sz w:val="28"/>
          <w:szCs w:val="28"/>
        </w:rPr>
        <w:t>.</w:t>
      </w:r>
      <w:r w:rsidR="00CF50A4" w:rsidRPr="00B97913">
        <w:rPr>
          <w:rFonts w:ascii="Times New Roman" w:hAnsi="Times New Roman" w:cs="Times New Roman"/>
          <w:sz w:val="28"/>
          <w:szCs w:val="28"/>
        </w:rPr>
        <w:t> </w:t>
      </w:r>
      <w:r w:rsidR="000965E5" w:rsidRPr="00B97913">
        <w:rPr>
          <w:rFonts w:ascii="Times New Roman" w:hAnsi="Times New Roman" w:cs="Times New Roman"/>
          <w:sz w:val="28"/>
          <w:szCs w:val="28"/>
        </w:rPr>
        <w:t>Абзац первый пункта 2 порядка изложить в следующей редакции:</w:t>
      </w:r>
    </w:p>
    <w:p w14:paraId="704B5242" w14:textId="4D2B5D20" w:rsidR="000965E5" w:rsidRPr="00B97913" w:rsidRDefault="000965E5" w:rsidP="00472B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913">
        <w:rPr>
          <w:rFonts w:ascii="Times New Roman" w:hAnsi="Times New Roman" w:cs="Times New Roman"/>
          <w:sz w:val="28"/>
          <w:szCs w:val="28"/>
        </w:rPr>
        <w:t>«</w:t>
      </w:r>
      <w:r w:rsidR="00852588" w:rsidRPr="00B97913">
        <w:rPr>
          <w:rFonts w:ascii="Times New Roman" w:hAnsi="Times New Roman" w:cs="Times New Roman"/>
          <w:sz w:val="28"/>
          <w:szCs w:val="28"/>
        </w:rPr>
        <w:t>Субсидии предоставляются государственным учреждениям в целях компенсации расходов, связанных с оказанием медицинской помощи, проведением профилактических прививок, проведением обязательного медицинского освидетельствования гражданам и лицам без гражданства до получения ими полиса обязательного медицинского страхования либо временного свидетельства, подтверждающего оформление полиса и удостоверяющего право на бесплатное оказание застрахованному лицу медицинской помощи медицинскими организациями при наступлении страхового случая, проведением обязательного медицинского освидетельствования лиц, получивших свидетельство о рассмотрении ходатайства о признании беженцем по существу, лиц, подавших заявление о предоставлении временного убежища на территории Российской Федерации, и членов их семей, прибывших с указанными лицами</w:t>
      </w:r>
      <w:r w:rsidR="009E41C1" w:rsidRPr="00B97913">
        <w:rPr>
          <w:rFonts w:ascii="Times New Roman" w:hAnsi="Times New Roman" w:cs="Times New Roman"/>
          <w:sz w:val="28"/>
          <w:szCs w:val="28"/>
        </w:rPr>
        <w:t>.</w:t>
      </w:r>
      <w:r w:rsidRPr="00B97913">
        <w:rPr>
          <w:rFonts w:ascii="Times New Roman" w:hAnsi="Times New Roman" w:cs="Times New Roman"/>
          <w:sz w:val="28"/>
          <w:szCs w:val="28"/>
        </w:rPr>
        <w:t>»</w:t>
      </w:r>
      <w:r w:rsidR="00701137" w:rsidRPr="00B97913">
        <w:rPr>
          <w:rFonts w:ascii="Times New Roman" w:hAnsi="Times New Roman" w:cs="Times New Roman"/>
          <w:sz w:val="28"/>
          <w:szCs w:val="28"/>
        </w:rPr>
        <w:t>.</w:t>
      </w:r>
    </w:p>
    <w:p w14:paraId="59974037" w14:textId="7766536D" w:rsidR="0013268A" w:rsidRPr="00B97913" w:rsidRDefault="00445B33" w:rsidP="002514E5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B97913">
        <w:rPr>
          <w:rFonts w:ascii="Times New Roman" w:eastAsia="Times New Roman" w:hAnsi="Times New Roman" w:cs="Times New Roman"/>
          <w:sz w:val="28"/>
          <w:szCs w:val="28"/>
          <w:lang w:eastAsia="x-none"/>
        </w:rPr>
        <w:t>9. </w:t>
      </w:r>
      <w:r w:rsidR="00C52DB4" w:rsidRPr="00B97913">
        <w:rPr>
          <w:rFonts w:ascii="Times New Roman" w:eastAsia="Times New Roman" w:hAnsi="Times New Roman" w:cs="Times New Roman"/>
          <w:sz w:val="28"/>
          <w:szCs w:val="28"/>
          <w:lang w:eastAsia="x-none"/>
        </w:rPr>
        <w:t>Абзац 2 пункт 3 п</w:t>
      </w:r>
      <w:r w:rsidR="009C482E" w:rsidRPr="00B9791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орядка </w:t>
      </w:r>
      <w:r w:rsidRPr="00B9791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изложить в следующей редакции: </w:t>
      </w:r>
    </w:p>
    <w:p w14:paraId="04B99D96" w14:textId="3D7AC848" w:rsidR="00445B33" w:rsidRPr="00B97913" w:rsidRDefault="00445B33" w:rsidP="002514E5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B9791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«Размер субсидий составляет 100% расходов государственного учреждения, связанных с оказанием медицинской помощи отдельным категориям лиц, проведением профилактических прививок, проведением обязательного медицинского освидетельствования гражданам и лицам без гражданства до получения ими полиса обязательного медицинского страхования либо временного свидетельства, подтверждающего оформление полиса и удостоверяющего право на </w:t>
      </w:r>
      <w:r w:rsidRPr="00B97913">
        <w:rPr>
          <w:rFonts w:ascii="Times New Roman" w:eastAsia="Times New Roman" w:hAnsi="Times New Roman" w:cs="Times New Roman"/>
          <w:sz w:val="28"/>
          <w:szCs w:val="28"/>
          <w:lang w:eastAsia="x-none"/>
        </w:rPr>
        <w:lastRenderedPageBreak/>
        <w:t>бесплатное оказание застрахованному лицу медицинской помощи медицинскими организациями при наступлении страхового случая, проведением обязательного медицинского освидетельствования лиц, получивших свидетельство о рассмотрении ходатайства о признании беженцем по существу, лиц, подавших заявление о предоставлении временного убежища на территории Российской Федерации, и членов их семей, прибывших с указанными лицами, не может превышать суммы бюджетных ассигнований, предусмотренных законом об областном бюджете Новосибирской области</w:t>
      </w:r>
      <w:r w:rsidR="00911C12" w:rsidRPr="00B9791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и(или) сводной бюджетной росписью областного бюджета Новосибирской области </w:t>
      </w:r>
      <w:r w:rsidRPr="00B97913">
        <w:rPr>
          <w:rFonts w:ascii="Times New Roman" w:eastAsia="Times New Roman" w:hAnsi="Times New Roman" w:cs="Times New Roman"/>
          <w:sz w:val="28"/>
          <w:szCs w:val="28"/>
          <w:lang w:eastAsia="x-none"/>
        </w:rPr>
        <w:t>на соответствующий финансовый год, и лимитов бюджетных обязательств, доведенных министерству</w:t>
      </w:r>
      <w:r w:rsidR="00C9624B" w:rsidRPr="00B9791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(далее - областной бюджет)</w:t>
      </w:r>
      <w:r w:rsidRPr="00B9791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в установленном порядке на цели предоставления субсидий, если иное не предусмотрено настоящим Порядком. Изменение размера субсидий регулируется пунктами 15, 16, 17 настоящего Порядка.»</w:t>
      </w:r>
      <w:r w:rsidR="009E41C1" w:rsidRPr="00B97913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</w:p>
    <w:p w14:paraId="12972AE5" w14:textId="641CDBAC" w:rsidR="00445B33" w:rsidRPr="00B97913" w:rsidRDefault="009C482E" w:rsidP="002514E5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B97913">
        <w:rPr>
          <w:rFonts w:ascii="Times New Roman" w:eastAsia="Times New Roman" w:hAnsi="Times New Roman" w:cs="Times New Roman"/>
          <w:sz w:val="28"/>
          <w:szCs w:val="28"/>
          <w:lang w:eastAsia="x-none"/>
        </w:rPr>
        <w:t>10.</w:t>
      </w:r>
      <w:r w:rsidR="008E4715" w:rsidRPr="00B97913">
        <w:rPr>
          <w:rFonts w:ascii="Times New Roman" w:eastAsia="Times New Roman" w:hAnsi="Times New Roman" w:cs="Times New Roman"/>
          <w:sz w:val="28"/>
          <w:szCs w:val="28"/>
          <w:lang w:eastAsia="x-none"/>
        </w:rPr>
        <w:t> </w:t>
      </w:r>
      <w:r w:rsidR="00631B64" w:rsidRPr="00B9791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В </w:t>
      </w:r>
      <w:r w:rsidRPr="00B9791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пункт 4 </w:t>
      </w:r>
      <w:r w:rsidR="00C52DB4" w:rsidRPr="00B97913">
        <w:rPr>
          <w:rFonts w:ascii="Times New Roman" w:eastAsia="Times New Roman" w:hAnsi="Times New Roman" w:cs="Times New Roman"/>
          <w:sz w:val="28"/>
          <w:szCs w:val="28"/>
          <w:lang w:eastAsia="x-none"/>
        </w:rPr>
        <w:t>п</w:t>
      </w:r>
      <w:r w:rsidRPr="00B97913">
        <w:rPr>
          <w:rFonts w:ascii="Times New Roman" w:eastAsia="Times New Roman" w:hAnsi="Times New Roman" w:cs="Times New Roman"/>
          <w:sz w:val="28"/>
          <w:szCs w:val="28"/>
          <w:lang w:eastAsia="x-none"/>
        </w:rPr>
        <w:t>орядка внести следующие изменения:</w:t>
      </w:r>
    </w:p>
    <w:p w14:paraId="02FB131F" w14:textId="196A886F" w:rsidR="006E3422" w:rsidRPr="00B97913" w:rsidRDefault="009C482E" w:rsidP="006E3422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B97913">
        <w:rPr>
          <w:rFonts w:ascii="Times New Roman" w:eastAsia="Times New Roman" w:hAnsi="Times New Roman" w:cs="Times New Roman"/>
          <w:sz w:val="28"/>
          <w:szCs w:val="28"/>
          <w:lang w:eastAsia="x-none"/>
        </w:rPr>
        <w:t>1) </w:t>
      </w:r>
      <w:r w:rsidR="006E3422" w:rsidRPr="00B97913">
        <w:rPr>
          <w:rFonts w:ascii="Times New Roman" w:eastAsia="Times New Roman" w:hAnsi="Times New Roman" w:cs="Times New Roman"/>
          <w:sz w:val="28"/>
          <w:szCs w:val="28"/>
          <w:lang w:eastAsia="x-none"/>
        </w:rPr>
        <w:t>подпункт 2 исключить;</w:t>
      </w:r>
    </w:p>
    <w:p w14:paraId="0C0AFB4E" w14:textId="42244B46" w:rsidR="008726E3" w:rsidRPr="00B97913" w:rsidRDefault="006E3422" w:rsidP="002514E5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B97913">
        <w:rPr>
          <w:rFonts w:ascii="Times New Roman" w:eastAsia="Times New Roman" w:hAnsi="Times New Roman" w:cs="Times New Roman"/>
          <w:sz w:val="28"/>
          <w:szCs w:val="28"/>
          <w:lang w:eastAsia="x-none"/>
        </w:rPr>
        <w:t>2) </w:t>
      </w:r>
      <w:r w:rsidR="00631B64" w:rsidRPr="00B97913">
        <w:rPr>
          <w:rFonts w:ascii="Times New Roman" w:eastAsia="Times New Roman" w:hAnsi="Times New Roman" w:cs="Times New Roman"/>
          <w:sz w:val="28"/>
          <w:szCs w:val="28"/>
          <w:lang w:eastAsia="x-none"/>
        </w:rPr>
        <w:t>а</w:t>
      </w:r>
      <w:r w:rsidR="008726E3" w:rsidRPr="00B97913">
        <w:rPr>
          <w:rFonts w:ascii="Times New Roman" w:eastAsia="Times New Roman" w:hAnsi="Times New Roman" w:cs="Times New Roman"/>
          <w:sz w:val="28"/>
          <w:szCs w:val="28"/>
          <w:lang w:eastAsia="x-none"/>
        </w:rPr>
        <w:t>бзац 3 подпункта 3 изложить в следующей редакции:</w:t>
      </w:r>
    </w:p>
    <w:p w14:paraId="022B15C4" w14:textId="0991988B" w:rsidR="00445B33" w:rsidRPr="00B97913" w:rsidRDefault="008726E3" w:rsidP="002514E5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B97913">
        <w:rPr>
          <w:rFonts w:ascii="Times New Roman" w:eastAsia="Times New Roman" w:hAnsi="Times New Roman" w:cs="Times New Roman"/>
          <w:sz w:val="28"/>
          <w:szCs w:val="28"/>
          <w:lang w:eastAsia="x-none"/>
        </w:rPr>
        <w:t>«</w:t>
      </w:r>
      <w:r w:rsidR="006E3422" w:rsidRPr="00B9791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В случае недостаточности предусмотренных министерству бюджетных ассигнований и лимитов бюджетных обязательств на текущий финансовый год для предоставления субсидий в размере 100% расходов государственного учреждения, связанных с </w:t>
      </w:r>
      <w:r w:rsidRPr="00B97913">
        <w:rPr>
          <w:rFonts w:ascii="Times New Roman" w:eastAsia="Times New Roman" w:hAnsi="Times New Roman" w:cs="Times New Roman"/>
          <w:sz w:val="28"/>
          <w:szCs w:val="28"/>
          <w:lang w:eastAsia="x-none"/>
        </w:rPr>
        <w:t>оказанием медицинской помощи отдельным категориям лиц, проведением профилактических прививок, проведением обязательного медицинского освидетельствования гражданам и лицам без гражданства до получения ими полиса обязательного медицинского страхования либо временного свидетельства, подтверждающего оформление полиса и удостоверяющего право на бесплатное оказание застрахованному лицу медицинской помощи медицинскими организациями при наступлении страхового случая, проведением обязательного медицинского освидетельствования лиц, получивших свидетельство о рассмотрении ходатайства о признании беженцем по существу, лиц, подавших заявление о предоставлении временного убежища на территории Российской Федерации, и членов их семей, прибывших с указанными лицами</w:t>
      </w:r>
      <w:r w:rsidR="006E3422" w:rsidRPr="00B97913">
        <w:rPr>
          <w:rFonts w:ascii="Times New Roman" w:eastAsia="Times New Roman" w:hAnsi="Times New Roman" w:cs="Times New Roman"/>
          <w:sz w:val="28"/>
          <w:szCs w:val="28"/>
          <w:lang w:eastAsia="x-none"/>
        </w:rPr>
        <w:t>, комиссия принимает решение о предоставлении субсидий в размере неиспользованного остатка бюджетных ассигнований и лимитов бюджетных обязательств исходя из очередности поступивших от государственных учреждений отчетов.</w:t>
      </w:r>
      <w:r w:rsidRPr="00B97913">
        <w:rPr>
          <w:rFonts w:ascii="Times New Roman" w:eastAsia="Times New Roman" w:hAnsi="Times New Roman" w:cs="Times New Roman"/>
          <w:sz w:val="28"/>
          <w:szCs w:val="28"/>
          <w:lang w:eastAsia="x-none"/>
        </w:rPr>
        <w:t>»</w:t>
      </w:r>
      <w:r w:rsidR="008E4715" w:rsidRPr="00B97913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</w:p>
    <w:p w14:paraId="14862F40" w14:textId="2A624375" w:rsidR="00634781" w:rsidRPr="00B97913" w:rsidRDefault="00701137" w:rsidP="008726E3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B97913">
        <w:rPr>
          <w:rFonts w:ascii="Times New Roman" w:eastAsia="Times New Roman" w:hAnsi="Times New Roman" w:cs="Times New Roman"/>
          <w:sz w:val="28"/>
          <w:szCs w:val="28"/>
          <w:lang w:eastAsia="x-none"/>
        </w:rPr>
        <w:t>11.</w:t>
      </w:r>
      <w:r w:rsidR="008E4715" w:rsidRPr="00B97913">
        <w:rPr>
          <w:rFonts w:ascii="Times New Roman" w:eastAsia="Times New Roman" w:hAnsi="Times New Roman" w:cs="Times New Roman"/>
          <w:sz w:val="28"/>
          <w:szCs w:val="28"/>
          <w:lang w:eastAsia="x-none"/>
        </w:rPr>
        <w:t> </w:t>
      </w:r>
      <w:r w:rsidR="00C52DB4" w:rsidRPr="00B97913">
        <w:rPr>
          <w:rFonts w:ascii="Times New Roman" w:eastAsia="Times New Roman" w:hAnsi="Times New Roman" w:cs="Times New Roman"/>
          <w:sz w:val="28"/>
          <w:szCs w:val="28"/>
          <w:lang w:eastAsia="x-none"/>
        </w:rPr>
        <w:t>Абзац первый пункта 8 порядка изложить в редакции:</w:t>
      </w:r>
    </w:p>
    <w:p w14:paraId="4D36954A" w14:textId="5B28CBA6" w:rsidR="00C52DB4" w:rsidRPr="00B97913" w:rsidRDefault="00C52DB4" w:rsidP="008726E3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B9791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«Результатом предоставления субсидий является достижение к 31 декабря отчетного года 100% от значения количественного показателя исполнения мероприятия, направленного на оказание медицинской помощи отдельным категориям лиц, проведением профилактических прививок, проведением обязательного медицинского освидетельствования гражданам и лицам без гражданства до получения ими полиса обязательного медицинского страхования либо временного свидетельства, подтверждающего оформление полиса и удостоверяющего право на бесплатное оказание застрахованному лицу медицинской помощи медицинскими организациями при наступлении страхового случая, проведением обязательного медицинского освидетельствования лиц, получивших свидетельство о рассмотрении ходатайства о признании беженцем по </w:t>
      </w:r>
      <w:r w:rsidRPr="00B97913">
        <w:rPr>
          <w:rFonts w:ascii="Times New Roman" w:eastAsia="Times New Roman" w:hAnsi="Times New Roman" w:cs="Times New Roman"/>
          <w:sz w:val="28"/>
          <w:szCs w:val="28"/>
          <w:lang w:eastAsia="x-none"/>
        </w:rPr>
        <w:lastRenderedPageBreak/>
        <w:t>существу, лиц, подавших заявление о предоставлении временного убежища на территории Российской Федерации, и членов их семей, прибывших с указанными лицами</w:t>
      </w:r>
      <w:r w:rsidR="008E4715" w:rsidRPr="00B97913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B97913">
        <w:rPr>
          <w:rFonts w:ascii="Times New Roman" w:eastAsia="Times New Roman" w:hAnsi="Times New Roman" w:cs="Times New Roman"/>
          <w:sz w:val="28"/>
          <w:szCs w:val="28"/>
          <w:lang w:eastAsia="x-none"/>
        </w:rPr>
        <w:t>»</w:t>
      </w:r>
      <w:r w:rsidR="008E4715" w:rsidRPr="00B97913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</w:p>
    <w:p w14:paraId="7F2C3D75" w14:textId="77777777" w:rsidR="0013268A" w:rsidRPr="00B97913" w:rsidRDefault="0013268A" w:rsidP="002514E5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422D79D0" w14:textId="5E924E42" w:rsidR="00472BDC" w:rsidRPr="00B97913" w:rsidRDefault="00472BDC" w:rsidP="002514E5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2DD12A98" w14:textId="77777777" w:rsidR="00C52DB4" w:rsidRPr="00B97913" w:rsidRDefault="00C52DB4" w:rsidP="002514E5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6A8D146E" w14:textId="77777777" w:rsidR="00773611" w:rsidRPr="00B97913" w:rsidRDefault="00773611" w:rsidP="007736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B97913">
        <w:rPr>
          <w:rFonts w:ascii="Times New Roman" w:eastAsia="Times New Roman" w:hAnsi="Times New Roman" w:cs="Times New Roman"/>
          <w:sz w:val="28"/>
          <w:szCs w:val="28"/>
          <w:lang w:eastAsia="x-none"/>
        </w:rPr>
        <w:t>Губернатор Новосибирской области                                                    А.А. Травников</w:t>
      </w:r>
    </w:p>
    <w:p w14:paraId="4155A9E9" w14:textId="07BF4D7D" w:rsidR="000607D2" w:rsidRPr="00B97913" w:rsidRDefault="000607D2" w:rsidP="000607D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10C60C4" w14:textId="62E92D6C" w:rsidR="000B3049" w:rsidRPr="00B97913" w:rsidRDefault="000B3049" w:rsidP="000607D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680697E" w14:textId="275BD7C6" w:rsidR="000B3049" w:rsidRPr="00B97913" w:rsidRDefault="000B3049" w:rsidP="000607D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97187F9" w14:textId="637A020B" w:rsidR="000B3049" w:rsidRPr="00B97913" w:rsidRDefault="000B3049" w:rsidP="000607D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AAD4EBD" w14:textId="45B29455" w:rsidR="000B3049" w:rsidRPr="00B97913" w:rsidRDefault="000B3049" w:rsidP="000607D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733E110" w14:textId="0C4DDD1C" w:rsidR="000B3049" w:rsidRPr="00B97913" w:rsidRDefault="000B3049" w:rsidP="000607D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989BE94" w14:textId="4F76FC5E" w:rsidR="000B3049" w:rsidRPr="00B97913" w:rsidRDefault="000B3049" w:rsidP="000607D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2BC710D" w14:textId="3249BD77" w:rsidR="009A527A" w:rsidRPr="00B97913" w:rsidRDefault="009A527A" w:rsidP="000607D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1F64B7B" w14:textId="70BA91EF" w:rsidR="009A527A" w:rsidRPr="00B97913" w:rsidRDefault="009A527A" w:rsidP="000607D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07D7F60" w14:textId="298C61F7" w:rsidR="009A527A" w:rsidRPr="00B97913" w:rsidRDefault="009A527A" w:rsidP="000607D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996FD47" w14:textId="007F3748" w:rsidR="009A527A" w:rsidRPr="00B97913" w:rsidRDefault="009A527A" w:rsidP="000607D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B787842" w14:textId="47AA512C" w:rsidR="009A527A" w:rsidRPr="00B97913" w:rsidRDefault="009A527A" w:rsidP="000607D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BF8D81D" w14:textId="4487D1DD" w:rsidR="009A527A" w:rsidRPr="00B97913" w:rsidRDefault="009A527A" w:rsidP="000607D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98AD28B" w14:textId="4DBBEE5F" w:rsidR="009A527A" w:rsidRPr="00B97913" w:rsidRDefault="009A527A" w:rsidP="000607D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DB47E1D" w14:textId="505702F0" w:rsidR="009A527A" w:rsidRPr="00B97913" w:rsidRDefault="009A527A" w:rsidP="000607D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5189A50" w14:textId="0BE4C2D6" w:rsidR="009A527A" w:rsidRPr="00B97913" w:rsidRDefault="009A527A" w:rsidP="000607D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2134210" w14:textId="17DA541B" w:rsidR="009A527A" w:rsidRPr="00B97913" w:rsidRDefault="009A527A" w:rsidP="000607D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DD93FB0" w14:textId="026D1F67" w:rsidR="009A527A" w:rsidRPr="00B97913" w:rsidRDefault="009A527A" w:rsidP="000607D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F5A6B71" w14:textId="3AD88A4C" w:rsidR="009A527A" w:rsidRPr="00B97913" w:rsidRDefault="009A527A" w:rsidP="000607D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03E5197" w14:textId="11CCC861" w:rsidR="009A527A" w:rsidRPr="00B97913" w:rsidRDefault="009A527A" w:rsidP="000607D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82FDF64" w14:textId="5F99FB55" w:rsidR="009A527A" w:rsidRPr="00B97913" w:rsidRDefault="009A527A" w:rsidP="000607D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14BDD66" w14:textId="46794CA6" w:rsidR="009A527A" w:rsidRPr="00B97913" w:rsidRDefault="009A527A" w:rsidP="000607D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67E57CB" w14:textId="27FAD845" w:rsidR="009A527A" w:rsidRPr="00B97913" w:rsidRDefault="009A527A" w:rsidP="000607D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5290541" w14:textId="41BB85C0" w:rsidR="009A527A" w:rsidRPr="00B97913" w:rsidRDefault="009A527A" w:rsidP="000607D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206E965" w14:textId="6E34AEF1" w:rsidR="009A527A" w:rsidRPr="00B97913" w:rsidRDefault="009A527A" w:rsidP="000607D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62838ED" w14:textId="001CD32A" w:rsidR="009A527A" w:rsidRPr="00B97913" w:rsidRDefault="009A527A" w:rsidP="000607D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CDD977F" w14:textId="0C09C78C" w:rsidR="009A527A" w:rsidRPr="00B97913" w:rsidRDefault="009A527A" w:rsidP="000607D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E38F0A4" w14:textId="54F22577" w:rsidR="009A527A" w:rsidRPr="00B97913" w:rsidRDefault="009A527A" w:rsidP="000607D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8942B62" w14:textId="175130AF" w:rsidR="005805FE" w:rsidRPr="00B97913" w:rsidRDefault="005805FE" w:rsidP="000607D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0C57A80" w14:textId="52F93A92" w:rsidR="005805FE" w:rsidRPr="00B97913" w:rsidRDefault="005805FE" w:rsidP="000607D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E48C41D" w14:textId="0898548C" w:rsidR="005805FE" w:rsidRPr="00B97913" w:rsidRDefault="005805FE" w:rsidP="000607D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6F02153" w14:textId="553B5C45" w:rsidR="005805FE" w:rsidRPr="00B97913" w:rsidRDefault="005805FE" w:rsidP="000607D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14FAB37" w14:textId="7CDF7630" w:rsidR="005805FE" w:rsidRPr="00B97913" w:rsidRDefault="005805FE" w:rsidP="000607D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3C61377" w14:textId="00E588BD" w:rsidR="00BD7C79" w:rsidRPr="00B97913" w:rsidRDefault="00BD7C79" w:rsidP="000607D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0BB593C" w14:textId="2E5B0A79" w:rsidR="00BD7C79" w:rsidRPr="00B97913" w:rsidRDefault="00BD7C79" w:rsidP="000607D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5AD815B" w14:textId="1C4876DC" w:rsidR="00BD7C79" w:rsidRPr="00B97913" w:rsidRDefault="00BD7C79" w:rsidP="000607D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3049C48" w14:textId="02EC3F24" w:rsidR="00BD7C79" w:rsidRPr="00B97913" w:rsidRDefault="00BD7C79" w:rsidP="000607D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C3EF868" w14:textId="56CC8DB1" w:rsidR="00BD7C79" w:rsidRPr="00B97913" w:rsidRDefault="00BD7C79" w:rsidP="000607D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0649CF7" w14:textId="2EE66528" w:rsidR="00BD7C79" w:rsidRPr="00B97913" w:rsidRDefault="00BD7C79" w:rsidP="000607D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025B709" w14:textId="31EB9F93" w:rsidR="00BD7C79" w:rsidRPr="00B97913" w:rsidRDefault="00BD7C79" w:rsidP="000607D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51F0E9F" w14:textId="2380BF42" w:rsidR="00BD7C79" w:rsidRPr="00B97913" w:rsidRDefault="00BD7C79" w:rsidP="000607D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D36041F" w14:textId="3C48D521" w:rsidR="00BD7C79" w:rsidRPr="00B97913" w:rsidRDefault="00BD7C79" w:rsidP="000607D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12531D9" w14:textId="1AF62A06" w:rsidR="00BD7C79" w:rsidRPr="00B97913" w:rsidRDefault="00BD7C79" w:rsidP="000607D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0B6FA00" w14:textId="36A1B954" w:rsidR="00BD7C79" w:rsidRPr="00B97913" w:rsidRDefault="00BD7C79" w:rsidP="000607D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54F9192" w14:textId="089087E0" w:rsidR="00BD7C79" w:rsidRPr="00B97913" w:rsidRDefault="00BD7C79" w:rsidP="000607D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BB95D57" w14:textId="77777777" w:rsidR="00BD7C79" w:rsidRPr="00B97913" w:rsidRDefault="00BD7C79" w:rsidP="000607D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DE6D43B" w14:textId="0B68B281" w:rsidR="009A527A" w:rsidRPr="00B97913" w:rsidRDefault="009A527A" w:rsidP="000607D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A94B4E3" w14:textId="45EC40E1" w:rsidR="009A527A" w:rsidRPr="00B97913" w:rsidRDefault="009A527A" w:rsidP="000607D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44221A3" w14:textId="77777777" w:rsidR="005805FE" w:rsidRPr="00B97913" w:rsidRDefault="005805FE" w:rsidP="005805F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7913">
        <w:rPr>
          <w:rFonts w:ascii="Times New Roman" w:eastAsia="Times New Roman" w:hAnsi="Times New Roman" w:cs="Times New Roman"/>
          <w:sz w:val="20"/>
          <w:szCs w:val="20"/>
          <w:lang w:eastAsia="ru-RU"/>
        </w:rPr>
        <w:t>К.В. Хальзов</w:t>
      </w:r>
    </w:p>
    <w:p w14:paraId="752B2E36" w14:textId="6063F854" w:rsidR="00A75C0D" w:rsidRPr="00B97913" w:rsidRDefault="005805FE" w:rsidP="006E29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7913">
        <w:rPr>
          <w:rFonts w:ascii="Times New Roman" w:eastAsia="Times New Roman" w:hAnsi="Times New Roman" w:cs="Times New Roman"/>
          <w:sz w:val="20"/>
          <w:szCs w:val="20"/>
          <w:lang w:eastAsia="ru-RU"/>
        </w:rPr>
        <w:t>(383) 238 63 68</w:t>
      </w:r>
      <w:r w:rsidR="00946E57" w:rsidRPr="00B97913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14:paraId="3C104826" w14:textId="77777777" w:rsidR="00E67166" w:rsidRPr="00B97913" w:rsidRDefault="00B513C0" w:rsidP="00B513C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9791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Лист согласования </w:t>
      </w:r>
    </w:p>
    <w:p w14:paraId="1B10A216" w14:textId="2C57E063" w:rsidR="00266A41" w:rsidRPr="00B97913" w:rsidRDefault="00B513C0" w:rsidP="00266A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B97913">
        <w:rPr>
          <w:rFonts w:ascii="Times New Roman" w:hAnsi="Times New Roman" w:cs="Times New Roman"/>
          <w:bCs/>
          <w:sz w:val="28"/>
          <w:szCs w:val="28"/>
        </w:rPr>
        <w:t xml:space="preserve">к проекту </w:t>
      </w:r>
      <w:r w:rsidR="00C13C54" w:rsidRPr="00B97913">
        <w:rPr>
          <w:rFonts w:ascii="Times New Roman" w:hAnsi="Times New Roman" w:cs="Times New Roman"/>
          <w:bCs/>
          <w:sz w:val="28"/>
          <w:szCs w:val="28"/>
        </w:rPr>
        <w:t xml:space="preserve">постановления </w:t>
      </w:r>
      <w:r w:rsidRPr="00B97913">
        <w:rPr>
          <w:rFonts w:ascii="Times New Roman" w:hAnsi="Times New Roman" w:cs="Times New Roman"/>
          <w:bCs/>
          <w:sz w:val="28"/>
          <w:szCs w:val="28"/>
        </w:rPr>
        <w:t>Правительства Новосибирской области</w:t>
      </w:r>
      <w:r w:rsidR="00716EE0" w:rsidRPr="00B97913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266A41" w:rsidRPr="00B9791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О внесении изменений в постановление Правительства Новосибирской области </w:t>
      </w:r>
    </w:p>
    <w:p w14:paraId="54EFA93B" w14:textId="18885E4F" w:rsidR="00B513C0" w:rsidRPr="00B97913" w:rsidRDefault="00CB65CF" w:rsidP="00266A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97913">
        <w:rPr>
          <w:rFonts w:ascii="Times New Roman" w:eastAsia="Times New Roman" w:hAnsi="Times New Roman" w:cs="Times New Roman"/>
          <w:sz w:val="28"/>
          <w:szCs w:val="28"/>
          <w:lang w:eastAsia="x-none"/>
        </w:rPr>
        <w:t>о</w:t>
      </w:r>
      <w:r w:rsidR="00266A41" w:rsidRPr="00B97913">
        <w:rPr>
          <w:rFonts w:ascii="Times New Roman" w:eastAsia="Times New Roman" w:hAnsi="Times New Roman" w:cs="Times New Roman"/>
          <w:sz w:val="28"/>
          <w:szCs w:val="28"/>
          <w:lang w:eastAsia="x-none"/>
        </w:rPr>
        <w:t>т</w:t>
      </w:r>
      <w:r w:rsidRPr="00B97913">
        <w:rPr>
          <w:rFonts w:ascii="Times New Roman" w:eastAsia="Times New Roman" w:hAnsi="Times New Roman" w:cs="Times New Roman"/>
          <w:sz w:val="28"/>
          <w:szCs w:val="28"/>
          <w:lang w:eastAsia="x-none"/>
        </w:rPr>
        <w:t> </w:t>
      </w:r>
      <w:r w:rsidR="00266A41" w:rsidRPr="00B97913">
        <w:rPr>
          <w:rFonts w:ascii="Times New Roman" w:eastAsia="Times New Roman" w:hAnsi="Times New Roman" w:cs="Times New Roman"/>
          <w:sz w:val="28"/>
          <w:szCs w:val="28"/>
          <w:lang w:eastAsia="x-none"/>
        </w:rPr>
        <w:t>02.08.2022 №</w:t>
      </w:r>
      <w:r w:rsidRPr="00B97913">
        <w:rPr>
          <w:rFonts w:ascii="Times New Roman" w:eastAsia="Times New Roman" w:hAnsi="Times New Roman" w:cs="Times New Roman"/>
          <w:sz w:val="28"/>
          <w:szCs w:val="28"/>
          <w:lang w:eastAsia="x-none"/>
        </w:rPr>
        <w:t> </w:t>
      </w:r>
      <w:r w:rsidR="00266A41" w:rsidRPr="00B97913">
        <w:rPr>
          <w:rFonts w:ascii="Times New Roman" w:eastAsia="Times New Roman" w:hAnsi="Times New Roman" w:cs="Times New Roman"/>
          <w:sz w:val="28"/>
          <w:szCs w:val="28"/>
          <w:lang w:eastAsia="x-none"/>
        </w:rPr>
        <w:t>355-п</w:t>
      </w:r>
      <w:r w:rsidR="00B513C0" w:rsidRPr="00B97913">
        <w:rPr>
          <w:rFonts w:ascii="Times New Roman" w:hAnsi="Times New Roman" w:cs="Times New Roman"/>
          <w:bCs/>
          <w:sz w:val="28"/>
          <w:szCs w:val="28"/>
        </w:rPr>
        <w:t>»</w:t>
      </w:r>
    </w:p>
    <w:p w14:paraId="093C25F0" w14:textId="77777777" w:rsidR="00B513C0" w:rsidRPr="00B97913" w:rsidRDefault="00B513C0" w:rsidP="00B513C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63881212" w14:textId="77777777" w:rsidR="00B513C0" w:rsidRPr="00B97913" w:rsidRDefault="00B513C0" w:rsidP="00B513C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762A2AFB" w14:textId="77777777" w:rsidR="00B513C0" w:rsidRPr="00B97913" w:rsidRDefault="00B513C0" w:rsidP="00B513C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4ABFD558" w14:textId="77777777" w:rsidR="00B513C0" w:rsidRPr="00B97913" w:rsidRDefault="00B513C0" w:rsidP="00B513C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3C687C0B" w14:textId="77777777" w:rsidR="00B513C0" w:rsidRPr="00B97913" w:rsidRDefault="00B513C0" w:rsidP="00B513C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1701B5FB" w14:textId="77777777" w:rsidR="002A2620" w:rsidRPr="00B97913" w:rsidRDefault="002A2620" w:rsidP="002A262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97913">
        <w:rPr>
          <w:rFonts w:ascii="Times New Roman" w:hAnsi="Times New Roman" w:cs="Times New Roman"/>
          <w:bCs/>
          <w:sz w:val="28"/>
          <w:szCs w:val="28"/>
        </w:rPr>
        <w:t>Первый заместитель Губернатора                                                  Ю.Ф. Петухов</w:t>
      </w:r>
    </w:p>
    <w:p w14:paraId="37AF0CF1" w14:textId="4522F28E" w:rsidR="002A2620" w:rsidRPr="00B97913" w:rsidRDefault="002A2620" w:rsidP="002A262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97913">
        <w:rPr>
          <w:rFonts w:ascii="Times New Roman" w:hAnsi="Times New Roman" w:cs="Times New Roman"/>
          <w:bCs/>
          <w:sz w:val="28"/>
          <w:szCs w:val="28"/>
        </w:rPr>
        <w:t>Новосибирской области                                               «____»__________ 202</w:t>
      </w:r>
      <w:r w:rsidR="007A74CF" w:rsidRPr="00B97913">
        <w:rPr>
          <w:rFonts w:ascii="Times New Roman" w:hAnsi="Times New Roman" w:cs="Times New Roman"/>
          <w:bCs/>
          <w:sz w:val="28"/>
          <w:szCs w:val="28"/>
        </w:rPr>
        <w:t>2</w:t>
      </w:r>
      <w:r w:rsidRPr="00B97913">
        <w:rPr>
          <w:rFonts w:ascii="Times New Roman" w:hAnsi="Times New Roman" w:cs="Times New Roman"/>
          <w:bCs/>
          <w:sz w:val="28"/>
          <w:szCs w:val="28"/>
        </w:rPr>
        <w:t xml:space="preserve"> г.                                                                                           </w:t>
      </w:r>
    </w:p>
    <w:p w14:paraId="51903A37" w14:textId="77777777" w:rsidR="002A2620" w:rsidRPr="00B97913" w:rsidRDefault="002A2620" w:rsidP="002A2620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25162075" w14:textId="78CD896B" w:rsidR="002A2620" w:rsidRPr="00B97913" w:rsidRDefault="00526052" w:rsidP="0052605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97913">
        <w:rPr>
          <w:rFonts w:ascii="Times New Roman" w:hAnsi="Times New Roman" w:cs="Times New Roman"/>
          <w:bCs/>
          <w:sz w:val="28"/>
          <w:szCs w:val="28"/>
        </w:rPr>
        <w:t>М</w:t>
      </w:r>
      <w:r w:rsidR="002A2620" w:rsidRPr="00B97913">
        <w:rPr>
          <w:rFonts w:ascii="Times New Roman" w:hAnsi="Times New Roman" w:cs="Times New Roman"/>
          <w:bCs/>
          <w:sz w:val="28"/>
          <w:szCs w:val="28"/>
        </w:rPr>
        <w:t>инистр</w:t>
      </w:r>
      <w:r w:rsidR="007A74CF" w:rsidRPr="00B97913">
        <w:rPr>
          <w:rFonts w:ascii="Times New Roman" w:hAnsi="Times New Roman" w:cs="Times New Roman"/>
          <w:bCs/>
          <w:sz w:val="28"/>
          <w:szCs w:val="28"/>
        </w:rPr>
        <w:t xml:space="preserve"> юстиции               </w:t>
      </w:r>
      <w:r w:rsidR="002A2620" w:rsidRPr="00B97913"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  <w:r w:rsidRPr="00B97913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Т.Н. Деркач</w:t>
      </w:r>
      <w:r w:rsidR="002A2620" w:rsidRPr="00B97913">
        <w:rPr>
          <w:rFonts w:ascii="Times New Roman" w:hAnsi="Times New Roman" w:cs="Times New Roman"/>
          <w:bCs/>
          <w:sz w:val="28"/>
          <w:szCs w:val="28"/>
        </w:rPr>
        <w:t xml:space="preserve"> Новосибирской области                                                 «____»__________ 202</w:t>
      </w:r>
      <w:r w:rsidR="007A74CF" w:rsidRPr="00B97913">
        <w:rPr>
          <w:rFonts w:ascii="Times New Roman" w:hAnsi="Times New Roman" w:cs="Times New Roman"/>
          <w:bCs/>
          <w:sz w:val="28"/>
          <w:szCs w:val="28"/>
        </w:rPr>
        <w:t>2</w:t>
      </w:r>
      <w:r w:rsidR="002A2620" w:rsidRPr="00B97913">
        <w:rPr>
          <w:rFonts w:ascii="Times New Roman" w:hAnsi="Times New Roman" w:cs="Times New Roman"/>
          <w:bCs/>
          <w:sz w:val="28"/>
          <w:szCs w:val="28"/>
        </w:rPr>
        <w:t> г.</w:t>
      </w:r>
    </w:p>
    <w:p w14:paraId="5CE7DF20" w14:textId="77777777" w:rsidR="002A2620" w:rsidRPr="00B97913" w:rsidRDefault="002A2620" w:rsidP="002A262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97913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</w:t>
      </w:r>
    </w:p>
    <w:p w14:paraId="4667B86C" w14:textId="77777777" w:rsidR="002A2620" w:rsidRPr="00B97913" w:rsidRDefault="002A2620" w:rsidP="002A2620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5BF898CA" w14:textId="77777777" w:rsidR="002A2620" w:rsidRPr="00B97913" w:rsidRDefault="002A2620" w:rsidP="002A262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97913">
        <w:rPr>
          <w:rFonts w:ascii="Times New Roman" w:hAnsi="Times New Roman" w:cs="Times New Roman"/>
          <w:bCs/>
          <w:sz w:val="28"/>
          <w:szCs w:val="28"/>
        </w:rPr>
        <w:t xml:space="preserve">Заместитель Председателя правительства                                                    Новосибирской области – министр финансов </w:t>
      </w:r>
    </w:p>
    <w:p w14:paraId="6B0A5233" w14:textId="11D0C827" w:rsidR="002A2620" w:rsidRPr="00B97913" w:rsidRDefault="002A2620" w:rsidP="002A262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97913">
        <w:rPr>
          <w:rFonts w:ascii="Times New Roman" w:hAnsi="Times New Roman" w:cs="Times New Roman"/>
          <w:bCs/>
          <w:sz w:val="28"/>
          <w:szCs w:val="28"/>
        </w:rPr>
        <w:t xml:space="preserve">и налоговой политики                                 </w:t>
      </w:r>
      <w:r w:rsidR="00526052" w:rsidRPr="00B97913">
        <w:rPr>
          <w:rFonts w:ascii="Times New Roman" w:hAnsi="Times New Roman" w:cs="Times New Roman"/>
          <w:bCs/>
          <w:sz w:val="28"/>
          <w:szCs w:val="28"/>
        </w:rPr>
        <w:t xml:space="preserve">                               </w:t>
      </w:r>
      <w:r w:rsidRPr="00B97913">
        <w:rPr>
          <w:rFonts w:ascii="Times New Roman" w:hAnsi="Times New Roman" w:cs="Times New Roman"/>
          <w:bCs/>
          <w:sz w:val="28"/>
          <w:szCs w:val="28"/>
        </w:rPr>
        <w:t xml:space="preserve">   В.Ю. Голубенко</w:t>
      </w:r>
    </w:p>
    <w:p w14:paraId="0600600C" w14:textId="5222232E" w:rsidR="002A2620" w:rsidRPr="00B97913" w:rsidRDefault="002A2620" w:rsidP="002A262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97913">
        <w:rPr>
          <w:rFonts w:ascii="Times New Roman" w:hAnsi="Times New Roman" w:cs="Times New Roman"/>
          <w:bCs/>
          <w:sz w:val="28"/>
          <w:szCs w:val="28"/>
        </w:rPr>
        <w:t>Новосибирской области                                               «____»__________ 202</w:t>
      </w:r>
      <w:r w:rsidR="007A74CF" w:rsidRPr="00B97913">
        <w:rPr>
          <w:rFonts w:ascii="Times New Roman" w:hAnsi="Times New Roman" w:cs="Times New Roman"/>
          <w:bCs/>
          <w:sz w:val="28"/>
          <w:szCs w:val="28"/>
        </w:rPr>
        <w:t>2</w:t>
      </w:r>
      <w:r w:rsidRPr="00B97913">
        <w:rPr>
          <w:rFonts w:ascii="Times New Roman" w:hAnsi="Times New Roman" w:cs="Times New Roman"/>
          <w:bCs/>
          <w:sz w:val="28"/>
          <w:szCs w:val="28"/>
        </w:rPr>
        <w:t> г.</w:t>
      </w:r>
    </w:p>
    <w:p w14:paraId="57716707" w14:textId="77777777" w:rsidR="002A2620" w:rsidRPr="00B97913" w:rsidRDefault="002A2620" w:rsidP="002A262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348A5A00" w14:textId="77777777" w:rsidR="002A2620" w:rsidRPr="00B97913" w:rsidRDefault="002A2620" w:rsidP="002A262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3AAB7F67" w14:textId="77777777" w:rsidR="002A2620" w:rsidRPr="00B97913" w:rsidRDefault="002A2620" w:rsidP="002A262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60435E3E" w14:textId="0C666679" w:rsidR="002A2620" w:rsidRPr="00B97913" w:rsidRDefault="002A2620" w:rsidP="002A262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97913">
        <w:rPr>
          <w:rFonts w:ascii="Times New Roman" w:hAnsi="Times New Roman" w:cs="Times New Roman"/>
          <w:bCs/>
          <w:sz w:val="28"/>
          <w:szCs w:val="28"/>
        </w:rPr>
        <w:t xml:space="preserve">Министр здравоохранения Новосибирской   </w:t>
      </w:r>
      <w:r w:rsidR="00526052" w:rsidRPr="00B97913">
        <w:rPr>
          <w:rFonts w:ascii="Times New Roman" w:hAnsi="Times New Roman" w:cs="Times New Roman"/>
          <w:bCs/>
          <w:sz w:val="28"/>
          <w:szCs w:val="28"/>
        </w:rPr>
        <w:t xml:space="preserve">                               </w:t>
      </w:r>
      <w:r w:rsidRPr="00B97913">
        <w:rPr>
          <w:rFonts w:ascii="Times New Roman" w:hAnsi="Times New Roman" w:cs="Times New Roman"/>
          <w:bCs/>
          <w:sz w:val="28"/>
          <w:szCs w:val="28"/>
        </w:rPr>
        <w:t xml:space="preserve">   К.В. Хальзов  </w:t>
      </w:r>
    </w:p>
    <w:p w14:paraId="138369D6" w14:textId="0A1449C0" w:rsidR="002A2620" w:rsidRPr="00B97913" w:rsidRDefault="002A2620" w:rsidP="002A2620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97913">
        <w:rPr>
          <w:rFonts w:ascii="Times New Roman" w:hAnsi="Times New Roman" w:cs="Times New Roman"/>
          <w:sz w:val="28"/>
          <w:szCs w:val="28"/>
        </w:rPr>
        <w:t xml:space="preserve">области                                                                          </w:t>
      </w:r>
      <w:r w:rsidR="007A74CF" w:rsidRPr="00B97913">
        <w:rPr>
          <w:rFonts w:ascii="Times New Roman" w:hAnsi="Times New Roman" w:cs="Times New Roman"/>
          <w:bCs/>
          <w:sz w:val="28"/>
          <w:szCs w:val="28"/>
        </w:rPr>
        <w:t xml:space="preserve">«____»__________ 2022 </w:t>
      </w:r>
      <w:r w:rsidRPr="00B97913">
        <w:rPr>
          <w:rFonts w:ascii="Times New Roman" w:hAnsi="Times New Roman" w:cs="Times New Roman"/>
          <w:bCs/>
          <w:sz w:val="28"/>
          <w:szCs w:val="28"/>
        </w:rPr>
        <w:t>г.</w:t>
      </w:r>
    </w:p>
    <w:p w14:paraId="046899CA" w14:textId="4F88BB0C" w:rsidR="00B513C0" w:rsidRPr="00B97913" w:rsidRDefault="00B513C0" w:rsidP="00B513C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72BF8F4B" w14:textId="77777777" w:rsidR="00266A41" w:rsidRPr="00B97913" w:rsidRDefault="00266A41" w:rsidP="006E29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EC42241" w14:textId="77777777" w:rsidR="00266A41" w:rsidRPr="00B97913" w:rsidRDefault="00266A41" w:rsidP="006E29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DFB7627" w14:textId="77777777" w:rsidR="00266A41" w:rsidRPr="00B97913" w:rsidRDefault="00266A41" w:rsidP="006E29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02AE16A" w14:textId="77777777" w:rsidR="00266A41" w:rsidRPr="00B97913" w:rsidRDefault="00266A41" w:rsidP="006E29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A386DB3" w14:textId="77777777" w:rsidR="00266A41" w:rsidRPr="00B97913" w:rsidRDefault="00266A41" w:rsidP="006E29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3C2A3D0" w14:textId="77777777" w:rsidR="00266A41" w:rsidRPr="00B97913" w:rsidRDefault="00266A41" w:rsidP="006E29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58292C9" w14:textId="77777777" w:rsidR="00266A41" w:rsidRPr="00B97913" w:rsidRDefault="00266A41" w:rsidP="006E29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A8518B0" w14:textId="77777777" w:rsidR="00266A41" w:rsidRPr="00B97913" w:rsidRDefault="00266A41" w:rsidP="006E29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BF5048E" w14:textId="77777777" w:rsidR="00266A41" w:rsidRPr="00B97913" w:rsidRDefault="00266A41" w:rsidP="006E29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63C9C21" w14:textId="77777777" w:rsidR="00266A41" w:rsidRPr="00B97913" w:rsidRDefault="00266A41" w:rsidP="006E29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DE98D49" w14:textId="77777777" w:rsidR="00266A41" w:rsidRPr="00B97913" w:rsidRDefault="00266A41" w:rsidP="006E29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EE1D9B5" w14:textId="77777777" w:rsidR="00266A41" w:rsidRPr="00B97913" w:rsidRDefault="00266A41" w:rsidP="006E29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F23E122" w14:textId="77777777" w:rsidR="00266A41" w:rsidRPr="00B97913" w:rsidRDefault="00266A41" w:rsidP="006E29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54D1054" w14:textId="77777777" w:rsidR="00266A41" w:rsidRPr="00B97913" w:rsidRDefault="00266A41" w:rsidP="006E29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E684E40" w14:textId="77777777" w:rsidR="00266A41" w:rsidRPr="00B97913" w:rsidRDefault="00266A41" w:rsidP="006E29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74553E2" w14:textId="77777777" w:rsidR="00266A41" w:rsidRPr="00B97913" w:rsidRDefault="00266A41" w:rsidP="006E29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E83AD22" w14:textId="77777777" w:rsidR="00266A41" w:rsidRPr="00B97913" w:rsidRDefault="00266A41" w:rsidP="006E29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7D4FD2A" w14:textId="77777777" w:rsidR="00266A41" w:rsidRPr="00B97913" w:rsidRDefault="00266A41" w:rsidP="006E29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1895B1D" w14:textId="77777777" w:rsidR="00266A41" w:rsidRPr="00B97913" w:rsidRDefault="00266A41" w:rsidP="006E29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1A53C56" w14:textId="77777777" w:rsidR="00266A41" w:rsidRPr="00B97913" w:rsidRDefault="00266A41" w:rsidP="006E29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3A1E3BB" w14:textId="77777777" w:rsidR="00266A41" w:rsidRPr="00B97913" w:rsidRDefault="00266A41" w:rsidP="006E29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9845632" w14:textId="7B089750" w:rsidR="00E67166" w:rsidRPr="00B97913" w:rsidRDefault="00E67166" w:rsidP="006E29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7913">
        <w:rPr>
          <w:rFonts w:ascii="Times New Roman" w:eastAsia="Times New Roman" w:hAnsi="Times New Roman" w:cs="Times New Roman"/>
          <w:sz w:val="20"/>
          <w:szCs w:val="20"/>
          <w:lang w:eastAsia="ru-RU"/>
        </w:rPr>
        <w:t>А.С. Харламова</w:t>
      </w:r>
    </w:p>
    <w:p w14:paraId="6D168529" w14:textId="14A93878" w:rsidR="00E67166" w:rsidRPr="001431A7" w:rsidRDefault="00E67166" w:rsidP="008758F7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7913">
        <w:rPr>
          <w:rFonts w:ascii="Times New Roman" w:eastAsia="Times New Roman" w:hAnsi="Times New Roman" w:cs="Times New Roman"/>
          <w:sz w:val="20"/>
          <w:szCs w:val="20"/>
          <w:lang w:eastAsia="ru-RU"/>
        </w:rPr>
        <w:t>238 62 </w:t>
      </w:r>
      <w:r w:rsidR="005805FE" w:rsidRPr="00B97913">
        <w:rPr>
          <w:rFonts w:ascii="Times New Roman" w:eastAsia="Times New Roman" w:hAnsi="Times New Roman" w:cs="Times New Roman"/>
          <w:sz w:val="20"/>
          <w:szCs w:val="20"/>
          <w:lang w:eastAsia="ru-RU"/>
        </w:rPr>
        <w:t>88</w:t>
      </w:r>
    </w:p>
    <w:sectPr w:rsidR="00E67166" w:rsidRPr="001431A7" w:rsidSect="00222E1E">
      <w:pgSz w:w="11906" w:h="16838"/>
      <w:pgMar w:top="1134" w:right="567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092B34" w14:textId="77777777" w:rsidR="007E48D4" w:rsidRDefault="007E48D4" w:rsidP="00D84106">
      <w:pPr>
        <w:spacing w:after="0" w:line="240" w:lineRule="auto"/>
      </w:pPr>
      <w:r>
        <w:separator/>
      </w:r>
    </w:p>
  </w:endnote>
  <w:endnote w:type="continuationSeparator" w:id="0">
    <w:p w14:paraId="347BA5DE" w14:textId="77777777" w:rsidR="007E48D4" w:rsidRDefault="007E48D4" w:rsidP="00D84106">
      <w:pPr>
        <w:spacing w:after="0" w:line="240" w:lineRule="auto"/>
      </w:pPr>
      <w:r>
        <w:continuationSeparator/>
      </w:r>
    </w:p>
  </w:endnote>
  <w:endnote w:type="continuationNotice" w:id="1">
    <w:p w14:paraId="6D17561F" w14:textId="77777777" w:rsidR="007E48D4" w:rsidRDefault="007E48D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E862E8" w14:textId="77777777" w:rsidR="007E48D4" w:rsidRDefault="007E48D4" w:rsidP="00D84106">
      <w:pPr>
        <w:spacing w:after="0" w:line="240" w:lineRule="auto"/>
      </w:pPr>
      <w:r>
        <w:separator/>
      </w:r>
    </w:p>
  </w:footnote>
  <w:footnote w:type="continuationSeparator" w:id="0">
    <w:p w14:paraId="0AE342FC" w14:textId="77777777" w:rsidR="007E48D4" w:rsidRDefault="007E48D4" w:rsidP="00D84106">
      <w:pPr>
        <w:spacing w:after="0" w:line="240" w:lineRule="auto"/>
      </w:pPr>
      <w:r>
        <w:continuationSeparator/>
      </w:r>
    </w:p>
  </w:footnote>
  <w:footnote w:type="continuationNotice" w:id="1">
    <w:p w14:paraId="0A21FCC8" w14:textId="77777777" w:rsidR="007E48D4" w:rsidRDefault="007E48D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2520E"/>
    <w:multiLevelType w:val="hybridMultilevel"/>
    <w:tmpl w:val="540CB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E84C7F"/>
    <w:multiLevelType w:val="hybridMultilevel"/>
    <w:tmpl w:val="02AE1678"/>
    <w:lvl w:ilvl="0" w:tplc="9D6A5FA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2" w15:restartNumberingAfterBreak="0">
    <w:nsid w:val="33272962"/>
    <w:multiLevelType w:val="hybridMultilevel"/>
    <w:tmpl w:val="761803C4"/>
    <w:lvl w:ilvl="0" w:tplc="054A4E62">
      <w:start w:val="1"/>
      <w:numFmt w:val="decimal"/>
      <w:lvlText w:val="%1."/>
      <w:lvlJc w:val="left"/>
      <w:pPr>
        <w:ind w:left="1681" w:hanging="9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3" w15:restartNumberingAfterBreak="0">
    <w:nsid w:val="3FDF1B29"/>
    <w:multiLevelType w:val="hybridMultilevel"/>
    <w:tmpl w:val="687E0C5E"/>
    <w:lvl w:ilvl="0" w:tplc="67CEAF88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4" w15:restartNumberingAfterBreak="0">
    <w:nsid w:val="60E219D9"/>
    <w:multiLevelType w:val="hybridMultilevel"/>
    <w:tmpl w:val="1568A00C"/>
    <w:lvl w:ilvl="0" w:tplc="1C26508A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5" w15:restartNumberingAfterBreak="0">
    <w:nsid w:val="6BA2075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C19"/>
    <w:rsid w:val="0000090B"/>
    <w:rsid w:val="00003705"/>
    <w:rsid w:val="00003F03"/>
    <w:rsid w:val="00004742"/>
    <w:rsid w:val="00006020"/>
    <w:rsid w:val="00011AF4"/>
    <w:rsid w:val="0001357B"/>
    <w:rsid w:val="00015230"/>
    <w:rsid w:val="000152F5"/>
    <w:rsid w:val="00021496"/>
    <w:rsid w:val="00031BEE"/>
    <w:rsid w:val="0003746A"/>
    <w:rsid w:val="000504A2"/>
    <w:rsid w:val="00051729"/>
    <w:rsid w:val="00052413"/>
    <w:rsid w:val="000607D2"/>
    <w:rsid w:val="000637ED"/>
    <w:rsid w:val="0007636E"/>
    <w:rsid w:val="00081403"/>
    <w:rsid w:val="00081A2C"/>
    <w:rsid w:val="00090724"/>
    <w:rsid w:val="00090E1F"/>
    <w:rsid w:val="000915E3"/>
    <w:rsid w:val="00091AD8"/>
    <w:rsid w:val="000965E5"/>
    <w:rsid w:val="000B0E5D"/>
    <w:rsid w:val="000B3049"/>
    <w:rsid w:val="000B57DF"/>
    <w:rsid w:val="000B5E3D"/>
    <w:rsid w:val="000B6E52"/>
    <w:rsid w:val="000C0711"/>
    <w:rsid w:val="000C20D8"/>
    <w:rsid w:val="000D0331"/>
    <w:rsid w:val="000D2FF8"/>
    <w:rsid w:val="000E2351"/>
    <w:rsid w:val="0011055D"/>
    <w:rsid w:val="001111D1"/>
    <w:rsid w:val="001152FC"/>
    <w:rsid w:val="00122457"/>
    <w:rsid w:val="00125081"/>
    <w:rsid w:val="0012607E"/>
    <w:rsid w:val="0013268A"/>
    <w:rsid w:val="001334BD"/>
    <w:rsid w:val="001337F8"/>
    <w:rsid w:val="00134AAB"/>
    <w:rsid w:val="001407AD"/>
    <w:rsid w:val="00141239"/>
    <w:rsid w:val="001431A7"/>
    <w:rsid w:val="00143FAD"/>
    <w:rsid w:val="001503F2"/>
    <w:rsid w:val="0015196F"/>
    <w:rsid w:val="00155B57"/>
    <w:rsid w:val="001561F9"/>
    <w:rsid w:val="0016079A"/>
    <w:rsid w:val="001626AD"/>
    <w:rsid w:val="00163D8A"/>
    <w:rsid w:val="00164030"/>
    <w:rsid w:val="00164D8F"/>
    <w:rsid w:val="00164E4C"/>
    <w:rsid w:val="00165608"/>
    <w:rsid w:val="00165CD0"/>
    <w:rsid w:val="00172576"/>
    <w:rsid w:val="001830E0"/>
    <w:rsid w:val="00194953"/>
    <w:rsid w:val="001A19B5"/>
    <w:rsid w:val="001A3C4A"/>
    <w:rsid w:val="001A5710"/>
    <w:rsid w:val="001A616D"/>
    <w:rsid w:val="001C0687"/>
    <w:rsid w:val="001C166A"/>
    <w:rsid w:val="001D4663"/>
    <w:rsid w:val="001E0770"/>
    <w:rsid w:val="001E1A52"/>
    <w:rsid w:val="001E3DA0"/>
    <w:rsid w:val="001E7853"/>
    <w:rsid w:val="001F23CA"/>
    <w:rsid w:val="001F334E"/>
    <w:rsid w:val="001F7440"/>
    <w:rsid w:val="001F7C4D"/>
    <w:rsid w:val="00202240"/>
    <w:rsid w:val="00211A71"/>
    <w:rsid w:val="002124D4"/>
    <w:rsid w:val="00213018"/>
    <w:rsid w:val="002130F7"/>
    <w:rsid w:val="00216AB4"/>
    <w:rsid w:val="0021799E"/>
    <w:rsid w:val="00220F00"/>
    <w:rsid w:val="00222E1E"/>
    <w:rsid w:val="00222FE4"/>
    <w:rsid w:val="00233028"/>
    <w:rsid w:val="0024303F"/>
    <w:rsid w:val="002514E5"/>
    <w:rsid w:val="0025317D"/>
    <w:rsid w:val="0026442C"/>
    <w:rsid w:val="00264813"/>
    <w:rsid w:val="0026678D"/>
    <w:rsid w:val="00266961"/>
    <w:rsid w:val="00266A41"/>
    <w:rsid w:val="0026739A"/>
    <w:rsid w:val="00271DB1"/>
    <w:rsid w:val="0027204A"/>
    <w:rsid w:val="002925D3"/>
    <w:rsid w:val="00293B1A"/>
    <w:rsid w:val="00296549"/>
    <w:rsid w:val="002A2620"/>
    <w:rsid w:val="002A33DC"/>
    <w:rsid w:val="002A6260"/>
    <w:rsid w:val="002B053D"/>
    <w:rsid w:val="002B4663"/>
    <w:rsid w:val="002C4963"/>
    <w:rsid w:val="002C5427"/>
    <w:rsid w:val="002D4E3A"/>
    <w:rsid w:val="002D7589"/>
    <w:rsid w:val="002E3709"/>
    <w:rsid w:val="002E4776"/>
    <w:rsid w:val="002E5CA8"/>
    <w:rsid w:val="002E672D"/>
    <w:rsid w:val="002E7872"/>
    <w:rsid w:val="002F0C3B"/>
    <w:rsid w:val="002F1932"/>
    <w:rsid w:val="00303D1F"/>
    <w:rsid w:val="00307FE7"/>
    <w:rsid w:val="00311104"/>
    <w:rsid w:val="00315BAC"/>
    <w:rsid w:val="00327F89"/>
    <w:rsid w:val="0033077F"/>
    <w:rsid w:val="00334107"/>
    <w:rsid w:val="003378F2"/>
    <w:rsid w:val="00340043"/>
    <w:rsid w:val="00343C26"/>
    <w:rsid w:val="00345627"/>
    <w:rsid w:val="00350113"/>
    <w:rsid w:val="003575E9"/>
    <w:rsid w:val="00360105"/>
    <w:rsid w:val="003609C2"/>
    <w:rsid w:val="003630CF"/>
    <w:rsid w:val="00376FF2"/>
    <w:rsid w:val="003920A1"/>
    <w:rsid w:val="00397A4C"/>
    <w:rsid w:val="003A56FA"/>
    <w:rsid w:val="003B2F54"/>
    <w:rsid w:val="003C434A"/>
    <w:rsid w:val="003C7527"/>
    <w:rsid w:val="003D5C71"/>
    <w:rsid w:val="003E129D"/>
    <w:rsid w:val="003F31FE"/>
    <w:rsid w:val="00400007"/>
    <w:rsid w:val="00402FB8"/>
    <w:rsid w:val="00403173"/>
    <w:rsid w:val="00403D47"/>
    <w:rsid w:val="004066C9"/>
    <w:rsid w:val="0040741A"/>
    <w:rsid w:val="004207A6"/>
    <w:rsid w:val="00424417"/>
    <w:rsid w:val="0043684B"/>
    <w:rsid w:val="0044329D"/>
    <w:rsid w:val="00445B33"/>
    <w:rsid w:val="00447912"/>
    <w:rsid w:val="00450890"/>
    <w:rsid w:val="00450D5E"/>
    <w:rsid w:val="00454EA0"/>
    <w:rsid w:val="00461294"/>
    <w:rsid w:val="00467F2B"/>
    <w:rsid w:val="00470833"/>
    <w:rsid w:val="00472BDC"/>
    <w:rsid w:val="00474D06"/>
    <w:rsid w:val="00475946"/>
    <w:rsid w:val="00475ED3"/>
    <w:rsid w:val="00477F1A"/>
    <w:rsid w:val="00482AB2"/>
    <w:rsid w:val="00491B4D"/>
    <w:rsid w:val="00491BE1"/>
    <w:rsid w:val="004928AD"/>
    <w:rsid w:val="004A0CB3"/>
    <w:rsid w:val="004A24C4"/>
    <w:rsid w:val="004B5DB8"/>
    <w:rsid w:val="004B61D1"/>
    <w:rsid w:val="004C6168"/>
    <w:rsid w:val="004E0E20"/>
    <w:rsid w:val="004E5B3F"/>
    <w:rsid w:val="004F1BB0"/>
    <w:rsid w:val="004F3888"/>
    <w:rsid w:val="004F424A"/>
    <w:rsid w:val="004F4809"/>
    <w:rsid w:val="00505681"/>
    <w:rsid w:val="0051170C"/>
    <w:rsid w:val="00526052"/>
    <w:rsid w:val="005300E6"/>
    <w:rsid w:val="00530393"/>
    <w:rsid w:val="00531748"/>
    <w:rsid w:val="005375C2"/>
    <w:rsid w:val="00545079"/>
    <w:rsid w:val="00545DF5"/>
    <w:rsid w:val="00557083"/>
    <w:rsid w:val="00561144"/>
    <w:rsid w:val="00566133"/>
    <w:rsid w:val="005677B6"/>
    <w:rsid w:val="00575BE4"/>
    <w:rsid w:val="00576B80"/>
    <w:rsid w:val="005805FE"/>
    <w:rsid w:val="005860F8"/>
    <w:rsid w:val="0059077B"/>
    <w:rsid w:val="00590E20"/>
    <w:rsid w:val="00591B8A"/>
    <w:rsid w:val="005922D5"/>
    <w:rsid w:val="00596D5A"/>
    <w:rsid w:val="005970B5"/>
    <w:rsid w:val="005A0E16"/>
    <w:rsid w:val="005A14F7"/>
    <w:rsid w:val="005A20AE"/>
    <w:rsid w:val="005B26BC"/>
    <w:rsid w:val="005C3B24"/>
    <w:rsid w:val="005C5557"/>
    <w:rsid w:val="005C555D"/>
    <w:rsid w:val="005C64DC"/>
    <w:rsid w:val="005D1F9D"/>
    <w:rsid w:val="005D3038"/>
    <w:rsid w:val="005D3DEF"/>
    <w:rsid w:val="005D7C91"/>
    <w:rsid w:val="005F5A39"/>
    <w:rsid w:val="005F604A"/>
    <w:rsid w:val="005F65BE"/>
    <w:rsid w:val="00600ACB"/>
    <w:rsid w:val="00610912"/>
    <w:rsid w:val="00611ED1"/>
    <w:rsid w:val="00611F29"/>
    <w:rsid w:val="006142B5"/>
    <w:rsid w:val="00630A12"/>
    <w:rsid w:val="00631B64"/>
    <w:rsid w:val="00634684"/>
    <w:rsid w:val="00634781"/>
    <w:rsid w:val="00642677"/>
    <w:rsid w:val="00645ADB"/>
    <w:rsid w:val="00646C31"/>
    <w:rsid w:val="00671DEE"/>
    <w:rsid w:val="00677E42"/>
    <w:rsid w:val="00684E44"/>
    <w:rsid w:val="006863A8"/>
    <w:rsid w:val="006A0BAD"/>
    <w:rsid w:val="006A510F"/>
    <w:rsid w:val="006A5990"/>
    <w:rsid w:val="006B25ED"/>
    <w:rsid w:val="006B2D5B"/>
    <w:rsid w:val="006B3CF0"/>
    <w:rsid w:val="006B7317"/>
    <w:rsid w:val="006C00D4"/>
    <w:rsid w:val="006C2D79"/>
    <w:rsid w:val="006C4890"/>
    <w:rsid w:val="006C4DBE"/>
    <w:rsid w:val="006C4E0F"/>
    <w:rsid w:val="006C5154"/>
    <w:rsid w:val="006D7722"/>
    <w:rsid w:val="006D7B50"/>
    <w:rsid w:val="006E29C7"/>
    <w:rsid w:val="006E31DA"/>
    <w:rsid w:val="006E3422"/>
    <w:rsid w:val="006E42B7"/>
    <w:rsid w:val="006E63D3"/>
    <w:rsid w:val="006E795D"/>
    <w:rsid w:val="006F3EE6"/>
    <w:rsid w:val="006F422D"/>
    <w:rsid w:val="006F4D9C"/>
    <w:rsid w:val="006F561E"/>
    <w:rsid w:val="00701137"/>
    <w:rsid w:val="00706C33"/>
    <w:rsid w:val="00707607"/>
    <w:rsid w:val="00716EE0"/>
    <w:rsid w:val="007201DE"/>
    <w:rsid w:val="00721EEF"/>
    <w:rsid w:val="007224BD"/>
    <w:rsid w:val="007232FB"/>
    <w:rsid w:val="00723F0B"/>
    <w:rsid w:val="007267C9"/>
    <w:rsid w:val="00737063"/>
    <w:rsid w:val="0074225B"/>
    <w:rsid w:val="00743F9A"/>
    <w:rsid w:val="00744B8C"/>
    <w:rsid w:val="007507A2"/>
    <w:rsid w:val="0075481F"/>
    <w:rsid w:val="00754FB2"/>
    <w:rsid w:val="0076658F"/>
    <w:rsid w:val="007731F0"/>
    <w:rsid w:val="00773611"/>
    <w:rsid w:val="0078520D"/>
    <w:rsid w:val="00786AEE"/>
    <w:rsid w:val="00787BA8"/>
    <w:rsid w:val="00787FF4"/>
    <w:rsid w:val="007A5C7D"/>
    <w:rsid w:val="007A5FC4"/>
    <w:rsid w:val="007A74CF"/>
    <w:rsid w:val="007B0110"/>
    <w:rsid w:val="007B3493"/>
    <w:rsid w:val="007B7746"/>
    <w:rsid w:val="007C31A2"/>
    <w:rsid w:val="007C7EC7"/>
    <w:rsid w:val="007D2567"/>
    <w:rsid w:val="007D36E6"/>
    <w:rsid w:val="007E48D4"/>
    <w:rsid w:val="007E557F"/>
    <w:rsid w:val="0080722C"/>
    <w:rsid w:val="00811CB3"/>
    <w:rsid w:val="00813ADF"/>
    <w:rsid w:val="00814720"/>
    <w:rsid w:val="00817EF0"/>
    <w:rsid w:val="00822490"/>
    <w:rsid w:val="00824258"/>
    <w:rsid w:val="00835145"/>
    <w:rsid w:val="008358E9"/>
    <w:rsid w:val="008374F4"/>
    <w:rsid w:val="00840E2E"/>
    <w:rsid w:val="00845C82"/>
    <w:rsid w:val="00852588"/>
    <w:rsid w:val="00860A29"/>
    <w:rsid w:val="00864F27"/>
    <w:rsid w:val="0086753D"/>
    <w:rsid w:val="00867D59"/>
    <w:rsid w:val="00870BE8"/>
    <w:rsid w:val="008726E3"/>
    <w:rsid w:val="00875092"/>
    <w:rsid w:val="008758F7"/>
    <w:rsid w:val="00876974"/>
    <w:rsid w:val="008843D8"/>
    <w:rsid w:val="0089386B"/>
    <w:rsid w:val="00894167"/>
    <w:rsid w:val="00896095"/>
    <w:rsid w:val="008962BC"/>
    <w:rsid w:val="00897B33"/>
    <w:rsid w:val="008A084E"/>
    <w:rsid w:val="008A7184"/>
    <w:rsid w:val="008A79CE"/>
    <w:rsid w:val="008B0699"/>
    <w:rsid w:val="008B3371"/>
    <w:rsid w:val="008B614D"/>
    <w:rsid w:val="008C2D43"/>
    <w:rsid w:val="008C3A11"/>
    <w:rsid w:val="008D04DF"/>
    <w:rsid w:val="008D07B2"/>
    <w:rsid w:val="008D13E2"/>
    <w:rsid w:val="008D2D9F"/>
    <w:rsid w:val="008E0C46"/>
    <w:rsid w:val="008E4715"/>
    <w:rsid w:val="008F1E60"/>
    <w:rsid w:val="00904756"/>
    <w:rsid w:val="00911C12"/>
    <w:rsid w:val="00912490"/>
    <w:rsid w:val="00913F2C"/>
    <w:rsid w:val="0091424F"/>
    <w:rsid w:val="009142E3"/>
    <w:rsid w:val="00926128"/>
    <w:rsid w:val="00926EEF"/>
    <w:rsid w:val="00931D15"/>
    <w:rsid w:val="009358E5"/>
    <w:rsid w:val="00937703"/>
    <w:rsid w:val="00942229"/>
    <w:rsid w:val="00942C19"/>
    <w:rsid w:val="00943D6E"/>
    <w:rsid w:val="00946E57"/>
    <w:rsid w:val="00953BB2"/>
    <w:rsid w:val="00955260"/>
    <w:rsid w:val="00960E9D"/>
    <w:rsid w:val="009619D3"/>
    <w:rsid w:val="00963FE2"/>
    <w:rsid w:val="00975516"/>
    <w:rsid w:val="00987545"/>
    <w:rsid w:val="00987980"/>
    <w:rsid w:val="009926FF"/>
    <w:rsid w:val="00996E53"/>
    <w:rsid w:val="0099794A"/>
    <w:rsid w:val="00997BEE"/>
    <w:rsid w:val="009A2D11"/>
    <w:rsid w:val="009A446B"/>
    <w:rsid w:val="009A527A"/>
    <w:rsid w:val="009B0D04"/>
    <w:rsid w:val="009B3D1F"/>
    <w:rsid w:val="009B4597"/>
    <w:rsid w:val="009B72FD"/>
    <w:rsid w:val="009C3B20"/>
    <w:rsid w:val="009C482E"/>
    <w:rsid w:val="009C5112"/>
    <w:rsid w:val="009C60A5"/>
    <w:rsid w:val="009C675E"/>
    <w:rsid w:val="009D1BA3"/>
    <w:rsid w:val="009D4594"/>
    <w:rsid w:val="009D5C58"/>
    <w:rsid w:val="009D7B0A"/>
    <w:rsid w:val="009D7B92"/>
    <w:rsid w:val="009E41C1"/>
    <w:rsid w:val="009E599B"/>
    <w:rsid w:val="009F295E"/>
    <w:rsid w:val="009F3E53"/>
    <w:rsid w:val="009F4D3F"/>
    <w:rsid w:val="009F7980"/>
    <w:rsid w:val="00A00E32"/>
    <w:rsid w:val="00A16DA3"/>
    <w:rsid w:val="00A20432"/>
    <w:rsid w:val="00A2616E"/>
    <w:rsid w:val="00A31D4F"/>
    <w:rsid w:val="00A36B1E"/>
    <w:rsid w:val="00A405A5"/>
    <w:rsid w:val="00A42899"/>
    <w:rsid w:val="00A479FB"/>
    <w:rsid w:val="00A52D76"/>
    <w:rsid w:val="00A5340C"/>
    <w:rsid w:val="00A65A54"/>
    <w:rsid w:val="00A7245B"/>
    <w:rsid w:val="00A727A6"/>
    <w:rsid w:val="00A7377A"/>
    <w:rsid w:val="00A75C0D"/>
    <w:rsid w:val="00A8010B"/>
    <w:rsid w:val="00A82015"/>
    <w:rsid w:val="00A85D60"/>
    <w:rsid w:val="00A91B11"/>
    <w:rsid w:val="00A97A80"/>
    <w:rsid w:val="00AA3801"/>
    <w:rsid w:val="00AB0492"/>
    <w:rsid w:val="00AB0CC4"/>
    <w:rsid w:val="00AB4B85"/>
    <w:rsid w:val="00AB6BA3"/>
    <w:rsid w:val="00AC10F6"/>
    <w:rsid w:val="00AC5329"/>
    <w:rsid w:val="00AD308D"/>
    <w:rsid w:val="00AE4AB8"/>
    <w:rsid w:val="00AE70F3"/>
    <w:rsid w:val="00AF0436"/>
    <w:rsid w:val="00AF4414"/>
    <w:rsid w:val="00AF773F"/>
    <w:rsid w:val="00B051D1"/>
    <w:rsid w:val="00B06B15"/>
    <w:rsid w:val="00B1055E"/>
    <w:rsid w:val="00B1741C"/>
    <w:rsid w:val="00B20CF4"/>
    <w:rsid w:val="00B246E6"/>
    <w:rsid w:val="00B25BA0"/>
    <w:rsid w:val="00B31255"/>
    <w:rsid w:val="00B44AA5"/>
    <w:rsid w:val="00B47A28"/>
    <w:rsid w:val="00B503DC"/>
    <w:rsid w:val="00B513C0"/>
    <w:rsid w:val="00B53400"/>
    <w:rsid w:val="00B539E6"/>
    <w:rsid w:val="00B60D40"/>
    <w:rsid w:val="00B624ED"/>
    <w:rsid w:val="00B64D4E"/>
    <w:rsid w:val="00B67487"/>
    <w:rsid w:val="00B67D2E"/>
    <w:rsid w:val="00B73720"/>
    <w:rsid w:val="00B75703"/>
    <w:rsid w:val="00B91321"/>
    <w:rsid w:val="00B94C3E"/>
    <w:rsid w:val="00B9537F"/>
    <w:rsid w:val="00B95DD1"/>
    <w:rsid w:val="00B97913"/>
    <w:rsid w:val="00BA1FC5"/>
    <w:rsid w:val="00BB2C49"/>
    <w:rsid w:val="00BB409D"/>
    <w:rsid w:val="00BC0374"/>
    <w:rsid w:val="00BC0B97"/>
    <w:rsid w:val="00BC25AE"/>
    <w:rsid w:val="00BC27FD"/>
    <w:rsid w:val="00BC2E24"/>
    <w:rsid w:val="00BD369F"/>
    <w:rsid w:val="00BD4927"/>
    <w:rsid w:val="00BD7C79"/>
    <w:rsid w:val="00BE559D"/>
    <w:rsid w:val="00BF0C4F"/>
    <w:rsid w:val="00BF770E"/>
    <w:rsid w:val="00C035C4"/>
    <w:rsid w:val="00C068B8"/>
    <w:rsid w:val="00C12A35"/>
    <w:rsid w:val="00C13C54"/>
    <w:rsid w:val="00C23A73"/>
    <w:rsid w:val="00C270AD"/>
    <w:rsid w:val="00C27210"/>
    <w:rsid w:val="00C355F3"/>
    <w:rsid w:val="00C36EFE"/>
    <w:rsid w:val="00C50852"/>
    <w:rsid w:val="00C519BB"/>
    <w:rsid w:val="00C5208F"/>
    <w:rsid w:val="00C52DB4"/>
    <w:rsid w:val="00C537C0"/>
    <w:rsid w:val="00C54744"/>
    <w:rsid w:val="00C56847"/>
    <w:rsid w:val="00C61D1A"/>
    <w:rsid w:val="00C66F98"/>
    <w:rsid w:val="00C72F39"/>
    <w:rsid w:val="00C767F5"/>
    <w:rsid w:val="00C80840"/>
    <w:rsid w:val="00C82368"/>
    <w:rsid w:val="00C82BC0"/>
    <w:rsid w:val="00C85ABA"/>
    <w:rsid w:val="00C9624B"/>
    <w:rsid w:val="00C96322"/>
    <w:rsid w:val="00CA0A04"/>
    <w:rsid w:val="00CA1A34"/>
    <w:rsid w:val="00CB2378"/>
    <w:rsid w:val="00CB318C"/>
    <w:rsid w:val="00CB65CF"/>
    <w:rsid w:val="00CD2FA6"/>
    <w:rsid w:val="00CD574A"/>
    <w:rsid w:val="00CE2928"/>
    <w:rsid w:val="00CE3F02"/>
    <w:rsid w:val="00CE45B5"/>
    <w:rsid w:val="00CF08A1"/>
    <w:rsid w:val="00CF20F6"/>
    <w:rsid w:val="00CF24C3"/>
    <w:rsid w:val="00CF50A4"/>
    <w:rsid w:val="00CF668C"/>
    <w:rsid w:val="00CF6980"/>
    <w:rsid w:val="00D04375"/>
    <w:rsid w:val="00D04761"/>
    <w:rsid w:val="00D05162"/>
    <w:rsid w:val="00D07CD9"/>
    <w:rsid w:val="00D16404"/>
    <w:rsid w:val="00D17175"/>
    <w:rsid w:val="00D177FA"/>
    <w:rsid w:val="00D17FE7"/>
    <w:rsid w:val="00D233B8"/>
    <w:rsid w:val="00D2385B"/>
    <w:rsid w:val="00D24905"/>
    <w:rsid w:val="00D446B2"/>
    <w:rsid w:val="00D453CB"/>
    <w:rsid w:val="00D57586"/>
    <w:rsid w:val="00D67375"/>
    <w:rsid w:val="00D703DF"/>
    <w:rsid w:val="00D7692C"/>
    <w:rsid w:val="00D806C3"/>
    <w:rsid w:val="00D84106"/>
    <w:rsid w:val="00D87BC0"/>
    <w:rsid w:val="00D90707"/>
    <w:rsid w:val="00D957E1"/>
    <w:rsid w:val="00DA12EF"/>
    <w:rsid w:val="00DA2145"/>
    <w:rsid w:val="00DA57FD"/>
    <w:rsid w:val="00DA7989"/>
    <w:rsid w:val="00DB0DD0"/>
    <w:rsid w:val="00DC0504"/>
    <w:rsid w:val="00DC7251"/>
    <w:rsid w:val="00DC794E"/>
    <w:rsid w:val="00DD044B"/>
    <w:rsid w:val="00DD0EC9"/>
    <w:rsid w:val="00DD1DE3"/>
    <w:rsid w:val="00DD2251"/>
    <w:rsid w:val="00DD2C10"/>
    <w:rsid w:val="00DE1F3D"/>
    <w:rsid w:val="00DE44CC"/>
    <w:rsid w:val="00DF0D24"/>
    <w:rsid w:val="00DF100D"/>
    <w:rsid w:val="00DF2A1A"/>
    <w:rsid w:val="00E10666"/>
    <w:rsid w:val="00E127A9"/>
    <w:rsid w:val="00E13439"/>
    <w:rsid w:val="00E16E20"/>
    <w:rsid w:val="00E17701"/>
    <w:rsid w:val="00E17B94"/>
    <w:rsid w:val="00E203F8"/>
    <w:rsid w:val="00E20B03"/>
    <w:rsid w:val="00E22C61"/>
    <w:rsid w:val="00E274C7"/>
    <w:rsid w:val="00E35170"/>
    <w:rsid w:val="00E43ADF"/>
    <w:rsid w:val="00E4470A"/>
    <w:rsid w:val="00E544E1"/>
    <w:rsid w:val="00E56640"/>
    <w:rsid w:val="00E67166"/>
    <w:rsid w:val="00E71492"/>
    <w:rsid w:val="00E779FA"/>
    <w:rsid w:val="00E832F5"/>
    <w:rsid w:val="00E865BD"/>
    <w:rsid w:val="00E940C2"/>
    <w:rsid w:val="00EA0380"/>
    <w:rsid w:val="00EA5358"/>
    <w:rsid w:val="00EB0B75"/>
    <w:rsid w:val="00EB0E0A"/>
    <w:rsid w:val="00EC17E8"/>
    <w:rsid w:val="00ED0F0D"/>
    <w:rsid w:val="00ED1FBA"/>
    <w:rsid w:val="00EE10BF"/>
    <w:rsid w:val="00EE28EB"/>
    <w:rsid w:val="00EE364B"/>
    <w:rsid w:val="00F00796"/>
    <w:rsid w:val="00F043AF"/>
    <w:rsid w:val="00F052A6"/>
    <w:rsid w:val="00F108DC"/>
    <w:rsid w:val="00F13E1D"/>
    <w:rsid w:val="00F16745"/>
    <w:rsid w:val="00F21084"/>
    <w:rsid w:val="00F235C0"/>
    <w:rsid w:val="00F3215A"/>
    <w:rsid w:val="00F336FF"/>
    <w:rsid w:val="00F353D2"/>
    <w:rsid w:val="00F361E8"/>
    <w:rsid w:val="00F36D5A"/>
    <w:rsid w:val="00F444E1"/>
    <w:rsid w:val="00F468D7"/>
    <w:rsid w:val="00F47F7B"/>
    <w:rsid w:val="00F56315"/>
    <w:rsid w:val="00F608C1"/>
    <w:rsid w:val="00F65738"/>
    <w:rsid w:val="00F7741D"/>
    <w:rsid w:val="00F776D7"/>
    <w:rsid w:val="00F8661B"/>
    <w:rsid w:val="00F908D5"/>
    <w:rsid w:val="00F91E42"/>
    <w:rsid w:val="00FA13A9"/>
    <w:rsid w:val="00FA59D6"/>
    <w:rsid w:val="00FB3F25"/>
    <w:rsid w:val="00FB7EDD"/>
    <w:rsid w:val="00FC71AF"/>
    <w:rsid w:val="00FD0C25"/>
    <w:rsid w:val="00FD24A0"/>
    <w:rsid w:val="00FD34A6"/>
    <w:rsid w:val="00FD3C8F"/>
    <w:rsid w:val="00FD45E9"/>
    <w:rsid w:val="00FD4611"/>
    <w:rsid w:val="00FE44B2"/>
    <w:rsid w:val="00FF6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15926"/>
  <w15:docId w15:val="{A2A7C4E7-5B11-49A6-AEF4-525E2C2A1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4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4106"/>
  </w:style>
  <w:style w:type="paragraph" w:styleId="a5">
    <w:name w:val="footer"/>
    <w:basedOn w:val="a"/>
    <w:link w:val="a6"/>
    <w:uiPriority w:val="99"/>
    <w:unhideWhenUsed/>
    <w:rsid w:val="00D84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4106"/>
  </w:style>
  <w:style w:type="paragraph" w:styleId="a7">
    <w:name w:val="List Paragraph"/>
    <w:basedOn w:val="a"/>
    <w:uiPriority w:val="34"/>
    <w:qFormat/>
    <w:rsid w:val="00DC7251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CD2FA6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F42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F424A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3F3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7D2567"/>
    <w:pPr>
      <w:spacing w:after="0" w:line="240" w:lineRule="auto"/>
    </w:pPr>
  </w:style>
  <w:style w:type="character" w:styleId="ad">
    <w:name w:val="annotation reference"/>
    <w:basedOn w:val="a0"/>
    <w:uiPriority w:val="99"/>
    <w:semiHidden/>
    <w:unhideWhenUsed/>
    <w:rsid w:val="00BB2C49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BB2C49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BB2C49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B2C49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BB2C4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462D4422BBE104F3D0244A768430DC0C03E70C5B672EA2890FEFC2601D54288317C6A372E1DEE89172AAD13F2F824FB799F8FEC200FA00HFRF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539D47-99B2-4F29-BB40-A00304D55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2879</Words>
  <Characters>16411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Романенко Мария Юрьевна</dc:creator>
  <cp:lastModifiedBy>Власова Арина Сергеевна</cp:lastModifiedBy>
  <cp:revision>3</cp:revision>
  <cp:lastPrinted>2022-07-21T09:14:00Z</cp:lastPrinted>
  <dcterms:created xsi:type="dcterms:W3CDTF">2022-10-25T12:15:00Z</dcterms:created>
  <dcterms:modified xsi:type="dcterms:W3CDTF">2022-10-25T12:17:00Z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493704798</vt:i4>
  </property>
</Properties>
</file>