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C7FA" w14:textId="77777777" w:rsidR="001C0BB5" w:rsidRPr="00464544" w:rsidRDefault="001C0BB5" w:rsidP="00464544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2C8CC3D3" w14:textId="77777777" w:rsidR="001C0BB5" w:rsidRPr="00464544" w:rsidRDefault="001C0BB5" w:rsidP="00464544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2F412ED3" w14:textId="77777777" w:rsidR="001C0BB5" w:rsidRPr="00464544" w:rsidRDefault="001C0BB5" w:rsidP="00464544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2AE1ED4" w14:textId="53DB7330" w:rsidR="001C0BB5" w:rsidRPr="00464544" w:rsidRDefault="001C0BB5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CE1A47A" w14:textId="77777777" w:rsidR="00F545A1" w:rsidRPr="00464544" w:rsidRDefault="00F545A1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76FA0BC" w14:textId="77777777" w:rsidR="001C0BB5" w:rsidRPr="00464544" w:rsidRDefault="001C0BB5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075F98E" w14:textId="77777777" w:rsidR="00E84A3C" w:rsidRPr="00464544" w:rsidRDefault="006D3A17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«</w:t>
      </w:r>
      <w:r w:rsidR="007D0C06" w:rsidRPr="00464544">
        <w:rPr>
          <w:rFonts w:ascii="Times New Roman" w:hAnsi="Times New Roman" w:cs="Times New Roman"/>
          <w:sz w:val="28"/>
          <w:szCs w:val="28"/>
        </w:rPr>
        <w:t>УТВЕРЖДЕН</w:t>
      </w:r>
    </w:p>
    <w:p w14:paraId="38F38B56" w14:textId="77777777" w:rsidR="007D0C06" w:rsidRPr="00464544" w:rsidRDefault="007D0C06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п</w:t>
      </w:r>
      <w:r w:rsidR="00E84A3C" w:rsidRPr="00464544">
        <w:rPr>
          <w:rFonts w:ascii="Times New Roman" w:hAnsi="Times New Roman" w:cs="Times New Roman"/>
          <w:sz w:val="28"/>
          <w:szCs w:val="28"/>
        </w:rPr>
        <w:t>остановлением</w:t>
      </w:r>
      <w:r w:rsidRPr="00464544">
        <w:rPr>
          <w:rFonts w:ascii="Times New Roman" w:hAnsi="Times New Roman" w:cs="Times New Roman"/>
          <w:sz w:val="28"/>
          <w:szCs w:val="28"/>
        </w:rPr>
        <w:t xml:space="preserve"> </w:t>
      </w:r>
      <w:r w:rsidR="00E84A3C" w:rsidRPr="00464544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72353868" w14:textId="77777777" w:rsidR="00E84A3C" w:rsidRPr="00464544" w:rsidRDefault="00E84A3C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EC1E9A2" w14:textId="77777777" w:rsidR="007D0C06" w:rsidRPr="00464544" w:rsidRDefault="00896DCD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от 20.12.2019 </w:t>
      </w:r>
      <w:r w:rsidR="00F545A1" w:rsidRPr="00464544">
        <w:rPr>
          <w:rFonts w:ascii="Times New Roman" w:hAnsi="Times New Roman" w:cs="Times New Roman"/>
          <w:sz w:val="28"/>
          <w:szCs w:val="28"/>
        </w:rPr>
        <w:t>№ </w:t>
      </w:r>
      <w:r w:rsidR="00614E9C" w:rsidRPr="00464544">
        <w:rPr>
          <w:rFonts w:ascii="Times New Roman" w:hAnsi="Times New Roman" w:cs="Times New Roman"/>
          <w:sz w:val="28"/>
          <w:szCs w:val="28"/>
        </w:rPr>
        <w:t>287</w:t>
      </w:r>
    </w:p>
    <w:p w14:paraId="702CF5CB" w14:textId="77777777" w:rsidR="00E84A3C" w:rsidRPr="00464544" w:rsidRDefault="00E84A3C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7DE5606" w14:textId="77777777" w:rsidR="00E84A3C" w:rsidRPr="00464544" w:rsidRDefault="00E84A3C" w:rsidP="00464544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796DF98" w14:textId="77777777" w:rsidR="007D0C06" w:rsidRPr="00464544" w:rsidRDefault="00F545A1" w:rsidP="00E84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4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20CCBFE" w14:textId="324CE09A" w:rsidR="00E84A3C" w:rsidRDefault="007D0C06" w:rsidP="0053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44">
        <w:rPr>
          <w:rFonts w:ascii="Times New Roman" w:hAnsi="Times New Roman" w:cs="Times New Roman"/>
          <w:b/>
          <w:sz w:val="28"/>
          <w:szCs w:val="28"/>
        </w:rPr>
        <w:t>товарных рынков для содействия развитию конкуренции в Новосибирской области</w:t>
      </w:r>
    </w:p>
    <w:p w14:paraId="4A512FD0" w14:textId="2FF6776C" w:rsidR="00EC7662" w:rsidRDefault="00EC7662" w:rsidP="0053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02B33" w14:textId="494679F2" w:rsidR="00EC7662" w:rsidRDefault="00EC7662" w:rsidP="0053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  <w:gridCol w:w="4219"/>
        <w:gridCol w:w="7750"/>
        <w:gridCol w:w="2746"/>
      </w:tblGrid>
      <w:tr w:rsidR="00EC7662" w:rsidRPr="00EC7662" w14:paraId="0755BE6E" w14:textId="77777777" w:rsidTr="00EC7662"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14:paraId="6F58D62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469" w:type="pct"/>
            <w:tcBorders>
              <w:bottom w:val="single" w:sz="4" w:space="0" w:color="auto"/>
            </w:tcBorders>
          </w:tcPr>
          <w:p w14:paraId="3E1DA04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119B213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 развития конкуренции в 2025 году</w:t>
            </w:r>
          </w:p>
        </w:tc>
      </w:tr>
      <w:tr w:rsidR="00EC7662" w:rsidRPr="00EC7662" w14:paraId="43801C4B" w14:textId="77777777" w:rsidTr="00EC7662">
        <w:tc>
          <w:tcPr>
            <w:tcW w:w="312" w:type="pct"/>
            <w:vMerge w:val="restart"/>
            <w:tcBorders>
              <w:bottom w:val="single" w:sz="4" w:space="0" w:color="auto"/>
            </w:tcBorders>
          </w:tcPr>
          <w:p w14:paraId="7F77431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vMerge w:val="restart"/>
            <w:tcBorders>
              <w:bottom w:val="single" w:sz="4" w:space="0" w:color="auto"/>
            </w:tcBorders>
          </w:tcPr>
          <w:p w14:paraId="1D5503D3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469" w:type="pct"/>
            <w:tcBorders>
              <w:bottom w:val="single" w:sz="4" w:space="0" w:color="auto"/>
            </w:tcBorders>
          </w:tcPr>
          <w:p w14:paraId="618079E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18D1CBB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C7662" w:rsidRPr="00EC7662" w14:paraId="01270AA2" w14:textId="77777777" w:rsidTr="00EC7662">
        <w:tblPrEx>
          <w:tblBorders>
            <w:insideH w:val="nil"/>
          </w:tblBorders>
        </w:tblPrEx>
        <w:tc>
          <w:tcPr>
            <w:tcW w:w="3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CA3EA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D2DC4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  <w:tcBorders>
              <w:top w:val="single" w:sz="4" w:space="0" w:color="auto"/>
              <w:bottom w:val="single" w:sz="4" w:space="0" w:color="auto"/>
            </w:tcBorders>
          </w:tcPr>
          <w:p w14:paraId="1D5A0F9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</w:tcPr>
          <w:p w14:paraId="23153F38" w14:textId="2DB42C81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7662" w:rsidRPr="00EC7662" w14:paraId="5895CCF0" w14:textId="77777777" w:rsidTr="00EC7662">
        <w:tc>
          <w:tcPr>
            <w:tcW w:w="312" w:type="pct"/>
            <w:vMerge w:val="restart"/>
          </w:tcPr>
          <w:p w14:paraId="1AE057F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  <w:vMerge w:val="restart"/>
          </w:tcPr>
          <w:p w14:paraId="2B9AE13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469" w:type="pct"/>
          </w:tcPr>
          <w:p w14:paraId="6FBECFF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- </w:t>
            </w: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875" w:type="pct"/>
          </w:tcPr>
          <w:p w14:paraId="063C765F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0,55</w:t>
            </w:r>
          </w:p>
        </w:tc>
      </w:tr>
      <w:tr w:rsidR="00EC7662" w:rsidRPr="00EC7662" w14:paraId="2CAFCB8A" w14:textId="77777777" w:rsidTr="00EC7662">
        <w:tc>
          <w:tcPr>
            <w:tcW w:w="312" w:type="pct"/>
            <w:vMerge/>
          </w:tcPr>
          <w:p w14:paraId="05E3F66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1570470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0F6286B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875" w:type="pct"/>
          </w:tcPr>
          <w:p w14:paraId="51D67E15" w14:textId="5624FC07" w:rsidR="00EC7662" w:rsidRPr="00CC6ED4" w:rsidRDefault="00715AF5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7662" w:rsidRPr="00EC7662" w14:paraId="4591E474" w14:textId="77777777" w:rsidTr="00EC7662">
        <w:tc>
          <w:tcPr>
            <w:tcW w:w="312" w:type="pct"/>
            <w:vMerge w:val="restart"/>
          </w:tcPr>
          <w:p w14:paraId="6F2033C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vMerge w:val="restart"/>
          </w:tcPr>
          <w:p w14:paraId="416FB13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469" w:type="pct"/>
          </w:tcPr>
          <w:p w14:paraId="74EF378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875" w:type="pct"/>
          </w:tcPr>
          <w:p w14:paraId="1831B24D" w14:textId="476120BA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EC7662" w:rsidRPr="00EC7662" w14:paraId="1E973A37" w14:textId="77777777" w:rsidTr="00EC7662">
        <w:tc>
          <w:tcPr>
            <w:tcW w:w="312" w:type="pct"/>
            <w:vMerge/>
          </w:tcPr>
          <w:p w14:paraId="08F5FDA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600FA18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52B510B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875" w:type="pct"/>
          </w:tcPr>
          <w:p w14:paraId="074FE1D4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662" w:rsidRPr="00EC7662" w14:paraId="657259A1" w14:textId="77777777" w:rsidTr="00EC7662">
        <w:tc>
          <w:tcPr>
            <w:tcW w:w="312" w:type="pct"/>
          </w:tcPr>
          <w:p w14:paraId="2AA10C4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</w:tcPr>
          <w:p w14:paraId="7F61A1E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469" w:type="pct"/>
          </w:tcPr>
          <w:p w14:paraId="5F8D73D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875" w:type="pct"/>
          </w:tcPr>
          <w:p w14:paraId="50A1ACE3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7662" w:rsidRPr="00EC7662" w14:paraId="65F95CED" w14:textId="77777777" w:rsidTr="00EC7662">
        <w:tc>
          <w:tcPr>
            <w:tcW w:w="312" w:type="pct"/>
          </w:tcPr>
          <w:p w14:paraId="6EE5552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pct"/>
          </w:tcPr>
          <w:p w14:paraId="6F01511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469" w:type="pct"/>
          </w:tcPr>
          <w:p w14:paraId="20911D4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875" w:type="pct"/>
          </w:tcPr>
          <w:p w14:paraId="7A1DD821" w14:textId="41823A6F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C7662" w:rsidRPr="00EC7662" w14:paraId="0C1D8C8A" w14:textId="77777777" w:rsidTr="00E73E09">
        <w:tc>
          <w:tcPr>
            <w:tcW w:w="312" w:type="pct"/>
            <w:shd w:val="clear" w:color="auto" w:fill="auto"/>
          </w:tcPr>
          <w:p w14:paraId="2A6EE284" w14:textId="77777777" w:rsidR="00EC7662" w:rsidRPr="00E73E09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pct"/>
            <w:shd w:val="clear" w:color="auto" w:fill="auto"/>
          </w:tcPr>
          <w:p w14:paraId="7AF4A370" w14:textId="77777777" w:rsidR="00EC7662" w:rsidRPr="00E73E09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9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469" w:type="pct"/>
            <w:shd w:val="clear" w:color="auto" w:fill="auto"/>
          </w:tcPr>
          <w:p w14:paraId="162EF674" w14:textId="77777777" w:rsidR="00EC7662" w:rsidRPr="00E73E09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875" w:type="pct"/>
            <w:shd w:val="clear" w:color="auto" w:fill="auto"/>
          </w:tcPr>
          <w:p w14:paraId="22B16FDF" w14:textId="0214766F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73E09" w:rsidRPr="00CC6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E09" w:rsidRPr="00CC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C7662" w:rsidRPr="00EC7662" w14:paraId="2C202AF4" w14:textId="77777777" w:rsidTr="00EC7662">
        <w:tc>
          <w:tcPr>
            <w:tcW w:w="312" w:type="pct"/>
            <w:vMerge w:val="restart"/>
          </w:tcPr>
          <w:p w14:paraId="64A54B6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pct"/>
            <w:vMerge w:val="restart"/>
          </w:tcPr>
          <w:p w14:paraId="344A438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469" w:type="pct"/>
          </w:tcPr>
          <w:p w14:paraId="200E343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875" w:type="pct"/>
          </w:tcPr>
          <w:p w14:paraId="5BF6F4F4" w14:textId="274FEACF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EC7662" w:rsidRPr="00EC7662" w14:paraId="4C110153" w14:textId="77777777" w:rsidTr="00EC7662">
        <w:tc>
          <w:tcPr>
            <w:tcW w:w="312" w:type="pct"/>
            <w:vMerge/>
          </w:tcPr>
          <w:p w14:paraId="691CA53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0AFAE8E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56C5A90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</w:t>
            </w: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875" w:type="pct"/>
          </w:tcPr>
          <w:p w14:paraId="77F34E55" w14:textId="378220D4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11,4</w:t>
            </w:r>
          </w:p>
        </w:tc>
      </w:tr>
      <w:tr w:rsidR="00EC7662" w:rsidRPr="00EC7662" w14:paraId="2709C95C" w14:textId="77777777" w:rsidTr="00EC7662">
        <w:tc>
          <w:tcPr>
            <w:tcW w:w="312" w:type="pct"/>
          </w:tcPr>
          <w:p w14:paraId="436C9D1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pct"/>
          </w:tcPr>
          <w:p w14:paraId="38D3C10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2469" w:type="pct"/>
          </w:tcPr>
          <w:p w14:paraId="2EA096B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875" w:type="pct"/>
          </w:tcPr>
          <w:p w14:paraId="61C393CB" w14:textId="49168818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C7662" w:rsidRPr="00EC7662" w14:paraId="19673FF3" w14:textId="77777777" w:rsidTr="00EC7662">
        <w:tc>
          <w:tcPr>
            <w:tcW w:w="312" w:type="pct"/>
          </w:tcPr>
          <w:p w14:paraId="3D7E9681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pct"/>
          </w:tcPr>
          <w:p w14:paraId="3C60A2A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469" w:type="pct"/>
          </w:tcPr>
          <w:p w14:paraId="624D186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75" w:type="pct"/>
          </w:tcPr>
          <w:p w14:paraId="42AD9CDA" w14:textId="24C6F030" w:rsidR="00EC7662" w:rsidRPr="00CC6ED4" w:rsidRDefault="007518AC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C7662" w:rsidRPr="00EC7662" w14:paraId="0E85D898" w14:textId="77777777" w:rsidTr="00EC7662">
        <w:tc>
          <w:tcPr>
            <w:tcW w:w="312" w:type="pct"/>
          </w:tcPr>
          <w:p w14:paraId="290CFE3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pct"/>
          </w:tcPr>
          <w:p w14:paraId="7281022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469" w:type="pct"/>
          </w:tcPr>
          <w:p w14:paraId="5A3D912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875" w:type="pct"/>
          </w:tcPr>
          <w:p w14:paraId="06F5608E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C7662" w:rsidRPr="00EC7662" w14:paraId="3BD8E2E8" w14:textId="77777777" w:rsidTr="00E73E09">
        <w:tc>
          <w:tcPr>
            <w:tcW w:w="312" w:type="pct"/>
            <w:shd w:val="clear" w:color="auto" w:fill="auto"/>
          </w:tcPr>
          <w:p w14:paraId="3FD2EAC1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4" w:type="pct"/>
            <w:shd w:val="clear" w:color="auto" w:fill="auto"/>
          </w:tcPr>
          <w:p w14:paraId="1984B60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469" w:type="pct"/>
            <w:shd w:val="clear" w:color="auto" w:fill="auto"/>
          </w:tcPr>
          <w:p w14:paraId="1348AC3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875" w:type="pct"/>
            <w:shd w:val="clear" w:color="auto" w:fill="auto"/>
          </w:tcPr>
          <w:p w14:paraId="6603D395" w14:textId="2F4BA2A5" w:rsidR="00EC7662" w:rsidRPr="00CC6ED4" w:rsidRDefault="00E73E09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EC7662" w:rsidRPr="00EC7662" w14:paraId="545BDB45" w14:textId="77777777" w:rsidTr="00EC7662">
        <w:tc>
          <w:tcPr>
            <w:tcW w:w="312" w:type="pct"/>
          </w:tcPr>
          <w:p w14:paraId="0A85A7B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pct"/>
          </w:tcPr>
          <w:p w14:paraId="447FCB4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469" w:type="pct"/>
          </w:tcPr>
          <w:p w14:paraId="75A56A28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875" w:type="pct"/>
          </w:tcPr>
          <w:p w14:paraId="65E66FCC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EC7662" w:rsidRPr="00EC7662" w14:paraId="39AEFA9B" w14:textId="77777777" w:rsidTr="00EC7662">
        <w:tc>
          <w:tcPr>
            <w:tcW w:w="312" w:type="pct"/>
          </w:tcPr>
          <w:p w14:paraId="62F7D11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pct"/>
          </w:tcPr>
          <w:p w14:paraId="581C3B5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469" w:type="pct"/>
          </w:tcPr>
          <w:p w14:paraId="4E1D3AF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75" w:type="pct"/>
          </w:tcPr>
          <w:p w14:paraId="526CF990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039EB1D4" w14:textId="77777777" w:rsidTr="00EC7662">
        <w:tc>
          <w:tcPr>
            <w:tcW w:w="312" w:type="pct"/>
          </w:tcPr>
          <w:p w14:paraId="08D0D85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pct"/>
          </w:tcPr>
          <w:p w14:paraId="4F09294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469" w:type="pct"/>
          </w:tcPr>
          <w:p w14:paraId="2D8132D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875" w:type="pct"/>
          </w:tcPr>
          <w:p w14:paraId="5087C508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2332B7A6" w14:textId="77777777" w:rsidTr="00EC7662">
        <w:tc>
          <w:tcPr>
            <w:tcW w:w="312" w:type="pct"/>
          </w:tcPr>
          <w:p w14:paraId="7A18D76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pct"/>
          </w:tcPr>
          <w:p w14:paraId="260C458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</w:t>
            </w: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электрической энергии (мощности) в режиме </w:t>
            </w:r>
            <w:proofErr w:type="spellStart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2469" w:type="pct"/>
          </w:tcPr>
          <w:p w14:paraId="3FD47EB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875" w:type="pct"/>
          </w:tcPr>
          <w:p w14:paraId="560F4764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5DED8FA2" w14:textId="77777777" w:rsidTr="00EC7662">
        <w:tc>
          <w:tcPr>
            <w:tcW w:w="312" w:type="pct"/>
          </w:tcPr>
          <w:p w14:paraId="6BBC197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4" w:type="pct"/>
          </w:tcPr>
          <w:p w14:paraId="2A2AEDD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469" w:type="pct"/>
          </w:tcPr>
          <w:p w14:paraId="4BF2F658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875" w:type="pct"/>
          </w:tcPr>
          <w:p w14:paraId="42E1725F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C7662" w:rsidRPr="00EC7662" w14:paraId="736D9B20" w14:textId="77777777" w:rsidTr="00EC7662">
        <w:tc>
          <w:tcPr>
            <w:tcW w:w="312" w:type="pct"/>
          </w:tcPr>
          <w:p w14:paraId="7DAC33F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pct"/>
          </w:tcPr>
          <w:p w14:paraId="5253273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469" w:type="pct"/>
          </w:tcPr>
          <w:p w14:paraId="5B14F6C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875" w:type="pct"/>
          </w:tcPr>
          <w:p w14:paraId="4E4CCD52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C7662" w:rsidRPr="00EC7662" w14:paraId="6DE59854" w14:textId="77777777" w:rsidTr="00EC7662">
        <w:tc>
          <w:tcPr>
            <w:tcW w:w="312" w:type="pct"/>
          </w:tcPr>
          <w:p w14:paraId="4EE520B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4" w:type="pct"/>
          </w:tcPr>
          <w:p w14:paraId="47261E9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Новосибирской области</w:t>
            </w:r>
          </w:p>
        </w:tc>
        <w:tc>
          <w:tcPr>
            <w:tcW w:w="2469" w:type="pct"/>
          </w:tcPr>
          <w:p w14:paraId="1C718E6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Новосибирской области, процентов</w:t>
            </w:r>
          </w:p>
        </w:tc>
        <w:tc>
          <w:tcPr>
            <w:tcW w:w="875" w:type="pct"/>
          </w:tcPr>
          <w:p w14:paraId="4B71F58A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7AE64349" w14:textId="77777777" w:rsidTr="00EC7662">
        <w:tc>
          <w:tcPr>
            <w:tcW w:w="312" w:type="pct"/>
            <w:vMerge w:val="restart"/>
          </w:tcPr>
          <w:p w14:paraId="1C11CF9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4" w:type="pct"/>
            <w:vMerge w:val="restart"/>
          </w:tcPr>
          <w:p w14:paraId="7256B909" w14:textId="07422EA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2469" w:type="pct"/>
          </w:tcPr>
          <w:p w14:paraId="040589E8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875" w:type="pct"/>
          </w:tcPr>
          <w:p w14:paraId="638831AA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7662" w:rsidRPr="00EC7662" w14:paraId="07DF1A4D" w14:textId="77777777" w:rsidTr="00EC7662">
        <w:tc>
          <w:tcPr>
            <w:tcW w:w="312" w:type="pct"/>
            <w:vMerge/>
          </w:tcPr>
          <w:p w14:paraId="6EB0436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7B159D7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0746546B" w14:textId="193110A1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875" w:type="pct"/>
          </w:tcPr>
          <w:p w14:paraId="3021484A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C7662" w:rsidRPr="00EC7662" w14:paraId="342F314F" w14:textId="77777777" w:rsidTr="008942E1">
        <w:tc>
          <w:tcPr>
            <w:tcW w:w="312" w:type="pct"/>
            <w:shd w:val="clear" w:color="auto" w:fill="auto"/>
          </w:tcPr>
          <w:p w14:paraId="1500A02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pct"/>
            <w:shd w:val="clear" w:color="auto" w:fill="auto"/>
          </w:tcPr>
          <w:p w14:paraId="540D3AD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469" w:type="pct"/>
            <w:shd w:val="clear" w:color="auto" w:fill="auto"/>
          </w:tcPr>
          <w:p w14:paraId="1A96D37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875" w:type="pct"/>
            <w:shd w:val="clear" w:color="auto" w:fill="auto"/>
          </w:tcPr>
          <w:p w14:paraId="273B977C" w14:textId="33CD5824" w:rsidR="00EC7662" w:rsidRPr="00CC6ED4" w:rsidRDefault="008942E1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EC7662" w:rsidRPr="00EC7662" w14:paraId="7FAA56D7" w14:textId="77777777" w:rsidTr="00EC7662">
        <w:tc>
          <w:tcPr>
            <w:tcW w:w="312" w:type="pct"/>
          </w:tcPr>
          <w:p w14:paraId="1183858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4" w:type="pct"/>
          </w:tcPr>
          <w:p w14:paraId="7DA77AF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469" w:type="pct"/>
          </w:tcPr>
          <w:p w14:paraId="1D25428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875" w:type="pct"/>
          </w:tcPr>
          <w:p w14:paraId="397604FE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14755822" w14:textId="77777777" w:rsidTr="00EC7662">
        <w:tc>
          <w:tcPr>
            <w:tcW w:w="312" w:type="pct"/>
          </w:tcPr>
          <w:p w14:paraId="44D27CC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44" w:type="pct"/>
          </w:tcPr>
          <w:p w14:paraId="5A08BB53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469" w:type="pct"/>
          </w:tcPr>
          <w:p w14:paraId="1C07365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875" w:type="pct"/>
          </w:tcPr>
          <w:p w14:paraId="5BBD9E78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4AFC77E1" w14:textId="77777777" w:rsidTr="00EC7662">
        <w:tc>
          <w:tcPr>
            <w:tcW w:w="312" w:type="pct"/>
          </w:tcPr>
          <w:p w14:paraId="74C2D17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4" w:type="pct"/>
          </w:tcPr>
          <w:p w14:paraId="70EA962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469" w:type="pct"/>
          </w:tcPr>
          <w:p w14:paraId="728F1A6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875" w:type="pct"/>
          </w:tcPr>
          <w:p w14:paraId="76F5B3B7" w14:textId="64CE95C8" w:rsidR="00EC7662" w:rsidRPr="00CC6ED4" w:rsidRDefault="008942E1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C7662" w:rsidRPr="00EC7662" w14:paraId="1AFBEC05" w14:textId="77777777" w:rsidTr="00E73E09">
        <w:tc>
          <w:tcPr>
            <w:tcW w:w="312" w:type="pct"/>
            <w:shd w:val="clear" w:color="auto" w:fill="auto"/>
          </w:tcPr>
          <w:p w14:paraId="528FCB1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4" w:type="pct"/>
            <w:shd w:val="clear" w:color="auto" w:fill="auto"/>
          </w:tcPr>
          <w:p w14:paraId="716E9E0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469" w:type="pct"/>
            <w:shd w:val="clear" w:color="auto" w:fill="auto"/>
          </w:tcPr>
          <w:p w14:paraId="3BB12B4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875" w:type="pct"/>
            <w:shd w:val="clear" w:color="auto" w:fill="auto"/>
          </w:tcPr>
          <w:p w14:paraId="16D59683" w14:textId="5660636C" w:rsidR="00EC7662" w:rsidRPr="00CC6ED4" w:rsidRDefault="00516324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C7662" w:rsidRPr="00CC6ED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C7662" w:rsidRPr="00EC7662" w14:paraId="3B11DF97" w14:textId="77777777" w:rsidTr="00E73E09">
        <w:tc>
          <w:tcPr>
            <w:tcW w:w="312" w:type="pct"/>
            <w:shd w:val="clear" w:color="auto" w:fill="auto"/>
          </w:tcPr>
          <w:p w14:paraId="4D9A39C8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4" w:type="pct"/>
            <w:shd w:val="clear" w:color="auto" w:fill="auto"/>
          </w:tcPr>
          <w:p w14:paraId="30A78FD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2469" w:type="pct"/>
            <w:shd w:val="clear" w:color="auto" w:fill="auto"/>
          </w:tcPr>
          <w:p w14:paraId="2744F67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875" w:type="pct"/>
            <w:shd w:val="clear" w:color="auto" w:fill="auto"/>
          </w:tcPr>
          <w:p w14:paraId="1BAF9C74" w14:textId="238A8E93" w:rsidR="00EC7662" w:rsidRPr="00CC6ED4" w:rsidRDefault="00516324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EC7662" w:rsidRPr="00EC7662" w14:paraId="6E28C6DA" w14:textId="77777777" w:rsidTr="00EC7662">
        <w:tc>
          <w:tcPr>
            <w:tcW w:w="312" w:type="pct"/>
          </w:tcPr>
          <w:p w14:paraId="37BB685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4" w:type="pct"/>
          </w:tcPr>
          <w:p w14:paraId="2B9EAC3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2469" w:type="pct"/>
          </w:tcPr>
          <w:p w14:paraId="0140C4C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875" w:type="pct"/>
          </w:tcPr>
          <w:p w14:paraId="2CCA764A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58235C8B" w14:textId="77777777" w:rsidTr="00EC7662">
        <w:tc>
          <w:tcPr>
            <w:tcW w:w="312" w:type="pct"/>
          </w:tcPr>
          <w:p w14:paraId="2D6199F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4" w:type="pct"/>
          </w:tcPr>
          <w:p w14:paraId="145C3ED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2469" w:type="pct"/>
          </w:tcPr>
          <w:p w14:paraId="31E4B5F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875" w:type="pct"/>
          </w:tcPr>
          <w:p w14:paraId="2E24E2F3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1538A1BF" w14:textId="77777777" w:rsidTr="00EC7662">
        <w:tc>
          <w:tcPr>
            <w:tcW w:w="312" w:type="pct"/>
          </w:tcPr>
          <w:p w14:paraId="5FA2194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4" w:type="pct"/>
          </w:tcPr>
          <w:p w14:paraId="68B0E8B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 xml:space="preserve">Рынок товарной </w:t>
            </w:r>
            <w:proofErr w:type="spellStart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469" w:type="pct"/>
          </w:tcPr>
          <w:p w14:paraId="65DCEDE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875" w:type="pct"/>
          </w:tcPr>
          <w:p w14:paraId="67A08C70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32151203" w14:textId="77777777" w:rsidTr="00EC7662">
        <w:tc>
          <w:tcPr>
            <w:tcW w:w="312" w:type="pct"/>
          </w:tcPr>
          <w:p w14:paraId="38A1D5E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4" w:type="pct"/>
          </w:tcPr>
          <w:p w14:paraId="3398F87C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469" w:type="pct"/>
          </w:tcPr>
          <w:p w14:paraId="0E816B8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875" w:type="pct"/>
          </w:tcPr>
          <w:p w14:paraId="16075358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26E391E1" w14:textId="77777777" w:rsidTr="00EC7662">
        <w:tc>
          <w:tcPr>
            <w:tcW w:w="312" w:type="pct"/>
          </w:tcPr>
          <w:p w14:paraId="6D60DC0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pct"/>
          </w:tcPr>
          <w:p w14:paraId="37E5B15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469" w:type="pct"/>
          </w:tcPr>
          <w:p w14:paraId="01D12476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875" w:type="pct"/>
          </w:tcPr>
          <w:p w14:paraId="4F706BC7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12228758" w14:textId="77777777" w:rsidTr="00EC7662">
        <w:tc>
          <w:tcPr>
            <w:tcW w:w="312" w:type="pct"/>
          </w:tcPr>
          <w:p w14:paraId="03603464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4" w:type="pct"/>
          </w:tcPr>
          <w:p w14:paraId="1CC6970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469" w:type="pct"/>
          </w:tcPr>
          <w:p w14:paraId="099CB1F3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875" w:type="pct"/>
          </w:tcPr>
          <w:p w14:paraId="5B6378EA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EC7662" w:rsidRPr="00EC7662" w14:paraId="7FDC225B" w14:textId="77777777" w:rsidTr="00EC7662">
        <w:tc>
          <w:tcPr>
            <w:tcW w:w="312" w:type="pct"/>
          </w:tcPr>
          <w:p w14:paraId="51AF08B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4" w:type="pct"/>
          </w:tcPr>
          <w:p w14:paraId="42EF4FB1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469" w:type="pct"/>
          </w:tcPr>
          <w:p w14:paraId="71D11E0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875" w:type="pct"/>
          </w:tcPr>
          <w:p w14:paraId="7E78EAFF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613337AF" w14:textId="77777777" w:rsidTr="00EC7662">
        <w:tc>
          <w:tcPr>
            <w:tcW w:w="312" w:type="pct"/>
          </w:tcPr>
          <w:p w14:paraId="3B1F08A7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4" w:type="pct"/>
          </w:tcPr>
          <w:p w14:paraId="309BB16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469" w:type="pct"/>
          </w:tcPr>
          <w:p w14:paraId="5FF29CB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875" w:type="pct"/>
          </w:tcPr>
          <w:p w14:paraId="79738E9E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14A1F453" w14:textId="77777777" w:rsidTr="008942E1">
        <w:tc>
          <w:tcPr>
            <w:tcW w:w="312" w:type="pct"/>
            <w:shd w:val="clear" w:color="auto" w:fill="auto"/>
          </w:tcPr>
          <w:p w14:paraId="04EC312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44" w:type="pct"/>
            <w:shd w:val="clear" w:color="auto" w:fill="auto"/>
          </w:tcPr>
          <w:p w14:paraId="74278E2B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469" w:type="pct"/>
            <w:shd w:val="clear" w:color="auto" w:fill="auto"/>
          </w:tcPr>
          <w:p w14:paraId="2C860D5F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875" w:type="pct"/>
            <w:shd w:val="clear" w:color="auto" w:fill="auto"/>
          </w:tcPr>
          <w:p w14:paraId="2DBBB1D5" w14:textId="288677B4" w:rsidR="00EC7662" w:rsidRPr="00CC6ED4" w:rsidRDefault="00516324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C7662" w:rsidRPr="00EC7662" w14:paraId="3F75B6A5" w14:textId="77777777" w:rsidTr="00EC7662">
        <w:tc>
          <w:tcPr>
            <w:tcW w:w="312" w:type="pct"/>
            <w:vMerge w:val="restart"/>
          </w:tcPr>
          <w:p w14:paraId="2426D39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4" w:type="pct"/>
            <w:vMerge w:val="restart"/>
          </w:tcPr>
          <w:p w14:paraId="00912879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Рынок туристских услуг</w:t>
            </w:r>
          </w:p>
        </w:tc>
        <w:tc>
          <w:tcPr>
            <w:tcW w:w="2469" w:type="pct"/>
          </w:tcPr>
          <w:p w14:paraId="5BCA55CA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туристских услуг, процентов</w:t>
            </w:r>
          </w:p>
        </w:tc>
        <w:tc>
          <w:tcPr>
            <w:tcW w:w="875" w:type="pct"/>
          </w:tcPr>
          <w:p w14:paraId="7C4A0A2F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662" w:rsidRPr="00EC7662" w14:paraId="2FBE2F0B" w14:textId="77777777" w:rsidTr="00EC7662">
        <w:tc>
          <w:tcPr>
            <w:tcW w:w="312" w:type="pct"/>
            <w:vMerge/>
          </w:tcPr>
          <w:p w14:paraId="21EC9E4D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0D81B8F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44A13F55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размещенных в коллективных средствах размещения Новосибирской области, тысяч человек</w:t>
            </w:r>
          </w:p>
        </w:tc>
        <w:tc>
          <w:tcPr>
            <w:tcW w:w="875" w:type="pct"/>
          </w:tcPr>
          <w:p w14:paraId="79077FC9" w14:textId="41181E7F" w:rsidR="00EC7662" w:rsidRPr="00CC6ED4" w:rsidRDefault="00516324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C7662" w:rsidRPr="00EC7662" w14:paraId="653D0F18" w14:textId="77777777" w:rsidTr="00EC7662">
        <w:tc>
          <w:tcPr>
            <w:tcW w:w="312" w:type="pct"/>
            <w:vMerge/>
          </w:tcPr>
          <w:p w14:paraId="2E1F7790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14:paraId="083A9C7E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</w:tcPr>
          <w:p w14:paraId="4B9244B2" w14:textId="77777777" w:rsidR="00EC7662" w:rsidRPr="00EC7662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62">
              <w:rPr>
                <w:rFonts w:ascii="Times New Roman" w:hAnsi="Times New Roman" w:cs="Times New Roman"/>
                <w:sz w:val="24"/>
                <w:szCs w:val="24"/>
              </w:rPr>
              <w:t>объем аудитории информационных туристских ресурсов Новосибирской области, тысяч человек</w:t>
            </w:r>
          </w:p>
        </w:tc>
        <w:tc>
          <w:tcPr>
            <w:tcW w:w="875" w:type="pct"/>
          </w:tcPr>
          <w:p w14:paraId="45623FF9" w14:textId="77777777" w:rsidR="00EC7662" w:rsidRPr="00CC6ED4" w:rsidRDefault="00EC7662" w:rsidP="00EC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</w:tbl>
    <w:p w14:paraId="6F5204F5" w14:textId="3E742EF8" w:rsidR="00A37ECE" w:rsidRDefault="00A37ECE" w:rsidP="00A37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AAEFF" w14:textId="77777777" w:rsidR="00464544" w:rsidRPr="00464544" w:rsidRDefault="00464544" w:rsidP="00A37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51BAE" w14:textId="77777777" w:rsidR="00A37ECE" w:rsidRPr="00464544" w:rsidRDefault="00A37ECE" w:rsidP="00A37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6F87C" w14:textId="1EA9C638" w:rsidR="00A37ECE" w:rsidRPr="00464544" w:rsidRDefault="00A37ECE" w:rsidP="00A37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_________</w:t>
      </w:r>
      <w:r w:rsidR="00EC7662">
        <w:rPr>
          <w:rFonts w:ascii="Times New Roman" w:hAnsi="Times New Roman" w:cs="Times New Roman"/>
          <w:sz w:val="28"/>
          <w:szCs w:val="28"/>
        </w:rPr>
        <w:t>»</w:t>
      </w:r>
      <w:r w:rsidR="00D72BF5" w:rsidRPr="00464544">
        <w:rPr>
          <w:rFonts w:ascii="Times New Roman" w:hAnsi="Times New Roman" w:cs="Times New Roman"/>
          <w:sz w:val="28"/>
          <w:szCs w:val="28"/>
        </w:rPr>
        <w:t>.</w:t>
      </w:r>
    </w:p>
    <w:sectPr w:rsidR="00A37ECE" w:rsidRPr="00464544" w:rsidSect="00464544">
      <w:headerReference w:type="default" r:id="rId8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E3AC" w14:textId="77777777" w:rsidR="007554BD" w:rsidRDefault="007554BD" w:rsidP="00466CA7">
      <w:pPr>
        <w:spacing w:after="0" w:line="240" w:lineRule="auto"/>
      </w:pPr>
      <w:r>
        <w:separator/>
      </w:r>
    </w:p>
  </w:endnote>
  <w:endnote w:type="continuationSeparator" w:id="0">
    <w:p w14:paraId="1B83D5BB" w14:textId="77777777" w:rsidR="007554BD" w:rsidRDefault="007554BD" w:rsidP="0046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25BA" w14:textId="77777777" w:rsidR="007554BD" w:rsidRDefault="007554BD" w:rsidP="00466CA7">
      <w:pPr>
        <w:spacing w:after="0" w:line="240" w:lineRule="auto"/>
      </w:pPr>
      <w:r>
        <w:separator/>
      </w:r>
    </w:p>
  </w:footnote>
  <w:footnote w:type="continuationSeparator" w:id="0">
    <w:p w14:paraId="3C0699CB" w14:textId="77777777" w:rsidR="007554BD" w:rsidRDefault="007554BD" w:rsidP="0046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18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8424912" w14:textId="6967AE3C" w:rsidR="00466CA7" w:rsidRPr="00977ACD" w:rsidRDefault="00466CA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7A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7A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7A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6E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77A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6F45"/>
    <w:multiLevelType w:val="hybridMultilevel"/>
    <w:tmpl w:val="0652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0"/>
    <w:rsid w:val="00000071"/>
    <w:rsid w:val="00021707"/>
    <w:rsid w:val="00031587"/>
    <w:rsid w:val="000542E8"/>
    <w:rsid w:val="00055C8A"/>
    <w:rsid w:val="00070C00"/>
    <w:rsid w:val="00071275"/>
    <w:rsid w:val="00092FAC"/>
    <w:rsid w:val="000A0DED"/>
    <w:rsid w:val="000A11CA"/>
    <w:rsid w:val="000A2E0C"/>
    <w:rsid w:val="000B0B77"/>
    <w:rsid w:val="000C492B"/>
    <w:rsid w:val="000F380C"/>
    <w:rsid w:val="00187F29"/>
    <w:rsid w:val="0019744B"/>
    <w:rsid w:val="001A0B82"/>
    <w:rsid w:val="001B49A8"/>
    <w:rsid w:val="001B5460"/>
    <w:rsid w:val="001C0BB5"/>
    <w:rsid w:val="001D0B17"/>
    <w:rsid w:val="00203D05"/>
    <w:rsid w:val="00223383"/>
    <w:rsid w:val="0028717B"/>
    <w:rsid w:val="002909EE"/>
    <w:rsid w:val="002A0232"/>
    <w:rsid w:val="002A2AAD"/>
    <w:rsid w:val="002A6FE1"/>
    <w:rsid w:val="002F5E60"/>
    <w:rsid w:val="00307DAF"/>
    <w:rsid w:val="00323291"/>
    <w:rsid w:val="003302D4"/>
    <w:rsid w:val="00332698"/>
    <w:rsid w:val="00383695"/>
    <w:rsid w:val="00395B71"/>
    <w:rsid w:val="003B0B0B"/>
    <w:rsid w:val="003B188E"/>
    <w:rsid w:val="003B4560"/>
    <w:rsid w:val="00410D2F"/>
    <w:rsid w:val="00441319"/>
    <w:rsid w:val="00444E3D"/>
    <w:rsid w:val="00464544"/>
    <w:rsid w:val="00466CA7"/>
    <w:rsid w:val="0047576C"/>
    <w:rsid w:val="004A5C1F"/>
    <w:rsid w:val="004C5900"/>
    <w:rsid w:val="004F55F0"/>
    <w:rsid w:val="004F6495"/>
    <w:rsid w:val="00500909"/>
    <w:rsid w:val="005033DD"/>
    <w:rsid w:val="005151BF"/>
    <w:rsid w:val="00516324"/>
    <w:rsid w:val="00532506"/>
    <w:rsid w:val="00557117"/>
    <w:rsid w:val="005646FC"/>
    <w:rsid w:val="00595106"/>
    <w:rsid w:val="005961EA"/>
    <w:rsid w:val="005E4F62"/>
    <w:rsid w:val="005F79EE"/>
    <w:rsid w:val="00604E52"/>
    <w:rsid w:val="00610C8E"/>
    <w:rsid w:val="00614E9C"/>
    <w:rsid w:val="00636EAD"/>
    <w:rsid w:val="006808FF"/>
    <w:rsid w:val="00681296"/>
    <w:rsid w:val="0069598F"/>
    <w:rsid w:val="006B1C05"/>
    <w:rsid w:val="006C23B3"/>
    <w:rsid w:val="006C29D6"/>
    <w:rsid w:val="006C364D"/>
    <w:rsid w:val="006D3A17"/>
    <w:rsid w:val="006E0172"/>
    <w:rsid w:val="006F73A4"/>
    <w:rsid w:val="007067CF"/>
    <w:rsid w:val="00715AF5"/>
    <w:rsid w:val="007304CC"/>
    <w:rsid w:val="007518AC"/>
    <w:rsid w:val="007554BD"/>
    <w:rsid w:val="007672F0"/>
    <w:rsid w:val="0077066C"/>
    <w:rsid w:val="0078138E"/>
    <w:rsid w:val="007A15A0"/>
    <w:rsid w:val="007D0C06"/>
    <w:rsid w:val="007E0ABB"/>
    <w:rsid w:val="0083575A"/>
    <w:rsid w:val="00867C87"/>
    <w:rsid w:val="008942E1"/>
    <w:rsid w:val="00896DCD"/>
    <w:rsid w:val="008D3CBC"/>
    <w:rsid w:val="0093640B"/>
    <w:rsid w:val="00936E53"/>
    <w:rsid w:val="00947ADF"/>
    <w:rsid w:val="00955628"/>
    <w:rsid w:val="00972E13"/>
    <w:rsid w:val="00977ACD"/>
    <w:rsid w:val="00990BD0"/>
    <w:rsid w:val="00997178"/>
    <w:rsid w:val="009B10A4"/>
    <w:rsid w:val="009B1873"/>
    <w:rsid w:val="009C5C88"/>
    <w:rsid w:val="00A0635C"/>
    <w:rsid w:val="00A37ECE"/>
    <w:rsid w:val="00A5072E"/>
    <w:rsid w:val="00A57DEA"/>
    <w:rsid w:val="00A669FE"/>
    <w:rsid w:val="00A95C3F"/>
    <w:rsid w:val="00AA3633"/>
    <w:rsid w:val="00AA7228"/>
    <w:rsid w:val="00AD502C"/>
    <w:rsid w:val="00AE3894"/>
    <w:rsid w:val="00AE5C1A"/>
    <w:rsid w:val="00B02E34"/>
    <w:rsid w:val="00B10F9C"/>
    <w:rsid w:val="00B1509B"/>
    <w:rsid w:val="00B25728"/>
    <w:rsid w:val="00B30F88"/>
    <w:rsid w:val="00B71754"/>
    <w:rsid w:val="00BD0154"/>
    <w:rsid w:val="00C11D58"/>
    <w:rsid w:val="00C17C3F"/>
    <w:rsid w:val="00C63FB1"/>
    <w:rsid w:val="00CA3441"/>
    <w:rsid w:val="00CA5C7E"/>
    <w:rsid w:val="00CA6EAA"/>
    <w:rsid w:val="00CB3DA7"/>
    <w:rsid w:val="00CC6ED4"/>
    <w:rsid w:val="00CE0404"/>
    <w:rsid w:val="00CF3714"/>
    <w:rsid w:val="00D17499"/>
    <w:rsid w:val="00D53C16"/>
    <w:rsid w:val="00D662AB"/>
    <w:rsid w:val="00D72BF5"/>
    <w:rsid w:val="00D93806"/>
    <w:rsid w:val="00DC345B"/>
    <w:rsid w:val="00DD577A"/>
    <w:rsid w:val="00E052E8"/>
    <w:rsid w:val="00E13D42"/>
    <w:rsid w:val="00E20346"/>
    <w:rsid w:val="00E20FA2"/>
    <w:rsid w:val="00E30475"/>
    <w:rsid w:val="00E45726"/>
    <w:rsid w:val="00E47C97"/>
    <w:rsid w:val="00E616DB"/>
    <w:rsid w:val="00E62A0E"/>
    <w:rsid w:val="00E7087C"/>
    <w:rsid w:val="00E73E09"/>
    <w:rsid w:val="00E84A3C"/>
    <w:rsid w:val="00EC7662"/>
    <w:rsid w:val="00ED1FCD"/>
    <w:rsid w:val="00F545A1"/>
    <w:rsid w:val="00F63F81"/>
    <w:rsid w:val="00F752DD"/>
    <w:rsid w:val="00F8248A"/>
    <w:rsid w:val="00FB359A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9183"/>
  <w15:docId w15:val="{5B416BEA-AC9C-4C83-815D-210ABFE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3C"/>
  </w:style>
  <w:style w:type="paragraph" w:styleId="2">
    <w:name w:val="heading 2"/>
    <w:basedOn w:val="a"/>
    <w:next w:val="a"/>
    <w:link w:val="20"/>
    <w:uiPriority w:val="9"/>
    <w:unhideWhenUsed/>
    <w:qFormat/>
    <w:rsid w:val="00AE5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5C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E4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2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CA7"/>
  </w:style>
  <w:style w:type="paragraph" w:styleId="a9">
    <w:name w:val="footer"/>
    <w:basedOn w:val="a"/>
    <w:link w:val="aa"/>
    <w:uiPriority w:val="99"/>
    <w:unhideWhenUsed/>
    <w:rsid w:val="004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CA7"/>
  </w:style>
  <w:style w:type="character" w:styleId="ab">
    <w:name w:val="annotation reference"/>
    <w:basedOn w:val="a0"/>
    <w:uiPriority w:val="99"/>
    <w:semiHidden/>
    <w:unhideWhenUsed/>
    <w:rsid w:val="001D0B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0B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0B1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0B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0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F12C-9D17-4163-92FF-9D9E27F1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lastModifiedBy>Кузьмина Елена Анатольевна</cp:lastModifiedBy>
  <cp:revision>8</cp:revision>
  <cp:lastPrinted>2021-09-15T10:31:00Z</cp:lastPrinted>
  <dcterms:created xsi:type="dcterms:W3CDTF">2022-06-01T02:25:00Z</dcterms:created>
  <dcterms:modified xsi:type="dcterms:W3CDTF">2022-06-06T05:59:00Z</dcterms:modified>
</cp:coreProperties>
</file>