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45F" w:rsidRPr="00F721A6" w:rsidRDefault="0020345F" w:rsidP="00256205">
      <w:pPr>
        <w:pStyle w:val="ConsPlusNormal"/>
        <w:ind w:left="10490" w:right="-45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721A6">
        <w:rPr>
          <w:rFonts w:ascii="Times New Roman" w:hAnsi="Times New Roman" w:cs="Times New Roman"/>
          <w:sz w:val="28"/>
          <w:szCs w:val="28"/>
        </w:rPr>
        <w:t>П</w:t>
      </w:r>
      <w:r w:rsidR="00110ACE" w:rsidRPr="00F721A6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7A3554" w:rsidRPr="00F721A6">
        <w:rPr>
          <w:rFonts w:ascii="Times New Roman" w:hAnsi="Times New Roman" w:cs="Times New Roman"/>
          <w:sz w:val="28"/>
          <w:szCs w:val="28"/>
        </w:rPr>
        <w:t>№</w:t>
      </w:r>
      <w:r w:rsidRPr="00F721A6">
        <w:rPr>
          <w:rFonts w:ascii="Times New Roman" w:hAnsi="Times New Roman" w:cs="Times New Roman"/>
          <w:sz w:val="28"/>
          <w:szCs w:val="28"/>
        </w:rPr>
        <w:t xml:space="preserve"> </w:t>
      </w:r>
      <w:r w:rsidR="007042ED">
        <w:rPr>
          <w:rFonts w:ascii="Times New Roman" w:hAnsi="Times New Roman" w:cs="Times New Roman"/>
          <w:sz w:val="28"/>
          <w:szCs w:val="28"/>
        </w:rPr>
        <w:t>2</w:t>
      </w:r>
    </w:p>
    <w:p w:rsidR="00F721A6" w:rsidRDefault="00110ACE" w:rsidP="00256205">
      <w:pPr>
        <w:pStyle w:val="ConsPlusNormal"/>
        <w:ind w:left="10490" w:right="-45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57"/>
      <w:bookmarkEnd w:id="0"/>
      <w:r w:rsidRPr="00F721A6">
        <w:rPr>
          <w:rFonts w:ascii="Times New Roman" w:hAnsi="Times New Roman" w:cs="Times New Roman"/>
          <w:sz w:val="28"/>
          <w:szCs w:val="28"/>
        </w:rPr>
        <w:t xml:space="preserve">к </w:t>
      </w:r>
      <w:r w:rsidR="00F721A6">
        <w:rPr>
          <w:rFonts w:ascii="Times New Roman" w:hAnsi="Times New Roman" w:cs="Times New Roman"/>
          <w:sz w:val="28"/>
          <w:szCs w:val="28"/>
        </w:rPr>
        <w:t xml:space="preserve">государственной программе </w:t>
      </w:r>
    </w:p>
    <w:p w:rsidR="00F721A6" w:rsidRPr="00F721A6" w:rsidRDefault="00F721A6" w:rsidP="00F24B32">
      <w:pPr>
        <w:pStyle w:val="ConsPlusNormal"/>
        <w:ind w:left="10490" w:right="-4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10ACE" w:rsidRPr="00F721A6">
        <w:rPr>
          <w:rFonts w:ascii="Times New Roman" w:hAnsi="Times New Roman" w:cs="Times New Roman"/>
          <w:sz w:val="28"/>
          <w:szCs w:val="28"/>
        </w:rPr>
        <w:t>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21A6">
        <w:rPr>
          <w:rFonts w:ascii="Times New Roman" w:hAnsi="Times New Roman" w:cs="Times New Roman"/>
          <w:sz w:val="28"/>
          <w:szCs w:val="28"/>
        </w:rPr>
        <w:t>«Развитие институтов региональной политики и гражданского общества в Новосибирской области</w:t>
      </w:r>
      <w:r w:rsidR="00D91208" w:rsidRPr="00F721A6">
        <w:rPr>
          <w:rFonts w:ascii="Times New Roman" w:hAnsi="Times New Roman" w:cs="Times New Roman"/>
          <w:sz w:val="28"/>
          <w:szCs w:val="28"/>
        </w:rPr>
        <w:t>»</w:t>
      </w:r>
    </w:p>
    <w:p w:rsidR="00110ACE" w:rsidRPr="00F721A6" w:rsidRDefault="00110ACE" w:rsidP="00F721A6">
      <w:pPr>
        <w:pStyle w:val="ConsPlusNormal"/>
        <w:ind w:left="9072" w:right="-314"/>
        <w:jc w:val="center"/>
        <w:rPr>
          <w:rFonts w:ascii="Times New Roman" w:hAnsi="Times New Roman" w:cs="Times New Roman"/>
          <w:sz w:val="28"/>
          <w:szCs w:val="28"/>
        </w:rPr>
      </w:pPr>
    </w:p>
    <w:p w:rsidR="00110ACE" w:rsidRPr="00F721A6" w:rsidRDefault="00110ACE" w:rsidP="00110A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0345F" w:rsidRPr="00F721A6" w:rsidRDefault="007042E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МЕРОПРИЯТИЯ</w:t>
      </w:r>
    </w:p>
    <w:p w:rsidR="00110ACE" w:rsidRPr="00F721A6" w:rsidRDefault="00110ACE" w:rsidP="00110A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721A6">
        <w:rPr>
          <w:rFonts w:ascii="Times New Roman" w:hAnsi="Times New Roman" w:cs="Times New Roman"/>
          <w:sz w:val="28"/>
          <w:szCs w:val="28"/>
        </w:rPr>
        <w:t>государственной программы Новосибирской области</w:t>
      </w:r>
    </w:p>
    <w:p w:rsidR="00110ACE" w:rsidRPr="00F721A6" w:rsidRDefault="00110A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721A6">
        <w:rPr>
          <w:rFonts w:ascii="Times New Roman" w:hAnsi="Times New Roman" w:cs="Times New Roman"/>
          <w:sz w:val="28"/>
          <w:szCs w:val="28"/>
        </w:rPr>
        <w:t>«Развитие институтов региональной политики и гражданского общества в Новосибирской области</w:t>
      </w:r>
      <w:r w:rsidR="00D91208" w:rsidRPr="00F721A6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text" w:horzAnchor="margin" w:tblpY="277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1417"/>
        <w:gridCol w:w="709"/>
        <w:gridCol w:w="567"/>
        <w:gridCol w:w="709"/>
        <w:gridCol w:w="567"/>
        <w:gridCol w:w="992"/>
        <w:gridCol w:w="992"/>
        <w:gridCol w:w="851"/>
        <w:gridCol w:w="850"/>
        <w:gridCol w:w="709"/>
        <w:gridCol w:w="709"/>
        <w:gridCol w:w="1417"/>
        <w:gridCol w:w="2268"/>
      </w:tblGrid>
      <w:tr w:rsidR="008A45E2" w:rsidRPr="00E66AD4" w:rsidTr="009D0DD8">
        <w:tc>
          <w:tcPr>
            <w:tcW w:w="254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E2" w:rsidRPr="00E66AD4" w:rsidRDefault="008A45E2" w:rsidP="000073A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0073A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0073A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5E2" w:rsidRPr="00E66AD4" w:rsidRDefault="008A45E2" w:rsidP="000073A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Финансовые затраты, тыс. руб. по годам 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0073A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ГРБС</w:t>
            </w:r>
          </w:p>
          <w:p w:rsidR="008A45E2" w:rsidRPr="00E66AD4" w:rsidRDefault="008A45E2" w:rsidP="000073A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(ответственный исполнитель)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A45E2" w:rsidRPr="00E66AD4" w:rsidRDefault="008A45E2" w:rsidP="000073A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Ожидаемый результат (краткое описание)</w:t>
            </w:r>
          </w:p>
        </w:tc>
      </w:tr>
      <w:tr w:rsidR="008A45E2" w:rsidRPr="00E66AD4" w:rsidTr="009D0DD8">
        <w:tc>
          <w:tcPr>
            <w:tcW w:w="254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A45E2" w:rsidRPr="00E66AD4" w:rsidRDefault="008A45E2" w:rsidP="000073A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0073A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0073A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0073A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0073A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пГП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0073A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0073A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0073A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0073A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5E2" w:rsidRPr="00E66AD4" w:rsidRDefault="008A45E2" w:rsidP="000073A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5E2" w:rsidRPr="00E66AD4" w:rsidRDefault="008A45E2" w:rsidP="000073A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5E2" w:rsidRPr="00E66AD4" w:rsidRDefault="008A45E2" w:rsidP="000073A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0073A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8A45E2" w:rsidRPr="00E66AD4" w:rsidRDefault="008A45E2" w:rsidP="000073A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0345F" w:rsidRDefault="002034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73A2" w:rsidRPr="000073A2" w:rsidRDefault="000073A2">
      <w:pPr>
        <w:pStyle w:val="ConsPlusNormal"/>
        <w:ind w:firstLine="540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1531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5"/>
        <w:gridCol w:w="1417"/>
        <w:gridCol w:w="709"/>
        <w:gridCol w:w="567"/>
        <w:gridCol w:w="680"/>
        <w:gridCol w:w="596"/>
        <w:gridCol w:w="992"/>
        <w:gridCol w:w="992"/>
        <w:gridCol w:w="851"/>
        <w:gridCol w:w="850"/>
        <w:gridCol w:w="709"/>
        <w:gridCol w:w="709"/>
        <w:gridCol w:w="1417"/>
        <w:gridCol w:w="2268"/>
      </w:tblGrid>
      <w:tr w:rsidR="00592076" w:rsidRPr="00E66AD4" w:rsidTr="009D0DD8">
        <w:trPr>
          <w:tblHeader/>
        </w:trPr>
        <w:tc>
          <w:tcPr>
            <w:tcW w:w="2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8A45E2" w:rsidRPr="00E66AD4" w:rsidTr="009D0DD8">
        <w:tc>
          <w:tcPr>
            <w:tcW w:w="1531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F24B32" w:rsidRPr="00F24B32" w:rsidRDefault="008A45E2" w:rsidP="00F24B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948B3">
              <w:rPr>
                <w:rFonts w:ascii="Times New Roman" w:hAnsi="Times New Roman" w:cs="Times New Roman"/>
                <w:sz w:val="16"/>
                <w:szCs w:val="16"/>
              </w:rPr>
              <w:t>1. Цел</w:t>
            </w:r>
            <w:r w:rsidR="00F24B3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6948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24B32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Pr="006948B3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государственной программы: </w:t>
            </w:r>
            <w:r w:rsidR="00F24B3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F24B32" w:rsidRPr="00F24B32">
              <w:rPr>
                <w:rFonts w:ascii="Times New Roman" w:hAnsi="Times New Roman" w:cs="Times New Roman"/>
                <w:sz w:val="16"/>
                <w:szCs w:val="16"/>
              </w:rPr>
              <w:t>овышение участия граждан, институтов гражданского общества и местного самоуправления в процессе социально-экономического развития Новосибирской области;</w:t>
            </w:r>
          </w:p>
          <w:p w:rsidR="00F24B32" w:rsidRPr="00F24B32" w:rsidRDefault="00F24B32" w:rsidP="00F24B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F24B32">
              <w:rPr>
                <w:rFonts w:ascii="Times New Roman" w:hAnsi="Times New Roman" w:cs="Times New Roman"/>
                <w:sz w:val="16"/>
                <w:szCs w:val="16"/>
              </w:rPr>
              <w:t>Цель 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948B3">
              <w:rPr>
                <w:rFonts w:ascii="Times New Roman" w:hAnsi="Times New Roman" w:cs="Times New Roman"/>
                <w:sz w:val="16"/>
                <w:szCs w:val="16"/>
              </w:rPr>
              <w:t>государственной программы: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</w:t>
            </w:r>
            <w:r w:rsidRPr="00F24B32">
              <w:rPr>
                <w:rFonts w:ascii="Times New Roman" w:hAnsi="Times New Roman" w:cs="Times New Roman"/>
                <w:sz w:val="16"/>
                <w:szCs w:val="16"/>
              </w:rPr>
              <w:t>крепление гражданского единства и совершенствование системы патриотического воспитания населения, проживающего на территории Новосибирской области</w:t>
            </w:r>
          </w:p>
          <w:p w:rsidR="008A45E2" w:rsidRPr="00822A25" w:rsidRDefault="008A45E2" w:rsidP="00F24B3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4E658A" w:rsidRPr="00E66AD4" w:rsidTr="009D0DD8">
        <w:tc>
          <w:tcPr>
            <w:tcW w:w="25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E03B9" w:rsidRDefault="004E658A" w:rsidP="004E03B9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Общепрограммн</w:t>
            </w:r>
            <w:r w:rsidR="00544E6E">
              <w:rPr>
                <w:rFonts w:ascii="Times New Roman" w:hAnsi="Times New Roman" w:cs="Times New Roman"/>
                <w:sz w:val="16"/>
                <w:szCs w:val="16"/>
              </w:rPr>
              <w:t>ые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</w:t>
            </w:r>
            <w:r w:rsidR="00544E6E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="004E03B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4E03B9" w:rsidRPr="002910B2">
              <w:rPr>
                <w:rFonts w:ascii="Times New Roman" w:hAnsi="Times New Roman" w:cs="Times New Roman"/>
                <w:sz w:val="16"/>
                <w:szCs w:val="16"/>
              </w:rPr>
              <w:t xml:space="preserve"> направленные </w:t>
            </w:r>
          </w:p>
          <w:p w:rsidR="004E658A" w:rsidRPr="00E66AD4" w:rsidRDefault="004E03B9" w:rsidP="004E03B9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2910B2">
              <w:rPr>
                <w:rFonts w:ascii="Times New Roman" w:hAnsi="Times New Roman" w:cs="Times New Roman"/>
                <w:sz w:val="16"/>
                <w:szCs w:val="16"/>
              </w:rPr>
              <w:t>на обеспечение реализации государственной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58A" w:rsidRPr="00E66AD4" w:rsidRDefault="004E658A" w:rsidP="004E658A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58A" w:rsidRPr="00E66AD4" w:rsidRDefault="004E658A" w:rsidP="004E658A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58A" w:rsidRPr="00506F0F" w:rsidRDefault="00FE5139" w:rsidP="002A47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58A" w:rsidRPr="00506F0F" w:rsidRDefault="002A47E2" w:rsidP="004E658A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58A" w:rsidRPr="00142C73" w:rsidRDefault="00B955DD" w:rsidP="004E658A">
            <w:pPr>
              <w:pStyle w:val="a9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П1.</w:t>
            </w:r>
            <w:r w:rsidR="00985461">
              <w:rPr>
                <w:rFonts w:ascii="Times New Roman" w:hAnsi="Times New Roman" w:cs="Times New Roman"/>
                <w:sz w:val="16"/>
                <w:szCs w:val="16"/>
              </w:rPr>
              <w:t>00110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58A" w:rsidRPr="00E66AD4" w:rsidRDefault="004E658A" w:rsidP="004E658A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67 334,6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58A" w:rsidRPr="00E66AD4" w:rsidRDefault="004E658A" w:rsidP="004E658A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69 997,7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58A" w:rsidRPr="00E66AD4" w:rsidRDefault="004E658A" w:rsidP="004E658A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72 749,5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8A" w:rsidRDefault="004E658A" w:rsidP="004E658A">
            <w:r w:rsidRPr="003641A7">
              <w:rPr>
                <w:rFonts w:ascii="Times New Roman" w:hAnsi="Times New Roman" w:cs="Times New Roman"/>
                <w:sz w:val="16"/>
                <w:szCs w:val="16"/>
              </w:rPr>
              <w:t>72 749,5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658A" w:rsidRDefault="004E658A" w:rsidP="004E658A">
            <w:r w:rsidRPr="003641A7">
              <w:rPr>
                <w:rFonts w:ascii="Times New Roman" w:hAnsi="Times New Roman" w:cs="Times New Roman"/>
                <w:sz w:val="16"/>
                <w:szCs w:val="16"/>
              </w:rPr>
              <w:t>72 749,5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658A" w:rsidRDefault="004E658A" w:rsidP="004E658A">
            <w:r w:rsidRPr="003641A7">
              <w:rPr>
                <w:rFonts w:ascii="Times New Roman" w:hAnsi="Times New Roman" w:cs="Times New Roman"/>
                <w:sz w:val="16"/>
                <w:szCs w:val="16"/>
              </w:rPr>
              <w:t>72 749,5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4E658A" w:rsidRPr="00E66AD4" w:rsidRDefault="004E658A" w:rsidP="004E658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региональной политики Новосибирской области (далее –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РП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 НСО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E658A" w:rsidRPr="00E66AD4" w:rsidRDefault="004E658A" w:rsidP="004E658A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E658A" w:rsidRPr="00E66AD4" w:rsidRDefault="004E658A" w:rsidP="004E658A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Обеспечение руководства и управления в сфере установленных функций</w:t>
            </w:r>
          </w:p>
        </w:tc>
      </w:tr>
      <w:tr w:rsidR="00592076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2076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2076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658A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4E658A" w:rsidRPr="00E66AD4" w:rsidRDefault="004E658A" w:rsidP="004E658A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58A" w:rsidRPr="00E66AD4" w:rsidRDefault="004E658A" w:rsidP="004E658A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58A" w:rsidRPr="00E66AD4" w:rsidRDefault="004E658A" w:rsidP="004E658A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58A" w:rsidRPr="00985461" w:rsidRDefault="00FE5139" w:rsidP="004E658A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58A" w:rsidRPr="00985461" w:rsidRDefault="00FE5139" w:rsidP="00736CE9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58A" w:rsidRPr="00985461" w:rsidRDefault="00736CE9" w:rsidP="004E658A">
            <w:pPr>
              <w:pStyle w:val="a9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П1.</w:t>
            </w:r>
            <w:r w:rsidR="00985461" w:rsidRPr="00985461">
              <w:rPr>
                <w:rFonts w:ascii="Times New Roman" w:hAnsi="Times New Roman" w:cs="Times New Roman"/>
                <w:sz w:val="16"/>
                <w:szCs w:val="16"/>
              </w:rPr>
              <w:t>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58A" w:rsidRPr="00E66AD4" w:rsidRDefault="004E658A" w:rsidP="004E658A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5 347,2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58A" w:rsidRDefault="004E658A" w:rsidP="004E658A">
            <w:r w:rsidRPr="00F16F2D">
              <w:rPr>
                <w:rFonts w:ascii="Times New Roman" w:hAnsi="Times New Roman" w:cs="Times New Roman"/>
                <w:sz w:val="16"/>
                <w:szCs w:val="16"/>
              </w:rPr>
              <w:t>5 347,2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E658A" w:rsidRDefault="004E658A" w:rsidP="004E658A">
            <w:r w:rsidRPr="00F16F2D">
              <w:rPr>
                <w:rFonts w:ascii="Times New Roman" w:hAnsi="Times New Roman" w:cs="Times New Roman"/>
                <w:sz w:val="16"/>
                <w:szCs w:val="16"/>
              </w:rPr>
              <w:t>5 347,2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8A" w:rsidRDefault="004E658A" w:rsidP="004E658A">
            <w:r w:rsidRPr="00F16F2D">
              <w:rPr>
                <w:rFonts w:ascii="Times New Roman" w:hAnsi="Times New Roman" w:cs="Times New Roman"/>
                <w:sz w:val="16"/>
                <w:szCs w:val="16"/>
              </w:rPr>
              <w:t>5 347,2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658A" w:rsidRDefault="004E658A" w:rsidP="004E658A">
            <w:r w:rsidRPr="00F16F2D">
              <w:rPr>
                <w:rFonts w:ascii="Times New Roman" w:hAnsi="Times New Roman" w:cs="Times New Roman"/>
                <w:sz w:val="16"/>
                <w:szCs w:val="16"/>
              </w:rPr>
              <w:t>5 347,2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658A" w:rsidRDefault="004E658A" w:rsidP="004E658A">
            <w:r w:rsidRPr="00F16F2D">
              <w:rPr>
                <w:rFonts w:ascii="Times New Roman" w:hAnsi="Times New Roman" w:cs="Times New Roman"/>
                <w:sz w:val="16"/>
                <w:szCs w:val="16"/>
              </w:rPr>
              <w:t>5 347,2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4E658A" w:rsidRPr="00E66AD4" w:rsidRDefault="004E658A" w:rsidP="004E658A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658A" w:rsidRPr="00E66AD4" w:rsidRDefault="004E658A" w:rsidP="004E658A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2076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2076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2076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985461" w:rsidRDefault="00FE5139" w:rsidP="00985461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985461" w:rsidRDefault="00FE5139" w:rsidP="00736CE9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985461" w:rsidRDefault="00736CE9" w:rsidP="00985461">
            <w:pPr>
              <w:pStyle w:val="a9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П1.</w:t>
            </w:r>
            <w:r w:rsidR="00985461" w:rsidRPr="009854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r w:rsidR="0098546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985461" w:rsidRPr="00985461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22 378,5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22 742,0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Default="00985461" w:rsidP="00985461">
            <w:r w:rsidRPr="003A5BA3">
              <w:rPr>
                <w:rFonts w:ascii="Times New Roman" w:hAnsi="Times New Roman" w:cs="Times New Roman"/>
                <w:sz w:val="16"/>
                <w:szCs w:val="16"/>
              </w:rPr>
              <w:t>22 742,0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Default="00985461" w:rsidP="00985461">
            <w:r w:rsidRPr="003A5BA3">
              <w:rPr>
                <w:rFonts w:ascii="Times New Roman" w:hAnsi="Times New Roman" w:cs="Times New Roman"/>
                <w:sz w:val="16"/>
                <w:szCs w:val="16"/>
              </w:rPr>
              <w:t>22 742,0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Default="00985461" w:rsidP="00985461">
            <w:r w:rsidRPr="003A5BA3">
              <w:rPr>
                <w:rFonts w:ascii="Times New Roman" w:hAnsi="Times New Roman" w:cs="Times New Roman"/>
                <w:sz w:val="16"/>
                <w:szCs w:val="16"/>
              </w:rPr>
              <w:t>22 742,0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2076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2076" w:rsidRPr="00E66AD4" w:rsidTr="009D0DD8">
        <w:tc>
          <w:tcPr>
            <w:tcW w:w="25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2076" w:rsidRPr="00E66AD4" w:rsidTr="009D0DD8"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внебюджетные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2555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985461" w:rsidRDefault="00B955DD" w:rsidP="00985461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985461" w:rsidRDefault="00B955DD" w:rsidP="00736CE9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985461" w:rsidRDefault="00736CE9" w:rsidP="00985461">
            <w:pPr>
              <w:pStyle w:val="a9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П1.</w:t>
            </w:r>
            <w:r w:rsidR="00985461" w:rsidRPr="009854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985461">
              <w:rPr>
                <w:rFonts w:ascii="Times New Roman" w:hAnsi="Times New Roman" w:cs="Times New Roman"/>
                <w:sz w:val="16"/>
                <w:szCs w:val="16"/>
              </w:rPr>
              <w:t>815</w:t>
            </w:r>
            <w:r w:rsidR="00985461" w:rsidRPr="009854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071F10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071F10">
              <w:rPr>
                <w:rFonts w:ascii="Times New Roman" w:hAnsi="Times New Roman" w:cs="Times New Roman"/>
                <w:sz w:val="16"/>
                <w:szCs w:val="16"/>
              </w:rPr>
              <w:t> 875,0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7 979,5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8 442,7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Default="00985461" w:rsidP="00985461">
            <w:r w:rsidRPr="00D11D2C">
              <w:rPr>
                <w:rFonts w:ascii="Times New Roman" w:hAnsi="Times New Roman" w:cs="Times New Roman"/>
                <w:sz w:val="16"/>
                <w:szCs w:val="16"/>
              </w:rPr>
              <w:t>8 442,7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Default="00985461" w:rsidP="00985461">
            <w:r w:rsidRPr="00D11D2C">
              <w:rPr>
                <w:rFonts w:ascii="Times New Roman" w:hAnsi="Times New Roman" w:cs="Times New Roman"/>
                <w:sz w:val="16"/>
                <w:szCs w:val="16"/>
              </w:rPr>
              <w:t>8 442,7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Default="00985461" w:rsidP="00985461">
            <w:r w:rsidRPr="00D11D2C">
              <w:rPr>
                <w:rFonts w:ascii="Times New Roman" w:hAnsi="Times New Roman" w:cs="Times New Roman"/>
                <w:sz w:val="16"/>
                <w:szCs w:val="16"/>
              </w:rPr>
              <w:t>8 442,7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2076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ind w:left="-1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2076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2076" w:rsidRPr="00E66AD4" w:rsidTr="009D0DD8">
        <w:tc>
          <w:tcPr>
            <w:tcW w:w="25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6536" w:rsidRPr="00E66AD4" w:rsidTr="009D0DD8">
        <w:tc>
          <w:tcPr>
            <w:tcW w:w="2555" w:type="dxa"/>
            <w:vMerge w:val="restart"/>
            <w:tcBorders>
              <w:right w:val="single" w:sz="4" w:space="0" w:color="auto"/>
            </w:tcBorders>
          </w:tcPr>
          <w:p w:rsidR="007F6536" w:rsidRPr="00E66AD4" w:rsidRDefault="007F6536" w:rsidP="007F6536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Итого затрат по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общепрограммным мероприятиям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6536" w:rsidRPr="00E66AD4" w:rsidRDefault="007F6536" w:rsidP="007F6536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6536" w:rsidRPr="00E66AD4" w:rsidRDefault="007F6536" w:rsidP="007F6536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6536" w:rsidRPr="00E66AD4" w:rsidRDefault="007F6536" w:rsidP="007F6536">
            <w:pPr>
              <w:pStyle w:val="a9"/>
              <w:ind w:left="-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6536" w:rsidRPr="00E66AD4" w:rsidRDefault="007F6536" w:rsidP="007F6536">
            <w:pPr>
              <w:pStyle w:val="a9"/>
              <w:ind w:left="-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6536" w:rsidRPr="00E66AD4" w:rsidRDefault="007F6536" w:rsidP="007F6536">
            <w:pPr>
              <w:pStyle w:val="a9"/>
              <w:ind w:left="-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6536" w:rsidRPr="00E66AD4" w:rsidRDefault="007F6536" w:rsidP="007F6536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102239,8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6536" w:rsidRDefault="007F6536" w:rsidP="007F6536">
            <w:r>
              <w:rPr>
                <w:rFonts w:ascii="Times New Roman" w:hAnsi="Times New Roman" w:cs="Times New Roman"/>
                <w:sz w:val="16"/>
                <w:szCs w:val="16"/>
              </w:rPr>
              <w:t>105702,9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6536" w:rsidRDefault="007F6536" w:rsidP="007F6536">
            <w:r>
              <w:rPr>
                <w:rFonts w:ascii="Times New Roman" w:hAnsi="Times New Roman" w:cs="Times New Roman"/>
                <w:sz w:val="16"/>
                <w:szCs w:val="16"/>
              </w:rPr>
              <w:t>109281,4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36" w:rsidRDefault="007F6536" w:rsidP="007F6536">
            <w:r w:rsidRPr="006E7699">
              <w:rPr>
                <w:rFonts w:ascii="Times New Roman" w:hAnsi="Times New Roman" w:cs="Times New Roman"/>
                <w:sz w:val="16"/>
                <w:szCs w:val="16"/>
              </w:rPr>
              <w:t>109281,4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6536" w:rsidRDefault="007F6536" w:rsidP="007F6536">
            <w:r w:rsidRPr="006E7699">
              <w:rPr>
                <w:rFonts w:ascii="Times New Roman" w:hAnsi="Times New Roman" w:cs="Times New Roman"/>
                <w:sz w:val="16"/>
                <w:szCs w:val="16"/>
              </w:rPr>
              <w:t>109281,4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6536" w:rsidRDefault="007F6536" w:rsidP="007F6536">
            <w:r w:rsidRPr="006E7699">
              <w:rPr>
                <w:rFonts w:ascii="Times New Roman" w:hAnsi="Times New Roman" w:cs="Times New Roman"/>
                <w:sz w:val="16"/>
                <w:szCs w:val="16"/>
              </w:rPr>
              <w:t>109281,4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F6536" w:rsidRPr="00E66AD4" w:rsidRDefault="007F6536" w:rsidP="007F6536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F6536" w:rsidRPr="00E66AD4" w:rsidRDefault="007F6536" w:rsidP="007F6536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2076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2076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2076" w:rsidRPr="00E66AD4" w:rsidTr="009D0DD8">
        <w:tc>
          <w:tcPr>
            <w:tcW w:w="25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ind w:left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A45E2" w:rsidRPr="00E66AD4" w:rsidRDefault="008A45E2" w:rsidP="008A45E2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4B32" w:rsidRPr="00E66AD4" w:rsidTr="009D0DD8">
        <w:tc>
          <w:tcPr>
            <w:tcW w:w="1531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F24B32" w:rsidRPr="00E66AD4" w:rsidRDefault="00F24B32" w:rsidP="00E75C4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48B3">
              <w:rPr>
                <w:rFonts w:ascii="Times New Roman" w:hAnsi="Times New Roman" w:cs="Times New Roman"/>
                <w:sz w:val="16"/>
                <w:szCs w:val="16"/>
              </w:rPr>
              <w:t>1. Цел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6948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Pr="006948B3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государственной программы: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F24B32">
              <w:rPr>
                <w:rFonts w:ascii="Times New Roman" w:hAnsi="Times New Roman" w:cs="Times New Roman"/>
                <w:sz w:val="16"/>
                <w:szCs w:val="16"/>
              </w:rPr>
              <w:t>овышение участия граждан, институтов гражданского общества и местного самоуправления в процессе социально-экономического развития Новосибирской области</w:t>
            </w:r>
          </w:p>
        </w:tc>
      </w:tr>
      <w:tr w:rsidR="00F60034" w:rsidRPr="00E66AD4" w:rsidTr="009D0DD8">
        <w:tc>
          <w:tcPr>
            <w:tcW w:w="1531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F60034" w:rsidRPr="00E66AD4" w:rsidRDefault="00F60034" w:rsidP="00E75C46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1.1. Задача 1</w:t>
            </w:r>
            <w:r w:rsidR="00E75C46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программы: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24B32" w:rsidRPr="00F24B32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расширения участия институтов гражданского общества в решении проблем социально-экономического развития Новосибирской области</w:t>
            </w:r>
          </w:p>
        </w:tc>
      </w:tr>
      <w:tr w:rsidR="00F60034" w:rsidRPr="00E66AD4" w:rsidTr="009D0DD8">
        <w:tc>
          <w:tcPr>
            <w:tcW w:w="1531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F60034" w:rsidRPr="00E66AD4" w:rsidRDefault="00F60034" w:rsidP="008A45E2">
            <w:pPr>
              <w:pStyle w:val="1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b w:val="0"/>
                <w:sz w:val="16"/>
                <w:szCs w:val="16"/>
              </w:rPr>
              <w:t>1.1.1. Подпрограмма «Государственная поддержка общественных инициатив, социально ориентированных некоммерческих организаций и развития институтов гражданского общества в Новосибирской области»</w:t>
            </w:r>
          </w:p>
        </w:tc>
      </w:tr>
      <w:tr w:rsidR="00F60034" w:rsidRPr="00E66AD4" w:rsidTr="009D0DD8">
        <w:tc>
          <w:tcPr>
            <w:tcW w:w="1531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F60034" w:rsidRPr="00E66AD4" w:rsidRDefault="00F60034" w:rsidP="00E75C46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1.1.1.1. Цель подпрограммы</w:t>
            </w:r>
            <w:r w:rsidR="00304012" w:rsidRPr="002470F5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</w:t>
            </w:r>
            <w:r w:rsidR="00304012" w:rsidRPr="00483B6E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24B32" w:rsidRPr="00F24B32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расширения участия институтов гражданского общества в решении проблем социально-экономического развития Новосибирской области</w:t>
            </w:r>
          </w:p>
        </w:tc>
      </w:tr>
      <w:tr w:rsidR="00F60034" w:rsidRPr="00E66AD4" w:rsidTr="009D0DD8">
        <w:tc>
          <w:tcPr>
            <w:tcW w:w="1531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F60034" w:rsidRPr="00E66AD4" w:rsidRDefault="00F60034" w:rsidP="00E75C46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1.1.1.1.1.Задача 1</w:t>
            </w:r>
            <w:r w:rsidR="00E75C4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75C46" w:rsidRPr="00E66AD4">
              <w:rPr>
                <w:rFonts w:ascii="Times New Roman" w:hAnsi="Times New Roman" w:cs="Times New Roman"/>
                <w:sz w:val="16"/>
                <w:szCs w:val="16"/>
              </w:rPr>
              <w:t>подпрограммы</w:t>
            </w:r>
            <w:r w:rsidR="00E75C46" w:rsidRPr="002470F5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</w:t>
            </w:r>
            <w:r w:rsidR="00E75C46" w:rsidRPr="00483B6E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 Обеспечение информационной, консультационной и образовательной поддержки представителей </w:t>
            </w:r>
            <w:r w:rsidR="00E75C46"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 ориентированных некоммерческих организаций </w:t>
            </w:r>
          </w:p>
        </w:tc>
      </w:tr>
      <w:tr w:rsidR="00F24B32" w:rsidRPr="00E66AD4" w:rsidTr="009D0DD8">
        <w:tc>
          <w:tcPr>
            <w:tcW w:w="255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32" w:rsidRPr="00E66AD4" w:rsidRDefault="00F24B32" w:rsidP="00F24B32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1.1.1.1.1.1. 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образовательной подготовки и повышения квалификации (включая консультационную, информационную поддержку) представителей социально ориентированных некоммерческих организаций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(далее – СО НКО)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в сфере общественных инициатив и развития институтов гражданского общества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4B32" w:rsidRPr="00E66AD4" w:rsidRDefault="00F24B32" w:rsidP="00F24B3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4B32" w:rsidRPr="00E66AD4" w:rsidRDefault="00F24B32" w:rsidP="00F24B32">
            <w:pPr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4B32" w:rsidRPr="00E66AD4" w:rsidRDefault="00B955DD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4B32" w:rsidRPr="00E66AD4" w:rsidRDefault="00B955DD" w:rsidP="00736CE9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4B32" w:rsidRPr="00E66AD4" w:rsidRDefault="00736CE9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</w:t>
            </w:r>
            <w:r w:rsidR="00985461">
              <w:rPr>
                <w:rFonts w:ascii="Times New Roman" w:hAnsi="Times New Roman" w:cs="Times New Roman"/>
                <w:sz w:val="16"/>
                <w:szCs w:val="16"/>
              </w:rPr>
              <w:t>04070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4B32" w:rsidRPr="00E66AD4" w:rsidRDefault="00F24B32" w:rsidP="007955F6">
            <w:pPr>
              <w:tabs>
                <w:tab w:val="left" w:pos="462"/>
              </w:tabs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4B32" w:rsidRPr="00E66AD4" w:rsidRDefault="00F24B32" w:rsidP="007955F6">
            <w:pPr>
              <w:tabs>
                <w:tab w:val="left" w:pos="462"/>
              </w:tabs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4B32" w:rsidRPr="00E66AD4" w:rsidRDefault="00F24B32" w:rsidP="007955F6">
            <w:pPr>
              <w:tabs>
                <w:tab w:val="left" w:pos="462"/>
              </w:tabs>
              <w:ind w:right="-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32" w:rsidRPr="00E66AD4" w:rsidRDefault="00F24B32" w:rsidP="00F24B32">
            <w:pPr>
              <w:tabs>
                <w:tab w:val="left" w:pos="462"/>
              </w:tabs>
              <w:ind w:right="-182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4B32" w:rsidRPr="00E66AD4" w:rsidRDefault="00F24B32" w:rsidP="00F24B32">
            <w:pPr>
              <w:tabs>
                <w:tab w:val="left" w:pos="462"/>
              </w:tabs>
              <w:ind w:right="-182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4B32" w:rsidRPr="00E66AD4" w:rsidRDefault="00F24B32" w:rsidP="00F24B32">
            <w:pPr>
              <w:tabs>
                <w:tab w:val="left" w:pos="462"/>
              </w:tabs>
              <w:ind w:right="-182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4B32" w:rsidRPr="00E66AD4" w:rsidRDefault="00F24B32" w:rsidP="00F24B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РП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 НСО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F24B32" w:rsidRPr="00E66AD4" w:rsidRDefault="00F24B32" w:rsidP="00F24B32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352C8">
              <w:rPr>
                <w:rFonts w:ascii="Times New Roman" w:hAnsi="Times New Roman" w:cs="Times New Roman"/>
                <w:sz w:val="16"/>
                <w:szCs w:val="16"/>
              </w:rPr>
              <w:t>юридические лица, физические лица, в том числе зарегистрированные в качестве индивидуальных предпринимателей, привлекаемые в соответствии с действующим законодательством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(далее – участники закупок)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B32" w:rsidRPr="00E66AD4" w:rsidRDefault="00F24B32" w:rsidP="00F24B32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712A">
              <w:rPr>
                <w:rFonts w:ascii="Times New Roman" w:hAnsi="Times New Roman" w:cs="Times New Roman"/>
                <w:sz w:val="16"/>
                <w:szCs w:val="16"/>
              </w:rPr>
              <w:t>За период 2019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712A">
              <w:rPr>
                <w:rFonts w:ascii="Times New Roman" w:hAnsi="Times New Roman" w:cs="Times New Roman"/>
                <w:sz w:val="16"/>
                <w:szCs w:val="16"/>
              </w:rPr>
              <w:t>- 202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50712A">
              <w:rPr>
                <w:rFonts w:ascii="Times New Roman" w:hAnsi="Times New Roman" w:cs="Times New Roman"/>
                <w:sz w:val="16"/>
                <w:szCs w:val="16"/>
              </w:rPr>
              <w:t xml:space="preserve"> г. с целью публичного анализа и определения перспектив дальнейшей взаимодействия в сфере поддержки и развития общественных инициатив будет организовано проведение 3 образовательных мероприятий с представителями 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712A">
              <w:rPr>
                <w:rFonts w:ascii="Times New Roman" w:hAnsi="Times New Roman" w:cs="Times New Roman"/>
                <w:sz w:val="16"/>
                <w:szCs w:val="16"/>
              </w:rPr>
              <w:t xml:space="preserve">НКО ежегодно. Кроме того, ежеквартально в рамках текущей деятельности будут проведены консультации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 </w:t>
            </w:r>
            <w:r w:rsidRPr="0050712A">
              <w:rPr>
                <w:rFonts w:ascii="Times New Roman" w:hAnsi="Times New Roman" w:cs="Times New Roman"/>
                <w:sz w:val="16"/>
                <w:szCs w:val="16"/>
              </w:rPr>
              <w:t>НКО в области разработки социально значимых проектов и программ деятельности в социальной сфере. Будут изданы информационно - методические брошюры для 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50712A">
              <w:rPr>
                <w:rFonts w:ascii="Times New Roman" w:hAnsi="Times New Roman" w:cs="Times New Roman"/>
                <w:sz w:val="16"/>
                <w:szCs w:val="16"/>
              </w:rPr>
              <w:t>НКО не менее 500 экз. ежегодно</w:t>
            </w:r>
          </w:p>
        </w:tc>
      </w:tr>
      <w:tr w:rsidR="00592076" w:rsidRPr="00E66AD4" w:rsidTr="009D0DD8"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24B32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0034" w:rsidRPr="00E66AD4" w:rsidRDefault="00F60034" w:rsidP="00F60034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2076" w:rsidRPr="00E66AD4" w:rsidTr="009D0DD8"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24B32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0034" w:rsidRPr="00E66AD4" w:rsidRDefault="00F60034" w:rsidP="00F60034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2076" w:rsidRPr="00E66AD4" w:rsidTr="009D0DD8"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24B32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0034" w:rsidRPr="00E66AD4" w:rsidRDefault="00F60034" w:rsidP="00F60034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0034" w:rsidRPr="00E66AD4" w:rsidTr="009D0DD8">
        <w:tc>
          <w:tcPr>
            <w:tcW w:w="1531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F60034" w:rsidRPr="00E66AD4" w:rsidRDefault="00F60034" w:rsidP="00E75C46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1.1.1.1.2. Задача 2</w:t>
            </w:r>
            <w:r w:rsidR="00E75C4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75C46" w:rsidRPr="00E66AD4">
              <w:rPr>
                <w:rFonts w:ascii="Times New Roman" w:hAnsi="Times New Roman" w:cs="Times New Roman"/>
                <w:sz w:val="16"/>
                <w:szCs w:val="16"/>
              </w:rPr>
              <w:t>подпрограммы</w:t>
            </w:r>
            <w:r w:rsidR="00E75C46" w:rsidRPr="002470F5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</w:t>
            </w:r>
            <w:r w:rsidR="00E75C46" w:rsidRPr="00483B6E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24B32" w:rsidRPr="00F24B32">
              <w:rPr>
                <w:rFonts w:ascii="Times New Roman" w:hAnsi="Times New Roman" w:cs="Times New Roman"/>
                <w:sz w:val="16"/>
                <w:szCs w:val="16"/>
              </w:rPr>
              <w:t>Совершенствование механизмов привлечения к реализации социально-значимых проектов институтов гражданского обществ</w:t>
            </w:r>
          </w:p>
        </w:tc>
      </w:tr>
      <w:tr w:rsidR="00985461" w:rsidRPr="00E66AD4" w:rsidTr="009D0DD8">
        <w:tc>
          <w:tcPr>
            <w:tcW w:w="255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a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1.1.1.1.2.1. Поддержка общественных инициатив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B955DD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B955DD" w:rsidP="00736CE9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736CE9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02.</w:t>
            </w:r>
            <w:r w:rsidR="00985461">
              <w:rPr>
                <w:rFonts w:ascii="Times New Roman" w:hAnsi="Times New Roman" w:cs="Times New Roman"/>
                <w:sz w:val="16"/>
                <w:szCs w:val="16"/>
              </w:rPr>
              <w:t>04070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6A5A80" w:rsidRDefault="00985461" w:rsidP="00985461">
            <w:pPr>
              <w:ind w:right="-701"/>
              <w:rPr>
                <w:rFonts w:ascii="Times New Roman" w:hAnsi="Times New Roman" w:cs="Times New Roman"/>
                <w:sz w:val="16"/>
                <w:szCs w:val="16"/>
              </w:rPr>
            </w:pPr>
            <w:r w:rsidRPr="006A5A80">
              <w:rPr>
                <w:rFonts w:ascii="Times New Roman" w:hAnsi="Times New Roman" w:cs="Times New Roman"/>
                <w:sz w:val="16"/>
                <w:szCs w:val="16"/>
              </w:rPr>
              <w:t>60275,00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461" w:rsidRPr="006A5A80" w:rsidRDefault="00985461" w:rsidP="00985461">
            <w:pPr>
              <w:ind w:right="-701"/>
              <w:rPr>
                <w:rFonts w:ascii="Times New Roman" w:hAnsi="Times New Roman" w:cs="Times New Roman"/>
                <w:sz w:val="16"/>
                <w:szCs w:val="16"/>
              </w:rPr>
            </w:pPr>
            <w:r w:rsidRPr="006A5A80">
              <w:rPr>
                <w:rFonts w:ascii="Times New Roman" w:hAnsi="Times New Roman" w:cs="Times New Roman"/>
                <w:sz w:val="16"/>
                <w:szCs w:val="16"/>
              </w:rPr>
              <w:t>60275,00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461" w:rsidRPr="006A5A80" w:rsidRDefault="00985461" w:rsidP="00985461">
            <w:pPr>
              <w:ind w:right="-701"/>
              <w:rPr>
                <w:rFonts w:ascii="Times New Roman" w:hAnsi="Times New Roman" w:cs="Times New Roman"/>
                <w:sz w:val="16"/>
                <w:szCs w:val="16"/>
              </w:rPr>
            </w:pPr>
            <w:r w:rsidRPr="006A5A80">
              <w:rPr>
                <w:rFonts w:ascii="Times New Roman" w:hAnsi="Times New Roman" w:cs="Times New Roman"/>
                <w:sz w:val="16"/>
                <w:szCs w:val="16"/>
              </w:rPr>
              <w:t>60275,00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6A5A80" w:rsidRDefault="00985461" w:rsidP="00985461">
            <w:pPr>
              <w:ind w:right="-701"/>
              <w:rPr>
                <w:rFonts w:ascii="Times New Roman" w:hAnsi="Times New Roman" w:cs="Times New Roman"/>
                <w:sz w:val="16"/>
                <w:szCs w:val="16"/>
              </w:rPr>
            </w:pPr>
            <w:r w:rsidRPr="006A5A80">
              <w:rPr>
                <w:rFonts w:ascii="Times New Roman" w:hAnsi="Times New Roman" w:cs="Times New Roman"/>
                <w:sz w:val="16"/>
                <w:szCs w:val="16"/>
              </w:rPr>
              <w:t>60275,00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6A5A80" w:rsidRDefault="00985461" w:rsidP="00985461">
            <w:pPr>
              <w:ind w:right="-701"/>
              <w:rPr>
                <w:rFonts w:ascii="Times New Roman" w:hAnsi="Times New Roman" w:cs="Times New Roman"/>
                <w:sz w:val="16"/>
                <w:szCs w:val="16"/>
              </w:rPr>
            </w:pPr>
            <w:r w:rsidRPr="006A5A80">
              <w:rPr>
                <w:rFonts w:ascii="Times New Roman" w:hAnsi="Times New Roman" w:cs="Times New Roman"/>
                <w:sz w:val="16"/>
                <w:szCs w:val="16"/>
              </w:rPr>
              <w:t>60275,00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6A5A80" w:rsidRDefault="00985461" w:rsidP="00985461">
            <w:pPr>
              <w:ind w:right="-701"/>
              <w:rPr>
                <w:rFonts w:ascii="Times New Roman" w:hAnsi="Times New Roman" w:cs="Times New Roman"/>
                <w:sz w:val="16"/>
                <w:szCs w:val="16"/>
              </w:rPr>
            </w:pPr>
            <w:r w:rsidRPr="006A5A80">
              <w:rPr>
                <w:rFonts w:ascii="Times New Roman" w:hAnsi="Times New Roman" w:cs="Times New Roman"/>
                <w:sz w:val="16"/>
                <w:szCs w:val="16"/>
              </w:rPr>
              <w:t>60275,00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 НСО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985461" w:rsidRPr="00E66AD4" w:rsidRDefault="00985461" w:rsidP="00985461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участники закупок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461" w:rsidRPr="00E66AD4" w:rsidRDefault="00985461" w:rsidP="0098546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Предоставление на конкурсной основе субсидий, грантов в форме субсидий 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НКО на реализацию социально значимых проектов и программ 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НКО, осуществляемых ими в соответствии с учредительными документами;</w:t>
            </w:r>
          </w:p>
          <w:p w:rsidR="00985461" w:rsidRPr="00E66AD4" w:rsidRDefault="00985461" w:rsidP="0098546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ресурсным центрам муниципальных образований на реализацию программ, направленных на развитие общественных инициатив и 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НКО на территориях муниципальных образований, проведение мониторинга результативности и эффективности реализации проектов и программ 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НКО, программ ресурсных центров, получивших муниципальную и государственную поддержку. </w:t>
            </w:r>
          </w:p>
          <w:p w:rsidR="00985461" w:rsidRPr="00E66AD4" w:rsidRDefault="00985461" w:rsidP="0098546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Информирование населения о работе и достижениях 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НКО на территории Новосибирской области путем размещения публикаций о деятельности 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НКО на Портале единой информационной системы поддержки 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НКО.</w:t>
            </w:r>
          </w:p>
          <w:p w:rsidR="00985461" w:rsidRPr="00E66AD4" w:rsidRDefault="00985461" w:rsidP="0098546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Презентация достижен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ий, результатов деятельности СО 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НКО по итогам получения муниципальной и государственной поддержки, осуществление мер поощрения и морального стимулирования, отражающих вклад инициатив граждан, 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НКО в развитие Новосибирской области на областном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конкурсе инициатив и достижений 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НКО.</w:t>
            </w:r>
          </w:p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Проведение мероприятий, направленных на привлечение добровольцев в деятельность 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НКО, развитие благотворительной деятельност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</w:p>
        </w:tc>
      </w:tr>
      <w:tr w:rsidR="00592076" w:rsidRPr="00E66AD4" w:rsidTr="009D0DD8"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0034" w:rsidRPr="00E66AD4" w:rsidRDefault="00F60034" w:rsidP="00F60034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F60034" w:rsidRPr="00E66AD4" w:rsidRDefault="00F60034" w:rsidP="00F60034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2076" w:rsidRPr="00E66AD4" w:rsidTr="009D0DD8"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0034" w:rsidRPr="00E66AD4" w:rsidRDefault="00F60034" w:rsidP="00F60034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F60034" w:rsidRPr="00E66AD4" w:rsidRDefault="00F60034" w:rsidP="00F60034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2076" w:rsidRPr="00E66AD4" w:rsidTr="009D0DD8"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60034" w:rsidRPr="00E66AD4" w:rsidRDefault="00F60034" w:rsidP="00F60034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25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85461" w:rsidRPr="00C16791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1.1.1.1.2</w:t>
            </w:r>
            <w:r w:rsidRPr="00C1679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6948B3">
              <w:rPr>
                <w:rFonts w:ascii="Times New Roman" w:hAnsi="Times New Roman" w:cs="Times New Roman"/>
                <w:sz w:val="16"/>
                <w:szCs w:val="16"/>
              </w:rPr>
              <w:t>. Создание на территории Новосибирской области единой государственно-общественной системы</w:t>
            </w:r>
            <w:r w:rsidRPr="006948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48B3">
              <w:rPr>
                <w:rFonts w:ascii="Times New Roman" w:hAnsi="Times New Roman" w:cs="Times New Roman"/>
                <w:sz w:val="16"/>
                <w:szCs w:val="16"/>
              </w:rPr>
              <w:t>согласования интересов граждан, СО НКО, органов государственной власти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C16791" w:rsidRDefault="00985461" w:rsidP="009854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791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C16791" w:rsidRDefault="00985461" w:rsidP="00985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791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736CE9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736CE9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736CE9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03.</w:t>
            </w:r>
            <w:r w:rsidR="00985461">
              <w:rPr>
                <w:rFonts w:ascii="Times New Roman" w:hAnsi="Times New Roman" w:cs="Times New Roman"/>
                <w:sz w:val="16"/>
                <w:szCs w:val="16"/>
              </w:rPr>
              <w:t>04070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C16791" w:rsidRDefault="00985461" w:rsidP="00985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791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C16791" w:rsidRDefault="00985461" w:rsidP="00985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791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C16791" w:rsidRDefault="00985461" w:rsidP="00985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791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C16791" w:rsidRDefault="00985461" w:rsidP="00985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791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C16791" w:rsidRDefault="00985461" w:rsidP="00985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791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C16791" w:rsidRDefault="00985461" w:rsidP="00985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6791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МРП НСО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461" w:rsidRPr="00E66AD4" w:rsidRDefault="00985461" w:rsidP="009854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16791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советов при органах государственной власти, целью которых является согласование интересов граждан, общественных объединений, органов государственной власти Новосибирской области и органов местного самоуправления;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16791">
              <w:rPr>
                <w:rFonts w:ascii="Times New Roman" w:hAnsi="Times New Roman" w:cs="Times New Roman"/>
                <w:sz w:val="16"/>
                <w:szCs w:val="16"/>
              </w:rPr>
              <w:t>проведение гражданских форумов, конференций, круглых столов по актуальным вопросам общественной жизни и социально-экономического развития Новосибирской области, проведение обучающих мероприятий для представителей 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16791">
              <w:rPr>
                <w:rFonts w:ascii="Times New Roman" w:hAnsi="Times New Roman" w:cs="Times New Roman"/>
                <w:sz w:val="16"/>
                <w:szCs w:val="16"/>
              </w:rPr>
              <w:t>НКО по вопросам независимой оценки качества работы организаций в сфере культуры, социального обслуживания, охраны здоровья и образования Новосибирской области</w:t>
            </w:r>
          </w:p>
        </w:tc>
      </w:tr>
      <w:tr w:rsidR="00592076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F60034" w:rsidRPr="00E66AD4" w:rsidRDefault="00F60034" w:rsidP="00F60034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C16791" w:rsidRDefault="00F60034" w:rsidP="00F600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791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2076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F60034" w:rsidRPr="00E66AD4" w:rsidRDefault="00F60034" w:rsidP="00F60034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C16791" w:rsidRDefault="00F60034" w:rsidP="00F600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791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2076" w:rsidRPr="00E66AD4" w:rsidTr="009D0DD8">
        <w:tc>
          <w:tcPr>
            <w:tcW w:w="25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C16791" w:rsidRDefault="00F60034" w:rsidP="00F600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6791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5A80" w:rsidRPr="00E66AD4" w:rsidTr="009D0DD8">
        <w:tc>
          <w:tcPr>
            <w:tcW w:w="255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0" w:rsidRPr="00E66AD4" w:rsidRDefault="006A5A80" w:rsidP="006A5A80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Итого затрат по подпрограмме 1.1.1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государственной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0" w:rsidRPr="00E66AD4" w:rsidRDefault="006A5A80" w:rsidP="006A5A80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0" w:rsidRPr="00E66AD4" w:rsidRDefault="006A5A80" w:rsidP="006A5A80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0" w:rsidRPr="00E66AD4" w:rsidRDefault="006A5A80" w:rsidP="006A5A80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0" w:rsidRPr="00E66AD4" w:rsidRDefault="006A5A80" w:rsidP="006A5A80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0" w:rsidRPr="00E66AD4" w:rsidRDefault="006A5A80" w:rsidP="006A5A80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A80" w:rsidRPr="006A5A80" w:rsidRDefault="006A5A80" w:rsidP="006A5A80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6A5A80">
              <w:rPr>
                <w:rFonts w:ascii="Times New Roman" w:hAnsi="Times New Roman" w:cs="Times New Roman"/>
                <w:sz w:val="16"/>
                <w:szCs w:val="16"/>
              </w:rPr>
              <w:t>62075,00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A80" w:rsidRPr="006A5A80" w:rsidRDefault="006A5A80" w:rsidP="006A5A80">
            <w:r w:rsidRPr="006A5A80">
              <w:rPr>
                <w:rFonts w:ascii="Times New Roman" w:hAnsi="Times New Roman" w:cs="Times New Roman"/>
                <w:sz w:val="16"/>
                <w:szCs w:val="16"/>
              </w:rPr>
              <w:t>62075,00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A80" w:rsidRPr="006A5A80" w:rsidRDefault="006A5A80" w:rsidP="006A5A80">
            <w:r w:rsidRPr="006A5A80">
              <w:rPr>
                <w:rFonts w:ascii="Times New Roman" w:hAnsi="Times New Roman" w:cs="Times New Roman"/>
                <w:sz w:val="16"/>
                <w:szCs w:val="16"/>
              </w:rPr>
              <w:t>62075,00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80" w:rsidRPr="006A5A80" w:rsidRDefault="006A5A80" w:rsidP="006A5A80">
            <w:r w:rsidRPr="006A5A80">
              <w:rPr>
                <w:rFonts w:ascii="Times New Roman" w:hAnsi="Times New Roman" w:cs="Times New Roman"/>
                <w:sz w:val="16"/>
                <w:szCs w:val="16"/>
              </w:rPr>
              <w:t>62075,00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5A80" w:rsidRPr="006A5A80" w:rsidRDefault="006A5A80" w:rsidP="006A5A80">
            <w:r w:rsidRPr="006A5A80">
              <w:rPr>
                <w:rFonts w:ascii="Times New Roman" w:hAnsi="Times New Roman" w:cs="Times New Roman"/>
                <w:sz w:val="16"/>
                <w:szCs w:val="16"/>
              </w:rPr>
              <w:t>62075,00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5A80" w:rsidRPr="006A5A80" w:rsidRDefault="006A5A80" w:rsidP="006A5A80">
            <w:r w:rsidRPr="006A5A80">
              <w:rPr>
                <w:rFonts w:ascii="Times New Roman" w:hAnsi="Times New Roman" w:cs="Times New Roman"/>
                <w:sz w:val="16"/>
                <w:szCs w:val="16"/>
              </w:rPr>
              <w:t>62075,00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5A80" w:rsidRPr="00E66AD4" w:rsidRDefault="006A5A80" w:rsidP="006A5A80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5A80" w:rsidRPr="00E66AD4" w:rsidRDefault="006A5A80" w:rsidP="006A5A80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592076" w:rsidRPr="00E66AD4" w:rsidTr="009D0DD8"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60034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24B3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0034" w:rsidRPr="00E66AD4" w:rsidRDefault="00F60034" w:rsidP="00F60034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0034" w:rsidRPr="00E66AD4" w:rsidRDefault="00F60034" w:rsidP="00F6003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1531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85461" w:rsidRPr="00483B6E" w:rsidRDefault="00985461" w:rsidP="0098546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. Задача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70F5">
              <w:rPr>
                <w:rFonts w:ascii="Times New Roman" w:hAnsi="Times New Roman" w:cs="Times New Roman"/>
                <w:sz w:val="16"/>
                <w:szCs w:val="16"/>
              </w:rPr>
              <w:t>государственной программы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1A0FE7">
              <w:rPr>
                <w:rFonts w:ascii="Times New Roman" w:hAnsi="Times New Roman" w:cs="Times New Roman"/>
                <w:sz w:val="16"/>
                <w:szCs w:val="16"/>
              </w:rPr>
              <w:t>одействие в развитии институтов местного самоуправления, стимулирование активного участия населения в решении вопросов местного значения</w:t>
            </w:r>
          </w:p>
        </w:tc>
      </w:tr>
      <w:tr w:rsidR="00985461" w:rsidRPr="00E66AD4" w:rsidTr="009D0DD8">
        <w:tc>
          <w:tcPr>
            <w:tcW w:w="1531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85461" w:rsidRPr="00483B6E" w:rsidRDefault="00985461" w:rsidP="0098546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.1. Подпрограмма государственной программы Новосибирской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0E6CD7">
              <w:rPr>
                <w:rFonts w:ascii="Times New Roman" w:hAnsi="Times New Roman" w:cs="Times New Roman"/>
                <w:sz w:val="16"/>
                <w:szCs w:val="16"/>
              </w:rPr>
              <w:t>Содействие развитию местного самоуправления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985461" w:rsidRPr="00E66AD4" w:rsidTr="009D0DD8">
        <w:tc>
          <w:tcPr>
            <w:tcW w:w="1531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85461" w:rsidRPr="00483B6E" w:rsidRDefault="00985461" w:rsidP="0098546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.1.1. Цель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70F5">
              <w:rPr>
                <w:rFonts w:ascii="Times New Roman" w:hAnsi="Times New Roman" w:cs="Times New Roman"/>
                <w:sz w:val="16"/>
                <w:szCs w:val="16"/>
              </w:rPr>
              <w:t>подпрограммы государственной программы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1A0FE7">
              <w:rPr>
                <w:rFonts w:ascii="Times New Roman" w:hAnsi="Times New Roman" w:cs="Times New Roman"/>
                <w:sz w:val="16"/>
                <w:szCs w:val="16"/>
              </w:rPr>
              <w:t>одействие в развитии институтов местного самоуправления, стимулирование активного участия населения в решении вопросов местного значения</w:t>
            </w:r>
          </w:p>
        </w:tc>
      </w:tr>
      <w:tr w:rsidR="00985461" w:rsidRPr="00E66AD4" w:rsidTr="009D0DD8">
        <w:tc>
          <w:tcPr>
            <w:tcW w:w="1531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85461" w:rsidRPr="00483B6E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.1.1.1. Задача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подпрограммы</w:t>
            </w:r>
            <w:r w:rsidRPr="002470F5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E06E5">
              <w:rPr>
                <w:rFonts w:ascii="Times New Roman" w:hAnsi="Times New Roman" w:cs="Times New Roman"/>
                <w:sz w:val="16"/>
                <w:szCs w:val="16"/>
              </w:rPr>
              <w:t>Создание организационн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ых и </w:t>
            </w:r>
            <w:r w:rsidRPr="003E06E5">
              <w:rPr>
                <w:rFonts w:ascii="Times New Roman" w:hAnsi="Times New Roman" w:cs="Times New Roman"/>
                <w:sz w:val="16"/>
                <w:szCs w:val="16"/>
              </w:rPr>
              <w:t xml:space="preserve">правовых условий для совершенствования механизмов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местного самоуправления</w:t>
            </w:r>
          </w:p>
        </w:tc>
      </w:tr>
      <w:tr w:rsidR="00985461" w:rsidRPr="00E66AD4" w:rsidTr="009D0DD8">
        <w:tc>
          <w:tcPr>
            <w:tcW w:w="25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.1.1.1.1. Оказание правовой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 методической поддержки органам местного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амоуправления Новосибирской 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6E4488" w:rsidRDefault="00985461" w:rsidP="00985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736CE9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736CE9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736CE9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</w:t>
            </w:r>
            <w:r w:rsidR="00985461">
              <w:rPr>
                <w:rFonts w:ascii="Times New Roman" w:hAnsi="Times New Roman" w:cs="Times New Roman"/>
                <w:sz w:val="16"/>
                <w:szCs w:val="16"/>
              </w:rPr>
              <w:t>04070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85461" w:rsidRPr="006E4488" w:rsidRDefault="00985461" w:rsidP="00985461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85461" w:rsidRDefault="00985461" w:rsidP="00985461">
            <w:pPr>
              <w:jc w:val="center"/>
            </w:pPr>
            <w:r w:rsidRPr="00D259FA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85461" w:rsidRDefault="00985461" w:rsidP="00985461">
            <w:pPr>
              <w:jc w:val="center"/>
            </w:pPr>
            <w:r w:rsidRPr="00D259FA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461" w:rsidRDefault="00985461" w:rsidP="00985461">
            <w:pPr>
              <w:jc w:val="center"/>
            </w:pPr>
            <w:r w:rsidRPr="00D259FA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Default="00985461" w:rsidP="00985461">
            <w:pPr>
              <w:jc w:val="center"/>
            </w:pPr>
            <w:r w:rsidRPr="00D259FA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Default="00985461" w:rsidP="00985461">
            <w:pPr>
              <w:jc w:val="center"/>
            </w:pPr>
            <w:r w:rsidRPr="00D259FA"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85461" w:rsidRPr="00483B6E" w:rsidRDefault="00985461" w:rsidP="00985461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85461" w:rsidRPr="00483B6E" w:rsidRDefault="00985461" w:rsidP="009854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За период реализации государственной программы ежегодно будет разработано и доведено до органов местного 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 не менее десяти типовых нормативных правовых актов, а также методических рекомендаций, которые к окончанию действия государственной программы будут использоваться в ста процентах муниципальных образований Новосибирской области.</w:t>
            </w:r>
          </w:p>
          <w:p w:rsidR="00985461" w:rsidRPr="00483B6E" w:rsidRDefault="00985461" w:rsidP="009854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В процессе исполнения мероприятия раз в полгода будет проводиться мониторинг полномочий органов государственной власти Новосибирской области и органов местного самоуправления, по итогам которого дважды в год будет издаваться сборник аналитических материалов. </w:t>
            </w:r>
          </w:p>
          <w:p w:rsidR="00985461" w:rsidRPr="00483B6E" w:rsidRDefault="00985461" w:rsidP="009854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Будут проведены семинары-совещания, направленные на осуществление образовательной подготовки представителей органов местного самоуправления; выработку согласованной позиции по основным направлениям развития территорий муниципальных образований и их преобразований, вопросов участия граждан в осуществлении местного самоуправления, по вопросам создания территориальных общественных самоуправлений, их деятельности и реализации ими собственных инициатив по вопросам местного значения, по вопросам организации и осуществления общественного контроля, что в итоге повысит уровень профессиональной компетенции представителей органов местного самоуправления. К проведению данного 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будут привлечены представители областных исполнительных органов государственной власти Новосибирской области по вопросам в регулируемой сфере деятельности.</w:t>
            </w:r>
          </w:p>
          <w:p w:rsidR="00985461" w:rsidRPr="00483B6E" w:rsidRDefault="00985461" w:rsidP="009854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В рамках мероприятия органам местного самоуправления будет оказана правовая помощь, будут проведены консультационные совещания по формированию института старост сельских населенных пунктов Новосибирской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985461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85461" w:rsidRPr="00483B6E" w:rsidRDefault="00985461" w:rsidP="009854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85461" w:rsidRPr="00483B6E" w:rsidRDefault="00985461" w:rsidP="009854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25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85461" w:rsidRPr="00483B6E" w:rsidRDefault="00985461" w:rsidP="009854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25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85461" w:rsidRPr="001A0FE7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1.2.1.1.1.2. </w:t>
            </w:r>
            <w:r w:rsidRPr="001A0FE7">
              <w:rPr>
                <w:rFonts w:ascii="Times New Roman" w:hAnsi="Times New Roman" w:cs="Times New Roman"/>
                <w:sz w:val="16"/>
                <w:szCs w:val="16"/>
              </w:rPr>
              <w:t xml:space="preserve">Мониторинг общественно-политической ситуации и вопросов организации местного самоуправления </w:t>
            </w:r>
          </w:p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A0FE7">
              <w:rPr>
                <w:rFonts w:ascii="Times New Roman" w:hAnsi="Times New Roman" w:cs="Times New Roman"/>
                <w:sz w:val="16"/>
                <w:szCs w:val="16"/>
              </w:rPr>
              <w:t>в муниципальных образованиях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6E4488" w:rsidRDefault="00985461" w:rsidP="00985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736CE9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736CE9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736CE9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02.</w:t>
            </w:r>
            <w:r w:rsidR="00985461">
              <w:rPr>
                <w:rFonts w:ascii="Times New Roman" w:hAnsi="Times New Roman" w:cs="Times New Roman"/>
                <w:sz w:val="16"/>
                <w:szCs w:val="16"/>
              </w:rPr>
              <w:t>04070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6E4488" w:rsidRDefault="00985461" w:rsidP="00985461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Default="00985461" w:rsidP="00985461">
            <w:pPr>
              <w:jc w:val="center"/>
            </w:pPr>
            <w:r w:rsidRPr="00BA57B7">
              <w:rPr>
                <w:rFonts w:ascii="Times New Roman" w:hAnsi="Times New Roman" w:cs="Times New Roman"/>
                <w:sz w:val="16"/>
                <w:szCs w:val="16"/>
              </w:rPr>
              <w:t>7300,0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Default="00985461" w:rsidP="00985461">
            <w:pPr>
              <w:jc w:val="center"/>
            </w:pPr>
            <w:r w:rsidRPr="00BA57B7">
              <w:rPr>
                <w:rFonts w:ascii="Times New Roman" w:hAnsi="Times New Roman" w:cs="Times New Roman"/>
                <w:sz w:val="16"/>
                <w:szCs w:val="16"/>
              </w:rPr>
              <w:t>7300,0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Default="00985461" w:rsidP="00985461">
            <w:pPr>
              <w:jc w:val="center"/>
            </w:pPr>
            <w:r w:rsidRPr="00BA57B7">
              <w:rPr>
                <w:rFonts w:ascii="Times New Roman" w:hAnsi="Times New Roman" w:cs="Times New Roman"/>
                <w:sz w:val="16"/>
                <w:szCs w:val="16"/>
              </w:rPr>
              <w:t>7300,0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Default="00985461" w:rsidP="00985461">
            <w:pPr>
              <w:jc w:val="center"/>
            </w:pPr>
            <w:r w:rsidRPr="00BA57B7">
              <w:rPr>
                <w:rFonts w:ascii="Times New Roman" w:hAnsi="Times New Roman" w:cs="Times New Roman"/>
                <w:sz w:val="16"/>
                <w:szCs w:val="16"/>
              </w:rPr>
              <w:t>7300,0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Default="00985461" w:rsidP="00985461">
            <w:pPr>
              <w:jc w:val="center"/>
            </w:pPr>
            <w:r w:rsidRPr="00BA57B7">
              <w:rPr>
                <w:rFonts w:ascii="Times New Roman" w:hAnsi="Times New Roman" w:cs="Times New Roman"/>
                <w:sz w:val="16"/>
                <w:szCs w:val="16"/>
              </w:rPr>
              <w:t>7300,0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85461" w:rsidRPr="00483B6E" w:rsidRDefault="00985461" w:rsidP="00F5573F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НСО,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F557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ДИП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АГиП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участники закупок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85461" w:rsidRPr="002D27F1" w:rsidRDefault="00985461" w:rsidP="009854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>Мероприятие предусматривает ежегодное осуществление проведение мониторинга полномочий органов государственной власти Новосибирской области и органов местного самоуправления каждые полгода., мониторинга общественно-политической ситуации в муниципальных образованиях Новосибирской области посредством проведения различных социологических и экспертных опросов, предметом которых является сбор информации об общественно-политической ситуации в муниципальных образованиях Новосибирской области, о проблемах жителей городских и сельских поселений, необходимых для определения актуальных направлений развития местного самоуправления.</w:t>
            </w:r>
          </w:p>
          <w:p w:rsidR="00985461" w:rsidRPr="00483B6E" w:rsidRDefault="00985461" w:rsidP="009854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27F1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об основных итогах социологических опросов муниципальных образований и мониторингов будут направляться органам местного самоуправления </w:t>
            </w:r>
            <w:r w:rsidRPr="002D27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Новосибирской области для использования в работе.</w:t>
            </w:r>
          </w:p>
        </w:tc>
      </w:tr>
      <w:tr w:rsidR="00985461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85461" w:rsidRPr="00483B6E" w:rsidRDefault="00985461" w:rsidP="009854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85461" w:rsidRPr="00483B6E" w:rsidRDefault="00985461" w:rsidP="009854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25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85461" w:rsidRPr="00483B6E" w:rsidRDefault="00985461" w:rsidP="009854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1531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.1.1.2. Задача 2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</w:t>
            </w:r>
            <w:r w:rsidRPr="002470F5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Совершенствование 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механизмов участия населения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развитии территории 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Новосибирской области</w:t>
            </w:r>
          </w:p>
        </w:tc>
      </w:tr>
      <w:tr w:rsidR="00985461" w:rsidRPr="00E66AD4" w:rsidTr="009D0DD8">
        <w:tc>
          <w:tcPr>
            <w:tcW w:w="25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.1.1.2.1.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опуляризаци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6E4488" w:rsidRDefault="00985461" w:rsidP="00985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736CE9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736CE9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736CE9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03.</w:t>
            </w:r>
            <w:r w:rsidR="00985461">
              <w:rPr>
                <w:rFonts w:ascii="Times New Roman" w:hAnsi="Times New Roman" w:cs="Times New Roman"/>
                <w:sz w:val="16"/>
                <w:szCs w:val="16"/>
              </w:rPr>
              <w:t>04070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85461" w:rsidRPr="007F6536" w:rsidRDefault="00985461" w:rsidP="00985461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536">
              <w:rPr>
                <w:rFonts w:ascii="Times New Roman" w:hAnsi="Times New Roman" w:cs="Times New Roman"/>
                <w:sz w:val="16"/>
                <w:szCs w:val="16"/>
              </w:rPr>
              <w:t>1900,0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85461" w:rsidRPr="007F6536" w:rsidRDefault="00985461" w:rsidP="00985461">
            <w:r w:rsidRPr="007F6536">
              <w:rPr>
                <w:rFonts w:ascii="Times New Roman" w:hAnsi="Times New Roman" w:cs="Times New Roman"/>
                <w:sz w:val="16"/>
                <w:szCs w:val="16"/>
              </w:rPr>
              <w:t>1900,0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85461" w:rsidRPr="007F6536" w:rsidRDefault="00985461" w:rsidP="00985461">
            <w:r w:rsidRPr="007F6536">
              <w:rPr>
                <w:rFonts w:ascii="Times New Roman" w:hAnsi="Times New Roman" w:cs="Times New Roman"/>
                <w:sz w:val="16"/>
                <w:szCs w:val="16"/>
              </w:rPr>
              <w:t>1900,0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461" w:rsidRPr="007F6536" w:rsidRDefault="00985461" w:rsidP="00985461">
            <w:r w:rsidRPr="007F6536">
              <w:rPr>
                <w:rFonts w:ascii="Times New Roman" w:hAnsi="Times New Roman" w:cs="Times New Roman"/>
                <w:sz w:val="16"/>
                <w:szCs w:val="16"/>
              </w:rPr>
              <w:t>1900,0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7F6536" w:rsidRDefault="00985461" w:rsidP="00985461">
            <w:r w:rsidRPr="007F6536">
              <w:rPr>
                <w:rFonts w:ascii="Times New Roman" w:hAnsi="Times New Roman" w:cs="Times New Roman"/>
                <w:sz w:val="16"/>
                <w:szCs w:val="16"/>
              </w:rPr>
              <w:t>1900,0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7F6536" w:rsidRDefault="00985461" w:rsidP="00985461">
            <w:r w:rsidRPr="007F6536">
              <w:rPr>
                <w:rFonts w:ascii="Times New Roman" w:hAnsi="Times New Roman" w:cs="Times New Roman"/>
                <w:sz w:val="16"/>
                <w:szCs w:val="16"/>
              </w:rPr>
              <w:t>1900,0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85461" w:rsidRDefault="00985461" w:rsidP="00985461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НСО, </w:t>
            </w:r>
          </w:p>
          <w:p w:rsidR="00985461" w:rsidRPr="00483B6E" w:rsidRDefault="00985461" w:rsidP="00985461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МО НСО, 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 органы местного самоуправления Новосибирской области (по согласованию)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участники закупок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85461" w:rsidRPr="00483B6E" w:rsidRDefault="00985461" w:rsidP="009854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6 конкурсов на лучшее информирование населения о деятельности органов местного самоуправления среди муниципальных образований Новосибирской области, которые будут включать в себя номинации по разным формам информирования населения (включая лучший сайт). Результатом конкурса будет не только выявление лучшего органа местного самоуправления, но и будет происходить обмен опытом между органами местного самоуправления по информированию населения, распространение положительного опыта о деятельности органов местного самоуправления, повышение информированности населения о работе органов местного самоуправления. </w:t>
            </w:r>
          </w:p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комплекса праздничных мероприятий, которые будут включать в себя празднование «Дня местного самоуправления», «Дня города/села/поселка», другие праздники, посвященные историческим датам образования и развития муниципального образования, - мероприятие нацелено на привлечение дополнительного внимания населения к возможностям, ресурсам местного самоуправления. Органы местного самоуправления муниципальных образований Новосибирской области (по согласованию) будут оказывать содействие в проведении мероприятий. 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уроков местного самоуправления в учебных заведениях, разработка и издание информационных, направленных на популяризацию местного самоуправления, также будут способствовать повышению интереса населения к осуществлению местного самоуправления</w:t>
            </w:r>
          </w:p>
        </w:tc>
      </w:tr>
      <w:tr w:rsidR="00985461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985461" w:rsidRPr="00483B6E" w:rsidRDefault="00985461" w:rsidP="009854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FC061F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061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FC061F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061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FC061F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061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FC061F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061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FC061F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061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FC061F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061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85461" w:rsidRPr="00483B6E" w:rsidRDefault="00985461" w:rsidP="009854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985461" w:rsidRPr="00483B6E" w:rsidRDefault="00985461" w:rsidP="009854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85461" w:rsidRPr="00483B6E" w:rsidRDefault="00985461" w:rsidP="009854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25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85461" w:rsidRPr="00483B6E" w:rsidRDefault="00985461" w:rsidP="009854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472C" w:rsidRPr="00E66AD4" w:rsidTr="009D0DD8">
        <w:tc>
          <w:tcPr>
            <w:tcW w:w="25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5472C" w:rsidRPr="00483B6E" w:rsidRDefault="0055472C" w:rsidP="005547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.1.1.2.2. </w:t>
            </w:r>
            <w:r w:rsidRPr="0068134F">
              <w:rPr>
                <w:rFonts w:ascii="Times New Roman" w:hAnsi="Times New Roman" w:cs="Times New Roman"/>
                <w:sz w:val="16"/>
                <w:szCs w:val="16"/>
              </w:rPr>
              <w:t>Оказание государственной поддержки органам местного самоуправления в привлечении населения Новосибирской области к участию в осуществлении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5472C" w:rsidRPr="00E66AD4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5472C" w:rsidRPr="006E4488" w:rsidRDefault="0055472C" w:rsidP="0055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5472C" w:rsidRPr="00E66AD4" w:rsidRDefault="00736CE9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5472C" w:rsidRPr="00E66AD4" w:rsidRDefault="00736CE9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5472C" w:rsidRPr="00E66AD4" w:rsidRDefault="00736CE9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04.</w:t>
            </w:r>
            <w:r w:rsidR="0055472C">
              <w:rPr>
                <w:rFonts w:ascii="Times New Roman" w:hAnsi="Times New Roman" w:cs="Times New Roman"/>
                <w:sz w:val="16"/>
                <w:szCs w:val="16"/>
              </w:rPr>
              <w:t>70610/</w:t>
            </w:r>
            <w:r w:rsidR="00AE62A9">
              <w:rPr>
                <w:rFonts w:ascii="Times New Roman" w:hAnsi="Times New Roman" w:cs="Times New Roman"/>
                <w:sz w:val="16"/>
                <w:szCs w:val="16"/>
              </w:rPr>
              <w:t>04.</w:t>
            </w:r>
            <w:r w:rsidR="0055472C">
              <w:rPr>
                <w:rFonts w:ascii="Times New Roman" w:hAnsi="Times New Roman" w:cs="Times New Roman"/>
                <w:sz w:val="16"/>
                <w:szCs w:val="16"/>
              </w:rPr>
              <w:t>70370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5472C" w:rsidRPr="006E4488" w:rsidRDefault="0055472C" w:rsidP="0055472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5472C" w:rsidRPr="006E4488" w:rsidRDefault="0055472C" w:rsidP="0055472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5472C" w:rsidRPr="006E4488" w:rsidRDefault="0055472C" w:rsidP="0055472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2C" w:rsidRPr="006E4488" w:rsidRDefault="0055472C" w:rsidP="0055472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6E4488" w:rsidRDefault="0055472C" w:rsidP="0055472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6E4488" w:rsidRDefault="0055472C" w:rsidP="0055472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82000,0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5472C" w:rsidRPr="006E4488" w:rsidRDefault="0055472C" w:rsidP="00554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5472C" w:rsidRPr="00483B6E" w:rsidRDefault="0055472C" w:rsidP="00554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Мероприятие направлено на привлечение, поощрение и поддержку инициатив жителей и органов местного самоуправления в решении вопросов местного самоуправления.</w:t>
            </w:r>
          </w:p>
          <w:p w:rsidR="0055472C" w:rsidRPr="00483B6E" w:rsidRDefault="0055472C" w:rsidP="00554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Будет оказана государственная поддержка муниципальным районам и городским округам Новосибирской области в виде субсидии на реализацию муниципальных программ развития территориального общественного самоуправления. Мероприятие направлено на создание организованных форм территориальной активности населения, вовлечение территориального общественного самоуправления в управление муниципальным развитием.</w:t>
            </w:r>
          </w:p>
          <w:p w:rsidR="0055472C" w:rsidRPr="00483B6E" w:rsidRDefault="0055472C" w:rsidP="0055472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По итогам ежегодных конкурсов на получение гранта среди поселений будут реализовываться социально значимые проекты в сфере развития общественной инфраструктуры поселений Новосибирской области. Социально-значимые проекты разрабатываются с обязательным учетом мнения граждан и предусматривают  участие населения поселений в реализации проектов</w:t>
            </w:r>
          </w:p>
        </w:tc>
      </w:tr>
      <w:tr w:rsidR="00985461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985461" w:rsidRPr="00483B6E" w:rsidRDefault="00985461" w:rsidP="009854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85461" w:rsidRPr="00483B6E" w:rsidRDefault="00985461" w:rsidP="009854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985461" w:rsidRPr="00483B6E" w:rsidRDefault="00985461" w:rsidP="009854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85461" w:rsidRPr="00483B6E" w:rsidRDefault="00985461" w:rsidP="009854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25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85461" w:rsidRPr="00483B6E" w:rsidRDefault="00985461" w:rsidP="009854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1531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1.2.1.1.3. </w:t>
            </w:r>
            <w:r w:rsidRPr="00A14B03">
              <w:rPr>
                <w:rFonts w:ascii="Times New Roman" w:hAnsi="Times New Roman" w:cs="Times New Roman"/>
                <w:sz w:val="16"/>
                <w:szCs w:val="16"/>
              </w:rPr>
              <w:t>Задача 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подпрограммы</w:t>
            </w:r>
            <w:r w:rsidRPr="002470F5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A14B03">
              <w:rPr>
                <w:rFonts w:ascii="Times New Roman" w:hAnsi="Times New Roman" w:cs="Times New Roman"/>
                <w:sz w:val="16"/>
                <w:szCs w:val="16"/>
              </w:rPr>
              <w:t xml:space="preserve"> Развитие межмуниципального взаимодействия, распространение лучшего опыта муниципального управления</w:t>
            </w:r>
          </w:p>
        </w:tc>
      </w:tr>
      <w:tr w:rsidR="0055472C" w:rsidRPr="00E66AD4" w:rsidTr="009D0DD8">
        <w:tc>
          <w:tcPr>
            <w:tcW w:w="2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2C" w:rsidRPr="00483B6E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9D193D">
              <w:rPr>
                <w:rFonts w:ascii="Times New Roman" w:hAnsi="Times New Roman" w:cs="Times New Roman"/>
                <w:sz w:val="16"/>
                <w:szCs w:val="16"/>
              </w:rPr>
              <w:t xml:space="preserve">овершенствование механизмов межмуниципального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взаимодействия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E66AD4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6E4488" w:rsidRDefault="0055472C" w:rsidP="0055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E66AD4" w:rsidRDefault="00736CE9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E66AD4" w:rsidRDefault="00736CE9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E66AD4" w:rsidRDefault="00736CE9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05.</w:t>
            </w:r>
            <w:r w:rsidR="0055472C">
              <w:rPr>
                <w:rFonts w:ascii="Times New Roman" w:hAnsi="Times New Roman" w:cs="Times New Roman"/>
                <w:sz w:val="16"/>
                <w:szCs w:val="16"/>
              </w:rPr>
              <w:t>04070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6E4488" w:rsidRDefault="0055472C" w:rsidP="0055472C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Default="0055472C" w:rsidP="0055472C">
            <w:r w:rsidRPr="00830AB0">
              <w:rPr>
                <w:rFonts w:ascii="Times New Roman" w:hAnsi="Times New Roman" w:cs="Times New Roman"/>
                <w:sz w:val="16"/>
                <w:szCs w:val="16"/>
              </w:rPr>
              <w:t>3050,0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Default="0055472C" w:rsidP="0055472C">
            <w:r w:rsidRPr="00830AB0">
              <w:rPr>
                <w:rFonts w:ascii="Times New Roman" w:hAnsi="Times New Roman" w:cs="Times New Roman"/>
                <w:sz w:val="16"/>
                <w:szCs w:val="16"/>
              </w:rPr>
              <w:t>3050,0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2C" w:rsidRDefault="0055472C" w:rsidP="0055472C">
            <w:r w:rsidRPr="00830AB0">
              <w:rPr>
                <w:rFonts w:ascii="Times New Roman" w:hAnsi="Times New Roman" w:cs="Times New Roman"/>
                <w:sz w:val="16"/>
                <w:szCs w:val="16"/>
              </w:rPr>
              <w:t>3050,0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Default="0055472C" w:rsidP="0055472C">
            <w:r w:rsidRPr="00830AB0">
              <w:rPr>
                <w:rFonts w:ascii="Times New Roman" w:hAnsi="Times New Roman" w:cs="Times New Roman"/>
                <w:sz w:val="16"/>
                <w:szCs w:val="16"/>
              </w:rPr>
              <w:t>3050,0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Default="0055472C" w:rsidP="0055472C">
            <w:r w:rsidRPr="00830AB0">
              <w:rPr>
                <w:rFonts w:ascii="Times New Roman" w:hAnsi="Times New Roman" w:cs="Times New Roman"/>
                <w:sz w:val="16"/>
                <w:szCs w:val="16"/>
              </w:rPr>
              <w:t>3050,0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Default="0055472C" w:rsidP="00554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НСО,</w:t>
            </w:r>
          </w:p>
          <w:p w:rsidR="0055472C" w:rsidRPr="00483B6E" w:rsidRDefault="0055472C" w:rsidP="00554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участники закупок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472C" w:rsidRPr="00483B6E" w:rsidRDefault="0055472C" w:rsidP="00554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Проведение 6 региональных форумов местного самоуправления по обсуждению общественно значимых вопросов развития местного самоуправления, в которых примут участие представители органов местного самоуправления, в том числе депутаты представительных органов.</w:t>
            </w:r>
          </w:p>
          <w:p w:rsidR="0055472C" w:rsidRPr="00483B6E" w:rsidRDefault="0055472C" w:rsidP="00554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Проведение ежегодно мероприятий, включающих общее собрание, заседания Президиума Совета муниципальных образований Новосибирской области, заседания палат, комиссий и др.</w:t>
            </w:r>
          </w:p>
          <w:p w:rsidR="0055472C" w:rsidRPr="00483B6E" w:rsidRDefault="0055472C" w:rsidP="00554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позволит повысить активность муниципальных образований Новосибирской области в межмуниципальном взаимодействии с муниципальными образованиями иных субъектов Российской Федерации, обеспечив рост числа участников (муниципальных образований) в общероссийских конкурсах, межмуниципальных, межрегиональных мероприятиях в сфере местного самоуправления от 24 (по данным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2017 года) до 165 (к 2024 году)</w:t>
            </w:r>
          </w:p>
        </w:tc>
      </w:tr>
      <w:tr w:rsidR="00985461" w:rsidRPr="00E66AD4" w:rsidTr="009D0DD8">
        <w:trPr>
          <w:trHeight w:val="289"/>
        </w:trPr>
        <w:tc>
          <w:tcPr>
            <w:tcW w:w="2555" w:type="dxa"/>
            <w:vMerge w:val="restart"/>
            <w:tcBorders>
              <w:right w:val="single" w:sz="4" w:space="0" w:color="auto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Итого затрат по подпрограмме 1.2.1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государственной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Default="00985461" w:rsidP="00985461">
            <w:pPr>
              <w:jc w:val="center"/>
            </w:pPr>
            <w:r w:rsidRPr="00C04092">
              <w:rPr>
                <w:rFonts w:ascii="Times New Roman" w:hAnsi="Times New Roman" w:cs="Times New Roman"/>
                <w:sz w:val="16"/>
                <w:szCs w:val="16"/>
              </w:rPr>
              <w:t>94950,0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Default="00985461" w:rsidP="00985461">
            <w:pPr>
              <w:jc w:val="center"/>
            </w:pPr>
            <w:r w:rsidRPr="00C04092">
              <w:rPr>
                <w:rFonts w:ascii="Times New Roman" w:hAnsi="Times New Roman" w:cs="Times New Roman"/>
                <w:sz w:val="16"/>
                <w:szCs w:val="16"/>
              </w:rPr>
              <w:t>94950,0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Default="00985461" w:rsidP="00985461">
            <w:pPr>
              <w:jc w:val="center"/>
            </w:pPr>
            <w:r w:rsidRPr="00C04092">
              <w:rPr>
                <w:rFonts w:ascii="Times New Roman" w:hAnsi="Times New Roman" w:cs="Times New Roman"/>
                <w:sz w:val="16"/>
                <w:szCs w:val="16"/>
              </w:rPr>
              <w:t>94950,0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Default="00985461" w:rsidP="00985461">
            <w:pPr>
              <w:jc w:val="center"/>
            </w:pPr>
            <w:r w:rsidRPr="00C04092">
              <w:rPr>
                <w:rFonts w:ascii="Times New Roman" w:hAnsi="Times New Roman" w:cs="Times New Roman"/>
                <w:sz w:val="16"/>
                <w:szCs w:val="16"/>
              </w:rPr>
              <w:t>94950,0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Default="00985461" w:rsidP="00985461">
            <w:pPr>
              <w:jc w:val="center"/>
            </w:pPr>
            <w:r w:rsidRPr="00C04092">
              <w:rPr>
                <w:rFonts w:ascii="Times New Roman" w:hAnsi="Times New Roman" w:cs="Times New Roman"/>
                <w:sz w:val="16"/>
                <w:szCs w:val="16"/>
              </w:rPr>
              <w:t>94950,0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Default="00985461" w:rsidP="00985461">
            <w:pPr>
              <w:jc w:val="center"/>
            </w:pPr>
            <w:r w:rsidRPr="00C04092">
              <w:rPr>
                <w:rFonts w:ascii="Times New Roman" w:hAnsi="Times New Roman" w:cs="Times New Roman"/>
                <w:sz w:val="16"/>
                <w:szCs w:val="16"/>
              </w:rPr>
              <w:t>94950,0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85461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85461" w:rsidRPr="00483B6E" w:rsidRDefault="00985461" w:rsidP="009854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85461" w:rsidRPr="00483B6E" w:rsidRDefault="00985461" w:rsidP="009854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25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85461" w:rsidRPr="00483B6E" w:rsidRDefault="00985461" w:rsidP="009854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1531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85461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34F">
              <w:rPr>
                <w:rFonts w:ascii="Times New Roman" w:hAnsi="Times New Roman" w:cs="Times New Roman"/>
                <w:sz w:val="16"/>
                <w:szCs w:val="16"/>
              </w:rPr>
              <w:t>2. Цель 2 программы: Укрепление гражданского единства и совершенствование системы патриотического воспитания населения, проживающего на территории Новосибирской области</w:t>
            </w:r>
          </w:p>
        </w:tc>
      </w:tr>
      <w:tr w:rsidR="00985461" w:rsidRPr="00E66AD4" w:rsidTr="009D0DD8">
        <w:tc>
          <w:tcPr>
            <w:tcW w:w="1531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85461" w:rsidRPr="00506F0F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 xml:space="preserve">. Задача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  <w:r w:rsidRPr="002470F5">
              <w:rPr>
                <w:rFonts w:ascii="Times New Roman" w:hAnsi="Times New Roman" w:cs="Times New Roman"/>
                <w:sz w:val="16"/>
                <w:szCs w:val="16"/>
              </w:rPr>
              <w:t>государственной программы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Совершенствование системы патриотического воспитания граждан в Новосибирской области</w:t>
            </w:r>
          </w:p>
        </w:tc>
      </w:tr>
      <w:tr w:rsidR="00985461" w:rsidRPr="00E66AD4" w:rsidTr="009D0DD8">
        <w:tc>
          <w:tcPr>
            <w:tcW w:w="1531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85461" w:rsidRPr="00506F0F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.1. Подпрограмма «Патриотическое воспитание граждан Российской Федерации в Новосибирской области»</w:t>
            </w:r>
          </w:p>
        </w:tc>
      </w:tr>
      <w:tr w:rsidR="00985461" w:rsidRPr="00E66AD4" w:rsidTr="009D0DD8">
        <w:tc>
          <w:tcPr>
            <w:tcW w:w="1531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85461" w:rsidRPr="00506F0F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.1.1. Цель подпрограммы государственной программы: развитие</w:t>
            </w:r>
            <w:r w:rsidRPr="0068134F">
              <w:rPr>
                <w:rFonts w:ascii="Times New Roman" w:hAnsi="Times New Roman" w:cs="Times New Roman"/>
                <w:sz w:val="16"/>
                <w:szCs w:val="16"/>
              </w:rPr>
              <w:t xml:space="preserve"> и повышение эффективности системы патриотического воспитания граждан Российской Федерации в Новосибирской области</w:t>
            </w:r>
          </w:p>
        </w:tc>
      </w:tr>
      <w:tr w:rsidR="00985461" w:rsidRPr="00E66AD4" w:rsidTr="009D0DD8">
        <w:tc>
          <w:tcPr>
            <w:tcW w:w="1531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85461" w:rsidRPr="00506F0F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2.1.1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.1.1.Задача 1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</w:t>
            </w:r>
            <w:r w:rsidRPr="002470F5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овершенствование форм и методов работы по пат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риотическому воспитанию граждан и развитие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 xml:space="preserve"> методического сопровождения системы патриотического воспитания граждан</w:t>
            </w:r>
          </w:p>
        </w:tc>
      </w:tr>
      <w:tr w:rsidR="0055472C" w:rsidRPr="00E66AD4" w:rsidTr="009D0DD8">
        <w:trPr>
          <w:trHeight w:val="1329"/>
        </w:trPr>
        <w:tc>
          <w:tcPr>
            <w:tcW w:w="255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2C" w:rsidRPr="00506F0F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2.1.1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.1.1.1.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нализ, изучение передового опыта, развитие новых форм, методов и технологий, повышение квалификации организаторов патриотического воспитания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E66AD4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483B6E" w:rsidRDefault="0055472C" w:rsidP="0055472C">
            <w:pPr>
              <w:ind w:left="-42" w:right="-395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E66AD4" w:rsidRDefault="00736CE9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E66AD4" w:rsidRDefault="00736CE9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E66AD4" w:rsidRDefault="00736CE9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</w:t>
            </w:r>
            <w:r w:rsidR="0055472C">
              <w:rPr>
                <w:rFonts w:ascii="Times New Roman" w:hAnsi="Times New Roman" w:cs="Times New Roman"/>
                <w:sz w:val="16"/>
                <w:szCs w:val="16"/>
              </w:rPr>
              <w:t>04070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55472C" w:rsidRDefault="0055472C" w:rsidP="0055472C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472C">
              <w:rPr>
                <w:rFonts w:ascii="Times New Roman" w:hAnsi="Times New Roman" w:cs="Times New Roman"/>
                <w:sz w:val="16"/>
                <w:szCs w:val="16"/>
              </w:rPr>
              <w:t>15010,0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55472C" w:rsidRDefault="0055472C" w:rsidP="0055472C">
            <w:r w:rsidRPr="0055472C">
              <w:rPr>
                <w:rFonts w:ascii="Times New Roman" w:hAnsi="Times New Roman" w:cs="Times New Roman"/>
                <w:sz w:val="16"/>
                <w:szCs w:val="16"/>
              </w:rPr>
              <w:t>15010,0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55472C" w:rsidRDefault="0055472C" w:rsidP="0055472C">
            <w:r w:rsidRPr="0055472C">
              <w:rPr>
                <w:rFonts w:ascii="Times New Roman" w:hAnsi="Times New Roman" w:cs="Times New Roman"/>
                <w:sz w:val="16"/>
                <w:szCs w:val="16"/>
              </w:rPr>
              <w:t>15010,0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72C" w:rsidRPr="0055472C" w:rsidRDefault="0055472C" w:rsidP="0055472C">
            <w:r w:rsidRPr="0055472C">
              <w:rPr>
                <w:rFonts w:ascii="Times New Roman" w:hAnsi="Times New Roman" w:cs="Times New Roman"/>
                <w:sz w:val="16"/>
                <w:szCs w:val="16"/>
              </w:rPr>
              <w:t>15010,0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55472C" w:rsidRDefault="0055472C" w:rsidP="0055472C">
            <w:r w:rsidRPr="0055472C">
              <w:rPr>
                <w:rFonts w:ascii="Times New Roman" w:hAnsi="Times New Roman" w:cs="Times New Roman"/>
                <w:sz w:val="16"/>
                <w:szCs w:val="16"/>
              </w:rPr>
              <w:t>15010,0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55472C" w:rsidRDefault="0055472C" w:rsidP="0055472C">
            <w:r w:rsidRPr="0055472C">
              <w:rPr>
                <w:rFonts w:ascii="Times New Roman" w:hAnsi="Times New Roman" w:cs="Times New Roman"/>
                <w:sz w:val="16"/>
                <w:szCs w:val="16"/>
              </w:rPr>
              <w:t>15010,0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5472C" w:rsidRPr="00506F0F" w:rsidRDefault="0055472C" w:rsidP="0055472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Государственное казенное учреждение Новосибирской области «</w:t>
            </w:r>
            <w:r w:rsidRPr="00CD4787">
              <w:rPr>
                <w:rFonts w:ascii="Times New Roman" w:hAnsi="Times New Roman" w:cs="Times New Roman"/>
                <w:sz w:val="16"/>
                <w:szCs w:val="16"/>
              </w:rPr>
              <w:t>Центр гражданского, патриотического воспитания и общественных проектов»»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(далее – </w:t>
            </w: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), министерство образования Новосибирской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(далее – 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МО НСО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5472C" w:rsidRPr="00CF50B5" w:rsidRDefault="0055472C" w:rsidP="0055472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F50B5">
              <w:rPr>
                <w:rFonts w:ascii="Times New Roman" w:hAnsi="Times New Roman" w:cs="Times New Roman"/>
                <w:sz w:val="16"/>
                <w:szCs w:val="16"/>
              </w:rPr>
              <w:t>Совершенствование и развитие форм и методов работы по патриотическому воспитанию граждан. С 2019 года ежегодное увеличение не менее чем на 5,7 процентного пункта доли муниципальных районов и городских округов, в которых принята муниципальная программа либо подпрограмма патриотического воспитания граждан, в общем количестве муниципальных районов и городских округов Новосибирской области. Не менее 550 специалистов с 2019 года ежегодно пройдут обучение в сфере патриотического воспитания в рамках государственной программы. Развитие методического сопровождения системы патриотического воспитания граждан через проведение мероприятий, направленных на повышение уровня организационного обеспечения и методического сопровождения системы патриотического воспитания граждан: не менее 42 специалистов, ежегодно пройдут повышение квалификации в сфере патриотического воспитания.</w:t>
            </w:r>
          </w:p>
        </w:tc>
      </w:tr>
      <w:tr w:rsidR="00985461" w:rsidRPr="00E66AD4" w:rsidTr="009D0DD8">
        <w:trPr>
          <w:trHeight w:val="1329"/>
        </w:trPr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506F0F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ind w:left="-42" w:right="-281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ind w:left="-42" w:right="-281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ind w:left="-42" w:right="-281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985461" w:rsidRPr="00506F0F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85461" w:rsidRPr="00CF50B5" w:rsidRDefault="00985461" w:rsidP="0098546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1329"/>
        </w:trPr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506F0F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ind w:left="-42" w:right="-281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ind w:left="-42" w:right="-281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ind w:left="-42" w:right="-281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985461" w:rsidRPr="00506F0F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85461" w:rsidRPr="00CF50B5" w:rsidRDefault="00985461" w:rsidP="0098546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804"/>
        </w:trPr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506F0F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ind w:left="-42" w:right="-281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ind w:left="-42" w:right="-281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ind w:left="-42" w:right="-281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985461" w:rsidRPr="00506F0F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nil"/>
            </w:tcBorders>
          </w:tcPr>
          <w:p w:rsidR="00985461" w:rsidRPr="00CF50B5" w:rsidRDefault="00985461" w:rsidP="0098546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1531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85461" w:rsidRPr="00CF50B5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2.1.1.1</w:t>
            </w:r>
            <w:r w:rsidRPr="00CF50B5">
              <w:rPr>
                <w:rFonts w:ascii="Times New Roman" w:hAnsi="Times New Roman" w:cs="Times New Roman"/>
                <w:sz w:val="16"/>
                <w:szCs w:val="16"/>
              </w:rPr>
              <w:t>.2. Задача 2 подпрограммы государственной программы: Развитие военно-патриотического воспитания граждан, укрепление престижа службы в Вооруженных Силах Российской Федерации</w:t>
            </w:r>
          </w:p>
        </w:tc>
      </w:tr>
      <w:tr w:rsidR="0055472C" w:rsidRPr="00E66AD4" w:rsidTr="009D0DD8">
        <w:trPr>
          <w:trHeight w:val="521"/>
        </w:trPr>
        <w:tc>
          <w:tcPr>
            <w:tcW w:w="25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5472C" w:rsidRPr="00483B6E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2.1.1.1</w:t>
            </w:r>
            <w:r w:rsidRPr="00CF50B5">
              <w:rPr>
                <w:rFonts w:ascii="Times New Roman" w:hAnsi="Times New Roman" w:cs="Times New Roman"/>
                <w:sz w:val="16"/>
                <w:szCs w:val="16"/>
              </w:rPr>
              <w:t>.2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.1.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овышение качества работы военно-патриотических клубов, патриотических объединений, музеев боевой и трудовой славы в образовательных и общественных организациях,  ветеранских организаций, популяризаци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 службы в Вооруженных Силах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E66AD4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D619C3" w:rsidRDefault="0055472C" w:rsidP="005547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9C3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E66AD4" w:rsidRDefault="00736CE9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E66AD4" w:rsidRDefault="00736CE9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E66AD4" w:rsidRDefault="00736CE9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02.</w:t>
            </w:r>
            <w:r w:rsidR="0055472C">
              <w:rPr>
                <w:rFonts w:ascii="Times New Roman" w:hAnsi="Times New Roman" w:cs="Times New Roman"/>
                <w:sz w:val="16"/>
                <w:szCs w:val="16"/>
              </w:rPr>
              <w:t>04070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BC47BA" w:rsidRDefault="0055472C" w:rsidP="005547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47BA">
              <w:rPr>
                <w:rFonts w:ascii="Times New Roman" w:hAnsi="Times New Roman" w:cs="Times New Roman"/>
                <w:sz w:val="16"/>
                <w:szCs w:val="16"/>
              </w:rPr>
              <w:t>8910,0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BC47BA" w:rsidRDefault="0055472C" w:rsidP="0055472C">
            <w:r w:rsidRPr="00BC47BA">
              <w:rPr>
                <w:rFonts w:ascii="Times New Roman" w:hAnsi="Times New Roman" w:cs="Times New Roman"/>
                <w:sz w:val="16"/>
                <w:szCs w:val="16"/>
              </w:rPr>
              <w:t>8910,0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BC47BA" w:rsidRDefault="0055472C" w:rsidP="0055472C">
            <w:r w:rsidRPr="00BC47BA">
              <w:rPr>
                <w:rFonts w:ascii="Times New Roman" w:hAnsi="Times New Roman" w:cs="Times New Roman"/>
                <w:sz w:val="16"/>
                <w:szCs w:val="16"/>
              </w:rPr>
              <w:t>8910,0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2C" w:rsidRPr="00BC47BA" w:rsidRDefault="0055472C" w:rsidP="0055472C">
            <w:r w:rsidRPr="00BC47BA">
              <w:rPr>
                <w:rFonts w:ascii="Times New Roman" w:hAnsi="Times New Roman" w:cs="Times New Roman"/>
                <w:sz w:val="16"/>
                <w:szCs w:val="16"/>
              </w:rPr>
              <w:t>8910,0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BC47BA" w:rsidRDefault="0055472C" w:rsidP="0055472C">
            <w:r w:rsidRPr="00BC47BA">
              <w:rPr>
                <w:rFonts w:ascii="Times New Roman" w:hAnsi="Times New Roman" w:cs="Times New Roman"/>
                <w:sz w:val="16"/>
                <w:szCs w:val="16"/>
              </w:rPr>
              <w:t>8910,0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BC47BA" w:rsidRDefault="0055472C" w:rsidP="0055472C">
            <w:r w:rsidRPr="00BC47BA">
              <w:rPr>
                <w:rFonts w:ascii="Times New Roman" w:hAnsi="Times New Roman" w:cs="Times New Roman"/>
                <w:sz w:val="16"/>
                <w:szCs w:val="16"/>
              </w:rPr>
              <w:t>8910,0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5472C" w:rsidRDefault="0055472C" w:rsidP="0055472C">
            <w:pPr>
              <w:pStyle w:val="a9"/>
              <w:ind w:left="-21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ГКУ «Центр патриотического воспитания», </w:t>
            </w:r>
          </w:p>
          <w:p w:rsidR="0055472C" w:rsidRDefault="0055472C" w:rsidP="0055472C">
            <w:pPr>
              <w:pStyle w:val="a9"/>
              <w:ind w:left="-21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МРП НСО, </w:t>
            </w:r>
          </w:p>
          <w:p w:rsidR="0055472C" w:rsidRPr="00483B6E" w:rsidRDefault="0055472C" w:rsidP="0055472C">
            <w:pPr>
              <w:pStyle w:val="a9"/>
              <w:ind w:left="-21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МО НСО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5472C" w:rsidRPr="00CF50B5" w:rsidRDefault="0055472C" w:rsidP="0055472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F50B5">
              <w:rPr>
                <w:rFonts w:ascii="Times New Roman" w:hAnsi="Times New Roman" w:cs="Times New Roman"/>
                <w:sz w:val="16"/>
                <w:szCs w:val="16"/>
              </w:rPr>
              <w:t>Развитие военно-патриотического воспитания граждан, укрепление престижа службы в Вооруженных Силах Российской Федерации.</w:t>
            </w:r>
          </w:p>
          <w:p w:rsidR="0055472C" w:rsidRPr="00CF50B5" w:rsidRDefault="0055472C" w:rsidP="0055472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F50B5">
              <w:rPr>
                <w:rFonts w:ascii="Times New Roman" w:hAnsi="Times New Roman" w:cs="Times New Roman"/>
                <w:sz w:val="16"/>
                <w:szCs w:val="16"/>
              </w:rPr>
              <w:t>С 2019 года не менее 9800 молодых людей ежегодно примут участие в мероприятиях, направленных на подготовку к военной службе.</w:t>
            </w:r>
          </w:p>
          <w:p w:rsidR="0055472C" w:rsidRPr="00CF50B5" w:rsidRDefault="0055472C" w:rsidP="0055472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F50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Развитие музеев боевой и трудовой славы в целях сохранения исторической памяти для будущих поколений через систему мероприятий по оказанию им методической, организационной и иных видов поддержки. Количество участников мероприятия - не менее 50 музеев ежегодно. Оказание методической, организационной и иных видов поддержки организациям ветеранов в сфере патриотического воспитания граждан Новосибирской области не менее 50 организации ежегодно</w:t>
            </w:r>
          </w:p>
        </w:tc>
      </w:tr>
      <w:tr w:rsidR="00985461" w:rsidRPr="00E66AD4" w:rsidTr="009D0DD8">
        <w:trPr>
          <w:trHeight w:val="229"/>
        </w:trPr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85461" w:rsidRPr="00CF50B5" w:rsidRDefault="00985461" w:rsidP="0098546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276"/>
        </w:trPr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85461" w:rsidRPr="00CF50B5" w:rsidRDefault="00985461" w:rsidP="0098546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279"/>
        </w:trPr>
        <w:tc>
          <w:tcPr>
            <w:tcW w:w="25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nil"/>
            </w:tcBorders>
          </w:tcPr>
          <w:p w:rsidR="00985461" w:rsidRPr="00CF50B5" w:rsidRDefault="00985461" w:rsidP="0098546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56"/>
        </w:trPr>
        <w:tc>
          <w:tcPr>
            <w:tcW w:w="1531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85461" w:rsidRPr="00CF50B5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2.1.1.1</w:t>
            </w:r>
            <w:r w:rsidRPr="00CF50B5">
              <w:rPr>
                <w:rFonts w:ascii="Times New Roman" w:hAnsi="Times New Roman" w:cs="Times New Roman"/>
                <w:sz w:val="16"/>
                <w:szCs w:val="16"/>
              </w:rPr>
              <w:t>.3. Задача 3 подпрограммы государственной программы: Развитие волонтерского движения как важного элемента системы патриотического воспитания</w:t>
            </w:r>
          </w:p>
        </w:tc>
      </w:tr>
      <w:tr w:rsidR="0055472C" w:rsidRPr="00E66AD4" w:rsidTr="009D0DD8">
        <w:trPr>
          <w:trHeight w:val="499"/>
        </w:trPr>
        <w:tc>
          <w:tcPr>
            <w:tcW w:w="25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5472C" w:rsidRPr="00483B6E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2.1.1.1</w:t>
            </w:r>
            <w:r w:rsidRPr="00CF50B5">
              <w:rPr>
                <w:rFonts w:ascii="Times New Roman" w:hAnsi="Times New Roman" w:cs="Times New Roman"/>
                <w:sz w:val="16"/>
                <w:szCs w:val="16"/>
              </w:rPr>
              <w:t>.3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.1.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ривлечение и обучение участников волонтерского движения, развитие поискового движения и привлечение волонтеров к участию в массовых мероприятиях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E66AD4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D619C3" w:rsidRDefault="0055472C" w:rsidP="005547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9C3">
              <w:rPr>
                <w:rFonts w:ascii="Times New Roman" w:hAnsi="Times New Roman" w:cs="Times New Roman"/>
                <w:sz w:val="16"/>
                <w:szCs w:val="16"/>
              </w:rPr>
              <w:t>105/136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E66AD4" w:rsidRDefault="00736CE9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E66AD4" w:rsidRDefault="00736CE9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E66AD4" w:rsidRDefault="00736CE9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04.</w:t>
            </w:r>
            <w:r w:rsidR="0055472C">
              <w:rPr>
                <w:rFonts w:ascii="Times New Roman" w:hAnsi="Times New Roman" w:cs="Times New Roman"/>
                <w:sz w:val="16"/>
                <w:szCs w:val="16"/>
              </w:rPr>
              <w:t>04070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1B0CD5" w:rsidRDefault="0055472C" w:rsidP="00554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7080</w:t>
            </w:r>
            <w:r w:rsidRPr="001B0CD5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Default="0055472C" w:rsidP="0055472C">
            <w:r w:rsidRPr="00FB4ADD">
              <w:rPr>
                <w:rFonts w:ascii="Times New Roman" w:hAnsi="Times New Roman" w:cs="Times New Roman"/>
                <w:sz w:val="16"/>
                <w:szCs w:val="16"/>
              </w:rPr>
              <w:t>7080,0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Default="0055472C" w:rsidP="0055472C">
            <w:r w:rsidRPr="00FB4ADD">
              <w:rPr>
                <w:rFonts w:ascii="Times New Roman" w:hAnsi="Times New Roman" w:cs="Times New Roman"/>
                <w:sz w:val="16"/>
                <w:szCs w:val="16"/>
              </w:rPr>
              <w:t>7080,0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2C" w:rsidRDefault="0055472C" w:rsidP="0055472C">
            <w:r w:rsidRPr="00FB4ADD">
              <w:rPr>
                <w:rFonts w:ascii="Times New Roman" w:hAnsi="Times New Roman" w:cs="Times New Roman"/>
                <w:sz w:val="16"/>
                <w:szCs w:val="16"/>
              </w:rPr>
              <w:t>7080,0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Default="0055472C" w:rsidP="0055472C">
            <w:r w:rsidRPr="00FB4ADD">
              <w:rPr>
                <w:rFonts w:ascii="Times New Roman" w:hAnsi="Times New Roman" w:cs="Times New Roman"/>
                <w:sz w:val="16"/>
                <w:szCs w:val="16"/>
              </w:rPr>
              <w:t>7080,0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Default="0055472C" w:rsidP="0055472C">
            <w:r w:rsidRPr="00FB4ADD">
              <w:rPr>
                <w:rFonts w:ascii="Times New Roman" w:hAnsi="Times New Roman" w:cs="Times New Roman"/>
                <w:sz w:val="16"/>
                <w:szCs w:val="16"/>
              </w:rPr>
              <w:t>7080,0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5472C" w:rsidRPr="00483B6E" w:rsidRDefault="0055472C" w:rsidP="0055472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воспитания»,</w:t>
            </w:r>
          </w:p>
          <w:p w:rsidR="0055472C" w:rsidRDefault="0055472C" w:rsidP="0055472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МРП НСО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5472C" w:rsidRPr="00483B6E" w:rsidRDefault="0055472C" w:rsidP="0055472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 НСО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5472C" w:rsidRPr="00CF50B5" w:rsidRDefault="0055472C" w:rsidP="0055472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CF50B5">
              <w:rPr>
                <w:rFonts w:ascii="Times New Roman" w:hAnsi="Times New Roman" w:cs="Times New Roman"/>
                <w:sz w:val="16"/>
                <w:szCs w:val="16"/>
              </w:rPr>
              <w:t>Развитие волонтерского движения как важного элемента гражданско-патриотического воспитания. Не менее 2200 волонтеров примут участие в мероприятиях, направленных на формирование патриотического сознания граждан Российской Федерации в Новосибирской области ежегодно</w:t>
            </w:r>
          </w:p>
        </w:tc>
      </w:tr>
      <w:tr w:rsidR="00985461" w:rsidRPr="00E66AD4" w:rsidTr="009D0DD8">
        <w:trPr>
          <w:trHeight w:val="265"/>
        </w:trPr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985461" w:rsidRPr="00483B6E" w:rsidRDefault="00985461" w:rsidP="0098546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85461" w:rsidRPr="00CF50B5" w:rsidRDefault="00985461" w:rsidP="00985461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265"/>
        </w:trPr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</w:tcPr>
          <w:p w:rsidR="00985461" w:rsidRPr="00483B6E" w:rsidRDefault="00985461" w:rsidP="0098546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85461" w:rsidRPr="00CF50B5" w:rsidRDefault="00985461" w:rsidP="00985461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265"/>
        </w:trPr>
        <w:tc>
          <w:tcPr>
            <w:tcW w:w="25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985461" w:rsidRPr="00483B6E" w:rsidRDefault="00985461" w:rsidP="0098546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nil"/>
            </w:tcBorders>
          </w:tcPr>
          <w:p w:rsidR="00985461" w:rsidRPr="00CF50B5" w:rsidRDefault="00985461" w:rsidP="00985461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1531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85461" w:rsidRPr="00CF50B5" w:rsidRDefault="00985461" w:rsidP="00985461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2.1.1.1</w:t>
            </w:r>
            <w:r w:rsidRPr="00CF50B5">
              <w:rPr>
                <w:rFonts w:ascii="Times New Roman" w:hAnsi="Times New Roman" w:cs="Times New Roman"/>
                <w:sz w:val="16"/>
                <w:szCs w:val="16"/>
              </w:rPr>
              <w:t>.4. Задача 4 подпрограммы государственной программы: Информационное обеспечение патриотического воспитания граждан Российской Федерации в Новосибирской области, создание условий для освещения событий и явлений патриотической направленности для средств массовой информации</w:t>
            </w:r>
          </w:p>
        </w:tc>
      </w:tr>
      <w:tr w:rsidR="0055472C" w:rsidRPr="00E66AD4" w:rsidTr="009D0DD8">
        <w:trPr>
          <w:trHeight w:val="585"/>
        </w:trPr>
        <w:tc>
          <w:tcPr>
            <w:tcW w:w="255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2C" w:rsidRPr="00483B6E" w:rsidRDefault="0055472C" w:rsidP="0055472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2.1.1.1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.4.1.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нформирование граждан о мероприятиях в сфере патриотического воспитания через информационные ресурсы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E66AD4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D619C3" w:rsidRDefault="0055472C" w:rsidP="005547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19C3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E66AD4" w:rsidRDefault="00EA52A6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E66AD4" w:rsidRDefault="00EA52A6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E66AD4" w:rsidRDefault="00EA52A6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04.</w:t>
            </w:r>
            <w:r w:rsidR="0055472C">
              <w:rPr>
                <w:rFonts w:ascii="Times New Roman" w:hAnsi="Times New Roman" w:cs="Times New Roman"/>
                <w:sz w:val="16"/>
                <w:szCs w:val="16"/>
              </w:rPr>
              <w:t>04070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BC47BA" w:rsidRDefault="0055472C" w:rsidP="005547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47BA">
              <w:rPr>
                <w:rFonts w:ascii="Times New Roman" w:hAnsi="Times New Roman" w:cs="Times New Roman"/>
                <w:sz w:val="16"/>
                <w:szCs w:val="16"/>
              </w:rPr>
              <w:t>1900,00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BC47BA" w:rsidRDefault="0055472C" w:rsidP="0055472C">
            <w:r w:rsidRPr="00BC47BA">
              <w:rPr>
                <w:rFonts w:ascii="Times New Roman" w:hAnsi="Times New Roman" w:cs="Times New Roman"/>
                <w:sz w:val="16"/>
                <w:szCs w:val="16"/>
              </w:rPr>
              <w:t>1900,00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BC47BA" w:rsidRDefault="0055472C" w:rsidP="0055472C">
            <w:r w:rsidRPr="00BC47BA">
              <w:rPr>
                <w:rFonts w:ascii="Times New Roman" w:hAnsi="Times New Roman" w:cs="Times New Roman"/>
                <w:sz w:val="16"/>
                <w:szCs w:val="16"/>
              </w:rPr>
              <w:t>1900,00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2C" w:rsidRPr="00BC47BA" w:rsidRDefault="0055472C" w:rsidP="0055472C">
            <w:r w:rsidRPr="00BC47BA">
              <w:rPr>
                <w:rFonts w:ascii="Times New Roman" w:hAnsi="Times New Roman" w:cs="Times New Roman"/>
                <w:sz w:val="16"/>
                <w:szCs w:val="16"/>
              </w:rPr>
              <w:t>1900,00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BC47BA" w:rsidRDefault="0055472C" w:rsidP="0055472C">
            <w:r w:rsidRPr="00BC47BA">
              <w:rPr>
                <w:rFonts w:ascii="Times New Roman" w:hAnsi="Times New Roman" w:cs="Times New Roman"/>
                <w:sz w:val="16"/>
                <w:szCs w:val="16"/>
              </w:rPr>
              <w:t>1900,00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BC47BA" w:rsidRDefault="0055472C" w:rsidP="0055472C">
            <w:r w:rsidRPr="00BC47BA">
              <w:rPr>
                <w:rFonts w:ascii="Times New Roman" w:hAnsi="Times New Roman" w:cs="Times New Roman"/>
                <w:sz w:val="16"/>
                <w:szCs w:val="16"/>
              </w:rPr>
              <w:t>1900,00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483B6E" w:rsidRDefault="0055472C" w:rsidP="0055472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472C" w:rsidRPr="00CF50B5" w:rsidRDefault="0055472C" w:rsidP="0055472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F50B5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Информационное обеспечение патриотического воспитания граждан Российской Федерации в Новосибирской области, создание условий для освещения событий и явлений патриотической направленности для средств массовой информации. Доля информированных о мероприятиях государственной программы граждан Российской Федерации в Новосибирской области от  числа респондентов Новосибирской </w:t>
            </w:r>
            <w:r w:rsidRPr="00CF50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области, к 2024 составит не менее 25%</w:t>
            </w:r>
          </w:p>
        </w:tc>
      </w:tr>
      <w:tr w:rsidR="00985461" w:rsidRPr="00E66AD4" w:rsidTr="009D0DD8">
        <w:trPr>
          <w:trHeight w:val="191"/>
        </w:trPr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461" w:rsidRPr="00483B6E" w:rsidRDefault="00985461" w:rsidP="0098546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280"/>
        </w:trPr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461" w:rsidRPr="00483B6E" w:rsidRDefault="00985461" w:rsidP="0098546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265"/>
        </w:trPr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461" w:rsidRPr="00483B6E" w:rsidRDefault="00985461" w:rsidP="0098546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465"/>
        </w:trPr>
        <w:tc>
          <w:tcPr>
            <w:tcW w:w="255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Итого затрат по подпрограмме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2.1.1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государственной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6E4488" w:rsidRDefault="00985461" w:rsidP="00985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6E4488" w:rsidRDefault="00985461" w:rsidP="00985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6E4488" w:rsidRDefault="00985461" w:rsidP="00985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6E4488" w:rsidRDefault="00985461" w:rsidP="00985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150D96" w:rsidRDefault="00985461" w:rsidP="00985461">
            <w:pPr>
              <w:autoSpaceDE w:val="0"/>
              <w:autoSpaceDN w:val="0"/>
              <w:adjustRightInd w:val="0"/>
              <w:spacing w:after="0" w:line="240" w:lineRule="auto"/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0D96">
              <w:rPr>
                <w:rFonts w:ascii="Times New Roman" w:hAnsi="Times New Roman" w:cs="Times New Roman"/>
                <w:sz w:val="16"/>
                <w:szCs w:val="16"/>
              </w:rPr>
              <w:t>32900,00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150D96" w:rsidRDefault="00985461" w:rsidP="00985461">
            <w:r w:rsidRPr="00150D96">
              <w:rPr>
                <w:rFonts w:ascii="Times New Roman" w:hAnsi="Times New Roman" w:cs="Times New Roman"/>
                <w:sz w:val="16"/>
                <w:szCs w:val="16"/>
              </w:rPr>
              <w:t>32900,00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150D96" w:rsidRDefault="00985461" w:rsidP="00985461">
            <w:r w:rsidRPr="00150D96">
              <w:rPr>
                <w:rFonts w:ascii="Times New Roman" w:hAnsi="Times New Roman" w:cs="Times New Roman"/>
                <w:sz w:val="16"/>
                <w:szCs w:val="16"/>
              </w:rPr>
              <w:t>32900,00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150D96" w:rsidRDefault="00985461" w:rsidP="00985461">
            <w:r w:rsidRPr="00150D96">
              <w:rPr>
                <w:rFonts w:ascii="Times New Roman" w:hAnsi="Times New Roman" w:cs="Times New Roman"/>
                <w:sz w:val="16"/>
                <w:szCs w:val="16"/>
              </w:rPr>
              <w:t>32900,00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150D96" w:rsidRDefault="00985461" w:rsidP="00985461">
            <w:r w:rsidRPr="00150D96">
              <w:rPr>
                <w:rFonts w:ascii="Times New Roman" w:hAnsi="Times New Roman" w:cs="Times New Roman"/>
                <w:sz w:val="16"/>
                <w:szCs w:val="16"/>
              </w:rPr>
              <w:t>32900,00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150D96" w:rsidRDefault="00985461" w:rsidP="00985461">
            <w:r w:rsidRPr="00150D96">
              <w:rPr>
                <w:rFonts w:ascii="Times New Roman" w:hAnsi="Times New Roman" w:cs="Times New Roman"/>
                <w:sz w:val="16"/>
                <w:szCs w:val="16"/>
              </w:rPr>
              <w:t>32900,00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85461" w:rsidRPr="00E66AD4" w:rsidTr="009D0DD8">
        <w:trPr>
          <w:trHeight w:val="356"/>
        </w:trPr>
        <w:tc>
          <w:tcPr>
            <w:tcW w:w="2555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306"/>
        </w:trPr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238"/>
        </w:trPr>
        <w:tc>
          <w:tcPr>
            <w:tcW w:w="25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153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 Задача 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70F5">
              <w:rPr>
                <w:rFonts w:ascii="Times New Roman" w:hAnsi="Times New Roman" w:cs="Times New Roman"/>
                <w:sz w:val="16"/>
                <w:szCs w:val="16"/>
              </w:rPr>
              <w:t>государственной программы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1562A4">
              <w:rPr>
                <w:rFonts w:ascii="Times New Roman" w:hAnsi="Times New Roman" w:cs="Times New Roman"/>
                <w:sz w:val="16"/>
                <w:szCs w:val="16"/>
              </w:rPr>
              <w:t>оздание условий для укрепления общероссийского гражданского единства, сохранения и развития этнокультурного многообразия народов Новосибирской области, развития духовно-нравственных основ и самобытной культуры российского казачества</w:t>
            </w:r>
          </w:p>
        </w:tc>
      </w:tr>
      <w:tr w:rsidR="00985461" w:rsidRPr="00E66AD4" w:rsidTr="009D0DD8">
        <w:trPr>
          <w:trHeight w:val="263"/>
        </w:trPr>
        <w:tc>
          <w:tcPr>
            <w:tcW w:w="153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.1. Подпрограмма «</w:t>
            </w:r>
            <w:r w:rsidRPr="007C50B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Реализация государственной национальной политики на территории Новосибирской области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985461" w:rsidRPr="00E66AD4" w:rsidTr="009D0DD8">
        <w:tc>
          <w:tcPr>
            <w:tcW w:w="153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.1.1. Цель подпрограммы государственной программы: </w:t>
            </w:r>
            <w:r w:rsidRPr="008670B4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укрепления общероссийского гражданского единства, сохранения и развития этнокультурного многообразия народов Новосибирской области, развития духовно-нравственных основ и самобытной культуры российского казачества</w:t>
            </w:r>
          </w:p>
        </w:tc>
      </w:tr>
      <w:tr w:rsidR="00985461" w:rsidRPr="00E66AD4" w:rsidTr="009D0DD8">
        <w:tc>
          <w:tcPr>
            <w:tcW w:w="1531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85461" w:rsidRPr="00483B6E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.1.1.1. Задача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подпрограммы</w:t>
            </w:r>
            <w:r w:rsidRPr="002470F5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овершенствование государственного управления в сфере государственной национальной политики на территории Новосибирской области</w:t>
            </w:r>
          </w:p>
        </w:tc>
      </w:tr>
      <w:tr w:rsidR="0055472C" w:rsidRPr="00E66AD4" w:rsidTr="009D0DD8">
        <w:trPr>
          <w:trHeight w:val="34"/>
        </w:trPr>
        <w:tc>
          <w:tcPr>
            <w:tcW w:w="255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5472C" w:rsidRPr="00E462C8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5E77E8">
              <w:rPr>
                <w:rFonts w:ascii="Times New Roman" w:hAnsi="Times New Roman" w:cs="Times New Roman"/>
                <w:sz w:val="16"/>
                <w:szCs w:val="16"/>
              </w:rPr>
              <w:t xml:space="preserve">1.1.1.1. Мониторинг состояния и предупреждения конфликтных и </w:t>
            </w:r>
            <w:proofErr w:type="spellStart"/>
            <w:r w:rsidRPr="005E77E8">
              <w:rPr>
                <w:rFonts w:ascii="Times New Roman" w:hAnsi="Times New Roman" w:cs="Times New Roman"/>
                <w:sz w:val="16"/>
                <w:szCs w:val="16"/>
              </w:rPr>
              <w:t>предко</w:t>
            </w:r>
            <w:r w:rsidR="00AE62A9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5E77E8">
              <w:rPr>
                <w:rFonts w:ascii="Times New Roman" w:hAnsi="Times New Roman" w:cs="Times New Roman"/>
                <w:sz w:val="16"/>
                <w:szCs w:val="16"/>
              </w:rPr>
              <w:t>фликтных</w:t>
            </w:r>
            <w:proofErr w:type="spellEnd"/>
            <w:r w:rsidRPr="005E77E8">
              <w:rPr>
                <w:rFonts w:ascii="Times New Roman" w:hAnsi="Times New Roman" w:cs="Times New Roman"/>
                <w:sz w:val="16"/>
                <w:szCs w:val="16"/>
              </w:rPr>
              <w:t xml:space="preserve"> ситуаций в сфере межнациональных конфликтов и совершенствованию системы государственного управления в сфере государственной национальной политики и межконфессиональных отношений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66AD4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6E4488" w:rsidRDefault="0055472C" w:rsidP="005547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66AD4" w:rsidRDefault="00EA52A6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66AD4" w:rsidRDefault="00EA52A6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55472C" w:rsidRDefault="00EA52A6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</w:t>
            </w:r>
            <w:r w:rsidR="00554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R5160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5472C" w:rsidRPr="005027D5" w:rsidRDefault="0055472C" w:rsidP="00554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1389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5472C" w:rsidRPr="005027D5" w:rsidRDefault="0055472C" w:rsidP="00554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1389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5472C" w:rsidRDefault="0055472C" w:rsidP="0055472C">
            <w:r w:rsidRPr="003F6315">
              <w:rPr>
                <w:rFonts w:ascii="Times New Roman" w:hAnsi="Times New Roman" w:cs="Times New Roman"/>
                <w:sz w:val="16"/>
                <w:szCs w:val="16"/>
              </w:rPr>
              <w:t>1389,78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2C" w:rsidRDefault="0055472C" w:rsidP="0055472C">
            <w:r w:rsidRPr="003F6315">
              <w:rPr>
                <w:rFonts w:ascii="Times New Roman" w:hAnsi="Times New Roman" w:cs="Times New Roman"/>
                <w:sz w:val="16"/>
                <w:szCs w:val="16"/>
              </w:rPr>
              <w:t>1389,78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Default="0055472C" w:rsidP="0055472C">
            <w:r w:rsidRPr="003F6315">
              <w:rPr>
                <w:rFonts w:ascii="Times New Roman" w:hAnsi="Times New Roman" w:cs="Times New Roman"/>
                <w:sz w:val="16"/>
                <w:szCs w:val="16"/>
              </w:rPr>
              <w:t>1389,78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Default="0055472C" w:rsidP="0055472C">
            <w:pPr>
              <w:ind w:right="-108"/>
            </w:pPr>
            <w:r w:rsidRPr="003F6315">
              <w:rPr>
                <w:rFonts w:ascii="Times New Roman" w:hAnsi="Times New Roman" w:cs="Times New Roman"/>
                <w:sz w:val="16"/>
                <w:szCs w:val="16"/>
              </w:rPr>
              <w:t>1389,78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462C8" w:rsidRDefault="0055472C" w:rsidP="0055472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</w:t>
            </w: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F5573F" w:rsidRPr="00136C76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shd w:val="clear" w:color="auto" w:fill="FFFFFF"/>
              </w:rPr>
              <w:t>департамент информационной политики администрации Губернатора Новосибирской области и Правительства Новосибирской области</w:t>
            </w:r>
            <w:r w:rsidR="00F5573F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r w:rsidR="00F557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(далее – </w:t>
            </w:r>
            <w:proofErr w:type="spellStart"/>
            <w:r w:rsidR="00F557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ДИП</w:t>
            </w:r>
            <w:r w:rsidR="00F5573F" w:rsidRPr="00136C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АГиП</w:t>
            </w:r>
            <w:proofErr w:type="spellEnd"/>
            <w:r w:rsidR="00F5573F" w:rsidRPr="00136C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НСО)</w:t>
            </w:r>
            <w:r w:rsidR="00F557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участники закупок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5472C" w:rsidRPr="00E462C8" w:rsidRDefault="0055472C" w:rsidP="0055472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/>
                <w:sz w:val="16"/>
                <w:szCs w:val="16"/>
              </w:rPr>
              <w:t xml:space="preserve">Формирование информационной карты, отражающей состояние </w:t>
            </w:r>
            <w:proofErr w:type="spellStart"/>
            <w:r w:rsidRPr="00E462C8">
              <w:rPr>
                <w:rFonts w:ascii="Times New Roman" w:hAnsi="Times New Roman"/>
                <w:sz w:val="16"/>
                <w:szCs w:val="16"/>
              </w:rPr>
              <w:t>этноконфессиональных</w:t>
            </w:r>
            <w:proofErr w:type="spellEnd"/>
            <w:r w:rsidRPr="00E462C8">
              <w:rPr>
                <w:rFonts w:ascii="Times New Roman" w:hAnsi="Times New Roman"/>
                <w:sz w:val="16"/>
                <w:szCs w:val="16"/>
              </w:rPr>
              <w:t xml:space="preserve"> отношений Новосибирской области; обеспечение оперативного реагирования по предотвращению межэтнических и межконфессиональных конфликтных ситуаций; обеспечение научной обоснованности принятия управленческих решений по актуальным вопросам государственной национальной политики. Повышение компетентности в вопросах реализации государственной национальной политики, информационной и правовой подготовки, навыков работы в сфере </w:t>
            </w:r>
            <w:proofErr w:type="spellStart"/>
            <w:r w:rsidRPr="00E462C8">
              <w:rPr>
                <w:rFonts w:ascii="Times New Roman" w:hAnsi="Times New Roman"/>
                <w:sz w:val="16"/>
                <w:szCs w:val="16"/>
              </w:rPr>
              <w:t>этноконфессиональных</w:t>
            </w:r>
            <w:proofErr w:type="spellEnd"/>
            <w:r w:rsidRPr="00E462C8">
              <w:rPr>
                <w:rFonts w:ascii="Times New Roman" w:hAnsi="Times New Roman"/>
                <w:sz w:val="16"/>
                <w:szCs w:val="16"/>
              </w:rPr>
              <w:t xml:space="preserve"> отношений и казачества целевых групп государственных и муниципальных служащих, лидеров общественных организаций, молодых специалистов-организаторов для проведения культурно-массовых национальных мероприятий специалистов</w:t>
            </w:r>
          </w:p>
        </w:tc>
      </w:tr>
      <w:tr w:rsidR="0055472C" w:rsidRPr="00E66AD4" w:rsidTr="009D0DD8">
        <w:trPr>
          <w:trHeight w:val="32"/>
        </w:trPr>
        <w:tc>
          <w:tcPr>
            <w:tcW w:w="255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5472C" w:rsidRPr="00483B6E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66AD4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66AD4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66AD4" w:rsidRDefault="00EA52A6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66AD4" w:rsidRDefault="00EA52A6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55472C" w:rsidRDefault="00EA52A6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</w:t>
            </w:r>
            <w:r w:rsidR="00554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R5160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5472C" w:rsidRPr="005027D5" w:rsidRDefault="0055472C" w:rsidP="00554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365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5472C" w:rsidRPr="005027D5" w:rsidRDefault="0055472C" w:rsidP="00554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387</w:t>
            </w:r>
            <w:r w:rsidRPr="005027D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A65A24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2C" w:rsidRPr="00A65A24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A65A24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A65A24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483B6E" w:rsidRDefault="0055472C" w:rsidP="0055472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5472C" w:rsidRPr="00483B6E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32"/>
        </w:trPr>
        <w:tc>
          <w:tcPr>
            <w:tcW w:w="255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32"/>
        </w:trPr>
        <w:tc>
          <w:tcPr>
            <w:tcW w:w="255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266B20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142C7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472C" w:rsidRPr="00E66AD4" w:rsidTr="009D0DD8">
        <w:trPr>
          <w:trHeight w:val="32"/>
        </w:trPr>
        <w:tc>
          <w:tcPr>
            <w:tcW w:w="255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5472C" w:rsidRPr="005E77E8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5E77E8"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5E77E8">
              <w:rPr>
                <w:rFonts w:ascii="Times New Roman" w:hAnsi="Times New Roman" w:cs="Times New Roman"/>
                <w:sz w:val="16"/>
                <w:szCs w:val="16"/>
              </w:rPr>
              <w:t>. Взаимодействие органов власти с институтами гражданского общества по вопросам реализации государственной национальной политики и развития российского казачества на территории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66AD4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6E4488" w:rsidRDefault="0055472C" w:rsidP="005547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66AD4" w:rsidRDefault="00EA52A6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A52A6" w:rsidRDefault="00EA52A6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55472C" w:rsidRDefault="00EA52A6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02.</w:t>
            </w:r>
            <w:r w:rsidR="00554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6B3C02" w:rsidRDefault="0055472C" w:rsidP="0055472C">
            <w:pPr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Default="0055472C" w:rsidP="0055472C">
            <w:pPr>
              <w:jc w:val="center"/>
            </w:pPr>
            <w:r w:rsidRPr="00F428D1">
              <w:rPr>
                <w:rFonts w:ascii="Times New Roman" w:hAnsi="Times New Roman" w:cs="Times New Roman"/>
                <w:sz w:val="16"/>
                <w:szCs w:val="16"/>
              </w:rPr>
              <w:t>9000,0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Default="0055472C" w:rsidP="0055472C">
            <w:pPr>
              <w:jc w:val="center"/>
            </w:pPr>
            <w:r w:rsidRPr="00F428D1">
              <w:rPr>
                <w:rFonts w:ascii="Times New Roman" w:hAnsi="Times New Roman" w:cs="Times New Roman"/>
                <w:sz w:val="16"/>
                <w:szCs w:val="16"/>
              </w:rPr>
              <w:t>9000,0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2C" w:rsidRDefault="0055472C" w:rsidP="0055472C">
            <w:pPr>
              <w:jc w:val="center"/>
            </w:pPr>
            <w:r w:rsidRPr="00F428D1">
              <w:rPr>
                <w:rFonts w:ascii="Times New Roman" w:hAnsi="Times New Roman" w:cs="Times New Roman"/>
                <w:sz w:val="16"/>
                <w:szCs w:val="16"/>
              </w:rPr>
              <w:t>9000,0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Default="0055472C" w:rsidP="0055472C">
            <w:pPr>
              <w:jc w:val="center"/>
            </w:pPr>
            <w:r w:rsidRPr="00F428D1">
              <w:rPr>
                <w:rFonts w:ascii="Times New Roman" w:hAnsi="Times New Roman" w:cs="Times New Roman"/>
                <w:sz w:val="16"/>
                <w:szCs w:val="16"/>
              </w:rPr>
              <w:t>9000,0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Default="0055472C" w:rsidP="0055472C">
            <w:pPr>
              <w:jc w:val="center"/>
            </w:pPr>
            <w:r w:rsidRPr="00F428D1">
              <w:rPr>
                <w:rFonts w:ascii="Times New Roman" w:hAnsi="Times New Roman" w:cs="Times New Roman"/>
                <w:sz w:val="16"/>
                <w:szCs w:val="16"/>
              </w:rPr>
              <w:t>9000,0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55472C" w:rsidRDefault="0055472C" w:rsidP="0055472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МРП НСО, </w:t>
            </w:r>
          </w:p>
          <w:p w:rsidR="0055472C" w:rsidRPr="00483B6E" w:rsidRDefault="0055472C" w:rsidP="0055472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506F0F">
              <w:rPr>
                <w:rFonts w:ascii="Times New Roman" w:hAnsi="Times New Roman" w:cs="Times New Roman"/>
                <w:sz w:val="16"/>
                <w:szCs w:val="16"/>
              </w:rPr>
              <w:t>ГКУ «Центр патриотического воспитания»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участники закупок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5472C" w:rsidRPr="00483B6E" w:rsidRDefault="0055472C" w:rsidP="00554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6B0ED9">
              <w:rPr>
                <w:rFonts w:ascii="Times New Roman" w:hAnsi="Times New Roman" w:cs="Times New Roman"/>
                <w:sz w:val="16"/>
                <w:szCs w:val="16"/>
              </w:rPr>
              <w:t xml:space="preserve">овышение компетентности в вопросах реализации государственной национальной политики, информационной и правовой подготовки, навыков работы в сфере </w:t>
            </w:r>
            <w:proofErr w:type="spellStart"/>
            <w:r w:rsidRPr="006B0ED9">
              <w:rPr>
                <w:rFonts w:ascii="Times New Roman" w:hAnsi="Times New Roman" w:cs="Times New Roman"/>
                <w:sz w:val="16"/>
                <w:szCs w:val="16"/>
              </w:rPr>
              <w:t>этноконфессиональных</w:t>
            </w:r>
            <w:proofErr w:type="spellEnd"/>
            <w:r w:rsidRPr="006B0ED9">
              <w:rPr>
                <w:rFonts w:ascii="Times New Roman" w:hAnsi="Times New Roman" w:cs="Times New Roman"/>
                <w:sz w:val="16"/>
                <w:szCs w:val="16"/>
              </w:rPr>
              <w:t xml:space="preserve"> отношений и казачества целевых групп государственных и муниципальных служащих, лидеров общественных организаций, молодых специалистов-организаторов для проведения культурно-массовых национальных мероприятий специалистов</w:t>
            </w:r>
            <w:r w:rsidRPr="005E77E8">
              <w:rPr>
                <w:rFonts w:ascii="Times New Roman" w:hAnsi="Times New Roman" w:cs="Times New Roman"/>
                <w:sz w:val="16"/>
                <w:szCs w:val="16"/>
              </w:rPr>
              <w:t>, а также поддержка воспитательного процесса в молодежной среде на основе исторических и традиционных ценностей российского казачества.</w:t>
            </w:r>
          </w:p>
        </w:tc>
      </w:tr>
      <w:tr w:rsidR="0055472C" w:rsidRPr="00E66AD4" w:rsidTr="009D0DD8">
        <w:trPr>
          <w:trHeight w:val="32"/>
        </w:trPr>
        <w:tc>
          <w:tcPr>
            <w:tcW w:w="255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5472C" w:rsidRPr="00483B6E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66AD4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55472C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66AD4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66AD4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55472C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6B3C02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6B3C02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6B3C02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2C" w:rsidRPr="006B3C02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6B3C02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6B3C02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55472C" w:rsidRPr="00483B6E" w:rsidRDefault="0055472C" w:rsidP="0055472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5472C" w:rsidRPr="00483B6E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32"/>
        </w:trPr>
        <w:tc>
          <w:tcPr>
            <w:tcW w:w="255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32"/>
        </w:trPr>
        <w:tc>
          <w:tcPr>
            <w:tcW w:w="255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266B20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142C7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1531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85461" w:rsidRPr="00483B6E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.1.1.2. Задача 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подпрограммы</w:t>
            </w:r>
            <w:r w:rsidRPr="002470F5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одействие укреплению гражданского единства и гармонизации межнациональных отношений</w:t>
            </w:r>
          </w:p>
        </w:tc>
      </w:tr>
      <w:tr w:rsidR="0055472C" w:rsidRPr="00E66AD4" w:rsidTr="009D0DD8">
        <w:trPr>
          <w:trHeight w:val="34"/>
        </w:trPr>
        <w:tc>
          <w:tcPr>
            <w:tcW w:w="255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72C" w:rsidRPr="00E462C8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1.1.2.1. </w:t>
            </w:r>
            <w:r w:rsidRPr="00C770AA">
              <w:rPr>
                <w:rFonts w:ascii="Times New Roman" w:hAnsi="Times New Roman" w:cs="Times New Roman"/>
                <w:sz w:val="16"/>
                <w:szCs w:val="16"/>
              </w:rPr>
              <w:t>Пропаганда единства российской нации, духовно-нравственных и культурных ценностей народов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66AD4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142C73" w:rsidRDefault="0055472C" w:rsidP="0055472C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73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66AD4" w:rsidRDefault="00EA52A6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A52A6" w:rsidRDefault="00EA52A6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55472C" w:rsidRDefault="00EA52A6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03.</w:t>
            </w:r>
            <w:r w:rsidR="00554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R5160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585607" w:rsidRDefault="0055472C" w:rsidP="0055472C">
            <w:pPr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154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5F15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5F1541">
              <w:rPr>
                <w:rFonts w:ascii="Times New Roman" w:hAnsi="Times New Roman" w:cs="Times New Roman"/>
                <w:sz w:val="16"/>
                <w:szCs w:val="16"/>
              </w:rPr>
              <w:t>94,44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585607" w:rsidRDefault="0055472C" w:rsidP="0055472C">
            <w:pPr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154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5F15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5F1541">
              <w:rPr>
                <w:rFonts w:ascii="Times New Roman" w:hAnsi="Times New Roman" w:cs="Times New Roman"/>
                <w:sz w:val="16"/>
                <w:szCs w:val="16"/>
              </w:rPr>
              <w:t>94,44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Default="0055472C" w:rsidP="0055472C">
            <w:pPr>
              <w:jc w:val="center"/>
            </w:pPr>
            <w:r w:rsidRPr="00D226A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D226A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D226AA">
              <w:rPr>
                <w:rFonts w:ascii="Times New Roman" w:hAnsi="Times New Roman" w:cs="Times New Roman"/>
                <w:sz w:val="16"/>
                <w:szCs w:val="16"/>
              </w:rPr>
              <w:t>94,44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2C" w:rsidRDefault="0055472C" w:rsidP="0055472C">
            <w:pPr>
              <w:jc w:val="center"/>
            </w:pPr>
            <w:r w:rsidRPr="00D226A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D226A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D226AA">
              <w:rPr>
                <w:rFonts w:ascii="Times New Roman" w:hAnsi="Times New Roman" w:cs="Times New Roman"/>
                <w:sz w:val="16"/>
                <w:szCs w:val="16"/>
              </w:rPr>
              <w:t>94,44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Default="0055472C" w:rsidP="0055472C">
            <w:pPr>
              <w:jc w:val="center"/>
            </w:pPr>
            <w:r w:rsidRPr="00D226A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D226A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D226AA">
              <w:rPr>
                <w:rFonts w:ascii="Times New Roman" w:hAnsi="Times New Roman" w:cs="Times New Roman"/>
                <w:sz w:val="16"/>
                <w:szCs w:val="16"/>
              </w:rPr>
              <w:t>94,44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Default="0055472C" w:rsidP="0055472C">
            <w:pPr>
              <w:ind w:right="-108"/>
              <w:jc w:val="center"/>
            </w:pPr>
            <w:r w:rsidRPr="00D226A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D226A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D226AA">
              <w:rPr>
                <w:rFonts w:ascii="Times New Roman" w:hAnsi="Times New Roman" w:cs="Times New Roman"/>
                <w:sz w:val="16"/>
                <w:szCs w:val="16"/>
              </w:rPr>
              <w:t>94,44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НСО, </w:t>
            </w:r>
          </w:p>
          <w:p w:rsidR="0055472C" w:rsidRPr="008F663E" w:rsidRDefault="0055472C" w:rsidP="0055472C">
            <w:pPr>
              <w:pStyle w:val="aa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НСО, </w:t>
            </w:r>
            <w:r w:rsidRPr="008F663E"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r w:rsidRPr="008F663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сударственные учреждения, подведомственные МО НСО,</w:t>
            </w:r>
          </w:p>
          <w:p w:rsidR="0055472C" w:rsidRPr="00E462C8" w:rsidRDefault="0055472C" w:rsidP="00554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участники закупок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472C" w:rsidRPr="00C770AA" w:rsidRDefault="0055472C" w:rsidP="0055472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770AA">
              <w:rPr>
                <w:rFonts w:ascii="Times New Roman" w:hAnsi="Times New Roman" w:cs="Times New Roman"/>
                <w:sz w:val="16"/>
                <w:szCs w:val="16"/>
              </w:rPr>
              <w:t xml:space="preserve">перативное освещение событий культурной жизни и творчества этнических сообществ; распространение знаний о традициях, культуре и религии народов, проживающих на территории Новосибирской области; формирование в общественном сознании установок на позитивное восприятие этнокультурного многообразия и </w:t>
            </w:r>
            <w:proofErr w:type="spellStart"/>
            <w:r w:rsidRPr="00C770AA">
              <w:rPr>
                <w:rFonts w:ascii="Times New Roman" w:hAnsi="Times New Roman" w:cs="Times New Roman"/>
                <w:sz w:val="16"/>
                <w:szCs w:val="16"/>
              </w:rPr>
              <w:t>этноконфессиональных</w:t>
            </w:r>
            <w:proofErr w:type="spellEnd"/>
            <w:r w:rsidRPr="00C770AA">
              <w:rPr>
                <w:rFonts w:ascii="Times New Roman" w:hAnsi="Times New Roman" w:cs="Times New Roman"/>
                <w:sz w:val="16"/>
                <w:szCs w:val="16"/>
              </w:rPr>
              <w:t xml:space="preserve"> отношений</w:t>
            </w:r>
          </w:p>
        </w:tc>
      </w:tr>
      <w:tr w:rsidR="00E008A0" w:rsidRPr="00E66AD4" w:rsidTr="009D0DD8">
        <w:trPr>
          <w:trHeight w:val="32"/>
        </w:trPr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8A0" w:rsidRPr="00E462C8" w:rsidRDefault="00E008A0" w:rsidP="00E008A0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GoBack" w:colFirst="3" w:colLast="4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08A0" w:rsidRPr="00E66AD4" w:rsidRDefault="00E008A0" w:rsidP="00E008A0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08A0" w:rsidRPr="00142C73" w:rsidRDefault="00E008A0" w:rsidP="00E008A0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73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08A0" w:rsidRPr="00E66AD4" w:rsidRDefault="00E008A0" w:rsidP="00E008A0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08A0" w:rsidRPr="00EA52A6" w:rsidRDefault="00E008A0" w:rsidP="00E008A0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08A0" w:rsidRPr="0055472C" w:rsidRDefault="00E008A0" w:rsidP="00E008A0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R5160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08A0" w:rsidRPr="003B5C5C" w:rsidRDefault="00E008A0" w:rsidP="00E008A0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172F1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08A0" w:rsidRPr="003B5C5C" w:rsidRDefault="00E008A0" w:rsidP="00E008A0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1728,16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08A0" w:rsidRPr="00A65A24" w:rsidRDefault="00E008A0" w:rsidP="00E008A0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A0" w:rsidRPr="00A65A24" w:rsidRDefault="00E008A0" w:rsidP="00E008A0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008A0" w:rsidRPr="00A65A24" w:rsidRDefault="00E008A0" w:rsidP="00E008A0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008A0" w:rsidRPr="00A65A24" w:rsidRDefault="00E008A0" w:rsidP="00E008A0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08A0" w:rsidRPr="00E462C8" w:rsidRDefault="00E008A0" w:rsidP="00E008A0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08A0" w:rsidRPr="00E462C8" w:rsidRDefault="00E008A0" w:rsidP="00E008A0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bookmarkEnd w:id="1"/>
      <w:tr w:rsidR="00985461" w:rsidRPr="00E66AD4" w:rsidTr="009D0DD8">
        <w:trPr>
          <w:trHeight w:val="32"/>
        </w:trPr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461" w:rsidRPr="00E462C8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142C73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7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142C73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7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142C73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7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142C73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7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142C73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7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142C73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7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142C73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7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142C73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7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142C73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7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142C73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7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462C8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461" w:rsidRPr="00E462C8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32"/>
        </w:trPr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461" w:rsidRPr="00E462C8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142C73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7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142C73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7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142C73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7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142C73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7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142C73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7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142C73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7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142C73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7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142C73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7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142C73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7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142C73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C7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462C8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461" w:rsidRPr="00E462C8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472C" w:rsidRPr="00E66AD4" w:rsidTr="009D0DD8">
        <w:trPr>
          <w:trHeight w:val="32"/>
        </w:trPr>
        <w:tc>
          <w:tcPr>
            <w:tcW w:w="255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72C" w:rsidRPr="00C770AA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C770AA">
              <w:rPr>
                <w:rFonts w:ascii="Times New Roman" w:hAnsi="Times New Roman" w:cs="Times New Roman"/>
                <w:sz w:val="16"/>
                <w:szCs w:val="16"/>
              </w:rPr>
              <w:t>1.1.2.2. Профилактика экстремизма на национальной и религиозной почве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66AD4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6E4488" w:rsidRDefault="0055472C" w:rsidP="005547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66AD4" w:rsidRDefault="00EA52A6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66AD4" w:rsidRDefault="00EA52A6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55472C" w:rsidRDefault="00EA52A6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04.</w:t>
            </w:r>
            <w:r w:rsidR="0055472C">
              <w:rPr>
                <w:rFonts w:ascii="Times New Roman" w:hAnsi="Times New Roman" w:cs="Times New Roman"/>
                <w:sz w:val="16"/>
                <w:szCs w:val="16"/>
              </w:rPr>
              <w:t>04070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6B3C02" w:rsidRDefault="0055472C" w:rsidP="0055472C">
            <w:pPr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6B3C02" w:rsidRDefault="0055472C" w:rsidP="005547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6B3C02" w:rsidRDefault="0055472C" w:rsidP="005547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2C" w:rsidRPr="006B3C02" w:rsidRDefault="0055472C" w:rsidP="005547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6B3C02" w:rsidRDefault="0055472C" w:rsidP="005547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6B3C02" w:rsidRDefault="0055472C" w:rsidP="005547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462C8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</w:t>
            </w:r>
          </w:p>
          <w:p w:rsidR="0055472C" w:rsidRPr="00E462C8" w:rsidRDefault="0055472C" w:rsidP="0055472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472C" w:rsidRPr="00E462C8" w:rsidRDefault="0055472C" w:rsidP="00554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507D55">
              <w:rPr>
                <w:rFonts w:ascii="Times New Roman" w:hAnsi="Times New Roman" w:cs="Times New Roman"/>
                <w:sz w:val="16"/>
                <w:szCs w:val="16"/>
              </w:rPr>
              <w:t xml:space="preserve">овышение информированности граждан о состоянии </w:t>
            </w:r>
            <w:proofErr w:type="spellStart"/>
            <w:r w:rsidRPr="00507D55">
              <w:rPr>
                <w:rFonts w:ascii="Times New Roman" w:hAnsi="Times New Roman" w:cs="Times New Roman"/>
                <w:sz w:val="16"/>
                <w:szCs w:val="16"/>
              </w:rPr>
              <w:t>этноконфессиональных</w:t>
            </w:r>
            <w:proofErr w:type="spellEnd"/>
            <w:r w:rsidRPr="00507D55">
              <w:rPr>
                <w:rFonts w:ascii="Times New Roman" w:hAnsi="Times New Roman" w:cs="Times New Roman"/>
                <w:sz w:val="16"/>
                <w:szCs w:val="16"/>
              </w:rPr>
              <w:t xml:space="preserve"> отношений на территории Новосибирской области, формирование </w:t>
            </w:r>
            <w:proofErr w:type="spellStart"/>
            <w:r w:rsidRPr="00507D55">
              <w:rPr>
                <w:rFonts w:ascii="Times New Roman" w:hAnsi="Times New Roman" w:cs="Times New Roman"/>
                <w:sz w:val="16"/>
                <w:szCs w:val="16"/>
              </w:rPr>
              <w:t>взаимоуважительных</w:t>
            </w:r>
            <w:proofErr w:type="spellEnd"/>
            <w:r w:rsidRPr="00507D55">
              <w:rPr>
                <w:rFonts w:ascii="Times New Roman" w:hAnsi="Times New Roman" w:cs="Times New Roman"/>
                <w:sz w:val="16"/>
                <w:szCs w:val="16"/>
              </w:rPr>
              <w:t xml:space="preserve"> межнациональных отношений в обществе; профилактика </w:t>
            </w:r>
            <w:proofErr w:type="spellStart"/>
            <w:r w:rsidRPr="00507D55">
              <w:rPr>
                <w:rFonts w:ascii="Times New Roman" w:hAnsi="Times New Roman" w:cs="Times New Roman"/>
                <w:sz w:val="16"/>
                <w:szCs w:val="16"/>
              </w:rPr>
              <w:t>интолерантного</w:t>
            </w:r>
            <w:proofErr w:type="spellEnd"/>
            <w:r w:rsidRPr="00507D55">
              <w:rPr>
                <w:rFonts w:ascii="Times New Roman" w:hAnsi="Times New Roman" w:cs="Times New Roman"/>
                <w:sz w:val="16"/>
                <w:szCs w:val="16"/>
              </w:rPr>
              <w:t xml:space="preserve"> поведения в молодежной среде; </w:t>
            </w:r>
            <w:r w:rsidRPr="00507D5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улучшение социальной и культурной адаптации мигрантов.</w:t>
            </w:r>
          </w:p>
        </w:tc>
      </w:tr>
      <w:tr w:rsidR="00985461" w:rsidRPr="00E66AD4" w:rsidTr="009D0DD8">
        <w:trPr>
          <w:trHeight w:val="32"/>
        </w:trPr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55472C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55472C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55472C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6E4488" w:rsidRDefault="0055472C" w:rsidP="00985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6B3C02" w:rsidRDefault="00985461" w:rsidP="00985461">
            <w:pPr>
              <w:jc w:val="center"/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6B3C02" w:rsidRDefault="00985461" w:rsidP="00985461">
            <w:pPr>
              <w:jc w:val="center"/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6B3C02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6B3C02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6B3C02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6B3C02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32"/>
        </w:trPr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32"/>
        </w:trPr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1531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985461" w:rsidRPr="00483B6E" w:rsidRDefault="00985461" w:rsidP="0098546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.1.1.3. Задача 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подпрограммы</w:t>
            </w:r>
            <w:r w:rsidRPr="002470F5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одействие этнокультурному многообразию народов, проживающих на территории Новосибирской области</w:t>
            </w:r>
          </w:p>
        </w:tc>
      </w:tr>
      <w:tr w:rsidR="0055472C" w:rsidRPr="00E66AD4" w:rsidTr="009D0DD8">
        <w:trPr>
          <w:trHeight w:val="936"/>
        </w:trPr>
        <w:tc>
          <w:tcPr>
            <w:tcW w:w="255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5472C" w:rsidRPr="00E462C8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 xml:space="preserve">1.1.3.1. </w:t>
            </w:r>
            <w:r w:rsidRPr="008670B4">
              <w:rPr>
                <w:rFonts w:ascii="Times New Roman" w:hAnsi="Times New Roman"/>
                <w:sz w:val="16"/>
                <w:szCs w:val="16"/>
              </w:rPr>
              <w:t>Сохранение этнокультурн</w:t>
            </w:r>
            <w:r>
              <w:rPr>
                <w:rFonts w:ascii="Times New Roman" w:hAnsi="Times New Roman"/>
                <w:sz w:val="16"/>
                <w:szCs w:val="16"/>
              </w:rPr>
              <w:t>ой</w:t>
            </w:r>
            <w:r w:rsidRPr="008670B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20B2">
              <w:rPr>
                <w:rFonts w:ascii="Times New Roman" w:hAnsi="Times New Roman"/>
                <w:sz w:val="16"/>
                <w:szCs w:val="16"/>
              </w:rPr>
              <w:t>самобытности народов Новосибирской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462C8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6E4488" w:rsidRDefault="0055472C" w:rsidP="0055472C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105/131/136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66AD4" w:rsidRDefault="00EA52A6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66AD4" w:rsidRDefault="00EA52A6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55472C" w:rsidRDefault="00EA52A6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05.</w:t>
            </w:r>
            <w:r w:rsidR="00554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R5160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A34B2" w:rsidRDefault="0055472C" w:rsidP="0055472C">
            <w:pPr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5250B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56</w:t>
            </w:r>
            <w:r w:rsidRPr="005250B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A34B2" w:rsidRDefault="0055472C" w:rsidP="0055472C">
            <w:pPr>
              <w:ind w:right="-69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5250B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56</w:t>
            </w:r>
            <w:r w:rsidRPr="005250B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Default="0055472C" w:rsidP="0055472C">
            <w:pPr>
              <w:jc w:val="center"/>
            </w:pPr>
            <w:r w:rsidRPr="00740E45">
              <w:rPr>
                <w:rFonts w:ascii="Times New Roman" w:hAnsi="Times New Roman" w:cs="Times New Roman"/>
                <w:sz w:val="16"/>
                <w:szCs w:val="16"/>
              </w:rPr>
              <w:t>1356,73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2C" w:rsidRDefault="0055472C" w:rsidP="0055472C">
            <w:pPr>
              <w:jc w:val="center"/>
            </w:pPr>
            <w:r w:rsidRPr="00740E45">
              <w:rPr>
                <w:rFonts w:ascii="Times New Roman" w:hAnsi="Times New Roman" w:cs="Times New Roman"/>
                <w:sz w:val="16"/>
                <w:szCs w:val="16"/>
              </w:rPr>
              <w:t>1356,73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Default="0055472C" w:rsidP="0055472C">
            <w:pPr>
              <w:jc w:val="center"/>
            </w:pPr>
            <w:r w:rsidRPr="00740E45">
              <w:rPr>
                <w:rFonts w:ascii="Times New Roman" w:hAnsi="Times New Roman" w:cs="Times New Roman"/>
                <w:sz w:val="16"/>
                <w:szCs w:val="16"/>
              </w:rPr>
              <w:t>1356,73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Default="0055472C" w:rsidP="0055472C">
            <w:pPr>
              <w:ind w:right="-108"/>
              <w:jc w:val="center"/>
            </w:pPr>
            <w:r w:rsidRPr="00740E45">
              <w:rPr>
                <w:rFonts w:ascii="Times New Roman" w:hAnsi="Times New Roman" w:cs="Times New Roman"/>
                <w:sz w:val="16"/>
                <w:szCs w:val="16"/>
              </w:rPr>
              <w:t>1356,73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55472C" w:rsidRDefault="0055472C" w:rsidP="0055472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МРП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НСО,</w:t>
            </w:r>
          </w:p>
          <w:p w:rsidR="0055472C" w:rsidRDefault="0055472C" w:rsidP="0055472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НСО, </w:t>
            </w:r>
            <w:r w:rsidRPr="005D780A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государственные учреждения, подведомственные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</w:t>
            </w:r>
            <w:r w:rsidRPr="005D780A">
              <w:rPr>
                <w:rFonts w:ascii="Times New Roman" w:hAnsi="Times New Roman" w:cs="Times New Roman"/>
                <w:sz w:val="16"/>
                <w:szCs w:val="16"/>
              </w:rPr>
              <w:t xml:space="preserve"> НСО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5472C" w:rsidRPr="00E462C8" w:rsidRDefault="0055472C" w:rsidP="0055472C">
            <w:pPr>
              <w:pStyle w:val="a9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министерство культуры Новосибирской области (далее - МК НСО), </w:t>
            </w:r>
            <w:r w:rsidRPr="005D780A">
              <w:rPr>
                <w:rFonts w:ascii="Times New Roman" w:hAnsi="Times New Roman" w:cs="Times New Roman"/>
                <w:sz w:val="16"/>
                <w:szCs w:val="16"/>
              </w:rPr>
              <w:t xml:space="preserve">государственные учреждения,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подведомственные МК</w:t>
            </w:r>
            <w:r w:rsidRPr="005D780A">
              <w:rPr>
                <w:rFonts w:ascii="Times New Roman" w:hAnsi="Times New Roman" w:cs="Times New Roman"/>
                <w:sz w:val="16"/>
                <w:szCs w:val="16"/>
              </w:rPr>
              <w:t xml:space="preserve"> НСО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департамент физической культуры и спорта Новосибирской области (далее -</w:t>
            </w:r>
            <w:r w:rsidRPr="00D90EE2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ФК</w:t>
            </w:r>
            <w:r w:rsidRPr="00D90EE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НСО), </w:t>
            </w:r>
            <w:r w:rsidRPr="005D780A">
              <w:rPr>
                <w:rFonts w:ascii="Times New Roman" w:hAnsi="Times New Roman" w:cs="Times New Roman"/>
                <w:sz w:val="16"/>
                <w:szCs w:val="16"/>
              </w:rPr>
              <w:t>государственные учреждения, подведомственные ДФКС НСО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E462C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участники закупок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5472C" w:rsidRPr="00E462C8" w:rsidRDefault="0055472C" w:rsidP="0055472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E462C8">
              <w:rPr>
                <w:rFonts w:ascii="Times New Roman" w:hAnsi="Times New Roman"/>
                <w:sz w:val="16"/>
                <w:szCs w:val="16"/>
              </w:rPr>
              <w:t xml:space="preserve">Мероприятия формируют представление о культурно-историческом единстве народов, проживающих на территории Новосибирской области, способствуют повышению художественного уровня исполнения национального репертуара, демонстрации лучших достижений творческих коллективов по сохранению и развитию этнических культур, расширяют круг участников фестивалей, праздников. Мероприятие направлено на привлечение большего числа участников, проведение межнациональных мероприятий в целях развития национальных видов спорта и пропаганды здорового образа жизни, демонстрация художественного творчества мастеров, клубных формирований, лучших достижений творческих коллективов по сохранению и развитию этнических культур - будут способствовать популяризации опыта Новосибирской области в сфере этнокультурного развития и формированию ее позитивного имиджа. Это также простимулирует этнические группы к участию в социально ориентированных проектах по сохранению и развитию этнокультурного многообразия в Новосибирской области; расширению круга участников фестивалей национальных культур, </w:t>
            </w:r>
            <w:r w:rsidRPr="00E462C8">
              <w:rPr>
                <w:rFonts w:ascii="Times New Roman" w:hAnsi="Times New Roman"/>
                <w:sz w:val="16"/>
                <w:szCs w:val="16"/>
              </w:rPr>
              <w:lastRenderedPageBreak/>
              <w:t>привлечение общественных национальных организаций к пропаганде национальных традиций и обрядов, ремесел.</w:t>
            </w:r>
          </w:p>
        </w:tc>
      </w:tr>
      <w:tr w:rsidR="0055472C" w:rsidRPr="00E66AD4" w:rsidTr="009D0DD8">
        <w:trPr>
          <w:trHeight w:val="32"/>
        </w:trPr>
        <w:tc>
          <w:tcPr>
            <w:tcW w:w="255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5472C" w:rsidRPr="00483B6E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66AD4" w:rsidRDefault="0055472C" w:rsidP="0055472C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66AD4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66AD4" w:rsidRDefault="00EA52A6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E66AD4" w:rsidRDefault="00EA52A6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55472C" w:rsidRDefault="00EA52A6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05.</w:t>
            </w:r>
            <w:r w:rsidR="005547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R5160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DD1A01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DD1A01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472C" w:rsidRPr="008670B4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2C" w:rsidRPr="008670B4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8670B4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472C" w:rsidRPr="008670B4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6B3C0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55472C" w:rsidRPr="00483B6E" w:rsidRDefault="0055472C" w:rsidP="0055472C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5472C" w:rsidRPr="00483B6E" w:rsidRDefault="0055472C" w:rsidP="0055472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32"/>
        </w:trPr>
        <w:tc>
          <w:tcPr>
            <w:tcW w:w="255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32"/>
        </w:trPr>
        <w:tc>
          <w:tcPr>
            <w:tcW w:w="255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324"/>
        </w:trPr>
        <w:tc>
          <w:tcPr>
            <w:tcW w:w="255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Итого затрат по подпрограмме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  <w:r w:rsidRPr="00483B6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6E4488" w:rsidRDefault="00985461" w:rsidP="00985461">
            <w:pPr>
              <w:ind w:right="-108"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6E4488" w:rsidRDefault="00985461" w:rsidP="00985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6E4488" w:rsidRDefault="00985461" w:rsidP="00985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6E4488" w:rsidRDefault="00985461" w:rsidP="00985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B03048" w:rsidRDefault="003F21C2" w:rsidP="003F21C2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17940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B03048" w:rsidRDefault="00985461" w:rsidP="003F21C2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17940</w:t>
            </w:r>
            <w:r w:rsidRPr="00B0304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Default="00985461" w:rsidP="003F21C2">
            <w:pPr>
              <w:spacing w:after="0" w:line="240" w:lineRule="auto"/>
              <w:ind w:hanging="108"/>
              <w:jc w:val="center"/>
            </w:pPr>
            <w:r w:rsidRPr="00EB4629">
              <w:rPr>
                <w:rFonts w:ascii="Times New Roman" w:hAnsi="Times New Roman" w:cs="Times New Roman"/>
                <w:sz w:val="16"/>
                <w:szCs w:val="16"/>
              </w:rPr>
              <w:t>17940,95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Default="00985461" w:rsidP="003F21C2">
            <w:pPr>
              <w:spacing w:after="0" w:line="240" w:lineRule="auto"/>
              <w:ind w:hanging="108"/>
              <w:jc w:val="center"/>
            </w:pPr>
            <w:r w:rsidRPr="00EB4629">
              <w:rPr>
                <w:rFonts w:ascii="Times New Roman" w:hAnsi="Times New Roman" w:cs="Times New Roman"/>
                <w:sz w:val="16"/>
                <w:szCs w:val="16"/>
              </w:rPr>
              <w:t>17940,95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Default="00985461" w:rsidP="003F21C2">
            <w:pPr>
              <w:spacing w:after="0" w:line="240" w:lineRule="auto"/>
              <w:ind w:hanging="108"/>
              <w:jc w:val="center"/>
            </w:pPr>
            <w:r w:rsidRPr="00EB4629">
              <w:rPr>
                <w:rFonts w:ascii="Times New Roman" w:hAnsi="Times New Roman" w:cs="Times New Roman"/>
                <w:sz w:val="16"/>
                <w:szCs w:val="16"/>
              </w:rPr>
              <w:t>17940,95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Default="00985461" w:rsidP="003F21C2">
            <w:pPr>
              <w:spacing w:after="0" w:line="240" w:lineRule="auto"/>
              <w:ind w:hanging="108"/>
              <w:jc w:val="center"/>
            </w:pPr>
            <w:r w:rsidRPr="00EB4629">
              <w:rPr>
                <w:rFonts w:ascii="Times New Roman" w:hAnsi="Times New Roman" w:cs="Times New Roman"/>
                <w:sz w:val="16"/>
                <w:szCs w:val="16"/>
              </w:rPr>
              <w:t>17940,95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85461" w:rsidRPr="00E66AD4" w:rsidTr="009D0DD8">
        <w:trPr>
          <w:trHeight w:val="32"/>
        </w:trPr>
        <w:tc>
          <w:tcPr>
            <w:tcW w:w="255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6E4488" w:rsidRDefault="00985461" w:rsidP="00985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3F21C2" w:rsidP="003F21C2">
            <w:pPr>
              <w:pStyle w:val="a9"/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0034">
              <w:rPr>
                <w:rFonts w:ascii="Times New Roman" w:hAnsi="Times New Roman" w:cs="Times New Roman"/>
                <w:sz w:val="16"/>
                <w:szCs w:val="16"/>
              </w:rPr>
              <w:t>2 353,9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3F21C2">
            <w:pPr>
              <w:pStyle w:val="a9"/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3F21C2">
            <w:pPr>
              <w:pStyle w:val="a9"/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3F21C2">
            <w:pPr>
              <w:pStyle w:val="a9"/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3F21C2">
            <w:pPr>
              <w:pStyle w:val="a9"/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3F21C2">
            <w:pPr>
              <w:pStyle w:val="a9"/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32"/>
        </w:trPr>
        <w:tc>
          <w:tcPr>
            <w:tcW w:w="255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32"/>
        </w:trPr>
        <w:tc>
          <w:tcPr>
            <w:tcW w:w="255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461" w:rsidRPr="00483B6E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343"/>
        </w:trPr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985461" w:rsidRPr="00483B6E" w:rsidRDefault="00985461" w:rsidP="009854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461" w:rsidRPr="00483B6E" w:rsidRDefault="00985461" w:rsidP="009854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391"/>
        </w:trPr>
        <w:tc>
          <w:tcPr>
            <w:tcW w:w="2555" w:type="dxa"/>
            <w:vMerge/>
            <w:tcBorders>
              <w:right w:val="single" w:sz="4" w:space="0" w:color="auto"/>
            </w:tcBorders>
          </w:tcPr>
          <w:p w:rsidR="00985461" w:rsidRPr="00483B6E" w:rsidRDefault="00985461" w:rsidP="009854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461" w:rsidRPr="00483B6E" w:rsidRDefault="00985461" w:rsidP="009854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rPr>
          <w:trHeight w:val="411"/>
        </w:trPr>
        <w:tc>
          <w:tcPr>
            <w:tcW w:w="25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85461" w:rsidRPr="00483B6E" w:rsidRDefault="00985461" w:rsidP="009854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483B6E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461" w:rsidRPr="00483B6E" w:rsidRDefault="00985461" w:rsidP="009854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52A6" w:rsidRPr="00E66AD4" w:rsidTr="009D0DD8">
        <w:trPr>
          <w:trHeight w:val="417"/>
        </w:trPr>
        <w:tc>
          <w:tcPr>
            <w:tcW w:w="255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A6" w:rsidRPr="00E66AD4" w:rsidRDefault="00EA52A6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Сумма затрат по государственной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2A6" w:rsidRPr="00626CF9" w:rsidRDefault="00EA52A6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626CF9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2A6" w:rsidRPr="00626CF9" w:rsidRDefault="00EA52A6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2A6" w:rsidRPr="00626CF9" w:rsidRDefault="00EA52A6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2A6" w:rsidRPr="00626CF9" w:rsidRDefault="00EA52A6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2A6" w:rsidRPr="00626CF9" w:rsidRDefault="00EA52A6" w:rsidP="00985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2A6" w:rsidRPr="00CA6051" w:rsidRDefault="00EA52A6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310105,75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2A6" w:rsidRPr="00CA6051" w:rsidRDefault="00EA52A6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313568,85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2A6" w:rsidRPr="00D8148C" w:rsidRDefault="00EA52A6" w:rsidP="00985461">
            <w:pPr>
              <w:rPr>
                <w:color w:val="000000" w:themeColor="text1"/>
              </w:rPr>
            </w:pPr>
            <w:r w:rsidRPr="00D8148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317147,35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A6" w:rsidRPr="00D8148C" w:rsidRDefault="00EA52A6" w:rsidP="009D0DD8">
            <w:pPr>
              <w:rPr>
                <w:color w:val="000000" w:themeColor="text1"/>
              </w:rPr>
            </w:pPr>
            <w:r w:rsidRPr="00D8148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317147,35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2A6" w:rsidRPr="00D8148C" w:rsidRDefault="00EA52A6" w:rsidP="009D0DD8">
            <w:pPr>
              <w:rPr>
                <w:color w:val="000000" w:themeColor="text1"/>
              </w:rPr>
            </w:pPr>
            <w:r w:rsidRPr="00D8148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317147,35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2A6" w:rsidRPr="00D8148C" w:rsidRDefault="00EA52A6" w:rsidP="009D0DD8">
            <w:pPr>
              <w:rPr>
                <w:color w:val="000000" w:themeColor="text1"/>
              </w:rPr>
            </w:pPr>
            <w:r w:rsidRPr="00D8148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317147,35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52A6" w:rsidRPr="00E66AD4" w:rsidRDefault="00EA52A6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2A6" w:rsidRPr="00E66AD4" w:rsidRDefault="00EA52A6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85461" w:rsidRPr="00E66AD4" w:rsidTr="009D0DD8"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461" w:rsidRPr="00626CF9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626CF9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461" w:rsidRPr="00626CF9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461" w:rsidRPr="00626CF9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461" w:rsidRPr="00626CF9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461" w:rsidRPr="00626CF9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461" w:rsidRPr="00F6003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0034">
              <w:rPr>
                <w:rFonts w:ascii="Times New Roman" w:hAnsi="Times New Roman" w:cs="Times New Roman"/>
                <w:sz w:val="16"/>
                <w:szCs w:val="16"/>
              </w:rPr>
              <w:t>2 353,9 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461" w:rsidRPr="00626CF9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6CF9">
              <w:rPr>
                <w:rFonts w:ascii="Times New Roman" w:hAnsi="Times New Roman" w:cs="Times New Roman"/>
                <w:sz w:val="16"/>
                <w:szCs w:val="16"/>
              </w:rPr>
              <w:t>2494,4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461" w:rsidRPr="00626CF9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6CF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626CF9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6CF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626CF9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6CF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626CF9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6CF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5461" w:rsidRPr="00E66AD4" w:rsidTr="009D0DD8">
        <w:tc>
          <w:tcPr>
            <w:tcW w:w="2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E66AD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461" w:rsidRPr="00E66AD4" w:rsidRDefault="00985461" w:rsidP="0098546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67530" w:rsidRDefault="00D67530" w:rsidP="00D675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67530" w:rsidRDefault="00D67530" w:rsidP="00D675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78DB" w:rsidRDefault="006978DB" w:rsidP="00D675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345F" w:rsidRPr="00816D21" w:rsidRDefault="00D67530" w:rsidP="006978DB">
      <w:pPr>
        <w:pStyle w:val="ConsPlusNormal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</w:p>
    <w:sectPr w:rsidR="0020345F" w:rsidRPr="00816D21" w:rsidSect="007042ED">
      <w:headerReference w:type="default" r:id="rId7"/>
      <w:pgSz w:w="16838" w:h="11905" w:orient="landscape"/>
      <w:pgMar w:top="1418" w:right="1134" w:bottom="567" w:left="1134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7BA" w:rsidRDefault="00D717BA" w:rsidP="00110ACE">
      <w:pPr>
        <w:spacing w:after="0" w:line="240" w:lineRule="auto"/>
      </w:pPr>
      <w:r>
        <w:separator/>
      </w:r>
    </w:p>
  </w:endnote>
  <w:endnote w:type="continuationSeparator" w:id="0">
    <w:p w:rsidR="00D717BA" w:rsidRDefault="00D717BA" w:rsidP="00110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altName w:val="Webding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7BA" w:rsidRDefault="00D717BA" w:rsidP="00110ACE">
      <w:pPr>
        <w:spacing w:after="0" w:line="240" w:lineRule="auto"/>
      </w:pPr>
      <w:r>
        <w:separator/>
      </w:r>
    </w:p>
  </w:footnote>
  <w:footnote w:type="continuationSeparator" w:id="0">
    <w:p w:rsidR="00D717BA" w:rsidRDefault="00D717BA" w:rsidP="00110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323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D0DD8" w:rsidRPr="003759FE" w:rsidRDefault="009D0DD8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759F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759F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759F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008A0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3759F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D0DD8" w:rsidRDefault="009D0D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77A5"/>
    <w:multiLevelType w:val="hybridMultilevel"/>
    <w:tmpl w:val="775EC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5F"/>
    <w:rsid w:val="000073A2"/>
    <w:rsid w:val="000444A5"/>
    <w:rsid w:val="000465F7"/>
    <w:rsid w:val="000538D8"/>
    <w:rsid w:val="00071F10"/>
    <w:rsid w:val="00080BC3"/>
    <w:rsid w:val="00087FB5"/>
    <w:rsid w:val="00093503"/>
    <w:rsid w:val="0009499D"/>
    <w:rsid w:val="00094F53"/>
    <w:rsid w:val="000B6018"/>
    <w:rsid w:val="000C0BAC"/>
    <w:rsid w:val="000C16E6"/>
    <w:rsid w:val="000C6AE6"/>
    <w:rsid w:val="000E2905"/>
    <w:rsid w:val="000E3F41"/>
    <w:rsid w:val="000E6CD7"/>
    <w:rsid w:val="000E6DDE"/>
    <w:rsid w:val="000F0027"/>
    <w:rsid w:val="000F2E43"/>
    <w:rsid w:val="001031B2"/>
    <w:rsid w:val="00110ACE"/>
    <w:rsid w:val="0011237E"/>
    <w:rsid w:val="00135520"/>
    <w:rsid w:val="00142C73"/>
    <w:rsid w:val="00150D96"/>
    <w:rsid w:val="00153401"/>
    <w:rsid w:val="001562A4"/>
    <w:rsid w:val="001564BE"/>
    <w:rsid w:val="0016062B"/>
    <w:rsid w:val="00162504"/>
    <w:rsid w:val="00184F3F"/>
    <w:rsid w:val="00197881"/>
    <w:rsid w:val="001A0FE7"/>
    <w:rsid w:val="001C29E0"/>
    <w:rsid w:val="001C6887"/>
    <w:rsid w:val="001C7F4D"/>
    <w:rsid w:val="001D3ED4"/>
    <w:rsid w:val="001E1A27"/>
    <w:rsid w:val="00200C7B"/>
    <w:rsid w:val="0020345F"/>
    <w:rsid w:val="002055C6"/>
    <w:rsid w:val="0021244C"/>
    <w:rsid w:val="00213376"/>
    <w:rsid w:val="00237280"/>
    <w:rsid w:val="00245D4A"/>
    <w:rsid w:val="002470F5"/>
    <w:rsid w:val="00256205"/>
    <w:rsid w:val="00256BF3"/>
    <w:rsid w:val="00275215"/>
    <w:rsid w:val="00280395"/>
    <w:rsid w:val="00282CDD"/>
    <w:rsid w:val="00294063"/>
    <w:rsid w:val="002A329E"/>
    <w:rsid w:val="002A47E2"/>
    <w:rsid w:val="002B117D"/>
    <w:rsid w:val="002B28EA"/>
    <w:rsid w:val="002D7EA4"/>
    <w:rsid w:val="002E223D"/>
    <w:rsid w:val="002E7C95"/>
    <w:rsid w:val="00300C17"/>
    <w:rsid w:val="00304012"/>
    <w:rsid w:val="00317329"/>
    <w:rsid w:val="003233CC"/>
    <w:rsid w:val="00330C9D"/>
    <w:rsid w:val="00340BA0"/>
    <w:rsid w:val="003437D7"/>
    <w:rsid w:val="00350177"/>
    <w:rsid w:val="00353A5F"/>
    <w:rsid w:val="00355F37"/>
    <w:rsid w:val="00363BC5"/>
    <w:rsid w:val="003759FE"/>
    <w:rsid w:val="00376C88"/>
    <w:rsid w:val="003845D9"/>
    <w:rsid w:val="003850B2"/>
    <w:rsid w:val="00385411"/>
    <w:rsid w:val="003866F5"/>
    <w:rsid w:val="00387882"/>
    <w:rsid w:val="00392D9F"/>
    <w:rsid w:val="003954E2"/>
    <w:rsid w:val="003B633F"/>
    <w:rsid w:val="003C3107"/>
    <w:rsid w:val="003C39B1"/>
    <w:rsid w:val="003C406A"/>
    <w:rsid w:val="003E06E5"/>
    <w:rsid w:val="003E5968"/>
    <w:rsid w:val="003E7F1B"/>
    <w:rsid w:val="003F21C2"/>
    <w:rsid w:val="003F3164"/>
    <w:rsid w:val="004034CE"/>
    <w:rsid w:val="00406712"/>
    <w:rsid w:val="00423A6F"/>
    <w:rsid w:val="00435626"/>
    <w:rsid w:val="00451058"/>
    <w:rsid w:val="00452485"/>
    <w:rsid w:val="00455701"/>
    <w:rsid w:val="004566FA"/>
    <w:rsid w:val="00462281"/>
    <w:rsid w:val="00470935"/>
    <w:rsid w:val="004713FD"/>
    <w:rsid w:val="00476598"/>
    <w:rsid w:val="00481CEA"/>
    <w:rsid w:val="00484004"/>
    <w:rsid w:val="004A0FBA"/>
    <w:rsid w:val="004A2C79"/>
    <w:rsid w:val="004B57F0"/>
    <w:rsid w:val="004C482B"/>
    <w:rsid w:val="004C6CD1"/>
    <w:rsid w:val="004C7C52"/>
    <w:rsid w:val="004E02CE"/>
    <w:rsid w:val="004E03B9"/>
    <w:rsid w:val="004E2BF9"/>
    <w:rsid w:val="004E653B"/>
    <w:rsid w:val="004E658A"/>
    <w:rsid w:val="00513388"/>
    <w:rsid w:val="00532869"/>
    <w:rsid w:val="0053611C"/>
    <w:rsid w:val="0054201F"/>
    <w:rsid w:val="00544E6E"/>
    <w:rsid w:val="005452AB"/>
    <w:rsid w:val="00550608"/>
    <w:rsid w:val="00551D1F"/>
    <w:rsid w:val="0055472C"/>
    <w:rsid w:val="00556CF5"/>
    <w:rsid w:val="00557727"/>
    <w:rsid w:val="005649D2"/>
    <w:rsid w:val="00565F9C"/>
    <w:rsid w:val="005672B5"/>
    <w:rsid w:val="00574B2B"/>
    <w:rsid w:val="00581972"/>
    <w:rsid w:val="00582944"/>
    <w:rsid w:val="00584990"/>
    <w:rsid w:val="00585982"/>
    <w:rsid w:val="00592076"/>
    <w:rsid w:val="005C420A"/>
    <w:rsid w:val="005D4454"/>
    <w:rsid w:val="005D509E"/>
    <w:rsid w:val="005E249E"/>
    <w:rsid w:val="005E55F0"/>
    <w:rsid w:val="005E77E8"/>
    <w:rsid w:val="00601C2E"/>
    <w:rsid w:val="006043CB"/>
    <w:rsid w:val="006065C1"/>
    <w:rsid w:val="00606B29"/>
    <w:rsid w:val="00611884"/>
    <w:rsid w:val="00611D3F"/>
    <w:rsid w:val="00624D3F"/>
    <w:rsid w:val="00626CF9"/>
    <w:rsid w:val="00633F6F"/>
    <w:rsid w:val="00644BD8"/>
    <w:rsid w:val="0066168A"/>
    <w:rsid w:val="006676F1"/>
    <w:rsid w:val="00674039"/>
    <w:rsid w:val="0068134F"/>
    <w:rsid w:val="00686FBB"/>
    <w:rsid w:val="006948B3"/>
    <w:rsid w:val="006978DB"/>
    <w:rsid w:val="006A5A80"/>
    <w:rsid w:val="006B16C1"/>
    <w:rsid w:val="006B3C02"/>
    <w:rsid w:val="006B709F"/>
    <w:rsid w:val="006D34B7"/>
    <w:rsid w:val="006D7016"/>
    <w:rsid w:val="006E09D8"/>
    <w:rsid w:val="006F05BC"/>
    <w:rsid w:val="007042ED"/>
    <w:rsid w:val="00706035"/>
    <w:rsid w:val="00711D2A"/>
    <w:rsid w:val="00720B18"/>
    <w:rsid w:val="007212D6"/>
    <w:rsid w:val="00736CE9"/>
    <w:rsid w:val="0075124B"/>
    <w:rsid w:val="00767CDB"/>
    <w:rsid w:val="007716C7"/>
    <w:rsid w:val="00772E45"/>
    <w:rsid w:val="007734A8"/>
    <w:rsid w:val="00783FB2"/>
    <w:rsid w:val="007955F6"/>
    <w:rsid w:val="007A3554"/>
    <w:rsid w:val="007C5017"/>
    <w:rsid w:val="007C50B2"/>
    <w:rsid w:val="007C67DB"/>
    <w:rsid w:val="007D6344"/>
    <w:rsid w:val="007E47E2"/>
    <w:rsid w:val="007E5D09"/>
    <w:rsid w:val="007E6AA3"/>
    <w:rsid w:val="007F6536"/>
    <w:rsid w:val="008069C0"/>
    <w:rsid w:val="00816D21"/>
    <w:rsid w:val="00822A25"/>
    <w:rsid w:val="00835E5E"/>
    <w:rsid w:val="00841416"/>
    <w:rsid w:val="00843D35"/>
    <w:rsid w:val="00850701"/>
    <w:rsid w:val="008514E4"/>
    <w:rsid w:val="008576D0"/>
    <w:rsid w:val="0086275B"/>
    <w:rsid w:val="008670B4"/>
    <w:rsid w:val="00870700"/>
    <w:rsid w:val="00872551"/>
    <w:rsid w:val="008804FE"/>
    <w:rsid w:val="00893ACF"/>
    <w:rsid w:val="00895D17"/>
    <w:rsid w:val="008A20B2"/>
    <w:rsid w:val="008A2AE7"/>
    <w:rsid w:val="008A455F"/>
    <w:rsid w:val="008A45E2"/>
    <w:rsid w:val="008B736A"/>
    <w:rsid w:val="008C240A"/>
    <w:rsid w:val="008C5E29"/>
    <w:rsid w:val="008C73FA"/>
    <w:rsid w:val="008D4839"/>
    <w:rsid w:val="008E00E6"/>
    <w:rsid w:val="008E3DA2"/>
    <w:rsid w:val="008E627A"/>
    <w:rsid w:val="008E66A6"/>
    <w:rsid w:val="008E73B3"/>
    <w:rsid w:val="008E7FF2"/>
    <w:rsid w:val="008F663E"/>
    <w:rsid w:val="00904675"/>
    <w:rsid w:val="00907442"/>
    <w:rsid w:val="00912F96"/>
    <w:rsid w:val="009406C9"/>
    <w:rsid w:val="009418A3"/>
    <w:rsid w:val="009514CD"/>
    <w:rsid w:val="00970B7C"/>
    <w:rsid w:val="00970EE1"/>
    <w:rsid w:val="00983C2C"/>
    <w:rsid w:val="00985461"/>
    <w:rsid w:val="009A0298"/>
    <w:rsid w:val="009C192B"/>
    <w:rsid w:val="009D0DD8"/>
    <w:rsid w:val="009D193D"/>
    <w:rsid w:val="009E6D5C"/>
    <w:rsid w:val="009F4B76"/>
    <w:rsid w:val="00A06B8E"/>
    <w:rsid w:val="00A14B03"/>
    <w:rsid w:val="00A205F6"/>
    <w:rsid w:val="00A22743"/>
    <w:rsid w:val="00A276BF"/>
    <w:rsid w:val="00A311ED"/>
    <w:rsid w:val="00A33E26"/>
    <w:rsid w:val="00A42BB3"/>
    <w:rsid w:val="00A53150"/>
    <w:rsid w:val="00A56CAF"/>
    <w:rsid w:val="00A57A45"/>
    <w:rsid w:val="00A62BF7"/>
    <w:rsid w:val="00A65A24"/>
    <w:rsid w:val="00A66D9D"/>
    <w:rsid w:val="00A7136B"/>
    <w:rsid w:val="00A71929"/>
    <w:rsid w:val="00A73363"/>
    <w:rsid w:val="00A96458"/>
    <w:rsid w:val="00AB059B"/>
    <w:rsid w:val="00AE0439"/>
    <w:rsid w:val="00AE62A9"/>
    <w:rsid w:val="00AE6413"/>
    <w:rsid w:val="00AE7E9B"/>
    <w:rsid w:val="00AF1E04"/>
    <w:rsid w:val="00B1291E"/>
    <w:rsid w:val="00B12DDB"/>
    <w:rsid w:val="00B15905"/>
    <w:rsid w:val="00B22C53"/>
    <w:rsid w:val="00B234FF"/>
    <w:rsid w:val="00B2449F"/>
    <w:rsid w:val="00B36508"/>
    <w:rsid w:val="00B3767B"/>
    <w:rsid w:val="00B40A1E"/>
    <w:rsid w:val="00B41A6F"/>
    <w:rsid w:val="00B4707C"/>
    <w:rsid w:val="00B470B7"/>
    <w:rsid w:val="00B55723"/>
    <w:rsid w:val="00B56251"/>
    <w:rsid w:val="00B62C59"/>
    <w:rsid w:val="00B65ACF"/>
    <w:rsid w:val="00B77BF0"/>
    <w:rsid w:val="00B84296"/>
    <w:rsid w:val="00B86D45"/>
    <w:rsid w:val="00B941FC"/>
    <w:rsid w:val="00B955DD"/>
    <w:rsid w:val="00B97094"/>
    <w:rsid w:val="00BA0ACD"/>
    <w:rsid w:val="00BA27D0"/>
    <w:rsid w:val="00BA35BA"/>
    <w:rsid w:val="00BB43EA"/>
    <w:rsid w:val="00BC36D4"/>
    <w:rsid w:val="00BC47BA"/>
    <w:rsid w:val="00BD54E0"/>
    <w:rsid w:val="00BD5C74"/>
    <w:rsid w:val="00BE038B"/>
    <w:rsid w:val="00BF5536"/>
    <w:rsid w:val="00BF654E"/>
    <w:rsid w:val="00BF6588"/>
    <w:rsid w:val="00BF76BD"/>
    <w:rsid w:val="00C0633A"/>
    <w:rsid w:val="00C13CF5"/>
    <w:rsid w:val="00C3538A"/>
    <w:rsid w:val="00C4068A"/>
    <w:rsid w:val="00C4398D"/>
    <w:rsid w:val="00C53345"/>
    <w:rsid w:val="00C62161"/>
    <w:rsid w:val="00C67772"/>
    <w:rsid w:val="00C6792A"/>
    <w:rsid w:val="00C75A86"/>
    <w:rsid w:val="00C769F5"/>
    <w:rsid w:val="00C770AA"/>
    <w:rsid w:val="00C83B8A"/>
    <w:rsid w:val="00C95A2C"/>
    <w:rsid w:val="00CA6051"/>
    <w:rsid w:val="00CA70D5"/>
    <w:rsid w:val="00CB2ACA"/>
    <w:rsid w:val="00CC745E"/>
    <w:rsid w:val="00CD0598"/>
    <w:rsid w:val="00CD0D5F"/>
    <w:rsid w:val="00CD4787"/>
    <w:rsid w:val="00CD6864"/>
    <w:rsid w:val="00CF50B5"/>
    <w:rsid w:val="00CF6B23"/>
    <w:rsid w:val="00CF70B7"/>
    <w:rsid w:val="00D07096"/>
    <w:rsid w:val="00D07CC9"/>
    <w:rsid w:val="00D07F29"/>
    <w:rsid w:val="00D11E92"/>
    <w:rsid w:val="00D178F4"/>
    <w:rsid w:val="00D24503"/>
    <w:rsid w:val="00D349B4"/>
    <w:rsid w:val="00D3548F"/>
    <w:rsid w:val="00D35C49"/>
    <w:rsid w:val="00D4331B"/>
    <w:rsid w:val="00D50A0E"/>
    <w:rsid w:val="00D5416D"/>
    <w:rsid w:val="00D557D4"/>
    <w:rsid w:val="00D67530"/>
    <w:rsid w:val="00D717BA"/>
    <w:rsid w:val="00D72D27"/>
    <w:rsid w:val="00D74965"/>
    <w:rsid w:val="00D8148C"/>
    <w:rsid w:val="00D90EE2"/>
    <w:rsid w:val="00D91208"/>
    <w:rsid w:val="00DA2B3C"/>
    <w:rsid w:val="00DA3B79"/>
    <w:rsid w:val="00DA73BB"/>
    <w:rsid w:val="00DB39B0"/>
    <w:rsid w:val="00DB41FF"/>
    <w:rsid w:val="00DB6F6E"/>
    <w:rsid w:val="00DC2043"/>
    <w:rsid w:val="00DD08CE"/>
    <w:rsid w:val="00DF1BDC"/>
    <w:rsid w:val="00DF5858"/>
    <w:rsid w:val="00DF708F"/>
    <w:rsid w:val="00E008A0"/>
    <w:rsid w:val="00E25C12"/>
    <w:rsid w:val="00E279EB"/>
    <w:rsid w:val="00E31C7B"/>
    <w:rsid w:val="00E34FF5"/>
    <w:rsid w:val="00E352C8"/>
    <w:rsid w:val="00E42F32"/>
    <w:rsid w:val="00E462C8"/>
    <w:rsid w:val="00E47281"/>
    <w:rsid w:val="00E543B1"/>
    <w:rsid w:val="00E560AE"/>
    <w:rsid w:val="00E75457"/>
    <w:rsid w:val="00E75C46"/>
    <w:rsid w:val="00E84981"/>
    <w:rsid w:val="00E92E21"/>
    <w:rsid w:val="00E97942"/>
    <w:rsid w:val="00EA138A"/>
    <w:rsid w:val="00EA52A6"/>
    <w:rsid w:val="00ED003D"/>
    <w:rsid w:val="00ED7999"/>
    <w:rsid w:val="00EE1A7E"/>
    <w:rsid w:val="00F21162"/>
    <w:rsid w:val="00F24B32"/>
    <w:rsid w:val="00F44BF4"/>
    <w:rsid w:val="00F465B8"/>
    <w:rsid w:val="00F5573F"/>
    <w:rsid w:val="00F5789E"/>
    <w:rsid w:val="00F60034"/>
    <w:rsid w:val="00F60264"/>
    <w:rsid w:val="00F67C87"/>
    <w:rsid w:val="00F70CBB"/>
    <w:rsid w:val="00F721A6"/>
    <w:rsid w:val="00F74F2B"/>
    <w:rsid w:val="00F7663D"/>
    <w:rsid w:val="00F86345"/>
    <w:rsid w:val="00F90ED5"/>
    <w:rsid w:val="00FB5EEA"/>
    <w:rsid w:val="00FC061F"/>
    <w:rsid w:val="00FC4C9B"/>
    <w:rsid w:val="00FD57F3"/>
    <w:rsid w:val="00FE5139"/>
    <w:rsid w:val="00FF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BC6254-0A77-45DD-9978-9B580DDD4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042E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34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0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034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0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0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034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034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0345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10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0ACE"/>
  </w:style>
  <w:style w:type="paragraph" w:styleId="a5">
    <w:name w:val="footer"/>
    <w:basedOn w:val="a"/>
    <w:link w:val="a6"/>
    <w:uiPriority w:val="99"/>
    <w:unhideWhenUsed/>
    <w:rsid w:val="00110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0ACE"/>
  </w:style>
  <w:style w:type="character" w:customStyle="1" w:styleId="10">
    <w:name w:val="Заголовок 1 Знак"/>
    <w:basedOn w:val="a0"/>
    <w:link w:val="1"/>
    <w:uiPriority w:val="99"/>
    <w:rsid w:val="007042E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7042ED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7042ED"/>
    <w:rPr>
      <w:b w:val="0"/>
      <w:bCs w:val="0"/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7042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7042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b">
    <w:name w:val="Цветовое выделение для Текст"/>
    <w:uiPriority w:val="99"/>
    <w:rsid w:val="007042ED"/>
  </w:style>
  <w:style w:type="paragraph" w:styleId="ac">
    <w:name w:val="No Spacing"/>
    <w:uiPriority w:val="1"/>
    <w:qFormat/>
    <w:rsid w:val="007042ED"/>
    <w:pPr>
      <w:spacing w:after="0" w:line="240" w:lineRule="auto"/>
    </w:pPr>
    <w:rPr>
      <w:rFonts w:eastAsia="Calibri"/>
    </w:rPr>
  </w:style>
  <w:style w:type="paragraph" w:styleId="ad">
    <w:name w:val="Balloon Text"/>
    <w:basedOn w:val="a"/>
    <w:link w:val="ae"/>
    <w:uiPriority w:val="99"/>
    <w:semiHidden/>
    <w:unhideWhenUsed/>
    <w:rsid w:val="00624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24D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4377</Words>
  <Characters>24955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Насибулина Гульнара Шамсутдиновна</dc:creator>
  <cp:lastModifiedBy>Сильнягина Алёна Андреевна</cp:lastModifiedBy>
  <cp:revision>5</cp:revision>
  <cp:lastPrinted>2018-09-25T01:59:00Z</cp:lastPrinted>
  <dcterms:created xsi:type="dcterms:W3CDTF">2018-09-25T03:21:00Z</dcterms:created>
  <dcterms:modified xsi:type="dcterms:W3CDTF">2018-09-27T07:56:00Z</dcterms:modified>
</cp:coreProperties>
</file>