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345F" w:rsidRPr="00F721A6" w:rsidRDefault="00766A0C" w:rsidP="00101605">
      <w:pPr>
        <w:pStyle w:val="ConsPlusNormal"/>
        <w:ind w:left="10490" w:right="-456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ТАБЛИЦА</w:t>
      </w:r>
      <w:r w:rsidR="00110ACE" w:rsidRPr="00F721A6">
        <w:rPr>
          <w:rFonts w:ascii="Times New Roman" w:hAnsi="Times New Roman" w:cs="Times New Roman"/>
          <w:sz w:val="28"/>
          <w:szCs w:val="28"/>
        </w:rPr>
        <w:t xml:space="preserve"> </w:t>
      </w:r>
      <w:r w:rsidR="007A3554" w:rsidRPr="00F721A6">
        <w:rPr>
          <w:rFonts w:ascii="Times New Roman" w:hAnsi="Times New Roman" w:cs="Times New Roman"/>
          <w:sz w:val="28"/>
          <w:szCs w:val="28"/>
        </w:rPr>
        <w:t>№</w:t>
      </w:r>
      <w:r w:rsidR="0020345F" w:rsidRPr="00F721A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3</w:t>
      </w:r>
    </w:p>
    <w:p w:rsidR="00110ACE" w:rsidRPr="00F721A6" w:rsidRDefault="00110ACE" w:rsidP="00101605">
      <w:pPr>
        <w:pStyle w:val="ConsPlusNormal"/>
        <w:ind w:left="9072" w:right="-314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457"/>
      <w:bookmarkEnd w:id="0"/>
    </w:p>
    <w:p w:rsidR="00110ACE" w:rsidRPr="00F721A6" w:rsidRDefault="00110ACE" w:rsidP="00101605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110ACE" w:rsidRPr="00F721A6" w:rsidRDefault="00110ACE" w:rsidP="00101605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766A0C" w:rsidRPr="00766A0C" w:rsidRDefault="00766A0C" w:rsidP="0010160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ПОДРОБНЫЙ ПЕРЕЧЕНЬ</w:t>
      </w:r>
    </w:p>
    <w:p w:rsidR="00766A0C" w:rsidRPr="00766A0C" w:rsidRDefault="00766A0C" w:rsidP="0010160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66A0C">
        <w:rPr>
          <w:rFonts w:ascii="Times New Roman" w:hAnsi="Times New Roman" w:cs="Times New Roman"/>
          <w:sz w:val="28"/>
          <w:szCs w:val="28"/>
        </w:rPr>
        <w:t>планируемых к реализации мероприятий государственной</w:t>
      </w:r>
    </w:p>
    <w:p w:rsidR="00766A0C" w:rsidRPr="00766A0C" w:rsidRDefault="00766A0C" w:rsidP="0010160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66A0C">
        <w:rPr>
          <w:rFonts w:ascii="Times New Roman" w:hAnsi="Times New Roman" w:cs="Times New Roman"/>
          <w:sz w:val="28"/>
          <w:szCs w:val="28"/>
        </w:rPr>
        <w:t xml:space="preserve">программы Новосибирской области </w:t>
      </w:r>
    </w:p>
    <w:p w:rsidR="0020345F" w:rsidRDefault="00766A0C" w:rsidP="0010160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66A0C">
        <w:rPr>
          <w:rFonts w:ascii="Times New Roman" w:hAnsi="Times New Roman" w:cs="Times New Roman"/>
          <w:bCs/>
          <w:sz w:val="28"/>
          <w:szCs w:val="28"/>
        </w:rPr>
        <w:t>«</w:t>
      </w:r>
      <w:r w:rsidR="0067575A" w:rsidRPr="00B5288F">
        <w:rPr>
          <w:rFonts w:ascii="Times New Roman" w:hAnsi="Times New Roman" w:cs="Times New Roman"/>
          <w:bCs/>
          <w:sz w:val="28"/>
          <w:szCs w:val="28"/>
        </w:rPr>
        <w:t>Развитие институтов региональной политики и гражданского общества в Новосибирской области</w:t>
      </w:r>
      <w:r w:rsidR="00A505B8">
        <w:rPr>
          <w:rFonts w:ascii="Times New Roman" w:hAnsi="Times New Roman" w:cs="Times New Roman"/>
          <w:bCs/>
          <w:sz w:val="28"/>
          <w:szCs w:val="28"/>
        </w:rPr>
        <w:t>»</w:t>
      </w:r>
    </w:p>
    <w:p w:rsidR="00766A0C" w:rsidRDefault="00766A0C" w:rsidP="0010160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5312" w:type="dxa"/>
        <w:tblInd w:w="-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40"/>
        <w:gridCol w:w="1282"/>
        <w:gridCol w:w="567"/>
        <w:gridCol w:w="425"/>
        <w:gridCol w:w="425"/>
        <w:gridCol w:w="709"/>
        <w:gridCol w:w="567"/>
        <w:gridCol w:w="992"/>
        <w:gridCol w:w="709"/>
        <w:gridCol w:w="851"/>
        <w:gridCol w:w="850"/>
        <w:gridCol w:w="851"/>
        <w:gridCol w:w="850"/>
        <w:gridCol w:w="851"/>
        <w:gridCol w:w="992"/>
        <w:gridCol w:w="2551"/>
      </w:tblGrid>
      <w:tr w:rsidR="007568BA" w:rsidRPr="00E66AD4" w:rsidTr="00DD78C2">
        <w:tc>
          <w:tcPr>
            <w:tcW w:w="1840" w:type="dxa"/>
            <w:vMerge w:val="restart"/>
          </w:tcPr>
          <w:p w:rsidR="007568BA" w:rsidRPr="00E66AD4" w:rsidRDefault="007568BA" w:rsidP="00101605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Наименование мероприятия</w:t>
            </w:r>
          </w:p>
        </w:tc>
        <w:tc>
          <w:tcPr>
            <w:tcW w:w="1282" w:type="dxa"/>
            <w:vMerge w:val="restart"/>
          </w:tcPr>
          <w:p w:rsidR="007568BA" w:rsidRPr="00E66AD4" w:rsidRDefault="007568BA" w:rsidP="00101605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Наименование показателя</w:t>
            </w:r>
          </w:p>
        </w:tc>
        <w:tc>
          <w:tcPr>
            <w:tcW w:w="2693" w:type="dxa"/>
            <w:gridSpan w:val="5"/>
          </w:tcPr>
          <w:p w:rsidR="007568BA" w:rsidRPr="00E66AD4" w:rsidRDefault="007568BA" w:rsidP="00101605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Код бюджетной классификации</w:t>
            </w:r>
          </w:p>
        </w:tc>
        <w:tc>
          <w:tcPr>
            <w:tcW w:w="992" w:type="dxa"/>
            <w:vMerge w:val="restart"/>
          </w:tcPr>
          <w:p w:rsidR="007568BA" w:rsidRPr="00E66AD4" w:rsidRDefault="007568BA" w:rsidP="00101605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Значение показателя на 2019 год</w:t>
            </w:r>
          </w:p>
        </w:tc>
        <w:tc>
          <w:tcPr>
            <w:tcW w:w="3261" w:type="dxa"/>
            <w:gridSpan w:val="4"/>
          </w:tcPr>
          <w:p w:rsidR="007568BA" w:rsidRPr="00E66AD4" w:rsidRDefault="007568BA" w:rsidP="00101605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Значение показателя на очередной финансовый 2019 год (поквартально)</w:t>
            </w:r>
          </w:p>
        </w:tc>
        <w:tc>
          <w:tcPr>
            <w:tcW w:w="850" w:type="dxa"/>
            <w:vMerge w:val="restart"/>
          </w:tcPr>
          <w:p w:rsidR="007568BA" w:rsidRPr="00E66AD4" w:rsidRDefault="007568BA" w:rsidP="00101605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Значение показателя на </w:t>
            </w: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2020 год</w:t>
            </w:r>
          </w:p>
        </w:tc>
        <w:tc>
          <w:tcPr>
            <w:tcW w:w="851" w:type="dxa"/>
            <w:vMerge w:val="restart"/>
          </w:tcPr>
          <w:p w:rsidR="007568BA" w:rsidRPr="00E66AD4" w:rsidRDefault="007568BA" w:rsidP="00101605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Значение показателя на </w:t>
            </w: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2021 год</w:t>
            </w:r>
          </w:p>
        </w:tc>
        <w:tc>
          <w:tcPr>
            <w:tcW w:w="992" w:type="dxa"/>
            <w:vMerge w:val="restart"/>
          </w:tcPr>
          <w:p w:rsidR="007568BA" w:rsidRPr="00E66AD4" w:rsidRDefault="007568BA" w:rsidP="00101605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тветственный исполнитель</w:t>
            </w:r>
          </w:p>
        </w:tc>
        <w:tc>
          <w:tcPr>
            <w:tcW w:w="2551" w:type="dxa"/>
            <w:vMerge w:val="restart"/>
          </w:tcPr>
          <w:p w:rsidR="007568BA" w:rsidRPr="00E66AD4" w:rsidRDefault="007568BA" w:rsidP="00101605">
            <w:pPr>
              <w:pStyle w:val="a9"/>
              <w:tabs>
                <w:tab w:val="left" w:pos="282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Ожидаемый результат (краткое описание)</w:t>
            </w:r>
          </w:p>
        </w:tc>
      </w:tr>
      <w:tr w:rsidR="002A5613" w:rsidRPr="00E66AD4" w:rsidTr="00DD78C2">
        <w:tc>
          <w:tcPr>
            <w:tcW w:w="1840" w:type="dxa"/>
            <w:vMerge/>
          </w:tcPr>
          <w:p w:rsidR="007568BA" w:rsidRPr="00E66AD4" w:rsidRDefault="007568BA" w:rsidP="00101605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82" w:type="dxa"/>
            <w:vMerge/>
          </w:tcPr>
          <w:p w:rsidR="007568BA" w:rsidRPr="00E66AD4" w:rsidRDefault="007568BA" w:rsidP="00101605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7568BA" w:rsidRPr="00E66AD4" w:rsidRDefault="007568BA" w:rsidP="00101605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ГРБС</w:t>
            </w:r>
          </w:p>
        </w:tc>
        <w:tc>
          <w:tcPr>
            <w:tcW w:w="425" w:type="dxa"/>
          </w:tcPr>
          <w:p w:rsidR="007568BA" w:rsidRPr="00E66AD4" w:rsidRDefault="007568BA" w:rsidP="00101605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РЗ</w:t>
            </w:r>
          </w:p>
        </w:tc>
        <w:tc>
          <w:tcPr>
            <w:tcW w:w="425" w:type="dxa"/>
          </w:tcPr>
          <w:p w:rsidR="007568BA" w:rsidRPr="00E66AD4" w:rsidRDefault="007568BA" w:rsidP="00101605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ПР</w:t>
            </w:r>
          </w:p>
        </w:tc>
        <w:tc>
          <w:tcPr>
            <w:tcW w:w="709" w:type="dxa"/>
          </w:tcPr>
          <w:p w:rsidR="007568BA" w:rsidRPr="00E66AD4" w:rsidRDefault="007568BA" w:rsidP="00101605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C47A0">
              <w:rPr>
                <w:rFonts w:ascii="Times New Roman" w:hAnsi="Times New Roman" w:cs="Times New Roman"/>
                <w:sz w:val="16"/>
                <w:szCs w:val="16"/>
              </w:rPr>
              <w:t>ЦСР</w:t>
            </w:r>
          </w:p>
        </w:tc>
        <w:tc>
          <w:tcPr>
            <w:tcW w:w="567" w:type="dxa"/>
          </w:tcPr>
          <w:p w:rsidR="007568BA" w:rsidRPr="00E66AD4" w:rsidRDefault="007568BA" w:rsidP="00101605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ВР</w:t>
            </w:r>
          </w:p>
        </w:tc>
        <w:tc>
          <w:tcPr>
            <w:tcW w:w="992" w:type="dxa"/>
            <w:vMerge/>
          </w:tcPr>
          <w:p w:rsidR="007568BA" w:rsidRPr="00E66AD4" w:rsidRDefault="007568BA" w:rsidP="00101605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7568BA" w:rsidRPr="00E66AD4" w:rsidRDefault="007568BA" w:rsidP="00101605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1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кв</w:t>
            </w:r>
            <w:proofErr w:type="spellEnd"/>
          </w:p>
        </w:tc>
        <w:tc>
          <w:tcPr>
            <w:tcW w:w="851" w:type="dxa"/>
          </w:tcPr>
          <w:p w:rsidR="007568BA" w:rsidRPr="00E66AD4" w:rsidRDefault="007568BA" w:rsidP="00101605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2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кв</w:t>
            </w:r>
            <w:proofErr w:type="spellEnd"/>
          </w:p>
        </w:tc>
        <w:tc>
          <w:tcPr>
            <w:tcW w:w="850" w:type="dxa"/>
          </w:tcPr>
          <w:p w:rsidR="007568BA" w:rsidRPr="00E66AD4" w:rsidRDefault="007568BA" w:rsidP="00101605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3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кв</w:t>
            </w:r>
            <w:proofErr w:type="spellEnd"/>
          </w:p>
        </w:tc>
        <w:tc>
          <w:tcPr>
            <w:tcW w:w="851" w:type="dxa"/>
          </w:tcPr>
          <w:p w:rsidR="007568BA" w:rsidRPr="00E66AD4" w:rsidRDefault="007568BA" w:rsidP="00101605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4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кв</w:t>
            </w:r>
            <w:proofErr w:type="spellEnd"/>
          </w:p>
        </w:tc>
        <w:tc>
          <w:tcPr>
            <w:tcW w:w="850" w:type="dxa"/>
            <w:vMerge/>
          </w:tcPr>
          <w:p w:rsidR="007568BA" w:rsidRPr="00E66AD4" w:rsidRDefault="007568BA" w:rsidP="00101605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7568BA" w:rsidRPr="00E66AD4" w:rsidRDefault="007568BA" w:rsidP="00101605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7568BA" w:rsidRPr="00E66AD4" w:rsidRDefault="007568BA" w:rsidP="00101605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1" w:type="dxa"/>
            <w:vMerge/>
          </w:tcPr>
          <w:p w:rsidR="007568BA" w:rsidRPr="00E66AD4" w:rsidRDefault="007568BA" w:rsidP="00101605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7568BA" w:rsidRPr="007568BA" w:rsidRDefault="007568BA" w:rsidP="00101605">
      <w:pPr>
        <w:pStyle w:val="ConsPlusNormal"/>
        <w:ind w:firstLine="540"/>
        <w:jc w:val="both"/>
        <w:rPr>
          <w:rFonts w:ascii="Times New Roman" w:hAnsi="Times New Roman" w:cs="Times New Roman"/>
          <w:sz w:val="2"/>
          <w:szCs w:val="2"/>
        </w:rPr>
      </w:pPr>
    </w:p>
    <w:tbl>
      <w:tblPr>
        <w:tblW w:w="15312" w:type="dxa"/>
        <w:tblInd w:w="-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40"/>
        <w:gridCol w:w="1282"/>
        <w:gridCol w:w="567"/>
        <w:gridCol w:w="425"/>
        <w:gridCol w:w="425"/>
        <w:gridCol w:w="709"/>
        <w:gridCol w:w="567"/>
        <w:gridCol w:w="992"/>
        <w:gridCol w:w="709"/>
        <w:gridCol w:w="851"/>
        <w:gridCol w:w="850"/>
        <w:gridCol w:w="851"/>
        <w:gridCol w:w="850"/>
        <w:gridCol w:w="851"/>
        <w:gridCol w:w="1228"/>
        <w:gridCol w:w="2315"/>
      </w:tblGrid>
      <w:tr w:rsidR="002A5613" w:rsidRPr="00E66AD4" w:rsidTr="00EE77AD">
        <w:trPr>
          <w:tblHeader/>
        </w:trPr>
        <w:tc>
          <w:tcPr>
            <w:tcW w:w="1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457" w:rsidRPr="00E66AD4" w:rsidRDefault="00D86457" w:rsidP="00101605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D86457" w:rsidRPr="00E66AD4" w:rsidRDefault="00D86457" w:rsidP="00101605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D86457" w:rsidRPr="00E66AD4" w:rsidRDefault="00D86457" w:rsidP="00101605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D86457" w:rsidRPr="00E66AD4" w:rsidRDefault="00D86457" w:rsidP="00101605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457" w:rsidRPr="00E66AD4" w:rsidRDefault="00D86457" w:rsidP="00101605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D86457" w:rsidRPr="00E66AD4" w:rsidRDefault="00D86457" w:rsidP="00101605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D86457" w:rsidRPr="00E66AD4" w:rsidRDefault="00D86457" w:rsidP="00101605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457" w:rsidRPr="00E66AD4" w:rsidRDefault="00D86457" w:rsidP="00101605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457" w:rsidRPr="00E66AD4" w:rsidRDefault="00D86457" w:rsidP="00101605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457" w:rsidRPr="00E66AD4" w:rsidRDefault="00D86457" w:rsidP="00101605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457" w:rsidRPr="00E66AD4" w:rsidRDefault="00D86457" w:rsidP="00101605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457" w:rsidRPr="00E66AD4" w:rsidRDefault="00D86457" w:rsidP="00101605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D86457" w:rsidRPr="00E66AD4" w:rsidRDefault="00D86457" w:rsidP="00101605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D86457" w:rsidRPr="00E66AD4" w:rsidRDefault="00D86457" w:rsidP="00101605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D86457" w:rsidRPr="00E66AD4" w:rsidRDefault="00D86457" w:rsidP="00101605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86457" w:rsidRPr="00E66AD4" w:rsidRDefault="00D86457" w:rsidP="00101605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</w:tr>
      <w:tr w:rsidR="00200022" w:rsidRPr="00E66AD4" w:rsidTr="00EE77AD">
        <w:tc>
          <w:tcPr>
            <w:tcW w:w="15312" w:type="dxa"/>
            <w:gridSpan w:val="16"/>
            <w:tcBorders>
              <w:top w:val="single" w:sz="4" w:space="0" w:color="auto"/>
              <w:bottom w:val="single" w:sz="4" w:space="0" w:color="auto"/>
            </w:tcBorders>
          </w:tcPr>
          <w:p w:rsidR="0017174D" w:rsidRPr="00F24B32" w:rsidRDefault="0017174D" w:rsidP="0010160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948B3">
              <w:rPr>
                <w:rFonts w:ascii="Times New Roman" w:hAnsi="Times New Roman" w:cs="Times New Roman"/>
                <w:sz w:val="16"/>
                <w:szCs w:val="16"/>
              </w:rPr>
              <w:t>1. Цел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 w:rsidRPr="006948B3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1 </w:t>
            </w:r>
            <w:r w:rsidRPr="006948B3">
              <w:rPr>
                <w:rFonts w:ascii="Times New Roman" w:hAnsi="Times New Roman" w:cs="Times New Roman"/>
                <w:sz w:val="16"/>
                <w:szCs w:val="16"/>
              </w:rPr>
              <w:t xml:space="preserve">государственной программы: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п</w:t>
            </w:r>
            <w:r w:rsidRPr="00F24B32">
              <w:rPr>
                <w:rFonts w:ascii="Times New Roman" w:hAnsi="Times New Roman" w:cs="Times New Roman"/>
                <w:sz w:val="16"/>
                <w:szCs w:val="16"/>
              </w:rPr>
              <w:t>овышение участия граждан, институтов гражданского общества и местного самоуправления в процессе социально-экономического развития Новосибирской области;</w:t>
            </w:r>
          </w:p>
          <w:p w:rsidR="00200022" w:rsidRPr="00E66AD4" w:rsidRDefault="0017174D" w:rsidP="0010160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2. </w:t>
            </w:r>
            <w:r w:rsidRPr="00F24B32">
              <w:rPr>
                <w:rFonts w:ascii="Times New Roman" w:hAnsi="Times New Roman" w:cs="Times New Roman"/>
                <w:sz w:val="16"/>
                <w:szCs w:val="16"/>
              </w:rPr>
              <w:t>Цель 2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6948B3">
              <w:rPr>
                <w:rFonts w:ascii="Times New Roman" w:hAnsi="Times New Roman" w:cs="Times New Roman"/>
                <w:sz w:val="16"/>
                <w:szCs w:val="16"/>
              </w:rPr>
              <w:t>государственной программы: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у</w:t>
            </w:r>
            <w:r w:rsidRPr="00F24B32">
              <w:rPr>
                <w:rFonts w:ascii="Times New Roman" w:hAnsi="Times New Roman" w:cs="Times New Roman"/>
                <w:sz w:val="16"/>
                <w:szCs w:val="16"/>
              </w:rPr>
              <w:t>крепление гражданского единства и совершенствование системы патриотического воспитания населения, проживающего на территории Новосибирской области</w:t>
            </w:r>
          </w:p>
        </w:tc>
      </w:tr>
      <w:tr w:rsidR="002A5613" w:rsidRPr="00E66AD4" w:rsidTr="00EE77AD">
        <w:trPr>
          <w:trHeight w:val="281"/>
        </w:trPr>
        <w:tc>
          <w:tcPr>
            <w:tcW w:w="1840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DD78C2" w:rsidRDefault="00D52CC5" w:rsidP="00101605">
            <w:pPr>
              <w:pStyle w:val="aa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Общепрограммн</w:t>
            </w:r>
            <w:r w:rsidR="00A963AB">
              <w:rPr>
                <w:rFonts w:ascii="Times New Roman" w:hAnsi="Times New Roman" w:cs="Times New Roman"/>
                <w:sz w:val="16"/>
                <w:szCs w:val="16"/>
              </w:rPr>
              <w:t>ые</w:t>
            </w: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 xml:space="preserve"> мероприяти</w:t>
            </w:r>
            <w:r w:rsidR="00A963AB">
              <w:rPr>
                <w:rFonts w:ascii="Times New Roman" w:hAnsi="Times New Roman" w:cs="Times New Roman"/>
                <w:sz w:val="16"/>
                <w:szCs w:val="16"/>
              </w:rPr>
              <w:t>я</w:t>
            </w:r>
            <w:r w:rsidRPr="002910B2">
              <w:rPr>
                <w:rFonts w:ascii="Times New Roman" w:hAnsi="Times New Roman" w:cs="Times New Roman"/>
                <w:sz w:val="16"/>
                <w:szCs w:val="16"/>
              </w:rPr>
              <w:t xml:space="preserve">, направленные </w:t>
            </w:r>
          </w:p>
          <w:p w:rsidR="00D52CC5" w:rsidRPr="00E66AD4" w:rsidRDefault="00D52CC5" w:rsidP="00101605">
            <w:pPr>
              <w:pStyle w:val="aa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2910B2">
              <w:rPr>
                <w:rFonts w:ascii="Times New Roman" w:hAnsi="Times New Roman" w:cs="Times New Roman"/>
                <w:sz w:val="16"/>
                <w:szCs w:val="16"/>
              </w:rPr>
              <w:t>на обеспечение реализации государственной программы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D52CC5" w:rsidRPr="00D86457" w:rsidRDefault="001C62DA" w:rsidP="0010160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</w:t>
            </w:r>
            <w:r w:rsidR="00D52CC5" w:rsidRPr="00D86457">
              <w:rPr>
                <w:rFonts w:ascii="Times New Roman" w:hAnsi="Times New Roman" w:cs="Times New Roman"/>
                <w:sz w:val="16"/>
                <w:szCs w:val="16"/>
              </w:rPr>
              <w:t>оличество (единиц)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D52CC5" w:rsidRDefault="00D52CC5" w:rsidP="00101605">
            <w:pPr>
              <w:spacing w:after="0" w:line="240" w:lineRule="auto"/>
              <w:jc w:val="center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D52CC5" w:rsidRDefault="00D52CC5" w:rsidP="00101605">
            <w:pPr>
              <w:spacing w:after="0" w:line="240" w:lineRule="auto"/>
              <w:jc w:val="center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52CC5" w:rsidRDefault="00D52CC5" w:rsidP="00101605">
            <w:pPr>
              <w:spacing w:after="0" w:line="240" w:lineRule="auto"/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D52CC5" w:rsidRDefault="00D52CC5" w:rsidP="00101605">
            <w:pPr>
              <w:spacing w:after="0" w:line="240" w:lineRule="auto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D52CC5" w:rsidRDefault="00D52CC5" w:rsidP="00101605">
            <w:pPr>
              <w:spacing w:after="0" w:line="240" w:lineRule="auto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52CC5" w:rsidRDefault="001C62DA" w:rsidP="00101605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52CC5" w:rsidRDefault="001C62DA" w:rsidP="00101605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52CC5" w:rsidRDefault="001C62DA" w:rsidP="00101605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52CC5" w:rsidRDefault="001C62DA" w:rsidP="00101605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52CC5" w:rsidRDefault="001C62DA" w:rsidP="00101605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D52CC5" w:rsidRDefault="001C62DA" w:rsidP="00101605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D52CC5" w:rsidRDefault="001C62DA" w:rsidP="00101605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228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</w:tcPr>
          <w:p w:rsidR="00D52CC5" w:rsidRPr="00E66AD4" w:rsidRDefault="00D52CC5" w:rsidP="0010160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М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РП</w:t>
            </w: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 xml:space="preserve"> НСО</w:t>
            </w:r>
          </w:p>
          <w:p w:rsidR="00D52CC5" w:rsidRPr="00E66AD4" w:rsidRDefault="00D52CC5" w:rsidP="00101605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15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D52CC5" w:rsidRPr="00E66AD4" w:rsidRDefault="00D52CC5" w:rsidP="00101605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Обеспечение руководства и управления в сфере установленных функций</w:t>
            </w:r>
          </w:p>
        </w:tc>
      </w:tr>
      <w:tr w:rsidR="001C62DA" w:rsidRPr="00E66AD4" w:rsidTr="00EE77AD">
        <w:tc>
          <w:tcPr>
            <w:tcW w:w="1840" w:type="dxa"/>
            <w:vMerge/>
            <w:tcBorders>
              <w:right w:val="single" w:sz="4" w:space="0" w:color="auto"/>
            </w:tcBorders>
          </w:tcPr>
          <w:p w:rsidR="001C62DA" w:rsidRPr="00E66AD4" w:rsidRDefault="001C62DA" w:rsidP="00101605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C62DA" w:rsidRPr="00EB6503" w:rsidRDefault="001C62DA" w:rsidP="00101605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Стоимость единицы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C62DA" w:rsidRDefault="001C62DA" w:rsidP="00101605">
            <w:pPr>
              <w:spacing w:after="0" w:line="240" w:lineRule="auto"/>
              <w:jc w:val="center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C62DA" w:rsidRDefault="001C62DA" w:rsidP="00101605">
            <w:pPr>
              <w:spacing w:after="0" w:line="240" w:lineRule="auto"/>
              <w:jc w:val="center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C62DA" w:rsidRDefault="001C62DA" w:rsidP="00101605">
            <w:pPr>
              <w:spacing w:after="0" w:line="240" w:lineRule="auto"/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C62DA" w:rsidRDefault="001C62DA" w:rsidP="00101605">
            <w:pPr>
              <w:spacing w:after="0" w:line="240" w:lineRule="auto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C62DA" w:rsidRDefault="001C62DA" w:rsidP="00101605">
            <w:pPr>
              <w:spacing w:after="0" w:line="240" w:lineRule="auto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C62DA" w:rsidRDefault="001C62DA" w:rsidP="00101605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C62DA" w:rsidRDefault="001C62DA" w:rsidP="00101605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C62DA" w:rsidRDefault="001C62DA" w:rsidP="00101605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C62DA" w:rsidRDefault="001C62DA" w:rsidP="00101605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C62DA" w:rsidRDefault="001C62DA" w:rsidP="00101605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C62DA" w:rsidRDefault="001C62DA" w:rsidP="00101605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C62DA" w:rsidRDefault="001C62DA" w:rsidP="00101605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228" w:type="dxa"/>
            <w:vMerge/>
            <w:tcBorders>
              <w:left w:val="single" w:sz="4" w:space="0" w:color="auto"/>
              <w:right w:val="nil"/>
            </w:tcBorders>
          </w:tcPr>
          <w:p w:rsidR="001C62DA" w:rsidRPr="00E66AD4" w:rsidRDefault="001C62DA" w:rsidP="00101605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15" w:type="dxa"/>
            <w:vMerge/>
            <w:tcBorders>
              <w:left w:val="single" w:sz="4" w:space="0" w:color="auto"/>
            </w:tcBorders>
          </w:tcPr>
          <w:p w:rsidR="001C62DA" w:rsidRPr="00E66AD4" w:rsidRDefault="001C62DA" w:rsidP="00101605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2D2BF4" w:rsidRPr="00E66AD4" w:rsidTr="009A5273">
        <w:tc>
          <w:tcPr>
            <w:tcW w:w="1840" w:type="dxa"/>
            <w:vMerge/>
            <w:tcBorders>
              <w:right w:val="single" w:sz="4" w:space="0" w:color="auto"/>
            </w:tcBorders>
          </w:tcPr>
          <w:p w:rsidR="002D2BF4" w:rsidRPr="00E66AD4" w:rsidRDefault="002D2BF4" w:rsidP="00101605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2D2BF4" w:rsidRPr="00EB6503" w:rsidRDefault="002D2BF4" w:rsidP="0010160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EB6503">
              <w:rPr>
                <w:rFonts w:ascii="Times New Roman" w:hAnsi="Times New Roman" w:cs="Times New Roman"/>
                <w:sz w:val="16"/>
                <w:szCs w:val="16"/>
              </w:rPr>
              <w:t xml:space="preserve">Сумма затрат, </w:t>
            </w:r>
          </w:p>
          <w:p w:rsidR="002D2BF4" w:rsidRPr="00EB6503" w:rsidRDefault="002D2BF4" w:rsidP="00101605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EB6503">
              <w:rPr>
                <w:rFonts w:ascii="Times New Roman" w:hAnsi="Times New Roman" w:cs="Times New Roman"/>
                <w:sz w:val="16"/>
                <w:szCs w:val="16"/>
              </w:rPr>
              <w:t xml:space="preserve">в том числе: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2D2BF4" w:rsidRPr="00D86457" w:rsidRDefault="002D2BF4" w:rsidP="00101605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2D2BF4" w:rsidRDefault="002D2BF4" w:rsidP="00101605">
            <w:pPr>
              <w:pStyle w:val="a9"/>
              <w:ind w:left="3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D2BF4" w:rsidRDefault="002D2BF4" w:rsidP="00101605">
            <w:pPr>
              <w:pStyle w:val="a9"/>
              <w:ind w:left="3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2D2BF4" w:rsidRDefault="002D2BF4" w:rsidP="00101605">
            <w:pPr>
              <w:pStyle w:val="a9"/>
              <w:ind w:left="3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2D2BF4" w:rsidRPr="00D86457" w:rsidRDefault="002D2BF4" w:rsidP="00101605">
            <w:pPr>
              <w:pStyle w:val="a9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D2BF4" w:rsidRPr="00E66AD4" w:rsidRDefault="00F65A2D" w:rsidP="00101605">
            <w:pPr>
              <w:pStyle w:val="a9"/>
              <w:ind w:left="-1" w:hanging="2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102239,8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D2BF4" w:rsidRPr="009A5273" w:rsidRDefault="009A5273" w:rsidP="00101605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5273">
              <w:rPr>
                <w:rFonts w:ascii="Times New Roman" w:hAnsi="Times New Roman" w:cs="Times New Roman"/>
                <w:sz w:val="16"/>
                <w:szCs w:val="16"/>
              </w:rPr>
              <w:t>21637,4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D2BF4" w:rsidRPr="009A5273" w:rsidRDefault="009A5273" w:rsidP="00101605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5273">
              <w:rPr>
                <w:rFonts w:ascii="Times New Roman" w:hAnsi="Times New Roman" w:cs="Times New Roman"/>
                <w:sz w:val="16"/>
                <w:szCs w:val="16"/>
              </w:rPr>
              <w:t>27220,5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D2BF4" w:rsidRPr="009A5273" w:rsidRDefault="009A5273" w:rsidP="00101605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5273">
              <w:rPr>
                <w:rFonts w:ascii="Times New Roman" w:hAnsi="Times New Roman" w:cs="Times New Roman"/>
                <w:sz w:val="16"/>
                <w:szCs w:val="16"/>
              </w:rPr>
              <w:t>25720,8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D2BF4" w:rsidRPr="009A5273" w:rsidRDefault="009A5273" w:rsidP="001016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A5273">
              <w:rPr>
                <w:rFonts w:ascii="Times New Roman" w:hAnsi="Times New Roman" w:cs="Times New Roman"/>
                <w:sz w:val="16"/>
                <w:szCs w:val="16"/>
              </w:rPr>
              <w:t>27661,1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2D2BF4" w:rsidRDefault="00F65A2D" w:rsidP="00101605">
            <w:r>
              <w:rPr>
                <w:rFonts w:ascii="Times New Roman" w:hAnsi="Times New Roman" w:cs="Times New Roman"/>
                <w:sz w:val="16"/>
                <w:szCs w:val="16"/>
              </w:rPr>
              <w:t>105702,9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2D2BF4" w:rsidRDefault="00F65A2D" w:rsidP="00101605">
            <w:r>
              <w:rPr>
                <w:rFonts w:ascii="Times New Roman" w:hAnsi="Times New Roman" w:cs="Times New Roman"/>
                <w:sz w:val="16"/>
                <w:szCs w:val="16"/>
              </w:rPr>
              <w:t>109281,4</w:t>
            </w:r>
          </w:p>
        </w:tc>
        <w:tc>
          <w:tcPr>
            <w:tcW w:w="1228" w:type="dxa"/>
            <w:vMerge/>
            <w:tcBorders>
              <w:left w:val="single" w:sz="4" w:space="0" w:color="auto"/>
              <w:right w:val="nil"/>
            </w:tcBorders>
          </w:tcPr>
          <w:p w:rsidR="002D2BF4" w:rsidRPr="00E66AD4" w:rsidRDefault="002D2BF4" w:rsidP="00101605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15" w:type="dxa"/>
            <w:vMerge/>
            <w:tcBorders>
              <w:left w:val="single" w:sz="4" w:space="0" w:color="auto"/>
            </w:tcBorders>
          </w:tcPr>
          <w:p w:rsidR="002D2BF4" w:rsidRPr="00E66AD4" w:rsidRDefault="002D2BF4" w:rsidP="00101605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2D2BF4" w:rsidRPr="00E66AD4" w:rsidTr="00EE77AD">
        <w:tc>
          <w:tcPr>
            <w:tcW w:w="1840" w:type="dxa"/>
            <w:vMerge/>
            <w:tcBorders>
              <w:right w:val="single" w:sz="4" w:space="0" w:color="auto"/>
            </w:tcBorders>
          </w:tcPr>
          <w:p w:rsidR="002D2BF4" w:rsidRPr="00E66AD4" w:rsidRDefault="002D2BF4" w:rsidP="00101605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2D2BF4" w:rsidRPr="00E66AD4" w:rsidRDefault="002D2BF4" w:rsidP="00101605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2D2BF4" w:rsidRPr="002E1BEF" w:rsidRDefault="002D2BF4" w:rsidP="001016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1BEF">
              <w:rPr>
                <w:rFonts w:ascii="Times New Roman" w:hAnsi="Times New Roman" w:cs="Times New Roman"/>
                <w:sz w:val="16"/>
                <w:szCs w:val="16"/>
              </w:rPr>
              <w:t>105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2D2BF4" w:rsidRPr="002E1BEF" w:rsidRDefault="002D2BF4" w:rsidP="001016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1BE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D2BF4" w:rsidRPr="002E1BEF" w:rsidRDefault="002D2BF4" w:rsidP="001016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1BE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2D2BF4" w:rsidRPr="002E1BEF" w:rsidRDefault="002D2BF4" w:rsidP="001016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16.0.П1.</w:t>
            </w:r>
            <w:r w:rsidRPr="009C47A0">
              <w:rPr>
                <w:rFonts w:ascii="Times New Roman" w:hAnsi="Times New Roman" w:cs="Times New Roman"/>
                <w:sz w:val="16"/>
                <w:szCs w:val="16"/>
              </w:rPr>
              <w:t>00110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2D2BF4" w:rsidRPr="002E1BEF" w:rsidRDefault="002D2BF4" w:rsidP="00101605">
            <w:pPr>
              <w:pStyle w:val="a9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100/120/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D2BF4" w:rsidRPr="00E66AD4" w:rsidRDefault="002D2BF4" w:rsidP="00101605">
            <w:pPr>
              <w:pStyle w:val="a9"/>
              <w:ind w:left="-1" w:hanging="2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67 334,6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D2BF4" w:rsidRPr="00B842F2" w:rsidRDefault="00B5411C" w:rsidP="00E16941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842F2">
              <w:rPr>
                <w:rFonts w:ascii="Times New Roman" w:hAnsi="Times New Roman" w:cs="Times New Roman"/>
                <w:sz w:val="16"/>
                <w:szCs w:val="16"/>
              </w:rPr>
              <w:t>14 011,8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D2BF4" w:rsidRPr="00B842F2" w:rsidRDefault="00B5411C" w:rsidP="00E30555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842F2">
              <w:rPr>
                <w:rFonts w:ascii="Times New Roman" w:hAnsi="Times New Roman" w:cs="Times New Roman"/>
                <w:sz w:val="16"/>
                <w:szCs w:val="16"/>
              </w:rPr>
              <w:t>16 996,4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D2BF4" w:rsidRPr="00B842F2" w:rsidRDefault="00B5411C" w:rsidP="00101605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842F2">
              <w:rPr>
                <w:rFonts w:ascii="Times New Roman" w:hAnsi="Times New Roman" w:cs="Times New Roman"/>
                <w:sz w:val="16"/>
                <w:szCs w:val="16"/>
              </w:rPr>
              <w:t>16780,5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D2BF4" w:rsidRPr="00B842F2" w:rsidRDefault="00B5411C" w:rsidP="00101605">
            <w:pPr>
              <w:pStyle w:val="a9"/>
              <w:ind w:left="-1" w:hanging="2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842F2">
              <w:rPr>
                <w:rFonts w:ascii="Times New Roman" w:hAnsi="Times New Roman" w:cs="Times New Roman"/>
                <w:sz w:val="16"/>
                <w:szCs w:val="16"/>
              </w:rPr>
              <w:t>19545,9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2D2BF4" w:rsidRPr="00E66AD4" w:rsidRDefault="002D2BF4" w:rsidP="00101605">
            <w:pPr>
              <w:pStyle w:val="a9"/>
              <w:ind w:left="-1" w:hanging="2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69 997,7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2D2BF4" w:rsidRPr="00E66AD4" w:rsidRDefault="002D2BF4" w:rsidP="00101605">
            <w:pPr>
              <w:pStyle w:val="a9"/>
              <w:ind w:left="-1" w:hanging="2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72 749,5</w:t>
            </w:r>
          </w:p>
        </w:tc>
        <w:tc>
          <w:tcPr>
            <w:tcW w:w="1228" w:type="dxa"/>
            <w:vMerge/>
            <w:tcBorders>
              <w:left w:val="single" w:sz="4" w:space="0" w:color="auto"/>
              <w:right w:val="nil"/>
            </w:tcBorders>
          </w:tcPr>
          <w:p w:rsidR="002D2BF4" w:rsidRPr="00E66AD4" w:rsidRDefault="002D2BF4" w:rsidP="00101605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15" w:type="dxa"/>
            <w:vMerge/>
            <w:tcBorders>
              <w:left w:val="single" w:sz="4" w:space="0" w:color="auto"/>
            </w:tcBorders>
          </w:tcPr>
          <w:p w:rsidR="002D2BF4" w:rsidRPr="00E66AD4" w:rsidRDefault="002D2BF4" w:rsidP="00101605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9C47A0" w:rsidRPr="00E66AD4" w:rsidTr="00EE77AD">
        <w:tc>
          <w:tcPr>
            <w:tcW w:w="1840" w:type="dxa"/>
            <w:vMerge/>
            <w:tcBorders>
              <w:right w:val="single" w:sz="4" w:space="0" w:color="auto"/>
            </w:tcBorders>
          </w:tcPr>
          <w:p w:rsidR="009C47A0" w:rsidRPr="00E66AD4" w:rsidRDefault="009C47A0" w:rsidP="00101605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9C47A0" w:rsidRPr="00E66AD4" w:rsidRDefault="009C47A0" w:rsidP="00101605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9C47A0" w:rsidRPr="00E66AD4" w:rsidRDefault="009C47A0" w:rsidP="00101605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9C47A0" w:rsidRPr="00E66AD4" w:rsidRDefault="009C47A0" w:rsidP="00101605">
            <w:pPr>
              <w:pStyle w:val="a9"/>
              <w:ind w:left="3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C47A0" w:rsidRPr="00E66AD4" w:rsidRDefault="009C47A0" w:rsidP="00101605">
            <w:pPr>
              <w:pStyle w:val="a9"/>
              <w:ind w:left="3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9C47A0" w:rsidRPr="00E66AD4" w:rsidRDefault="009C47A0" w:rsidP="00101605">
            <w:pPr>
              <w:pStyle w:val="a9"/>
              <w:ind w:left="3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9C47A0" w:rsidRPr="00E66AD4" w:rsidRDefault="009C47A0" w:rsidP="00101605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C47A0" w:rsidRPr="00B84700" w:rsidRDefault="009C47A0" w:rsidP="001016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84700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9C47A0" w:rsidRPr="00B84700" w:rsidRDefault="009C47A0" w:rsidP="001016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84700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9C47A0" w:rsidRPr="00B84700" w:rsidRDefault="009C47A0" w:rsidP="001016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84700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9C47A0" w:rsidRPr="00B84700" w:rsidRDefault="009C47A0" w:rsidP="001016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84700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9C47A0" w:rsidRPr="00B84700" w:rsidRDefault="009C47A0" w:rsidP="001016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84700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9C47A0" w:rsidRPr="00B84700" w:rsidRDefault="009C47A0" w:rsidP="001016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84700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9C47A0" w:rsidRPr="00B84700" w:rsidRDefault="009C47A0" w:rsidP="001016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84700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228" w:type="dxa"/>
            <w:vMerge/>
            <w:tcBorders>
              <w:left w:val="single" w:sz="4" w:space="0" w:color="auto"/>
              <w:right w:val="nil"/>
            </w:tcBorders>
          </w:tcPr>
          <w:p w:rsidR="009C47A0" w:rsidRPr="00E66AD4" w:rsidRDefault="009C47A0" w:rsidP="00101605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15" w:type="dxa"/>
            <w:vMerge/>
            <w:tcBorders>
              <w:left w:val="single" w:sz="4" w:space="0" w:color="auto"/>
            </w:tcBorders>
          </w:tcPr>
          <w:p w:rsidR="009C47A0" w:rsidRPr="00E66AD4" w:rsidRDefault="009C47A0" w:rsidP="00101605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9C47A0" w:rsidRPr="00E66AD4" w:rsidTr="00EE77AD">
        <w:tc>
          <w:tcPr>
            <w:tcW w:w="1840" w:type="dxa"/>
            <w:vMerge/>
            <w:tcBorders>
              <w:right w:val="single" w:sz="4" w:space="0" w:color="auto"/>
            </w:tcBorders>
          </w:tcPr>
          <w:p w:rsidR="009C47A0" w:rsidRPr="00E66AD4" w:rsidRDefault="009C47A0" w:rsidP="00101605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9C47A0" w:rsidRPr="00E66AD4" w:rsidRDefault="009C47A0" w:rsidP="00101605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местные бюджеты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9C47A0" w:rsidRPr="00E66AD4" w:rsidRDefault="009C47A0" w:rsidP="00101605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9C47A0" w:rsidRPr="00E66AD4" w:rsidRDefault="009C47A0" w:rsidP="00101605">
            <w:pPr>
              <w:pStyle w:val="a9"/>
              <w:ind w:left="3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C47A0" w:rsidRPr="00E66AD4" w:rsidRDefault="009C47A0" w:rsidP="00101605">
            <w:pPr>
              <w:pStyle w:val="a9"/>
              <w:ind w:left="3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9C47A0" w:rsidRPr="00E66AD4" w:rsidRDefault="009C47A0" w:rsidP="00101605">
            <w:pPr>
              <w:pStyle w:val="a9"/>
              <w:ind w:left="3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9C47A0" w:rsidRPr="00E66AD4" w:rsidRDefault="009C47A0" w:rsidP="00101605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C47A0" w:rsidRPr="00B84700" w:rsidRDefault="009C47A0" w:rsidP="001016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84700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9C47A0" w:rsidRPr="00B84700" w:rsidRDefault="009C47A0" w:rsidP="001016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84700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9C47A0" w:rsidRPr="00B84700" w:rsidRDefault="009C47A0" w:rsidP="001016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84700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9C47A0" w:rsidRPr="00B84700" w:rsidRDefault="009C47A0" w:rsidP="001016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84700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9C47A0" w:rsidRPr="00B84700" w:rsidRDefault="009C47A0" w:rsidP="001016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84700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9C47A0" w:rsidRPr="00B84700" w:rsidRDefault="009C47A0" w:rsidP="001016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84700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9C47A0" w:rsidRPr="00B84700" w:rsidRDefault="009C47A0" w:rsidP="001016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84700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228" w:type="dxa"/>
            <w:vMerge/>
            <w:tcBorders>
              <w:left w:val="single" w:sz="4" w:space="0" w:color="auto"/>
              <w:right w:val="nil"/>
            </w:tcBorders>
          </w:tcPr>
          <w:p w:rsidR="009C47A0" w:rsidRPr="00E66AD4" w:rsidRDefault="009C47A0" w:rsidP="00101605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15" w:type="dxa"/>
            <w:vMerge/>
            <w:tcBorders>
              <w:left w:val="single" w:sz="4" w:space="0" w:color="auto"/>
            </w:tcBorders>
          </w:tcPr>
          <w:p w:rsidR="009C47A0" w:rsidRPr="00E66AD4" w:rsidRDefault="009C47A0" w:rsidP="00101605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9C47A0" w:rsidRPr="00E66AD4" w:rsidTr="00EE77AD">
        <w:tc>
          <w:tcPr>
            <w:tcW w:w="1840" w:type="dxa"/>
            <w:vMerge/>
            <w:tcBorders>
              <w:right w:val="single" w:sz="4" w:space="0" w:color="auto"/>
            </w:tcBorders>
          </w:tcPr>
          <w:p w:rsidR="009C47A0" w:rsidRPr="00E66AD4" w:rsidRDefault="009C47A0" w:rsidP="00101605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9C47A0" w:rsidRPr="00E66AD4" w:rsidRDefault="009C47A0" w:rsidP="00101605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9C47A0" w:rsidRPr="00E66AD4" w:rsidRDefault="009C47A0" w:rsidP="00101605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9C47A0" w:rsidRPr="00E66AD4" w:rsidRDefault="009C47A0" w:rsidP="00101605">
            <w:pPr>
              <w:pStyle w:val="a9"/>
              <w:ind w:left="3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C47A0" w:rsidRPr="00E66AD4" w:rsidRDefault="009C47A0" w:rsidP="00101605">
            <w:pPr>
              <w:pStyle w:val="a9"/>
              <w:ind w:left="3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9C47A0" w:rsidRPr="00E66AD4" w:rsidRDefault="009C47A0" w:rsidP="00101605">
            <w:pPr>
              <w:pStyle w:val="a9"/>
              <w:ind w:left="3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9C47A0" w:rsidRPr="00E66AD4" w:rsidRDefault="009C47A0" w:rsidP="00101605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C47A0" w:rsidRPr="00B84700" w:rsidRDefault="009C47A0" w:rsidP="001016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84700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9C47A0" w:rsidRPr="00B84700" w:rsidRDefault="009C47A0" w:rsidP="001016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84700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9C47A0" w:rsidRPr="00B84700" w:rsidRDefault="009C47A0" w:rsidP="001016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84700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9C47A0" w:rsidRPr="00B84700" w:rsidRDefault="009C47A0" w:rsidP="001016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84700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9C47A0" w:rsidRPr="00B84700" w:rsidRDefault="009C47A0" w:rsidP="001016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84700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9C47A0" w:rsidRPr="00B84700" w:rsidRDefault="009C47A0" w:rsidP="001016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84700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9C47A0" w:rsidRPr="00B84700" w:rsidRDefault="009C47A0" w:rsidP="001016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84700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228" w:type="dxa"/>
            <w:vMerge/>
            <w:tcBorders>
              <w:left w:val="single" w:sz="4" w:space="0" w:color="auto"/>
              <w:right w:val="nil"/>
            </w:tcBorders>
          </w:tcPr>
          <w:p w:rsidR="009C47A0" w:rsidRPr="00E66AD4" w:rsidRDefault="009C47A0" w:rsidP="00101605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15" w:type="dxa"/>
            <w:vMerge/>
            <w:tcBorders>
              <w:left w:val="single" w:sz="4" w:space="0" w:color="auto"/>
            </w:tcBorders>
          </w:tcPr>
          <w:p w:rsidR="009C47A0" w:rsidRPr="00E66AD4" w:rsidRDefault="009C47A0" w:rsidP="00101605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2F372F" w:rsidRPr="00E66AD4" w:rsidTr="002F372F">
        <w:tc>
          <w:tcPr>
            <w:tcW w:w="1840" w:type="dxa"/>
            <w:vMerge/>
            <w:tcBorders>
              <w:right w:val="single" w:sz="4" w:space="0" w:color="auto"/>
            </w:tcBorders>
          </w:tcPr>
          <w:p w:rsidR="002F372F" w:rsidRPr="00E66AD4" w:rsidRDefault="002F372F" w:rsidP="002F372F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2F372F" w:rsidRPr="00E66AD4" w:rsidRDefault="002F372F" w:rsidP="002F372F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2F372F" w:rsidRPr="002E1BEF" w:rsidRDefault="002F372F" w:rsidP="002F37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1BEF">
              <w:rPr>
                <w:rFonts w:ascii="Times New Roman" w:hAnsi="Times New Roman" w:cs="Times New Roman"/>
                <w:sz w:val="16"/>
                <w:szCs w:val="16"/>
              </w:rPr>
              <w:t>105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2F372F" w:rsidRPr="002E1BEF" w:rsidRDefault="002F372F" w:rsidP="002F37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1BE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F372F" w:rsidRPr="002E1BEF" w:rsidRDefault="002F372F" w:rsidP="002F37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1BE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2F372F" w:rsidRPr="00E66AD4" w:rsidRDefault="002F372F" w:rsidP="002F372F">
            <w:pPr>
              <w:pStyle w:val="a9"/>
              <w:ind w:left="3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16.0.П1.</w:t>
            </w: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00190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2F372F" w:rsidRPr="00E66AD4" w:rsidRDefault="002F372F" w:rsidP="002F372F">
            <w:pPr>
              <w:pStyle w:val="a9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240/850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F372F" w:rsidRPr="00E66AD4" w:rsidRDefault="002F372F" w:rsidP="002F372F">
            <w:pPr>
              <w:pStyle w:val="a9"/>
              <w:ind w:left="-1" w:hanging="2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5 347,2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F372F" w:rsidRPr="002F372F" w:rsidRDefault="002F372F" w:rsidP="009A5273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F372F">
              <w:rPr>
                <w:rFonts w:ascii="Times New Roman" w:hAnsi="Times New Roman" w:cs="Times New Roman"/>
                <w:sz w:val="16"/>
                <w:szCs w:val="16"/>
              </w:rPr>
              <w:t>1136,9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F372F" w:rsidRPr="002F372F" w:rsidRDefault="002F372F" w:rsidP="009A5273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F372F">
              <w:rPr>
                <w:rFonts w:ascii="Times New Roman" w:hAnsi="Times New Roman" w:cs="Times New Roman"/>
                <w:sz w:val="16"/>
                <w:szCs w:val="16"/>
              </w:rPr>
              <w:t>1396,7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F372F" w:rsidRPr="002F372F" w:rsidRDefault="009A5273" w:rsidP="002F372F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F372F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716,9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F372F" w:rsidRPr="002F372F" w:rsidRDefault="002F372F" w:rsidP="009A5273">
            <w:pPr>
              <w:pStyle w:val="a9"/>
              <w:ind w:left="-1" w:hanging="2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F372F">
              <w:rPr>
                <w:rFonts w:ascii="Times New Roman" w:hAnsi="Times New Roman" w:cs="Times New Roman"/>
                <w:sz w:val="16"/>
                <w:szCs w:val="16"/>
              </w:rPr>
              <w:t>1096,7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2F372F" w:rsidRDefault="002F372F" w:rsidP="002F372F">
            <w:r w:rsidRPr="00F16F2D">
              <w:rPr>
                <w:rFonts w:ascii="Times New Roman" w:hAnsi="Times New Roman" w:cs="Times New Roman"/>
                <w:sz w:val="16"/>
                <w:szCs w:val="16"/>
              </w:rPr>
              <w:t>5 347,2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2F372F" w:rsidRDefault="002F372F" w:rsidP="002F372F">
            <w:r w:rsidRPr="00F16F2D">
              <w:rPr>
                <w:rFonts w:ascii="Times New Roman" w:hAnsi="Times New Roman" w:cs="Times New Roman"/>
                <w:sz w:val="16"/>
                <w:szCs w:val="16"/>
              </w:rPr>
              <w:t>5 347,2</w:t>
            </w:r>
          </w:p>
        </w:tc>
        <w:tc>
          <w:tcPr>
            <w:tcW w:w="1228" w:type="dxa"/>
            <w:vMerge/>
            <w:tcBorders>
              <w:left w:val="single" w:sz="4" w:space="0" w:color="auto"/>
              <w:right w:val="nil"/>
            </w:tcBorders>
          </w:tcPr>
          <w:p w:rsidR="002F372F" w:rsidRPr="00E66AD4" w:rsidRDefault="002F372F" w:rsidP="002F372F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15" w:type="dxa"/>
            <w:vMerge/>
            <w:tcBorders>
              <w:left w:val="single" w:sz="4" w:space="0" w:color="auto"/>
            </w:tcBorders>
          </w:tcPr>
          <w:p w:rsidR="002F372F" w:rsidRPr="00E66AD4" w:rsidRDefault="002F372F" w:rsidP="002F372F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9C47A0" w:rsidRPr="00E66AD4" w:rsidTr="00EE77AD">
        <w:tc>
          <w:tcPr>
            <w:tcW w:w="1840" w:type="dxa"/>
            <w:vMerge/>
            <w:tcBorders>
              <w:right w:val="single" w:sz="4" w:space="0" w:color="auto"/>
            </w:tcBorders>
          </w:tcPr>
          <w:p w:rsidR="009C47A0" w:rsidRPr="00E66AD4" w:rsidRDefault="009C47A0" w:rsidP="00101605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9C47A0" w:rsidRPr="00E66AD4" w:rsidRDefault="009C47A0" w:rsidP="00101605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9C47A0" w:rsidRPr="00E66AD4" w:rsidRDefault="009C47A0" w:rsidP="00101605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9C47A0" w:rsidRPr="00E66AD4" w:rsidRDefault="009C47A0" w:rsidP="00101605">
            <w:pPr>
              <w:pStyle w:val="a9"/>
              <w:ind w:left="3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C47A0" w:rsidRPr="00E66AD4" w:rsidRDefault="009C47A0" w:rsidP="00101605">
            <w:pPr>
              <w:pStyle w:val="a9"/>
              <w:ind w:left="3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9C47A0" w:rsidRPr="00E66AD4" w:rsidRDefault="009C47A0" w:rsidP="00101605">
            <w:pPr>
              <w:pStyle w:val="a9"/>
              <w:ind w:left="3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9C47A0" w:rsidRPr="00E66AD4" w:rsidRDefault="009C47A0" w:rsidP="00101605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C47A0" w:rsidRPr="00B84700" w:rsidRDefault="009C47A0" w:rsidP="001016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84700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9C47A0" w:rsidRPr="00B84700" w:rsidRDefault="009C47A0" w:rsidP="001016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84700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9C47A0" w:rsidRPr="00B84700" w:rsidRDefault="009C47A0" w:rsidP="001016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84700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9C47A0" w:rsidRPr="00B84700" w:rsidRDefault="009C47A0" w:rsidP="001016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84700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9C47A0" w:rsidRPr="00B84700" w:rsidRDefault="009C47A0" w:rsidP="001016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84700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9C47A0" w:rsidRPr="00B84700" w:rsidRDefault="009C47A0" w:rsidP="001016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84700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9C47A0" w:rsidRPr="00B84700" w:rsidRDefault="009C47A0" w:rsidP="001016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84700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228" w:type="dxa"/>
            <w:vMerge/>
            <w:tcBorders>
              <w:left w:val="single" w:sz="4" w:space="0" w:color="auto"/>
              <w:right w:val="nil"/>
            </w:tcBorders>
          </w:tcPr>
          <w:p w:rsidR="009C47A0" w:rsidRPr="00E66AD4" w:rsidRDefault="009C47A0" w:rsidP="00101605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15" w:type="dxa"/>
            <w:vMerge/>
            <w:tcBorders>
              <w:left w:val="single" w:sz="4" w:space="0" w:color="auto"/>
            </w:tcBorders>
          </w:tcPr>
          <w:p w:rsidR="009C47A0" w:rsidRPr="00E66AD4" w:rsidRDefault="009C47A0" w:rsidP="00101605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9C47A0" w:rsidRPr="00E66AD4" w:rsidTr="00EE77AD">
        <w:tc>
          <w:tcPr>
            <w:tcW w:w="1840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9C47A0" w:rsidRPr="00E66AD4" w:rsidRDefault="009C47A0" w:rsidP="00101605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9C47A0" w:rsidRPr="00E66AD4" w:rsidRDefault="009C47A0" w:rsidP="00101605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местные бюджеты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9C47A0" w:rsidRPr="00E66AD4" w:rsidRDefault="009C47A0" w:rsidP="00101605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9C47A0" w:rsidRPr="00E66AD4" w:rsidRDefault="009C47A0" w:rsidP="00101605">
            <w:pPr>
              <w:pStyle w:val="a9"/>
              <w:ind w:left="3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7A0" w:rsidRPr="00E66AD4" w:rsidRDefault="009C47A0" w:rsidP="00101605">
            <w:pPr>
              <w:pStyle w:val="a9"/>
              <w:ind w:left="3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9C47A0" w:rsidRPr="00E66AD4" w:rsidRDefault="009C47A0" w:rsidP="00101605">
            <w:pPr>
              <w:pStyle w:val="a9"/>
              <w:ind w:left="3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9C47A0" w:rsidRPr="00E66AD4" w:rsidRDefault="009C47A0" w:rsidP="00101605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7A0" w:rsidRPr="00B84700" w:rsidRDefault="009C47A0" w:rsidP="001016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84700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47A0" w:rsidRPr="00B84700" w:rsidRDefault="009C47A0" w:rsidP="001016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84700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47A0" w:rsidRPr="00B84700" w:rsidRDefault="009C47A0" w:rsidP="001016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84700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47A0" w:rsidRPr="00B84700" w:rsidRDefault="009C47A0" w:rsidP="001016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84700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47A0" w:rsidRPr="00B84700" w:rsidRDefault="009C47A0" w:rsidP="001016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84700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9C47A0" w:rsidRPr="00B84700" w:rsidRDefault="009C47A0" w:rsidP="001016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84700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9C47A0" w:rsidRPr="00B84700" w:rsidRDefault="009C47A0" w:rsidP="001016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84700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228" w:type="dxa"/>
            <w:vMerge/>
            <w:tcBorders>
              <w:left w:val="single" w:sz="4" w:space="0" w:color="auto"/>
              <w:right w:val="nil"/>
            </w:tcBorders>
          </w:tcPr>
          <w:p w:rsidR="009C47A0" w:rsidRPr="00E66AD4" w:rsidRDefault="009C47A0" w:rsidP="00101605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15" w:type="dxa"/>
            <w:vMerge/>
            <w:tcBorders>
              <w:left w:val="single" w:sz="4" w:space="0" w:color="auto"/>
            </w:tcBorders>
          </w:tcPr>
          <w:p w:rsidR="009C47A0" w:rsidRPr="00E66AD4" w:rsidRDefault="009C47A0" w:rsidP="00101605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9C47A0" w:rsidRPr="00E66AD4" w:rsidTr="00EE77AD">
        <w:tc>
          <w:tcPr>
            <w:tcW w:w="1840" w:type="dxa"/>
            <w:vMerge/>
            <w:tcBorders>
              <w:top w:val="single" w:sz="4" w:space="0" w:color="auto"/>
              <w:right w:val="single" w:sz="4" w:space="0" w:color="auto"/>
            </w:tcBorders>
          </w:tcPr>
          <w:p w:rsidR="009C47A0" w:rsidRPr="00E66AD4" w:rsidRDefault="009C47A0" w:rsidP="00101605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9C47A0" w:rsidRPr="00E66AD4" w:rsidRDefault="009C47A0" w:rsidP="00101605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9C47A0" w:rsidRPr="00E66AD4" w:rsidRDefault="009C47A0" w:rsidP="00101605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9C47A0" w:rsidRPr="00E66AD4" w:rsidRDefault="009C47A0" w:rsidP="00101605">
            <w:pPr>
              <w:pStyle w:val="a9"/>
              <w:ind w:left="3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7A0" w:rsidRPr="00E66AD4" w:rsidRDefault="009C47A0" w:rsidP="00101605">
            <w:pPr>
              <w:pStyle w:val="a9"/>
              <w:ind w:left="3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9C47A0" w:rsidRPr="00E66AD4" w:rsidRDefault="009C47A0" w:rsidP="00101605">
            <w:pPr>
              <w:pStyle w:val="a9"/>
              <w:ind w:left="3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9C47A0" w:rsidRPr="00E66AD4" w:rsidRDefault="009C47A0" w:rsidP="00101605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7A0" w:rsidRPr="00B84700" w:rsidRDefault="009C47A0" w:rsidP="001016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84700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47A0" w:rsidRPr="00B84700" w:rsidRDefault="009C47A0" w:rsidP="001016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84700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47A0" w:rsidRPr="00B84700" w:rsidRDefault="009C47A0" w:rsidP="001016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84700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47A0" w:rsidRPr="00B84700" w:rsidRDefault="009C47A0" w:rsidP="001016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84700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47A0" w:rsidRPr="00B84700" w:rsidRDefault="009C47A0" w:rsidP="001016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84700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9C47A0" w:rsidRPr="00B84700" w:rsidRDefault="009C47A0" w:rsidP="001016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84700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9C47A0" w:rsidRPr="00B84700" w:rsidRDefault="009C47A0" w:rsidP="001016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84700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228" w:type="dxa"/>
            <w:vMerge/>
            <w:tcBorders>
              <w:left w:val="single" w:sz="4" w:space="0" w:color="auto"/>
              <w:right w:val="nil"/>
            </w:tcBorders>
          </w:tcPr>
          <w:p w:rsidR="009C47A0" w:rsidRPr="00E66AD4" w:rsidRDefault="009C47A0" w:rsidP="00101605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15" w:type="dxa"/>
            <w:vMerge/>
            <w:tcBorders>
              <w:left w:val="single" w:sz="4" w:space="0" w:color="auto"/>
            </w:tcBorders>
          </w:tcPr>
          <w:p w:rsidR="009C47A0" w:rsidRPr="00E66AD4" w:rsidRDefault="009C47A0" w:rsidP="00101605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842F2" w:rsidRPr="00E66AD4" w:rsidTr="00EE77AD">
        <w:tc>
          <w:tcPr>
            <w:tcW w:w="1840" w:type="dxa"/>
            <w:vMerge/>
            <w:tcBorders>
              <w:right w:val="single" w:sz="4" w:space="0" w:color="auto"/>
            </w:tcBorders>
          </w:tcPr>
          <w:p w:rsidR="00B842F2" w:rsidRPr="00E66AD4" w:rsidRDefault="00B842F2" w:rsidP="00B842F2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2F2" w:rsidRPr="00E66AD4" w:rsidRDefault="00B842F2" w:rsidP="00B842F2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2F2" w:rsidRPr="00E66AD4" w:rsidRDefault="00B842F2" w:rsidP="00B842F2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105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2F2" w:rsidRPr="00506F0F" w:rsidRDefault="00B842F2" w:rsidP="00B842F2">
            <w:pPr>
              <w:pStyle w:val="a9"/>
              <w:ind w:left="3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2F2" w:rsidRDefault="00B842F2" w:rsidP="00B842F2">
            <w:pPr>
              <w:pStyle w:val="a9"/>
              <w:ind w:left="3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2F2" w:rsidRPr="00506F0F" w:rsidRDefault="00B842F2" w:rsidP="00B842F2">
            <w:pPr>
              <w:pStyle w:val="a9"/>
              <w:ind w:left="3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16.0.П1.00590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2F2" w:rsidRPr="002E1BEF" w:rsidRDefault="00B842F2" w:rsidP="00B842F2">
            <w:pPr>
              <w:pStyle w:val="a9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100/110/200/240</w:t>
            </w:r>
            <w:r w:rsidR="00E16941">
              <w:rPr>
                <w:rFonts w:ascii="Times New Roman" w:hAnsi="Times New Roman" w:cs="Times New Roman"/>
                <w:sz w:val="16"/>
                <w:szCs w:val="16"/>
              </w:rPr>
              <w:t>/850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2F2" w:rsidRPr="00E66AD4" w:rsidRDefault="00B842F2" w:rsidP="00B842F2">
            <w:pPr>
              <w:pStyle w:val="a9"/>
              <w:ind w:left="-1" w:hanging="2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21 683,0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42F2" w:rsidRPr="00B842F2" w:rsidRDefault="00B842F2" w:rsidP="00B842F2">
            <w:pPr>
              <w:pStyle w:val="a9"/>
              <w:ind w:left="-1" w:hanging="2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842F2">
              <w:rPr>
                <w:rFonts w:ascii="Times New Roman" w:hAnsi="Times New Roman" w:cs="Times New Roman"/>
                <w:sz w:val="16"/>
                <w:szCs w:val="16"/>
              </w:rPr>
              <w:t>5060,5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42F2" w:rsidRPr="00B842F2" w:rsidRDefault="00B842F2" w:rsidP="00B842F2">
            <w:pPr>
              <w:pStyle w:val="a9"/>
              <w:ind w:left="-1" w:hanging="2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842F2">
              <w:rPr>
                <w:rFonts w:ascii="Times New Roman" w:hAnsi="Times New Roman" w:cs="Times New Roman"/>
                <w:sz w:val="16"/>
                <w:szCs w:val="16"/>
              </w:rPr>
              <w:t>6437,4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42F2" w:rsidRPr="00B842F2" w:rsidRDefault="00B842F2" w:rsidP="00B842F2">
            <w:pPr>
              <w:pStyle w:val="a9"/>
              <w:ind w:left="-1" w:hanging="2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842F2">
              <w:rPr>
                <w:rFonts w:ascii="Times New Roman" w:hAnsi="Times New Roman" w:cs="Times New Roman"/>
                <w:sz w:val="16"/>
                <w:szCs w:val="16"/>
              </w:rPr>
              <w:t>5090,0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42F2" w:rsidRPr="00B842F2" w:rsidRDefault="00B842F2" w:rsidP="00B842F2">
            <w:pPr>
              <w:pStyle w:val="a9"/>
              <w:ind w:left="-1" w:hanging="2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842F2">
              <w:rPr>
                <w:rFonts w:ascii="Times New Roman" w:hAnsi="Times New Roman" w:cs="Times New Roman"/>
                <w:sz w:val="16"/>
                <w:szCs w:val="16"/>
              </w:rPr>
              <w:t>5095,1</w:t>
            </w:r>
          </w:p>
          <w:p w:rsidR="00B842F2" w:rsidRPr="00B842F2" w:rsidRDefault="00B842F2" w:rsidP="00B842F2">
            <w:pPr>
              <w:rPr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2F2" w:rsidRPr="00E66AD4" w:rsidRDefault="00B842F2" w:rsidP="00B842F2">
            <w:pPr>
              <w:pStyle w:val="a9"/>
              <w:ind w:left="-1" w:hanging="2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22 378,5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2F2" w:rsidRPr="00E66AD4" w:rsidRDefault="00B842F2" w:rsidP="00B842F2">
            <w:pPr>
              <w:pStyle w:val="a9"/>
              <w:ind w:left="-1" w:hanging="2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22 742,0</w:t>
            </w:r>
          </w:p>
        </w:tc>
        <w:tc>
          <w:tcPr>
            <w:tcW w:w="1228" w:type="dxa"/>
            <w:vMerge/>
            <w:tcBorders>
              <w:left w:val="single" w:sz="4" w:space="0" w:color="auto"/>
              <w:right w:val="nil"/>
            </w:tcBorders>
          </w:tcPr>
          <w:p w:rsidR="00B842F2" w:rsidRPr="00E66AD4" w:rsidRDefault="00B842F2" w:rsidP="00B842F2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15" w:type="dxa"/>
            <w:vMerge/>
            <w:tcBorders>
              <w:left w:val="single" w:sz="4" w:space="0" w:color="auto"/>
            </w:tcBorders>
          </w:tcPr>
          <w:p w:rsidR="00B842F2" w:rsidRPr="00E66AD4" w:rsidRDefault="00B842F2" w:rsidP="00B842F2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9C47A0" w:rsidRPr="00E66AD4" w:rsidTr="00EE77AD">
        <w:tc>
          <w:tcPr>
            <w:tcW w:w="1840" w:type="dxa"/>
            <w:vMerge/>
            <w:tcBorders>
              <w:right w:val="single" w:sz="4" w:space="0" w:color="auto"/>
            </w:tcBorders>
          </w:tcPr>
          <w:p w:rsidR="009C47A0" w:rsidRPr="00E66AD4" w:rsidRDefault="009C47A0" w:rsidP="00101605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7A0" w:rsidRPr="00E66AD4" w:rsidRDefault="009C47A0" w:rsidP="00101605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 xml:space="preserve">федеральный </w:t>
            </w:r>
            <w:r w:rsidRPr="00E66AD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бюджет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7A0" w:rsidRPr="00E66AD4" w:rsidRDefault="009C47A0" w:rsidP="00101605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7A0" w:rsidRPr="00E66AD4" w:rsidRDefault="009C47A0" w:rsidP="00101605">
            <w:pPr>
              <w:pStyle w:val="a9"/>
              <w:ind w:left="3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7A0" w:rsidRPr="00E66AD4" w:rsidRDefault="009C47A0" w:rsidP="00101605">
            <w:pPr>
              <w:pStyle w:val="a9"/>
              <w:ind w:left="3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7A0" w:rsidRPr="00E66AD4" w:rsidRDefault="009C47A0" w:rsidP="00101605">
            <w:pPr>
              <w:pStyle w:val="a9"/>
              <w:ind w:left="3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7A0" w:rsidRPr="00E66AD4" w:rsidRDefault="009C47A0" w:rsidP="00101605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7A0" w:rsidRPr="00B84700" w:rsidRDefault="009C47A0" w:rsidP="001016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84700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47A0" w:rsidRPr="00B84700" w:rsidRDefault="009C47A0" w:rsidP="001016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84700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47A0" w:rsidRPr="00B84700" w:rsidRDefault="009C47A0" w:rsidP="001016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84700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47A0" w:rsidRPr="00B84700" w:rsidRDefault="009C47A0" w:rsidP="001016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84700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47A0" w:rsidRPr="00B84700" w:rsidRDefault="009C47A0" w:rsidP="001016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84700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7A0" w:rsidRPr="00B84700" w:rsidRDefault="009C47A0" w:rsidP="001016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84700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7A0" w:rsidRPr="00B84700" w:rsidRDefault="009C47A0" w:rsidP="001016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84700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228" w:type="dxa"/>
            <w:vMerge/>
            <w:tcBorders>
              <w:left w:val="single" w:sz="4" w:space="0" w:color="auto"/>
              <w:right w:val="nil"/>
            </w:tcBorders>
          </w:tcPr>
          <w:p w:rsidR="009C47A0" w:rsidRPr="00E66AD4" w:rsidRDefault="009C47A0" w:rsidP="00101605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15" w:type="dxa"/>
            <w:vMerge/>
            <w:tcBorders>
              <w:left w:val="single" w:sz="4" w:space="0" w:color="auto"/>
            </w:tcBorders>
          </w:tcPr>
          <w:p w:rsidR="009C47A0" w:rsidRPr="00E66AD4" w:rsidRDefault="009C47A0" w:rsidP="00101605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9C47A0" w:rsidRPr="00E66AD4" w:rsidTr="00EE77AD">
        <w:tc>
          <w:tcPr>
            <w:tcW w:w="1840" w:type="dxa"/>
            <w:vMerge/>
            <w:tcBorders>
              <w:right w:val="single" w:sz="4" w:space="0" w:color="auto"/>
            </w:tcBorders>
          </w:tcPr>
          <w:p w:rsidR="009C47A0" w:rsidRPr="00E66AD4" w:rsidRDefault="009C47A0" w:rsidP="00101605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7A0" w:rsidRPr="00E66AD4" w:rsidRDefault="009C47A0" w:rsidP="00101605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местные бюджеты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7A0" w:rsidRPr="00E66AD4" w:rsidRDefault="009C47A0" w:rsidP="00101605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7A0" w:rsidRPr="00E66AD4" w:rsidRDefault="009C47A0" w:rsidP="00101605">
            <w:pPr>
              <w:pStyle w:val="a9"/>
              <w:ind w:left="3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7A0" w:rsidRPr="00E66AD4" w:rsidRDefault="009C47A0" w:rsidP="00101605">
            <w:pPr>
              <w:pStyle w:val="a9"/>
              <w:ind w:left="3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7A0" w:rsidRPr="00E66AD4" w:rsidRDefault="009C47A0" w:rsidP="00101605">
            <w:pPr>
              <w:pStyle w:val="a9"/>
              <w:ind w:left="3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7A0" w:rsidRPr="00E66AD4" w:rsidRDefault="009C47A0" w:rsidP="00101605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7A0" w:rsidRPr="00B84700" w:rsidRDefault="009C47A0" w:rsidP="001016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84700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47A0" w:rsidRPr="00B84700" w:rsidRDefault="009C47A0" w:rsidP="001016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84700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47A0" w:rsidRPr="00B84700" w:rsidRDefault="009C47A0" w:rsidP="001016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84700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47A0" w:rsidRPr="00B84700" w:rsidRDefault="009C47A0" w:rsidP="001016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84700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47A0" w:rsidRPr="00B84700" w:rsidRDefault="009C47A0" w:rsidP="001016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84700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7A0" w:rsidRPr="00B84700" w:rsidRDefault="009C47A0" w:rsidP="001016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84700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7A0" w:rsidRPr="00B84700" w:rsidRDefault="009C47A0" w:rsidP="001016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84700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228" w:type="dxa"/>
            <w:vMerge/>
            <w:tcBorders>
              <w:left w:val="single" w:sz="4" w:space="0" w:color="auto"/>
              <w:right w:val="nil"/>
            </w:tcBorders>
          </w:tcPr>
          <w:p w:rsidR="009C47A0" w:rsidRPr="00E66AD4" w:rsidRDefault="009C47A0" w:rsidP="00101605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15" w:type="dxa"/>
            <w:vMerge/>
            <w:tcBorders>
              <w:left w:val="single" w:sz="4" w:space="0" w:color="auto"/>
            </w:tcBorders>
          </w:tcPr>
          <w:p w:rsidR="009C47A0" w:rsidRPr="00E66AD4" w:rsidRDefault="009C47A0" w:rsidP="00101605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9C47A0" w:rsidRPr="00E66AD4" w:rsidTr="00EE77AD">
        <w:tc>
          <w:tcPr>
            <w:tcW w:w="1840" w:type="dxa"/>
            <w:vMerge/>
            <w:tcBorders>
              <w:right w:val="single" w:sz="4" w:space="0" w:color="auto"/>
            </w:tcBorders>
          </w:tcPr>
          <w:p w:rsidR="009C47A0" w:rsidRPr="00E66AD4" w:rsidRDefault="009C47A0" w:rsidP="00101605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7A0" w:rsidRPr="00E66AD4" w:rsidRDefault="009C47A0" w:rsidP="00101605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7A0" w:rsidRPr="00E66AD4" w:rsidRDefault="009C47A0" w:rsidP="00101605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7A0" w:rsidRPr="00E66AD4" w:rsidRDefault="009C47A0" w:rsidP="00101605">
            <w:pPr>
              <w:pStyle w:val="a9"/>
              <w:ind w:left="3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7A0" w:rsidRPr="00E66AD4" w:rsidRDefault="009C47A0" w:rsidP="00101605">
            <w:pPr>
              <w:pStyle w:val="a9"/>
              <w:ind w:left="3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7A0" w:rsidRPr="00E66AD4" w:rsidRDefault="009C47A0" w:rsidP="00101605">
            <w:pPr>
              <w:pStyle w:val="a9"/>
              <w:ind w:left="3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7A0" w:rsidRPr="00E66AD4" w:rsidRDefault="009C47A0" w:rsidP="00101605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7A0" w:rsidRPr="00B84700" w:rsidRDefault="009C47A0" w:rsidP="001016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84700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47A0" w:rsidRPr="00B84700" w:rsidRDefault="009C47A0" w:rsidP="001016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84700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47A0" w:rsidRPr="00B84700" w:rsidRDefault="009C47A0" w:rsidP="001016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84700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47A0" w:rsidRPr="00B84700" w:rsidRDefault="009C47A0" w:rsidP="001016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84700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47A0" w:rsidRPr="00B84700" w:rsidRDefault="009C47A0" w:rsidP="001016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84700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7A0" w:rsidRPr="00B84700" w:rsidRDefault="009C47A0" w:rsidP="001016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84700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7A0" w:rsidRPr="00B84700" w:rsidRDefault="009C47A0" w:rsidP="001016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84700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228" w:type="dxa"/>
            <w:vMerge/>
            <w:tcBorders>
              <w:left w:val="single" w:sz="4" w:space="0" w:color="auto"/>
              <w:right w:val="nil"/>
            </w:tcBorders>
          </w:tcPr>
          <w:p w:rsidR="009C47A0" w:rsidRPr="00E66AD4" w:rsidRDefault="009C47A0" w:rsidP="00101605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15" w:type="dxa"/>
            <w:vMerge/>
            <w:tcBorders>
              <w:left w:val="single" w:sz="4" w:space="0" w:color="auto"/>
            </w:tcBorders>
          </w:tcPr>
          <w:p w:rsidR="009C47A0" w:rsidRPr="00E66AD4" w:rsidRDefault="009C47A0" w:rsidP="00101605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842F2" w:rsidRPr="00E66AD4" w:rsidTr="00EE77AD">
        <w:tc>
          <w:tcPr>
            <w:tcW w:w="1840" w:type="dxa"/>
            <w:vMerge/>
            <w:tcBorders>
              <w:right w:val="single" w:sz="4" w:space="0" w:color="auto"/>
            </w:tcBorders>
          </w:tcPr>
          <w:p w:rsidR="00B842F2" w:rsidRPr="00E66AD4" w:rsidRDefault="00B842F2" w:rsidP="00B842F2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842F2" w:rsidRPr="00E66AD4" w:rsidRDefault="00B842F2" w:rsidP="00B842F2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842F2" w:rsidRPr="00E66AD4" w:rsidRDefault="00B842F2" w:rsidP="00B842F2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105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842F2" w:rsidRPr="00506F0F" w:rsidRDefault="00B842F2" w:rsidP="00B842F2">
            <w:pPr>
              <w:pStyle w:val="a9"/>
              <w:ind w:left="3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842F2" w:rsidRDefault="00B842F2" w:rsidP="00B842F2">
            <w:pPr>
              <w:pStyle w:val="a9"/>
              <w:ind w:left="3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842F2" w:rsidRPr="00506F0F" w:rsidRDefault="00B842F2" w:rsidP="00B842F2">
            <w:pPr>
              <w:pStyle w:val="a9"/>
              <w:ind w:left="3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16.0.П1.08150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842F2" w:rsidRPr="00E66AD4" w:rsidRDefault="00B842F2" w:rsidP="00B842F2">
            <w:pPr>
              <w:pStyle w:val="a9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240/100/110/200/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842F2" w:rsidRPr="00E66AD4" w:rsidRDefault="00B842F2" w:rsidP="00B842F2">
            <w:pPr>
              <w:pStyle w:val="a9"/>
              <w:ind w:left="-1" w:hanging="2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7 875,0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842F2" w:rsidRPr="00B842F2" w:rsidRDefault="00B842F2" w:rsidP="00B842F2">
            <w:pPr>
              <w:pStyle w:val="a9"/>
              <w:ind w:left="-1" w:hanging="2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842F2">
              <w:rPr>
                <w:rFonts w:ascii="Times New Roman" w:hAnsi="Times New Roman" w:cs="Times New Roman"/>
                <w:sz w:val="16"/>
                <w:szCs w:val="16"/>
              </w:rPr>
              <w:t>1428,2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842F2" w:rsidRPr="00B842F2" w:rsidRDefault="00B842F2" w:rsidP="00B842F2">
            <w:pPr>
              <w:pStyle w:val="a9"/>
              <w:ind w:left="-1" w:hanging="2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842F2">
              <w:rPr>
                <w:rFonts w:ascii="Times New Roman" w:hAnsi="Times New Roman" w:cs="Times New Roman"/>
                <w:sz w:val="16"/>
                <w:szCs w:val="16"/>
              </w:rPr>
              <w:t>2390,0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842F2" w:rsidRPr="00B842F2" w:rsidRDefault="00B842F2" w:rsidP="00B842F2">
            <w:pPr>
              <w:pStyle w:val="a9"/>
              <w:ind w:left="-1" w:hanging="2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842F2">
              <w:rPr>
                <w:rFonts w:ascii="Times New Roman" w:hAnsi="Times New Roman" w:cs="Times New Roman"/>
                <w:sz w:val="16"/>
                <w:szCs w:val="16"/>
              </w:rPr>
              <w:t>2133,4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842F2" w:rsidRPr="00B842F2" w:rsidRDefault="00B842F2" w:rsidP="00B842F2">
            <w:pPr>
              <w:pStyle w:val="a9"/>
              <w:ind w:left="-1" w:hanging="2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842F2">
              <w:rPr>
                <w:rFonts w:ascii="Times New Roman" w:hAnsi="Times New Roman" w:cs="Times New Roman"/>
                <w:sz w:val="16"/>
                <w:szCs w:val="16"/>
              </w:rPr>
              <w:t>1923,4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842F2" w:rsidRPr="00E66AD4" w:rsidRDefault="00B842F2" w:rsidP="00B842F2">
            <w:pPr>
              <w:pStyle w:val="a9"/>
              <w:ind w:left="-1" w:hanging="2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7 979,5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2F2" w:rsidRPr="00E66AD4" w:rsidRDefault="00B842F2" w:rsidP="00B842F2">
            <w:pPr>
              <w:pStyle w:val="a9"/>
              <w:ind w:left="-1" w:hanging="2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8 442,7</w:t>
            </w:r>
          </w:p>
        </w:tc>
        <w:tc>
          <w:tcPr>
            <w:tcW w:w="1228" w:type="dxa"/>
            <w:vMerge/>
            <w:tcBorders>
              <w:left w:val="single" w:sz="4" w:space="0" w:color="auto"/>
              <w:right w:val="nil"/>
            </w:tcBorders>
          </w:tcPr>
          <w:p w:rsidR="00B842F2" w:rsidRPr="00E66AD4" w:rsidRDefault="00B842F2" w:rsidP="00B842F2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15" w:type="dxa"/>
            <w:vMerge/>
            <w:tcBorders>
              <w:left w:val="single" w:sz="4" w:space="0" w:color="auto"/>
            </w:tcBorders>
          </w:tcPr>
          <w:p w:rsidR="00B842F2" w:rsidRPr="00E66AD4" w:rsidRDefault="00B842F2" w:rsidP="00B842F2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9C47A0" w:rsidRPr="00E66AD4" w:rsidTr="00EE77AD">
        <w:tc>
          <w:tcPr>
            <w:tcW w:w="1840" w:type="dxa"/>
            <w:vMerge/>
            <w:tcBorders>
              <w:right w:val="single" w:sz="4" w:space="0" w:color="auto"/>
            </w:tcBorders>
          </w:tcPr>
          <w:p w:rsidR="009C47A0" w:rsidRPr="00E66AD4" w:rsidRDefault="009C47A0" w:rsidP="00101605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9C47A0" w:rsidRPr="00E66AD4" w:rsidRDefault="009C47A0" w:rsidP="00101605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9C47A0" w:rsidRPr="00E66AD4" w:rsidRDefault="009C47A0" w:rsidP="00101605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9C47A0" w:rsidRPr="00E66AD4" w:rsidRDefault="009C47A0" w:rsidP="00101605">
            <w:pPr>
              <w:pStyle w:val="a9"/>
              <w:ind w:left="3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C47A0" w:rsidRPr="00E66AD4" w:rsidRDefault="009C47A0" w:rsidP="00101605">
            <w:pPr>
              <w:pStyle w:val="a9"/>
              <w:ind w:left="3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9C47A0" w:rsidRPr="00E66AD4" w:rsidRDefault="009C47A0" w:rsidP="00101605">
            <w:pPr>
              <w:pStyle w:val="a9"/>
              <w:ind w:left="3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9C47A0" w:rsidRPr="00E66AD4" w:rsidRDefault="009C47A0" w:rsidP="00101605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C47A0" w:rsidRPr="00B84700" w:rsidRDefault="009C47A0" w:rsidP="001016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84700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C47A0" w:rsidRPr="00B84700" w:rsidRDefault="009C47A0" w:rsidP="001016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84700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C47A0" w:rsidRPr="00B84700" w:rsidRDefault="009C47A0" w:rsidP="001016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84700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C47A0" w:rsidRPr="00B84700" w:rsidRDefault="009C47A0" w:rsidP="001016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84700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C47A0" w:rsidRPr="00B84700" w:rsidRDefault="009C47A0" w:rsidP="001016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84700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9C47A0" w:rsidRPr="00B84700" w:rsidRDefault="009C47A0" w:rsidP="001016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84700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9C47A0" w:rsidRPr="00B84700" w:rsidRDefault="009C47A0" w:rsidP="001016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84700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228" w:type="dxa"/>
            <w:vMerge/>
            <w:tcBorders>
              <w:left w:val="single" w:sz="4" w:space="0" w:color="auto"/>
              <w:right w:val="nil"/>
            </w:tcBorders>
          </w:tcPr>
          <w:p w:rsidR="009C47A0" w:rsidRPr="00E66AD4" w:rsidRDefault="009C47A0" w:rsidP="00101605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15" w:type="dxa"/>
            <w:vMerge/>
            <w:tcBorders>
              <w:left w:val="single" w:sz="4" w:space="0" w:color="auto"/>
            </w:tcBorders>
          </w:tcPr>
          <w:p w:rsidR="009C47A0" w:rsidRPr="00E66AD4" w:rsidRDefault="009C47A0" w:rsidP="00101605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9C47A0" w:rsidRPr="00E66AD4" w:rsidTr="00EE77AD">
        <w:tc>
          <w:tcPr>
            <w:tcW w:w="1840" w:type="dxa"/>
            <w:vMerge/>
            <w:tcBorders>
              <w:right w:val="single" w:sz="4" w:space="0" w:color="auto"/>
            </w:tcBorders>
          </w:tcPr>
          <w:p w:rsidR="009C47A0" w:rsidRPr="00E66AD4" w:rsidRDefault="009C47A0" w:rsidP="00101605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9C47A0" w:rsidRPr="00E66AD4" w:rsidRDefault="009C47A0" w:rsidP="00101605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местные бюджеты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9C47A0" w:rsidRPr="00E66AD4" w:rsidRDefault="009C47A0" w:rsidP="00101605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9C47A0" w:rsidRPr="00E66AD4" w:rsidRDefault="009C47A0" w:rsidP="00101605">
            <w:pPr>
              <w:pStyle w:val="a9"/>
              <w:ind w:left="3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C47A0" w:rsidRPr="00E66AD4" w:rsidRDefault="009C47A0" w:rsidP="00101605">
            <w:pPr>
              <w:pStyle w:val="a9"/>
              <w:ind w:left="3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9C47A0" w:rsidRPr="00E66AD4" w:rsidRDefault="009C47A0" w:rsidP="00101605">
            <w:pPr>
              <w:pStyle w:val="a9"/>
              <w:ind w:left="3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9C47A0" w:rsidRPr="00E66AD4" w:rsidRDefault="009C47A0" w:rsidP="00101605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C47A0" w:rsidRPr="00B84700" w:rsidRDefault="009C47A0" w:rsidP="001016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84700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C47A0" w:rsidRPr="00B84700" w:rsidRDefault="009C47A0" w:rsidP="001016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84700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C47A0" w:rsidRPr="00B84700" w:rsidRDefault="009C47A0" w:rsidP="001016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84700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C47A0" w:rsidRPr="00B84700" w:rsidRDefault="009C47A0" w:rsidP="001016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84700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C47A0" w:rsidRPr="00B84700" w:rsidRDefault="009C47A0" w:rsidP="001016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84700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9C47A0" w:rsidRPr="00B84700" w:rsidRDefault="009C47A0" w:rsidP="001016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84700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9C47A0" w:rsidRPr="00B84700" w:rsidRDefault="009C47A0" w:rsidP="001016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84700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228" w:type="dxa"/>
            <w:vMerge/>
            <w:tcBorders>
              <w:left w:val="single" w:sz="4" w:space="0" w:color="auto"/>
              <w:right w:val="nil"/>
            </w:tcBorders>
          </w:tcPr>
          <w:p w:rsidR="009C47A0" w:rsidRPr="00E66AD4" w:rsidRDefault="009C47A0" w:rsidP="00101605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15" w:type="dxa"/>
            <w:vMerge/>
            <w:tcBorders>
              <w:left w:val="single" w:sz="4" w:space="0" w:color="auto"/>
            </w:tcBorders>
          </w:tcPr>
          <w:p w:rsidR="009C47A0" w:rsidRPr="00E66AD4" w:rsidRDefault="009C47A0" w:rsidP="00101605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9C47A0" w:rsidRPr="00E66AD4" w:rsidTr="00EE77AD">
        <w:tc>
          <w:tcPr>
            <w:tcW w:w="1840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9C47A0" w:rsidRPr="00E66AD4" w:rsidRDefault="009C47A0" w:rsidP="00101605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9C47A0" w:rsidRPr="00E66AD4" w:rsidRDefault="009C47A0" w:rsidP="00101605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9C47A0" w:rsidRPr="00E66AD4" w:rsidRDefault="009C47A0" w:rsidP="00101605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9C47A0" w:rsidRPr="00E66AD4" w:rsidRDefault="009C47A0" w:rsidP="00101605">
            <w:pPr>
              <w:pStyle w:val="a9"/>
              <w:ind w:left="3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C47A0" w:rsidRPr="00E66AD4" w:rsidRDefault="009C47A0" w:rsidP="00101605">
            <w:pPr>
              <w:pStyle w:val="a9"/>
              <w:ind w:left="3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9C47A0" w:rsidRPr="00E66AD4" w:rsidRDefault="009C47A0" w:rsidP="00101605">
            <w:pPr>
              <w:pStyle w:val="a9"/>
              <w:ind w:left="3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9C47A0" w:rsidRPr="00E66AD4" w:rsidRDefault="009C47A0" w:rsidP="00101605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C47A0" w:rsidRPr="00B84700" w:rsidRDefault="009C47A0" w:rsidP="001016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84700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C47A0" w:rsidRPr="00B84700" w:rsidRDefault="009C47A0" w:rsidP="001016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84700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C47A0" w:rsidRPr="00B84700" w:rsidRDefault="009C47A0" w:rsidP="001016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84700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C47A0" w:rsidRPr="00B84700" w:rsidRDefault="009C47A0" w:rsidP="001016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84700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C47A0" w:rsidRPr="00B84700" w:rsidRDefault="009C47A0" w:rsidP="001016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84700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9C47A0" w:rsidRPr="00B84700" w:rsidRDefault="009C47A0" w:rsidP="001016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84700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9C47A0" w:rsidRPr="00B84700" w:rsidRDefault="009C47A0" w:rsidP="001016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84700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228" w:type="dxa"/>
            <w:vMerge/>
            <w:tcBorders>
              <w:left w:val="single" w:sz="4" w:space="0" w:color="auto"/>
              <w:right w:val="nil"/>
            </w:tcBorders>
          </w:tcPr>
          <w:p w:rsidR="009C47A0" w:rsidRPr="00E66AD4" w:rsidRDefault="009C47A0" w:rsidP="00101605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15" w:type="dxa"/>
            <w:vMerge/>
            <w:tcBorders>
              <w:left w:val="single" w:sz="4" w:space="0" w:color="auto"/>
            </w:tcBorders>
          </w:tcPr>
          <w:p w:rsidR="009C47A0" w:rsidRPr="00E66AD4" w:rsidRDefault="009C47A0" w:rsidP="00101605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9A5273" w:rsidRPr="00E66AD4" w:rsidTr="009A5273">
        <w:tc>
          <w:tcPr>
            <w:tcW w:w="1840" w:type="dxa"/>
            <w:vMerge w:val="restart"/>
            <w:tcBorders>
              <w:right w:val="single" w:sz="4" w:space="0" w:color="auto"/>
            </w:tcBorders>
          </w:tcPr>
          <w:p w:rsidR="009A5273" w:rsidRPr="00E66AD4" w:rsidRDefault="009A5273" w:rsidP="009A5273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 xml:space="preserve">Итого затрат по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мероприятиям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9A5273" w:rsidRDefault="009A5273" w:rsidP="009A5273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Всего в том, числе: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9A5273" w:rsidRPr="00E66AD4" w:rsidRDefault="009A5273" w:rsidP="009A5273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9A5273" w:rsidRPr="00E66AD4" w:rsidRDefault="009A5273" w:rsidP="009A5273">
            <w:pPr>
              <w:pStyle w:val="a9"/>
              <w:ind w:left="3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A5273" w:rsidRPr="00E66AD4" w:rsidRDefault="009A5273" w:rsidP="009A5273">
            <w:pPr>
              <w:pStyle w:val="a9"/>
              <w:ind w:left="3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9A5273" w:rsidRPr="00E66AD4" w:rsidRDefault="009A5273" w:rsidP="009A5273">
            <w:pPr>
              <w:pStyle w:val="a9"/>
              <w:ind w:left="3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9A5273" w:rsidRPr="00E66AD4" w:rsidRDefault="009A5273" w:rsidP="009A5273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9A5273" w:rsidRPr="00E66AD4" w:rsidRDefault="009A5273" w:rsidP="009A5273">
            <w:pPr>
              <w:pStyle w:val="a9"/>
              <w:ind w:left="-1" w:hanging="2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102239,8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9A5273" w:rsidRPr="009A5273" w:rsidRDefault="009A5273" w:rsidP="009A5273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5273">
              <w:rPr>
                <w:rFonts w:ascii="Times New Roman" w:hAnsi="Times New Roman" w:cs="Times New Roman"/>
                <w:sz w:val="16"/>
                <w:szCs w:val="16"/>
              </w:rPr>
              <w:t>21637,4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9A5273" w:rsidRPr="009A5273" w:rsidRDefault="009A5273" w:rsidP="009A5273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5273">
              <w:rPr>
                <w:rFonts w:ascii="Times New Roman" w:hAnsi="Times New Roman" w:cs="Times New Roman"/>
                <w:sz w:val="16"/>
                <w:szCs w:val="16"/>
              </w:rPr>
              <w:t>27220,5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9A5273" w:rsidRPr="009A5273" w:rsidRDefault="009A5273" w:rsidP="009A5273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5273">
              <w:rPr>
                <w:rFonts w:ascii="Times New Roman" w:hAnsi="Times New Roman" w:cs="Times New Roman"/>
                <w:sz w:val="16"/>
                <w:szCs w:val="16"/>
              </w:rPr>
              <w:t>25720,8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9A5273" w:rsidRPr="009A5273" w:rsidRDefault="009A5273" w:rsidP="009A52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A5273">
              <w:rPr>
                <w:rFonts w:ascii="Times New Roman" w:hAnsi="Times New Roman" w:cs="Times New Roman"/>
                <w:sz w:val="16"/>
                <w:szCs w:val="16"/>
              </w:rPr>
              <w:t>27661,1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9A5273" w:rsidRDefault="009A5273" w:rsidP="009A5273">
            <w:r>
              <w:rPr>
                <w:rFonts w:ascii="Times New Roman" w:hAnsi="Times New Roman" w:cs="Times New Roman"/>
                <w:sz w:val="16"/>
                <w:szCs w:val="16"/>
              </w:rPr>
              <w:t>105702,9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9A5273" w:rsidRDefault="009A5273" w:rsidP="009A5273">
            <w:r>
              <w:rPr>
                <w:rFonts w:ascii="Times New Roman" w:hAnsi="Times New Roman" w:cs="Times New Roman"/>
                <w:sz w:val="16"/>
                <w:szCs w:val="16"/>
              </w:rPr>
              <w:t>109281,4</w:t>
            </w:r>
          </w:p>
        </w:tc>
        <w:tc>
          <w:tcPr>
            <w:tcW w:w="1228" w:type="dxa"/>
            <w:vMerge/>
            <w:tcBorders>
              <w:left w:val="single" w:sz="4" w:space="0" w:color="auto"/>
              <w:right w:val="nil"/>
            </w:tcBorders>
          </w:tcPr>
          <w:p w:rsidR="009A5273" w:rsidRPr="00E66AD4" w:rsidRDefault="009A5273" w:rsidP="009A5273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15" w:type="dxa"/>
            <w:vMerge/>
            <w:tcBorders>
              <w:left w:val="single" w:sz="4" w:space="0" w:color="auto"/>
            </w:tcBorders>
          </w:tcPr>
          <w:p w:rsidR="009A5273" w:rsidRPr="00E66AD4" w:rsidRDefault="009A5273" w:rsidP="009A5273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9A5273" w:rsidRPr="00E66AD4" w:rsidTr="009A5273">
        <w:tc>
          <w:tcPr>
            <w:tcW w:w="1840" w:type="dxa"/>
            <w:vMerge/>
            <w:tcBorders>
              <w:right w:val="single" w:sz="4" w:space="0" w:color="auto"/>
            </w:tcBorders>
          </w:tcPr>
          <w:p w:rsidR="009A5273" w:rsidRPr="00E66AD4" w:rsidRDefault="009A5273" w:rsidP="009A5273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9A5273" w:rsidRPr="00E66AD4" w:rsidRDefault="009A5273" w:rsidP="009A5273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9A5273" w:rsidRPr="00E66AD4" w:rsidRDefault="009A5273" w:rsidP="009A5273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9A5273" w:rsidRPr="00E66AD4" w:rsidRDefault="009A5273" w:rsidP="009A5273">
            <w:pPr>
              <w:pStyle w:val="a9"/>
              <w:ind w:left="3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A5273" w:rsidRPr="00E66AD4" w:rsidRDefault="009A5273" w:rsidP="009A5273">
            <w:pPr>
              <w:pStyle w:val="a9"/>
              <w:ind w:left="3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9A5273" w:rsidRPr="00E66AD4" w:rsidRDefault="009A5273" w:rsidP="009A5273">
            <w:pPr>
              <w:pStyle w:val="a9"/>
              <w:ind w:left="3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9A5273" w:rsidRPr="00E66AD4" w:rsidRDefault="009A5273" w:rsidP="009A5273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9A5273" w:rsidRPr="00E66AD4" w:rsidRDefault="009A5273" w:rsidP="009A5273">
            <w:pPr>
              <w:pStyle w:val="a9"/>
              <w:ind w:left="-1" w:hanging="2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102239,8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9A5273" w:rsidRPr="009A5273" w:rsidRDefault="009A5273" w:rsidP="009A5273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5273">
              <w:rPr>
                <w:rFonts w:ascii="Times New Roman" w:hAnsi="Times New Roman" w:cs="Times New Roman"/>
                <w:sz w:val="16"/>
                <w:szCs w:val="16"/>
              </w:rPr>
              <w:t>21637,4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9A5273" w:rsidRPr="009A5273" w:rsidRDefault="009A5273" w:rsidP="009A5273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5273">
              <w:rPr>
                <w:rFonts w:ascii="Times New Roman" w:hAnsi="Times New Roman" w:cs="Times New Roman"/>
                <w:sz w:val="16"/>
                <w:szCs w:val="16"/>
              </w:rPr>
              <w:t>27220,5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9A5273" w:rsidRPr="009A5273" w:rsidRDefault="009A5273" w:rsidP="009A5273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5273">
              <w:rPr>
                <w:rFonts w:ascii="Times New Roman" w:hAnsi="Times New Roman" w:cs="Times New Roman"/>
                <w:sz w:val="16"/>
                <w:szCs w:val="16"/>
              </w:rPr>
              <w:t>25720,8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9A5273" w:rsidRPr="009A5273" w:rsidRDefault="009A5273" w:rsidP="009A52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A5273">
              <w:rPr>
                <w:rFonts w:ascii="Times New Roman" w:hAnsi="Times New Roman" w:cs="Times New Roman"/>
                <w:sz w:val="16"/>
                <w:szCs w:val="16"/>
              </w:rPr>
              <w:t>27661,1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9A5273" w:rsidRDefault="009A5273" w:rsidP="009A5273">
            <w:r>
              <w:rPr>
                <w:rFonts w:ascii="Times New Roman" w:hAnsi="Times New Roman" w:cs="Times New Roman"/>
                <w:sz w:val="16"/>
                <w:szCs w:val="16"/>
              </w:rPr>
              <w:t>105702,9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9A5273" w:rsidRDefault="009A5273" w:rsidP="009A5273">
            <w:r>
              <w:rPr>
                <w:rFonts w:ascii="Times New Roman" w:hAnsi="Times New Roman" w:cs="Times New Roman"/>
                <w:sz w:val="16"/>
                <w:szCs w:val="16"/>
              </w:rPr>
              <w:t>109281,4</w:t>
            </w:r>
          </w:p>
        </w:tc>
        <w:tc>
          <w:tcPr>
            <w:tcW w:w="1228" w:type="dxa"/>
            <w:vMerge/>
            <w:tcBorders>
              <w:left w:val="single" w:sz="4" w:space="0" w:color="auto"/>
              <w:right w:val="nil"/>
            </w:tcBorders>
          </w:tcPr>
          <w:p w:rsidR="009A5273" w:rsidRPr="00E66AD4" w:rsidRDefault="009A5273" w:rsidP="009A5273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15" w:type="dxa"/>
            <w:vMerge/>
            <w:tcBorders>
              <w:left w:val="single" w:sz="4" w:space="0" w:color="auto"/>
            </w:tcBorders>
          </w:tcPr>
          <w:p w:rsidR="009A5273" w:rsidRPr="00E66AD4" w:rsidRDefault="009A5273" w:rsidP="009A5273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2D2BF4" w:rsidRPr="00E66AD4" w:rsidTr="00EE77AD">
        <w:tc>
          <w:tcPr>
            <w:tcW w:w="1840" w:type="dxa"/>
            <w:vMerge/>
            <w:tcBorders>
              <w:right w:val="single" w:sz="4" w:space="0" w:color="auto"/>
            </w:tcBorders>
          </w:tcPr>
          <w:p w:rsidR="002D2BF4" w:rsidRPr="00E66AD4" w:rsidRDefault="002D2BF4" w:rsidP="00101605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2D2BF4" w:rsidRPr="00E66AD4" w:rsidRDefault="002D2BF4" w:rsidP="00101605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2D2BF4" w:rsidRPr="00E66AD4" w:rsidRDefault="002D2BF4" w:rsidP="00101605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2D2BF4" w:rsidRPr="00E66AD4" w:rsidRDefault="002D2BF4" w:rsidP="00101605">
            <w:pPr>
              <w:pStyle w:val="a9"/>
              <w:ind w:left="3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D2BF4" w:rsidRPr="00E66AD4" w:rsidRDefault="002D2BF4" w:rsidP="00101605">
            <w:pPr>
              <w:pStyle w:val="a9"/>
              <w:ind w:left="3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2D2BF4" w:rsidRPr="00E66AD4" w:rsidRDefault="002D2BF4" w:rsidP="00101605">
            <w:pPr>
              <w:pStyle w:val="a9"/>
              <w:ind w:left="3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2D2BF4" w:rsidRPr="00E66AD4" w:rsidRDefault="002D2BF4" w:rsidP="00101605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D2BF4" w:rsidRPr="00B84700" w:rsidRDefault="002D2BF4" w:rsidP="001016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84700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D2BF4" w:rsidRPr="00B84700" w:rsidRDefault="002D2BF4" w:rsidP="001016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84700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D2BF4" w:rsidRPr="00B84700" w:rsidRDefault="002D2BF4" w:rsidP="001016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84700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D2BF4" w:rsidRPr="00B84700" w:rsidRDefault="002D2BF4" w:rsidP="001016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84700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D2BF4" w:rsidRPr="00B84700" w:rsidRDefault="002D2BF4" w:rsidP="001016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84700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2D2BF4" w:rsidRPr="00B84700" w:rsidRDefault="002D2BF4" w:rsidP="001016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84700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2D2BF4" w:rsidRPr="00B84700" w:rsidRDefault="002D2BF4" w:rsidP="001016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84700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228" w:type="dxa"/>
            <w:vMerge/>
            <w:tcBorders>
              <w:left w:val="single" w:sz="4" w:space="0" w:color="auto"/>
              <w:right w:val="nil"/>
            </w:tcBorders>
          </w:tcPr>
          <w:p w:rsidR="002D2BF4" w:rsidRPr="00E66AD4" w:rsidRDefault="002D2BF4" w:rsidP="00101605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15" w:type="dxa"/>
            <w:vMerge/>
            <w:tcBorders>
              <w:left w:val="single" w:sz="4" w:space="0" w:color="auto"/>
            </w:tcBorders>
          </w:tcPr>
          <w:p w:rsidR="002D2BF4" w:rsidRPr="00E66AD4" w:rsidRDefault="002D2BF4" w:rsidP="00101605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2D2BF4" w:rsidRPr="00E66AD4" w:rsidTr="00EE77AD">
        <w:tc>
          <w:tcPr>
            <w:tcW w:w="1840" w:type="dxa"/>
            <w:vMerge/>
            <w:tcBorders>
              <w:right w:val="single" w:sz="4" w:space="0" w:color="auto"/>
            </w:tcBorders>
          </w:tcPr>
          <w:p w:rsidR="002D2BF4" w:rsidRPr="00E66AD4" w:rsidRDefault="002D2BF4" w:rsidP="00101605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2D2BF4" w:rsidRPr="00E66AD4" w:rsidRDefault="002D2BF4" w:rsidP="00101605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местные бюджеты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2D2BF4" w:rsidRPr="00E66AD4" w:rsidRDefault="002D2BF4" w:rsidP="00101605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2D2BF4" w:rsidRPr="00E66AD4" w:rsidRDefault="002D2BF4" w:rsidP="00101605">
            <w:pPr>
              <w:pStyle w:val="a9"/>
              <w:ind w:left="3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D2BF4" w:rsidRPr="00E66AD4" w:rsidRDefault="002D2BF4" w:rsidP="00101605">
            <w:pPr>
              <w:pStyle w:val="a9"/>
              <w:ind w:left="3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2D2BF4" w:rsidRPr="00E66AD4" w:rsidRDefault="002D2BF4" w:rsidP="00101605">
            <w:pPr>
              <w:pStyle w:val="a9"/>
              <w:ind w:left="3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2D2BF4" w:rsidRPr="00E66AD4" w:rsidRDefault="002D2BF4" w:rsidP="00101605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D2BF4" w:rsidRPr="00B84700" w:rsidRDefault="002D2BF4" w:rsidP="001016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84700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D2BF4" w:rsidRPr="00B84700" w:rsidRDefault="002D2BF4" w:rsidP="001016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84700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D2BF4" w:rsidRPr="00B84700" w:rsidRDefault="002D2BF4" w:rsidP="001016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84700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D2BF4" w:rsidRPr="00B84700" w:rsidRDefault="002D2BF4" w:rsidP="001016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84700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D2BF4" w:rsidRPr="00B84700" w:rsidRDefault="002D2BF4" w:rsidP="001016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84700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2D2BF4" w:rsidRPr="00B84700" w:rsidRDefault="002D2BF4" w:rsidP="001016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84700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2D2BF4" w:rsidRPr="00B84700" w:rsidRDefault="002D2BF4" w:rsidP="001016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84700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228" w:type="dxa"/>
            <w:vMerge/>
            <w:tcBorders>
              <w:left w:val="single" w:sz="4" w:space="0" w:color="auto"/>
              <w:right w:val="nil"/>
            </w:tcBorders>
          </w:tcPr>
          <w:p w:rsidR="002D2BF4" w:rsidRPr="00E66AD4" w:rsidRDefault="002D2BF4" w:rsidP="00101605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15" w:type="dxa"/>
            <w:vMerge/>
            <w:tcBorders>
              <w:left w:val="single" w:sz="4" w:space="0" w:color="auto"/>
            </w:tcBorders>
          </w:tcPr>
          <w:p w:rsidR="002D2BF4" w:rsidRPr="00E66AD4" w:rsidRDefault="002D2BF4" w:rsidP="00101605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2D2BF4" w:rsidRPr="00E66AD4" w:rsidTr="00EE77AD">
        <w:tc>
          <w:tcPr>
            <w:tcW w:w="1840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2D2BF4" w:rsidRPr="00E66AD4" w:rsidRDefault="002D2BF4" w:rsidP="00101605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2D2BF4" w:rsidRPr="00E66AD4" w:rsidRDefault="002D2BF4" w:rsidP="00101605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2D2BF4" w:rsidRPr="00E66AD4" w:rsidRDefault="002D2BF4" w:rsidP="00101605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2D2BF4" w:rsidRPr="00E66AD4" w:rsidRDefault="002D2BF4" w:rsidP="00101605">
            <w:pPr>
              <w:pStyle w:val="a9"/>
              <w:ind w:left="3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D2BF4" w:rsidRPr="00E66AD4" w:rsidRDefault="002D2BF4" w:rsidP="00101605">
            <w:pPr>
              <w:pStyle w:val="a9"/>
              <w:ind w:left="3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2D2BF4" w:rsidRPr="00E66AD4" w:rsidRDefault="002D2BF4" w:rsidP="00101605">
            <w:pPr>
              <w:pStyle w:val="a9"/>
              <w:ind w:left="3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2D2BF4" w:rsidRPr="00E66AD4" w:rsidRDefault="002D2BF4" w:rsidP="00101605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D2BF4" w:rsidRPr="00B84700" w:rsidRDefault="002D2BF4" w:rsidP="001016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84700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D2BF4" w:rsidRPr="00B84700" w:rsidRDefault="002D2BF4" w:rsidP="001016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84700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D2BF4" w:rsidRPr="00B84700" w:rsidRDefault="002D2BF4" w:rsidP="001016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84700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D2BF4" w:rsidRPr="00B84700" w:rsidRDefault="002D2BF4" w:rsidP="001016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84700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D2BF4" w:rsidRPr="00B84700" w:rsidRDefault="002D2BF4" w:rsidP="001016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84700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2D2BF4" w:rsidRPr="00B84700" w:rsidRDefault="002D2BF4" w:rsidP="001016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84700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2D2BF4" w:rsidRPr="00B84700" w:rsidRDefault="002D2BF4" w:rsidP="001016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84700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228" w:type="dxa"/>
            <w:vMerge/>
            <w:tcBorders>
              <w:left w:val="single" w:sz="4" w:space="0" w:color="auto"/>
              <w:bottom w:val="nil"/>
              <w:right w:val="nil"/>
            </w:tcBorders>
          </w:tcPr>
          <w:p w:rsidR="002D2BF4" w:rsidRPr="00E66AD4" w:rsidRDefault="002D2BF4" w:rsidP="00101605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15" w:type="dxa"/>
            <w:vMerge/>
            <w:tcBorders>
              <w:left w:val="single" w:sz="4" w:space="0" w:color="auto"/>
              <w:bottom w:val="nil"/>
            </w:tcBorders>
          </w:tcPr>
          <w:p w:rsidR="002D2BF4" w:rsidRPr="00E66AD4" w:rsidRDefault="002D2BF4" w:rsidP="00101605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7174D" w:rsidRPr="00E66AD4" w:rsidTr="00EE77AD">
        <w:tc>
          <w:tcPr>
            <w:tcW w:w="15312" w:type="dxa"/>
            <w:gridSpan w:val="16"/>
            <w:tcBorders>
              <w:top w:val="single" w:sz="4" w:space="0" w:color="auto"/>
              <w:bottom w:val="single" w:sz="4" w:space="0" w:color="auto"/>
            </w:tcBorders>
          </w:tcPr>
          <w:p w:rsidR="0017174D" w:rsidRPr="00E66AD4" w:rsidRDefault="0017174D" w:rsidP="00101605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948B3">
              <w:rPr>
                <w:rFonts w:ascii="Times New Roman" w:hAnsi="Times New Roman" w:cs="Times New Roman"/>
                <w:sz w:val="16"/>
                <w:szCs w:val="16"/>
              </w:rPr>
              <w:t>1. Цел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 w:rsidRPr="006948B3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1 </w:t>
            </w:r>
            <w:r w:rsidRPr="006948B3">
              <w:rPr>
                <w:rFonts w:ascii="Times New Roman" w:hAnsi="Times New Roman" w:cs="Times New Roman"/>
                <w:sz w:val="16"/>
                <w:szCs w:val="16"/>
              </w:rPr>
              <w:t xml:space="preserve">государственной программы: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п</w:t>
            </w:r>
            <w:r w:rsidRPr="00F24B32">
              <w:rPr>
                <w:rFonts w:ascii="Times New Roman" w:hAnsi="Times New Roman" w:cs="Times New Roman"/>
                <w:sz w:val="16"/>
                <w:szCs w:val="16"/>
              </w:rPr>
              <w:t>овышение участия граждан, институтов гражданского общества и местного самоуправления в процессе социально-экономического развития Новосибирской области</w:t>
            </w:r>
          </w:p>
        </w:tc>
      </w:tr>
      <w:tr w:rsidR="0017174D" w:rsidRPr="00E66AD4" w:rsidTr="00EE77AD">
        <w:tc>
          <w:tcPr>
            <w:tcW w:w="15312" w:type="dxa"/>
            <w:gridSpan w:val="16"/>
            <w:tcBorders>
              <w:top w:val="single" w:sz="4" w:space="0" w:color="auto"/>
              <w:bottom w:val="single" w:sz="4" w:space="0" w:color="auto"/>
            </w:tcBorders>
          </w:tcPr>
          <w:p w:rsidR="0017174D" w:rsidRPr="00E66AD4" w:rsidRDefault="0017174D" w:rsidP="00101605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1.1. Задача 1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государственной программы:</w:t>
            </w: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F24B32">
              <w:rPr>
                <w:rFonts w:ascii="Times New Roman" w:hAnsi="Times New Roman" w:cs="Times New Roman"/>
                <w:sz w:val="16"/>
                <w:szCs w:val="16"/>
              </w:rPr>
              <w:t>Создание условий для расширения участия институтов гражданского общества в решении проблем социально-экономического развития Новосибирской области</w:t>
            </w:r>
          </w:p>
        </w:tc>
      </w:tr>
      <w:tr w:rsidR="0017174D" w:rsidRPr="00E66AD4" w:rsidTr="00EE77AD">
        <w:tc>
          <w:tcPr>
            <w:tcW w:w="15312" w:type="dxa"/>
            <w:gridSpan w:val="16"/>
            <w:tcBorders>
              <w:top w:val="single" w:sz="4" w:space="0" w:color="auto"/>
              <w:bottom w:val="single" w:sz="4" w:space="0" w:color="auto"/>
            </w:tcBorders>
          </w:tcPr>
          <w:p w:rsidR="0017174D" w:rsidRPr="00E66AD4" w:rsidRDefault="0017174D" w:rsidP="00101605">
            <w:pPr>
              <w:pStyle w:val="1"/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b w:val="0"/>
                <w:sz w:val="16"/>
                <w:szCs w:val="16"/>
              </w:rPr>
              <w:t>1.1.1. Подпрограмма «Государственная поддержка общественных инициатив, социально ориентированных некоммерческих организаций и развития институтов гражданского общества в Новосибирской области»</w:t>
            </w:r>
          </w:p>
        </w:tc>
      </w:tr>
      <w:tr w:rsidR="0017174D" w:rsidRPr="00E66AD4" w:rsidTr="00EE77AD">
        <w:tc>
          <w:tcPr>
            <w:tcW w:w="15312" w:type="dxa"/>
            <w:gridSpan w:val="16"/>
            <w:tcBorders>
              <w:top w:val="single" w:sz="4" w:space="0" w:color="auto"/>
              <w:bottom w:val="single" w:sz="4" w:space="0" w:color="auto"/>
            </w:tcBorders>
          </w:tcPr>
          <w:p w:rsidR="0017174D" w:rsidRPr="00E66AD4" w:rsidRDefault="0017174D" w:rsidP="00101605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1.1.1.1. Цель подпрограммы</w:t>
            </w:r>
            <w:r w:rsidRPr="002470F5">
              <w:rPr>
                <w:rFonts w:ascii="Times New Roman" w:hAnsi="Times New Roman" w:cs="Times New Roman"/>
                <w:sz w:val="16"/>
                <w:szCs w:val="16"/>
              </w:rPr>
              <w:t xml:space="preserve"> государственной программы</w:t>
            </w:r>
            <w:r w:rsidRPr="00483B6E">
              <w:rPr>
                <w:rFonts w:ascii="Times New Roman" w:hAnsi="Times New Roman" w:cs="Times New Roman"/>
                <w:sz w:val="16"/>
                <w:szCs w:val="16"/>
              </w:rPr>
              <w:t>:</w:t>
            </w: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F24B32">
              <w:rPr>
                <w:rFonts w:ascii="Times New Roman" w:hAnsi="Times New Roman" w:cs="Times New Roman"/>
                <w:sz w:val="16"/>
                <w:szCs w:val="16"/>
              </w:rPr>
              <w:t>Создание условий для расширения участия институтов гражданского общества в решении проблем социально-экономического развития Новосибирской области</w:t>
            </w:r>
          </w:p>
        </w:tc>
      </w:tr>
      <w:tr w:rsidR="0017174D" w:rsidRPr="00E66AD4" w:rsidTr="00EE77AD">
        <w:tc>
          <w:tcPr>
            <w:tcW w:w="15312" w:type="dxa"/>
            <w:gridSpan w:val="16"/>
            <w:tcBorders>
              <w:top w:val="single" w:sz="4" w:space="0" w:color="auto"/>
              <w:bottom w:val="single" w:sz="4" w:space="0" w:color="auto"/>
            </w:tcBorders>
          </w:tcPr>
          <w:p w:rsidR="0017174D" w:rsidRPr="00E66AD4" w:rsidRDefault="0017174D" w:rsidP="00101605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1.1.1.1.1.Задача 1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подпрограммы</w:t>
            </w:r>
            <w:r w:rsidRPr="002470F5">
              <w:rPr>
                <w:rFonts w:ascii="Times New Roman" w:hAnsi="Times New Roman" w:cs="Times New Roman"/>
                <w:sz w:val="16"/>
                <w:szCs w:val="16"/>
              </w:rPr>
              <w:t xml:space="preserve"> государственной программы</w:t>
            </w:r>
            <w:r w:rsidRPr="00483B6E">
              <w:rPr>
                <w:rFonts w:ascii="Times New Roman" w:hAnsi="Times New Roman" w:cs="Times New Roman"/>
                <w:sz w:val="16"/>
                <w:szCs w:val="16"/>
              </w:rPr>
              <w:t>:</w:t>
            </w: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 xml:space="preserve"> Обеспечение информационной, консультационной и образовательной поддержки представителей социально ориентированных некоммерческих организаций </w:t>
            </w:r>
          </w:p>
        </w:tc>
      </w:tr>
      <w:tr w:rsidR="00EA3616" w:rsidRPr="00E66AD4" w:rsidTr="00EE77AD">
        <w:tc>
          <w:tcPr>
            <w:tcW w:w="184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3616" w:rsidRPr="0031315C" w:rsidRDefault="00EA3616" w:rsidP="00101605">
            <w:pPr>
              <w:pStyle w:val="aa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 xml:space="preserve">1.1.1.1.1.1. Поддержка образовательной подготовки и повышения квалификации (включая консультационную, информационную поддержку) представителей СО НКО в сфере общественных инициатив и развития институтов гражданского общества 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A3616" w:rsidRPr="0031315C" w:rsidRDefault="00EA3616" w:rsidP="0010160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количество (единиц)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A3616" w:rsidRPr="0031315C" w:rsidRDefault="00EA3616" w:rsidP="00101605">
            <w:pPr>
              <w:tabs>
                <w:tab w:val="left" w:pos="46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A3616" w:rsidRPr="0031315C" w:rsidRDefault="00EA3616" w:rsidP="00101605">
            <w:pPr>
              <w:tabs>
                <w:tab w:val="left" w:pos="38"/>
              </w:tabs>
              <w:spacing w:after="0" w:line="240" w:lineRule="auto"/>
              <w:ind w:right="-29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3616" w:rsidRPr="0031315C" w:rsidRDefault="00EA3616" w:rsidP="00101605">
            <w:pPr>
              <w:tabs>
                <w:tab w:val="left" w:pos="462"/>
              </w:tabs>
              <w:spacing w:after="0" w:line="240" w:lineRule="auto"/>
              <w:ind w:right="-29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A3616" w:rsidRPr="0031315C" w:rsidRDefault="00EA3616" w:rsidP="00101605">
            <w:pPr>
              <w:tabs>
                <w:tab w:val="left" w:pos="462"/>
              </w:tabs>
              <w:spacing w:after="0" w:line="240" w:lineRule="auto"/>
              <w:ind w:right="-29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A3616" w:rsidRPr="0031315C" w:rsidRDefault="00EA3616" w:rsidP="00101605">
            <w:pPr>
              <w:tabs>
                <w:tab w:val="left" w:pos="462"/>
              </w:tabs>
              <w:spacing w:after="0" w:line="240" w:lineRule="auto"/>
              <w:ind w:right="-29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3616" w:rsidRPr="0031315C" w:rsidRDefault="00EA3616" w:rsidP="00101605">
            <w:pPr>
              <w:tabs>
                <w:tab w:val="left" w:pos="462"/>
              </w:tabs>
              <w:spacing w:after="0" w:line="240" w:lineRule="auto"/>
              <w:ind w:right="-15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3616" w:rsidRPr="0031315C" w:rsidRDefault="00EA3616" w:rsidP="00101605">
            <w:pPr>
              <w:spacing w:after="0" w:line="240" w:lineRule="auto"/>
              <w:ind w:right="-42"/>
              <w:jc w:val="center"/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3616" w:rsidRPr="0031315C" w:rsidRDefault="00EA3616" w:rsidP="00101605">
            <w:pPr>
              <w:spacing w:after="0" w:line="240" w:lineRule="auto"/>
              <w:ind w:right="-42"/>
              <w:jc w:val="center"/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3616" w:rsidRPr="0031315C" w:rsidRDefault="00EA3616" w:rsidP="00101605">
            <w:pPr>
              <w:spacing w:after="0" w:line="240" w:lineRule="auto"/>
              <w:ind w:right="-42"/>
              <w:jc w:val="center"/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3616" w:rsidRPr="0031315C" w:rsidRDefault="00EA3616" w:rsidP="00101605">
            <w:pPr>
              <w:spacing w:after="0" w:line="240" w:lineRule="auto"/>
              <w:ind w:right="-42"/>
              <w:jc w:val="center"/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A3616" w:rsidRPr="0031315C" w:rsidRDefault="00EA3616" w:rsidP="00101605">
            <w:pPr>
              <w:spacing w:after="0" w:line="240" w:lineRule="auto"/>
              <w:ind w:right="-42"/>
              <w:jc w:val="center"/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A3616" w:rsidRPr="0031315C" w:rsidRDefault="00EA3616" w:rsidP="00101605">
            <w:pPr>
              <w:spacing w:after="0" w:line="240" w:lineRule="auto"/>
              <w:ind w:right="-42"/>
              <w:jc w:val="center"/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228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</w:tcPr>
          <w:p w:rsidR="00EA3616" w:rsidRPr="0031315C" w:rsidRDefault="00EA3616" w:rsidP="0010160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МРП НСО,</w:t>
            </w:r>
          </w:p>
          <w:p w:rsidR="00EA3616" w:rsidRPr="0031315C" w:rsidRDefault="00EA3616" w:rsidP="00101605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 xml:space="preserve">юридические лица, физические лица, в том числе зарегистрированные в качестве индивидуальных предпринимателей, привлекаемые в соответствии с действующим законодательством </w:t>
            </w:r>
            <w:r w:rsidRPr="0031315C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Pr="0031315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(далее – участники закупок)</w:t>
            </w:r>
          </w:p>
          <w:p w:rsidR="00EA3616" w:rsidRPr="0031315C" w:rsidRDefault="00EA3616" w:rsidP="00101605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1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EA3616" w:rsidRPr="0031315C" w:rsidRDefault="00EA3616" w:rsidP="00101605">
            <w:pPr>
              <w:pStyle w:val="ConsPlusNormal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За период 2019 - 2021 годы с целью публичного анализа и определения перспектив дальнейшей взаимодействия в сфере поддержки и развития общественных инициатив будет организовано проведение 3 образовательных мероприятий с представителями СО НКО ежегодно. Кроме того, ежеквартально в рамках текущей деятельности будут проведены консультации СО НКО в области разработки социально значимых проектов и программ деятельности в социальной сфере. Будут изданы информационно - </w:t>
            </w:r>
            <w:r w:rsidRPr="0031315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методические брошюры для СО НКО не менее 500 экз. ежегодно</w:t>
            </w:r>
          </w:p>
          <w:p w:rsidR="00EA3616" w:rsidRPr="0031315C" w:rsidRDefault="00EA3616" w:rsidP="00101605">
            <w:pPr>
              <w:pStyle w:val="ConsPlusNormal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EA3616" w:rsidRPr="00E66AD4" w:rsidTr="00EE77AD">
        <w:tc>
          <w:tcPr>
            <w:tcW w:w="1840" w:type="dxa"/>
            <w:vMerge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EA3616" w:rsidRPr="0031315C" w:rsidRDefault="00EA3616" w:rsidP="00101605">
            <w:pPr>
              <w:pStyle w:val="aa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EA3616" w:rsidRPr="0031315C" w:rsidRDefault="00EA3616" w:rsidP="00101605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стоимость единицы (</w:t>
            </w:r>
            <w:proofErr w:type="spellStart"/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тыс.руб</w:t>
            </w:r>
            <w:proofErr w:type="spellEnd"/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.)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EA3616" w:rsidRPr="0031315C" w:rsidRDefault="00EA3616" w:rsidP="00101605">
            <w:pPr>
              <w:tabs>
                <w:tab w:val="left" w:pos="321"/>
              </w:tabs>
              <w:spacing w:after="0" w:line="240" w:lineRule="auto"/>
              <w:ind w:left="-3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EA3616" w:rsidRPr="0031315C" w:rsidRDefault="00EA3616" w:rsidP="00101605">
            <w:pPr>
              <w:tabs>
                <w:tab w:val="left" w:pos="38"/>
                <w:tab w:val="left" w:pos="321"/>
              </w:tabs>
              <w:spacing w:after="0" w:line="240" w:lineRule="auto"/>
              <w:ind w:left="-3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A3616" w:rsidRPr="0031315C" w:rsidRDefault="00EA3616" w:rsidP="00101605">
            <w:pPr>
              <w:tabs>
                <w:tab w:val="left" w:pos="321"/>
              </w:tabs>
              <w:spacing w:after="0" w:line="240" w:lineRule="auto"/>
              <w:ind w:left="-3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EA3616" w:rsidRPr="0031315C" w:rsidRDefault="00EA3616" w:rsidP="00101605">
            <w:pPr>
              <w:tabs>
                <w:tab w:val="left" w:pos="321"/>
              </w:tabs>
              <w:spacing w:after="0" w:line="240" w:lineRule="auto"/>
              <w:ind w:left="-3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EA3616" w:rsidRPr="0031315C" w:rsidRDefault="00EA3616" w:rsidP="00101605">
            <w:pPr>
              <w:tabs>
                <w:tab w:val="left" w:pos="321"/>
              </w:tabs>
              <w:spacing w:after="0" w:line="240" w:lineRule="auto"/>
              <w:ind w:left="-3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A3616" w:rsidRPr="0031315C" w:rsidRDefault="00EA3616" w:rsidP="00101605">
            <w:pPr>
              <w:tabs>
                <w:tab w:val="left" w:pos="321"/>
              </w:tabs>
              <w:spacing w:after="0" w:line="240" w:lineRule="auto"/>
              <w:ind w:left="-3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A3616" w:rsidRPr="0031315C" w:rsidRDefault="00EA3616" w:rsidP="00101605">
            <w:pPr>
              <w:tabs>
                <w:tab w:val="left" w:pos="321"/>
              </w:tabs>
              <w:spacing w:after="0" w:line="240" w:lineRule="auto"/>
              <w:ind w:right="-42"/>
              <w:jc w:val="center"/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A3616" w:rsidRPr="0031315C" w:rsidRDefault="00EA3616" w:rsidP="00101605">
            <w:pPr>
              <w:tabs>
                <w:tab w:val="left" w:pos="321"/>
              </w:tabs>
              <w:spacing w:after="0" w:line="240" w:lineRule="auto"/>
              <w:ind w:right="-42"/>
              <w:jc w:val="center"/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A3616" w:rsidRPr="0031315C" w:rsidRDefault="00EA3616" w:rsidP="00101605">
            <w:pPr>
              <w:tabs>
                <w:tab w:val="left" w:pos="321"/>
              </w:tabs>
              <w:spacing w:after="0" w:line="240" w:lineRule="auto"/>
              <w:ind w:right="-42"/>
              <w:jc w:val="center"/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A3616" w:rsidRPr="0031315C" w:rsidRDefault="00EA3616" w:rsidP="00101605">
            <w:pPr>
              <w:tabs>
                <w:tab w:val="left" w:pos="321"/>
              </w:tabs>
              <w:spacing w:after="0" w:line="240" w:lineRule="auto"/>
              <w:ind w:right="-42"/>
              <w:jc w:val="center"/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EA3616" w:rsidRPr="0031315C" w:rsidRDefault="00EA3616" w:rsidP="00101605">
            <w:pPr>
              <w:tabs>
                <w:tab w:val="left" w:pos="321"/>
              </w:tabs>
              <w:spacing w:after="0" w:line="240" w:lineRule="auto"/>
              <w:ind w:right="-42"/>
              <w:jc w:val="center"/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EA3616" w:rsidRPr="0031315C" w:rsidRDefault="00EA3616" w:rsidP="00101605">
            <w:pPr>
              <w:tabs>
                <w:tab w:val="left" w:pos="321"/>
              </w:tabs>
              <w:spacing w:after="0" w:line="240" w:lineRule="auto"/>
              <w:ind w:right="-42"/>
              <w:jc w:val="center"/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228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</w:tcPr>
          <w:p w:rsidR="00EA3616" w:rsidRPr="0031315C" w:rsidRDefault="00EA3616" w:rsidP="00101605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1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EA3616" w:rsidRPr="0031315C" w:rsidRDefault="00EA3616" w:rsidP="00101605">
            <w:pPr>
              <w:pStyle w:val="ConsPlusNormal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EA3616" w:rsidRPr="00E66AD4" w:rsidTr="00EE77AD">
        <w:tc>
          <w:tcPr>
            <w:tcW w:w="1840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EA3616" w:rsidRPr="0031315C" w:rsidRDefault="00EA3616" w:rsidP="00101605">
            <w:pPr>
              <w:pStyle w:val="aa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EA3616" w:rsidRPr="0031315C" w:rsidRDefault="00EA3616" w:rsidP="00101605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сумма затрат, в том числе (</w:t>
            </w:r>
            <w:proofErr w:type="spellStart"/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тыс.руб</w:t>
            </w:r>
            <w:proofErr w:type="spellEnd"/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.):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EA3616" w:rsidRPr="0031315C" w:rsidRDefault="00EA3616" w:rsidP="00101605">
            <w:pPr>
              <w:tabs>
                <w:tab w:val="left" w:pos="321"/>
              </w:tabs>
              <w:spacing w:after="0" w:line="240" w:lineRule="auto"/>
              <w:ind w:left="-3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EA3616" w:rsidRPr="0031315C" w:rsidRDefault="00EA3616" w:rsidP="00101605">
            <w:pPr>
              <w:tabs>
                <w:tab w:val="left" w:pos="38"/>
                <w:tab w:val="left" w:pos="321"/>
              </w:tabs>
              <w:spacing w:after="0" w:line="240" w:lineRule="auto"/>
              <w:ind w:left="-3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A3616" w:rsidRPr="0031315C" w:rsidRDefault="00EA3616" w:rsidP="00101605">
            <w:pPr>
              <w:tabs>
                <w:tab w:val="left" w:pos="321"/>
              </w:tabs>
              <w:spacing w:after="0" w:line="240" w:lineRule="auto"/>
              <w:ind w:left="-3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EA3616" w:rsidRPr="0031315C" w:rsidRDefault="00EA3616" w:rsidP="00101605">
            <w:pPr>
              <w:tabs>
                <w:tab w:val="left" w:pos="321"/>
              </w:tabs>
              <w:spacing w:after="0" w:line="240" w:lineRule="auto"/>
              <w:ind w:left="-3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EA3616" w:rsidRPr="0031315C" w:rsidRDefault="00EA3616" w:rsidP="00101605">
            <w:pPr>
              <w:tabs>
                <w:tab w:val="left" w:pos="321"/>
              </w:tabs>
              <w:spacing w:after="0" w:line="240" w:lineRule="auto"/>
              <w:ind w:left="-3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A3616" w:rsidRPr="0031315C" w:rsidRDefault="00EA3616" w:rsidP="00101605">
            <w:pPr>
              <w:tabs>
                <w:tab w:val="left" w:pos="321"/>
              </w:tabs>
              <w:spacing w:after="0" w:line="240" w:lineRule="auto"/>
              <w:ind w:left="-3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300,0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A3616" w:rsidRPr="0031315C" w:rsidRDefault="00EA3616" w:rsidP="00101605">
            <w:pPr>
              <w:tabs>
                <w:tab w:val="left" w:pos="321"/>
              </w:tabs>
              <w:spacing w:after="0" w:line="240" w:lineRule="auto"/>
              <w:ind w:left="-3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A3616" w:rsidRPr="0031315C" w:rsidRDefault="00EA3616" w:rsidP="00101605">
            <w:pPr>
              <w:tabs>
                <w:tab w:val="left" w:pos="321"/>
              </w:tabs>
              <w:spacing w:after="0" w:line="240" w:lineRule="auto"/>
              <w:ind w:left="-3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300,0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A3616" w:rsidRPr="0031315C" w:rsidRDefault="00EA3616" w:rsidP="00101605">
            <w:pPr>
              <w:tabs>
                <w:tab w:val="left" w:pos="321"/>
              </w:tabs>
              <w:spacing w:after="0" w:line="240" w:lineRule="auto"/>
              <w:ind w:left="-3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A3616" w:rsidRPr="0031315C" w:rsidRDefault="00EA3616" w:rsidP="00101605">
            <w:pPr>
              <w:tabs>
                <w:tab w:val="left" w:pos="321"/>
              </w:tabs>
              <w:spacing w:after="0" w:line="240" w:lineRule="auto"/>
              <w:ind w:left="-3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EA3616" w:rsidRPr="0031315C" w:rsidRDefault="00EA3616" w:rsidP="00101605">
            <w:pPr>
              <w:tabs>
                <w:tab w:val="left" w:pos="321"/>
              </w:tabs>
              <w:spacing w:after="0" w:line="240" w:lineRule="auto"/>
              <w:ind w:left="-3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300,0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EA3616" w:rsidRPr="0031315C" w:rsidRDefault="00EA3616" w:rsidP="00101605">
            <w:pPr>
              <w:tabs>
                <w:tab w:val="left" w:pos="321"/>
              </w:tabs>
              <w:spacing w:after="0" w:line="240" w:lineRule="auto"/>
              <w:ind w:left="-3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300,0</w:t>
            </w:r>
          </w:p>
        </w:tc>
        <w:tc>
          <w:tcPr>
            <w:tcW w:w="1228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</w:tcPr>
          <w:p w:rsidR="00EA3616" w:rsidRPr="0031315C" w:rsidRDefault="00EA3616" w:rsidP="00101605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1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EA3616" w:rsidRPr="0031315C" w:rsidRDefault="00EA3616" w:rsidP="00101605">
            <w:pPr>
              <w:pStyle w:val="ConsPlusNormal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EA3616" w:rsidRPr="00E66AD4" w:rsidTr="00EE77AD">
        <w:tc>
          <w:tcPr>
            <w:tcW w:w="1840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EA3616" w:rsidRPr="0031315C" w:rsidRDefault="00EA3616" w:rsidP="00101605">
            <w:pPr>
              <w:pStyle w:val="aa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EA3616" w:rsidRPr="0031315C" w:rsidRDefault="00EA3616" w:rsidP="00101605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EA3616" w:rsidRPr="0031315C" w:rsidRDefault="00EA3616" w:rsidP="00101605">
            <w:pPr>
              <w:tabs>
                <w:tab w:val="left" w:pos="321"/>
              </w:tabs>
              <w:spacing w:after="0" w:line="240" w:lineRule="auto"/>
              <w:ind w:left="-3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105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EA3616" w:rsidRPr="0031315C" w:rsidRDefault="00EA3616" w:rsidP="00101605">
            <w:pPr>
              <w:tabs>
                <w:tab w:val="left" w:pos="38"/>
                <w:tab w:val="left" w:pos="321"/>
              </w:tabs>
              <w:spacing w:after="0" w:line="240" w:lineRule="auto"/>
              <w:ind w:left="-3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3616" w:rsidRPr="0031315C" w:rsidRDefault="00EA3616" w:rsidP="00101605">
            <w:pPr>
              <w:tabs>
                <w:tab w:val="left" w:pos="321"/>
              </w:tabs>
              <w:spacing w:after="0" w:line="240" w:lineRule="auto"/>
              <w:ind w:left="-3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A3616" w:rsidRPr="0031315C" w:rsidRDefault="00B12FA0" w:rsidP="00B12F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16.1.0.</w:t>
            </w:r>
            <w:r w:rsidR="00EA3616" w:rsidRPr="0031315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04070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A3616" w:rsidRPr="0031315C" w:rsidRDefault="00EA3616" w:rsidP="00F65A2D">
            <w:pPr>
              <w:tabs>
                <w:tab w:val="left" w:pos="321"/>
              </w:tabs>
              <w:spacing w:after="0" w:line="240" w:lineRule="auto"/>
              <w:ind w:left="-3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24</w:t>
            </w:r>
            <w:r w:rsidR="00F65A2D" w:rsidRPr="0031315C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3616" w:rsidRPr="0031315C" w:rsidRDefault="00EA3616" w:rsidP="00101605">
            <w:pPr>
              <w:tabs>
                <w:tab w:val="left" w:pos="321"/>
              </w:tabs>
              <w:spacing w:after="0" w:line="240" w:lineRule="auto"/>
              <w:ind w:left="-3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300,0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3616" w:rsidRPr="0031315C" w:rsidRDefault="00EA3616" w:rsidP="00101605">
            <w:pPr>
              <w:tabs>
                <w:tab w:val="left" w:pos="321"/>
              </w:tabs>
              <w:spacing w:after="0" w:line="240" w:lineRule="auto"/>
              <w:ind w:left="-3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3616" w:rsidRPr="0031315C" w:rsidRDefault="00EA3616" w:rsidP="00101605">
            <w:pPr>
              <w:tabs>
                <w:tab w:val="left" w:pos="321"/>
              </w:tabs>
              <w:spacing w:after="0" w:line="240" w:lineRule="auto"/>
              <w:ind w:left="-3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300,0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3616" w:rsidRPr="0031315C" w:rsidRDefault="00EA3616" w:rsidP="00101605">
            <w:pPr>
              <w:tabs>
                <w:tab w:val="left" w:pos="321"/>
              </w:tabs>
              <w:spacing w:after="0" w:line="240" w:lineRule="auto"/>
              <w:ind w:left="-3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3616" w:rsidRPr="0031315C" w:rsidRDefault="00EA3616" w:rsidP="00101605">
            <w:pPr>
              <w:tabs>
                <w:tab w:val="left" w:pos="321"/>
              </w:tabs>
              <w:spacing w:after="0" w:line="240" w:lineRule="auto"/>
              <w:ind w:left="-3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A3616" w:rsidRPr="0031315C" w:rsidRDefault="00EA3616" w:rsidP="00101605">
            <w:pPr>
              <w:tabs>
                <w:tab w:val="left" w:pos="321"/>
              </w:tabs>
              <w:spacing w:after="0" w:line="240" w:lineRule="auto"/>
              <w:ind w:left="-3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300,0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A3616" w:rsidRPr="0031315C" w:rsidRDefault="00EA3616" w:rsidP="00101605">
            <w:pPr>
              <w:tabs>
                <w:tab w:val="left" w:pos="321"/>
              </w:tabs>
              <w:spacing w:after="0" w:line="240" w:lineRule="auto"/>
              <w:ind w:left="-3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300,0</w:t>
            </w:r>
          </w:p>
        </w:tc>
        <w:tc>
          <w:tcPr>
            <w:tcW w:w="1228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</w:tcPr>
          <w:p w:rsidR="00EA3616" w:rsidRPr="0031315C" w:rsidRDefault="00EA3616" w:rsidP="00101605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1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EA3616" w:rsidRPr="0031315C" w:rsidRDefault="00EA3616" w:rsidP="00101605">
            <w:pPr>
              <w:pStyle w:val="ConsPlusNormal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EA3616" w:rsidRPr="00E66AD4" w:rsidTr="00EE77AD">
        <w:tc>
          <w:tcPr>
            <w:tcW w:w="1840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EA3616" w:rsidRPr="0031315C" w:rsidRDefault="00EA3616" w:rsidP="00101605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A3616" w:rsidRPr="0031315C" w:rsidRDefault="00EA3616" w:rsidP="00101605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A3616" w:rsidRPr="0031315C" w:rsidRDefault="00EA3616" w:rsidP="00101605">
            <w:pPr>
              <w:pStyle w:val="a9"/>
              <w:tabs>
                <w:tab w:val="left" w:pos="321"/>
              </w:tabs>
              <w:ind w:left="-3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3616" w:rsidRPr="0031315C" w:rsidRDefault="00EA3616" w:rsidP="00101605">
            <w:pPr>
              <w:pStyle w:val="a9"/>
              <w:tabs>
                <w:tab w:val="left" w:pos="321"/>
              </w:tabs>
              <w:ind w:left="-3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3616" w:rsidRPr="0031315C" w:rsidRDefault="00EA3616" w:rsidP="00101605">
            <w:pPr>
              <w:pStyle w:val="a9"/>
              <w:tabs>
                <w:tab w:val="left" w:pos="321"/>
              </w:tabs>
              <w:ind w:left="-3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3616" w:rsidRPr="0031315C" w:rsidRDefault="00EA3616" w:rsidP="00101605">
            <w:pPr>
              <w:pStyle w:val="a9"/>
              <w:tabs>
                <w:tab w:val="left" w:pos="321"/>
              </w:tabs>
              <w:ind w:left="-3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3616" w:rsidRPr="0031315C" w:rsidRDefault="00EA3616" w:rsidP="00101605">
            <w:pPr>
              <w:pStyle w:val="a9"/>
              <w:tabs>
                <w:tab w:val="left" w:pos="321"/>
              </w:tabs>
              <w:ind w:left="-3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3616" w:rsidRPr="0031315C" w:rsidRDefault="00EA3616" w:rsidP="001016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3616" w:rsidRPr="0031315C" w:rsidRDefault="00EA3616" w:rsidP="001016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3616" w:rsidRPr="0031315C" w:rsidRDefault="00EA3616" w:rsidP="001016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3616" w:rsidRPr="0031315C" w:rsidRDefault="00EA3616" w:rsidP="001016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3616" w:rsidRPr="0031315C" w:rsidRDefault="00EA3616" w:rsidP="001016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3616" w:rsidRPr="0031315C" w:rsidRDefault="00EA3616" w:rsidP="001016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3616" w:rsidRPr="0031315C" w:rsidRDefault="00EA3616" w:rsidP="001016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228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</w:tcPr>
          <w:p w:rsidR="00EA3616" w:rsidRPr="0031315C" w:rsidRDefault="00EA3616" w:rsidP="00101605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1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EA3616" w:rsidRPr="0031315C" w:rsidRDefault="00EA3616" w:rsidP="00101605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EA3616" w:rsidRPr="00E66AD4" w:rsidTr="00EE77AD">
        <w:tc>
          <w:tcPr>
            <w:tcW w:w="1840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EA3616" w:rsidRPr="0031315C" w:rsidRDefault="00EA3616" w:rsidP="00101605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3616" w:rsidRPr="0031315C" w:rsidRDefault="00EA3616" w:rsidP="00101605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местные бюджеты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3616" w:rsidRPr="0031315C" w:rsidRDefault="00EA3616" w:rsidP="00101605">
            <w:pPr>
              <w:pStyle w:val="a9"/>
              <w:tabs>
                <w:tab w:val="left" w:pos="321"/>
              </w:tabs>
              <w:ind w:left="-3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3616" w:rsidRPr="0031315C" w:rsidRDefault="00EA3616" w:rsidP="00101605">
            <w:pPr>
              <w:pStyle w:val="a9"/>
              <w:tabs>
                <w:tab w:val="left" w:pos="321"/>
              </w:tabs>
              <w:ind w:left="-3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3616" w:rsidRPr="0031315C" w:rsidRDefault="00EA3616" w:rsidP="00101605">
            <w:pPr>
              <w:pStyle w:val="a9"/>
              <w:tabs>
                <w:tab w:val="left" w:pos="321"/>
              </w:tabs>
              <w:ind w:left="-3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3616" w:rsidRPr="0031315C" w:rsidRDefault="00EA3616" w:rsidP="00101605">
            <w:pPr>
              <w:pStyle w:val="a9"/>
              <w:tabs>
                <w:tab w:val="left" w:pos="321"/>
              </w:tabs>
              <w:ind w:left="-3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3616" w:rsidRPr="0031315C" w:rsidRDefault="00EA3616" w:rsidP="00101605">
            <w:pPr>
              <w:pStyle w:val="a9"/>
              <w:tabs>
                <w:tab w:val="left" w:pos="321"/>
              </w:tabs>
              <w:ind w:left="-3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3616" w:rsidRPr="0031315C" w:rsidRDefault="00EA3616" w:rsidP="001016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3616" w:rsidRPr="0031315C" w:rsidRDefault="00EA3616" w:rsidP="001016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3616" w:rsidRPr="0031315C" w:rsidRDefault="00EA3616" w:rsidP="001016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3616" w:rsidRPr="0031315C" w:rsidRDefault="00EA3616" w:rsidP="001016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3616" w:rsidRPr="0031315C" w:rsidRDefault="00EA3616" w:rsidP="001016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3616" w:rsidRPr="0031315C" w:rsidRDefault="00EA3616" w:rsidP="001016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3616" w:rsidRPr="0031315C" w:rsidRDefault="00EA3616" w:rsidP="001016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228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</w:tcPr>
          <w:p w:rsidR="00EA3616" w:rsidRPr="0031315C" w:rsidRDefault="00EA3616" w:rsidP="00101605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1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EA3616" w:rsidRPr="0031315C" w:rsidRDefault="00EA3616" w:rsidP="00101605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EA3616" w:rsidRPr="00E66AD4" w:rsidTr="00EE77AD">
        <w:tc>
          <w:tcPr>
            <w:tcW w:w="1840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3616" w:rsidRPr="0031315C" w:rsidRDefault="00EA3616" w:rsidP="00101605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3616" w:rsidRPr="0031315C" w:rsidRDefault="00EA3616" w:rsidP="00101605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3616" w:rsidRPr="0031315C" w:rsidRDefault="00EA3616" w:rsidP="00101605">
            <w:pPr>
              <w:pStyle w:val="a9"/>
              <w:tabs>
                <w:tab w:val="left" w:pos="321"/>
              </w:tabs>
              <w:ind w:left="-3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3616" w:rsidRPr="0031315C" w:rsidRDefault="00EA3616" w:rsidP="00101605">
            <w:pPr>
              <w:pStyle w:val="a9"/>
              <w:tabs>
                <w:tab w:val="left" w:pos="321"/>
              </w:tabs>
              <w:ind w:left="-3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3616" w:rsidRPr="0031315C" w:rsidRDefault="00EA3616" w:rsidP="00101605">
            <w:pPr>
              <w:pStyle w:val="a9"/>
              <w:tabs>
                <w:tab w:val="left" w:pos="321"/>
              </w:tabs>
              <w:ind w:left="-3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3616" w:rsidRPr="0031315C" w:rsidRDefault="00EA3616" w:rsidP="00101605">
            <w:pPr>
              <w:pStyle w:val="a9"/>
              <w:tabs>
                <w:tab w:val="left" w:pos="321"/>
              </w:tabs>
              <w:ind w:left="-3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3616" w:rsidRPr="0031315C" w:rsidRDefault="00EA3616" w:rsidP="00101605">
            <w:pPr>
              <w:pStyle w:val="a9"/>
              <w:tabs>
                <w:tab w:val="left" w:pos="321"/>
              </w:tabs>
              <w:ind w:left="-3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3616" w:rsidRPr="0031315C" w:rsidRDefault="00EA3616" w:rsidP="001016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3616" w:rsidRPr="0031315C" w:rsidRDefault="00EA3616" w:rsidP="001016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3616" w:rsidRPr="0031315C" w:rsidRDefault="00EA3616" w:rsidP="001016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3616" w:rsidRPr="0031315C" w:rsidRDefault="00EA3616" w:rsidP="001016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3616" w:rsidRPr="0031315C" w:rsidRDefault="00EA3616" w:rsidP="001016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3616" w:rsidRPr="0031315C" w:rsidRDefault="00EA3616" w:rsidP="001016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3616" w:rsidRPr="0031315C" w:rsidRDefault="00EA3616" w:rsidP="001016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228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A3616" w:rsidRPr="0031315C" w:rsidRDefault="00EA3616" w:rsidP="00101605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15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A3616" w:rsidRPr="0031315C" w:rsidRDefault="00EA3616" w:rsidP="00101605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EA3616" w:rsidRPr="00E66AD4" w:rsidTr="00EE77AD">
        <w:tc>
          <w:tcPr>
            <w:tcW w:w="1840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EA3616" w:rsidRPr="0031315C" w:rsidRDefault="00EA3616" w:rsidP="00101605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1.1.1.1.1.1.1. Поддержка образовательной подготовки и повышения квалификации представителей СО НКО в сфере общественных инициатив и развития институтов гражданского общества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3616" w:rsidRPr="0031315C" w:rsidRDefault="00EA3616" w:rsidP="0010160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количество (экземпляров)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3616" w:rsidRPr="0031315C" w:rsidRDefault="00EA3616" w:rsidP="00101605">
            <w:pPr>
              <w:tabs>
                <w:tab w:val="left" w:pos="46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3616" w:rsidRPr="0031315C" w:rsidRDefault="00EA3616" w:rsidP="00101605">
            <w:pPr>
              <w:tabs>
                <w:tab w:val="left" w:pos="38"/>
              </w:tabs>
              <w:spacing w:after="0" w:line="240" w:lineRule="auto"/>
              <w:ind w:right="-29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3616" w:rsidRPr="0031315C" w:rsidRDefault="00EA3616" w:rsidP="00101605">
            <w:pPr>
              <w:tabs>
                <w:tab w:val="left" w:pos="462"/>
              </w:tabs>
              <w:spacing w:after="0" w:line="240" w:lineRule="auto"/>
              <w:ind w:right="-29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3616" w:rsidRPr="0031315C" w:rsidRDefault="00EA3616" w:rsidP="00101605">
            <w:pPr>
              <w:tabs>
                <w:tab w:val="left" w:pos="462"/>
              </w:tabs>
              <w:spacing w:after="0" w:line="240" w:lineRule="auto"/>
              <w:ind w:right="-29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3616" w:rsidRPr="0031315C" w:rsidRDefault="00EA3616" w:rsidP="00101605">
            <w:pPr>
              <w:tabs>
                <w:tab w:val="left" w:pos="462"/>
              </w:tabs>
              <w:spacing w:after="0" w:line="240" w:lineRule="auto"/>
              <w:ind w:right="-29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3616" w:rsidRPr="0031315C" w:rsidRDefault="00EA3616" w:rsidP="001016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3,0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3616" w:rsidRPr="0031315C" w:rsidRDefault="00EA3616" w:rsidP="001016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3616" w:rsidRPr="0031315C" w:rsidRDefault="00EA3616" w:rsidP="001016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3,0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3616" w:rsidRPr="0031315C" w:rsidRDefault="00EA3616" w:rsidP="001016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3616" w:rsidRPr="0031315C" w:rsidRDefault="00EA3616" w:rsidP="001016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3616" w:rsidRPr="0031315C" w:rsidRDefault="00EA3616" w:rsidP="001016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3,0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3616" w:rsidRPr="0031315C" w:rsidRDefault="00EA3616" w:rsidP="001016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3,0</w:t>
            </w:r>
          </w:p>
        </w:tc>
        <w:tc>
          <w:tcPr>
            <w:tcW w:w="1228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</w:tcPr>
          <w:p w:rsidR="00EA3616" w:rsidRPr="0031315C" w:rsidRDefault="00EA3616" w:rsidP="0010160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МРП НСО,</w:t>
            </w:r>
          </w:p>
          <w:p w:rsidR="00EA3616" w:rsidRPr="0031315C" w:rsidRDefault="00EA3616" w:rsidP="00101605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участники закупок</w:t>
            </w:r>
          </w:p>
        </w:tc>
        <w:tc>
          <w:tcPr>
            <w:tcW w:w="231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EA3616" w:rsidRPr="0031315C" w:rsidRDefault="00EA3616" w:rsidP="00101605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 xml:space="preserve">За 2019-2021 год с целью публичного анализа определения перспектив дальнейшего взаимодействия в сфере поддержки и развития общественных инициатив будет организовано проведение 3 образовательных мероприятий с представителями СО НКО ежегодно. Кроме того, ежеквартально в рамках текущей деятельности, будут проведены консультации НКО в области и программ деятельности в социальной сфере. </w:t>
            </w:r>
          </w:p>
        </w:tc>
      </w:tr>
      <w:tr w:rsidR="00EA3616" w:rsidRPr="00E66AD4" w:rsidTr="00EE77AD">
        <w:tc>
          <w:tcPr>
            <w:tcW w:w="1840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EA3616" w:rsidRPr="0031315C" w:rsidRDefault="00EA3616" w:rsidP="00101605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EA3616" w:rsidRPr="0031315C" w:rsidRDefault="00EA3616" w:rsidP="00101605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стоимость единицы (</w:t>
            </w:r>
            <w:proofErr w:type="spellStart"/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тыс.руб</w:t>
            </w:r>
            <w:proofErr w:type="spellEnd"/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.)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EA3616" w:rsidRPr="0031315C" w:rsidRDefault="00EA3616" w:rsidP="00101605">
            <w:pPr>
              <w:tabs>
                <w:tab w:val="left" w:pos="321"/>
              </w:tabs>
              <w:spacing w:after="0" w:line="240" w:lineRule="auto"/>
              <w:ind w:left="-3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A3616" w:rsidRPr="0031315C" w:rsidRDefault="00EA3616" w:rsidP="00101605">
            <w:pPr>
              <w:tabs>
                <w:tab w:val="left" w:pos="38"/>
                <w:tab w:val="left" w:pos="321"/>
              </w:tabs>
              <w:spacing w:after="0" w:line="240" w:lineRule="auto"/>
              <w:ind w:left="-3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3616" w:rsidRPr="0031315C" w:rsidRDefault="00EA3616" w:rsidP="00101605">
            <w:pPr>
              <w:tabs>
                <w:tab w:val="left" w:pos="321"/>
              </w:tabs>
              <w:spacing w:after="0" w:line="240" w:lineRule="auto"/>
              <w:ind w:left="-3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3616" w:rsidRPr="0031315C" w:rsidRDefault="00EA3616" w:rsidP="00101605">
            <w:pPr>
              <w:tabs>
                <w:tab w:val="left" w:pos="321"/>
              </w:tabs>
              <w:spacing w:after="0" w:line="240" w:lineRule="auto"/>
              <w:ind w:left="-3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3616" w:rsidRPr="0031315C" w:rsidRDefault="00EA3616" w:rsidP="00101605">
            <w:pPr>
              <w:tabs>
                <w:tab w:val="left" w:pos="321"/>
              </w:tabs>
              <w:spacing w:after="0" w:line="240" w:lineRule="auto"/>
              <w:ind w:left="-3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3616" w:rsidRPr="0031315C" w:rsidRDefault="00EA3616" w:rsidP="001016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3616" w:rsidRPr="0031315C" w:rsidRDefault="00EA3616" w:rsidP="001016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3616" w:rsidRPr="0031315C" w:rsidRDefault="00EA3616" w:rsidP="001016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100,0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3616" w:rsidRPr="0031315C" w:rsidRDefault="00EA3616" w:rsidP="001016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3616" w:rsidRPr="0031315C" w:rsidRDefault="00EA3616" w:rsidP="001016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3616" w:rsidRPr="0031315C" w:rsidRDefault="00EA3616" w:rsidP="001016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100,0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3616" w:rsidRPr="0031315C" w:rsidRDefault="00EA3616" w:rsidP="001016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100,0</w:t>
            </w:r>
          </w:p>
        </w:tc>
        <w:tc>
          <w:tcPr>
            <w:tcW w:w="1228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</w:tcPr>
          <w:p w:rsidR="00EA3616" w:rsidRPr="0031315C" w:rsidRDefault="00EA3616" w:rsidP="00101605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1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EA3616" w:rsidRPr="0031315C" w:rsidRDefault="00EA3616" w:rsidP="00101605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EA3616" w:rsidRPr="00E66AD4" w:rsidTr="00EE77AD">
        <w:tc>
          <w:tcPr>
            <w:tcW w:w="1840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EA3616" w:rsidRPr="0031315C" w:rsidRDefault="00EA3616" w:rsidP="00101605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EA3616" w:rsidRPr="0031315C" w:rsidRDefault="00EA3616" w:rsidP="00101605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сумма затрат, в том числе (</w:t>
            </w:r>
            <w:proofErr w:type="spellStart"/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тыс.руб</w:t>
            </w:r>
            <w:proofErr w:type="spellEnd"/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.):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EA3616" w:rsidRPr="0031315C" w:rsidRDefault="00EA3616" w:rsidP="00101605">
            <w:pPr>
              <w:tabs>
                <w:tab w:val="left" w:pos="321"/>
              </w:tabs>
              <w:spacing w:after="0" w:line="240" w:lineRule="auto"/>
              <w:ind w:left="-3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A3616" w:rsidRPr="0031315C" w:rsidRDefault="00EA3616" w:rsidP="00101605">
            <w:pPr>
              <w:tabs>
                <w:tab w:val="left" w:pos="38"/>
                <w:tab w:val="left" w:pos="321"/>
              </w:tabs>
              <w:spacing w:after="0" w:line="240" w:lineRule="auto"/>
              <w:ind w:left="-3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3616" w:rsidRPr="0031315C" w:rsidRDefault="00EA3616" w:rsidP="00101605">
            <w:pPr>
              <w:tabs>
                <w:tab w:val="left" w:pos="321"/>
              </w:tabs>
              <w:spacing w:after="0" w:line="240" w:lineRule="auto"/>
              <w:ind w:left="-3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3616" w:rsidRPr="0031315C" w:rsidRDefault="00EA3616" w:rsidP="00101605">
            <w:pPr>
              <w:tabs>
                <w:tab w:val="left" w:pos="321"/>
              </w:tabs>
              <w:spacing w:after="0" w:line="240" w:lineRule="auto"/>
              <w:ind w:left="-3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3616" w:rsidRPr="0031315C" w:rsidRDefault="00EA3616" w:rsidP="00101605">
            <w:pPr>
              <w:tabs>
                <w:tab w:val="left" w:pos="321"/>
              </w:tabs>
              <w:spacing w:after="0" w:line="240" w:lineRule="auto"/>
              <w:ind w:left="-3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3616" w:rsidRPr="0031315C" w:rsidRDefault="00EA3616" w:rsidP="001016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300,0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3616" w:rsidRPr="0031315C" w:rsidRDefault="00EA3616" w:rsidP="001016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3616" w:rsidRPr="0031315C" w:rsidRDefault="00EA3616" w:rsidP="001016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300,0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3616" w:rsidRPr="0031315C" w:rsidRDefault="00EA3616" w:rsidP="001016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3616" w:rsidRPr="0031315C" w:rsidRDefault="00EA3616" w:rsidP="001016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3616" w:rsidRPr="0031315C" w:rsidRDefault="00EA3616" w:rsidP="001016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300,0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3616" w:rsidRPr="0031315C" w:rsidRDefault="00EA3616" w:rsidP="001016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300,0</w:t>
            </w:r>
          </w:p>
        </w:tc>
        <w:tc>
          <w:tcPr>
            <w:tcW w:w="1228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</w:tcPr>
          <w:p w:rsidR="00EA3616" w:rsidRPr="0031315C" w:rsidRDefault="00EA3616" w:rsidP="00101605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1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EA3616" w:rsidRPr="0031315C" w:rsidRDefault="00EA3616" w:rsidP="00101605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EA3616" w:rsidRPr="00E66AD4" w:rsidTr="00EE77AD">
        <w:tc>
          <w:tcPr>
            <w:tcW w:w="1840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EA3616" w:rsidRPr="0031315C" w:rsidRDefault="00EA3616" w:rsidP="00101605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EA3616" w:rsidRPr="0031315C" w:rsidRDefault="00EA3616" w:rsidP="00101605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EA3616" w:rsidRPr="0031315C" w:rsidRDefault="00EA3616" w:rsidP="00101605">
            <w:pPr>
              <w:tabs>
                <w:tab w:val="left" w:pos="321"/>
              </w:tabs>
              <w:spacing w:after="0" w:line="240" w:lineRule="auto"/>
              <w:ind w:left="-3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105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A3616" w:rsidRPr="0031315C" w:rsidRDefault="00EA3616" w:rsidP="00101605">
            <w:pPr>
              <w:tabs>
                <w:tab w:val="left" w:pos="38"/>
                <w:tab w:val="left" w:pos="321"/>
              </w:tabs>
              <w:spacing w:after="0" w:line="240" w:lineRule="auto"/>
              <w:ind w:left="-3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3616" w:rsidRPr="0031315C" w:rsidRDefault="00EA3616" w:rsidP="00101605">
            <w:pPr>
              <w:tabs>
                <w:tab w:val="left" w:pos="321"/>
              </w:tabs>
              <w:spacing w:after="0" w:line="240" w:lineRule="auto"/>
              <w:ind w:left="-3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3616" w:rsidRPr="0031315C" w:rsidRDefault="00EA3616" w:rsidP="00101605">
            <w:pPr>
              <w:tabs>
                <w:tab w:val="left" w:pos="294"/>
                <w:tab w:val="left" w:pos="321"/>
              </w:tabs>
              <w:spacing w:after="0" w:line="240" w:lineRule="auto"/>
              <w:ind w:left="-3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16.1.01.04070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3616" w:rsidRPr="0031315C" w:rsidRDefault="00EA3616" w:rsidP="00F65A2D">
            <w:pPr>
              <w:tabs>
                <w:tab w:val="left" w:pos="321"/>
              </w:tabs>
              <w:spacing w:after="0" w:line="240" w:lineRule="auto"/>
              <w:ind w:left="-3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24</w:t>
            </w:r>
            <w:r w:rsidR="00F65A2D" w:rsidRPr="0031315C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3616" w:rsidRPr="0031315C" w:rsidRDefault="00EA3616" w:rsidP="001016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300,0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3616" w:rsidRPr="0031315C" w:rsidRDefault="00EA3616" w:rsidP="001016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3616" w:rsidRPr="0031315C" w:rsidRDefault="00EA3616" w:rsidP="001016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300,0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3616" w:rsidRPr="0031315C" w:rsidRDefault="00EA3616" w:rsidP="001016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3616" w:rsidRPr="0031315C" w:rsidRDefault="00EA3616" w:rsidP="001016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3616" w:rsidRPr="0031315C" w:rsidRDefault="00EA3616" w:rsidP="001016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300,0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3616" w:rsidRPr="0031315C" w:rsidRDefault="00EA3616" w:rsidP="001016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300,0</w:t>
            </w:r>
          </w:p>
        </w:tc>
        <w:tc>
          <w:tcPr>
            <w:tcW w:w="1228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</w:tcPr>
          <w:p w:rsidR="00EA3616" w:rsidRPr="0031315C" w:rsidRDefault="00EA3616" w:rsidP="00101605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1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EA3616" w:rsidRPr="0031315C" w:rsidRDefault="00EA3616" w:rsidP="00101605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EA3616" w:rsidRPr="00E66AD4" w:rsidTr="00EE77AD">
        <w:tc>
          <w:tcPr>
            <w:tcW w:w="1840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EA3616" w:rsidRPr="0031315C" w:rsidRDefault="00EA3616" w:rsidP="00101605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EA3616" w:rsidRPr="0031315C" w:rsidRDefault="00EA3616" w:rsidP="00101605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EA3616" w:rsidRPr="0031315C" w:rsidRDefault="00EA3616" w:rsidP="00101605">
            <w:pPr>
              <w:pStyle w:val="a9"/>
              <w:tabs>
                <w:tab w:val="left" w:pos="321"/>
              </w:tabs>
              <w:ind w:left="-3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A3616" w:rsidRPr="0031315C" w:rsidRDefault="00EA3616" w:rsidP="00101605">
            <w:pPr>
              <w:pStyle w:val="a9"/>
              <w:tabs>
                <w:tab w:val="left" w:pos="321"/>
              </w:tabs>
              <w:ind w:left="-3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3616" w:rsidRPr="0031315C" w:rsidRDefault="00EA3616" w:rsidP="00101605">
            <w:pPr>
              <w:pStyle w:val="a9"/>
              <w:tabs>
                <w:tab w:val="left" w:pos="321"/>
              </w:tabs>
              <w:ind w:left="-3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3616" w:rsidRPr="0031315C" w:rsidRDefault="00EA3616" w:rsidP="00101605">
            <w:pPr>
              <w:pStyle w:val="a9"/>
              <w:tabs>
                <w:tab w:val="left" w:pos="321"/>
              </w:tabs>
              <w:ind w:left="-3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3616" w:rsidRPr="0031315C" w:rsidRDefault="00EA3616" w:rsidP="00101605">
            <w:pPr>
              <w:pStyle w:val="a9"/>
              <w:tabs>
                <w:tab w:val="left" w:pos="321"/>
              </w:tabs>
              <w:ind w:left="-3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3616" w:rsidRPr="0031315C" w:rsidRDefault="00EA3616" w:rsidP="001016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3616" w:rsidRPr="0031315C" w:rsidRDefault="00EA3616" w:rsidP="001016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3616" w:rsidRPr="0031315C" w:rsidRDefault="00EA3616" w:rsidP="001016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3616" w:rsidRPr="0031315C" w:rsidRDefault="00EA3616" w:rsidP="001016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3616" w:rsidRPr="0031315C" w:rsidRDefault="00EA3616" w:rsidP="001016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3616" w:rsidRPr="0031315C" w:rsidRDefault="00EA3616" w:rsidP="001016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3616" w:rsidRPr="0031315C" w:rsidRDefault="00EA3616" w:rsidP="001016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228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</w:tcPr>
          <w:p w:rsidR="00EA3616" w:rsidRPr="0031315C" w:rsidRDefault="00EA3616" w:rsidP="00101605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1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EA3616" w:rsidRPr="0031315C" w:rsidRDefault="00EA3616" w:rsidP="00101605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EA3616" w:rsidRPr="00E66AD4" w:rsidTr="00EE77AD">
        <w:tc>
          <w:tcPr>
            <w:tcW w:w="1840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EA3616" w:rsidRPr="0031315C" w:rsidRDefault="00EA3616" w:rsidP="00101605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EA3616" w:rsidRPr="0031315C" w:rsidRDefault="00EA3616" w:rsidP="00101605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местные бюджеты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EA3616" w:rsidRPr="0031315C" w:rsidRDefault="00EA3616" w:rsidP="00101605">
            <w:pPr>
              <w:pStyle w:val="a9"/>
              <w:tabs>
                <w:tab w:val="left" w:pos="321"/>
              </w:tabs>
              <w:ind w:left="-3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EA3616" w:rsidRPr="0031315C" w:rsidRDefault="00EA3616" w:rsidP="00101605">
            <w:pPr>
              <w:pStyle w:val="a9"/>
              <w:tabs>
                <w:tab w:val="left" w:pos="321"/>
              </w:tabs>
              <w:ind w:left="-3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A3616" w:rsidRPr="0031315C" w:rsidRDefault="00EA3616" w:rsidP="00101605">
            <w:pPr>
              <w:pStyle w:val="a9"/>
              <w:tabs>
                <w:tab w:val="left" w:pos="321"/>
              </w:tabs>
              <w:ind w:left="-3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EA3616" w:rsidRPr="0031315C" w:rsidRDefault="00EA3616" w:rsidP="00101605">
            <w:pPr>
              <w:pStyle w:val="a9"/>
              <w:tabs>
                <w:tab w:val="left" w:pos="321"/>
              </w:tabs>
              <w:ind w:left="-3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EA3616" w:rsidRPr="0031315C" w:rsidRDefault="00EA3616" w:rsidP="00101605">
            <w:pPr>
              <w:pStyle w:val="a9"/>
              <w:tabs>
                <w:tab w:val="left" w:pos="321"/>
              </w:tabs>
              <w:ind w:left="-3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A3616" w:rsidRPr="0031315C" w:rsidRDefault="00EA3616" w:rsidP="001016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A3616" w:rsidRPr="0031315C" w:rsidRDefault="00EA3616" w:rsidP="001016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A3616" w:rsidRPr="0031315C" w:rsidRDefault="00EA3616" w:rsidP="001016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A3616" w:rsidRPr="0031315C" w:rsidRDefault="00EA3616" w:rsidP="001016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A3616" w:rsidRPr="0031315C" w:rsidRDefault="00EA3616" w:rsidP="001016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EA3616" w:rsidRPr="0031315C" w:rsidRDefault="00EA3616" w:rsidP="001016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EA3616" w:rsidRPr="0031315C" w:rsidRDefault="00EA3616" w:rsidP="001016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228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</w:tcPr>
          <w:p w:rsidR="00EA3616" w:rsidRPr="0031315C" w:rsidRDefault="00EA3616" w:rsidP="00101605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1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EA3616" w:rsidRPr="0031315C" w:rsidRDefault="00EA3616" w:rsidP="00101605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EA3616" w:rsidRPr="00E66AD4" w:rsidTr="00EE77AD">
        <w:tc>
          <w:tcPr>
            <w:tcW w:w="1840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3616" w:rsidRPr="0031315C" w:rsidRDefault="00EA3616" w:rsidP="00101605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EA3616" w:rsidRPr="0031315C" w:rsidRDefault="00EA3616" w:rsidP="00101605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EA3616" w:rsidRPr="0031315C" w:rsidRDefault="00EA3616" w:rsidP="00101605">
            <w:pPr>
              <w:pStyle w:val="a9"/>
              <w:tabs>
                <w:tab w:val="left" w:pos="321"/>
              </w:tabs>
              <w:ind w:left="-3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EA3616" w:rsidRPr="0031315C" w:rsidRDefault="00EA3616" w:rsidP="00101605">
            <w:pPr>
              <w:pStyle w:val="a9"/>
              <w:tabs>
                <w:tab w:val="left" w:pos="321"/>
              </w:tabs>
              <w:ind w:left="-3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A3616" w:rsidRPr="0031315C" w:rsidRDefault="00EA3616" w:rsidP="00101605">
            <w:pPr>
              <w:pStyle w:val="a9"/>
              <w:tabs>
                <w:tab w:val="left" w:pos="321"/>
              </w:tabs>
              <w:ind w:left="-3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EA3616" w:rsidRPr="0031315C" w:rsidRDefault="00EA3616" w:rsidP="00101605">
            <w:pPr>
              <w:pStyle w:val="a9"/>
              <w:tabs>
                <w:tab w:val="left" w:pos="321"/>
              </w:tabs>
              <w:ind w:left="-3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EA3616" w:rsidRPr="0031315C" w:rsidRDefault="00EA3616" w:rsidP="00101605">
            <w:pPr>
              <w:pStyle w:val="a9"/>
              <w:tabs>
                <w:tab w:val="left" w:pos="321"/>
              </w:tabs>
              <w:ind w:left="-3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A3616" w:rsidRPr="0031315C" w:rsidRDefault="00EA3616" w:rsidP="001016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A3616" w:rsidRPr="0031315C" w:rsidRDefault="00EA3616" w:rsidP="001016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A3616" w:rsidRPr="0031315C" w:rsidRDefault="00EA3616" w:rsidP="001016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A3616" w:rsidRPr="0031315C" w:rsidRDefault="00EA3616" w:rsidP="001016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A3616" w:rsidRPr="0031315C" w:rsidRDefault="00EA3616" w:rsidP="001016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EA3616" w:rsidRPr="0031315C" w:rsidRDefault="00EA3616" w:rsidP="001016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EA3616" w:rsidRPr="0031315C" w:rsidRDefault="00EA3616" w:rsidP="001016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228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A3616" w:rsidRPr="0031315C" w:rsidRDefault="00EA3616" w:rsidP="00101605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15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A3616" w:rsidRPr="0031315C" w:rsidRDefault="00EA3616" w:rsidP="00101605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EA3616" w:rsidRPr="00E66AD4" w:rsidTr="00EE77AD">
        <w:tc>
          <w:tcPr>
            <w:tcW w:w="1840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EA3616" w:rsidRPr="0031315C" w:rsidRDefault="00EA3616" w:rsidP="00101605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1.1.1.1.1.1.2. Разработка и издание информационных материалов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EA3616" w:rsidRPr="0031315C" w:rsidRDefault="00EA3616" w:rsidP="0010160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количество экземпляров)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EA3616" w:rsidRPr="0031315C" w:rsidRDefault="00EA3616" w:rsidP="00101605">
            <w:pPr>
              <w:tabs>
                <w:tab w:val="left" w:pos="46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EA3616" w:rsidRPr="0031315C" w:rsidRDefault="00EA3616" w:rsidP="00101605">
            <w:pPr>
              <w:tabs>
                <w:tab w:val="left" w:pos="38"/>
              </w:tabs>
              <w:spacing w:after="0" w:line="240" w:lineRule="auto"/>
              <w:ind w:right="-29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A3616" w:rsidRPr="0031315C" w:rsidRDefault="00EA3616" w:rsidP="00101605">
            <w:pPr>
              <w:tabs>
                <w:tab w:val="left" w:pos="462"/>
              </w:tabs>
              <w:spacing w:after="0" w:line="240" w:lineRule="auto"/>
              <w:ind w:right="-29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EA3616" w:rsidRPr="0031315C" w:rsidRDefault="00EA3616" w:rsidP="00101605">
            <w:pPr>
              <w:tabs>
                <w:tab w:val="left" w:pos="462"/>
              </w:tabs>
              <w:spacing w:after="0" w:line="240" w:lineRule="auto"/>
              <w:ind w:right="-29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EA3616" w:rsidRPr="0031315C" w:rsidRDefault="00EA3616" w:rsidP="00101605">
            <w:pPr>
              <w:tabs>
                <w:tab w:val="left" w:pos="462"/>
              </w:tabs>
              <w:spacing w:after="0" w:line="240" w:lineRule="auto"/>
              <w:ind w:right="-29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A3616" w:rsidRPr="0031315C" w:rsidRDefault="00EA3616" w:rsidP="001016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500,0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A3616" w:rsidRPr="0031315C" w:rsidRDefault="00EA3616" w:rsidP="001016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A3616" w:rsidRPr="0031315C" w:rsidRDefault="00EA3616" w:rsidP="001016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A3616" w:rsidRPr="0031315C" w:rsidRDefault="00EA3616" w:rsidP="001016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500,0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A3616" w:rsidRPr="0031315C" w:rsidRDefault="00EA3616" w:rsidP="001016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EA3616" w:rsidRPr="0031315C" w:rsidRDefault="00EA3616" w:rsidP="001016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500,0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EA3616" w:rsidRPr="0031315C" w:rsidRDefault="00EA3616" w:rsidP="001016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500,0</w:t>
            </w:r>
          </w:p>
        </w:tc>
        <w:tc>
          <w:tcPr>
            <w:tcW w:w="1228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</w:tcPr>
          <w:p w:rsidR="00EA3616" w:rsidRPr="0031315C" w:rsidRDefault="00EA3616" w:rsidP="0010160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МРП НСО,</w:t>
            </w:r>
          </w:p>
          <w:p w:rsidR="00EA3616" w:rsidRPr="0031315C" w:rsidRDefault="00EA3616" w:rsidP="00101605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участники закупок</w:t>
            </w:r>
          </w:p>
        </w:tc>
        <w:tc>
          <w:tcPr>
            <w:tcW w:w="231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EA3616" w:rsidRPr="0031315C" w:rsidRDefault="00EA3616" w:rsidP="00101605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В 2019-2021 годах информационно - методическое обеспечение деятельности  СО НКО планируется осуществлять в рамках проведения  мероприятий Гражданского форума Новосибирской области «Гражданский диалог» не менее 500 экз. ежегодно</w:t>
            </w:r>
          </w:p>
        </w:tc>
      </w:tr>
      <w:tr w:rsidR="00EA3616" w:rsidRPr="00E66AD4" w:rsidTr="00EE77AD">
        <w:tc>
          <w:tcPr>
            <w:tcW w:w="1840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EA3616" w:rsidRPr="0031315C" w:rsidRDefault="00EA3616" w:rsidP="00101605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EA3616" w:rsidRPr="0031315C" w:rsidRDefault="00EA3616" w:rsidP="00101605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стоимость единицы (</w:t>
            </w:r>
            <w:proofErr w:type="spellStart"/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тыс.руб</w:t>
            </w:r>
            <w:proofErr w:type="spellEnd"/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.)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EA3616" w:rsidRPr="0031315C" w:rsidRDefault="00EA3616" w:rsidP="00101605">
            <w:pPr>
              <w:tabs>
                <w:tab w:val="left" w:pos="321"/>
              </w:tabs>
              <w:spacing w:after="0" w:line="240" w:lineRule="auto"/>
              <w:ind w:left="-3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EA3616" w:rsidRPr="0031315C" w:rsidRDefault="00EA3616" w:rsidP="00101605">
            <w:pPr>
              <w:tabs>
                <w:tab w:val="left" w:pos="38"/>
                <w:tab w:val="left" w:pos="321"/>
              </w:tabs>
              <w:spacing w:after="0" w:line="240" w:lineRule="auto"/>
              <w:ind w:left="-3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A3616" w:rsidRPr="0031315C" w:rsidRDefault="00EA3616" w:rsidP="00101605">
            <w:pPr>
              <w:tabs>
                <w:tab w:val="left" w:pos="321"/>
              </w:tabs>
              <w:spacing w:after="0" w:line="240" w:lineRule="auto"/>
              <w:ind w:left="-3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EA3616" w:rsidRPr="0031315C" w:rsidRDefault="00EA3616" w:rsidP="00101605">
            <w:pPr>
              <w:tabs>
                <w:tab w:val="left" w:pos="321"/>
              </w:tabs>
              <w:spacing w:after="0" w:line="240" w:lineRule="auto"/>
              <w:ind w:left="-3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EA3616" w:rsidRPr="0031315C" w:rsidRDefault="00EA3616" w:rsidP="00101605">
            <w:pPr>
              <w:tabs>
                <w:tab w:val="left" w:pos="321"/>
              </w:tabs>
              <w:spacing w:after="0" w:line="240" w:lineRule="auto"/>
              <w:ind w:left="-3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A3616" w:rsidRPr="0031315C" w:rsidRDefault="00EA3616" w:rsidP="001016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A3616" w:rsidRPr="0031315C" w:rsidRDefault="00EA3616" w:rsidP="001016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A3616" w:rsidRPr="0031315C" w:rsidRDefault="00EA3616" w:rsidP="001016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A3616" w:rsidRPr="0031315C" w:rsidRDefault="00EA3616" w:rsidP="001016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A3616" w:rsidRPr="0031315C" w:rsidRDefault="00EA3616" w:rsidP="001016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EA3616" w:rsidRPr="0031315C" w:rsidRDefault="00EA3616" w:rsidP="001016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EA3616" w:rsidRPr="0031315C" w:rsidRDefault="00EA3616" w:rsidP="001016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228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</w:tcPr>
          <w:p w:rsidR="00EA3616" w:rsidRPr="0031315C" w:rsidRDefault="00EA3616" w:rsidP="00101605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1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EA3616" w:rsidRPr="0031315C" w:rsidRDefault="00EA3616" w:rsidP="00101605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EA3616" w:rsidRPr="00E66AD4" w:rsidTr="00EE77AD">
        <w:tc>
          <w:tcPr>
            <w:tcW w:w="1840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EA3616" w:rsidRPr="0031315C" w:rsidRDefault="00EA3616" w:rsidP="00101605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EA3616" w:rsidRPr="0031315C" w:rsidRDefault="00EA3616" w:rsidP="00101605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сумма затрат, в том числе (</w:t>
            </w:r>
            <w:proofErr w:type="spellStart"/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тыс.руб</w:t>
            </w:r>
            <w:proofErr w:type="spellEnd"/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.):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EA3616" w:rsidRPr="0031315C" w:rsidRDefault="00EA3616" w:rsidP="00101605">
            <w:pPr>
              <w:tabs>
                <w:tab w:val="left" w:pos="321"/>
              </w:tabs>
              <w:spacing w:after="0" w:line="240" w:lineRule="auto"/>
              <w:ind w:left="-3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EA3616" w:rsidRPr="0031315C" w:rsidRDefault="00EA3616" w:rsidP="00101605">
            <w:pPr>
              <w:tabs>
                <w:tab w:val="left" w:pos="38"/>
                <w:tab w:val="left" w:pos="321"/>
              </w:tabs>
              <w:spacing w:after="0" w:line="240" w:lineRule="auto"/>
              <w:ind w:left="-3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A3616" w:rsidRPr="0031315C" w:rsidRDefault="00EA3616" w:rsidP="00101605">
            <w:pPr>
              <w:tabs>
                <w:tab w:val="left" w:pos="321"/>
              </w:tabs>
              <w:spacing w:after="0" w:line="240" w:lineRule="auto"/>
              <w:ind w:left="-3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EA3616" w:rsidRPr="0031315C" w:rsidRDefault="00EA3616" w:rsidP="00101605">
            <w:pPr>
              <w:tabs>
                <w:tab w:val="left" w:pos="321"/>
              </w:tabs>
              <w:spacing w:after="0" w:line="240" w:lineRule="auto"/>
              <w:ind w:left="-3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EA3616" w:rsidRPr="0031315C" w:rsidRDefault="00EA3616" w:rsidP="00101605">
            <w:pPr>
              <w:tabs>
                <w:tab w:val="left" w:pos="321"/>
              </w:tabs>
              <w:spacing w:after="0" w:line="240" w:lineRule="auto"/>
              <w:ind w:left="-3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A3616" w:rsidRPr="0031315C" w:rsidRDefault="00EA3616" w:rsidP="001016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A3616" w:rsidRPr="0031315C" w:rsidRDefault="00EA3616" w:rsidP="001016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A3616" w:rsidRPr="0031315C" w:rsidRDefault="00EA3616" w:rsidP="001016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A3616" w:rsidRPr="0031315C" w:rsidRDefault="00EA3616" w:rsidP="001016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A3616" w:rsidRPr="0031315C" w:rsidRDefault="00EA3616" w:rsidP="001016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EA3616" w:rsidRPr="0031315C" w:rsidRDefault="00EA3616" w:rsidP="001016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EA3616" w:rsidRPr="0031315C" w:rsidRDefault="00EA3616" w:rsidP="001016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228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</w:tcPr>
          <w:p w:rsidR="00EA3616" w:rsidRPr="0031315C" w:rsidRDefault="00EA3616" w:rsidP="00101605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1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EA3616" w:rsidRPr="0031315C" w:rsidRDefault="00EA3616" w:rsidP="00101605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EA3616" w:rsidRPr="00E66AD4" w:rsidTr="00EE77AD">
        <w:tc>
          <w:tcPr>
            <w:tcW w:w="1840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EA3616" w:rsidRPr="0031315C" w:rsidRDefault="00EA3616" w:rsidP="00101605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EA3616" w:rsidRPr="0031315C" w:rsidRDefault="00EA3616" w:rsidP="00101605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EA3616" w:rsidRPr="0031315C" w:rsidRDefault="00EA3616" w:rsidP="00101605">
            <w:pPr>
              <w:tabs>
                <w:tab w:val="left" w:pos="321"/>
              </w:tabs>
              <w:spacing w:after="0" w:line="240" w:lineRule="auto"/>
              <w:ind w:left="-3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EA3616" w:rsidRPr="0031315C" w:rsidRDefault="00EA3616" w:rsidP="00101605">
            <w:pPr>
              <w:tabs>
                <w:tab w:val="left" w:pos="38"/>
                <w:tab w:val="left" w:pos="321"/>
              </w:tabs>
              <w:spacing w:after="0" w:line="240" w:lineRule="auto"/>
              <w:ind w:left="-3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A3616" w:rsidRPr="0031315C" w:rsidRDefault="00EA3616" w:rsidP="00101605">
            <w:pPr>
              <w:tabs>
                <w:tab w:val="left" w:pos="321"/>
              </w:tabs>
              <w:spacing w:after="0" w:line="240" w:lineRule="auto"/>
              <w:ind w:left="-3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EA3616" w:rsidRPr="0031315C" w:rsidRDefault="00EA3616" w:rsidP="00101605">
            <w:pPr>
              <w:tabs>
                <w:tab w:val="left" w:pos="294"/>
                <w:tab w:val="left" w:pos="321"/>
              </w:tabs>
              <w:spacing w:after="0" w:line="240" w:lineRule="auto"/>
              <w:ind w:left="-3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EA3616" w:rsidRPr="0031315C" w:rsidRDefault="00EA3616" w:rsidP="00F65A2D">
            <w:pPr>
              <w:tabs>
                <w:tab w:val="left" w:pos="321"/>
              </w:tabs>
              <w:spacing w:after="0" w:line="240" w:lineRule="auto"/>
              <w:ind w:left="-3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A3616" w:rsidRPr="0031315C" w:rsidRDefault="00EA3616" w:rsidP="001016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A3616" w:rsidRPr="0031315C" w:rsidRDefault="00EA3616" w:rsidP="001016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A3616" w:rsidRPr="0031315C" w:rsidRDefault="00EA3616" w:rsidP="001016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A3616" w:rsidRPr="0031315C" w:rsidRDefault="00EA3616" w:rsidP="001016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A3616" w:rsidRPr="0031315C" w:rsidRDefault="00EA3616" w:rsidP="001016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EA3616" w:rsidRPr="0031315C" w:rsidRDefault="00EA3616" w:rsidP="001016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EA3616" w:rsidRPr="0031315C" w:rsidRDefault="00EA3616" w:rsidP="001016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228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</w:tcPr>
          <w:p w:rsidR="00EA3616" w:rsidRPr="0031315C" w:rsidRDefault="00EA3616" w:rsidP="00101605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1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EA3616" w:rsidRPr="0031315C" w:rsidRDefault="00EA3616" w:rsidP="00101605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EA3616" w:rsidRPr="00E66AD4" w:rsidTr="00EE77AD">
        <w:tc>
          <w:tcPr>
            <w:tcW w:w="1840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EA3616" w:rsidRPr="0031315C" w:rsidRDefault="00EA3616" w:rsidP="00101605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EA3616" w:rsidRPr="0031315C" w:rsidRDefault="00EA3616" w:rsidP="00101605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EA3616" w:rsidRPr="0031315C" w:rsidRDefault="00EA3616" w:rsidP="00101605">
            <w:pPr>
              <w:pStyle w:val="a9"/>
              <w:tabs>
                <w:tab w:val="left" w:pos="321"/>
              </w:tabs>
              <w:ind w:left="-3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EA3616" w:rsidRPr="0031315C" w:rsidRDefault="00EA3616" w:rsidP="00101605">
            <w:pPr>
              <w:pStyle w:val="a9"/>
              <w:tabs>
                <w:tab w:val="left" w:pos="321"/>
              </w:tabs>
              <w:ind w:left="-3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A3616" w:rsidRPr="0031315C" w:rsidRDefault="00EA3616" w:rsidP="00101605">
            <w:pPr>
              <w:pStyle w:val="a9"/>
              <w:tabs>
                <w:tab w:val="left" w:pos="321"/>
              </w:tabs>
              <w:ind w:left="-3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EA3616" w:rsidRPr="0031315C" w:rsidRDefault="00EA3616" w:rsidP="00101605">
            <w:pPr>
              <w:pStyle w:val="a9"/>
              <w:tabs>
                <w:tab w:val="left" w:pos="321"/>
              </w:tabs>
              <w:ind w:left="-3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EA3616" w:rsidRPr="0031315C" w:rsidRDefault="00EA3616" w:rsidP="00101605">
            <w:pPr>
              <w:pStyle w:val="a9"/>
              <w:tabs>
                <w:tab w:val="left" w:pos="321"/>
              </w:tabs>
              <w:ind w:left="-3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A3616" w:rsidRPr="0031315C" w:rsidRDefault="00EA3616" w:rsidP="001016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A3616" w:rsidRPr="0031315C" w:rsidRDefault="00EA3616" w:rsidP="001016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A3616" w:rsidRPr="0031315C" w:rsidRDefault="00EA3616" w:rsidP="001016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A3616" w:rsidRPr="0031315C" w:rsidRDefault="00EA3616" w:rsidP="001016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A3616" w:rsidRPr="0031315C" w:rsidRDefault="00EA3616" w:rsidP="001016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EA3616" w:rsidRPr="0031315C" w:rsidRDefault="00EA3616" w:rsidP="001016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EA3616" w:rsidRPr="0031315C" w:rsidRDefault="00EA3616" w:rsidP="001016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228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</w:tcPr>
          <w:p w:rsidR="00EA3616" w:rsidRPr="0031315C" w:rsidRDefault="00EA3616" w:rsidP="00101605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1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EA3616" w:rsidRPr="0031315C" w:rsidRDefault="00EA3616" w:rsidP="00101605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EA3616" w:rsidRPr="00E66AD4" w:rsidTr="00EE77AD">
        <w:tc>
          <w:tcPr>
            <w:tcW w:w="1840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EA3616" w:rsidRPr="0031315C" w:rsidRDefault="00EA3616" w:rsidP="00101605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EA3616" w:rsidRPr="0031315C" w:rsidRDefault="00EA3616" w:rsidP="00101605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местные бюджеты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EA3616" w:rsidRPr="0031315C" w:rsidRDefault="00EA3616" w:rsidP="00101605">
            <w:pPr>
              <w:pStyle w:val="a9"/>
              <w:tabs>
                <w:tab w:val="left" w:pos="321"/>
              </w:tabs>
              <w:ind w:left="-3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EA3616" w:rsidRPr="0031315C" w:rsidRDefault="00EA3616" w:rsidP="00101605">
            <w:pPr>
              <w:pStyle w:val="a9"/>
              <w:tabs>
                <w:tab w:val="left" w:pos="321"/>
              </w:tabs>
              <w:ind w:left="-3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A3616" w:rsidRPr="0031315C" w:rsidRDefault="00EA3616" w:rsidP="00101605">
            <w:pPr>
              <w:pStyle w:val="a9"/>
              <w:tabs>
                <w:tab w:val="left" w:pos="321"/>
              </w:tabs>
              <w:ind w:left="-3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EA3616" w:rsidRPr="0031315C" w:rsidRDefault="00EA3616" w:rsidP="00101605">
            <w:pPr>
              <w:pStyle w:val="a9"/>
              <w:tabs>
                <w:tab w:val="left" w:pos="321"/>
              </w:tabs>
              <w:ind w:left="-3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EA3616" w:rsidRPr="0031315C" w:rsidRDefault="00EA3616" w:rsidP="00101605">
            <w:pPr>
              <w:pStyle w:val="a9"/>
              <w:tabs>
                <w:tab w:val="left" w:pos="321"/>
              </w:tabs>
              <w:ind w:left="-3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A3616" w:rsidRPr="0031315C" w:rsidRDefault="00EA3616" w:rsidP="001016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A3616" w:rsidRPr="0031315C" w:rsidRDefault="00EA3616" w:rsidP="001016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A3616" w:rsidRPr="0031315C" w:rsidRDefault="00EA3616" w:rsidP="001016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A3616" w:rsidRPr="0031315C" w:rsidRDefault="00EA3616" w:rsidP="001016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A3616" w:rsidRPr="0031315C" w:rsidRDefault="00EA3616" w:rsidP="001016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EA3616" w:rsidRPr="0031315C" w:rsidRDefault="00EA3616" w:rsidP="001016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EA3616" w:rsidRPr="0031315C" w:rsidRDefault="00EA3616" w:rsidP="001016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228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</w:tcPr>
          <w:p w:rsidR="00EA3616" w:rsidRPr="0031315C" w:rsidRDefault="00EA3616" w:rsidP="00101605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1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EA3616" w:rsidRPr="0031315C" w:rsidRDefault="00EA3616" w:rsidP="00101605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EA3616" w:rsidRPr="00E66AD4" w:rsidTr="00EE77AD">
        <w:tc>
          <w:tcPr>
            <w:tcW w:w="1840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3616" w:rsidRPr="0031315C" w:rsidRDefault="00EA3616" w:rsidP="00101605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EA3616" w:rsidRPr="0031315C" w:rsidRDefault="00EA3616" w:rsidP="00101605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EA3616" w:rsidRPr="0031315C" w:rsidRDefault="00EA3616" w:rsidP="00101605">
            <w:pPr>
              <w:pStyle w:val="a9"/>
              <w:tabs>
                <w:tab w:val="left" w:pos="321"/>
              </w:tabs>
              <w:ind w:left="-3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EA3616" w:rsidRPr="0031315C" w:rsidRDefault="00EA3616" w:rsidP="00101605">
            <w:pPr>
              <w:pStyle w:val="a9"/>
              <w:tabs>
                <w:tab w:val="left" w:pos="321"/>
              </w:tabs>
              <w:ind w:left="-3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A3616" w:rsidRPr="0031315C" w:rsidRDefault="00EA3616" w:rsidP="00101605">
            <w:pPr>
              <w:pStyle w:val="a9"/>
              <w:tabs>
                <w:tab w:val="left" w:pos="321"/>
              </w:tabs>
              <w:ind w:left="-3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EA3616" w:rsidRPr="0031315C" w:rsidRDefault="00EA3616" w:rsidP="00101605">
            <w:pPr>
              <w:pStyle w:val="a9"/>
              <w:tabs>
                <w:tab w:val="left" w:pos="321"/>
              </w:tabs>
              <w:ind w:left="-3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EA3616" w:rsidRPr="0031315C" w:rsidRDefault="00EA3616" w:rsidP="00101605">
            <w:pPr>
              <w:pStyle w:val="a9"/>
              <w:tabs>
                <w:tab w:val="left" w:pos="321"/>
              </w:tabs>
              <w:ind w:left="-3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A3616" w:rsidRPr="0031315C" w:rsidRDefault="00EA3616" w:rsidP="001016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A3616" w:rsidRPr="0031315C" w:rsidRDefault="00EA3616" w:rsidP="001016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A3616" w:rsidRPr="0031315C" w:rsidRDefault="00EA3616" w:rsidP="001016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A3616" w:rsidRPr="0031315C" w:rsidRDefault="00EA3616" w:rsidP="001016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A3616" w:rsidRPr="0031315C" w:rsidRDefault="00EA3616" w:rsidP="001016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EA3616" w:rsidRPr="0031315C" w:rsidRDefault="00EA3616" w:rsidP="001016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EA3616" w:rsidRPr="0031315C" w:rsidRDefault="00EA3616" w:rsidP="001016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228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A3616" w:rsidRPr="0031315C" w:rsidRDefault="00EA3616" w:rsidP="00101605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15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A3616" w:rsidRPr="0031315C" w:rsidRDefault="00EA3616" w:rsidP="00101605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1315C" w:rsidRPr="00E66AD4" w:rsidTr="00EE77AD">
        <w:tc>
          <w:tcPr>
            <w:tcW w:w="1840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31315C" w:rsidRPr="0031315C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Итого на решение задачи 1 цели 1 подпрограммы 1.1.1 государственной программы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31315C" w:rsidRPr="0031315C" w:rsidRDefault="0031315C" w:rsidP="0031315C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Всего, в том числе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31315C" w:rsidRPr="0031315C" w:rsidRDefault="0031315C" w:rsidP="0031315C">
            <w:pPr>
              <w:pStyle w:val="a9"/>
              <w:tabs>
                <w:tab w:val="left" w:pos="321"/>
              </w:tabs>
              <w:ind w:left="-3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31315C" w:rsidRPr="0031315C" w:rsidRDefault="0031315C" w:rsidP="0031315C">
            <w:pPr>
              <w:pStyle w:val="a9"/>
              <w:tabs>
                <w:tab w:val="left" w:pos="321"/>
              </w:tabs>
              <w:ind w:left="-3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1315C" w:rsidRPr="0031315C" w:rsidRDefault="0031315C" w:rsidP="0031315C">
            <w:pPr>
              <w:pStyle w:val="a9"/>
              <w:tabs>
                <w:tab w:val="left" w:pos="321"/>
              </w:tabs>
              <w:ind w:left="-3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31315C" w:rsidRPr="0031315C" w:rsidRDefault="0031315C" w:rsidP="0031315C">
            <w:pPr>
              <w:pStyle w:val="a9"/>
              <w:tabs>
                <w:tab w:val="left" w:pos="321"/>
              </w:tabs>
              <w:ind w:left="-3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31315C" w:rsidRPr="0031315C" w:rsidRDefault="0031315C" w:rsidP="0031315C">
            <w:pPr>
              <w:pStyle w:val="a9"/>
              <w:tabs>
                <w:tab w:val="left" w:pos="321"/>
              </w:tabs>
              <w:ind w:left="-3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1315C" w:rsidRPr="0031315C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300,0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1315C" w:rsidRPr="0031315C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1315C" w:rsidRPr="0031315C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300,0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1315C" w:rsidRPr="0031315C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1315C" w:rsidRPr="0031315C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31315C" w:rsidRPr="0031315C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300,0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31315C" w:rsidRPr="0031315C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300,0</w:t>
            </w:r>
          </w:p>
        </w:tc>
        <w:tc>
          <w:tcPr>
            <w:tcW w:w="1228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</w:tcPr>
          <w:p w:rsidR="0031315C" w:rsidRPr="0031315C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23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1315C" w:rsidRPr="0031315C" w:rsidRDefault="0031315C" w:rsidP="003131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</w:tr>
      <w:tr w:rsidR="0031315C" w:rsidRPr="00E66AD4" w:rsidTr="00EE77AD">
        <w:tc>
          <w:tcPr>
            <w:tcW w:w="1840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31315C" w:rsidRPr="0031315C" w:rsidRDefault="0031315C" w:rsidP="0031315C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31315C" w:rsidRPr="0031315C" w:rsidRDefault="0031315C" w:rsidP="0031315C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31315C" w:rsidRPr="0031315C" w:rsidRDefault="0031315C" w:rsidP="0031315C">
            <w:pPr>
              <w:tabs>
                <w:tab w:val="left" w:pos="321"/>
              </w:tabs>
              <w:spacing w:after="0" w:line="240" w:lineRule="auto"/>
              <w:ind w:left="-3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31315C" w:rsidRPr="0031315C" w:rsidRDefault="0031315C" w:rsidP="0031315C">
            <w:pPr>
              <w:tabs>
                <w:tab w:val="left" w:pos="38"/>
                <w:tab w:val="left" w:pos="321"/>
              </w:tabs>
              <w:spacing w:after="0" w:line="240" w:lineRule="auto"/>
              <w:ind w:left="-3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1315C" w:rsidRPr="0031315C" w:rsidRDefault="0031315C" w:rsidP="0031315C">
            <w:pPr>
              <w:tabs>
                <w:tab w:val="left" w:pos="321"/>
              </w:tabs>
              <w:spacing w:after="0" w:line="240" w:lineRule="auto"/>
              <w:ind w:left="-3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31315C" w:rsidRPr="0031315C" w:rsidRDefault="0031315C" w:rsidP="0031315C">
            <w:pPr>
              <w:tabs>
                <w:tab w:val="left" w:pos="294"/>
                <w:tab w:val="left" w:pos="321"/>
              </w:tabs>
              <w:spacing w:after="0" w:line="240" w:lineRule="auto"/>
              <w:ind w:left="-3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31315C" w:rsidRPr="0031315C" w:rsidRDefault="0031315C" w:rsidP="0031315C">
            <w:pPr>
              <w:tabs>
                <w:tab w:val="left" w:pos="321"/>
              </w:tabs>
              <w:spacing w:after="0" w:line="240" w:lineRule="auto"/>
              <w:ind w:left="-3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1315C" w:rsidRPr="0031315C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300,0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1315C" w:rsidRPr="0031315C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1315C" w:rsidRPr="0031315C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300,0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1315C" w:rsidRPr="0031315C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1315C" w:rsidRPr="0031315C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31315C" w:rsidRPr="0031315C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300,0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31315C" w:rsidRPr="0031315C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300,0</w:t>
            </w:r>
          </w:p>
        </w:tc>
        <w:tc>
          <w:tcPr>
            <w:tcW w:w="1228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</w:tcPr>
          <w:p w:rsidR="0031315C" w:rsidRPr="0031315C" w:rsidRDefault="0031315C" w:rsidP="0031315C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15" w:type="dxa"/>
            <w:vMerge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1315C" w:rsidRPr="0031315C" w:rsidRDefault="0031315C" w:rsidP="0031315C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1315C" w:rsidRPr="00E66AD4" w:rsidTr="00EE77AD">
        <w:tc>
          <w:tcPr>
            <w:tcW w:w="1840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31315C" w:rsidRPr="0031315C" w:rsidRDefault="0031315C" w:rsidP="0031315C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31315C" w:rsidRPr="0031315C" w:rsidRDefault="0031315C" w:rsidP="0031315C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31315C" w:rsidRPr="0031315C" w:rsidRDefault="0031315C" w:rsidP="0031315C">
            <w:pPr>
              <w:pStyle w:val="a9"/>
              <w:tabs>
                <w:tab w:val="left" w:pos="321"/>
              </w:tabs>
              <w:ind w:left="-3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31315C" w:rsidRPr="0031315C" w:rsidRDefault="0031315C" w:rsidP="0031315C">
            <w:pPr>
              <w:pStyle w:val="a9"/>
              <w:tabs>
                <w:tab w:val="left" w:pos="321"/>
              </w:tabs>
              <w:ind w:left="-3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1315C" w:rsidRPr="0031315C" w:rsidRDefault="0031315C" w:rsidP="0031315C">
            <w:pPr>
              <w:pStyle w:val="a9"/>
              <w:tabs>
                <w:tab w:val="left" w:pos="321"/>
              </w:tabs>
              <w:ind w:left="-3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31315C" w:rsidRPr="0031315C" w:rsidRDefault="0031315C" w:rsidP="0031315C">
            <w:pPr>
              <w:pStyle w:val="a9"/>
              <w:tabs>
                <w:tab w:val="left" w:pos="321"/>
              </w:tabs>
              <w:ind w:left="-3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31315C" w:rsidRPr="0031315C" w:rsidRDefault="0031315C" w:rsidP="0031315C">
            <w:pPr>
              <w:pStyle w:val="a9"/>
              <w:tabs>
                <w:tab w:val="left" w:pos="321"/>
              </w:tabs>
              <w:ind w:left="-3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1315C" w:rsidRPr="0031315C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1315C" w:rsidRPr="0031315C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1315C" w:rsidRPr="0031315C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1315C" w:rsidRPr="0031315C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1315C" w:rsidRPr="0031315C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31315C" w:rsidRPr="0031315C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31315C" w:rsidRPr="0031315C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228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</w:tcPr>
          <w:p w:rsidR="0031315C" w:rsidRPr="0031315C" w:rsidRDefault="0031315C" w:rsidP="0031315C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15" w:type="dxa"/>
            <w:vMerge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1315C" w:rsidRPr="0031315C" w:rsidRDefault="0031315C" w:rsidP="0031315C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1315C" w:rsidRPr="00E66AD4" w:rsidTr="00EE77AD">
        <w:tc>
          <w:tcPr>
            <w:tcW w:w="1840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31315C" w:rsidRPr="0031315C" w:rsidRDefault="0031315C" w:rsidP="0031315C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31315C" w:rsidRPr="0031315C" w:rsidRDefault="0031315C" w:rsidP="0031315C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местные бюджеты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31315C" w:rsidRPr="0031315C" w:rsidRDefault="0031315C" w:rsidP="0031315C">
            <w:pPr>
              <w:pStyle w:val="a9"/>
              <w:tabs>
                <w:tab w:val="left" w:pos="321"/>
              </w:tabs>
              <w:ind w:left="-3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31315C" w:rsidRPr="0031315C" w:rsidRDefault="0031315C" w:rsidP="0031315C">
            <w:pPr>
              <w:pStyle w:val="a9"/>
              <w:tabs>
                <w:tab w:val="left" w:pos="321"/>
              </w:tabs>
              <w:ind w:left="-3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1315C" w:rsidRPr="0031315C" w:rsidRDefault="0031315C" w:rsidP="0031315C">
            <w:pPr>
              <w:pStyle w:val="a9"/>
              <w:tabs>
                <w:tab w:val="left" w:pos="321"/>
              </w:tabs>
              <w:ind w:left="-3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31315C" w:rsidRPr="0031315C" w:rsidRDefault="0031315C" w:rsidP="0031315C">
            <w:pPr>
              <w:pStyle w:val="a9"/>
              <w:tabs>
                <w:tab w:val="left" w:pos="321"/>
              </w:tabs>
              <w:ind w:left="-3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31315C" w:rsidRPr="0031315C" w:rsidRDefault="0031315C" w:rsidP="0031315C">
            <w:pPr>
              <w:pStyle w:val="a9"/>
              <w:tabs>
                <w:tab w:val="left" w:pos="321"/>
              </w:tabs>
              <w:ind w:left="-3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1315C" w:rsidRPr="0031315C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1315C" w:rsidRPr="0031315C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1315C" w:rsidRPr="0031315C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1315C" w:rsidRPr="0031315C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1315C" w:rsidRPr="0031315C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31315C" w:rsidRPr="0031315C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31315C" w:rsidRPr="0031315C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228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</w:tcPr>
          <w:p w:rsidR="0031315C" w:rsidRPr="0031315C" w:rsidRDefault="0031315C" w:rsidP="0031315C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15" w:type="dxa"/>
            <w:vMerge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1315C" w:rsidRPr="0031315C" w:rsidRDefault="0031315C" w:rsidP="0031315C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1315C" w:rsidRPr="00E66AD4" w:rsidTr="00EE77AD">
        <w:tc>
          <w:tcPr>
            <w:tcW w:w="1840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31315C" w:rsidRPr="0031315C" w:rsidRDefault="0031315C" w:rsidP="0031315C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31315C" w:rsidRPr="0031315C" w:rsidRDefault="0031315C" w:rsidP="0031315C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31315C" w:rsidRPr="0031315C" w:rsidRDefault="0031315C" w:rsidP="0031315C">
            <w:pPr>
              <w:pStyle w:val="a9"/>
              <w:tabs>
                <w:tab w:val="left" w:pos="321"/>
              </w:tabs>
              <w:ind w:left="-3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31315C" w:rsidRPr="0031315C" w:rsidRDefault="0031315C" w:rsidP="0031315C">
            <w:pPr>
              <w:pStyle w:val="a9"/>
              <w:tabs>
                <w:tab w:val="left" w:pos="321"/>
              </w:tabs>
              <w:ind w:left="-3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1315C" w:rsidRPr="0031315C" w:rsidRDefault="0031315C" w:rsidP="0031315C">
            <w:pPr>
              <w:pStyle w:val="a9"/>
              <w:tabs>
                <w:tab w:val="left" w:pos="321"/>
              </w:tabs>
              <w:ind w:left="-3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31315C" w:rsidRPr="0031315C" w:rsidRDefault="0031315C" w:rsidP="0031315C">
            <w:pPr>
              <w:pStyle w:val="a9"/>
              <w:tabs>
                <w:tab w:val="left" w:pos="321"/>
              </w:tabs>
              <w:ind w:left="-3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31315C" w:rsidRPr="0031315C" w:rsidRDefault="0031315C" w:rsidP="0031315C">
            <w:pPr>
              <w:pStyle w:val="a9"/>
              <w:tabs>
                <w:tab w:val="left" w:pos="321"/>
              </w:tabs>
              <w:ind w:left="-3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1315C" w:rsidRPr="0031315C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1315C" w:rsidRPr="0031315C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1315C" w:rsidRPr="0031315C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1315C" w:rsidRPr="0031315C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1315C" w:rsidRPr="0031315C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31315C" w:rsidRPr="0031315C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31315C" w:rsidRPr="0031315C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228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31315C" w:rsidRDefault="0031315C" w:rsidP="0031315C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15" w:type="dxa"/>
            <w:vMerge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1315C" w:rsidRPr="0031315C" w:rsidRDefault="0031315C" w:rsidP="0031315C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1315C" w:rsidRPr="00E66AD4" w:rsidTr="00EE77AD">
        <w:tc>
          <w:tcPr>
            <w:tcW w:w="15312" w:type="dxa"/>
            <w:gridSpan w:val="16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1315C" w:rsidRPr="0031315C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1.1.1.1.2. Задача 2 подпрограммы государственной программы: Совершенствование механизмов привлечения к реализации социально-значимых проектов институтов гражданского обществ</w:t>
            </w:r>
          </w:p>
        </w:tc>
      </w:tr>
      <w:tr w:rsidR="0031315C" w:rsidRPr="00E66AD4" w:rsidTr="00EE77AD">
        <w:tc>
          <w:tcPr>
            <w:tcW w:w="1840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31315C" w:rsidRDefault="0031315C" w:rsidP="0031315C">
            <w:pPr>
              <w:pStyle w:val="aa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 xml:space="preserve">1.1.1.1.2.1. Поддержка общественных инициатив 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31315C" w:rsidRDefault="0031315C" w:rsidP="003131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количество (мероприятий)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31315C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31315C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31315C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31315C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31315C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31315C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31315C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31315C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31315C" w:rsidRDefault="0031315C" w:rsidP="0031315C">
            <w:pPr>
              <w:spacing w:after="0" w:line="240" w:lineRule="auto"/>
              <w:jc w:val="center"/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31315C" w:rsidRDefault="0031315C" w:rsidP="0031315C">
            <w:pPr>
              <w:spacing w:after="0" w:line="240" w:lineRule="auto"/>
              <w:jc w:val="center"/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31315C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31315C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228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</w:tcPr>
          <w:p w:rsidR="0031315C" w:rsidRPr="0031315C" w:rsidRDefault="0031315C" w:rsidP="0031315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МРП НСО,</w:t>
            </w:r>
          </w:p>
          <w:p w:rsidR="0031315C" w:rsidRPr="0031315C" w:rsidRDefault="0031315C" w:rsidP="0031315C">
            <w:pPr>
              <w:pStyle w:val="a9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участники закупок</w:t>
            </w:r>
          </w:p>
        </w:tc>
        <w:tc>
          <w:tcPr>
            <w:tcW w:w="231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1315C" w:rsidRPr="0031315C" w:rsidRDefault="0031315C" w:rsidP="0031315C">
            <w:pPr>
              <w:pStyle w:val="ConsPlusNormal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 xml:space="preserve">Предоставление на конкурсной основе субсидий, грантов в форме субсидий </w:t>
            </w:r>
            <w:r w:rsidRPr="0031315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СО НКО на реализацию социально значимых проектов и программ СО НКО, осуществляемых ими в соответствии с учредительными документами;</w:t>
            </w:r>
          </w:p>
          <w:p w:rsidR="0031315C" w:rsidRPr="0031315C" w:rsidRDefault="0031315C" w:rsidP="0031315C">
            <w:pPr>
              <w:pStyle w:val="ConsPlusNormal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 xml:space="preserve">предоставление субсидий ресурсным центрам муниципальных образований на реализацию программ, направленных на развитие общественных инициатив и СО НКО на территориях муниципальных образований, проведение мониторинга результативности и эффективности реализации проектов и программ СО НКО, программ ресурсных центров, получивших муниципальную и государственную поддержку. </w:t>
            </w:r>
          </w:p>
          <w:p w:rsidR="0031315C" w:rsidRPr="0031315C" w:rsidRDefault="0031315C" w:rsidP="0031315C">
            <w:pPr>
              <w:pStyle w:val="ConsPlusNormal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Информирование населения о работе и достижениях СО НКО на территории Новосибирской области путем размещения публикаций о деятельности СО НКО на Портале единой информационной системы поддержки СО НКО.</w:t>
            </w:r>
          </w:p>
          <w:p w:rsidR="0031315C" w:rsidRPr="0031315C" w:rsidRDefault="0031315C" w:rsidP="0031315C">
            <w:pPr>
              <w:pStyle w:val="ConsPlusNormal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Презентация достижений, результатов деятельности СО НКО по итогам получения муниципальной и государственной поддержки, осуществление мер поощрения и морального стимулирования, отражающих вклад инициатив граждан, СО НКО в развитие Новосибирской области на областном конкурсе инициатив и достижений СО НКО.</w:t>
            </w:r>
          </w:p>
          <w:p w:rsidR="0031315C" w:rsidRPr="0031315C" w:rsidRDefault="0031315C" w:rsidP="0031315C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Проведение мероприятий, направленных на привлечение добровольцев в деятельность СО НКО, развитие благотворительной деятельности</w:t>
            </w:r>
          </w:p>
        </w:tc>
      </w:tr>
      <w:tr w:rsidR="0031315C" w:rsidRPr="00E66AD4" w:rsidTr="00EE77AD">
        <w:tc>
          <w:tcPr>
            <w:tcW w:w="1840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31315C" w:rsidRPr="0031315C" w:rsidRDefault="0031315C" w:rsidP="0031315C">
            <w:pPr>
              <w:pStyle w:val="aa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31315C" w:rsidRDefault="0031315C" w:rsidP="0031315C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 xml:space="preserve">Стоимость </w:t>
            </w:r>
            <w:r w:rsidRPr="0031315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единицы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31315C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31315C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31315C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31315C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31315C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31315C" w:rsidRDefault="0031315C" w:rsidP="0031315C">
            <w:pPr>
              <w:spacing w:after="0" w:line="240" w:lineRule="auto"/>
              <w:jc w:val="center"/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31315C" w:rsidRDefault="0031315C" w:rsidP="0031315C">
            <w:pPr>
              <w:spacing w:after="0" w:line="240" w:lineRule="auto"/>
              <w:jc w:val="center"/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31315C" w:rsidRDefault="0031315C" w:rsidP="0031315C">
            <w:pPr>
              <w:spacing w:after="0" w:line="240" w:lineRule="auto"/>
              <w:jc w:val="center"/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31315C" w:rsidRDefault="0031315C" w:rsidP="0031315C">
            <w:pPr>
              <w:spacing w:after="0" w:line="240" w:lineRule="auto"/>
              <w:jc w:val="center"/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31315C" w:rsidRDefault="0031315C" w:rsidP="0031315C">
            <w:pPr>
              <w:spacing w:after="0" w:line="240" w:lineRule="auto"/>
              <w:jc w:val="center"/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31315C" w:rsidRDefault="0031315C" w:rsidP="0031315C">
            <w:pPr>
              <w:spacing w:after="0" w:line="240" w:lineRule="auto"/>
              <w:jc w:val="center"/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31315C" w:rsidRDefault="0031315C" w:rsidP="0031315C">
            <w:pPr>
              <w:spacing w:after="0" w:line="240" w:lineRule="auto"/>
              <w:jc w:val="center"/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228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</w:tcPr>
          <w:p w:rsidR="0031315C" w:rsidRPr="0031315C" w:rsidRDefault="0031315C" w:rsidP="0031315C">
            <w:pPr>
              <w:pStyle w:val="a9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1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31315C" w:rsidRPr="0031315C" w:rsidRDefault="0031315C" w:rsidP="0031315C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1315C" w:rsidRPr="00E66AD4" w:rsidTr="00EE77AD">
        <w:tc>
          <w:tcPr>
            <w:tcW w:w="1840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31315C" w:rsidRPr="0031315C" w:rsidRDefault="0031315C" w:rsidP="0031315C">
            <w:pPr>
              <w:pStyle w:val="aa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31315C" w:rsidRDefault="0031315C" w:rsidP="0031315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 xml:space="preserve">Сумма затрат, </w:t>
            </w:r>
          </w:p>
          <w:p w:rsidR="0031315C" w:rsidRPr="0031315C" w:rsidRDefault="0031315C" w:rsidP="0031315C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 xml:space="preserve">в том числе: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31315C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31315C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31315C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31315C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31315C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31315C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60275,00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31315C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31315C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18000,0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31315C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31315C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42275,0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31315C" w:rsidRDefault="0031315C" w:rsidP="0031315C"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60275,00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31315C" w:rsidRDefault="0031315C" w:rsidP="0031315C"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60275,00</w:t>
            </w:r>
          </w:p>
        </w:tc>
        <w:tc>
          <w:tcPr>
            <w:tcW w:w="1228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</w:tcPr>
          <w:p w:rsidR="0031315C" w:rsidRPr="0031315C" w:rsidRDefault="0031315C" w:rsidP="0031315C">
            <w:pPr>
              <w:pStyle w:val="a9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1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31315C" w:rsidRPr="0031315C" w:rsidRDefault="0031315C" w:rsidP="0031315C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1315C" w:rsidRPr="00E66AD4" w:rsidTr="00EE77AD">
        <w:tc>
          <w:tcPr>
            <w:tcW w:w="1840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31315C" w:rsidRPr="0031315C" w:rsidRDefault="0031315C" w:rsidP="0031315C">
            <w:pPr>
              <w:pStyle w:val="aa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31315C" w:rsidRDefault="0031315C" w:rsidP="0031315C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31315C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105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31315C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31315C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31315C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16.1.02.04070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31315C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244/632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31315C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60275,00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31315C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31315C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18000,0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31315C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31315C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42275,0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31315C" w:rsidRDefault="0031315C" w:rsidP="0031315C"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60275,00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31315C" w:rsidRDefault="0031315C" w:rsidP="0031315C"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60275,00</w:t>
            </w:r>
          </w:p>
        </w:tc>
        <w:tc>
          <w:tcPr>
            <w:tcW w:w="1228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</w:tcPr>
          <w:p w:rsidR="0031315C" w:rsidRPr="0031315C" w:rsidRDefault="0031315C" w:rsidP="0031315C">
            <w:pPr>
              <w:pStyle w:val="a9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1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31315C" w:rsidRPr="0031315C" w:rsidRDefault="0031315C" w:rsidP="0031315C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1315C" w:rsidRPr="00E66AD4" w:rsidTr="00EE77AD">
        <w:tc>
          <w:tcPr>
            <w:tcW w:w="1840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31315C" w:rsidRPr="0031315C" w:rsidRDefault="0031315C" w:rsidP="0031315C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31315C" w:rsidRDefault="0031315C" w:rsidP="0031315C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31315C" w:rsidRDefault="0031315C" w:rsidP="0031315C">
            <w:pPr>
              <w:pStyle w:val="a9"/>
              <w:tabs>
                <w:tab w:val="left" w:pos="321"/>
              </w:tabs>
              <w:ind w:left="-3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31315C" w:rsidRDefault="0031315C" w:rsidP="0031315C">
            <w:pPr>
              <w:pStyle w:val="a9"/>
              <w:tabs>
                <w:tab w:val="left" w:pos="321"/>
              </w:tabs>
              <w:ind w:left="-3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31315C" w:rsidRDefault="0031315C" w:rsidP="0031315C">
            <w:pPr>
              <w:pStyle w:val="a9"/>
              <w:tabs>
                <w:tab w:val="left" w:pos="321"/>
              </w:tabs>
              <w:ind w:left="-3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31315C" w:rsidRDefault="0031315C" w:rsidP="0031315C">
            <w:pPr>
              <w:pStyle w:val="a9"/>
              <w:tabs>
                <w:tab w:val="left" w:pos="321"/>
              </w:tabs>
              <w:ind w:left="-3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31315C" w:rsidRDefault="0031315C" w:rsidP="0031315C">
            <w:pPr>
              <w:pStyle w:val="a9"/>
              <w:tabs>
                <w:tab w:val="left" w:pos="321"/>
              </w:tabs>
              <w:ind w:left="-3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31315C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31315C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31315C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31315C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31315C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31315C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31315C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228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</w:tcPr>
          <w:p w:rsidR="0031315C" w:rsidRPr="0031315C" w:rsidRDefault="0031315C" w:rsidP="0031315C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1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31315C" w:rsidRPr="0031315C" w:rsidRDefault="0031315C" w:rsidP="0031315C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1315C" w:rsidRPr="00E66AD4" w:rsidTr="00EE77AD">
        <w:tc>
          <w:tcPr>
            <w:tcW w:w="1840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31315C" w:rsidRPr="0031315C" w:rsidRDefault="0031315C" w:rsidP="0031315C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31315C" w:rsidRDefault="0031315C" w:rsidP="0031315C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местные бюджеты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31315C" w:rsidRDefault="0031315C" w:rsidP="0031315C">
            <w:pPr>
              <w:pStyle w:val="a9"/>
              <w:tabs>
                <w:tab w:val="left" w:pos="321"/>
              </w:tabs>
              <w:ind w:left="-3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31315C" w:rsidRDefault="0031315C" w:rsidP="0031315C">
            <w:pPr>
              <w:pStyle w:val="a9"/>
              <w:tabs>
                <w:tab w:val="left" w:pos="321"/>
              </w:tabs>
              <w:ind w:left="-3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31315C" w:rsidRDefault="0031315C" w:rsidP="0031315C">
            <w:pPr>
              <w:pStyle w:val="a9"/>
              <w:tabs>
                <w:tab w:val="left" w:pos="321"/>
              </w:tabs>
              <w:ind w:left="-3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31315C" w:rsidRDefault="0031315C" w:rsidP="0031315C">
            <w:pPr>
              <w:pStyle w:val="a9"/>
              <w:tabs>
                <w:tab w:val="left" w:pos="321"/>
              </w:tabs>
              <w:ind w:left="-3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31315C" w:rsidRDefault="0031315C" w:rsidP="0031315C">
            <w:pPr>
              <w:pStyle w:val="a9"/>
              <w:tabs>
                <w:tab w:val="left" w:pos="321"/>
              </w:tabs>
              <w:ind w:left="-3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31315C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31315C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31315C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31315C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31315C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31315C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31315C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228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</w:tcPr>
          <w:p w:rsidR="0031315C" w:rsidRPr="0031315C" w:rsidRDefault="0031315C" w:rsidP="0031315C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1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31315C" w:rsidRPr="0031315C" w:rsidRDefault="0031315C" w:rsidP="0031315C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1315C" w:rsidRPr="00E66AD4" w:rsidTr="00EE77AD">
        <w:tc>
          <w:tcPr>
            <w:tcW w:w="1840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31315C" w:rsidRDefault="0031315C" w:rsidP="0031315C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31315C" w:rsidRDefault="0031315C" w:rsidP="0031315C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31315C" w:rsidRDefault="0031315C" w:rsidP="0031315C">
            <w:pPr>
              <w:pStyle w:val="a9"/>
              <w:tabs>
                <w:tab w:val="left" w:pos="321"/>
              </w:tabs>
              <w:ind w:left="-3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31315C" w:rsidRDefault="0031315C" w:rsidP="0031315C">
            <w:pPr>
              <w:pStyle w:val="a9"/>
              <w:tabs>
                <w:tab w:val="left" w:pos="321"/>
              </w:tabs>
              <w:ind w:left="-3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31315C" w:rsidRDefault="0031315C" w:rsidP="0031315C">
            <w:pPr>
              <w:pStyle w:val="a9"/>
              <w:tabs>
                <w:tab w:val="left" w:pos="321"/>
              </w:tabs>
              <w:ind w:left="-3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31315C" w:rsidRDefault="0031315C" w:rsidP="0031315C">
            <w:pPr>
              <w:pStyle w:val="a9"/>
              <w:tabs>
                <w:tab w:val="left" w:pos="321"/>
              </w:tabs>
              <w:ind w:left="-3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31315C" w:rsidRDefault="0031315C" w:rsidP="0031315C">
            <w:pPr>
              <w:pStyle w:val="a9"/>
              <w:tabs>
                <w:tab w:val="left" w:pos="321"/>
              </w:tabs>
              <w:ind w:left="-3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31315C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31315C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31315C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31315C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31315C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31315C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31315C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228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31315C" w:rsidRDefault="0031315C" w:rsidP="0031315C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15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1315C" w:rsidRPr="0031315C" w:rsidRDefault="0031315C" w:rsidP="0031315C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1315C" w:rsidRPr="00E66AD4" w:rsidTr="00EE77AD">
        <w:tc>
          <w:tcPr>
            <w:tcW w:w="1840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31315C" w:rsidRPr="0031315C" w:rsidRDefault="0031315C" w:rsidP="0031315C">
            <w:pPr>
              <w:pStyle w:val="a9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1.1.1.1.2.1.1. Проведение мероприятий, направленных на привлечение добровольцев в деятельность СО НКО, развитие благотворительной деятельности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31315C" w:rsidRDefault="0031315C" w:rsidP="003131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количество (мероприятий)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31315C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31315C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31315C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31315C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31315C" w:rsidRDefault="0031315C" w:rsidP="003131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31315C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1,0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31315C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31315C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1,0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31315C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31315C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31315C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1,0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31315C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1,0</w:t>
            </w:r>
          </w:p>
        </w:tc>
        <w:tc>
          <w:tcPr>
            <w:tcW w:w="1228" w:type="dxa"/>
            <w:vMerge w:val="restart"/>
            <w:tcBorders>
              <w:left w:val="single" w:sz="4" w:space="0" w:color="auto"/>
              <w:right w:val="nil"/>
            </w:tcBorders>
            <w:shd w:val="clear" w:color="auto" w:fill="auto"/>
          </w:tcPr>
          <w:p w:rsidR="0031315C" w:rsidRPr="0031315C" w:rsidRDefault="0031315C" w:rsidP="0031315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МРП НСО,</w:t>
            </w:r>
          </w:p>
          <w:p w:rsidR="0031315C" w:rsidRPr="0031315C" w:rsidRDefault="0031315C" w:rsidP="0031315C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участники закупок</w:t>
            </w:r>
          </w:p>
        </w:tc>
        <w:tc>
          <w:tcPr>
            <w:tcW w:w="2315" w:type="dxa"/>
            <w:vMerge w:val="restart"/>
            <w:tcBorders>
              <w:left w:val="single" w:sz="4" w:space="0" w:color="auto"/>
            </w:tcBorders>
            <w:shd w:val="clear" w:color="auto" w:fill="auto"/>
          </w:tcPr>
          <w:p w:rsidR="0031315C" w:rsidRPr="0031315C" w:rsidRDefault="0031315C" w:rsidP="0031315C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В 2019 – 2021 г. в целях развития в обществе мотивов и стремлений  к благотворительности и добровольчеству планируется проводить по 1 мероприятию ежегодно, направленному на привлечение добровольцев в деятельность СО НКО, в рамках проведения мероприятий Гражданского Форума Новосибирской области «Гражданский диалог», Дней СО НКО</w:t>
            </w:r>
          </w:p>
        </w:tc>
      </w:tr>
      <w:tr w:rsidR="0031315C" w:rsidRPr="00E66AD4" w:rsidTr="00EE77AD">
        <w:tc>
          <w:tcPr>
            <w:tcW w:w="1840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31315C" w:rsidRPr="0031315C" w:rsidRDefault="0031315C" w:rsidP="0031315C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31315C" w:rsidRDefault="0031315C" w:rsidP="0031315C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стоимость единицы (</w:t>
            </w:r>
            <w:proofErr w:type="spellStart"/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тыс.руб</w:t>
            </w:r>
            <w:proofErr w:type="spellEnd"/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.)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31315C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31315C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31315C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31315C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31315C" w:rsidRDefault="0031315C" w:rsidP="003131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31315C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31315C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31315C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31315C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31315C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31315C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31315C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228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</w:tcPr>
          <w:p w:rsidR="0031315C" w:rsidRPr="0031315C" w:rsidRDefault="0031315C" w:rsidP="0031315C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1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31315C" w:rsidRPr="0031315C" w:rsidRDefault="0031315C" w:rsidP="0031315C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1315C" w:rsidRPr="00E66AD4" w:rsidTr="00EE77AD">
        <w:tc>
          <w:tcPr>
            <w:tcW w:w="1840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31315C" w:rsidRPr="0031315C" w:rsidRDefault="0031315C" w:rsidP="0031315C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31315C" w:rsidRDefault="0031315C" w:rsidP="0031315C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сумма затрат, в том числе (</w:t>
            </w:r>
            <w:proofErr w:type="spellStart"/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тыс.руб</w:t>
            </w:r>
            <w:proofErr w:type="spellEnd"/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.):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31315C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31315C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31315C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31315C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31315C" w:rsidRDefault="0031315C" w:rsidP="003131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31315C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31315C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31315C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31315C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31315C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31315C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31315C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228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</w:tcPr>
          <w:p w:rsidR="0031315C" w:rsidRPr="0031315C" w:rsidRDefault="0031315C" w:rsidP="0031315C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1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31315C" w:rsidRPr="0031315C" w:rsidRDefault="0031315C" w:rsidP="0031315C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1315C" w:rsidRPr="00E66AD4" w:rsidTr="00EE77AD">
        <w:tc>
          <w:tcPr>
            <w:tcW w:w="1840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31315C" w:rsidRPr="0031315C" w:rsidRDefault="0031315C" w:rsidP="0031315C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31315C" w:rsidRDefault="0031315C" w:rsidP="0031315C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31315C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31315C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31315C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31315C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31315C" w:rsidRDefault="0031315C" w:rsidP="003131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31315C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31315C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31315C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31315C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31315C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31315C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31315C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228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</w:tcPr>
          <w:p w:rsidR="0031315C" w:rsidRPr="0031315C" w:rsidRDefault="0031315C" w:rsidP="0031315C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1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31315C" w:rsidRPr="0031315C" w:rsidRDefault="0031315C" w:rsidP="0031315C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1315C" w:rsidRPr="00E66AD4" w:rsidTr="00EE77AD">
        <w:tc>
          <w:tcPr>
            <w:tcW w:w="1840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31315C" w:rsidRPr="0031315C" w:rsidRDefault="0031315C" w:rsidP="0031315C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31315C" w:rsidRDefault="0031315C" w:rsidP="0031315C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31315C" w:rsidRDefault="0031315C" w:rsidP="0031315C">
            <w:pPr>
              <w:pStyle w:val="a9"/>
              <w:tabs>
                <w:tab w:val="left" w:pos="321"/>
              </w:tabs>
              <w:ind w:left="-3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31315C" w:rsidRDefault="0031315C" w:rsidP="0031315C">
            <w:pPr>
              <w:pStyle w:val="a9"/>
              <w:tabs>
                <w:tab w:val="left" w:pos="321"/>
              </w:tabs>
              <w:ind w:left="-3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31315C" w:rsidRDefault="0031315C" w:rsidP="0031315C">
            <w:pPr>
              <w:pStyle w:val="a9"/>
              <w:tabs>
                <w:tab w:val="left" w:pos="321"/>
              </w:tabs>
              <w:ind w:left="-3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31315C" w:rsidRDefault="0031315C" w:rsidP="0031315C">
            <w:pPr>
              <w:pStyle w:val="a9"/>
              <w:tabs>
                <w:tab w:val="left" w:pos="321"/>
              </w:tabs>
              <w:ind w:left="-3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31315C" w:rsidRDefault="0031315C" w:rsidP="0031315C">
            <w:pPr>
              <w:pStyle w:val="a9"/>
              <w:tabs>
                <w:tab w:val="left" w:pos="321"/>
              </w:tabs>
              <w:ind w:left="-3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31315C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31315C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31315C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31315C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31315C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31315C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31315C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228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</w:tcPr>
          <w:p w:rsidR="0031315C" w:rsidRPr="0031315C" w:rsidRDefault="0031315C" w:rsidP="0031315C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1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31315C" w:rsidRPr="0031315C" w:rsidRDefault="0031315C" w:rsidP="0031315C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1315C" w:rsidRPr="00E66AD4" w:rsidTr="00EE77AD">
        <w:tc>
          <w:tcPr>
            <w:tcW w:w="1840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31315C" w:rsidRPr="0031315C" w:rsidRDefault="0031315C" w:rsidP="0031315C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31315C" w:rsidRDefault="0031315C" w:rsidP="0031315C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местные бюджеты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31315C" w:rsidRDefault="0031315C" w:rsidP="0031315C">
            <w:pPr>
              <w:pStyle w:val="a9"/>
              <w:tabs>
                <w:tab w:val="left" w:pos="321"/>
              </w:tabs>
              <w:ind w:left="-3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31315C" w:rsidRDefault="0031315C" w:rsidP="0031315C">
            <w:pPr>
              <w:pStyle w:val="a9"/>
              <w:tabs>
                <w:tab w:val="left" w:pos="321"/>
              </w:tabs>
              <w:ind w:left="-3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31315C" w:rsidRDefault="0031315C" w:rsidP="0031315C">
            <w:pPr>
              <w:pStyle w:val="a9"/>
              <w:tabs>
                <w:tab w:val="left" w:pos="321"/>
              </w:tabs>
              <w:ind w:left="-3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31315C" w:rsidRDefault="0031315C" w:rsidP="0031315C">
            <w:pPr>
              <w:pStyle w:val="a9"/>
              <w:tabs>
                <w:tab w:val="left" w:pos="321"/>
              </w:tabs>
              <w:ind w:left="-3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31315C" w:rsidRDefault="0031315C" w:rsidP="0031315C">
            <w:pPr>
              <w:pStyle w:val="a9"/>
              <w:tabs>
                <w:tab w:val="left" w:pos="321"/>
              </w:tabs>
              <w:ind w:left="-3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31315C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31315C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31315C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31315C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31315C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31315C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31315C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228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</w:tcPr>
          <w:p w:rsidR="0031315C" w:rsidRPr="0031315C" w:rsidRDefault="0031315C" w:rsidP="0031315C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1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31315C" w:rsidRPr="0031315C" w:rsidRDefault="0031315C" w:rsidP="0031315C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1315C" w:rsidRPr="00E66AD4" w:rsidTr="00EE77AD">
        <w:tc>
          <w:tcPr>
            <w:tcW w:w="1840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31315C" w:rsidRDefault="0031315C" w:rsidP="0031315C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31315C" w:rsidRDefault="0031315C" w:rsidP="0031315C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31315C" w:rsidRDefault="0031315C" w:rsidP="0031315C">
            <w:pPr>
              <w:pStyle w:val="a9"/>
              <w:tabs>
                <w:tab w:val="left" w:pos="321"/>
              </w:tabs>
              <w:ind w:left="-3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31315C" w:rsidRDefault="0031315C" w:rsidP="0031315C">
            <w:pPr>
              <w:pStyle w:val="a9"/>
              <w:tabs>
                <w:tab w:val="left" w:pos="321"/>
              </w:tabs>
              <w:ind w:left="-3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31315C" w:rsidRDefault="0031315C" w:rsidP="0031315C">
            <w:pPr>
              <w:pStyle w:val="a9"/>
              <w:tabs>
                <w:tab w:val="left" w:pos="321"/>
              </w:tabs>
              <w:ind w:left="-3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31315C" w:rsidRDefault="0031315C" w:rsidP="0031315C">
            <w:pPr>
              <w:pStyle w:val="a9"/>
              <w:tabs>
                <w:tab w:val="left" w:pos="321"/>
              </w:tabs>
              <w:ind w:left="-3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31315C" w:rsidRDefault="0031315C" w:rsidP="0031315C">
            <w:pPr>
              <w:pStyle w:val="a9"/>
              <w:tabs>
                <w:tab w:val="left" w:pos="321"/>
              </w:tabs>
              <w:ind w:left="-3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31315C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31315C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31315C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31315C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31315C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31315C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31315C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228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31315C" w:rsidRDefault="0031315C" w:rsidP="0031315C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15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1315C" w:rsidRPr="0031315C" w:rsidRDefault="0031315C" w:rsidP="0031315C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1315C" w:rsidRPr="00E66AD4" w:rsidTr="00EE77AD">
        <w:tc>
          <w:tcPr>
            <w:tcW w:w="1840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31315C" w:rsidRPr="0031315C" w:rsidRDefault="0031315C" w:rsidP="0031315C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1.1.1.1.2.1.2. Подготовка и размещение публикаций о деятельности СО НКО на Портале единой информационной поддержки СО НКО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31315C" w:rsidRDefault="0031315C" w:rsidP="003131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количество (единиц)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31315C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31315C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31315C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31315C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31315C" w:rsidRDefault="0031315C" w:rsidP="003131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31315C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440,0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31315C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31315C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220,0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31315C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31315C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220,0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31315C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460,0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31315C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480,00</w:t>
            </w:r>
          </w:p>
        </w:tc>
        <w:tc>
          <w:tcPr>
            <w:tcW w:w="1228" w:type="dxa"/>
            <w:vMerge w:val="restart"/>
            <w:tcBorders>
              <w:left w:val="single" w:sz="4" w:space="0" w:color="auto"/>
              <w:right w:val="nil"/>
            </w:tcBorders>
            <w:shd w:val="clear" w:color="auto" w:fill="auto"/>
          </w:tcPr>
          <w:p w:rsidR="0031315C" w:rsidRPr="0031315C" w:rsidRDefault="0031315C" w:rsidP="0031315C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МРП НСО</w:t>
            </w:r>
          </w:p>
        </w:tc>
        <w:tc>
          <w:tcPr>
            <w:tcW w:w="2315" w:type="dxa"/>
            <w:vMerge w:val="restart"/>
            <w:tcBorders>
              <w:left w:val="single" w:sz="4" w:space="0" w:color="auto"/>
            </w:tcBorders>
            <w:shd w:val="clear" w:color="auto" w:fill="auto"/>
          </w:tcPr>
          <w:p w:rsidR="0031315C" w:rsidRPr="0031315C" w:rsidRDefault="0031315C" w:rsidP="0031315C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Информирование населения о работе и достижениях СО НКО на территории Новосибирской области путем размещения публикаций на Портале единой информационной системы поддержки СО НКО. Не менее 440 публикаций в 2019 году, не менее 460 публикаций в 2020 году, не менее 480 публикаций в 2021 году.</w:t>
            </w:r>
          </w:p>
        </w:tc>
      </w:tr>
      <w:tr w:rsidR="0031315C" w:rsidRPr="00E66AD4" w:rsidTr="00EE77AD">
        <w:tc>
          <w:tcPr>
            <w:tcW w:w="1840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31315C" w:rsidRPr="0031315C" w:rsidRDefault="0031315C" w:rsidP="0031315C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31315C" w:rsidRDefault="0031315C" w:rsidP="0031315C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стоимость единицы (</w:t>
            </w:r>
            <w:proofErr w:type="spellStart"/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тыс.руб</w:t>
            </w:r>
            <w:proofErr w:type="spellEnd"/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.)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31315C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31315C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31315C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31315C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31315C" w:rsidRDefault="0031315C" w:rsidP="003131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31315C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31315C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31315C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31315C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31315C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31315C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31315C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228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</w:tcPr>
          <w:p w:rsidR="0031315C" w:rsidRPr="0031315C" w:rsidRDefault="0031315C" w:rsidP="0031315C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1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31315C" w:rsidRPr="0031315C" w:rsidRDefault="0031315C" w:rsidP="0031315C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1315C" w:rsidRPr="00E66AD4" w:rsidTr="00EE77AD">
        <w:tc>
          <w:tcPr>
            <w:tcW w:w="1840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31315C" w:rsidRPr="0031315C" w:rsidRDefault="0031315C" w:rsidP="0031315C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31315C" w:rsidRDefault="0031315C" w:rsidP="0031315C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сумма затрат, в том числе (</w:t>
            </w:r>
            <w:proofErr w:type="spellStart"/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тыс.руб</w:t>
            </w:r>
            <w:proofErr w:type="spellEnd"/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.):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31315C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31315C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31315C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31315C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31315C" w:rsidRDefault="0031315C" w:rsidP="003131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31315C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31315C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31315C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31315C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31315C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31315C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31315C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228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</w:tcPr>
          <w:p w:rsidR="0031315C" w:rsidRPr="0031315C" w:rsidRDefault="0031315C" w:rsidP="0031315C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1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31315C" w:rsidRPr="0031315C" w:rsidRDefault="0031315C" w:rsidP="0031315C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1315C" w:rsidRPr="00E66AD4" w:rsidTr="00EE77AD">
        <w:tc>
          <w:tcPr>
            <w:tcW w:w="1840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31315C" w:rsidRPr="0031315C" w:rsidRDefault="0031315C" w:rsidP="0031315C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31315C" w:rsidRDefault="0031315C" w:rsidP="0031315C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31315C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31315C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31315C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31315C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31315C" w:rsidRDefault="0031315C" w:rsidP="003131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31315C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31315C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31315C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31315C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31315C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31315C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31315C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228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</w:tcPr>
          <w:p w:rsidR="0031315C" w:rsidRPr="0031315C" w:rsidRDefault="0031315C" w:rsidP="0031315C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1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31315C" w:rsidRPr="0031315C" w:rsidRDefault="0031315C" w:rsidP="0031315C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1315C" w:rsidRPr="00E66AD4" w:rsidTr="00EE77AD">
        <w:tc>
          <w:tcPr>
            <w:tcW w:w="1840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31315C" w:rsidRPr="0031315C" w:rsidRDefault="0031315C" w:rsidP="0031315C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31315C" w:rsidRDefault="0031315C" w:rsidP="0031315C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31315C" w:rsidRDefault="0031315C" w:rsidP="0031315C">
            <w:pPr>
              <w:pStyle w:val="a9"/>
              <w:tabs>
                <w:tab w:val="left" w:pos="321"/>
              </w:tabs>
              <w:ind w:left="-3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31315C" w:rsidRDefault="0031315C" w:rsidP="0031315C">
            <w:pPr>
              <w:pStyle w:val="a9"/>
              <w:tabs>
                <w:tab w:val="left" w:pos="321"/>
              </w:tabs>
              <w:ind w:left="-3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31315C" w:rsidRDefault="0031315C" w:rsidP="0031315C">
            <w:pPr>
              <w:pStyle w:val="a9"/>
              <w:tabs>
                <w:tab w:val="left" w:pos="321"/>
              </w:tabs>
              <w:ind w:left="-3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31315C" w:rsidRDefault="0031315C" w:rsidP="0031315C">
            <w:pPr>
              <w:pStyle w:val="a9"/>
              <w:tabs>
                <w:tab w:val="left" w:pos="321"/>
              </w:tabs>
              <w:ind w:left="-3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31315C" w:rsidRDefault="0031315C" w:rsidP="0031315C">
            <w:pPr>
              <w:pStyle w:val="a9"/>
              <w:tabs>
                <w:tab w:val="left" w:pos="321"/>
              </w:tabs>
              <w:ind w:left="-3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31315C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31315C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31315C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31315C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31315C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31315C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31315C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228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</w:tcPr>
          <w:p w:rsidR="0031315C" w:rsidRPr="0031315C" w:rsidRDefault="0031315C" w:rsidP="0031315C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1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31315C" w:rsidRPr="0031315C" w:rsidRDefault="0031315C" w:rsidP="0031315C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1315C" w:rsidRPr="00E66AD4" w:rsidTr="00EE77AD">
        <w:tc>
          <w:tcPr>
            <w:tcW w:w="1840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31315C" w:rsidRPr="0031315C" w:rsidRDefault="0031315C" w:rsidP="0031315C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31315C" w:rsidRDefault="0031315C" w:rsidP="0031315C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местные бюджеты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31315C" w:rsidRDefault="0031315C" w:rsidP="0031315C">
            <w:pPr>
              <w:pStyle w:val="a9"/>
              <w:tabs>
                <w:tab w:val="left" w:pos="321"/>
              </w:tabs>
              <w:ind w:left="-3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31315C" w:rsidRDefault="0031315C" w:rsidP="0031315C">
            <w:pPr>
              <w:pStyle w:val="a9"/>
              <w:tabs>
                <w:tab w:val="left" w:pos="321"/>
              </w:tabs>
              <w:ind w:left="-3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31315C" w:rsidRDefault="0031315C" w:rsidP="0031315C">
            <w:pPr>
              <w:pStyle w:val="a9"/>
              <w:tabs>
                <w:tab w:val="left" w:pos="321"/>
              </w:tabs>
              <w:ind w:left="-3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31315C" w:rsidRDefault="0031315C" w:rsidP="0031315C">
            <w:pPr>
              <w:pStyle w:val="a9"/>
              <w:tabs>
                <w:tab w:val="left" w:pos="321"/>
              </w:tabs>
              <w:ind w:left="-3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31315C" w:rsidRDefault="0031315C" w:rsidP="0031315C">
            <w:pPr>
              <w:pStyle w:val="a9"/>
              <w:tabs>
                <w:tab w:val="left" w:pos="321"/>
              </w:tabs>
              <w:ind w:left="-3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31315C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31315C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31315C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31315C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31315C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31315C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31315C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228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</w:tcPr>
          <w:p w:rsidR="0031315C" w:rsidRPr="0031315C" w:rsidRDefault="0031315C" w:rsidP="0031315C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1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31315C" w:rsidRPr="0031315C" w:rsidRDefault="0031315C" w:rsidP="0031315C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1315C" w:rsidRPr="00E66AD4" w:rsidTr="00EE77AD">
        <w:tc>
          <w:tcPr>
            <w:tcW w:w="1840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31315C" w:rsidRDefault="0031315C" w:rsidP="0031315C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31315C" w:rsidRDefault="0031315C" w:rsidP="0031315C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31315C" w:rsidRDefault="0031315C" w:rsidP="0031315C">
            <w:pPr>
              <w:pStyle w:val="a9"/>
              <w:tabs>
                <w:tab w:val="left" w:pos="321"/>
              </w:tabs>
              <w:ind w:left="-3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31315C" w:rsidRDefault="0031315C" w:rsidP="0031315C">
            <w:pPr>
              <w:pStyle w:val="a9"/>
              <w:tabs>
                <w:tab w:val="left" w:pos="321"/>
              </w:tabs>
              <w:ind w:left="-3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31315C" w:rsidRDefault="0031315C" w:rsidP="0031315C">
            <w:pPr>
              <w:pStyle w:val="a9"/>
              <w:tabs>
                <w:tab w:val="left" w:pos="321"/>
              </w:tabs>
              <w:ind w:left="-3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31315C" w:rsidRDefault="0031315C" w:rsidP="0031315C">
            <w:pPr>
              <w:pStyle w:val="a9"/>
              <w:tabs>
                <w:tab w:val="left" w:pos="321"/>
              </w:tabs>
              <w:ind w:left="-3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31315C" w:rsidRDefault="0031315C" w:rsidP="0031315C">
            <w:pPr>
              <w:pStyle w:val="a9"/>
              <w:tabs>
                <w:tab w:val="left" w:pos="321"/>
              </w:tabs>
              <w:ind w:left="-3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31315C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31315C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31315C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31315C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31315C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31315C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31315C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228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31315C" w:rsidRDefault="0031315C" w:rsidP="0031315C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15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1315C" w:rsidRPr="0031315C" w:rsidRDefault="0031315C" w:rsidP="0031315C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1315C" w:rsidRPr="00E66AD4" w:rsidTr="00EE77AD">
        <w:tc>
          <w:tcPr>
            <w:tcW w:w="1840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31315C" w:rsidRPr="0031315C" w:rsidRDefault="0031315C" w:rsidP="0031315C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1.1.1.1.2.1.3. Предоставление субсидий СО НКО на реализацию программ СО НКО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31315C" w:rsidRDefault="0031315C" w:rsidP="003131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количество (получателей)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31315C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31315C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31315C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31315C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31315C" w:rsidRDefault="0031315C" w:rsidP="003131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31315C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70,0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31315C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31315C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31315C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31315C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 xml:space="preserve">  70,0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31315C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75,0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31315C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75,0</w:t>
            </w:r>
          </w:p>
        </w:tc>
        <w:tc>
          <w:tcPr>
            <w:tcW w:w="1228" w:type="dxa"/>
            <w:vMerge w:val="restart"/>
            <w:tcBorders>
              <w:left w:val="single" w:sz="4" w:space="0" w:color="auto"/>
              <w:right w:val="nil"/>
            </w:tcBorders>
            <w:shd w:val="clear" w:color="auto" w:fill="auto"/>
          </w:tcPr>
          <w:p w:rsidR="0031315C" w:rsidRPr="0031315C" w:rsidRDefault="0031315C" w:rsidP="0031315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МРП НСО,</w:t>
            </w:r>
          </w:p>
          <w:p w:rsidR="0031315C" w:rsidRPr="0031315C" w:rsidRDefault="0031315C" w:rsidP="0031315C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участники закупок</w:t>
            </w:r>
          </w:p>
        </w:tc>
        <w:tc>
          <w:tcPr>
            <w:tcW w:w="2315" w:type="dxa"/>
            <w:vMerge w:val="restart"/>
            <w:tcBorders>
              <w:left w:val="single" w:sz="4" w:space="0" w:color="auto"/>
            </w:tcBorders>
            <w:shd w:val="clear" w:color="auto" w:fill="auto"/>
          </w:tcPr>
          <w:p w:rsidR="0031315C" w:rsidRPr="0031315C" w:rsidRDefault="0031315C" w:rsidP="0031315C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В рамках государственной поддержки для обеспечения условий для эффективной деятельности и развития СО НКО за 2019 – 2021 годы будет предоставлена субсидия на реализацию программ СО НКО не менее 220 СО НКО</w:t>
            </w:r>
          </w:p>
        </w:tc>
      </w:tr>
      <w:tr w:rsidR="0031315C" w:rsidRPr="00E66AD4" w:rsidTr="00EE77AD">
        <w:tc>
          <w:tcPr>
            <w:tcW w:w="1840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31315C" w:rsidRPr="0031315C" w:rsidRDefault="0031315C" w:rsidP="0031315C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31315C" w:rsidRDefault="0031315C" w:rsidP="0031315C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стоимость единицы (</w:t>
            </w:r>
            <w:proofErr w:type="spellStart"/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тыс.руб</w:t>
            </w:r>
            <w:proofErr w:type="spellEnd"/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.)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31315C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31315C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31315C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31315C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31315C" w:rsidRDefault="0031315C" w:rsidP="003131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31315C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500,0-2500,0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31315C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31315C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31315C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31315C" w:rsidRDefault="0031315C" w:rsidP="0031315C"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500,0-2500,0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31315C" w:rsidRDefault="0031315C" w:rsidP="0031315C"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500,0-2500,0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31315C" w:rsidRDefault="0031315C" w:rsidP="0031315C"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500,0-2500,0</w:t>
            </w:r>
          </w:p>
        </w:tc>
        <w:tc>
          <w:tcPr>
            <w:tcW w:w="1228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</w:tcPr>
          <w:p w:rsidR="0031315C" w:rsidRPr="0031315C" w:rsidRDefault="0031315C" w:rsidP="0031315C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1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31315C" w:rsidRPr="0031315C" w:rsidRDefault="0031315C" w:rsidP="0031315C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1315C" w:rsidRPr="00E66AD4" w:rsidTr="00EE77AD">
        <w:tc>
          <w:tcPr>
            <w:tcW w:w="1840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31315C" w:rsidRPr="0031315C" w:rsidRDefault="0031315C" w:rsidP="0031315C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31315C" w:rsidRDefault="0031315C" w:rsidP="0031315C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сумма затрат, в том числе (</w:t>
            </w:r>
            <w:proofErr w:type="spellStart"/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тыс.руб</w:t>
            </w:r>
            <w:proofErr w:type="spellEnd"/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.):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31315C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31315C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31315C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31315C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31315C" w:rsidRDefault="0031315C" w:rsidP="003131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31315C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39 000,0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31315C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31315C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31315C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31315C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39000,0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31315C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42000,0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31315C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42 000,0</w:t>
            </w:r>
          </w:p>
        </w:tc>
        <w:tc>
          <w:tcPr>
            <w:tcW w:w="1228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</w:tcPr>
          <w:p w:rsidR="0031315C" w:rsidRPr="0031315C" w:rsidRDefault="0031315C" w:rsidP="0031315C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1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31315C" w:rsidRPr="0031315C" w:rsidRDefault="0031315C" w:rsidP="0031315C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1315C" w:rsidRPr="00E66AD4" w:rsidTr="00EE77AD">
        <w:tc>
          <w:tcPr>
            <w:tcW w:w="1840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31315C" w:rsidRPr="0031315C" w:rsidRDefault="0031315C" w:rsidP="0031315C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31315C" w:rsidRDefault="0031315C" w:rsidP="0031315C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31315C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105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31315C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31315C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31315C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16.1.02.04070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31315C" w:rsidRDefault="0031315C" w:rsidP="003131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632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31315C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39 000,0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31315C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31315C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31315C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31315C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39 000,0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31315C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42 000,0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31315C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42 000,0</w:t>
            </w:r>
          </w:p>
        </w:tc>
        <w:tc>
          <w:tcPr>
            <w:tcW w:w="1228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</w:tcPr>
          <w:p w:rsidR="0031315C" w:rsidRPr="0031315C" w:rsidRDefault="0031315C" w:rsidP="0031315C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1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31315C" w:rsidRPr="0031315C" w:rsidRDefault="0031315C" w:rsidP="0031315C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1315C" w:rsidRPr="00E66AD4" w:rsidTr="00EE77AD">
        <w:tc>
          <w:tcPr>
            <w:tcW w:w="1840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31315C" w:rsidRPr="0031315C" w:rsidRDefault="0031315C" w:rsidP="0031315C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31315C" w:rsidRDefault="0031315C" w:rsidP="0031315C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31315C" w:rsidRDefault="0031315C" w:rsidP="0031315C">
            <w:pPr>
              <w:pStyle w:val="a9"/>
              <w:tabs>
                <w:tab w:val="left" w:pos="321"/>
              </w:tabs>
              <w:ind w:left="-3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31315C" w:rsidRDefault="0031315C" w:rsidP="0031315C">
            <w:pPr>
              <w:pStyle w:val="a9"/>
              <w:tabs>
                <w:tab w:val="left" w:pos="321"/>
              </w:tabs>
              <w:ind w:left="-3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31315C" w:rsidRDefault="0031315C" w:rsidP="0031315C">
            <w:pPr>
              <w:pStyle w:val="a9"/>
              <w:tabs>
                <w:tab w:val="left" w:pos="321"/>
              </w:tabs>
              <w:ind w:left="-3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31315C" w:rsidRDefault="0031315C" w:rsidP="0031315C">
            <w:pPr>
              <w:pStyle w:val="a9"/>
              <w:tabs>
                <w:tab w:val="left" w:pos="321"/>
              </w:tabs>
              <w:ind w:left="-3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31315C" w:rsidRDefault="0031315C" w:rsidP="0031315C">
            <w:pPr>
              <w:pStyle w:val="a9"/>
              <w:tabs>
                <w:tab w:val="left" w:pos="321"/>
              </w:tabs>
              <w:ind w:left="-3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31315C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31315C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31315C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31315C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31315C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31315C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31315C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228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</w:tcPr>
          <w:p w:rsidR="0031315C" w:rsidRPr="0031315C" w:rsidRDefault="0031315C" w:rsidP="0031315C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1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31315C" w:rsidRPr="0031315C" w:rsidRDefault="0031315C" w:rsidP="0031315C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1315C" w:rsidRPr="00E66AD4" w:rsidTr="00EE77AD">
        <w:tc>
          <w:tcPr>
            <w:tcW w:w="1840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31315C" w:rsidRPr="0031315C" w:rsidRDefault="0031315C" w:rsidP="0031315C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31315C" w:rsidRDefault="0031315C" w:rsidP="0031315C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местные бюджеты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31315C" w:rsidRDefault="0031315C" w:rsidP="0031315C">
            <w:pPr>
              <w:pStyle w:val="a9"/>
              <w:tabs>
                <w:tab w:val="left" w:pos="321"/>
              </w:tabs>
              <w:ind w:left="-3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31315C" w:rsidRDefault="0031315C" w:rsidP="0031315C">
            <w:pPr>
              <w:pStyle w:val="a9"/>
              <w:tabs>
                <w:tab w:val="left" w:pos="321"/>
              </w:tabs>
              <w:ind w:left="-3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31315C" w:rsidRDefault="0031315C" w:rsidP="0031315C">
            <w:pPr>
              <w:pStyle w:val="a9"/>
              <w:tabs>
                <w:tab w:val="left" w:pos="321"/>
              </w:tabs>
              <w:ind w:left="-3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31315C" w:rsidRDefault="0031315C" w:rsidP="0031315C">
            <w:pPr>
              <w:pStyle w:val="a9"/>
              <w:tabs>
                <w:tab w:val="left" w:pos="321"/>
              </w:tabs>
              <w:ind w:left="-3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31315C" w:rsidRDefault="0031315C" w:rsidP="0031315C">
            <w:pPr>
              <w:pStyle w:val="a9"/>
              <w:tabs>
                <w:tab w:val="left" w:pos="321"/>
              </w:tabs>
              <w:ind w:left="-3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31315C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31315C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31315C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31315C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31315C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31315C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31315C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228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</w:tcPr>
          <w:p w:rsidR="0031315C" w:rsidRPr="0031315C" w:rsidRDefault="0031315C" w:rsidP="0031315C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1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31315C" w:rsidRPr="0031315C" w:rsidRDefault="0031315C" w:rsidP="0031315C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1315C" w:rsidRPr="00E66AD4" w:rsidTr="00EE77AD">
        <w:tc>
          <w:tcPr>
            <w:tcW w:w="1840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31315C" w:rsidRDefault="0031315C" w:rsidP="0031315C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31315C" w:rsidRDefault="0031315C" w:rsidP="0031315C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31315C" w:rsidRDefault="0031315C" w:rsidP="0031315C">
            <w:pPr>
              <w:pStyle w:val="a9"/>
              <w:tabs>
                <w:tab w:val="left" w:pos="321"/>
              </w:tabs>
              <w:ind w:left="-3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31315C" w:rsidRDefault="0031315C" w:rsidP="0031315C">
            <w:pPr>
              <w:pStyle w:val="a9"/>
              <w:tabs>
                <w:tab w:val="left" w:pos="321"/>
              </w:tabs>
              <w:ind w:left="-3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31315C" w:rsidRDefault="0031315C" w:rsidP="0031315C">
            <w:pPr>
              <w:pStyle w:val="a9"/>
              <w:tabs>
                <w:tab w:val="left" w:pos="321"/>
              </w:tabs>
              <w:ind w:left="-3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31315C" w:rsidRDefault="0031315C" w:rsidP="0031315C">
            <w:pPr>
              <w:pStyle w:val="a9"/>
              <w:tabs>
                <w:tab w:val="left" w:pos="321"/>
              </w:tabs>
              <w:ind w:left="-3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31315C" w:rsidRDefault="0031315C" w:rsidP="0031315C">
            <w:pPr>
              <w:pStyle w:val="a9"/>
              <w:tabs>
                <w:tab w:val="left" w:pos="321"/>
              </w:tabs>
              <w:ind w:left="-3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31315C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31315C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31315C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31315C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31315C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31315C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31315C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228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31315C" w:rsidRDefault="0031315C" w:rsidP="0031315C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15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1315C" w:rsidRPr="0031315C" w:rsidRDefault="0031315C" w:rsidP="0031315C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1315C" w:rsidRPr="00E66AD4" w:rsidTr="00EE77AD">
        <w:tc>
          <w:tcPr>
            <w:tcW w:w="1840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31315C" w:rsidRPr="0031315C" w:rsidRDefault="0031315C" w:rsidP="0031315C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 xml:space="preserve">1.1.1.1.2.1.4. Предоставление </w:t>
            </w:r>
            <w:r w:rsidRPr="0031315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грантов в форме субсидий СО НКО на реализацию социально значимых проектов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31315C" w:rsidRDefault="0031315C" w:rsidP="003131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количество (получателей)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31315C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31315C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31315C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31315C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31315C" w:rsidRDefault="0031315C" w:rsidP="003131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31315C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130,0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31315C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31315C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130,0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31315C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31315C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31315C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140,0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31315C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150,0</w:t>
            </w:r>
          </w:p>
        </w:tc>
        <w:tc>
          <w:tcPr>
            <w:tcW w:w="1228" w:type="dxa"/>
            <w:vMerge w:val="restart"/>
            <w:tcBorders>
              <w:left w:val="single" w:sz="4" w:space="0" w:color="auto"/>
              <w:right w:val="nil"/>
            </w:tcBorders>
            <w:shd w:val="clear" w:color="auto" w:fill="auto"/>
          </w:tcPr>
          <w:p w:rsidR="0031315C" w:rsidRPr="0031315C" w:rsidRDefault="0031315C" w:rsidP="0031315C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МРП НСО</w:t>
            </w:r>
          </w:p>
        </w:tc>
        <w:tc>
          <w:tcPr>
            <w:tcW w:w="2315" w:type="dxa"/>
            <w:vMerge w:val="restart"/>
            <w:tcBorders>
              <w:left w:val="single" w:sz="4" w:space="0" w:color="auto"/>
            </w:tcBorders>
            <w:shd w:val="clear" w:color="auto" w:fill="auto"/>
          </w:tcPr>
          <w:p w:rsidR="0031315C" w:rsidRPr="0031315C" w:rsidRDefault="0031315C" w:rsidP="0031315C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 xml:space="preserve">В рамках государственной поддержки для обеспечения </w:t>
            </w:r>
            <w:r w:rsidRPr="0031315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условий для эффективной деятельности и развития СО НКО за 2019 – 2021 годы будет предоставлено не менее 420 грантов СО НКО на реализацию социально значимых проектов</w:t>
            </w:r>
          </w:p>
        </w:tc>
      </w:tr>
      <w:tr w:rsidR="0031315C" w:rsidRPr="00E66AD4" w:rsidTr="00EE77AD">
        <w:tc>
          <w:tcPr>
            <w:tcW w:w="1840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31315C" w:rsidRPr="0031315C" w:rsidRDefault="0031315C" w:rsidP="0031315C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31315C" w:rsidRDefault="0031315C" w:rsidP="0031315C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стоимость единицы (</w:t>
            </w:r>
            <w:proofErr w:type="spellStart"/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тыс.руб</w:t>
            </w:r>
            <w:proofErr w:type="spellEnd"/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.)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31315C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31315C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31315C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31315C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31315C" w:rsidRDefault="0031315C" w:rsidP="003131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31315C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100,0-150,0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31315C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31315C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100,0-150,0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31315C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31315C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31315C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100,0-150,0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31315C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100,0-150,0</w:t>
            </w:r>
          </w:p>
        </w:tc>
        <w:tc>
          <w:tcPr>
            <w:tcW w:w="1228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</w:tcPr>
          <w:p w:rsidR="0031315C" w:rsidRPr="0031315C" w:rsidRDefault="0031315C" w:rsidP="0031315C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1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31315C" w:rsidRPr="0031315C" w:rsidRDefault="0031315C" w:rsidP="0031315C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1315C" w:rsidRPr="00E66AD4" w:rsidTr="00EE77AD">
        <w:tc>
          <w:tcPr>
            <w:tcW w:w="1840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31315C" w:rsidRPr="0031315C" w:rsidRDefault="0031315C" w:rsidP="0031315C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31315C" w:rsidRDefault="0031315C" w:rsidP="0031315C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сумма затрат, в том числе (</w:t>
            </w:r>
            <w:proofErr w:type="spellStart"/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тыс.руб</w:t>
            </w:r>
            <w:proofErr w:type="spellEnd"/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.):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31315C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31315C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31315C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31315C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31315C" w:rsidRDefault="0031315C" w:rsidP="003131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31315C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18 000,0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31315C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31315C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18 000,0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31315C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31315C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31315C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15 000,0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31315C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15 000,0</w:t>
            </w:r>
          </w:p>
        </w:tc>
        <w:tc>
          <w:tcPr>
            <w:tcW w:w="1228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</w:tcPr>
          <w:p w:rsidR="0031315C" w:rsidRPr="0031315C" w:rsidRDefault="0031315C" w:rsidP="0031315C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1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31315C" w:rsidRPr="0031315C" w:rsidRDefault="0031315C" w:rsidP="0031315C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1315C" w:rsidRPr="00E66AD4" w:rsidTr="00EE77AD">
        <w:tc>
          <w:tcPr>
            <w:tcW w:w="1840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31315C" w:rsidRPr="0031315C" w:rsidRDefault="0031315C" w:rsidP="0031315C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31315C" w:rsidRDefault="0031315C" w:rsidP="0031315C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31315C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105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31315C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31315C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31315C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16.1.02.04070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31315C" w:rsidRDefault="0031315C" w:rsidP="003131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632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31315C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18 000,0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31315C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31315C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18 000,0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31315C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31315C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31315C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15 000,0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31315C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15 000,0</w:t>
            </w:r>
          </w:p>
        </w:tc>
        <w:tc>
          <w:tcPr>
            <w:tcW w:w="1228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</w:tcPr>
          <w:p w:rsidR="0031315C" w:rsidRPr="0031315C" w:rsidRDefault="0031315C" w:rsidP="0031315C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1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31315C" w:rsidRPr="0031315C" w:rsidRDefault="0031315C" w:rsidP="0031315C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1315C" w:rsidRPr="00E66AD4" w:rsidTr="00EE77AD">
        <w:tc>
          <w:tcPr>
            <w:tcW w:w="1840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31315C" w:rsidRPr="0031315C" w:rsidRDefault="0031315C" w:rsidP="0031315C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31315C" w:rsidRDefault="0031315C" w:rsidP="0031315C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31315C" w:rsidRDefault="0031315C" w:rsidP="0031315C">
            <w:pPr>
              <w:pStyle w:val="a9"/>
              <w:tabs>
                <w:tab w:val="left" w:pos="321"/>
              </w:tabs>
              <w:ind w:left="-3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31315C" w:rsidRDefault="0031315C" w:rsidP="0031315C">
            <w:pPr>
              <w:pStyle w:val="a9"/>
              <w:tabs>
                <w:tab w:val="left" w:pos="321"/>
              </w:tabs>
              <w:ind w:left="-3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31315C" w:rsidRDefault="0031315C" w:rsidP="0031315C">
            <w:pPr>
              <w:pStyle w:val="a9"/>
              <w:tabs>
                <w:tab w:val="left" w:pos="321"/>
              </w:tabs>
              <w:ind w:left="-3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31315C" w:rsidRDefault="0031315C" w:rsidP="0031315C">
            <w:pPr>
              <w:pStyle w:val="a9"/>
              <w:tabs>
                <w:tab w:val="left" w:pos="321"/>
              </w:tabs>
              <w:ind w:left="-3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31315C" w:rsidRDefault="0031315C" w:rsidP="0031315C">
            <w:pPr>
              <w:pStyle w:val="a9"/>
              <w:tabs>
                <w:tab w:val="left" w:pos="321"/>
              </w:tabs>
              <w:ind w:left="-3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31315C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31315C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31315C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31315C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31315C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31315C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31315C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228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</w:tcPr>
          <w:p w:rsidR="0031315C" w:rsidRPr="0031315C" w:rsidRDefault="0031315C" w:rsidP="0031315C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1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31315C" w:rsidRPr="0031315C" w:rsidRDefault="0031315C" w:rsidP="0031315C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1315C" w:rsidRPr="00E66AD4" w:rsidTr="00EE77AD">
        <w:tc>
          <w:tcPr>
            <w:tcW w:w="1840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31315C" w:rsidRPr="0031315C" w:rsidRDefault="0031315C" w:rsidP="0031315C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31315C" w:rsidRDefault="0031315C" w:rsidP="0031315C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местные бюджеты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31315C" w:rsidRDefault="0031315C" w:rsidP="0031315C">
            <w:pPr>
              <w:pStyle w:val="a9"/>
              <w:tabs>
                <w:tab w:val="left" w:pos="321"/>
              </w:tabs>
              <w:ind w:left="-3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31315C" w:rsidRDefault="0031315C" w:rsidP="0031315C">
            <w:pPr>
              <w:pStyle w:val="a9"/>
              <w:tabs>
                <w:tab w:val="left" w:pos="321"/>
              </w:tabs>
              <w:ind w:left="-3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31315C" w:rsidRDefault="0031315C" w:rsidP="0031315C">
            <w:pPr>
              <w:pStyle w:val="a9"/>
              <w:tabs>
                <w:tab w:val="left" w:pos="321"/>
              </w:tabs>
              <w:ind w:left="-3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31315C" w:rsidRDefault="0031315C" w:rsidP="0031315C">
            <w:pPr>
              <w:pStyle w:val="a9"/>
              <w:tabs>
                <w:tab w:val="left" w:pos="321"/>
              </w:tabs>
              <w:ind w:left="-3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31315C" w:rsidRDefault="0031315C" w:rsidP="0031315C">
            <w:pPr>
              <w:pStyle w:val="a9"/>
              <w:tabs>
                <w:tab w:val="left" w:pos="321"/>
              </w:tabs>
              <w:ind w:left="-3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31315C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31315C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31315C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31315C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31315C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31315C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31315C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228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</w:tcPr>
          <w:p w:rsidR="0031315C" w:rsidRPr="0031315C" w:rsidRDefault="0031315C" w:rsidP="0031315C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1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31315C" w:rsidRPr="0031315C" w:rsidRDefault="0031315C" w:rsidP="0031315C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1315C" w:rsidRPr="00E66AD4" w:rsidTr="00EE77AD">
        <w:tc>
          <w:tcPr>
            <w:tcW w:w="1840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31315C" w:rsidRDefault="0031315C" w:rsidP="0031315C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31315C" w:rsidRDefault="0031315C" w:rsidP="0031315C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31315C" w:rsidRDefault="0031315C" w:rsidP="0031315C">
            <w:pPr>
              <w:pStyle w:val="a9"/>
              <w:tabs>
                <w:tab w:val="left" w:pos="321"/>
              </w:tabs>
              <w:ind w:left="-3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31315C" w:rsidRDefault="0031315C" w:rsidP="0031315C">
            <w:pPr>
              <w:pStyle w:val="a9"/>
              <w:tabs>
                <w:tab w:val="left" w:pos="321"/>
              </w:tabs>
              <w:ind w:left="-3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31315C" w:rsidRDefault="0031315C" w:rsidP="0031315C">
            <w:pPr>
              <w:pStyle w:val="a9"/>
              <w:tabs>
                <w:tab w:val="left" w:pos="321"/>
              </w:tabs>
              <w:ind w:left="-3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31315C" w:rsidRDefault="0031315C" w:rsidP="0031315C">
            <w:pPr>
              <w:pStyle w:val="a9"/>
              <w:tabs>
                <w:tab w:val="left" w:pos="321"/>
              </w:tabs>
              <w:ind w:left="-3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31315C" w:rsidRDefault="0031315C" w:rsidP="0031315C">
            <w:pPr>
              <w:pStyle w:val="a9"/>
              <w:tabs>
                <w:tab w:val="left" w:pos="321"/>
              </w:tabs>
              <w:ind w:left="-3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31315C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31315C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31315C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31315C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31315C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31315C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31315C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228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31315C" w:rsidRDefault="0031315C" w:rsidP="0031315C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15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1315C" w:rsidRPr="0031315C" w:rsidRDefault="0031315C" w:rsidP="0031315C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1315C" w:rsidRPr="00E66AD4" w:rsidTr="00EE77AD">
        <w:tc>
          <w:tcPr>
            <w:tcW w:w="1840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31315C" w:rsidRPr="0031315C" w:rsidRDefault="0031315C" w:rsidP="0031315C">
            <w:pPr>
              <w:pStyle w:val="a9"/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1.1.1.1.2.1.5. Предоставление субсидий Ресурсным центрам муниципальных образований НСО на реализацию программ, направленных на развитие общественных инициатив и СО НКО на территории муниципальных образований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31315C" w:rsidRDefault="0031315C" w:rsidP="003131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количество (получателей)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31315C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31315C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31315C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31315C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31315C" w:rsidRDefault="0031315C" w:rsidP="003131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31315C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10,0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31315C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31315C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31315C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31315C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10,0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31315C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10,0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31315C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10,0</w:t>
            </w:r>
          </w:p>
        </w:tc>
        <w:tc>
          <w:tcPr>
            <w:tcW w:w="1228" w:type="dxa"/>
            <w:vMerge w:val="restart"/>
            <w:tcBorders>
              <w:left w:val="single" w:sz="4" w:space="0" w:color="auto"/>
              <w:right w:val="nil"/>
            </w:tcBorders>
            <w:shd w:val="clear" w:color="auto" w:fill="auto"/>
          </w:tcPr>
          <w:p w:rsidR="0031315C" w:rsidRPr="0031315C" w:rsidRDefault="0031315C" w:rsidP="0031315C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МРП НСО</w:t>
            </w:r>
          </w:p>
        </w:tc>
        <w:tc>
          <w:tcPr>
            <w:tcW w:w="2315" w:type="dxa"/>
            <w:vMerge w:val="restart"/>
            <w:tcBorders>
              <w:left w:val="single" w:sz="4" w:space="0" w:color="auto"/>
            </w:tcBorders>
            <w:shd w:val="clear" w:color="auto" w:fill="auto"/>
          </w:tcPr>
          <w:p w:rsidR="0031315C" w:rsidRPr="0031315C" w:rsidRDefault="0031315C" w:rsidP="0031315C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В рамках государственной поддержки для обеспечения условий для эффективной деятельности и развития ресурсных центров за 2019 – 2021 годы 40 ресурсным центрам  муниципальных образований НСО будет предоставлена субсидия на реализацию программ, направленных на развитие общественных инициатив и СО НКО на территории муниципальных образований</w:t>
            </w:r>
          </w:p>
        </w:tc>
      </w:tr>
      <w:tr w:rsidR="0031315C" w:rsidRPr="00E66AD4" w:rsidTr="00EE77AD">
        <w:tc>
          <w:tcPr>
            <w:tcW w:w="1840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31315C" w:rsidRPr="0031315C" w:rsidRDefault="0031315C" w:rsidP="0031315C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31315C" w:rsidRDefault="0031315C" w:rsidP="0031315C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стоимость единицы (</w:t>
            </w:r>
            <w:proofErr w:type="spellStart"/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тыс.руб</w:t>
            </w:r>
            <w:proofErr w:type="spellEnd"/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.)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31315C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31315C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31315C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31315C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31315C" w:rsidRDefault="0031315C" w:rsidP="003131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31315C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300,0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31315C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31315C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31315C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31315C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300,0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31315C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300,0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31315C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300,0</w:t>
            </w:r>
          </w:p>
        </w:tc>
        <w:tc>
          <w:tcPr>
            <w:tcW w:w="1228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</w:tcPr>
          <w:p w:rsidR="0031315C" w:rsidRPr="0031315C" w:rsidRDefault="0031315C" w:rsidP="0031315C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1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31315C" w:rsidRPr="0031315C" w:rsidRDefault="0031315C" w:rsidP="0031315C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1315C" w:rsidRPr="00E66AD4" w:rsidTr="00EE77AD">
        <w:tc>
          <w:tcPr>
            <w:tcW w:w="1840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31315C" w:rsidRPr="0031315C" w:rsidRDefault="0031315C" w:rsidP="0031315C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31315C" w:rsidRDefault="0031315C" w:rsidP="0031315C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сумма затрат, в том числе (</w:t>
            </w:r>
            <w:proofErr w:type="spellStart"/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тыс.руб</w:t>
            </w:r>
            <w:proofErr w:type="spellEnd"/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.):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31315C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31315C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31315C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31315C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31315C" w:rsidRDefault="0031315C" w:rsidP="003131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31315C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3 000,0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31315C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31315C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31315C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31315C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3 000,0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31315C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3000,0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31315C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3 000,0</w:t>
            </w:r>
          </w:p>
        </w:tc>
        <w:tc>
          <w:tcPr>
            <w:tcW w:w="1228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</w:tcPr>
          <w:p w:rsidR="0031315C" w:rsidRPr="0031315C" w:rsidRDefault="0031315C" w:rsidP="0031315C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1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31315C" w:rsidRPr="0031315C" w:rsidRDefault="0031315C" w:rsidP="0031315C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1315C" w:rsidRPr="00E66AD4" w:rsidTr="00EE77AD">
        <w:tc>
          <w:tcPr>
            <w:tcW w:w="1840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31315C" w:rsidRPr="0031315C" w:rsidRDefault="0031315C" w:rsidP="0031315C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31315C" w:rsidRDefault="0031315C" w:rsidP="0031315C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31315C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105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31315C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31315C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31315C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16.1.02.04070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31315C" w:rsidRDefault="0031315C" w:rsidP="003131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632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31315C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3 000,0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31315C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31315C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31315C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31315C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3 000,0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31315C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3 000,0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31315C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3 000,0</w:t>
            </w:r>
          </w:p>
        </w:tc>
        <w:tc>
          <w:tcPr>
            <w:tcW w:w="1228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</w:tcPr>
          <w:p w:rsidR="0031315C" w:rsidRPr="0031315C" w:rsidRDefault="0031315C" w:rsidP="0031315C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1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31315C" w:rsidRPr="0031315C" w:rsidRDefault="0031315C" w:rsidP="0031315C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1315C" w:rsidRPr="00E66AD4" w:rsidTr="00EE77AD">
        <w:tc>
          <w:tcPr>
            <w:tcW w:w="1840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31315C" w:rsidRPr="0031315C" w:rsidRDefault="0031315C" w:rsidP="0031315C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31315C" w:rsidRDefault="0031315C" w:rsidP="0031315C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31315C" w:rsidRDefault="0031315C" w:rsidP="0031315C">
            <w:pPr>
              <w:pStyle w:val="a9"/>
              <w:tabs>
                <w:tab w:val="left" w:pos="321"/>
              </w:tabs>
              <w:ind w:left="-3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31315C" w:rsidRDefault="0031315C" w:rsidP="0031315C">
            <w:pPr>
              <w:pStyle w:val="a9"/>
              <w:tabs>
                <w:tab w:val="left" w:pos="321"/>
              </w:tabs>
              <w:ind w:left="-3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31315C" w:rsidRDefault="0031315C" w:rsidP="0031315C">
            <w:pPr>
              <w:pStyle w:val="a9"/>
              <w:tabs>
                <w:tab w:val="left" w:pos="321"/>
              </w:tabs>
              <w:ind w:left="-3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31315C" w:rsidRDefault="0031315C" w:rsidP="0031315C">
            <w:pPr>
              <w:pStyle w:val="a9"/>
              <w:tabs>
                <w:tab w:val="left" w:pos="321"/>
              </w:tabs>
              <w:ind w:left="-3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31315C" w:rsidRDefault="0031315C" w:rsidP="0031315C">
            <w:pPr>
              <w:pStyle w:val="a9"/>
              <w:tabs>
                <w:tab w:val="left" w:pos="321"/>
              </w:tabs>
              <w:ind w:left="-3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31315C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31315C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31315C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31315C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31315C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31315C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31315C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228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</w:tcPr>
          <w:p w:rsidR="0031315C" w:rsidRPr="0031315C" w:rsidRDefault="0031315C" w:rsidP="0031315C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1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31315C" w:rsidRPr="0031315C" w:rsidRDefault="0031315C" w:rsidP="0031315C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1315C" w:rsidRPr="00E66AD4" w:rsidTr="00EE77AD">
        <w:tc>
          <w:tcPr>
            <w:tcW w:w="1840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31315C" w:rsidRPr="0031315C" w:rsidRDefault="0031315C" w:rsidP="0031315C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31315C" w:rsidRDefault="0031315C" w:rsidP="0031315C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местные бюджеты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31315C" w:rsidRDefault="0031315C" w:rsidP="0031315C">
            <w:pPr>
              <w:pStyle w:val="a9"/>
              <w:tabs>
                <w:tab w:val="left" w:pos="321"/>
              </w:tabs>
              <w:ind w:left="-3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31315C" w:rsidRDefault="0031315C" w:rsidP="0031315C">
            <w:pPr>
              <w:pStyle w:val="a9"/>
              <w:tabs>
                <w:tab w:val="left" w:pos="321"/>
              </w:tabs>
              <w:ind w:left="-3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31315C" w:rsidRDefault="0031315C" w:rsidP="0031315C">
            <w:pPr>
              <w:pStyle w:val="a9"/>
              <w:tabs>
                <w:tab w:val="left" w:pos="321"/>
              </w:tabs>
              <w:ind w:left="-3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31315C" w:rsidRDefault="0031315C" w:rsidP="0031315C">
            <w:pPr>
              <w:pStyle w:val="a9"/>
              <w:tabs>
                <w:tab w:val="left" w:pos="321"/>
              </w:tabs>
              <w:ind w:left="-3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31315C" w:rsidRDefault="0031315C" w:rsidP="0031315C">
            <w:pPr>
              <w:pStyle w:val="a9"/>
              <w:tabs>
                <w:tab w:val="left" w:pos="321"/>
              </w:tabs>
              <w:ind w:left="-3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31315C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31315C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31315C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31315C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31315C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31315C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31315C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228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</w:tcPr>
          <w:p w:rsidR="0031315C" w:rsidRPr="0031315C" w:rsidRDefault="0031315C" w:rsidP="0031315C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1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31315C" w:rsidRPr="0031315C" w:rsidRDefault="0031315C" w:rsidP="0031315C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1315C" w:rsidRPr="00E66AD4" w:rsidTr="00EE77AD">
        <w:tc>
          <w:tcPr>
            <w:tcW w:w="1840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31315C" w:rsidRDefault="0031315C" w:rsidP="0031315C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31315C" w:rsidRDefault="0031315C" w:rsidP="0031315C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31315C" w:rsidRDefault="0031315C" w:rsidP="0031315C">
            <w:pPr>
              <w:pStyle w:val="a9"/>
              <w:tabs>
                <w:tab w:val="left" w:pos="321"/>
              </w:tabs>
              <w:ind w:left="-3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31315C" w:rsidRDefault="0031315C" w:rsidP="0031315C">
            <w:pPr>
              <w:pStyle w:val="a9"/>
              <w:tabs>
                <w:tab w:val="left" w:pos="321"/>
              </w:tabs>
              <w:ind w:left="-3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31315C" w:rsidRDefault="0031315C" w:rsidP="0031315C">
            <w:pPr>
              <w:pStyle w:val="a9"/>
              <w:tabs>
                <w:tab w:val="left" w:pos="321"/>
              </w:tabs>
              <w:ind w:left="-3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31315C" w:rsidRDefault="0031315C" w:rsidP="0031315C">
            <w:pPr>
              <w:pStyle w:val="a9"/>
              <w:tabs>
                <w:tab w:val="left" w:pos="321"/>
              </w:tabs>
              <w:ind w:left="-3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31315C" w:rsidRDefault="0031315C" w:rsidP="0031315C">
            <w:pPr>
              <w:pStyle w:val="a9"/>
              <w:tabs>
                <w:tab w:val="left" w:pos="321"/>
              </w:tabs>
              <w:ind w:left="-3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31315C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31315C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31315C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31315C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31315C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31315C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31315C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228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31315C" w:rsidRDefault="0031315C" w:rsidP="0031315C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15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1315C" w:rsidRPr="0031315C" w:rsidRDefault="0031315C" w:rsidP="0031315C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1315C" w:rsidRPr="00E66AD4" w:rsidTr="00EE77AD">
        <w:tc>
          <w:tcPr>
            <w:tcW w:w="1840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31315C" w:rsidRPr="0031315C" w:rsidRDefault="0031315C" w:rsidP="0031315C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1.1.1.1.2.1.6. Мониторинг результативности и эффективности реализации программных мероприятий, проектов физических лиц и СО НКО, программ СО НКО, получивших государственную поддержку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31315C" w:rsidRDefault="0031315C" w:rsidP="00993F9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количество (мониторингов</w:t>
            </w:r>
            <w:r w:rsidR="00993F92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31315C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31315C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31315C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31315C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31315C" w:rsidRDefault="0031315C" w:rsidP="003131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31315C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1,0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31315C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31315C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31315C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31315C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1,0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31315C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1,0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31315C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1,0</w:t>
            </w:r>
          </w:p>
        </w:tc>
        <w:tc>
          <w:tcPr>
            <w:tcW w:w="1228" w:type="dxa"/>
            <w:vMerge w:val="restart"/>
            <w:tcBorders>
              <w:left w:val="single" w:sz="4" w:space="0" w:color="auto"/>
              <w:right w:val="nil"/>
            </w:tcBorders>
            <w:shd w:val="clear" w:color="auto" w:fill="auto"/>
          </w:tcPr>
          <w:p w:rsidR="0031315C" w:rsidRPr="0031315C" w:rsidRDefault="0031315C" w:rsidP="0031315C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МРП НСО</w:t>
            </w:r>
          </w:p>
        </w:tc>
        <w:tc>
          <w:tcPr>
            <w:tcW w:w="2315" w:type="dxa"/>
            <w:vMerge w:val="restart"/>
            <w:tcBorders>
              <w:left w:val="single" w:sz="4" w:space="0" w:color="auto"/>
            </w:tcBorders>
            <w:shd w:val="clear" w:color="auto" w:fill="auto"/>
          </w:tcPr>
          <w:p w:rsidR="0031315C" w:rsidRPr="0031315C" w:rsidRDefault="0031315C" w:rsidP="0031315C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В 2019– 2021 г.  ежегодно будет проведено по 1 аналитическому исследованию  о показателях результативности: программных мероприятий,  проектов СО НКО, программ СО НКО, получивших муниципальную и государственную поддержку, будут проведены в рамках проведения областного конкурса инициатив и достижений СО НКО</w:t>
            </w:r>
          </w:p>
        </w:tc>
      </w:tr>
      <w:tr w:rsidR="0031315C" w:rsidRPr="00E66AD4" w:rsidTr="00EE77AD">
        <w:tc>
          <w:tcPr>
            <w:tcW w:w="1840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31315C" w:rsidRPr="0031315C" w:rsidRDefault="0031315C" w:rsidP="0031315C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31315C" w:rsidRDefault="0031315C" w:rsidP="0031315C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стоимость единицы (</w:t>
            </w:r>
            <w:proofErr w:type="spellStart"/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тыс.руб</w:t>
            </w:r>
            <w:proofErr w:type="spellEnd"/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.)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31315C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31315C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31315C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31315C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31315C" w:rsidRDefault="0031315C" w:rsidP="003131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31315C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31315C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31315C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31315C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31315C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31315C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31315C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228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</w:tcPr>
          <w:p w:rsidR="0031315C" w:rsidRPr="0031315C" w:rsidRDefault="0031315C" w:rsidP="0031315C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1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31315C" w:rsidRPr="0031315C" w:rsidRDefault="0031315C" w:rsidP="0031315C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1315C" w:rsidRPr="00E66AD4" w:rsidTr="00EE77AD">
        <w:tc>
          <w:tcPr>
            <w:tcW w:w="1840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31315C" w:rsidRPr="0031315C" w:rsidRDefault="0031315C" w:rsidP="0031315C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31315C" w:rsidRDefault="0031315C" w:rsidP="0031315C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сумма затрат, в том числе (</w:t>
            </w:r>
            <w:proofErr w:type="spellStart"/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тыс.руб</w:t>
            </w:r>
            <w:proofErr w:type="spellEnd"/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.):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31315C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31315C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31315C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31315C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31315C" w:rsidRDefault="0031315C" w:rsidP="003131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31315C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31315C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31315C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31315C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31315C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31315C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31315C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228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</w:tcPr>
          <w:p w:rsidR="0031315C" w:rsidRPr="0031315C" w:rsidRDefault="0031315C" w:rsidP="0031315C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1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31315C" w:rsidRPr="0031315C" w:rsidRDefault="0031315C" w:rsidP="0031315C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1315C" w:rsidRPr="00E66AD4" w:rsidTr="00EE77AD">
        <w:tc>
          <w:tcPr>
            <w:tcW w:w="1840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31315C" w:rsidRPr="0031315C" w:rsidRDefault="0031315C" w:rsidP="0031315C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31315C" w:rsidRDefault="0031315C" w:rsidP="0031315C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31315C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31315C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31315C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31315C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31315C" w:rsidRDefault="0031315C" w:rsidP="003131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31315C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31315C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31315C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31315C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31315C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31315C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31315C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228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</w:tcPr>
          <w:p w:rsidR="0031315C" w:rsidRPr="0031315C" w:rsidRDefault="0031315C" w:rsidP="0031315C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1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31315C" w:rsidRPr="0031315C" w:rsidRDefault="0031315C" w:rsidP="0031315C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1315C" w:rsidRPr="00E66AD4" w:rsidTr="00EE77AD">
        <w:tc>
          <w:tcPr>
            <w:tcW w:w="1840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31315C" w:rsidRPr="0031315C" w:rsidRDefault="0031315C" w:rsidP="0031315C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31315C" w:rsidRDefault="0031315C" w:rsidP="0031315C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31315C" w:rsidRDefault="0031315C" w:rsidP="0031315C">
            <w:pPr>
              <w:pStyle w:val="a9"/>
              <w:tabs>
                <w:tab w:val="left" w:pos="321"/>
              </w:tabs>
              <w:ind w:left="-3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31315C" w:rsidRDefault="0031315C" w:rsidP="0031315C">
            <w:pPr>
              <w:pStyle w:val="a9"/>
              <w:tabs>
                <w:tab w:val="left" w:pos="321"/>
              </w:tabs>
              <w:ind w:left="-3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31315C" w:rsidRDefault="0031315C" w:rsidP="0031315C">
            <w:pPr>
              <w:pStyle w:val="a9"/>
              <w:tabs>
                <w:tab w:val="left" w:pos="321"/>
              </w:tabs>
              <w:ind w:left="-3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31315C" w:rsidRDefault="0031315C" w:rsidP="0031315C">
            <w:pPr>
              <w:pStyle w:val="a9"/>
              <w:tabs>
                <w:tab w:val="left" w:pos="321"/>
              </w:tabs>
              <w:ind w:left="-3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31315C" w:rsidRDefault="0031315C" w:rsidP="0031315C">
            <w:pPr>
              <w:pStyle w:val="a9"/>
              <w:tabs>
                <w:tab w:val="left" w:pos="321"/>
              </w:tabs>
              <w:ind w:left="-3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31315C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31315C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31315C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31315C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31315C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31315C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31315C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228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</w:tcPr>
          <w:p w:rsidR="0031315C" w:rsidRPr="0031315C" w:rsidRDefault="0031315C" w:rsidP="0031315C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1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31315C" w:rsidRPr="0031315C" w:rsidRDefault="0031315C" w:rsidP="0031315C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1315C" w:rsidRPr="00E66AD4" w:rsidTr="00EE77AD">
        <w:tc>
          <w:tcPr>
            <w:tcW w:w="1840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31315C" w:rsidRPr="0031315C" w:rsidRDefault="0031315C" w:rsidP="0031315C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31315C" w:rsidRDefault="0031315C" w:rsidP="0031315C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местные бюджеты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31315C" w:rsidRDefault="0031315C" w:rsidP="0031315C">
            <w:pPr>
              <w:pStyle w:val="a9"/>
              <w:tabs>
                <w:tab w:val="left" w:pos="321"/>
              </w:tabs>
              <w:ind w:left="-3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31315C" w:rsidRDefault="0031315C" w:rsidP="0031315C">
            <w:pPr>
              <w:pStyle w:val="a9"/>
              <w:tabs>
                <w:tab w:val="left" w:pos="321"/>
              </w:tabs>
              <w:ind w:left="-3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31315C" w:rsidRDefault="0031315C" w:rsidP="0031315C">
            <w:pPr>
              <w:pStyle w:val="a9"/>
              <w:tabs>
                <w:tab w:val="left" w:pos="321"/>
              </w:tabs>
              <w:ind w:left="-3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31315C" w:rsidRDefault="0031315C" w:rsidP="0031315C">
            <w:pPr>
              <w:pStyle w:val="a9"/>
              <w:tabs>
                <w:tab w:val="left" w:pos="321"/>
              </w:tabs>
              <w:ind w:left="-3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31315C" w:rsidRDefault="0031315C" w:rsidP="0031315C">
            <w:pPr>
              <w:pStyle w:val="a9"/>
              <w:tabs>
                <w:tab w:val="left" w:pos="321"/>
              </w:tabs>
              <w:ind w:left="-3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31315C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31315C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31315C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31315C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31315C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31315C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31315C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228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</w:tcPr>
          <w:p w:rsidR="0031315C" w:rsidRPr="0031315C" w:rsidRDefault="0031315C" w:rsidP="0031315C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1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31315C" w:rsidRPr="0031315C" w:rsidRDefault="0031315C" w:rsidP="0031315C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1315C" w:rsidRPr="00E66AD4" w:rsidTr="00EE77AD">
        <w:tc>
          <w:tcPr>
            <w:tcW w:w="1840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31315C" w:rsidRDefault="0031315C" w:rsidP="0031315C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31315C" w:rsidRDefault="0031315C" w:rsidP="0031315C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31315C" w:rsidRDefault="0031315C" w:rsidP="0031315C">
            <w:pPr>
              <w:pStyle w:val="a9"/>
              <w:tabs>
                <w:tab w:val="left" w:pos="321"/>
              </w:tabs>
              <w:ind w:left="-3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31315C" w:rsidRDefault="0031315C" w:rsidP="0031315C">
            <w:pPr>
              <w:pStyle w:val="a9"/>
              <w:tabs>
                <w:tab w:val="left" w:pos="321"/>
              </w:tabs>
              <w:ind w:left="-3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31315C" w:rsidRDefault="0031315C" w:rsidP="0031315C">
            <w:pPr>
              <w:pStyle w:val="a9"/>
              <w:tabs>
                <w:tab w:val="left" w:pos="321"/>
              </w:tabs>
              <w:ind w:left="-3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31315C" w:rsidRDefault="0031315C" w:rsidP="0031315C">
            <w:pPr>
              <w:pStyle w:val="a9"/>
              <w:tabs>
                <w:tab w:val="left" w:pos="321"/>
              </w:tabs>
              <w:ind w:left="-3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31315C" w:rsidRDefault="0031315C" w:rsidP="0031315C">
            <w:pPr>
              <w:pStyle w:val="a9"/>
              <w:tabs>
                <w:tab w:val="left" w:pos="321"/>
              </w:tabs>
              <w:ind w:left="-3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31315C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31315C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31315C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31315C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31315C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31315C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31315C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228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31315C" w:rsidRDefault="0031315C" w:rsidP="0031315C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15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1315C" w:rsidRPr="0031315C" w:rsidRDefault="0031315C" w:rsidP="0031315C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1315C" w:rsidRPr="00E66AD4" w:rsidTr="00EE77AD">
        <w:tc>
          <w:tcPr>
            <w:tcW w:w="1840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31315C" w:rsidRPr="0031315C" w:rsidRDefault="0031315C" w:rsidP="0031315C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 xml:space="preserve">1.1.1.1.2.1.7. Организация областного конкурса инициатив и </w:t>
            </w:r>
            <w:r w:rsidRPr="0031315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достижений СО НКО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31315C" w:rsidRDefault="0031315C" w:rsidP="003131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количество (конкурсов)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31315C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31315C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31315C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31315C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31315C" w:rsidRDefault="0031315C" w:rsidP="003131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31315C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1,0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31315C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31315C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31315C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31315C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1,0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31315C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1,0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31315C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1,0</w:t>
            </w:r>
          </w:p>
        </w:tc>
        <w:tc>
          <w:tcPr>
            <w:tcW w:w="1228" w:type="dxa"/>
            <w:vMerge w:val="restart"/>
            <w:tcBorders>
              <w:left w:val="single" w:sz="4" w:space="0" w:color="auto"/>
              <w:right w:val="nil"/>
            </w:tcBorders>
            <w:shd w:val="clear" w:color="auto" w:fill="auto"/>
          </w:tcPr>
          <w:p w:rsidR="0031315C" w:rsidRPr="0031315C" w:rsidRDefault="0031315C" w:rsidP="0031315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МРП НСО,</w:t>
            </w:r>
          </w:p>
          <w:p w:rsidR="0031315C" w:rsidRPr="0031315C" w:rsidRDefault="0031315C" w:rsidP="0031315C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участники закупок</w:t>
            </w:r>
          </w:p>
        </w:tc>
        <w:tc>
          <w:tcPr>
            <w:tcW w:w="2315" w:type="dxa"/>
            <w:vMerge w:val="restart"/>
            <w:tcBorders>
              <w:left w:val="single" w:sz="4" w:space="0" w:color="auto"/>
            </w:tcBorders>
            <w:shd w:val="clear" w:color="auto" w:fill="auto"/>
          </w:tcPr>
          <w:p w:rsidR="0031315C" w:rsidRPr="0031315C" w:rsidRDefault="0031315C" w:rsidP="0031315C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 xml:space="preserve">Презентация достижений, результатов деятельности СО НКО по итогам получения муниципальной и </w:t>
            </w:r>
            <w:r w:rsidRPr="0031315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государственной поддержки, осуществление мер поощрения и морального стимулирования, отражающих вклад инициатив граждан, СО НКО в развитие Новосибирской области</w:t>
            </w:r>
          </w:p>
        </w:tc>
      </w:tr>
      <w:tr w:rsidR="0031315C" w:rsidRPr="00E66AD4" w:rsidTr="00EE77AD">
        <w:tc>
          <w:tcPr>
            <w:tcW w:w="1840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31315C" w:rsidRPr="0031315C" w:rsidRDefault="0031315C" w:rsidP="0031315C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31315C" w:rsidRDefault="0031315C" w:rsidP="0031315C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 xml:space="preserve">стоимость единицы </w:t>
            </w:r>
            <w:r w:rsidRPr="0031315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(</w:t>
            </w:r>
            <w:proofErr w:type="spellStart"/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тыс.руб</w:t>
            </w:r>
            <w:proofErr w:type="spellEnd"/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.)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31315C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31315C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31315C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31315C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31315C" w:rsidRDefault="0031315C" w:rsidP="003131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31315C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275,0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31315C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31315C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31315C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31315C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275,0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31315C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275,0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31315C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275,0</w:t>
            </w:r>
          </w:p>
        </w:tc>
        <w:tc>
          <w:tcPr>
            <w:tcW w:w="1228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</w:tcPr>
          <w:p w:rsidR="0031315C" w:rsidRPr="0031315C" w:rsidRDefault="0031315C" w:rsidP="0031315C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1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31315C" w:rsidRPr="0031315C" w:rsidRDefault="0031315C" w:rsidP="0031315C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1315C" w:rsidRPr="00E66AD4" w:rsidTr="00EE77AD">
        <w:tc>
          <w:tcPr>
            <w:tcW w:w="1840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31315C" w:rsidRPr="0031315C" w:rsidRDefault="0031315C" w:rsidP="0031315C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31315C" w:rsidRDefault="0031315C" w:rsidP="0031315C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сумма затрат, в том числе (</w:t>
            </w:r>
            <w:proofErr w:type="spellStart"/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тыс.руб</w:t>
            </w:r>
            <w:proofErr w:type="spellEnd"/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.):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31315C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31315C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31315C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31315C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31315C" w:rsidRDefault="0031315C" w:rsidP="003131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31315C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275,0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31315C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31315C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31315C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31315C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275,0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31315C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275,0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31315C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275,0</w:t>
            </w:r>
          </w:p>
        </w:tc>
        <w:tc>
          <w:tcPr>
            <w:tcW w:w="1228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</w:tcPr>
          <w:p w:rsidR="0031315C" w:rsidRPr="0031315C" w:rsidRDefault="0031315C" w:rsidP="0031315C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1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31315C" w:rsidRPr="0031315C" w:rsidRDefault="0031315C" w:rsidP="0031315C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1315C" w:rsidRPr="00E66AD4" w:rsidTr="00EE77AD">
        <w:tc>
          <w:tcPr>
            <w:tcW w:w="1840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31315C" w:rsidRPr="0031315C" w:rsidRDefault="0031315C" w:rsidP="0031315C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31315C" w:rsidRDefault="0031315C" w:rsidP="0031315C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31315C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105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31315C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31315C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31315C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16.1.02.04070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31315C" w:rsidRDefault="0031315C" w:rsidP="003131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31315C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275,0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31315C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31315C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31315C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31315C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275,0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31315C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275,0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31315C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275,0</w:t>
            </w:r>
          </w:p>
        </w:tc>
        <w:tc>
          <w:tcPr>
            <w:tcW w:w="1228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</w:tcPr>
          <w:p w:rsidR="0031315C" w:rsidRPr="0031315C" w:rsidRDefault="0031315C" w:rsidP="0031315C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1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31315C" w:rsidRPr="0031315C" w:rsidRDefault="0031315C" w:rsidP="0031315C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1315C" w:rsidRPr="00E66AD4" w:rsidTr="00EE77AD">
        <w:tc>
          <w:tcPr>
            <w:tcW w:w="1840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31315C" w:rsidRPr="0031315C" w:rsidRDefault="0031315C" w:rsidP="0031315C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31315C" w:rsidRDefault="0031315C" w:rsidP="0031315C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31315C" w:rsidRDefault="0031315C" w:rsidP="0031315C">
            <w:pPr>
              <w:pStyle w:val="a9"/>
              <w:tabs>
                <w:tab w:val="left" w:pos="321"/>
              </w:tabs>
              <w:ind w:left="-3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31315C" w:rsidRDefault="0031315C" w:rsidP="0031315C">
            <w:pPr>
              <w:pStyle w:val="a9"/>
              <w:tabs>
                <w:tab w:val="left" w:pos="321"/>
              </w:tabs>
              <w:ind w:left="-3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31315C" w:rsidRDefault="0031315C" w:rsidP="0031315C">
            <w:pPr>
              <w:pStyle w:val="a9"/>
              <w:tabs>
                <w:tab w:val="left" w:pos="321"/>
              </w:tabs>
              <w:ind w:left="-3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31315C" w:rsidRDefault="0031315C" w:rsidP="0031315C">
            <w:pPr>
              <w:pStyle w:val="a9"/>
              <w:tabs>
                <w:tab w:val="left" w:pos="321"/>
              </w:tabs>
              <w:ind w:left="-3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31315C" w:rsidRDefault="0031315C" w:rsidP="0031315C">
            <w:pPr>
              <w:pStyle w:val="a9"/>
              <w:tabs>
                <w:tab w:val="left" w:pos="321"/>
              </w:tabs>
              <w:ind w:left="-3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31315C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31315C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31315C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31315C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31315C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31315C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31315C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228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</w:tcPr>
          <w:p w:rsidR="0031315C" w:rsidRPr="0031315C" w:rsidRDefault="0031315C" w:rsidP="0031315C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1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31315C" w:rsidRPr="0031315C" w:rsidRDefault="0031315C" w:rsidP="0031315C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1315C" w:rsidRPr="00E66AD4" w:rsidTr="00EE77AD">
        <w:tc>
          <w:tcPr>
            <w:tcW w:w="1840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31315C" w:rsidRPr="0031315C" w:rsidRDefault="0031315C" w:rsidP="0031315C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31315C" w:rsidRDefault="0031315C" w:rsidP="0031315C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местные бюджеты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31315C" w:rsidRDefault="0031315C" w:rsidP="0031315C">
            <w:pPr>
              <w:pStyle w:val="a9"/>
              <w:tabs>
                <w:tab w:val="left" w:pos="321"/>
              </w:tabs>
              <w:ind w:left="-3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31315C" w:rsidRDefault="0031315C" w:rsidP="0031315C">
            <w:pPr>
              <w:pStyle w:val="a9"/>
              <w:tabs>
                <w:tab w:val="left" w:pos="321"/>
              </w:tabs>
              <w:ind w:left="-3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31315C" w:rsidRDefault="0031315C" w:rsidP="0031315C">
            <w:pPr>
              <w:pStyle w:val="a9"/>
              <w:tabs>
                <w:tab w:val="left" w:pos="321"/>
              </w:tabs>
              <w:ind w:left="-3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31315C" w:rsidRDefault="0031315C" w:rsidP="0031315C">
            <w:pPr>
              <w:pStyle w:val="a9"/>
              <w:tabs>
                <w:tab w:val="left" w:pos="321"/>
              </w:tabs>
              <w:ind w:left="-3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31315C" w:rsidRDefault="0031315C" w:rsidP="0031315C">
            <w:pPr>
              <w:pStyle w:val="a9"/>
              <w:tabs>
                <w:tab w:val="left" w:pos="321"/>
              </w:tabs>
              <w:ind w:left="-3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31315C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31315C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31315C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31315C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31315C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31315C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31315C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228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</w:tcPr>
          <w:p w:rsidR="0031315C" w:rsidRPr="0031315C" w:rsidRDefault="0031315C" w:rsidP="0031315C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1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31315C" w:rsidRPr="0031315C" w:rsidRDefault="0031315C" w:rsidP="0031315C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1315C" w:rsidRPr="00E66AD4" w:rsidTr="00EE77AD">
        <w:tc>
          <w:tcPr>
            <w:tcW w:w="1840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31315C" w:rsidRDefault="0031315C" w:rsidP="0031315C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31315C" w:rsidRDefault="0031315C" w:rsidP="0031315C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31315C" w:rsidRDefault="0031315C" w:rsidP="0031315C">
            <w:pPr>
              <w:pStyle w:val="a9"/>
              <w:tabs>
                <w:tab w:val="left" w:pos="321"/>
              </w:tabs>
              <w:ind w:left="-3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31315C" w:rsidRDefault="0031315C" w:rsidP="0031315C">
            <w:pPr>
              <w:pStyle w:val="a9"/>
              <w:tabs>
                <w:tab w:val="left" w:pos="321"/>
              </w:tabs>
              <w:ind w:left="-3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31315C" w:rsidRDefault="0031315C" w:rsidP="0031315C">
            <w:pPr>
              <w:pStyle w:val="a9"/>
              <w:tabs>
                <w:tab w:val="left" w:pos="321"/>
              </w:tabs>
              <w:ind w:left="-3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31315C" w:rsidRDefault="0031315C" w:rsidP="0031315C">
            <w:pPr>
              <w:pStyle w:val="a9"/>
              <w:tabs>
                <w:tab w:val="left" w:pos="321"/>
              </w:tabs>
              <w:ind w:left="-3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31315C" w:rsidRDefault="0031315C" w:rsidP="0031315C">
            <w:pPr>
              <w:pStyle w:val="a9"/>
              <w:tabs>
                <w:tab w:val="left" w:pos="321"/>
              </w:tabs>
              <w:ind w:left="-3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31315C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31315C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31315C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31315C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31315C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31315C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31315C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228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31315C" w:rsidRDefault="0031315C" w:rsidP="0031315C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15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1315C" w:rsidRPr="0031315C" w:rsidRDefault="0031315C" w:rsidP="0031315C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1315C" w:rsidRPr="00E66AD4" w:rsidTr="00EE77AD">
        <w:tc>
          <w:tcPr>
            <w:tcW w:w="1840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31315C" w:rsidRDefault="0031315C" w:rsidP="0031315C">
            <w:pPr>
              <w:pStyle w:val="aa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1.1.1.1.2.2. Создание на территории Новосибирской области единой государственно-общественной системы</w:t>
            </w:r>
            <w:r w:rsidRPr="0031315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согласования интересов граждан, СО НКО, органов государственной власти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31315C" w:rsidRDefault="0031315C" w:rsidP="003131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количество (единиц)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31315C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31315C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31315C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31315C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31315C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2D27F1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2D27F1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2D27F1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2D27F1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2D27F1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2D27F1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2D27F1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228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</w:tcPr>
          <w:p w:rsidR="0031315C" w:rsidRPr="0031315C" w:rsidRDefault="0031315C" w:rsidP="0031315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МРП НСО,</w:t>
            </w:r>
          </w:p>
          <w:p w:rsidR="0031315C" w:rsidRPr="0031315C" w:rsidRDefault="0031315C" w:rsidP="0031315C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участники закупок</w:t>
            </w:r>
          </w:p>
        </w:tc>
        <w:tc>
          <w:tcPr>
            <w:tcW w:w="231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1315C" w:rsidRPr="0031315C" w:rsidRDefault="0031315C" w:rsidP="003131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Создание общественных советов при органах государственной власти, целью которых является согласование интересов граждан, общественных объединений, органов государственной власти Новосибирской области и органов местного самоуправления;</w:t>
            </w:r>
          </w:p>
          <w:p w:rsidR="0031315C" w:rsidRPr="0031315C" w:rsidRDefault="0031315C" w:rsidP="0031315C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проведение гражданских форумов, конференций, круглых столов по актуальным вопросам общественной жизни и социально-экономического развития Новосибирской области, проведение обучающих мероприятий для представителей СО НКО по вопросам независимой оценки качества работы организаций в сфере культуры, социального обслуживания, охраны здоровья и образования Новосибирской области</w:t>
            </w:r>
          </w:p>
        </w:tc>
      </w:tr>
      <w:tr w:rsidR="0031315C" w:rsidRPr="00E66AD4" w:rsidTr="00EE77AD">
        <w:tc>
          <w:tcPr>
            <w:tcW w:w="1840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31315C" w:rsidRPr="0031315C" w:rsidRDefault="0031315C" w:rsidP="0031315C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31315C" w:rsidRDefault="0031315C" w:rsidP="0031315C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стоимость единицы (</w:t>
            </w:r>
            <w:proofErr w:type="spellStart"/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тыс.руб</w:t>
            </w:r>
            <w:proofErr w:type="spellEnd"/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.)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31315C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31315C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31315C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31315C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31315C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2D27F1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2D27F1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2D27F1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2D27F1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2D27F1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2D27F1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2D27F1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228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</w:tcPr>
          <w:p w:rsidR="0031315C" w:rsidRPr="0031315C" w:rsidRDefault="0031315C" w:rsidP="0031315C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1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31315C" w:rsidRPr="0031315C" w:rsidRDefault="0031315C" w:rsidP="0031315C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1315C" w:rsidRPr="00E66AD4" w:rsidTr="00EE77AD">
        <w:tc>
          <w:tcPr>
            <w:tcW w:w="1840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31315C" w:rsidRPr="0031315C" w:rsidRDefault="0031315C" w:rsidP="0031315C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31315C" w:rsidRDefault="0031315C" w:rsidP="0031315C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сумма затрат, в том числе (</w:t>
            </w:r>
            <w:proofErr w:type="spellStart"/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тыс.руб</w:t>
            </w:r>
            <w:proofErr w:type="spellEnd"/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.):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31315C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31315C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31315C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31315C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31315C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31315C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1 500,0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31315C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1 500,0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31315C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31315C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31315C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31315C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1500,0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31315C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1500,0</w:t>
            </w:r>
          </w:p>
        </w:tc>
        <w:tc>
          <w:tcPr>
            <w:tcW w:w="1228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</w:tcPr>
          <w:p w:rsidR="0031315C" w:rsidRPr="0031315C" w:rsidRDefault="0031315C" w:rsidP="0031315C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1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31315C" w:rsidRPr="0031315C" w:rsidRDefault="0031315C" w:rsidP="0031315C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1315C" w:rsidRPr="00E66AD4" w:rsidTr="00EE77AD">
        <w:tc>
          <w:tcPr>
            <w:tcW w:w="1840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31315C" w:rsidRPr="0031315C" w:rsidRDefault="0031315C" w:rsidP="0031315C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31315C" w:rsidRDefault="0031315C" w:rsidP="003131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31315C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105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31315C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31315C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31315C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16.1.03.04070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31315C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31315C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1 500,0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31315C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1 500,0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31315C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31315C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31315C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31315C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1500,0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31315C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1500,0</w:t>
            </w:r>
          </w:p>
        </w:tc>
        <w:tc>
          <w:tcPr>
            <w:tcW w:w="1228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</w:tcPr>
          <w:p w:rsidR="0031315C" w:rsidRPr="0031315C" w:rsidRDefault="0031315C" w:rsidP="0031315C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1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31315C" w:rsidRPr="0031315C" w:rsidRDefault="0031315C" w:rsidP="0031315C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1315C" w:rsidRPr="00E66AD4" w:rsidTr="00EE77AD">
        <w:tc>
          <w:tcPr>
            <w:tcW w:w="1840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31315C" w:rsidRPr="0031315C" w:rsidRDefault="0031315C" w:rsidP="0031315C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31315C" w:rsidRDefault="0031315C" w:rsidP="003131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31315C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31315C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31315C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31315C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31315C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31315C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31315C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31315C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31315C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31315C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31315C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31315C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2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31315C" w:rsidRDefault="0031315C" w:rsidP="0031315C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1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31315C" w:rsidRPr="0031315C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1315C" w:rsidRPr="00E66AD4" w:rsidTr="00EE77AD">
        <w:tc>
          <w:tcPr>
            <w:tcW w:w="1840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31315C" w:rsidRPr="0031315C" w:rsidRDefault="0031315C" w:rsidP="0031315C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31315C" w:rsidRDefault="0031315C" w:rsidP="003131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местные бюджеты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31315C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31315C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31315C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31315C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31315C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31315C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31315C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31315C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31315C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31315C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31315C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31315C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2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31315C" w:rsidRDefault="0031315C" w:rsidP="0031315C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1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31315C" w:rsidRPr="0031315C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1315C" w:rsidRPr="00E66AD4" w:rsidTr="00EE77AD">
        <w:trPr>
          <w:trHeight w:val="709"/>
        </w:trPr>
        <w:tc>
          <w:tcPr>
            <w:tcW w:w="1840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31315C" w:rsidRDefault="0031315C" w:rsidP="0031315C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31315C" w:rsidRDefault="0031315C" w:rsidP="003131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31315C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31315C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31315C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31315C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31315C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31315C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31315C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31315C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31315C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31315C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31315C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31315C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2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31315C" w:rsidRDefault="0031315C" w:rsidP="0031315C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15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1315C" w:rsidRPr="0031315C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1315C" w:rsidRPr="00E66AD4" w:rsidTr="00EE77AD">
        <w:trPr>
          <w:trHeight w:val="414"/>
        </w:trPr>
        <w:tc>
          <w:tcPr>
            <w:tcW w:w="1840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31315C" w:rsidRPr="0031315C" w:rsidRDefault="0031315C" w:rsidP="0031315C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1.1.1.1.2.2.1.</w:t>
            </w:r>
          </w:p>
          <w:p w:rsidR="0031315C" w:rsidRPr="0031315C" w:rsidRDefault="0031315C" w:rsidP="0031315C">
            <w:pPr>
              <w:pStyle w:val="aa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Проведение  Гражданского Форума Новосибирской области «Гражданский диалог»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31315C" w:rsidRDefault="0031315C" w:rsidP="003131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количество (мероприятий)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31315C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31315C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31315C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31315C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31315C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31315C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1,0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31315C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1,0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31315C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31315C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31315C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31315C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1,0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31315C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1,0</w:t>
            </w:r>
          </w:p>
        </w:tc>
        <w:tc>
          <w:tcPr>
            <w:tcW w:w="122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31315C" w:rsidRDefault="0031315C" w:rsidP="0031315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МРП НСО,</w:t>
            </w:r>
          </w:p>
          <w:p w:rsidR="0031315C" w:rsidRPr="0031315C" w:rsidRDefault="0031315C" w:rsidP="0031315C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участники закупок</w:t>
            </w:r>
          </w:p>
        </w:tc>
        <w:tc>
          <w:tcPr>
            <w:tcW w:w="2315" w:type="dxa"/>
            <w:vMerge w:val="restart"/>
            <w:tcBorders>
              <w:left w:val="single" w:sz="4" w:space="0" w:color="auto"/>
            </w:tcBorders>
            <w:shd w:val="clear" w:color="auto" w:fill="auto"/>
          </w:tcPr>
          <w:p w:rsidR="0031315C" w:rsidRPr="0031315C" w:rsidRDefault="0031315C" w:rsidP="0031315C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Проведение ежегодно по 1 гражданскому форуму, целью которых является  проведение объективного  анализа состояния развития институтов гражданского общества в Новосибирской области</w:t>
            </w:r>
          </w:p>
        </w:tc>
      </w:tr>
      <w:tr w:rsidR="0031315C" w:rsidRPr="00E66AD4" w:rsidTr="00EE77AD">
        <w:trPr>
          <w:trHeight w:val="411"/>
        </w:trPr>
        <w:tc>
          <w:tcPr>
            <w:tcW w:w="1840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31315C" w:rsidRPr="0031315C" w:rsidRDefault="0031315C" w:rsidP="0031315C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31315C" w:rsidRDefault="0031315C" w:rsidP="0031315C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стоимость единицы (</w:t>
            </w:r>
            <w:proofErr w:type="spellStart"/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тыс.руб</w:t>
            </w:r>
            <w:proofErr w:type="spellEnd"/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.)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31315C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31315C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31315C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31315C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31315C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31315C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1 500,0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31315C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1 500,0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31315C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31315C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31315C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31315C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1 500,0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31315C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1 500,0</w:t>
            </w:r>
          </w:p>
        </w:tc>
        <w:tc>
          <w:tcPr>
            <w:tcW w:w="12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31315C" w:rsidRDefault="0031315C" w:rsidP="0031315C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1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31315C" w:rsidRPr="0031315C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1315C" w:rsidRPr="00E66AD4" w:rsidTr="00EE77AD">
        <w:trPr>
          <w:trHeight w:val="407"/>
        </w:trPr>
        <w:tc>
          <w:tcPr>
            <w:tcW w:w="1840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31315C" w:rsidRPr="0031315C" w:rsidRDefault="0031315C" w:rsidP="0031315C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31315C" w:rsidRDefault="0031315C" w:rsidP="0031315C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сумма затрат, в том числе (</w:t>
            </w:r>
            <w:proofErr w:type="spellStart"/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тыс.руб</w:t>
            </w:r>
            <w:proofErr w:type="spellEnd"/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.):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31315C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31315C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31315C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31315C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31315C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31315C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1 500,0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31315C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1 500,0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31315C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31315C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31315C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31315C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1 500,0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31315C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1 500,0</w:t>
            </w:r>
          </w:p>
        </w:tc>
        <w:tc>
          <w:tcPr>
            <w:tcW w:w="12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31315C" w:rsidRDefault="0031315C" w:rsidP="0031315C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1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31315C" w:rsidRPr="0031315C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1315C" w:rsidRPr="00E66AD4" w:rsidTr="00EE77AD">
        <w:trPr>
          <w:trHeight w:val="247"/>
        </w:trPr>
        <w:tc>
          <w:tcPr>
            <w:tcW w:w="1840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31315C" w:rsidRPr="0031315C" w:rsidRDefault="0031315C" w:rsidP="0031315C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31315C" w:rsidRDefault="0031315C" w:rsidP="003131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31315C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105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31315C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31315C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31315C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16.1.03.04070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31315C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31315C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1 500,0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31315C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1 500,0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31315C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31315C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31315C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31315C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1 500,0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31315C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1 500,0</w:t>
            </w:r>
          </w:p>
        </w:tc>
        <w:tc>
          <w:tcPr>
            <w:tcW w:w="12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31315C" w:rsidRDefault="0031315C" w:rsidP="0031315C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1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31315C" w:rsidRPr="0031315C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1315C" w:rsidRPr="00E66AD4" w:rsidTr="00EE77AD">
        <w:trPr>
          <w:trHeight w:val="385"/>
        </w:trPr>
        <w:tc>
          <w:tcPr>
            <w:tcW w:w="1840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31315C" w:rsidRPr="0031315C" w:rsidRDefault="0031315C" w:rsidP="0031315C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31315C" w:rsidRDefault="0031315C" w:rsidP="003131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31315C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31315C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31315C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31315C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31315C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31315C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31315C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31315C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31315C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31315C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31315C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31315C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2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31315C" w:rsidRDefault="0031315C" w:rsidP="0031315C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1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31315C" w:rsidRPr="0031315C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1315C" w:rsidRPr="00E66AD4" w:rsidTr="00EE77AD">
        <w:trPr>
          <w:trHeight w:val="438"/>
        </w:trPr>
        <w:tc>
          <w:tcPr>
            <w:tcW w:w="1840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31315C" w:rsidRPr="0031315C" w:rsidRDefault="0031315C" w:rsidP="0031315C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31315C" w:rsidRDefault="0031315C" w:rsidP="003131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местные бюджеты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31315C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31315C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31315C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31315C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31315C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31315C" w:rsidRDefault="0031315C" w:rsidP="0031315C">
            <w:pPr>
              <w:pStyle w:val="a9"/>
              <w:tabs>
                <w:tab w:val="left" w:pos="321"/>
              </w:tabs>
              <w:ind w:left="-3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31315C" w:rsidRDefault="0031315C" w:rsidP="0031315C">
            <w:pPr>
              <w:pStyle w:val="a9"/>
              <w:tabs>
                <w:tab w:val="left" w:pos="321"/>
              </w:tabs>
              <w:ind w:left="-3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31315C" w:rsidRDefault="0031315C" w:rsidP="0031315C">
            <w:pPr>
              <w:pStyle w:val="a9"/>
              <w:tabs>
                <w:tab w:val="left" w:pos="321"/>
              </w:tabs>
              <w:ind w:left="-3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31315C" w:rsidRDefault="0031315C" w:rsidP="0031315C">
            <w:pPr>
              <w:pStyle w:val="a9"/>
              <w:tabs>
                <w:tab w:val="left" w:pos="321"/>
              </w:tabs>
              <w:ind w:left="-3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31315C" w:rsidRDefault="0031315C" w:rsidP="0031315C">
            <w:pPr>
              <w:pStyle w:val="a9"/>
              <w:tabs>
                <w:tab w:val="left" w:pos="321"/>
              </w:tabs>
              <w:ind w:left="-3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31315C" w:rsidRDefault="0031315C" w:rsidP="0031315C">
            <w:pPr>
              <w:pStyle w:val="a9"/>
              <w:tabs>
                <w:tab w:val="left" w:pos="321"/>
              </w:tabs>
              <w:ind w:left="-3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31315C" w:rsidRDefault="0031315C" w:rsidP="0031315C">
            <w:pPr>
              <w:pStyle w:val="a9"/>
              <w:tabs>
                <w:tab w:val="left" w:pos="321"/>
              </w:tabs>
              <w:ind w:left="-3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12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31315C" w:rsidRDefault="0031315C" w:rsidP="0031315C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1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31315C" w:rsidRPr="0031315C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1315C" w:rsidRPr="00E66AD4" w:rsidTr="00EE77AD">
        <w:trPr>
          <w:trHeight w:val="356"/>
        </w:trPr>
        <w:tc>
          <w:tcPr>
            <w:tcW w:w="1840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31315C" w:rsidRDefault="0031315C" w:rsidP="0031315C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31315C" w:rsidRDefault="0031315C" w:rsidP="003131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31315C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31315C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31315C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31315C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31315C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31315C" w:rsidRDefault="0031315C" w:rsidP="0031315C">
            <w:pPr>
              <w:pStyle w:val="a9"/>
              <w:tabs>
                <w:tab w:val="left" w:pos="321"/>
              </w:tabs>
              <w:ind w:left="-3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31315C" w:rsidRDefault="0031315C" w:rsidP="0031315C">
            <w:pPr>
              <w:pStyle w:val="a9"/>
              <w:tabs>
                <w:tab w:val="left" w:pos="321"/>
              </w:tabs>
              <w:ind w:left="-3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31315C" w:rsidRDefault="0031315C" w:rsidP="0031315C">
            <w:pPr>
              <w:pStyle w:val="a9"/>
              <w:tabs>
                <w:tab w:val="left" w:pos="321"/>
              </w:tabs>
              <w:ind w:left="-3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31315C" w:rsidRDefault="0031315C" w:rsidP="0031315C">
            <w:pPr>
              <w:pStyle w:val="a9"/>
              <w:tabs>
                <w:tab w:val="left" w:pos="321"/>
              </w:tabs>
              <w:ind w:left="-3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31315C" w:rsidRDefault="0031315C" w:rsidP="0031315C">
            <w:pPr>
              <w:pStyle w:val="a9"/>
              <w:tabs>
                <w:tab w:val="left" w:pos="321"/>
              </w:tabs>
              <w:ind w:left="-3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31315C" w:rsidRDefault="0031315C" w:rsidP="0031315C">
            <w:pPr>
              <w:pStyle w:val="a9"/>
              <w:tabs>
                <w:tab w:val="left" w:pos="321"/>
              </w:tabs>
              <w:ind w:left="-3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31315C" w:rsidRDefault="0031315C" w:rsidP="0031315C">
            <w:pPr>
              <w:pStyle w:val="a9"/>
              <w:tabs>
                <w:tab w:val="left" w:pos="321"/>
              </w:tabs>
              <w:ind w:left="-3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12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31315C" w:rsidRDefault="0031315C" w:rsidP="0031315C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15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1315C" w:rsidRPr="0031315C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1315C" w:rsidRPr="00E66AD4" w:rsidTr="00EE77AD">
        <w:trPr>
          <w:trHeight w:val="352"/>
        </w:trPr>
        <w:tc>
          <w:tcPr>
            <w:tcW w:w="1840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31315C" w:rsidRPr="0031315C" w:rsidRDefault="0031315C" w:rsidP="0031315C">
            <w:pPr>
              <w:pStyle w:val="aa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1.1.1.1.2.2.2.</w:t>
            </w:r>
            <w:r w:rsidRPr="0031315C">
              <w:t xml:space="preserve"> </w:t>
            </w: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Проведение Пленарных заседаний, заседаний советов, комиссий, рабочих групп Общественной Палаты Новосибирской области</w:t>
            </w:r>
          </w:p>
          <w:p w:rsidR="0031315C" w:rsidRPr="0031315C" w:rsidRDefault="0031315C" w:rsidP="0031315C">
            <w:pPr>
              <w:spacing w:after="0" w:line="240" w:lineRule="auto"/>
              <w:rPr>
                <w:lang w:eastAsia="ru-RU"/>
              </w:rPr>
            </w:pPr>
          </w:p>
          <w:p w:rsidR="0031315C" w:rsidRPr="0031315C" w:rsidRDefault="0031315C" w:rsidP="0031315C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31315C" w:rsidRDefault="0031315C" w:rsidP="003131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количество (мероприятий)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31315C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31315C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31315C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31315C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31315C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31315C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22,0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31315C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3,0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31315C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4,0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31315C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9,0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31315C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6,0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31315C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24,0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31315C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26,0</w:t>
            </w:r>
          </w:p>
        </w:tc>
        <w:tc>
          <w:tcPr>
            <w:tcW w:w="122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31315C" w:rsidRDefault="0031315C" w:rsidP="0031315C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МРП</w:t>
            </w:r>
          </w:p>
        </w:tc>
        <w:tc>
          <w:tcPr>
            <w:tcW w:w="2315" w:type="dxa"/>
            <w:vMerge w:val="restart"/>
            <w:tcBorders>
              <w:left w:val="single" w:sz="4" w:space="0" w:color="auto"/>
            </w:tcBorders>
            <w:shd w:val="clear" w:color="auto" w:fill="auto"/>
          </w:tcPr>
          <w:p w:rsidR="0031315C" w:rsidRPr="0031315C" w:rsidRDefault="0031315C" w:rsidP="0031315C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Обеспечение взаимодействия граждан, проживающих на территории Новосибирской области с органами государственной власти Новосибирской области и органами местного самоуправления в целях учета потребностей и интересов граждан, защиты их прав и свобод и прав общественных объединений, осуществляющих деятельность на территории Новосибирской области За 2019-2021 годы Общественной палатой будет проведено по 4 Пленарных заседания ежегодно, всего за 3 года – 12 и не менее 60 заседаний  советов, комиссий, рабочих групп</w:t>
            </w:r>
          </w:p>
        </w:tc>
      </w:tr>
      <w:tr w:rsidR="0031315C" w:rsidRPr="00E66AD4" w:rsidTr="00EE77AD">
        <w:trPr>
          <w:trHeight w:val="475"/>
        </w:trPr>
        <w:tc>
          <w:tcPr>
            <w:tcW w:w="1840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31315C" w:rsidRPr="0031315C" w:rsidRDefault="0031315C" w:rsidP="0031315C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31315C" w:rsidRDefault="0031315C" w:rsidP="0031315C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стоимость единицы (</w:t>
            </w:r>
            <w:proofErr w:type="spellStart"/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тыс.руб</w:t>
            </w:r>
            <w:proofErr w:type="spellEnd"/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.)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31315C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31315C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31315C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31315C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31315C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31315C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31315C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31315C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31315C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31315C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31315C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31315C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2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31315C" w:rsidRDefault="0031315C" w:rsidP="0031315C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1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31315C" w:rsidRPr="0031315C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1315C" w:rsidRPr="00E66AD4" w:rsidTr="00EE77AD">
        <w:trPr>
          <w:trHeight w:val="471"/>
        </w:trPr>
        <w:tc>
          <w:tcPr>
            <w:tcW w:w="1840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31315C" w:rsidRPr="0031315C" w:rsidRDefault="0031315C" w:rsidP="0031315C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31315C" w:rsidRDefault="0031315C" w:rsidP="0031315C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сумма затрат, в том числе (</w:t>
            </w:r>
            <w:proofErr w:type="spellStart"/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тыс.руб</w:t>
            </w:r>
            <w:proofErr w:type="spellEnd"/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.):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31315C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31315C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31315C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31315C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31315C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31315C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31315C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31315C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31315C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31315C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31315C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31315C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2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31315C" w:rsidRDefault="0031315C" w:rsidP="0031315C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1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31315C" w:rsidRPr="0031315C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1315C" w:rsidRPr="00E66AD4" w:rsidTr="00EE77AD">
        <w:trPr>
          <w:trHeight w:val="242"/>
        </w:trPr>
        <w:tc>
          <w:tcPr>
            <w:tcW w:w="1840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31315C" w:rsidRPr="0031315C" w:rsidRDefault="0031315C" w:rsidP="0031315C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31315C" w:rsidRDefault="0031315C" w:rsidP="003131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31315C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31315C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31315C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31315C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31315C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31315C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31315C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31315C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31315C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31315C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31315C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31315C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2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31315C" w:rsidRDefault="0031315C" w:rsidP="0031315C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1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31315C" w:rsidRPr="0031315C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1315C" w:rsidRPr="00E66AD4" w:rsidTr="00EE77AD">
        <w:trPr>
          <w:trHeight w:val="318"/>
        </w:trPr>
        <w:tc>
          <w:tcPr>
            <w:tcW w:w="1840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31315C" w:rsidRPr="0031315C" w:rsidRDefault="0031315C" w:rsidP="0031315C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31315C" w:rsidRDefault="0031315C" w:rsidP="003131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31315C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31315C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31315C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31315C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31315C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31315C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31315C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31315C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31315C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31315C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31315C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31315C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2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31315C" w:rsidRDefault="0031315C" w:rsidP="0031315C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1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31315C" w:rsidRPr="0031315C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1315C" w:rsidRPr="00E66AD4" w:rsidTr="00EE77AD">
        <w:trPr>
          <w:trHeight w:val="313"/>
        </w:trPr>
        <w:tc>
          <w:tcPr>
            <w:tcW w:w="1840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31315C" w:rsidRPr="0031315C" w:rsidRDefault="0031315C" w:rsidP="0031315C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31315C" w:rsidRDefault="0031315C" w:rsidP="003131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местные бюджеты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31315C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31315C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31315C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31315C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31315C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31315C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31315C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31315C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31315C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31315C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31315C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31315C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2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31315C" w:rsidRDefault="0031315C" w:rsidP="0031315C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1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31315C" w:rsidRPr="0031315C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1315C" w:rsidRPr="00E66AD4" w:rsidTr="00EE77AD">
        <w:trPr>
          <w:trHeight w:val="164"/>
        </w:trPr>
        <w:tc>
          <w:tcPr>
            <w:tcW w:w="1840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31315C" w:rsidRDefault="0031315C" w:rsidP="0031315C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31315C" w:rsidRDefault="0031315C" w:rsidP="003131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31315C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31315C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31315C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31315C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31315C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31315C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31315C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31315C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31315C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31315C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31315C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31315C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2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31315C" w:rsidRDefault="0031315C" w:rsidP="0031315C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15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1315C" w:rsidRPr="0031315C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1315C" w:rsidRPr="00E66AD4" w:rsidTr="00EE77AD">
        <w:tc>
          <w:tcPr>
            <w:tcW w:w="1840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31315C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Итого на решение задачи 2 цели 1 подпрограммы 1.1.1 государственной программы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31315C" w:rsidRDefault="0031315C" w:rsidP="0031315C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Всего, в том числе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31315C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31315C" w:rsidRDefault="0031315C" w:rsidP="0031315C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31315C" w:rsidRDefault="0031315C" w:rsidP="0031315C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31315C" w:rsidRDefault="0031315C" w:rsidP="0031315C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31315C" w:rsidRDefault="0031315C" w:rsidP="0031315C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31315C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31315C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31315C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31315C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31315C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31315C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31315C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31315C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231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1315C" w:rsidRPr="0031315C" w:rsidRDefault="0031315C" w:rsidP="003131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</w:tr>
      <w:tr w:rsidR="0031315C" w:rsidRPr="00E66AD4" w:rsidTr="00EE77AD">
        <w:tc>
          <w:tcPr>
            <w:tcW w:w="1840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31315C" w:rsidRPr="0031315C" w:rsidRDefault="0031315C" w:rsidP="0031315C">
            <w:pPr>
              <w:pStyle w:val="aa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31315C" w:rsidRDefault="0031315C" w:rsidP="0031315C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31315C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31315C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31315C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31315C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31315C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31315C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61775,00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31315C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1500,0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31315C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18 000,0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31315C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31315C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42275,0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31315C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61775,00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31315C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61775,00</w:t>
            </w:r>
          </w:p>
        </w:tc>
        <w:tc>
          <w:tcPr>
            <w:tcW w:w="12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31315C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1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31315C" w:rsidRPr="0031315C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1315C" w:rsidRPr="00E66AD4" w:rsidTr="00EE77AD">
        <w:tc>
          <w:tcPr>
            <w:tcW w:w="1840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31315C" w:rsidRPr="0031315C" w:rsidRDefault="0031315C" w:rsidP="0031315C">
            <w:pPr>
              <w:pStyle w:val="aa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31315C" w:rsidRDefault="0031315C" w:rsidP="0031315C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31315C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31315C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31315C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31315C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31315C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31315C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31315C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31315C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31315C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31315C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31315C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31315C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2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31315C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1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31315C" w:rsidRPr="0031315C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1315C" w:rsidRPr="00E66AD4" w:rsidTr="00EE77AD">
        <w:tc>
          <w:tcPr>
            <w:tcW w:w="1840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31315C" w:rsidRPr="0031315C" w:rsidRDefault="0031315C" w:rsidP="0031315C">
            <w:pPr>
              <w:pStyle w:val="aa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31315C" w:rsidRDefault="0031315C" w:rsidP="0031315C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местные бюджеты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31315C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31315C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31315C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31315C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31315C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31315C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31315C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31315C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31315C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31315C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31315C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31315C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2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31315C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1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31315C" w:rsidRPr="0031315C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1315C" w:rsidRPr="00E66AD4" w:rsidTr="00EE77AD">
        <w:tc>
          <w:tcPr>
            <w:tcW w:w="1840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31315C" w:rsidRDefault="0031315C" w:rsidP="0031315C">
            <w:pPr>
              <w:pStyle w:val="aa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31315C" w:rsidRDefault="0031315C" w:rsidP="0031315C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31315C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31315C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31315C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31315C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31315C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31315C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31315C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31315C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31315C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31315C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31315C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31315C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2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31315C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15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1315C" w:rsidRPr="0031315C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1315C" w:rsidRPr="00E66AD4" w:rsidTr="00EE77AD">
        <w:tc>
          <w:tcPr>
            <w:tcW w:w="1840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31315C" w:rsidRDefault="0031315C" w:rsidP="0031315C">
            <w:pPr>
              <w:pStyle w:val="aa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Итого затрат по подпрограмме 1.1.1 государственной программы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31315C" w:rsidRDefault="0031315C" w:rsidP="0031315C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Всего в том, числе: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31315C" w:rsidRDefault="0031315C" w:rsidP="0031315C">
            <w:pPr>
              <w:tabs>
                <w:tab w:val="left" w:pos="321"/>
              </w:tabs>
              <w:spacing w:after="0" w:line="240" w:lineRule="auto"/>
              <w:ind w:left="-3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31315C" w:rsidRDefault="0031315C" w:rsidP="0031315C">
            <w:pPr>
              <w:tabs>
                <w:tab w:val="left" w:pos="38"/>
                <w:tab w:val="left" w:pos="321"/>
              </w:tabs>
              <w:spacing w:after="0" w:line="240" w:lineRule="auto"/>
              <w:ind w:left="-3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31315C" w:rsidRDefault="0031315C" w:rsidP="0031315C">
            <w:pPr>
              <w:tabs>
                <w:tab w:val="left" w:pos="321"/>
              </w:tabs>
              <w:spacing w:after="0" w:line="240" w:lineRule="auto"/>
              <w:ind w:left="-3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31315C" w:rsidRDefault="0031315C" w:rsidP="0031315C">
            <w:pPr>
              <w:tabs>
                <w:tab w:val="left" w:pos="294"/>
                <w:tab w:val="left" w:pos="321"/>
              </w:tabs>
              <w:spacing w:after="0" w:line="240" w:lineRule="auto"/>
              <w:ind w:left="-32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31315C" w:rsidRDefault="0031315C" w:rsidP="0031315C">
            <w:pPr>
              <w:tabs>
                <w:tab w:val="left" w:pos="321"/>
              </w:tabs>
              <w:spacing w:after="0" w:line="240" w:lineRule="auto"/>
              <w:ind w:left="-3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31315C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62075,00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31315C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1500,0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31315C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18 300,0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31315C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31315C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42275,0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31315C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62075,00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31315C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62075,00</w:t>
            </w:r>
          </w:p>
        </w:tc>
        <w:tc>
          <w:tcPr>
            <w:tcW w:w="12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31315C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23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31315C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</w:tr>
      <w:tr w:rsidR="0031315C" w:rsidRPr="00E66AD4" w:rsidTr="00EE77AD">
        <w:tc>
          <w:tcPr>
            <w:tcW w:w="1840" w:type="dxa"/>
            <w:vMerge/>
            <w:tcBorders>
              <w:right w:val="single" w:sz="4" w:space="0" w:color="auto"/>
            </w:tcBorders>
          </w:tcPr>
          <w:p w:rsidR="0031315C" w:rsidRPr="00E66AD4" w:rsidRDefault="0031315C" w:rsidP="0031315C">
            <w:pPr>
              <w:pStyle w:val="aa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E66AD4" w:rsidRDefault="0031315C" w:rsidP="0031315C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E66AD4" w:rsidRDefault="0031315C" w:rsidP="0031315C">
            <w:pPr>
              <w:tabs>
                <w:tab w:val="left" w:pos="321"/>
              </w:tabs>
              <w:spacing w:after="0" w:line="240" w:lineRule="auto"/>
              <w:ind w:left="-3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E66AD4" w:rsidRDefault="0031315C" w:rsidP="0031315C">
            <w:pPr>
              <w:tabs>
                <w:tab w:val="left" w:pos="38"/>
                <w:tab w:val="left" w:pos="321"/>
              </w:tabs>
              <w:spacing w:after="0" w:line="240" w:lineRule="auto"/>
              <w:ind w:left="-3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E66AD4" w:rsidRDefault="0031315C" w:rsidP="0031315C">
            <w:pPr>
              <w:tabs>
                <w:tab w:val="left" w:pos="321"/>
              </w:tabs>
              <w:spacing w:after="0" w:line="240" w:lineRule="auto"/>
              <w:ind w:left="-3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E66AD4" w:rsidRDefault="0031315C" w:rsidP="0031315C">
            <w:pPr>
              <w:tabs>
                <w:tab w:val="left" w:pos="294"/>
                <w:tab w:val="left" w:pos="321"/>
              </w:tabs>
              <w:spacing w:after="0" w:line="240" w:lineRule="auto"/>
              <w:ind w:left="-32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E66AD4" w:rsidRDefault="0031315C" w:rsidP="0031315C">
            <w:pPr>
              <w:tabs>
                <w:tab w:val="left" w:pos="321"/>
              </w:tabs>
              <w:spacing w:after="0" w:line="240" w:lineRule="auto"/>
              <w:ind w:left="-3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9D2794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D2794">
              <w:rPr>
                <w:rFonts w:ascii="Times New Roman" w:hAnsi="Times New Roman" w:cs="Times New Roman"/>
                <w:sz w:val="16"/>
                <w:szCs w:val="16"/>
              </w:rPr>
              <w:t>62075,00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9D2794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D2794">
              <w:rPr>
                <w:rFonts w:ascii="Times New Roman" w:hAnsi="Times New Roman" w:cs="Times New Roman"/>
                <w:sz w:val="16"/>
                <w:szCs w:val="16"/>
              </w:rPr>
              <w:t>1500,0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9D2794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D2794">
              <w:rPr>
                <w:rFonts w:ascii="Times New Roman" w:hAnsi="Times New Roman" w:cs="Times New Roman"/>
                <w:sz w:val="16"/>
                <w:szCs w:val="16"/>
              </w:rPr>
              <w:t>18 300,0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9D2794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D2794">
              <w:rPr>
                <w:rFonts w:ascii="Times New Roman" w:hAnsi="Times New Roman" w:cs="Times New Roman"/>
                <w:sz w:val="16"/>
                <w:szCs w:val="16"/>
              </w:rPr>
              <w:t>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9D2794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D2794">
              <w:rPr>
                <w:rFonts w:ascii="Times New Roman" w:hAnsi="Times New Roman" w:cs="Times New Roman"/>
                <w:sz w:val="16"/>
                <w:szCs w:val="16"/>
              </w:rPr>
              <w:t>42275,0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9D2794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D2794">
              <w:rPr>
                <w:rFonts w:ascii="Times New Roman" w:hAnsi="Times New Roman" w:cs="Times New Roman"/>
                <w:sz w:val="16"/>
                <w:szCs w:val="16"/>
              </w:rPr>
              <w:t>62075,00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9D2794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D2794">
              <w:rPr>
                <w:rFonts w:ascii="Times New Roman" w:hAnsi="Times New Roman" w:cs="Times New Roman"/>
                <w:sz w:val="16"/>
                <w:szCs w:val="16"/>
              </w:rPr>
              <w:t>62075,00</w:t>
            </w:r>
          </w:p>
        </w:tc>
        <w:tc>
          <w:tcPr>
            <w:tcW w:w="12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1315C" w:rsidRPr="00E66AD4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1315C" w:rsidRPr="00E66AD4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1315C" w:rsidRPr="00E66AD4" w:rsidTr="00EE77AD">
        <w:tc>
          <w:tcPr>
            <w:tcW w:w="1840" w:type="dxa"/>
            <w:vMerge/>
            <w:tcBorders>
              <w:right w:val="single" w:sz="4" w:space="0" w:color="auto"/>
            </w:tcBorders>
          </w:tcPr>
          <w:p w:rsidR="0031315C" w:rsidRPr="00E66AD4" w:rsidRDefault="0031315C" w:rsidP="0031315C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E66AD4" w:rsidRDefault="0031315C" w:rsidP="0031315C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E66AD4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E66AD4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E66AD4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E66AD4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E66AD4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B84700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84700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B84700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84700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B84700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84700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B84700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84700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B84700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84700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B84700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84700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B84700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84700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2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1315C" w:rsidRPr="00E66AD4" w:rsidRDefault="0031315C" w:rsidP="0031315C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1315C" w:rsidRPr="00E66AD4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1315C" w:rsidRPr="00E66AD4" w:rsidTr="00EE77AD">
        <w:tc>
          <w:tcPr>
            <w:tcW w:w="1840" w:type="dxa"/>
            <w:vMerge/>
            <w:tcBorders>
              <w:right w:val="single" w:sz="4" w:space="0" w:color="auto"/>
            </w:tcBorders>
          </w:tcPr>
          <w:p w:rsidR="0031315C" w:rsidRPr="00E66AD4" w:rsidRDefault="0031315C" w:rsidP="0031315C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E66AD4" w:rsidRDefault="0031315C" w:rsidP="0031315C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местные бюджеты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E66AD4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E66AD4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E66AD4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E66AD4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E66AD4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073063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3063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073063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3063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073063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3063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073063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3063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073063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3063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073063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3063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073063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3063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2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1315C" w:rsidRPr="00E66AD4" w:rsidRDefault="0031315C" w:rsidP="0031315C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1315C" w:rsidRPr="00E66AD4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1315C" w:rsidRPr="00E66AD4" w:rsidTr="00EE77AD">
        <w:trPr>
          <w:trHeight w:val="465"/>
        </w:trPr>
        <w:tc>
          <w:tcPr>
            <w:tcW w:w="1840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31315C" w:rsidRPr="00E66AD4" w:rsidRDefault="0031315C" w:rsidP="0031315C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126EBC" w:rsidRDefault="0031315C" w:rsidP="0031315C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E66AD4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E66AD4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E66AD4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E66AD4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E66AD4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073063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3063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073063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3063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073063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3063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073063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3063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073063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3063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073063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3063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073063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3063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2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E66AD4" w:rsidRDefault="0031315C" w:rsidP="0031315C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E66AD4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1315C" w:rsidRPr="00E66AD4" w:rsidTr="00EE77AD">
        <w:trPr>
          <w:trHeight w:val="259"/>
        </w:trPr>
        <w:tc>
          <w:tcPr>
            <w:tcW w:w="15312" w:type="dxa"/>
            <w:gridSpan w:val="16"/>
            <w:tcBorders>
              <w:top w:val="single" w:sz="4" w:space="0" w:color="auto"/>
              <w:bottom w:val="single" w:sz="4" w:space="0" w:color="auto"/>
            </w:tcBorders>
          </w:tcPr>
          <w:p w:rsidR="0031315C" w:rsidRPr="00483B6E" w:rsidRDefault="0031315C" w:rsidP="0031315C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16"/>
                <w:szCs w:val="16"/>
              </w:rPr>
            </w:pPr>
            <w:r w:rsidRPr="00483B6E">
              <w:rPr>
                <w:rFonts w:ascii="Times New Roman" w:hAnsi="Times New Roman" w:cs="Times New Roman"/>
                <w:sz w:val="16"/>
                <w:szCs w:val="16"/>
              </w:rPr>
              <w:t>1.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  <w:r w:rsidRPr="00483B6E">
              <w:rPr>
                <w:rFonts w:ascii="Times New Roman" w:hAnsi="Times New Roman" w:cs="Times New Roman"/>
                <w:sz w:val="16"/>
                <w:szCs w:val="16"/>
              </w:rPr>
              <w:t xml:space="preserve">. Задача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2470F5">
              <w:rPr>
                <w:rFonts w:ascii="Times New Roman" w:hAnsi="Times New Roman" w:cs="Times New Roman"/>
                <w:sz w:val="16"/>
                <w:szCs w:val="16"/>
              </w:rPr>
              <w:t>государственной программы</w:t>
            </w:r>
            <w:r w:rsidRPr="00483B6E">
              <w:rPr>
                <w:rFonts w:ascii="Times New Roman" w:hAnsi="Times New Roman" w:cs="Times New Roman"/>
                <w:sz w:val="16"/>
                <w:szCs w:val="16"/>
              </w:rPr>
              <w:t xml:space="preserve">: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r w:rsidRPr="001A0FE7">
              <w:rPr>
                <w:rFonts w:ascii="Times New Roman" w:hAnsi="Times New Roman" w:cs="Times New Roman"/>
                <w:sz w:val="16"/>
                <w:szCs w:val="16"/>
              </w:rPr>
              <w:t>одействие в развитии институтов местного самоуправления, стимулирование активного участия населения в решении вопросов местного значения</w:t>
            </w:r>
          </w:p>
        </w:tc>
      </w:tr>
      <w:tr w:rsidR="0031315C" w:rsidRPr="00E66AD4" w:rsidTr="00EE77AD">
        <w:trPr>
          <w:trHeight w:val="264"/>
        </w:trPr>
        <w:tc>
          <w:tcPr>
            <w:tcW w:w="15312" w:type="dxa"/>
            <w:gridSpan w:val="16"/>
            <w:tcBorders>
              <w:top w:val="single" w:sz="4" w:space="0" w:color="auto"/>
              <w:bottom w:val="single" w:sz="4" w:space="0" w:color="auto"/>
            </w:tcBorders>
          </w:tcPr>
          <w:p w:rsidR="0031315C" w:rsidRPr="00483B6E" w:rsidRDefault="0031315C" w:rsidP="0031315C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16"/>
                <w:szCs w:val="16"/>
              </w:rPr>
            </w:pPr>
            <w:r w:rsidRPr="00483B6E">
              <w:rPr>
                <w:rFonts w:ascii="Times New Roman" w:hAnsi="Times New Roman" w:cs="Times New Roman"/>
                <w:sz w:val="16"/>
                <w:szCs w:val="16"/>
              </w:rPr>
              <w:t>1.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  <w:r w:rsidRPr="00483B6E">
              <w:rPr>
                <w:rFonts w:ascii="Times New Roman" w:hAnsi="Times New Roman" w:cs="Times New Roman"/>
                <w:sz w:val="16"/>
                <w:szCs w:val="16"/>
              </w:rPr>
              <w:t>.1. Подпрограмма государственной программы Новосибирской области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483B6E">
              <w:rPr>
                <w:rFonts w:ascii="Times New Roman" w:hAnsi="Times New Roman" w:cs="Times New Roman"/>
                <w:sz w:val="16"/>
                <w:szCs w:val="16"/>
              </w:rPr>
              <w:t>«</w:t>
            </w:r>
            <w:r w:rsidRPr="000E6CD7">
              <w:rPr>
                <w:rFonts w:ascii="Times New Roman" w:hAnsi="Times New Roman" w:cs="Times New Roman"/>
                <w:sz w:val="16"/>
                <w:szCs w:val="16"/>
              </w:rPr>
              <w:t>Содействие развитию местного самоуправления</w:t>
            </w:r>
            <w:r w:rsidRPr="00483B6E">
              <w:rPr>
                <w:rFonts w:ascii="Times New Roman" w:hAnsi="Times New Roman" w:cs="Times New Roman"/>
                <w:sz w:val="16"/>
                <w:szCs w:val="16"/>
              </w:rPr>
              <w:t>»</w:t>
            </w:r>
          </w:p>
        </w:tc>
      </w:tr>
      <w:tr w:rsidR="0031315C" w:rsidRPr="00E66AD4" w:rsidTr="00EE77AD">
        <w:trPr>
          <w:trHeight w:val="281"/>
        </w:trPr>
        <w:tc>
          <w:tcPr>
            <w:tcW w:w="15312" w:type="dxa"/>
            <w:gridSpan w:val="16"/>
            <w:tcBorders>
              <w:top w:val="single" w:sz="4" w:space="0" w:color="auto"/>
              <w:bottom w:val="single" w:sz="4" w:space="0" w:color="auto"/>
            </w:tcBorders>
          </w:tcPr>
          <w:p w:rsidR="0031315C" w:rsidRPr="00483B6E" w:rsidRDefault="0031315C" w:rsidP="0031315C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16"/>
                <w:szCs w:val="16"/>
              </w:rPr>
            </w:pPr>
            <w:r w:rsidRPr="00483B6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1.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  <w:r w:rsidRPr="00483B6E">
              <w:rPr>
                <w:rFonts w:ascii="Times New Roman" w:hAnsi="Times New Roman" w:cs="Times New Roman"/>
                <w:sz w:val="16"/>
                <w:szCs w:val="16"/>
              </w:rPr>
              <w:t>.1.1. Цель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2470F5">
              <w:rPr>
                <w:rFonts w:ascii="Times New Roman" w:hAnsi="Times New Roman" w:cs="Times New Roman"/>
                <w:sz w:val="16"/>
                <w:szCs w:val="16"/>
              </w:rPr>
              <w:t>подпрограммы государственной программы</w:t>
            </w:r>
            <w:r w:rsidRPr="00483B6E">
              <w:rPr>
                <w:rFonts w:ascii="Times New Roman" w:hAnsi="Times New Roman" w:cs="Times New Roman"/>
                <w:sz w:val="16"/>
                <w:szCs w:val="16"/>
              </w:rPr>
              <w:t xml:space="preserve">: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r w:rsidRPr="001A0FE7">
              <w:rPr>
                <w:rFonts w:ascii="Times New Roman" w:hAnsi="Times New Roman" w:cs="Times New Roman"/>
                <w:sz w:val="16"/>
                <w:szCs w:val="16"/>
              </w:rPr>
              <w:t>одействие в развитии институтов местного самоуправления, стимулирование активного участия населения в решении вопросов местного значения</w:t>
            </w:r>
          </w:p>
        </w:tc>
      </w:tr>
      <w:tr w:rsidR="0031315C" w:rsidRPr="00E66AD4" w:rsidTr="00EE77AD">
        <w:trPr>
          <w:trHeight w:val="284"/>
        </w:trPr>
        <w:tc>
          <w:tcPr>
            <w:tcW w:w="15312" w:type="dxa"/>
            <w:gridSpan w:val="16"/>
            <w:tcBorders>
              <w:top w:val="single" w:sz="4" w:space="0" w:color="auto"/>
              <w:bottom w:val="single" w:sz="4" w:space="0" w:color="auto"/>
            </w:tcBorders>
          </w:tcPr>
          <w:p w:rsidR="0031315C" w:rsidRPr="00483B6E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B6E">
              <w:rPr>
                <w:rFonts w:ascii="Times New Roman" w:hAnsi="Times New Roman" w:cs="Times New Roman"/>
                <w:sz w:val="16"/>
                <w:szCs w:val="16"/>
              </w:rPr>
              <w:t>1.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  <w:r w:rsidRPr="00483B6E">
              <w:rPr>
                <w:rFonts w:ascii="Times New Roman" w:hAnsi="Times New Roman" w:cs="Times New Roman"/>
                <w:sz w:val="16"/>
                <w:szCs w:val="16"/>
              </w:rPr>
              <w:t>.1.1.1. Задача 1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подпрограммы</w:t>
            </w:r>
            <w:r w:rsidRPr="002470F5">
              <w:rPr>
                <w:rFonts w:ascii="Times New Roman" w:hAnsi="Times New Roman" w:cs="Times New Roman"/>
                <w:sz w:val="16"/>
                <w:szCs w:val="16"/>
              </w:rPr>
              <w:t xml:space="preserve"> государственной программы</w:t>
            </w:r>
            <w:r w:rsidRPr="00483B6E">
              <w:rPr>
                <w:rFonts w:ascii="Times New Roman" w:hAnsi="Times New Roman" w:cs="Times New Roman"/>
                <w:sz w:val="16"/>
                <w:szCs w:val="16"/>
              </w:rPr>
              <w:t>: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3E06E5">
              <w:rPr>
                <w:rFonts w:ascii="Times New Roman" w:hAnsi="Times New Roman" w:cs="Times New Roman"/>
                <w:sz w:val="16"/>
                <w:szCs w:val="16"/>
              </w:rPr>
              <w:t>Создание организационн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ых и </w:t>
            </w:r>
            <w:r w:rsidRPr="003E06E5">
              <w:rPr>
                <w:rFonts w:ascii="Times New Roman" w:hAnsi="Times New Roman" w:cs="Times New Roman"/>
                <w:sz w:val="16"/>
                <w:szCs w:val="16"/>
              </w:rPr>
              <w:t xml:space="preserve">правовых условий для совершенствования механизмов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местного самоуправления</w:t>
            </w:r>
          </w:p>
        </w:tc>
      </w:tr>
      <w:tr w:rsidR="0031315C" w:rsidRPr="00E66AD4" w:rsidTr="00EE77AD">
        <w:trPr>
          <w:trHeight w:val="465"/>
        </w:trPr>
        <w:tc>
          <w:tcPr>
            <w:tcW w:w="1840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31315C" w:rsidRPr="00483B6E" w:rsidRDefault="0031315C" w:rsidP="0031315C">
            <w:pPr>
              <w:pStyle w:val="aa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483B6E">
              <w:rPr>
                <w:rFonts w:ascii="Times New Roman" w:hAnsi="Times New Roman" w:cs="Times New Roman"/>
                <w:sz w:val="16"/>
                <w:szCs w:val="16"/>
              </w:rPr>
              <w:t>1.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  <w:r w:rsidRPr="00483B6E">
              <w:rPr>
                <w:rFonts w:ascii="Times New Roman" w:hAnsi="Times New Roman" w:cs="Times New Roman"/>
                <w:sz w:val="16"/>
                <w:szCs w:val="16"/>
              </w:rPr>
              <w:t>.1.1.1.1. Оказание правовой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и</w:t>
            </w:r>
            <w:r w:rsidRPr="00483B6E">
              <w:rPr>
                <w:rFonts w:ascii="Times New Roman" w:hAnsi="Times New Roman" w:cs="Times New Roman"/>
                <w:sz w:val="16"/>
                <w:szCs w:val="16"/>
              </w:rPr>
              <w:t xml:space="preserve"> методической поддержки органам местного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r w:rsidRPr="00483B6E">
              <w:rPr>
                <w:rFonts w:ascii="Times New Roman" w:hAnsi="Times New Roman" w:cs="Times New Roman"/>
                <w:sz w:val="16"/>
                <w:szCs w:val="16"/>
              </w:rPr>
              <w:t>амоуправления Новосибирской области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2D27F1" w:rsidRDefault="0031315C" w:rsidP="003131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>Количество (единиц)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2D27F1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2D27F1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2D27F1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2D27F1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2D27F1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2D27F1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2D27F1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2D27F1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2D27F1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2D27F1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2D27F1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2D27F1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2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1315C" w:rsidRPr="002D27F1" w:rsidRDefault="0031315C" w:rsidP="003131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2D27F1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МРП НСО</w:t>
            </w:r>
          </w:p>
        </w:tc>
        <w:tc>
          <w:tcPr>
            <w:tcW w:w="2315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31315C" w:rsidRPr="002D27F1" w:rsidRDefault="0031315C" w:rsidP="003131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 xml:space="preserve">За период реализации государственной программы ежегодно будет разработано и доведено до органов местного самоуправления не менее двенадцати типовых нормативных правовых актов, а также методических рекомендаций, которые будут направляться в муниципальные образования Новосибирской области для помощи в </w:t>
            </w:r>
            <w:proofErr w:type="gramStart"/>
            <w:r w:rsidRPr="002D27F1">
              <w:rPr>
                <w:rFonts w:ascii="Times New Roman" w:hAnsi="Times New Roman" w:cs="Times New Roman"/>
                <w:sz w:val="16"/>
                <w:szCs w:val="16"/>
              </w:rPr>
              <w:t>работе..</w:t>
            </w:r>
            <w:proofErr w:type="gramEnd"/>
          </w:p>
          <w:p w:rsidR="0031315C" w:rsidRPr="002D27F1" w:rsidRDefault="0031315C" w:rsidP="003131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 xml:space="preserve">В процессе исполнения мероприятия раз в полгода будет проводиться мониторинг полномочий органов государственной власти Новосибирской области и органов местного самоуправления, по итогам которого дважды в год будет издаваться сборник аналитических материалов. </w:t>
            </w:r>
          </w:p>
          <w:p w:rsidR="0031315C" w:rsidRPr="002D27F1" w:rsidRDefault="0031315C" w:rsidP="003131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 xml:space="preserve">Будут проведены семинары-совещания, направленные на осуществление образовательной подготовки представителей органов местного самоуправления; выработку согласованной позиции по основным направлениям развития территорий муниципальных образований и их преобразований, вопросов участия граждан в осуществлении местного самоуправления, по вопросам создания территориальных общественных самоуправлений, их деятельности и реализации ими собственных инициатив по вопросам местного значения, по вопросам организации и осуществления общественного контроля, что в итоге повысит уровень </w:t>
            </w:r>
            <w:r w:rsidRPr="002D27F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профессиональной компетенции представителей органов местного самоуправления. К проведению данного мероприятия будут привлечены представители областных исполнительных органов государственной власти Новосибирской области по вопросам в регулируемой сфере деятельности.</w:t>
            </w:r>
          </w:p>
          <w:p w:rsidR="0031315C" w:rsidRPr="002D27F1" w:rsidRDefault="0031315C" w:rsidP="003131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>В рамках мероприятия органам местного самоуправления будет оказана правовая помощь, будут проведены консультационные совещания по формированию института старост сельских населенных пунктов Новосибирской области</w:t>
            </w:r>
          </w:p>
        </w:tc>
      </w:tr>
      <w:tr w:rsidR="0031315C" w:rsidRPr="00E66AD4" w:rsidTr="00EE77AD">
        <w:trPr>
          <w:trHeight w:val="465"/>
        </w:trPr>
        <w:tc>
          <w:tcPr>
            <w:tcW w:w="1840" w:type="dxa"/>
            <w:vMerge/>
            <w:tcBorders>
              <w:right w:val="single" w:sz="4" w:space="0" w:color="auto"/>
            </w:tcBorders>
          </w:tcPr>
          <w:p w:rsidR="0031315C" w:rsidRPr="00483B6E" w:rsidRDefault="0031315C" w:rsidP="0031315C">
            <w:pPr>
              <w:pStyle w:val="aa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EB6503" w:rsidRDefault="0031315C" w:rsidP="0031315C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 xml:space="preserve">Стоимость единицы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716B9A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716B9A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716B9A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716B9A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716B9A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2D27F1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2D27F1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2D27F1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2D27F1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2D27F1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2D27F1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2D27F1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2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1315C" w:rsidRPr="00483B6E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15" w:type="dxa"/>
            <w:vMerge/>
            <w:tcBorders>
              <w:left w:val="single" w:sz="4" w:space="0" w:color="auto"/>
            </w:tcBorders>
          </w:tcPr>
          <w:p w:rsidR="0031315C" w:rsidRPr="00483B6E" w:rsidRDefault="0031315C" w:rsidP="003131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1315C" w:rsidRPr="00E66AD4" w:rsidTr="00EE77AD">
        <w:trPr>
          <w:trHeight w:val="465"/>
        </w:trPr>
        <w:tc>
          <w:tcPr>
            <w:tcW w:w="1840" w:type="dxa"/>
            <w:vMerge/>
            <w:tcBorders>
              <w:right w:val="single" w:sz="4" w:space="0" w:color="auto"/>
            </w:tcBorders>
          </w:tcPr>
          <w:p w:rsidR="0031315C" w:rsidRPr="00483B6E" w:rsidRDefault="0031315C" w:rsidP="0031315C">
            <w:pPr>
              <w:pStyle w:val="aa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2D27F1" w:rsidRDefault="0031315C" w:rsidP="0031315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 xml:space="preserve">Сумма затрат, </w:t>
            </w:r>
          </w:p>
          <w:p w:rsidR="0031315C" w:rsidRPr="00EB6503" w:rsidRDefault="0031315C" w:rsidP="0031315C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 xml:space="preserve">в том числе: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6E4488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6E4488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6E4488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6E4488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CA4C67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>700,0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CA4C67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CA4C67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>350,0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CA4C67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>175,0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CA4C67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>175,0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CA4C67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>700,0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CA4C67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>700,0</w:t>
            </w:r>
          </w:p>
        </w:tc>
        <w:tc>
          <w:tcPr>
            <w:tcW w:w="12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1315C" w:rsidRPr="00483B6E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15" w:type="dxa"/>
            <w:vMerge/>
            <w:tcBorders>
              <w:left w:val="single" w:sz="4" w:space="0" w:color="auto"/>
            </w:tcBorders>
          </w:tcPr>
          <w:p w:rsidR="0031315C" w:rsidRPr="00483B6E" w:rsidRDefault="0031315C" w:rsidP="003131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1315C" w:rsidRPr="00E66AD4" w:rsidTr="00EE77AD">
        <w:trPr>
          <w:trHeight w:val="465"/>
        </w:trPr>
        <w:tc>
          <w:tcPr>
            <w:tcW w:w="1840" w:type="dxa"/>
            <w:vMerge/>
            <w:tcBorders>
              <w:right w:val="single" w:sz="4" w:space="0" w:color="auto"/>
            </w:tcBorders>
          </w:tcPr>
          <w:p w:rsidR="0031315C" w:rsidRPr="00483B6E" w:rsidRDefault="0031315C" w:rsidP="0031315C">
            <w:pPr>
              <w:pStyle w:val="aa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E66AD4" w:rsidRDefault="0031315C" w:rsidP="0031315C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CA4C67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>105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CA4C67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CA4C67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CA4C67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16.2.01.04070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CA4C67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CA4C67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>700,0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CA4C67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CA4C67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>350,0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CA4C67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>175,0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CA4C67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>175,0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CA4C67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>700,0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CA4C67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>700,0</w:t>
            </w:r>
          </w:p>
        </w:tc>
        <w:tc>
          <w:tcPr>
            <w:tcW w:w="12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1315C" w:rsidRPr="00483B6E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15" w:type="dxa"/>
            <w:vMerge/>
            <w:tcBorders>
              <w:left w:val="single" w:sz="4" w:space="0" w:color="auto"/>
            </w:tcBorders>
          </w:tcPr>
          <w:p w:rsidR="0031315C" w:rsidRPr="00483B6E" w:rsidRDefault="0031315C" w:rsidP="003131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1315C" w:rsidRPr="00E66AD4" w:rsidTr="00EE77AD">
        <w:trPr>
          <w:trHeight w:val="465"/>
        </w:trPr>
        <w:tc>
          <w:tcPr>
            <w:tcW w:w="1840" w:type="dxa"/>
            <w:vMerge/>
            <w:tcBorders>
              <w:right w:val="single" w:sz="4" w:space="0" w:color="auto"/>
            </w:tcBorders>
          </w:tcPr>
          <w:p w:rsidR="0031315C" w:rsidRPr="00483B6E" w:rsidRDefault="0031315C" w:rsidP="0031315C">
            <w:pPr>
              <w:pStyle w:val="aa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E66AD4" w:rsidRDefault="0031315C" w:rsidP="0031315C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E66AD4" w:rsidRDefault="0031315C" w:rsidP="0031315C">
            <w:pPr>
              <w:pStyle w:val="a9"/>
              <w:ind w:righ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E66AD4" w:rsidRDefault="0031315C" w:rsidP="0031315C">
            <w:pPr>
              <w:pStyle w:val="a9"/>
              <w:ind w:righ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E66AD4" w:rsidRDefault="0031315C" w:rsidP="0031315C">
            <w:pPr>
              <w:pStyle w:val="a9"/>
              <w:ind w:righ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E66AD4" w:rsidRDefault="0031315C" w:rsidP="0031315C">
            <w:pPr>
              <w:pStyle w:val="a9"/>
              <w:ind w:righ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E66AD4" w:rsidRDefault="0031315C" w:rsidP="0031315C">
            <w:pPr>
              <w:pStyle w:val="a9"/>
              <w:ind w:righ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9A77C3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9A77C3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9A77C3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9A77C3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9A77C3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9A77C3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9A77C3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2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1315C" w:rsidRPr="00483B6E" w:rsidRDefault="0031315C" w:rsidP="0031315C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15" w:type="dxa"/>
            <w:vMerge/>
            <w:tcBorders>
              <w:left w:val="single" w:sz="4" w:space="0" w:color="auto"/>
            </w:tcBorders>
          </w:tcPr>
          <w:p w:rsidR="0031315C" w:rsidRPr="00483B6E" w:rsidRDefault="0031315C" w:rsidP="003131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1315C" w:rsidRPr="00E66AD4" w:rsidTr="00EE77AD">
        <w:trPr>
          <w:trHeight w:val="465"/>
        </w:trPr>
        <w:tc>
          <w:tcPr>
            <w:tcW w:w="1840" w:type="dxa"/>
            <w:vMerge/>
            <w:tcBorders>
              <w:right w:val="single" w:sz="4" w:space="0" w:color="auto"/>
            </w:tcBorders>
          </w:tcPr>
          <w:p w:rsidR="0031315C" w:rsidRPr="00483B6E" w:rsidRDefault="0031315C" w:rsidP="0031315C">
            <w:pPr>
              <w:pStyle w:val="aa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E66AD4" w:rsidRDefault="0031315C" w:rsidP="0031315C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>местные бюджеты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E66AD4" w:rsidRDefault="0031315C" w:rsidP="0031315C">
            <w:pPr>
              <w:pStyle w:val="a9"/>
              <w:ind w:righ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E66AD4" w:rsidRDefault="0031315C" w:rsidP="0031315C">
            <w:pPr>
              <w:pStyle w:val="a9"/>
              <w:ind w:righ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E66AD4" w:rsidRDefault="0031315C" w:rsidP="0031315C">
            <w:pPr>
              <w:pStyle w:val="a9"/>
              <w:ind w:righ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E66AD4" w:rsidRDefault="0031315C" w:rsidP="0031315C">
            <w:pPr>
              <w:pStyle w:val="a9"/>
              <w:ind w:righ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E66AD4" w:rsidRDefault="0031315C" w:rsidP="0031315C">
            <w:pPr>
              <w:pStyle w:val="a9"/>
              <w:ind w:righ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9A77C3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9A77C3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9A77C3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9A77C3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9A77C3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9A77C3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9A77C3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2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1315C" w:rsidRPr="00483B6E" w:rsidRDefault="0031315C" w:rsidP="0031315C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15" w:type="dxa"/>
            <w:vMerge/>
            <w:tcBorders>
              <w:left w:val="single" w:sz="4" w:space="0" w:color="auto"/>
            </w:tcBorders>
          </w:tcPr>
          <w:p w:rsidR="0031315C" w:rsidRPr="00483B6E" w:rsidRDefault="0031315C" w:rsidP="003131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1315C" w:rsidRPr="00E66AD4" w:rsidTr="00EE77AD">
        <w:trPr>
          <w:trHeight w:val="465"/>
        </w:trPr>
        <w:tc>
          <w:tcPr>
            <w:tcW w:w="1840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31315C" w:rsidRPr="00483B6E" w:rsidRDefault="0031315C" w:rsidP="0031315C">
            <w:pPr>
              <w:pStyle w:val="aa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E66AD4" w:rsidRDefault="0031315C" w:rsidP="0031315C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E66AD4" w:rsidRDefault="0031315C" w:rsidP="0031315C">
            <w:pPr>
              <w:pStyle w:val="a9"/>
              <w:ind w:righ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E66AD4" w:rsidRDefault="0031315C" w:rsidP="0031315C">
            <w:pPr>
              <w:pStyle w:val="a9"/>
              <w:ind w:righ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E66AD4" w:rsidRDefault="0031315C" w:rsidP="0031315C">
            <w:pPr>
              <w:pStyle w:val="a9"/>
              <w:ind w:righ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E66AD4" w:rsidRDefault="0031315C" w:rsidP="0031315C">
            <w:pPr>
              <w:pStyle w:val="a9"/>
              <w:ind w:righ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E66AD4" w:rsidRDefault="0031315C" w:rsidP="0031315C">
            <w:pPr>
              <w:pStyle w:val="a9"/>
              <w:ind w:righ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9A77C3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9A77C3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9A77C3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9A77C3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9A77C3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9A77C3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9A77C3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2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483B6E" w:rsidRDefault="0031315C" w:rsidP="0031315C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15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31315C" w:rsidRPr="00483B6E" w:rsidRDefault="0031315C" w:rsidP="003131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1315C" w:rsidRPr="00E66AD4" w:rsidTr="00EE77AD">
        <w:trPr>
          <w:trHeight w:val="465"/>
        </w:trPr>
        <w:tc>
          <w:tcPr>
            <w:tcW w:w="1840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31315C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1.2.1.1.1.1.1</w:t>
            </w:r>
            <w:r w:rsidRPr="009A77C3">
              <w:rPr>
                <w:rFonts w:ascii="Times New Roman" w:hAnsi="Times New Roman" w:cs="Times New Roman"/>
                <w:sz w:val="16"/>
                <w:szCs w:val="16"/>
              </w:rPr>
              <w:t>. </w:t>
            </w:r>
          </w:p>
          <w:p w:rsidR="0031315C" w:rsidRPr="009A77C3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A77C3">
              <w:rPr>
                <w:rFonts w:ascii="Times New Roman" w:hAnsi="Times New Roman" w:cs="Times New Roman"/>
                <w:sz w:val="16"/>
                <w:szCs w:val="16"/>
              </w:rPr>
              <w:t xml:space="preserve">Проведение семинаров-совещаний с представителями органов местного самоуправления 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2D27F1" w:rsidRDefault="0031315C" w:rsidP="0031315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D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Количество</w:t>
            </w:r>
          </w:p>
          <w:p w:rsidR="0031315C" w:rsidRPr="002D27F1" w:rsidRDefault="0031315C" w:rsidP="0031315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D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(семинаров-совещаний)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2D27F1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2D27F1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2D27F1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2D27F1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2D27F1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2D27F1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2D27F1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2D27F1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2D27F1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2D27F1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2D27F1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2D27F1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2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1315C" w:rsidRPr="002D27F1" w:rsidRDefault="0031315C" w:rsidP="003131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2D27F1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МРП НСО</w:t>
            </w:r>
          </w:p>
        </w:tc>
        <w:tc>
          <w:tcPr>
            <w:tcW w:w="2315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31315C" w:rsidRPr="002D27F1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 xml:space="preserve">Результатом за трехлетний период станет проведение не менее двенадцати семинаров-совещаний с представителями органов местного самоуправления по решению вопросов местного самоуправления </w:t>
            </w:r>
          </w:p>
        </w:tc>
      </w:tr>
      <w:tr w:rsidR="0031315C" w:rsidRPr="00E66AD4" w:rsidTr="00EE77AD">
        <w:trPr>
          <w:trHeight w:val="465"/>
        </w:trPr>
        <w:tc>
          <w:tcPr>
            <w:tcW w:w="1840" w:type="dxa"/>
            <w:vMerge/>
            <w:tcBorders>
              <w:right w:val="single" w:sz="4" w:space="0" w:color="auto"/>
            </w:tcBorders>
          </w:tcPr>
          <w:p w:rsidR="0031315C" w:rsidRPr="009A77C3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EB6503" w:rsidRDefault="0031315C" w:rsidP="0031315C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 xml:space="preserve">Стоимость единицы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716B9A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716B9A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716B9A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716B9A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716B9A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9A77C3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>175,0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9A77C3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9A77C3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9A77C3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9A77C3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9A77C3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>175,0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9A77C3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>175,0</w:t>
            </w:r>
          </w:p>
        </w:tc>
        <w:tc>
          <w:tcPr>
            <w:tcW w:w="12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1315C" w:rsidRPr="00483B6E" w:rsidRDefault="0031315C" w:rsidP="0031315C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15" w:type="dxa"/>
            <w:vMerge/>
            <w:tcBorders>
              <w:left w:val="single" w:sz="4" w:space="0" w:color="auto"/>
            </w:tcBorders>
          </w:tcPr>
          <w:p w:rsidR="0031315C" w:rsidRPr="0034401A" w:rsidRDefault="0031315C" w:rsidP="003131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1315C" w:rsidRPr="00E66AD4" w:rsidTr="00EE77AD">
        <w:trPr>
          <w:trHeight w:val="465"/>
        </w:trPr>
        <w:tc>
          <w:tcPr>
            <w:tcW w:w="1840" w:type="dxa"/>
            <w:vMerge/>
            <w:tcBorders>
              <w:right w:val="single" w:sz="4" w:space="0" w:color="auto"/>
            </w:tcBorders>
          </w:tcPr>
          <w:p w:rsidR="0031315C" w:rsidRPr="009A77C3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2D27F1" w:rsidRDefault="0031315C" w:rsidP="0031315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 xml:space="preserve">Сумма затрат, </w:t>
            </w:r>
          </w:p>
          <w:p w:rsidR="0031315C" w:rsidRPr="00EB6503" w:rsidRDefault="0031315C" w:rsidP="0031315C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 xml:space="preserve">в том числе: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6E4488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6E4488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6E4488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6E4488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9A77C3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>700,0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9A77C3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9A77C3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>350,0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9A77C3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>175,0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9A77C3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>175,0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9A77C3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>700,0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9A77C3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>700,0</w:t>
            </w:r>
          </w:p>
        </w:tc>
        <w:tc>
          <w:tcPr>
            <w:tcW w:w="12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1315C" w:rsidRPr="00483B6E" w:rsidRDefault="0031315C" w:rsidP="0031315C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15" w:type="dxa"/>
            <w:vMerge/>
            <w:tcBorders>
              <w:left w:val="single" w:sz="4" w:space="0" w:color="auto"/>
            </w:tcBorders>
          </w:tcPr>
          <w:p w:rsidR="0031315C" w:rsidRPr="0034401A" w:rsidRDefault="0031315C" w:rsidP="003131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1315C" w:rsidRPr="00E66AD4" w:rsidTr="00EE77AD">
        <w:trPr>
          <w:trHeight w:val="465"/>
        </w:trPr>
        <w:tc>
          <w:tcPr>
            <w:tcW w:w="1840" w:type="dxa"/>
            <w:vMerge/>
            <w:tcBorders>
              <w:right w:val="single" w:sz="4" w:space="0" w:color="auto"/>
            </w:tcBorders>
          </w:tcPr>
          <w:p w:rsidR="0031315C" w:rsidRPr="009A77C3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9A77C3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CA4C67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>105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CA4C67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CA4C67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CA4C67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16.2.01.04070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CA4C67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9A77C3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>700,0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9A77C3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9A77C3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>350,0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9A77C3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>175,0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9A77C3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>175,0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9A77C3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>700,0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9A77C3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>700,0</w:t>
            </w:r>
          </w:p>
        </w:tc>
        <w:tc>
          <w:tcPr>
            <w:tcW w:w="12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1315C" w:rsidRPr="00483B6E" w:rsidRDefault="0031315C" w:rsidP="0031315C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15" w:type="dxa"/>
            <w:vMerge/>
            <w:tcBorders>
              <w:left w:val="single" w:sz="4" w:space="0" w:color="auto"/>
            </w:tcBorders>
          </w:tcPr>
          <w:p w:rsidR="0031315C" w:rsidRPr="0034401A" w:rsidRDefault="0031315C" w:rsidP="003131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1315C" w:rsidRPr="00E66AD4" w:rsidTr="00EE77AD">
        <w:trPr>
          <w:trHeight w:val="465"/>
        </w:trPr>
        <w:tc>
          <w:tcPr>
            <w:tcW w:w="1840" w:type="dxa"/>
            <w:vMerge/>
            <w:tcBorders>
              <w:right w:val="single" w:sz="4" w:space="0" w:color="auto"/>
            </w:tcBorders>
          </w:tcPr>
          <w:p w:rsidR="0031315C" w:rsidRPr="009A77C3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9A77C3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E66AD4" w:rsidRDefault="0031315C" w:rsidP="0031315C">
            <w:pPr>
              <w:pStyle w:val="a9"/>
              <w:ind w:righ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E66AD4" w:rsidRDefault="0031315C" w:rsidP="0031315C">
            <w:pPr>
              <w:pStyle w:val="a9"/>
              <w:ind w:righ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E66AD4" w:rsidRDefault="0031315C" w:rsidP="0031315C">
            <w:pPr>
              <w:pStyle w:val="a9"/>
              <w:ind w:righ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E66AD4" w:rsidRDefault="0031315C" w:rsidP="0031315C">
            <w:pPr>
              <w:pStyle w:val="a9"/>
              <w:ind w:righ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E66AD4" w:rsidRDefault="0031315C" w:rsidP="0031315C">
            <w:pPr>
              <w:pStyle w:val="a9"/>
              <w:ind w:righ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9A77C3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9A77C3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9A77C3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9A77C3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9A77C3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9A77C3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9A77C3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2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1315C" w:rsidRPr="00483B6E" w:rsidRDefault="0031315C" w:rsidP="0031315C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15" w:type="dxa"/>
            <w:vMerge/>
            <w:tcBorders>
              <w:left w:val="single" w:sz="4" w:space="0" w:color="auto"/>
            </w:tcBorders>
          </w:tcPr>
          <w:p w:rsidR="0031315C" w:rsidRPr="0034401A" w:rsidRDefault="0031315C" w:rsidP="003131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1315C" w:rsidRPr="00E66AD4" w:rsidTr="00EE77AD">
        <w:trPr>
          <w:trHeight w:val="465"/>
        </w:trPr>
        <w:tc>
          <w:tcPr>
            <w:tcW w:w="1840" w:type="dxa"/>
            <w:vMerge/>
            <w:tcBorders>
              <w:right w:val="single" w:sz="4" w:space="0" w:color="auto"/>
            </w:tcBorders>
          </w:tcPr>
          <w:p w:rsidR="0031315C" w:rsidRPr="009A77C3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9A77C3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>местные бюджеты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E66AD4" w:rsidRDefault="0031315C" w:rsidP="0031315C">
            <w:pPr>
              <w:pStyle w:val="a9"/>
              <w:ind w:righ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E66AD4" w:rsidRDefault="0031315C" w:rsidP="0031315C">
            <w:pPr>
              <w:pStyle w:val="a9"/>
              <w:ind w:righ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E66AD4" w:rsidRDefault="0031315C" w:rsidP="0031315C">
            <w:pPr>
              <w:pStyle w:val="a9"/>
              <w:ind w:righ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E66AD4" w:rsidRDefault="0031315C" w:rsidP="0031315C">
            <w:pPr>
              <w:pStyle w:val="a9"/>
              <w:ind w:righ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E66AD4" w:rsidRDefault="0031315C" w:rsidP="0031315C">
            <w:pPr>
              <w:pStyle w:val="a9"/>
              <w:ind w:righ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9A77C3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9A77C3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9A77C3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9A77C3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9A77C3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9A77C3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9A77C3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2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1315C" w:rsidRPr="00483B6E" w:rsidRDefault="0031315C" w:rsidP="0031315C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15" w:type="dxa"/>
            <w:vMerge/>
            <w:tcBorders>
              <w:left w:val="single" w:sz="4" w:space="0" w:color="auto"/>
            </w:tcBorders>
          </w:tcPr>
          <w:p w:rsidR="0031315C" w:rsidRPr="0034401A" w:rsidRDefault="0031315C" w:rsidP="003131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1315C" w:rsidRPr="00E66AD4" w:rsidTr="00EE77AD">
        <w:trPr>
          <w:trHeight w:val="465"/>
        </w:trPr>
        <w:tc>
          <w:tcPr>
            <w:tcW w:w="1840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31315C" w:rsidRPr="009A77C3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9A77C3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E66AD4" w:rsidRDefault="0031315C" w:rsidP="0031315C">
            <w:pPr>
              <w:pStyle w:val="a9"/>
              <w:ind w:righ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E66AD4" w:rsidRDefault="0031315C" w:rsidP="0031315C">
            <w:pPr>
              <w:pStyle w:val="a9"/>
              <w:ind w:righ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E66AD4" w:rsidRDefault="0031315C" w:rsidP="0031315C">
            <w:pPr>
              <w:pStyle w:val="a9"/>
              <w:ind w:righ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E66AD4" w:rsidRDefault="0031315C" w:rsidP="0031315C">
            <w:pPr>
              <w:pStyle w:val="a9"/>
              <w:ind w:righ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E66AD4" w:rsidRDefault="0031315C" w:rsidP="0031315C">
            <w:pPr>
              <w:pStyle w:val="a9"/>
              <w:ind w:righ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9A77C3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9A77C3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9A77C3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9A77C3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9A77C3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9A77C3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9A77C3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2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483B6E" w:rsidRDefault="0031315C" w:rsidP="0031315C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15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31315C" w:rsidRPr="0034401A" w:rsidRDefault="0031315C" w:rsidP="003131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1315C" w:rsidRPr="00E66AD4" w:rsidTr="00EE77AD">
        <w:trPr>
          <w:trHeight w:val="465"/>
        </w:trPr>
        <w:tc>
          <w:tcPr>
            <w:tcW w:w="1840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31315C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1.2.1.1.1.1.2</w:t>
            </w:r>
            <w:r w:rsidRPr="009A77C3">
              <w:rPr>
                <w:rFonts w:ascii="Times New Roman" w:hAnsi="Times New Roman" w:cs="Times New Roman"/>
                <w:sz w:val="16"/>
                <w:szCs w:val="16"/>
              </w:rPr>
              <w:t>. </w:t>
            </w:r>
          </w:p>
          <w:p w:rsidR="0031315C" w:rsidRPr="009A77C3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A77C3">
              <w:rPr>
                <w:rFonts w:ascii="Times New Roman" w:hAnsi="Times New Roman" w:cs="Times New Roman"/>
                <w:sz w:val="16"/>
                <w:szCs w:val="16"/>
              </w:rPr>
              <w:t>Разработка типовых нормативно правовых актов и методических рекомендаций в сфере местного самоуправления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2D27F1" w:rsidRDefault="0031315C" w:rsidP="0031315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D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Количество</w:t>
            </w:r>
          </w:p>
          <w:p w:rsidR="0031315C" w:rsidRPr="002D27F1" w:rsidRDefault="0031315C" w:rsidP="0031315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D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(муниципальных нормативных правовых актов)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2D27F1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2D27F1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2D27F1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2D27F1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2D27F1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2D27F1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2D27F1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2D27F1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2D27F1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2D27F1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2D27F1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2D27F1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2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1315C" w:rsidRPr="002D27F1" w:rsidRDefault="0031315C" w:rsidP="003131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2D27F1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МРП НСО</w:t>
            </w:r>
          </w:p>
        </w:tc>
        <w:tc>
          <w:tcPr>
            <w:tcW w:w="2315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31315C" w:rsidRPr="002D27F1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>В рамках мероприятия за период с 2019 по 2021 годы будет разработано не менее 3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 xml:space="preserve"> типовых муниципальных правовых актов и методических рекомендаций для применения в работе органами местного самоуправления.</w:t>
            </w:r>
          </w:p>
        </w:tc>
      </w:tr>
      <w:tr w:rsidR="0031315C" w:rsidRPr="00E66AD4" w:rsidTr="00EE77AD">
        <w:trPr>
          <w:trHeight w:val="465"/>
        </w:trPr>
        <w:tc>
          <w:tcPr>
            <w:tcW w:w="1840" w:type="dxa"/>
            <w:vMerge/>
            <w:tcBorders>
              <w:right w:val="single" w:sz="4" w:space="0" w:color="auto"/>
            </w:tcBorders>
          </w:tcPr>
          <w:p w:rsidR="0031315C" w:rsidRPr="009A77C3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EB6503" w:rsidRDefault="0031315C" w:rsidP="0031315C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 xml:space="preserve">Стоимость единицы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716B9A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716B9A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716B9A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716B9A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716B9A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9A77C3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9A77C3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9A77C3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9A77C3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9A77C3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9A77C3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9A77C3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2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1315C" w:rsidRPr="00483B6E" w:rsidRDefault="0031315C" w:rsidP="0031315C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15" w:type="dxa"/>
            <w:vMerge/>
            <w:tcBorders>
              <w:left w:val="single" w:sz="4" w:space="0" w:color="auto"/>
            </w:tcBorders>
          </w:tcPr>
          <w:p w:rsidR="0031315C" w:rsidRPr="0034401A" w:rsidRDefault="0031315C" w:rsidP="003131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1315C" w:rsidRPr="00E66AD4" w:rsidTr="00EE77AD">
        <w:trPr>
          <w:trHeight w:val="465"/>
        </w:trPr>
        <w:tc>
          <w:tcPr>
            <w:tcW w:w="1840" w:type="dxa"/>
            <w:vMerge/>
            <w:tcBorders>
              <w:right w:val="single" w:sz="4" w:space="0" w:color="auto"/>
            </w:tcBorders>
          </w:tcPr>
          <w:p w:rsidR="0031315C" w:rsidRPr="009A77C3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2D27F1" w:rsidRDefault="0031315C" w:rsidP="0031315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 xml:space="preserve">Сумма затрат, </w:t>
            </w:r>
          </w:p>
          <w:p w:rsidR="0031315C" w:rsidRPr="00EB6503" w:rsidRDefault="0031315C" w:rsidP="0031315C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 xml:space="preserve">в том числе: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6E4488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6E4488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6E4488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6E4488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9A77C3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9A77C3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9A77C3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9A77C3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9A77C3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9A77C3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9A77C3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2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1315C" w:rsidRPr="00483B6E" w:rsidRDefault="0031315C" w:rsidP="0031315C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15" w:type="dxa"/>
            <w:vMerge/>
            <w:tcBorders>
              <w:left w:val="single" w:sz="4" w:space="0" w:color="auto"/>
            </w:tcBorders>
          </w:tcPr>
          <w:p w:rsidR="0031315C" w:rsidRPr="0034401A" w:rsidRDefault="0031315C" w:rsidP="003131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1315C" w:rsidRPr="00E66AD4" w:rsidTr="00EE77AD">
        <w:trPr>
          <w:trHeight w:val="465"/>
        </w:trPr>
        <w:tc>
          <w:tcPr>
            <w:tcW w:w="1840" w:type="dxa"/>
            <w:vMerge/>
            <w:tcBorders>
              <w:right w:val="single" w:sz="4" w:space="0" w:color="auto"/>
            </w:tcBorders>
          </w:tcPr>
          <w:p w:rsidR="0031315C" w:rsidRPr="009A77C3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9A77C3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CA4C67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CA4C67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CA4C67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CA4C67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CA4C67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9A77C3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9A77C3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9A77C3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9A77C3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9A77C3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9A77C3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9A77C3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2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1315C" w:rsidRPr="00483B6E" w:rsidRDefault="0031315C" w:rsidP="0031315C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15" w:type="dxa"/>
            <w:vMerge/>
            <w:tcBorders>
              <w:left w:val="single" w:sz="4" w:space="0" w:color="auto"/>
            </w:tcBorders>
          </w:tcPr>
          <w:p w:rsidR="0031315C" w:rsidRPr="0034401A" w:rsidRDefault="0031315C" w:rsidP="003131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1315C" w:rsidRPr="00E66AD4" w:rsidTr="00EE77AD">
        <w:trPr>
          <w:trHeight w:val="465"/>
        </w:trPr>
        <w:tc>
          <w:tcPr>
            <w:tcW w:w="1840" w:type="dxa"/>
            <w:vMerge/>
            <w:tcBorders>
              <w:right w:val="single" w:sz="4" w:space="0" w:color="auto"/>
            </w:tcBorders>
          </w:tcPr>
          <w:p w:rsidR="0031315C" w:rsidRPr="009A77C3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9A77C3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E66AD4" w:rsidRDefault="0031315C" w:rsidP="0031315C">
            <w:pPr>
              <w:pStyle w:val="a9"/>
              <w:ind w:righ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E66AD4" w:rsidRDefault="0031315C" w:rsidP="0031315C">
            <w:pPr>
              <w:pStyle w:val="a9"/>
              <w:ind w:righ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E66AD4" w:rsidRDefault="0031315C" w:rsidP="0031315C">
            <w:pPr>
              <w:pStyle w:val="a9"/>
              <w:ind w:righ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E66AD4" w:rsidRDefault="0031315C" w:rsidP="0031315C">
            <w:pPr>
              <w:pStyle w:val="a9"/>
              <w:ind w:righ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E66AD4" w:rsidRDefault="0031315C" w:rsidP="0031315C">
            <w:pPr>
              <w:pStyle w:val="a9"/>
              <w:ind w:righ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9A77C3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9A77C3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9A77C3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9A77C3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9A77C3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9A77C3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9A77C3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2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1315C" w:rsidRPr="00483B6E" w:rsidRDefault="0031315C" w:rsidP="0031315C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15" w:type="dxa"/>
            <w:vMerge/>
            <w:tcBorders>
              <w:left w:val="single" w:sz="4" w:space="0" w:color="auto"/>
            </w:tcBorders>
          </w:tcPr>
          <w:p w:rsidR="0031315C" w:rsidRPr="0034401A" w:rsidRDefault="0031315C" w:rsidP="003131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1315C" w:rsidRPr="00E66AD4" w:rsidTr="00EE77AD">
        <w:trPr>
          <w:trHeight w:val="465"/>
        </w:trPr>
        <w:tc>
          <w:tcPr>
            <w:tcW w:w="1840" w:type="dxa"/>
            <w:vMerge/>
            <w:tcBorders>
              <w:right w:val="single" w:sz="4" w:space="0" w:color="auto"/>
            </w:tcBorders>
          </w:tcPr>
          <w:p w:rsidR="0031315C" w:rsidRPr="009A77C3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9A77C3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>местные бюджеты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E66AD4" w:rsidRDefault="0031315C" w:rsidP="0031315C">
            <w:pPr>
              <w:pStyle w:val="a9"/>
              <w:ind w:righ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E66AD4" w:rsidRDefault="0031315C" w:rsidP="0031315C">
            <w:pPr>
              <w:pStyle w:val="a9"/>
              <w:ind w:righ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E66AD4" w:rsidRDefault="0031315C" w:rsidP="0031315C">
            <w:pPr>
              <w:pStyle w:val="a9"/>
              <w:ind w:righ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E66AD4" w:rsidRDefault="0031315C" w:rsidP="0031315C">
            <w:pPr>
              <w:pStyle w:val="a9"/>
              <w:ind w:righ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E66AD4" w:rsidRDefault="0031315C" w:rsidP="0031315C">
            <w:pPr>
              <w:pStyle w:val="a9"/>
              <w:ind w:righ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9A77C3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9A77C3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9A77C3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9A77C3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9A77C3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9A77C3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9A77C3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2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1315C" w:rsidRPr="00483B6E" w:rsidRDefault="0031315C" w:rsidP="0031315C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15" w:type="dxa"/>
            <w:vMerge/>
            <w:tcBorders>
              <w:left w:val="single" w:sz="4" w:space="0" w:color="auto"/>
            </w:tcBorders>
          </w:tcPr>
          <w:p w:rsidR="0031315C" w:rsidRPr="0034401A" w:rsidRDefault="0031315C" w:rsidP="003131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1315C" w:rsidRPr="00E66AD4" w:rsidTr="00EE77AD">
        <w:trPr>
          <w:trHeight w:val="465"/>
        </w:trPr>
        <w:tc>
          <w:tcPr>
            <w:tcW w:w="1840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31315C" w:rsidRPr="009A77C3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9A77C3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E66AD4" w:rsidRDefault="0031315C" w:rsidP="0031315C">
            <w:pPr>
              <w:pStyle w:val="a9"/>
              <w:ind w:righ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E66AD4" w:rsidRDefault="0031315C" w:rsidP="0031315C">
            <w:pPr>
              <w:pStyle w:val="a9"/>
              <w:ind w:righ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E66AD4" w:rsidRDefault="0031315C" w:rsidP="0031315C">
            <w:pPr>
              <w:pStyle w:val="a9"/>
              <w:ind w:righ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E66AD4" w:rsidRDefault="0031315C" w:rsidP="0031315C">
            <w:pPr>
              <w:pStyle w:val="a9"/>
              <w:ind w:righ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E66AD4" w:rsidRDefault="0031315C" w:rsidP="0031315C">
            <w:pPr>
              <w:pStyle w:val="a9"/>
              <w:ind w:righ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9A77C3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9A77C3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9A77C3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9A77C3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9A77C3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9A77C3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9A77C3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2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483B6E" w:rsidRDefault="0031315C" w:rsidP="0031315C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15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31315C" w:rsidRPr="0034401A" w:rsidRDefault="0031315C" w:rsidP="003131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1315C" w:rsidRPr="00E66AD4" w:rsidTr="00EE77AD">
        <w:trPr>
          <w:trHeight w:val="465"/>
        </w:trPr>
        <w:tc>
          <w:tcPr>
            <w:tcW w:w="1840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31315C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1.2.1.1.1.1.</w:t>
            </w:r>
            <w:r w:rsidRPr="009A77C3">
              <w:rPr>
                <w:rFonts w:ascii="Times New Roman" w:hAnsi="Times New Roman" w:cs="Times New Roman"/>
                <w:sz w:val="16"/>
                <w:szCs w:val="16"/>
              </w:rPr>
              <w:t>3. </w:t>
            </w:r>
          </w:p>
          <w:p w:rsidR="0031315C" w:rsidRPr="009A77C3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A77C3">
              <w:rPr>
                <w:rFonts w:ascii="Times New Roman" w:hAnsi="Times New Roman" w:cs="Times New Roman"/>
                <w:sz w:val="16"/>
                <w:szCs w:val="16"/>
              </w:rPr>
              <w:t xml:space="preserve">Разработка механизмов формирования института старост  сельских населенных пунктов Новосибирской области 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2D27F1" w:rsidRDefault="0031315C" w:rsidP="0031315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D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Количество</w:t>
            </w:r>
          </w:p>
          <w:p w:rsidR="0031315C" w:rsidRPr="002D27F1" w:rsidRDefault="0031315C" w:rsidP="0031315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D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(методических пособий)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2D27F1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2D27F1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2D27F1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2D27F1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2D27F1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2D27F1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2D27F1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2D27F1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2D27F1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2D27F1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2D27F1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2D27F1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trike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2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1315C" w:rsidRPr="002D27F1" w:rsidRDefault="0031315C" w:rsidP="003131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2D27F1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МРП НСО</w:t>
            </w:r>
          </w:p>
        </w:tc>
        <w:tc>
          <w:tcPr>
            <w:tcW w:w="2315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31315C" w:rsidRPr="002D27F1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>За период с 2019 по 2021 годы будут проведены 3 мероприятия по оказанию</w:t>
            </w:r>
            <w:r w:rsidRPr="002D27F1">
              <w:t xml:space="preserve"> </w:t>
            </w: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>правовой и методической поддержки старостам</w:t>
            </w:r>
            <w:r w:rsidRPr="002D27F1">
              <w:t xml:space="preserve"> </w:t>
            </w: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>сельских населенных пунктов Новосибирской области в их деятельности</w:t>
            </w:r>
          </w:p>
        </w:tc>
      </w:tr>
      <w:tr w:rsidR="0031315C" w:rsidRPr="00E66AD4" w:rsidTr="00EE77AD">
        <w:trPr>
          <w:trHeight w:val="465"/>
        </w:trPr>
        <w:tc>
          <w:tcPr>
            <w:tcW w:w="1840" w:type="dxa"/>
            <w:vMerge/>
            <w:tcBorders>
              <w:right w:val="single" w:sz="4" w:space="0" w:color="auto"/>
            </w:tcBorders>
          </w:tcPr>
          <w:p w:rsidR="0031315C" w:rsidRPr="009A77C3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EB6503" w:rsidRDefault="0031315C" w:rsidP="0031315C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 xml:space="preserve">Стоимость единицы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716B9A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716B9A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716B9A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716B9A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716B9A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9A77C3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2D27F1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2D27F1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2D27F1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2D27F1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9A77C3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9A77C3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2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1315C" w:rsidRPr="00483B6E" w:rsidRDefault="0031315C" w:rsidP="0031315C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15" w:type="dxa"/>
            <w:vMerge/>
            <w:tcBorders>
              <w:left w:val="single" w:sz="4" w:space="0" w:color="auto"/>
            </w:tcBorders>
          </w:tcPr>
          <w:p w:rsidR="0031315C" w:rsidRPr="00483B6E" w:rsidRDefault="0031315C" w:rsidP="003131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1315C" w:rsidRPr="00E66AD4" w:rsidTr="00EE77AD">
        <w:trPr>
          <w:trHeight w:val="465"/>
        </w:trPr>
        <w:tc>
          <w:tcPr>
            <w:tcW w:w="1840" w:type="dxa"/>
            <w:vMerge/>
            <w:tcBorders>
              <w:right w:val="single" w:sz="4" w:space="0" w:color="auto"/>
            </w:tcBorders>
          </w:tcPr>
          <w:p w:rsidR="0031315C" w:rsidRPr="009A77C3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2D27F1" w:rsidRDefault="0031315C" w:rsidP="0031315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 xml:space="preserve">Сумма затрат, </w:t>
            </w:r>
          </w:p>
          <w:p w:rsidR="0031315C" w:rsidRPr="00EB6503" w:rsidRDefault="0031315C" w:rsidP="0031315C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 xml:space="preserve">в том числе: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6E4488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6E4488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6E4488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6E4488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9A77C3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9A77C3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9A77C3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9A77C3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9A77C3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9A77C3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9A77C3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2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1315C" w:rsidRPr="00483B6E" w:rsidRDefault="0031315C" w:rsidP="0031315C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15" w:type="dxa"/>
            <w:vMerge/>
            <w:tcBorders>
              <w:left w:val="single" w:sz="4" w:space="0" w:color="auto"/>
            </w:tcBorders>
          </w:tcPr>
          <w:p w:rsidR="0031315C" w:rsidRPr="00483B6E" w:rsidRDefault="0031315C" w:rsidP="003131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1315C" w:rsidRPr="00E66AD4" w:rsidTr="00EE77AD">
        <w:trPr>
          <w:trHeight w:val="465"/>
        </w:trPr>
        <w:tc>
          <w:tcPr>
            <w:tcW w:w="1840" w:type="dxa"/>
            <w:vMerge/>
            <w:tcBorders>
              <w:right w:val="single" w:sz="4" w:space="0" w:color="auto"/>
            </w:tcBorders>
          </w:tcPr>
          <w:p w:rsidR="0031315C" w:rsidRPr="009A77C3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9A77C3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CA4C67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CA4C67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CA4C67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CA4C67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CA4C67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9A77C3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9A77C3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9A77C3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9A77C3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9A77C3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9A77C3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9A77C3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2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1315C" w:rsidRPr="00483B6E" w:rsidRDefault="0031315C" w:rsidP="0031315C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15" w:type="dxa"/>
            <w:vMerge/>
            <w:tcBorders>
              <w:left w:val="single" w:sz="4" w:space="0" w:color="auto"/>
            </w:tcBorders>
          </w:tcPr>
          <w:p w:rsidR="0031315C" w:rsidRPr="00483B6E" w:rsidRDefault="0031315C" w:rsidP="003131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1315C" w:rsidRPr="00E66AD4" w:rsidTr="00EE77AD">
        <w:trPr>
          <w:trHeight w:val="465"/>
        </w:trPr>
        <w:tc>
          <w:tcPr>
            <w:tcW w:w="1840" w:type="dxa"/>
            <w:vMerge/>
            <w:tcBorders>
              <w:right w:val="single" w:sz="4" w:space="0" w:color="auto"/>
            </w:tcBorders>
          </w:tcPr>
          <w:p w:rsidR="0031315C" w:rsidRPr="009A77C3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9A77C3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E66AD4" w:rsidRDefault="0031315C" w:rsidP="0031315C">
            <w:pPr>
              <w:pStyle w:val="a9"/>
              <w:ind w:righ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E66AD4" w:rsidRDefault="0031315C" w:rsidP="0031315C">
            <w:pPr>
              <w:pStyle w:val="a9"/>
              <w:ind w:righ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E66AD4" w:rsidRDefault="0031315C" w:rsidP="0031315C">
            <w:pPr>
              <w:pStyle w:val="a9"/>
              <w:ind w:righ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E66AD4" w:rsidRDefault="0031315C" w:rsidP="0031315C">
            <w:pPr>
              <w:pStyle w:val="a9"/>
              <w:ind w:righ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E66AD4" w:rsidRDefault="0031315C" w:rsidP="0031315C">
            <w:pPr>
              <w:pStyle w:val="a9"/>
              <w:ind w:righ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9A77C3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9A77C3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9A77C3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9A77C3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9A77C3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9A77C3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9A77C3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2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1315C" w:rsidRPr="00483B6E" w:rsidRDefault="0031315C" w:rsidP="0031315C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15" w:type="dxa"/>
            <w:vMerge/>
            <w:tcBorders>
              <w:left w:val="single" w:sz="4" w:space="0" w:color="auto"/>
            </w:tcBorders>
          </w:tcPr>
          <w:p w:rsidR="0031315C" w:rsidRPr="00483B6E" w:rsidRDefault="0031315C" w:rsidP="003131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1315C" w:rsidRPr="00E66AD4" w:rsidTr="00EE77AD">
        <w:trPr>
          <w:trHeight w:val="465"/>
        </w:trPr>
        <w:tc>
          <w:tcPr>
            <w:tcW w:w="1840" w:type="dxa"/>
            <w:vMerge/>
            <w:tcBorders>
              <w:right w:val="single" w:sz="4" w:space="0" w:color="auto"/>
            </w:tcBorders>
          </w:tcPr>
          <w:p w:rsidR="0031315C" w:rsidRPr="009A77C3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9A77C3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>местные бюджеты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E66AD4" w:rsidRDefault="0031315C" w:rsidP="0031315C">
            <w:pPr>
              <w:pStyle w:val="a9"/>
              <w:ind w:righ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E66AD4" w:rsidRDefault="0031315C" w:rsidP="0031315C">
            <w:pPr>
              <w:pStyle w:val="a9"/>
              <w:ind w:righ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E66AD4" w:rsidRDefault="0031315C" w:rsidP="0031315C">
            <w:pPr>
              <w:pStyle w:val="a9"/>
              <w:ind w:righ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E66AD4" w:rsidRDefault="0031315C" w:rsidP="0031315C">
            <w:pPr>
              <w:pStyle w:val="a9"/>
              <w:ind w:righ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E66AD4" w:rsidRDefault="0031315C" w:rsidP="0031315C">
            <w:pPr>
              <w:pStyle w:val="a9"/>
              <w:ind w:righ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9A77C3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9A77C3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9A77C3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9A77C3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9A77C3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9A77C3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9A77C3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2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1315C" w:rsidRPr="00483B6E" w:rsidRDefault="0031315C" w:rsidP="0031315C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15" w:type="dxa"/>
            <w:vMerge/>
            <w:tcBorders>
              <w:left w:val="single" w:sz="4" w:space="0" w:color="auto"/>
            </w:tcBorders>
          </w:tcPr>
          <w:p w:rsidR="0031315C" w:rsidRPr="00483B6E" w:rsidRDefault="0031315C" w:rsidP="003131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1315C" w:rsidRPr="00E66AD4" w:rsidTr="00EE77AD">
        <w:trPr>
          <w:trHeight w:val="465"/>
        </w:trPr>
        <w:tc>
          <w:tcPr>
            <w:tcW w:w="1840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31315C" w:rsidRPr="009A77C3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9A77C3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E66AD4" w:rsidRDefault="0031315C" w:rsidP="0031315C">
            <w:pPr>
              <w:pStyle w:val="a9"/>
              <w:ind w:righ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E66AD4" w:rsidRDefault="0031315C" w:rsidP="0031315C">
            <w:pPr>
              <w:pStyle w:val="a9"/>
              <w:ind w:righ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E66AD4" w:rsidRDefault="0031315C" w:rsidP="0031315C">
            <w:pPr>
              <w:pStyle w:val="a9"/>
              <w:ind w:righ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E66AD4" w:rsidRDefault="0031315C" w:rsidP="0031315C">
            <w:pPr>
              <w:pStyle w:val="a9"/>
              <w:ind w:righ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E66AD4" w:rsidRDefault="0031315C" w:rsidP="0031315C">
            <w:pPr>
              <w:pStyle w:val="a9"/>
              <w:ind w:righ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9A77C3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9A77C3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9A77C3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9A77C3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9A77C3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9A77C3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9A77C3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2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483B6E" w:rsidRDefault="0031315C" w:rsidP="0031315C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15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31315C" w:rsidRPr="00483B6E" w:rsidRDefault="0031315C" w:rsidP="003131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1315C" w:rsidRPr="00E66AD4" w:rsidTr="00EE77AD">
        <w:trPr>
          <w:trHeight w:val="465"/>
        </w:trPr>
        <w:tc>
          <w:tcPr>
            <w:tcW w:w="1840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31315C" w:rsidRPr="002F60EA" w:rsidRDefault="0031315C" w:rsidP="0031315C">
            <w:pPr>
              <w:pStyle w:val="aa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521F6">
              <w:rPr>
                <w:rFonts w:ascii="Times New Roman" w:hAnsi="Times New Roman" w:cs="Times New Roman"/>
                <w:sz w:val="16"/>
                <w:szCs w:val="16"/>
              </w:rPr>
              <w:t>1.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  <w:r w:rsidRPr="00716B9A">
              <w:rPr>
                <w:rFonts w:ascii="Times New Roman" w:hAnsi="Times New Roman" w:cs="Times New Roman"/>
                <w:sz w:val="16"/>
                <w:szCs w:val="16"/>
              </w:rPr>
              <w:t>.1.1.1.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  <w:r w:rsidRPr="00716B9A">
              <w:rPr>
                <w:rFonts w:ascii="Times New Roman" w:hAnsi="Times New Roman" w:cs="Times New Roman"/>
                <w:sz w:val="16"/>
                <w:szCs w:val="16"/>
              </w:rPr>
              <w:t xml:space="preserve">.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М</w:t>
            </w:r>
            <w:r w:rsidRPr="00483B6E">
              <w:rPr>
                <w:rFonts w:ascii="Times New Roman" w:hAnsi="Times New Roman" w:cs="Times New Roman"/>
                <w:sz w:val="16"/>
                <w:szCs w:val="16"/>
              </w:rPr>
              <w:t>ониторинг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о</w:t>
            </w:r>
            <w:r w:rsidRPr="009A0298">
              <w:rPr>
                <w:rFonts w:ascii="Times New Roman" w:hAnsi="Times New Roman" w:cs="Times New Roman"/>
                <w:sz w:val="16"/>
                <w:szCs w:val="16"/>
              </w:rPr>
              <w:t>бщественно-политической ситуации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2F60EA">
              <w:rPr>
                <w:rFonts w:ascii="Times New Roman" w:hAnsi="Times New Roman" w:cs="Times New Roman"/>
                <w:sz w:val="16"/>
                <w:szCs w:val="16"/>
              </w:rPr>
              <w:t xml:space="preserve">и вопросов организации местного самоуправления </w:t>
            </w:r>
          </w:p>
          <w:p w:rsidR="0031315C" w:rsidRPr="008521F6" w:rsidRDefault="0031315C" w:rsidP="003131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2F60EA">
              <w:rPr>
                <w:rFonts w:ascii="Times New Roman" w:hAnsi="Times New Roman" w:cs="Times New Roman"/>
                <w:sz w:val="16"/>
                <w:szCs w:val="16"/>
              </w:rPr>
              <w:t>в муниципальных образованиях Новосибирской области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2D27F1" w:rsidRDefault="0031315C" w:rsidP="003131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>Количество (единиц)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2D27F1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2D27F1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2D27F1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2D27F1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2D27F1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2D27F1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2D27F1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2D27F1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2D27F1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2D27F1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2D27F1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2D27F1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2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1315C" w:rsidRPr="002D27F1" w:rsidRDefault="0031315C" w:rsidP="003131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2D27F1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 xml:space="preserve">МРП НСО, </w:t>
            </w:r>
            <w:proofErr w:type="spellStart"/>
            <w:r w:rsidR="00136C76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ДИП</w:t>
            </w:r>
            <w:r w:rsidR="00136C76" w:rsidRPr="00136C76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АГиП</w:t>
            </w:r>
            <w:proofErr w:type="spellEnd"/>
            <w:r w:rsidR="00136C76" w:rsidRPr="00136C76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НСО</w:t>
            </w:r>
            <w:r w:rsidRPr="002D27F1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, участники закупок</w:t>
            </w:r>
          </w:p>
        </w:tc>
        <w:tc>
          <w:tcPr>
            <w:tcW w:w="2315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31315C" w:rsidRPr="002D27F1" w:rsidRDefault="0031315C" w:rsidP="003131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 xml:space="preserve">Мероприятие предусматривает ежегодное осуществление проведение мониторинга полномочий органов государственной власти Новосибирской области и органов местного самоуправления каждые полгода., мониторинга общественно-политической ситуации в муниципальных образованиях Новосибирской области посредством проведения различных социологических и экспертных опросов, предметом которых является сбор информации об общественно-политической ситуации в муниципальных образованиях Новосибирской области, о проблемах жителей городских и сельских </w:t>
            </w:r>
            <w:r w:rsidRPr="002D27F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поселений, необходимых для определения актуальных направлений развития местного самоуправления.</w:t>
            </w:r>
          </w:p>
          <w:p w:rsidR="0031315C" w:rsidRPr="002D27F1" w:rsidRDefault="0031315C" w:rsidP="003131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 xml:space="preserve">Информация об основных итогах социологических опросов муниципальных образований и мониторингов будут направляться органам местного самоуправления Новосибирской области для использования в работе. </w:t>
            </w:r>
          </w:p>
        </w:tc>
      </w:tr>
      <w:tr w:rsidR="0031315C" w:rsidRPr="00E66AD4" w:rsidTr="00EE77AD">
        <w:trPr>
          <w:trHeight w:val="465"/>
        </w:trPr>
        <w:tc>
          <w:tcPr>
            <w:tcW w:w="1840" w:type="dxa"/>
            <w:vMerge/>
            <w:tcBorders>
              <w:right w:val="single" w:sz="4" w:space="0" w:color="auto"/>
            </w:tcBorders>
          </w:tcPr>
          <w:p w:rsidR="0031315C" w:rsidRPr="00483B6E" w:rsidRDefault="0031315C" w:rsidP="0031315C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EB6503" w:rsidRDefault="0031315C" w:rsidP="0031315C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Стоимость единицы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6E4488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6E4488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6E4488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2D27F1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2D27F1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2D27F1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2D27F1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2D27F1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2D27F1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2D27F1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2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1315C" w:rsidRPr="00483B6E" w:rsidRDefault="0031315C" w:rsidP="0031315C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15" w:type="dxa"/>
            <w:vMerge/>
            <w:tcBorders>
              <w:left w:val="single" w:sz="4" w:space="0" w:color="auto"/>
            </w:tcBorders>
          </w:tcPr>
          <w:p w:rsidR="0031315C" w:rsidRPr="00483B6E" w:rsidRDefault="0031315C" w:rsidP="003131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1315C" w:rsidRPr="00E66AD4" w:rsidTr="00EE77AD">
        <w:trPr>
          <w:trHeight w:val="465"/>
        </w:trPr>
        <w:tc>
          <w:tcPr>
            <w:tcW w:w="1840" w:type="dxa"/>
            <w:vMerge/>
            <w:tcBorders>
              <w:right w:val="single" w:sz="4" w:space="0" w:color="auto"/>
            </w:tcBorders>
          </w:tcPr>
          <w:p w:rsidR="0031315C" w:rsidRPr="00483B6E" w:rsidRDefault="0031315C" w:rsidP="0031315C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EB6503" w:rsidRDefault="0031315C" w:rsidP="0031315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EB6503">
              <w:rPr>
                <w:rFonts w:ascii="Times New Roman" w:hAnsi="Times New Roman" w:cs="Times New Roman"/>
                <w:sz w:val="16"/>
                <w:szCs w:val="16"/>
              </w:rPr>
              <w:t xml:space="preserve">Сумма затрат, </w:t>
            </w:r>
          </w:p>
          <w:p w:rsidR="0031315C" w:rsidRPr="00EB6503" w:rsidRDefault="0031315C" w:rsidP="0031315C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EB6503">
              <w:rPr>
                <w:rFonts w:ascii="Times New Roman" w:hAnsi="Times New Roman" w:cs="Times New Roman"/>
                <w:sz w:val="16"/>
                <w:szCs w:val="16"/>
              </w:rPr>
              <w:t xml:space="preserve">в том числе: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6E4488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6E4488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6E4488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CA4C67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A4C67">
              <w:rPr>
                <w:rFonts w:ascii="Times New Roman" w:hAnsi="Times New Roman" w:cs="Times New Roman"/>
                <w:sz w:val="16"/>
                <w:szCs w:val="16"/>
              </w:rPr>
              <w:t>7300,0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CA4C67" w:rsidRDefault="009968C4" w:rsidP="00313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CA4C67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CA4C67">
              <w:rPr>
                <w:rFonts w:ascii="Times New Roman" w:hAnsi="Times New Roman" w:cs="Times New Roman"/>
                <w:sz w:val="16"/>
                <w:szCs w:val="16"/>
              </w:rPr>
              <w:t>3350,0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CA4C67" w:rsidRDefault="0031315C" w:rsidP="009968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CA4C67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 w:rsidR="009968C4">
              <w:rPr>
                <w:rFonts w:ascii="Times New Roman" w:hAnsi="Times New Roman" w:cs="Times New Roman"/>
                <w:sz w:val="16"/>
                <w:szCs w:val="16"/>
              </w:rPr>
              <w:t>7</w:t>
            </w:r>
            <w:r w:rsidRPr="00CA4C67">
              <w:rPr>
                <w:rFonts w:ascii="Times New Roman" w:hAnsi="Times New Roman" w:cs="Times New Roman"/>
                <w:sz w:val="16"/>
                <w:szCs w:val="16"/>
              </w:rPr>
              <w:t>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CA4C67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CA4C67">
              <w:rPr>
                <w:rFonts w:ascii="Times New Roman" w:hAnsi="Times New Roman" w:cs="Times New Roman"/>
                <w:sz w:val="16"/>
                <w:szCs w:val="16"/>
              </w:rPr>
              <w:t>2150,0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CA4C67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A4C67">
              <w:rPr>
                <w:rFonts w:ascii="Times New Roman" w:hAnsi="Times New Roman" w:cs="Times New Roman"/>
                <w:sz w:val="16"/>
                <w:szCs w:val="16"/>
              </w:rPr>
              <w:t>7300,0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CA4C67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A4C67">
              <w:rPr>
                <w:rFonts w:ascii="Times New Roman" w:hAnsi="Times New Roman" w:cs="Times New Roman"/>
                <w:sz w:val="16"/>
                <w:szCs w:val="16"/>
              </w:rPr>
              <w:t>7300,0</w:t>
            </w:r>
          </w:p>
        </w:tc>
        <w:tc>
          <w:tcPr>
            <w:tcW w:w="12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1315C" w:rsidRPr="00483B6E" w:rsidRDefault="0031315C" w:rsidP="0031315C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15" w:type="dxa"/>
            <w:vMerge/>
            <w:tcBorders>
              <w:left w:val="single" w:sz="4" w:space="0" w:color="auto"/>
            </w:tcBorders>
          </w:tcPr>
          <w:p w:rsidR="0031315C" w:rsidRPr="00483B6E" w:rsidRDefault="0031315C" w:rsidP="003131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1315C" w:rsidRPr="00E66AD4" w:rsidTr="00EE77AD">
        <w:trPr>
          <w:trHeight w:val="465"/>
        </w:trPr>
        <w:tc>
          <w:tcPr>
            <w:tcW w:w="1840" w:type="dxa"/>
            <w:vMerge/>
            <w:tcBorders>
              <w:right w:val="single" w:sz="4" w:space="0" w:color="auto"/>
            </w:tcBorders>
          </w:tcPr>
          <w:p w:rsidR="0031315C" w:rsidRPr="00483B6E" w:rsidRDefault="0031315C" w:rsidP="0031315C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E66AD4" w:rsidRDefault="0031315C" w:rsidP="0031315C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CA4C67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A4C67">
              <w:rPr>
                <w:rFonts w:ascii="Times New Roman" w:hAnsi="Times New Roman" w:cs="Times New Roman"/>
                <w:sz w:val="16"/>
                <w:szCs w:val="16"/>
              </w:rPr>
              <w:t>105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CA4C67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A4C6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CA4C67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A4C67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CA4C67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16.2.02.04070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CA4C67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A4C67">
              <w:rPr>
                <w:rFonts w:ascii="Times New Roman" w:hAnsi="Times New Roman" w:cs="Times New Roman"/>
                <w:sz w:val="16"/>
                <w:szCs w:val="16"/>
              </w:rPr>
              <w:t>2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4</w:t>
            </w:r>
            <w:r w:rsidRPr="00CA4C67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CA4C67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A4C67">
              <w:rPr>
                <w:rFonts w:ascii="Times New Roman" w:hAnsi="Times New Roman" w:cs="Times New Roman"/>
                <w:sz w:val="16"/>
                <w:szCs w:val="16"/>
              </w:rPr>
              <w:t>7300,0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CA4C67" w:rsidRDefault="009968C4" w:rsidP="00313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CA4C67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CA4C67">
              <w:rPr>
                <w:rFonts w:ascii="Times New Roman" w:hAnsi="Times New Roman" w:cs="Times New Roman"/>
                <w:sz w:val="16"/>
                <w:szCs w:val="16"/>
              </w:rPr>
              <w:t>3350,0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CA4C67" w:rsidRDefault="0031315C" w:rsidP="009968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CA4C67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 w:rsidR="009968C4">
              <w:rPr>
                <w:rFonts w:ascii="Times New Roman" w:hAnsi="Times New Roman" w:cs="Times New Roman"/>
                <w:sz w:val="16"/>
                <w:szCs w:val="16"/>
              </w:rPr>
              <w:t>7</w:t>
            </w:r>
            <w:r w:rsidRPr="00CA4C67">
              <w:rPr>
                <w:rFonts w:ascii="Times New Roman" w:hAnsi="Times New Roman" w:cs="Times New Roman"/>
                <w:sz w:val="16"/>
                <w:szCs w:val="16"/>
              </w:rPr>
              <w:t>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CA4C67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CA4C67">
              <w:rPr>
                <w:rFonts w:ascii="Times New Roman" w:hAnsi="Times New Roman" w:cs="Times New Roman"/>
                <w:sz w:val="16"/>
                <w:szCs w:val="16"/>
              </w:rPr>
              <w:t>2150,0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CA4C67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A4C67">
              <w:rPr>
                <w:rFonts w:ascii="Times New Roman" w:hAnsi="Times New Roman" w:cs="Times New Roman"/>
                <w:sz w:val="16"/>
                <w:szCs w:val="16"/>
              </w:rPr>
              <w:t>7300,0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CA4C67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A4C67">
              <w:rPr>
                <w:rFonts w:ascii="Times New Roman" w:hAnsi="Times New Roman" w:cs="Times New Roman"/>
                <w:sz w:val="16"/>
                <w:szCs w:val="16"/>
              </w:rPr>
              <w:t>7300,0</w:t>
            </w:r>
          </w:p>
        </w:tc>
        <w:tc>
          <w:tcPr>
            <w:tcW w:w="12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1315C" w:rsidRPr="00483B6E" w:rsidRDefault="0031315C" w:rsidP="0031315C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15" w:type="dxa"/>
            <w:vMerge/>
            <w:tcBorders>
              <w:left w:val="single" w:sz="4" w:space="0" w:color="auto"/>
            </w:tcBorders>
          </w:tcPr>
          <w:p w:rsidR="0031315C" w:rsidRPr="00483B6E" w:rsidRDefault="0031315C" w:rsidP="003131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1315C" w:rsidRPr="00E66AD4" w:rsidTr="00EE77AD">
        <w:trPr>
          <w:trHeight w:val="465"/>
        </w:trPr>
        <w:tc>
          <w:tcPr>
            <w:tcW w:w="1840" w:type="dxa"/>
            <w:vMerge/>
            <w:tcBorders>
              <w:right w:val="single" w:sz="4" w:space="0" w:color="auto"/>
            </w:tcBorders>
          </w:tcPr>
          <w:p w:rsidR="0031315C" w:rsidRPr="00483B6E" w:rsidRDefault="0031315C" w:rsidP="0031315C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E66AD4" w:rsidRDefault="0031315C" w:rsidP="0031315C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E66AD4" w:rsidRDefault="0031315C" w:rsidP="0031315C">
            <w:pPr>
              <w:pStyle w:val="a9"/>
              <w:ind w:righ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E66AD4" w:rsidRDefault="0031315C" w:rsidP="0031315C">
            <w:pPr>
              <w:pStyle w:val="a9"/>
              <w:ind w:righ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E66AD4" w:rsidRDefault="0031315C" w:rsidP="0031315C">
            <w:pPr>
              <w:pStyle w:val="a9"/>
              <w:ind w:righ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E66AD4" w:rsidRDefault="0031315C" w:rsidP="0031315C">
            <w:pPr>
              <w:pStyle w:val="a9"/>
              <w:ind w:righ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E66AD4" w:rsidRDefault="0031315C" w:rsidP="0031315C">
            <w:pPr>
              <w:pStyle w:val="a9"/>
              <w:ind w:righ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34401A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401A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34401A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401A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34401A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401A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34401A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401A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34401A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401A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34401A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401A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34401A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401A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2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1315C" w:rsidRPr="00483B6E" w:rsidRDefault="0031315C" w:rsidP="0031315C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15" w:type="dxa"/>
            <w:vMerge/>
            <w:tcBorders>
              <w:left w:val="single" w:sz="4" w:space="0" w:color="auto"/>
            </w:tcBorders>
          </w:tcPr>
          <w:p w:rsidR="0031315C" w:rsidRPr="00483B6E" w:rsidRDefault="0031315C" w:rsidP="003131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1315C" w:rsidRPr="00E66AD4" w:rsidTr="00EE77AD">
        <w:trPr>
          <w:trHeight w:val="465"/>
        </w:trPr>
        <w:tc>
          <w:tcPr>
            <w:tcW w:w="1840" w:type="dxa"/>
            <w:vMerge/>
            <w:tcBorders>
              <w:right w:val="single" w:sz="4" w:space="0" w:color="auto"/>
            </w:tcBorders>
          </w:tcPr>
          <w:p w:rsidR="0031315C" w:rsidRPr="00483B6E" w:rsidRDefault="0031315C" w:rsidP="0031315C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E66AD4" w:rsidRDefault="0031315C" w:rsidP="0031315C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местные бюджеты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E66AD4" w:rsidRDefault="0031315C" w:rsidP="0031315C">
            <w:pPr>
              <w:pStyle w:val="a9"/>
              <w:ind w:righ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E66AD4" w:rsidRDefault="0031315C" w:rsidP="0031315C">
            <w:pPr>
              <w:pStyle w:val="a9"/>
              <w:ind w:righ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E66AD4" w:rsidRDefault="0031315C" w:rsidP="0031315C">
            <w:pPr>
              <w:pStyle w:val="a9"/>
              <w:ind w:righ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E66AD4" w:rsidRDefault="0031315C" w:rsidP="0031315C">
            <w:pPr>
              <w:pStyle w:val="a9"/>
              <w:ind w:righ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E66AD4" w:rsidRDefault="0031315C" w:rsidP="0031315C">
            <w:pPr>
              <w:pStyle w:val="a9"/>
              <w:ind w:righ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34401A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401A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34401A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401A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34401A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401A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34401A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401A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34401A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401A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34401A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401A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34401A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401A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2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1315C" w:rsidRPr="00483B6E" w:rsidRDefault="0031315C" w:rsidP="0031315C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15" w:type="dxa"/>
            <w:vMerge/>
            <w:tcBorders>
              <w:left w:val="single" w:sz="4" w:space="0" w:color="auto"/>
            </w:tcBorders>
          </w:tcPr>
          <w:p w:rsidR="0031315C" w:rsidRPr="00483B6E" w:rsidRDefault="0031315C" w:rsidP="003131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1315C" w:rsidRPr="00E66AD4" w:rsidTr="00EE77AD">
        <w:trPr>
          <w:trHeight w:val="465"/>
        </w:trPr>
        <w:tc>
          <w:tcPr>
            <w:tcW w:w="1840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31315C" w:rsidRPr="00483B6E" w:rsidRDefault="0031315C" w:rsidP="0031315C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E66AD4" w:rsidRDefault="0031315C" w:rsidP="0031315C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E66AD4" w:rsidRDefault="0031315C" w:rsidP="0031315C">
            <w:pPr>
              <w:pStyle w:val="a9"/>
              <w:ind w:righ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E66AD4" w:rsidRDefault="0031315C" w:rsidP="0031315C">
            <w:pPr>
              <w:pStyle w:val="a9"/>
              <w:ind w:righ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E66AD4" w:rsidRDefault="0031315C" w:rsidP="0031315C">
            <w:pPr>
              <w:pStyle w:val="a9"/>
              <w:ind w:righ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E66AD4" w:rsidRDefault="0031315C" w:rsidP="0031315C">
            <w:pPr>
              <w:pStyle w:val="a9"/>
              <w:ind w:righ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E66AD4" w:rsidRDefault="0031315C" w:rsidP="0031315C">
            <w:pPr>
              <w:pStyle w:val="a9"/>
              <w:ind w:righ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34401A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401A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34401A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401A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34401A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401A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34401A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401A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34401A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401A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34401A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401A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34401A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401A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2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483B6E" w:rsidRDefault="0031315C" w:rsidP="0031315C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15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31315C" w:rsidRPr="00483B6E" w:rsidRDefault="0031315C" w:rsidP="003131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1315C" w:rsidRPr="00E66AD4" w:rsidTr="00EE77AD">
        <w:trPr>
          <w:trHeight w:val="465"/>
        </w:trPr>
        <w:tc>
          <w:tcPr>
            <w:tcW w:w="1840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31315C" w:rsidRPr="002D27F1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1.2.1.1.1.2.1.</w:t>
            </w: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 xml:space="preserve"> Проведение социологических опросов по развитии местного самоуправления в Новосибирской области 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2D27F1" w:rsidRDefault="0031315C" w:rsidP="0031315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D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Количество (опросов)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2D27F1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2D27F1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2D27F1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2D27F1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2D27F1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2D27F1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2D27F1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2D27F1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2D27F1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2D27F1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2D27F1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2D27F1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2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1315C" w:rsidRPr="002D27F1" w:rsidRDefault="00136C76" w:rsidP="0031315C">
            <w:pPr>
              <w:spacing w:after="0" w:line="240" w:lineRule="auto"/>
            </w:pP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ДИП</w:t>
            </w:r>
            <w:r w:rsidRPr="00136C76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АГиП</w:t>
            </w:r>
            <w:proofErr w:type="spellEnd"/>
            <w:r w:rsidRPr="00136C76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НСО</w:t>
            </w:r>
            <w:r w:rsidR="0031315C" w:rsidRPr="002D27F1">
              <w:rPr>
                <w:rFonts w:ascii="Times New Roman" w:hAnsi="Times New Roman" w:cs="Times New Roman"/>
                <w:sz w:val="16"/>
                <w:szCs w:val="16"/>
              </w:rPr>
              <w:t>, участники закупок</w:t>
            </w:r>
          </w:p>
        </w:tc>
        <w:tc>
          <w:tcPr>
            <w:tcW w:w="2315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31315C" w:rsidRPr="002D27F1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>За период с 2019 по 2021 года запланирована подготовка не менее 15 информационно-аналитических отчетов, на основании проведенных социологических опросов. Отчеты будут использованы для принятия руководящих решений, определения направлений работы ОИОГВ НСО, органов местного самоуправления.</w:t>
            </w:r>
          </w:p>
        </w:tc>
      </w:tr>
      <w:tr w:rsidR="0031315C" w:rsidRPr="00E66AD4" w:rsidTr="00EE77AD">
        <w:trPr>
          <w:trHeight w:val="465"/>
        </w:trPr>
        <w:tc>
          <w:tcPr>
            <w:tcW w:w="1840" w:type="dxa"/>
            <w:vMerge/>
            <w:tcBorders>
              <w:right w:val="single" w:sz="4" w:space="0" w:color="auto"/>
            </w:tcBorders>
          </w:tcPr>
          <w:p w:rsidR="0031315C" w:rsidRPr="00B862CC" w:rsidRDefault="0031315C" w:rsidP="0031315C">
            <w:pPr>
              <w:pStyle w:val="aa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EB6503" w:rsidRDefault="0031315C" w:rsidP="0031315C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 xml:space="preserve">Стоимость единицы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6E4488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6E4488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6E4488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B862CC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>1025,0-1700,0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2D27F1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2D27F1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2D27F1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2D27F1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B862CC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B862CC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2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1315C" w:rsidRPr="00483B6E" w:rsidRDefault="0031315C" w:rsidP="0031315C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15" w:type="dxa"/>
            <w:vMerge/>
            <w:tcBorders>
              <w:left w:val="single" w:sz="4" w:space="0" w:color="auto"/>
            </w:tcBorders>
          </w:tcPr>
          <w:p w:rsidR="0031315C" w:rsidRPr="00B862CC" w:rsidRDefault="0031315C" w:rsidP="003131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1315C" w:rsidRPr="00E66AD4" w:rsidTr="00EE77AD">
        <w:trPr>
          <w:trHeight w:val="465"/>
        </w:trPr>
        <w:tc>
          <w:tcPr>
            <w:tcW w:w="1840" w:type="dxa"/>
            <w:vMerge/>
            <w:tcBorders>
              <w:right w:val="single" w:sz="4" w:space="0" w:color="auto"/>
            </w:tcBorders>
          </w:tcPr>
          <w:p w:rsidR="0031315C" w:rsidRPr="00B862CC" w:rsidRDefault="0031315C" w:rsidP="0031315C">
            <w:pPr>
              <w:pStyle w:val="aa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2D27F1" w:rsidRDefault="0031315C" w:rsidP="0031315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 xml:space="preserve">Сумма затрат, </w:t>
            </w:r>
          </w:p>
          <w:p w:rsidR="0031315C" w:rsidRPr="00EB6503" w:rsidRDefault="0031315C" w:rsidP="0031315C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 xml:space="preserve">в том числе: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6E4488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6E4488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6E4488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B862CC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>7 000,0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B862CC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B862CC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>3 250,0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B862CC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>1 700,0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B862CC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>2050,0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B862CC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>7 000,0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B862CC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>7 000,0</w:t>
            </w:r>
          </w:p>
        </w:tc>
        <w:tc>
          <w:tcPr>
            <w:tcW w:w="12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1315C" w:rsidRPr="00483B6E" w:rsidRDefault="0031315C" w:rsidP="0031315C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15" w:type="dxa"/>
            <w:vMerge/>
            <w:tcBorders>
              <w:left w:val="single" w:sz="4" w:space="0" w:color="auto"/>
            </w:tcBorders>
          </w:tcPr>
          <w:p w:rsidR="0031315C" w:rsidRPr="00B862CC" w:rsidRDefault="0031315C" w:rsidP="003131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1315C" w:rsidRPr="00E66AD4" w:rsidTr="00EE77AD">
        <w:trPr>
          <w:trHeight w:val="465"/>
        </w:trPr>
        <w:tc>
          <w:tcPr>
            <w:tcW w:w="1840" w:type="dxa"/>
            <w:vMerge/>
            <w:tcBorders>
              <w:right w:val="single" w:sz="4" w:space="0" w:color="auto"/>
            </w:tcBorders>
          </w:tcPr>
          <w:p w:rsidR="0031315C" w:rsidRPr="00B862CC" w:rsidRDefault="0031315C" w:rsidP="0031315C">
            <w:pPr>
              <w:pStyle w:val="aa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B862CC" w:rsidRDefault="0031315C" w:rsidP="0031315C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CA4C67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>105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CA4C67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CA4C67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CA4C67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16.2.02.04070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CA4C67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B862CC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>7 000,0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B862CC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B862CC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>3 250,0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B862CC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>1 700,0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B862CC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>2 050,0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B862CC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>7 000,0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B862CC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>7 000,0</w:t>
            </w:r>
          </w:p>
        </w:tc>
        <w:tc>
          <w:tcPr>
            <w:tcW w:w="12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1315C" w:rsidRPr="00483B6E" w:rsidRDefault="0031315C" w:rsidP="0031315C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15" w:type="dxa"/>
            <w:vMerge/>
            <w:tcBorders>
              <w:left w:val="single" w:sz="4" w:space="0" w:color="auto"/>
            </w:tcBorders>
          </w:tcPr>
          <w:p w:rsidR="0031315C" w:rsidRPr="00B862CC" w:rsidRDefault="0031315C" w:rsidP="003131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1315C" w:rsidRPr="00E66AD4" w:rsidTr="00EE77AD">
        <w:trPr>
          <w:trHeight w:val="465"/>
        </w:trPr>
        <w:tc>
          <w:tcPr>
            <w:tcW w:w="1840" w:type="dxa"/>
            <w:vMerge/>
            <w:tcBorders>
              <w:right w:val="single" w:sz="4" w:space="0" w:color="auto"/>
            </w:tcBorders>
          </w:tcPr>
          <w:p w:rsidR="0031315C" w:rsidRPr="00B862CC" w:rsidRDefault="0031315C" w:rsidP="0031315C">
            <w:pPr>
              <w:pStyle w:val="aa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B862CC" w:rsidRDefault="0031315C" w:rsidP="0031315C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E66AD4" w:rsidRDefault="0031315C" w:rsidP="0031315C">
            <w:pPr>
              <w:pStyle w:val="a9"/>
              <w:ind w:righ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E66AD4" w:rsidRDefault="0031315C" w:rsidP="0031315C">
            <w:pPr>
              <w:pStyle w:val="a9"/>
              <w:ind w:righ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E66AD4" w:rsidRDefault="0031315C" w:rsidP="0031315C">
            <w:pPr>
              <w:pStyle w:val="a9"/>
              <w:ind w:righ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E66AD4" w:rsidRDefault="0031315C" w:rsidP="0031315C">
            <w:pPr>
              <w:pStyle w:val="a9"/>
              <w:ind w:righ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E66AD4" w:rsidRDefault="0031315C" w:rsidP="0031315C">
            <w:pPr>
              <w:pStyle w:val="a9"/>
              <w:ind w:righ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B862CC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B862CC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B862CC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B862CC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B862CC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B862CC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B862CC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2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1315C" w:rsidRPr="00483B6E" w:rsidRDefault="0031315C" w:rsidP="0031315C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15" w:type="dxa"/>
            <w:vMerge/>
            <w:tcBorders>
              <w:left w:val="single" w:sz="4" w:space="0" w:color="auto"/>
            </w:tcBorders>
          </w:tcPr>
          <w:p w:rsidR="0031315C" w:rsidRPr="00B862CC" w:rsidRDefault="0031315C" w:rsidP="003131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1315C" w:rsidRPr="00E66AD4" w:rsidTr="00EE77AD">
        <w:trPr>
          <w:trHeight w:val="465"/>
        </w:trPr>
        <w:tc>
          <w:tcPr>
            <w:tcW w:w="1840" w:type="dxa"/>
            <w:vMerge/>
            <w:tcBorders>
              <w:right w:val="single" w:sz="4" w:space="0" w:color="auto"/>
            </w:tcBorders>
          </w:tcPr>
          <w:p w:rsidR="0031315C" w:rsidRPr="00B862CC" w:rsidRDefault="0031315C" w:rsidP="0031315C">
            <w:pPr>
              <w:pStyle w:val="aa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B862CC" w:rsidRDefault="0031315C" w:rsidP="0031315C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>местные бюджеты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E66AD4" w:rsidRDefault="0031315C" w:rsidP="0031315C">
            <w:pPr>
              <w:pStyle w:val="a9"/>
              <w:ind w:righ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E66AD4" w:rsidRDefault="0031315C" w:rsidP="0031315C">
            <w:pPr>
              <w:pStyle w:val="a9"/>
              <w:ind w:righ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E66AD4" w:rsidRDefault="0031315C" w:rsidP="0031315C">
            <w:pPr>
              <w:pStyle w:val="a9"/>
              <w:ind w:righ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E66AD4" w:rsidRDefault="0031315C" w:rsidP="0031315C">
            <w:pPr>
              <w:pStyle w:val="a9"/>
              <w:ind w:righ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E66AD4" w:rsidRDefault="0031315C" w:rsidP="0031315C">
            <w:pPr>
              <w:pStyle w:val="a9"/>
              <w:ind w:righ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B862CC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B862CC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B862CC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B862CC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B862CC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B862CC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B862CC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2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1315C" w:rsidRPr="00483B6E" w:rsidRDefault="0031315C" w:rsidP="0031315C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15" w:type="dxa"/>
            <w:vMerge/>
            <w:tcBorders>
              <w:left w:val="single" w:sz="4" w:space="0" w:color="auto"/>
            </w:tcBorders>
          </w:tcPr>
          <w:p w:rsidR="0031315C" w:rsidRPr="00B862CC" w:rsidRDefault="0031315C" w:rsidP="003131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1315C" w:rsidRPr="00E66AD4" w:rsidTr="00EE77AD">
        <w:trPr>
          <w:trHeight w:val="465"/>
        </w:trPr>
        <w:tc>
          <w:tcPr>
            <w:tcW w:w="1840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31315C" w:rsidRPr="00B862CC" w:rsidRDefault="0031315C" w:rsidP="0031315C">
            <w:pPr>
              <w:pStyle w:val="aa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B862CC" w:rsidRDefault="0031315C" w:rsidP="0031315C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E66AD4" w:rsidRDefault="0031315C" w:rsidP="0031315C">
            <w:pPr>
              <w:pStyle w:val="a9"/>
              <w:ind w:righ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E66AD4" w:rsidRDefault="0031315C" w:rsidP="0031315C">
            <w:pPr>
              <w:pStyle w:val="a9"/>
              <w:ind w:righ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E66AD4" w:rsidRDefault="0031315C" w:rsidP="0031315C">
            <w:pPr>
              <w:pStyle w:val="a9"/>
              <w:ind w:righ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E66AD4" w:rsidRDefault="0031315C" w:rsidP="0031315C">
            <w:pPr>
              <w:pStyle w:val="a9"/>
              <w:ind w:righ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E66AD4" w:rsidRDefault="0031315C" w:rsidP="0031315C">
            <w:pPr>
              <w:pStyle w:val="a9"/>
              <w:ind w:righ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B862CC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B862CC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B862CC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B862CC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B862CC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B862CC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B862CC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2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483B6E" w:rsidRDefault="0031315C" w:rsidP="0031315C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15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31315C" w:rsidRPr="00B862CC" w:rsidRDefault="0031315C" w:rsidP="003131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1315C" w:rsidRPr="00E66AD4" w:rsidTr="00EE77AD">
        <w:trPr>
          <w:trHeight w:val="465"/>
        </w:trPr>
        <w:tc>
          <w:tcPr>
            <w:tcW w:w="1840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31315C" w:rsidRPr="002D27F1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1.2.1.1.1.2.2.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Подготовка</w:t>
            </w: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 xml:space="preserve"> и изд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ание аналитических материалов по вопросам организации местного самоуправления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2D27F1" w:rsidRDefault="0031315C" w:rsidP="0031315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D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Количество (изданий)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2D27F1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2D27F1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2D27F1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2D27F1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2D27F1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2D27F1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2D27F1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2D27F1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2D27F1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2D27F1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2D27F1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2D27F1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2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1315C" w:rsidRPr="002D27F1" w:rsidRDefault="0031315C" w:rsidP="0031315C">
            <w:pPr>
              <w:spacing w:after="0" w:line="240" w:lineRule="auto"/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>МРП НСО, участники закупок</w:t>
            </w:r>
          </w:p>
        </w:tc>
        <w:tc>
          <w:tcPr>
            <w:tcW w:w="2315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31315C" w:rsidRPr="002D27F1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>С 2019 по 2021 год будет подготовлено и направлено ОИОГВ НСО и органам местного самоуправления для учета в работе три доклада о состоянии местного самоуправления и развитии муниципальных образований в Новосибирской области, будет подготовлено и распространено шесть изданий сборника аналитических материалов по полномочиям органов государственной власти Новосибирской области и органов местного самоуправления</w:t>
            </w:r>
          </w:p>
        </w:tc>
      </w:tr>
      <w:tr w:rsidR="0031315C" w:rsidRPr="00E66AD4" w:rsidTr="00EE77AD">
        <w:trPr>
          <w:trHeight w:val="465"/>
        </w:trPr>
        <w:tc>
          <w:tcPr>
            <w:tcW w:w="1840" w:type="dxa"/>
            <w:vMerge/>
            <w:tcBorders>
              <w:right w:val="single" w:sz="4" w:space="0" w:color="auto"/>
            </w:tcBorders>
          </w:tcPr>
          <w:p w:rsidR="0031315C" w:rsidRPr="00B862CC" w:rsidRDefault="0031315C" w:rsidP="0031315C">
            <w:pPr>
              <w:pStyle w:val="aa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2D27F1" w:rsidRDefault="0031315C" w:rsidP="003131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2D27F1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 xml:space="preserve">Стоимость единицы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2D27F1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2D27F1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2D27F1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2D27F1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2D27F1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2D27F1" w:rsidRDefault="0031315C" w:rsidP="003131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2D27F1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2D27F1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2D27F1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2D27F1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2D27F1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2D27F1" w:rsidRDefault="0031315C" w:rsidP="003131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2D27F1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2D27F1" w:rsidRDefault="0031315C" w:rsidP="003131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2D27F1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2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1315C" w:rsidRPr="00483B6E" w:rsidRDefault="0031315C" w:rsidP="0031315C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15" w:type="dxa"/>
            <w:vMerge/>
            <w:tcBorders>
              <w:left w:val="single" w:sz="4" w:space="0" w:color="auto"/>
            </w:tcBorders>
          </w:tcPr>
          <w:p w:rsidR="0031315C" w:rsidRPr="00B862CC" w:rsidRDefault="0031315C" w:rsidP="003131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1315C" w:rsidRPr="00E66AD4" w:rsidTr="00EE77AD">
        <w:trPr>
          <w:trHeight w:val="465"/>
        </w:trPr>
        <w:tc>
          <w:tcPr>
            <w:tcW w:w="1840" w:type="dxa"/>
            <w:vMerge/>
            <w:tcBorders>
              <w:right w:val="single" w:sz="4" w:space="0" w:color="auto"/>
            </w:tcBorders>
          </w:tcPr>
          <w:p w:rsidR="0031315C" w:rsidRPr="00B862CC" w:rsidRDefault="0031315C" w:rsidP="0031315C">
            <w:pPr>
              <w:pStyle w:val="aa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2D27F1" w:rsidRDefault="0031315C" w:rsidP="0031315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 xml:space="preserve">Сумма затрат, </w:t>
            </w:r>
          </w:p>
          <w:p w:rsidR="0031315C" w:rsidRPr="002D27F1" w:rsidRDefault="0031315C" w:rsidP="003131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2D27F1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 xml:space="preserve">в том числе: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2D27F1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2D27F1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2D27F1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2D27F1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2D27F1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2D27F1" w:rsidRDefault="0031315C" w:rsidP="003131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2D27F1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300,0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2D27F1" w:rsidRDefault="0031315C" w:rsidP="003131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2D27F1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2D27F1" w:rsidRDefault="0031315C" w:rsidP="003131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2D27F1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2D27F1" w:rsidRDefault="0031315C" w:rsidP="003131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2D27F1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2D27F1" w:rsidRDefault="0031315C" w:rsidP="003131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2D27F1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2D27F1" w:rsidRDefault="0031315C" w:rsidP="003131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2D27F1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300,0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2D27F1" w:rsidRDefault="0031315C" w:rsidP="003131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2D27F1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300,0</w:t>
            </w:r>
          </w:p>
        </w:tc>
        <w:tc>
          <w:tcPr>
            <w:tcW w:w="12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1315C" w:rsidRPr="00483B6E" w:rsidRDefault="0031315C" w:rsidP="0031315C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15" w:type="dxa"/>
            <w:vMerge/>
            <w:tcBorders>
              <w:left w:val="single" w:sz="4" w:space="0" w:color="auto"/>
            </w:tcBorders>
          </w:tcPr>
          <w:p w:rsidR="0031315C" w:rsidRPr="00B862CC" w:rsidRDefault="0031315C" w:rsidP="003131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1315C" w:rsidRPr="00E66AD4" w:rsidTr="00EE77AD">
        <w:trPr>
          <w:trHeight w:val="465"/>
        </w:trPr>
        <w:tc>
          <w:tcPr>
            <w:tcW w:w="1840" w:type="dxa"/>
            <w:vMerge/>
            <w:tcBorders>
              <w:right w:val="single" w:sz="4" w:space="0" w:color="auto"/>
            </w:tcBorders>
          </w:tcPr>
          <w:p w:rsidR="0031315C" w:rsidRPr="00B862CC" w:rsidRDefault="0031315C" w:rsidP="0031315C">
            <w:pPr>
              <w:pStyle w:val="aa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2D27F1" w:rsidRDefault="0031315C" w:rsidP="003131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2D27F1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областной бюджет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2D27F1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>105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2D27F1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2D27F1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2D27F1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16.2.02.04070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2D27F1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2D27F1" w:rsidRDefault="0031315C" w:rsidP="003131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2D27F1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300,0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2D27F1" w:rsidRDefault="0031315C" w:rsidP="003131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2D27F1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2D27F1" w:rsidRDefault="0031315C" w:rsidP="003131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2D27F1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2D27F1" w:rsidRDefault="0031315C" w:rsidP="003131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2D27F1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2D27F1" w:rsidRDefault="0031315C" w:rsidP="003131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2D27F1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2D27F1" w:rsidRDefault="0031315C" w:rsidP="003131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2D27F1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300,0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2D27F1" w:rsidRDefault="0031315C" w:rsidP="003131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2D27F1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300,0</w:t>
            </w:r>
          </w:p>
        </w:tc>
        <w:tc>
          <w:tcPr>
            <w:tcW w:w="12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1315C" w:rsidRPr="00483B6E" w:rsidRDefault="0031315C" w:rsidP="0031315C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15" w:type="dxa"/>
            <w:vMerge/>
            <w:tcBorders>
              <w:left w:val="single" w:sz="4" w:space="0" w:color="auto"/>
            </w:tcBorders>
          </w:tcPr>
          <w:p w:rsidR="0031315C" w:rsidRPr="00B862CC" w:rsidRDefault="0031315C" w:rsidP="003131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1315C" w:rsidRPr="00E66AD4" w:rsidTr="00EE77AD">
        <w:trPr>
          <w:trHeight w:val="465"/>
        </w:trPr>
        <w:tc>
          <w:tcPr>
            <w:tcW w:w="1840" w:type="dxa"/>
            <w:vMerge/>
            <w:tcBorders>
              <w:right w:val="single" w:sz="4" w:space="0" w:color="auto"/>
            </w:tcBorders>
          </w:tcPr>
          <w:p w:rsidR="0031315C" w:rsidRPr="00B862CC" w:rsidRDefault="0031315C" w:rsidP="0031315C">
            <w:pPr>
              <w:pStyle w:val="aa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2D27F1" w:rsidRDefault="0031315C" w:rsidP="003131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2D27F1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федеральный бюджет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2D27F1" w:rsidRDefault="0031315C" w:rsidP="003131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42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2D27F1" w:rsidRDefault="0031315C" w:rsidP="003131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42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2D27F1" w:rsidRDefault="0031315C" w:rsidP="003131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42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2D27F1" w:rsidRDefault="0031315C" w:rsidP="003131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42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2D27F1" w:rsidRDefault="0031315C" w:rsidP="003131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42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2D27F1" w:rsidRDefault="0031315C" w:rsidP="003131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2D27F1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2D27F1" w:rsidRDefault="0031315C" w:rsidP="003131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2D27F1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2D27F1" w:rsidRDefault="0031315C" w:rsidP="003131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2D27F1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2D27F1" w:rsidRDefault="0031315C" w:rsidP="003131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2D27F1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2D27F1" w:rsidRDefault="0031315C" w:rsidP="003131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2D27F1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2D27F1" w:rsidRDefault="0031315C" w:rsidP="003131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2D27F1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2D27F1" w:rsidRDefault="0031315C" w:rsidP="003131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2D27F1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2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1315C" w:rsidRPr="00483B6E" w:rsidRDefault="0031315C" w:rsidP="0031315C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15" w:type="dxa"/>
            <w:vMerge/>
            <w:tcBorders>
              <w:left w:val="single" w:sz="4" w:space="0" w:color="auto"/>
            </w:tcBorders>
          </w:tcPr>
          <w:p w:rsidR="0031315C" w:rsidRPr="00B862CC" w:rsidRDefault="0031315C" w:rsidP="003131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1315C" w:rsidRPr="00E66AD4" w:rsidTr="00EE77AD">
        <w:trPr>
          <w:trHeight w:val="465"/>
        </w:trPr>
        <w:tc>
          <w:tcPr>
            <w:tcW w:w="1840" w:type="dxa"/>
            <w:vMerge/>
            <w:tcBorders>
              <w:right w:val="single" w:sz="4" w:space="0" w:color="auto"/>
            </w:tcBorders>
          </w:tcPr>
          <w:p w:rsidR="0031315C" w:rsidRPr="00B862CC" w:rsidRDefault="0031315C" w:rsidP="0031315C">
            <w:pPr>
              <w:pStyle w:val="aa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2D27F1" w:rsidRDefault="0031315C" w:rsidP="003131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2D27F1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местные бюджеты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2D27F1" w:rsidRDefault="0031315C" w:rsidP="003131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42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2D27F1" w:rsidRDefault="0031315C" w:rsidP="003131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42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2D27F1" w:rsidRDefault="0031315C" w:rsidP="003131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42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2D27F1" w:rsidRDefault="0031315C" w:rsidP="003131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42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2D27F1" w:rsidRDefault="0031315C" w:rsidP="003131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42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2D27F1" w:rsidRDefault="0031315C" w:rsidP="003131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2D27F1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2D27F1" w:rsidRDefault="0031315C" w:rsidP="003131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2D27F1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2D27F1" w:rsidRDefault="0031315C" w:rsidP="003131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2D27F1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2D27F1" w:rsidRDefault="0031315C" w:rsidP="003131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2D27F1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2D27F1" w:rsidRDefault="0031315C" w:rsidP="003131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2D27F1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2D27F1" w:rsidRDefault="0031315C" w:rsidP="003131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2D27F1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2D27F1" w:rsidRDefault="0031315C" w:rsidP="003131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2D27F1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2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1315C" w:rsidRPr="00483B6E" w:rsidRDefault="0031315C" w:rsidP="0031315C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15" w:type="dxa"/>
            <w:vMerge/>
            <w:tcBorders>
              <w:left w:val="single" w:sz="4" w:space="0" w:color="auto"/>
            </w:tcBorders>
          </w:tcPr>
          <w:p w:rsidR="0031315C" w:rsidRPr="00B862CC" w:rsidRDefault="0031315C" w:rsidP="003131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1315C" w:rsidRPr="00E66AD4" w:rsidTr="00EE77AD">
        <w:trPr>
          <w:trHeight w:val="465"/>
        </w:trPr>
        <w:tc>
          <w:tcPr>
            <w:tcW w:w="1840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31315C" w:rsidRPr="00B862CC" w:rsidRDefault="0031315C" w:rsidP="0031315C">
            <w:pPr>
              <w:pStyle w:val="aa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2D27F1" w:rsidRDefault="0031315C" w:rsidP="003131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2D27F1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2D27F1" w:rsidRDefault="0031315C" w:rsidP="003131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42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2D27F1" w:rsidRDefault="0031315C" w:rsidP="003131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42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2D27F1" w:rsidRDefault="0031315C" w:rsidP="003131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42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2D27F1" w:rsidRDefault="0031315C" w:rsidP="003131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42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2D27F1" w:rsidRDefault="0031315C" w:rsidP="003131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42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2D27F1" w:rsidRDefault="0031315C" w:rsidP="003131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2D27F1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2D27F1" w:rsidRDefault="0031315C" w:rsidP="003131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2D27F1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2D27F1" w:rsidRDefault="0031315C" w:rsidP="003131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2D27F1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2D27F1" w:rsidRDefault="0031315C" w:rsidP="003131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2D27F1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2D27F1" w:rsidRDefault="0031315C" w:rsidP="003131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2D27F1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2D27F1" w:rsidRDefault="0031315C" w:rsidP="003131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2D27F1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2D27F1" w:rsidRDefault="0031315C" w:rsidP="003131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2D27F1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2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483B6E" w:rsidRDefault="0031315C" w:rsidP="0031315C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15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31315C" w:rsidRPr="00B862CC" w:rsidRDefault="0031315C" w:rsidP="003131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1315C" w:rsidRPr="00E66AD4" w:rsidTr="00EE77AD">
        <w:trPr>
          <w:trHeight w:val="465"/>
        </w:trPr>
        <w:tc>
          <w:tcPr>
            <w:tcW w:w="1840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31315C" w:rsidRPr="002D27F1" w:rsidRDefault="0031315C" w:rsidP="003131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2D27F1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 xml:space="preserve">Итого на решение задачи 1 цели 1 </w:t>
            </w:r>
            <w:r w:rsidRPr="002D27F1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lastRenderedPageBreak/>
              <w:t>подпрограммы 1.2.1 государственной программы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2D27F1" w:rsidRDefault="0031315C" w:rsidP="003131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2D27F1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lastRenderedPageBreak/>
              <w:t>Всего, в том числе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2D27F1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2D27F1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2D27F1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2D27F1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2D27F1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CA4C67" w:rsidRDefault="00C82957" w:rsidP="00313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80</w:t>
            </w:r>
            <w:r w:rsidR="0031315C" w:rsidRPr="00CA4C67">
              <w:rPr>
                <w:rFonts w:ascii="Times New Roman" w:hAnsi="Times New Roman" w:cs="Times New Roman"/>
                <w:sz w:val="16"/>
                <w:szCs w:val="16"/>
              </w:rPr>
              <w:t>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CA4C67" w:rsidRDefault="00C82957" w:rsidP="00313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</w:t>
            </w:r>
            <w:r w:rsidR="0031315C" w:rsidRPr="00CA4C67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CA4C67" w:rsidRDefault="00C82957" w:rsidP="00313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3700</w:t>
            </w:r>
            <w:r w:rsidR="0031315C" w:rsidRPr="00CA4C67">
              <w:rPr>
                <w:rFonts w:ascii="Times New Roman" w:hAnsi="Times New Roman" w:cs="Times New Roman"/>
                <w:sz w:val="16"/>
                <w:szCs w:val="16"/>
              </w:rPr>
              <w:t>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CA4C67" w:rsidRDefault="0031315C" w:rsidP="00C829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CA4C67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 w:rsidR="00C82957">
              <w:rPr>
                <w:rFonts w:ascii="Times New Roman" w:hAnsi="Times New Roman" w:cs="Times New Roman"/>
                <w:sz w:val="16"/>
                <w:szCs w:val="16"/>
              </w:rPr>
              <w:t>875</w:t>
            </w:r>
            <w:r w:rsidRPr="00CA4C67">
              <w:rPr>
                <w:rFonts w:ascii="Times New Roman" w:hAnsi="Times New Roman" w:cs="Times New Roman"/>
                <w:sz w:val="16"/>
                <w:szCs w:val="16"/>
              </w:rPr>
              <w:t>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CA4C67" w:rsidRDefault="00C82957" w:rsidP="00313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2325</w:t>
            </w:r>
            <w:r w:rsidR="0031315C" w:rsidRPr="00CA4C67">
              <w:rPr>
                <w:rFonts w:ascii="Times New Roman" w:hAnsi="Times New Roman" w:cs="Times New Roman"/>
                <w:sz w:val="16"/>
                <w:szCs w:val="16"/>
              </w:rPr>
              <w:t>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CA4C67" w:rsidRDefault="00C82957" w:rsidP="00313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80</w:t>
            </w:r>
            <w:r w:rsidR="0031315C" w:rsidRPr="00CA4C67">
              <w:rPr>
                <w:rFonts w:ascii="Times New Roman" w:hAnsi="Times New Roman" w:cs="Times New Roman"/>
                <w:sz w:val="16"/>
                <w:szCs w:val="16"/>
              </w:rPr>
              <w:t>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CA4C67" w:rsidRDefault="00C82957" w:rsidP="00313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80</w:t>
            </w:r>
            <w:r w:rsidR="0031315C" w:rsidRPr="00CA4C67">
              <w:rPr>
                <w:rFonts w:ascii="Times New Roman" w:hAnsi="Times New Roman" w:cs="Times New Roman"/>
                <w:sz w:val="16"/>
                <w:szCs w:val="16"/>
              </w:rPr>
              <w:t>00,0</w:t>
            </w:r>
          </w:p>
        </w:tc>
        <w:tc>
          <w:tcPr>
            <w:tcW w:w="12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1315C" w:rsidRPr="00483B6E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2315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31315C" w:rsidRPr="00483B6E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</w:tr>
      <w:tr w:rsidR="00C82957" w:rsidRPr="00E66AD4" w:rsidTr="00EE77AD">
        <w:trPr>
          <w:trHeight w:val="465"/>
        </w:trPr>
        <w:tc>
          <w:tcPr>
            <w:tcW w:w="1840" w:type="dxa"/>
            <w:vMerge/>
            <w:tcBorders>
              <w:right w:val="single" w:sz="4" w:space="0" w:color="auto"/>
            </w:tcBorders>
          </w:tcPr>
          <w:p w:rsidR="00C82957" w:rsidRPr="00B862CC" w:rsidRDefault="00C82957" w:rsidP="00C82957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C82957" w:rsidRPr="00B862CC" w:rsidRDefault="00C82957" w:rsidP="00C82957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C82957" w:rsidRPr="00046E83" w:rsidRDefault="00C82957" w:rsidP="00C829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C82957" w:rsidRPr="009C0E84" w:rsidRDefault="00C82957" w:rsidP="00C829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957" w:rsidRPr="00046E83" w:rsidRDefault="00C82957" w:rsidP="00C829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C82957" w:rsidRPr="00046E83" w:rsidRDefault="00C82957" w:rsidP="00C829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C82957" w:rsidRPr="00046E83" w:rsidRDefault="00C82957" w:rsidP="00C829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957" w:rsidRPr="00CA4C67" w:rsidRDefault="00C82957" w:rsidP="00C829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80</w:t>
            </w:r>
            <w:r w:rsidRPr="00CA4C67">
              <w:rPr>
                <w:rFonts w:ascii="Times New Roman" w:hAnsi="Times New Roman" w:cs="Times New Roman"/>
                <w:sz w:val="16"/>
                <w:szCs w:val="16"/>
              </w:rPr>
              <w:t>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957" w:rsidRPr="00CA4C67" w:rsidRDefault="00C82957" w:rsidP="00C829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</w:t>
            </w:r>
            <w:r w:rsidRPr="00CA4C67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957" w:rsidRPr="00CA4C67" w:rsidRDefault="00C82957" w:rsidP="00C829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3700</w:t>
            </w:r>
            <w:r w:rsidRPr="00CA4C67">
              <w:rPr>
                <w:rFonts w:ascii="Times New Roman" w:hAnsi="Times New Roman" w:cs="Times New Roman"/>
                <w:sz w:val="16"/>
                <w:szCs w:val="16"/>
              </w:rPr>
              <w:t>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957" w:rsidRPr="00CA4C67" w:rsidRDefault="00C82957" w:rsidP="00C829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CA4C67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875</w:t>
            </w:r>
            <w:r w:rsidRPr="00CA4C67">
              <w:rPr>
                <w:rFonts w:ascii="Times New Roman" w:hAnsi="Times New Roman" w:cs="Times New Roman"/>
                <w:sz w:val="16"/>
                <w:szCs w:val="16"/>
              </w:rPr>
              <w:t>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957" w:rsidRPr="00CA4C67" w:rsidRDefault="00C82957" w:rsidP="00C829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2325</w:t>
            </w:r>
            <w:r w:rsidRPr="00CA4C67">
              <w:rPr>
                <w:rFonts w:ascii="Times New Roman" w:hAnsi="Times New Roman" w:cs="Times New Roman"/>
                <w:sz w:val="16"/>
                <w:szCs w:val="16"/>
              </w:rPr>
              <w:t>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C82957" w:rsidRPr="00CA4C67" w:rsidRDefault="00C82957" w:rsidP="00C829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80</w:t>
            </w:r>
            <w:r w:rsidRPr="00CA4C67">
              <w:rPr>
                <w:rFonts w:ascii="Times New Roman" w:hAnsi="Times New Roman" w:cs="Times New Roman"/>
                <w:sz w:val="16"/>
                <w:szCs w:val="16"/>
              </w:rPr>
              <w:t>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C82957" w:rsidRPr="00CA4C67" w:rsidRDefault="00C82957" w:rsidP="00C829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80</w:t>
            </w:r>
            <w:r w:rsidRPr="00CA4C67">
              <w:rPr>
                <w:rFonts w:ascii="Times New Roman" w:hAnsi="Times New Roman" w:cs="Times New Roman"/>
                <w:sz w:val="16"/>
                <w:szCs w:val="16"/>
              </w:rPr>
              <w:t>00,0</w:t>
            </w:r>
          </w:p>
        </w:tc>
        <w:tc>
          <w:tcPr>
            <w:tcW w:w="12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2957" w:rsidRPr="00483B6E" w:rsidRDefault="00C82957" w:rsidP="00C82957">
            <w:pPr>
              <w:pStyle w:val="a9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15" w:type="dxa"/>
            <w:vMerge/>
            <w:tcBorders>
              <w:left w:val="single" w:sz="4" w:space="0" w:color="auto"/>
            </w:tcBorders>
          </w:tcPr>
          <w:p w:rsidR="00C82957" w:rsidRPr="00483B6E" w:rsidRDefault="00C82957" w:rsidP="00C8295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1315C" w:rsidRPr="00E66AD4" w:rsidTr="00EE77AD">
        <w:trPr>
          <w:trHeight w:val="465"/>
        </w:trPr>
        <w:tc>
          <w:tcPr>
            <w:tcW w:w="1840" w:type="dxa"/>
            <w:vMerge/>
            <w:tcBorders>
              <w:right w:val="single" w:sz="4" w:space="0" w:color="auto"/>
            </w:tcBorders>
          </w:tcPr>
          <w:p w:rsidR="0031315C" w:rsidRPr="00B862CC" w:rsidRDefault="0031315C" w:rsidP="0031315C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B862CC" w:rsidRDefault="0031315C" w:rsidP="0031315C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E66AD4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E66AD4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E66AD4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E66AD4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B862CC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B862CC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B862CC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B862CC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B862CC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B862CC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B862CC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2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1315C" w:rsidRPr="00483B6E" w:rsidRDefault="0031315C" w:rsidP="0031315C">
            <w:pPr>
              <w:pStyle w:val="a9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15" w:type="dxa"/>
            <w:vMerge/>
            <w:tcBorders>
              <w:left w:val="single" w:sz="4" w:space="0" w:color="auto"/>
            </w:tcBorders>
          </w:tcPr>
          <w:p w:rsidR="0031315C" w:rsidRPr="00483B6E" w:rsidRDefault="0031315C" w:rsidP="003131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1315C" w:rsidRPr="00E66AD4" w:rsidTr="00EE77AD">
        <w:trPr>
          <w:trHeight w:val="465"/>
        </w:trPr>
        <w:tc>
          <w:tcPr>
            <w:tcW w:w="1840" w:type="dxa"/>
            <w:vMerge/>
            <w:tcBorders>
              <w:right w:val="single" w:sz="4" w:space="0" w:color="auto"/>
            </w:tcBorders>
          </w:tcPr>
          <w:p w:rsidR="0031315C" w:rsidRPr="00B862CC" w:rsidRDefault="0031315C" w:rsidP="0031315C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B862CC" w:rsidRDefault="0031315C" w:rsidP="0031315C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>местные бюджеты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E66AD4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E66AD4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E66AD4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E66AD4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B862CC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B862CC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B862CC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B862CC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B862CC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B862CC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B862CC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2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1315C" w:rsidRPr="00483B6E" w:rsidRDefault="0031315C" w:rsidP="0031315C">
            <w:pPr>
              <w:pStyle w:val="a9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15" w:type="dxa"/>
            <w:vMerge/>
            <w:tcBorders>
              <w:left w:val="single" w:sz="4" w:space="0" w:color="auto"/>
            </w:tcBorders>
          </w:tcPr>
          <w:p w:rsidR="0031315C" w:rsidRPr="00483B6E" w:rsidRDefault="0031315C" w:rsidP="003131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1315C" w:rsidRPr="00E66AD4" w:rsidTr="00EE77AD">
        <w:trPr>
          <w:trHeight w:val="465"/>
        </w:trPr>
        <w:tc>
          <w:tcPr>
            <w:tcW w:w="1840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31315C" w:rsidRPr="00B862CC" w:rsidRDefault="0031315C" w:rsidP="0031315C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D93D6B" w:rsidRDefault="0031315C" w:rsidP="0031315C">
            <w:pPr>
              <w:pStyle w:val="aa"/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E66AD4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E66AD4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E66AD4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E66AD4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B862CC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B862CC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B862CC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B862CC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B862CC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B862CC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B862CC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2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483B6E" w:rsidRDefault="0031315C" w:rsidP="0031315C">
            <w:pPr>
              <w:pStyle w:val="a9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15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31315C" w:rsidRPr="00483B6E" w:rsidRDefault="0031315C" w:rsidP="003131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1315C" w:rsidRPr="00E66AD4" w:rsidTr="00EE77AD">
        <w:trPr>
          <w:trHeight w:val="181"/>
        </w:trPr>
        <w:tc>
          <w:tcPr>
            <w:tcW w:w="15312" w:type="dxa"/>
            <w:gridSpan w:val="16"/>
            <w:tcBorders>
              <w:bottom w:val="single" w:sz="4" w:space="0" w:color="auto"/>
            </w:tcBorders>
          </w:tcPr>
          <w:p w:rsidR="0031315C" w:rsidRPr="00483B6E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B6E">
              <w:rPr>
                <w:rFonts w:ascii="Times New Roman" w:hAnsi="Times New Roman" w:cs="Times New Roman"/>
                <w:sz w:val="16"/>
                <w:szCs w:val="16"/>
              </w:rPr>
              <w:t>1.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  <w:r w:rsidRPr="00483B6E">
              <w:rPr>
                <w:rFonts w:ascii="Times New Roman" w:hAnsi="Times New Roman" w:cs="Times New Roman"/>
                <w:sz w:val="16"/>
                <w:szCs w:val="16"/>
              </w:rPr>
              <w:t>.1.1.2. Задача 2</w:t>
            </w: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 xml:space="preserve"> подпрограммы</w:t>
            </w:r>
            <w:r w:rsidRPr="002470F5">
              <w:rPr>
                <w:rFonts w:ascii="Times New Roman" w:hAnsi="Times New Roman" w:cs="Times New Roman"/>
                <w:sz w:val="16"/>
                <w:szCs w:val="16"/>
              </w:rPr>
              <w:t xml:space="preserve"> государственной программы</w:t>
            </w:r>
            <w:r w:rsidRPr="00483B6E">
              <w:rPr>
                <w:rFonts w:ascii="Times New Roman" w:hAnsi="Times New Roman" w:cs="Times New Roman"/>
                <w:sz w:val="16"/>
                <w:szCs w:val="16"/>
              </w:rPr>
              <w:t xml:space="preserve">: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Совершенствование </w:t>
            </w:r>
            <w:r w:rsidRPr="00483B6E">
              <w:rPr>
                <w:rFonts w:ascii="Times New Roman" w:hAnsi="Times New Roman" w:cs="Times New Roman"/>
                <w:sz w:val="16"/>
                <w:szCs w:val="16"/>
              </w:rPr>
              <w:t xml:space="preserve">механизмов участия населения в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развитии территории </w:t>
            </w:r>
            <w:r w:rsidRPr="00483B6E">
              <w:rPr>
                <w:rFonts w:ascii="Times New Roman" w:hAnsi="Times New Roman" w:cs="Times New Roman"/>
                <w:sz w:val="16"/>
                <w:szCs w:val="16"/>
              </w:rPr>
              <w:t>Новосибирской области</w:t>
            </w:r>
          </w:p>
        </w:tc>
      </w:tr>
      <w:tr w:rsidR="0031315C" w:rsidRPr="00E66AD4" w:rsidTr="00EE77AD">
        <w:trPr>
          <w:trHeight w:val="465"/>
        </w:trPr>
        <w:tc>
          <w:tcPr>
            <w:tcW w:w="1840" w:type="dxa"/>
            <w:vMerge w:val="restart"/>
            <w:tcBorders>
              <w:right w:val="single" w:sz="4" w:space="0" w:color="auto"/>
            </w:tcBorders>
          </w:tcPr>
          <w:p w:rsidR="0031315C" w:rsidRPr="002D27F1" w:rsidRDefault="0031315C" w:rsidP="003131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>1.2.1.1.2.1. Популяризация местного самоуправления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2D27F1" w:rsidRDefault="0031315C" w:rsidP="003131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>Количество (единиц)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2D27F1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2D27F1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2D27F1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2D27F1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2D27F1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2D27F1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2D27F1" w:rsidRDefault="0031315C" w:rsidP="0031315C">
            <w:pPr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2D27F1" w:rsidRDefault="0031315C" w:rsidP="0031315C">
            <w:pPr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2D27F1" w:rsidRDefault="0031315C" w:rsidP="0031315C">
            <w:pPr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2D27F1" w:rsidRDefault="0031315C" w:rsidP="0031315C">
            <w:pPr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2D27F1" w:rsidRDefault="0031315C" w:rsidP="0031315C">
            <w:pPr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2D27F1" w:rsidRDefault="0031315C" w:rsidP="0031315C">
            <w:pPr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22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1315C" w:rsidRPr="002D27F1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trike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>МРП НСО, МО НСО,  органы местного самоуправления муниципальных образований Новосибирской области (по согласованию), участники закупок</w:t>
            </w:r>
          </w:p>
        </w:tc>
        <w:tc>
          <w:tcPr>
            <w:tcW w:w="2315" w:type="dxa"/>
            <w:vMerge w:val="restart"/>
            <w:tcBorders>
              <w:left w:val="single" w:sz="4" w:space="0" w:color="auto"/>
            </w:tcBorders>
          </w:tcPr>
          <w:p w:rsidR="0031315C" w:rsidRPr="002D27F1" w:rsidRDefault="0031315C" w:rsidP="003131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 xml:space="preserve">Проведение 3 конкурсов на лучшее информирование населения о деятельности органов местного самоуправления среди муниципальных образований Новосибирской области, которые будут включать в себя номинации по разным формам информирования населения (включая лучший сайт). Результатом конкурса будет не только выявление лучшего органа местного самоуправления, но и обмен опытом между органами местного самоуправления по информированию населения, распространение положительного опыта о деятельности органов местного самоуправления, повышение информированности населения о работе органов местного самоуправления. </w:t>
            </w:r>
          </w:p>
          <w:p w:rsidR="0031315C" w:rsidRPr="002D27F1" w:rsidRDefault="0031315C" w:rsidP="003131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2D27F1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 xml:space="preserve">Проведение комплекса праздничных мероприятий, которые будут включать в себя празднование «Дня местного самоуправления», «Дня города/села/поселка», другие праздники, посвященные историческим датам образования и развития муниципального образования, - мероприятие нацелено на привлечение дополнительного внимания населения к возможностям, ресурсам местного самоуправления. </w:t>
            </w:r>
            <w:r w:rsidRPr="002D27F1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lastRenderedPageBreak/>
              <w:t>Органы местного самоуправления муниципальных образований Новосибирской области (по согласованию) будут оказывать содействие в проведении мероприятий. Проведение уроков местного самоуправления в учебных заведениях, разработка и издание информационных и печатных поздравительных изданий, направленных на популяризацию местного самоуправления, также будут способствовать повышению интереса населения к осуществлению местного самоуправления</w:t>
            </w:r>
          </w:p>
        </w:tc>
      </w:tr>
      <w:tr w:rsidR="0031315C" w:rsidRPr="00E66AD4" w:rsidTr="00EE77AD">
        <w:trPr>
          <w:trHeight w:val="465"/>
        </w:trPr>
        <w:tc>
          <w:tcPr>
            <w:tcW w:w="1840" w:type="dxa"/>
            <w:vMerge/>
            <w:tcBorders>
              <w:right w:val="single" w:sz="4" w:space="0" w:color="auto"/>
            </w:tcBorders>
          </w:tcPr>
          <w:p w:rsidR="0031315C" w:rsidRPr="00483B6E" w:rsidRDefault="0031315C" w:rsidP="003131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EB6503" w:rsidRDefault="0031315C" w:rsidP="0031315C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 xml:space="preserve">Стоимость единицы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6E4488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6E4488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6E4488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BA017A" w:rsidRDefault="0031315C" w:rsidP="0031315C">
            <w:pPr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BA017A" w:rsidRDefault="0031315C" w:rsidP="0031315C">
            <w:pPr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BA017A" w:rsidRDefault="0031315C" w:rsidP="0031315C">
            <w:pPr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BA017A" w:rsidRDefault="0031315C" w:rsidP="0031315C">
            <w:pPr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BA017A" w:rsidRDefault="0031315C" w:rsidP="0031315C">
            <w:pPr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BA017A" w:rsidRDefault="0031315C" w:rsidP="0031315C">
            <w:pPr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BA017A" w:rsidRDefault="0031315C" w:rsidP="0031315C">
            <w:pPr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2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1315C" w:rsidRPr="00DA2A3F" w:rsidRDefault="0031315C" w:rsidP="0031315C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15" w:type="dxa"/>
            <w:vMerge/>
            <w:tcBorders>
              <w:left w:val="single" w:sz="4" w:space="0" w:color="auto"/>
            </w:tcBorders>
          </w:tcPr>
          <w:p w:rsidR="0031315C" w:rsidRPr="00483B6E" w:rsidRDefault="0031315C" w:rsidP="0031315C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1315C" w:rsidRPr="00E66AD4" w:rsidTr="00EE77AD">
        <w:trPr>
          <w:trHeight w:val="465"/>
        </w:trPr>
        <w:tc>
          <w:tcPr>
            <w:tcW w:w="1840" w:type="dxa"/>
            <w:vMerge/>
            <w:tcBorders>
              <w:right w:val="single" w:sz="4" w:space="0" w:color="auto"/>
            </w:tcBorders>
          </w:tcPr>
          <w:p w:rsidR="0031315C" w:rsidRPr="00483B6E" w:rsidRDefault="0031315C" w:rsidP="003131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2D27F1" w:rsidRDefault="0031315C" w:rsidP="0031315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 xml:space="preserve">Сумма затрат, </w:t>
            </w:r>
          </w:p>
          <w:p w:rsidR="0031315C" w:rsidRPr="00EB6503" w:rsidRDefault="0031315C" w:rsidP="0031315C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 xml:space="preserve">в том числе: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6E4488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6E4488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6E4488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BA017A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>1900,0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BA017A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BA017A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>800,0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BA017A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>800,0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BA017A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>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BA017A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>1 900,0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BA017A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>1 900,0</w:t>
            </w:r>
          </w:p>
        </w:tc>
        <w:tc>
          <w:tcPr>
            <w:tcW w:w="12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1315C" w:rsidRPr="00DA2A3F" w:rsidRDefault="0031315C" w:rsidP="0031315C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15" w:type="dxa"/>
            <w:vMerge/>
            <w:tcBorders>
              <w:left w:val="single" w:sz="4" w:space="0" w:color="auto"/>
            </w:tcBorders>
          </w:tcPr>
          <w:p w:rsidR="0031315C" w:rsidRPr="00483B6E" w:rsidRDefault="0031315C" w:rsidP="0031315C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1315C" w:rsidRPr="00E66AD4" w:rsidTr="00EE77AD">
        <w:trPr>
          <w:trHeight w:val="465"/>
        </w:trPr>
        <w:tc>
          <w:tcPr>
            <w:tcW w:w="1840" w:type="dxa"/>
            <w:vMerge/>
            <w:tcBorders>
              <w:right w:val="single" w:sz="4" w:space="0" w:color="auto"/>
            </w:tcBorders>
          </w:tcPr>
          <w:p w:rsidR="0031315C" w:rsidRPr="00483B6E" w:rsidRDefault="0031315C" w:rsidP="003131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E66AD4" w:rsidRDefault="0031315C" w:rsidP="0031315C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CA4C67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>105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CA4C67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CA4C67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CA4C67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16.2.03.04070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CA4C67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BA017A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>1900,0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BA017A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BA017A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>800,0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BA017A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>800,0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BA017A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30</w:t>
            </w: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BA017A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>1 900,0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BA017A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>1 900,0</w:t>
            </w:r>
          </w:p>
        </w:tc>
        <w:tc>
          <w:tcPr>
            <w:tcW w:w="12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1315C" w:rsidRPr="00DA2A3F" w:rsidRDefault="0031315C" w:rsidP="0031315C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15" w:type="dxa"/>
            <w:vMerge/>
            <w:tcBorders>
              <w:left w:val="single" w:sz="4" w:space="0" w:color="auto"/>
            </w:tcBorders>
          </w:tcPr>
          <w:p w:rsidR="0031315C" w:rsidRPr="00483B6E" w:rsidRDefault="0031315C" w:rsidP="0031315C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1315C" w:rsidRPr="00E66AD4" w:rsidTr="00EE77AD">
        <w:trPr>
          <w:trHeight w:val="465"/>
        </w:trPr>
        <w:tc>
          <w:tcPr>
            <w:tcW w:w="1840" w:type="dxa"/>
            <w:vMerge/>
            <w:tcBorders>
              <w:right w:val="single" w:sz="4" w:space="0" w:color="auto"/>
            </w:tcBorders>
          </w:tcPr>
          <w:p w:rsidR="0031315C" w:rsidRPr="00483B6E" w:rsidRDefault="0031315C" w:rsidP="003131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E66AD4" w:rsidRDefault="0031315C" w:rsidP="0031315C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E66AD4" w:rsidRDefault="0031315C" w:rsidP="0031315C">
            <w:pPr>
              <w:pStyle w:val="a9"/>
              <w:ind w:righ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E66AD4" w:rsidRDefault="0031315C" w:rsidP="0031315C">
            <w:pPr>
              <w:pStyle w:val="a9"/>
              <w:ind w:righ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E66AD4" w:rsidRDefault="0031315C" w:rsidP="0031315C">
            <w:pPr>
              <w:pStyle w:val="a9"/>
              <w:ind w:righ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E66AD4" w:rsidRDefault="0031315C" w:rsidP="0031315C">
            <w:pPr>
              <w:pStyle w:val="a9"/>
              <w:ind w:righ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E66AD4" w:rsidRDefault="0031315C" w:rsidP="0031315C">
            <w:pPr>
              <w:pStyle w:val="a9"/>
              <w:ind w:righ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B862CC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B862CC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B862CC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B862CC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B862CC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B862CC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B862CC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2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1315C" w:rsidRPr="00DA2A3F" w:rsidRDefault="0031315C" w:rsidP="0031315C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15" w:type="dxa"/>
            <w:vMerge/>
            <w:tcBorders>
              <w:left w:val="single" w:sz="4" w:space="0" w:color="auto"/>
            </w:tcBorders>
          </w:tcPr>
          <w:p w:rsidR="0031315C" w:rsidRPr="00483B6E" w:rsidRDefault="0031315C" w:rsidP="003131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1315C" w:rsidRPr="00E66AD4" w:rsidTr="00EE77AD">
        <w:trPr>
          <w:trHeight w:val="465"/>
        </w:trPr>
        <w:tc>
          <w:tcPr>
            <w:tcW w:w="1840" w:type="dxa"/>
            <w:vMerge/>
            <w:tcBorders>
              <w:right w:val="single" w:sz="4" w:space="0" w:color="auto"/>
            </w:tcBorders>
          </w:tcPr>
          <w:p w:rsidR="0031315C" w:rsidRPr="00483B6E" w:rsidRDefault="0031315C" w:rsidP="003131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E66AD4" w:rsidRDefault="0031315C" w:rsidP="0031315C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>местные бюджеты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E66AD4" w:rsidRDefault="0031315C" w:rsidP="0031315C">
            <w:pPr>
              <w:pStyle w:val="a9"/>
              <w:ind w:righ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E66AD4" w:rsidRDefault="0031315C" w:rsidP="0031315C">
            <w:pPr>
              <w:pStyle w:val="a9"/>
              <w:ind w:righ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E66AD4" w:rsidRDefault="0031315C" w:rsidP="0031315C">
            <w:pPr>
              <w:pStyle w:val="a9"/>
              <w:ind w:righ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E66AD4" w:rsidRDefault="0031315C" w:rsidP="0031315C">
            <w:pPr>
              <w:pStyle w:val="a9"/>
              <w:ind w:righ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E66AD4" w:rsidRDefault="0031315C" w:rsidP="0031315C">
            <w:pPr>
              <w:pStyle w:val="a9"/>
              <w:ind w:righ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B862CC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B862CC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B862CC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B862CC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B862CC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B862CC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B862CC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2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1315C" w:rsidRPr="00DA2A3F" w:rsidRDefault="0031315C" w:rsidP="0031315C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15" w:type="dxa"/>
            <w:vMerge/>
            <w:tcBorders>
              <w:left w:val="single" w:sz="4" w:space="0" w:color="auto"/>
            </w:tcBorders>
          </w:tcPr>
          <w:p w:rsidR="0031315C" w:rsidRPr="00483B6E" w:rsidRDefault="0031315C" w:rsidP="003131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1315C" w:rsidRPr="00E66AD4" w:rsidTr="00EE77AD">
        <w:trPr>
          <w:trHeight w:val="465"/>
        </w:trPr>
        <w:tc>
          <w:tcPr>
            <w:tcW w:w="1840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31315C" w:rsidRPr="00483B6E" w:rsidRDefault="0031315C" w:rsidP="003131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E66AD4" w:rsidRDefault="0031315C" w:rsidP="0031315C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E66AD4" w:rsidRDefault="0031315C" w:rsidP="0031315C">
            <w:pPr>
              <w:pStyle w:val="a9"/>
              <w:ind w:righ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E66AD4" w:rsidRDefault="0031315C" w:rsidP="0031315C">
            <w:pPr>
              <w:pStyle w:val="a9"/>
              <w:ind w:righ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E66AD4" w:rsidRDefault="0031315C" w:rsidP="0031315C">
            <w:pPr>
              <w:pStyle w:val="a9"/>
              <w:ind w:righ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E66AD4" w:rsidRDefault="0031315C" w:rsidP="0031315C">
            <w:pPr>
              <w:pStyle w:val="a9"/>
              <w:ind w:righ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E66AD4" w:rsidRDefault="0031315C" w:rsidP="0031315C">
            <w:pPr>
              <w:pStyle w:val="a9"/>
              <w:ind w:righ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B862CC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B862CC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B862CC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B862CC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B862CC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B862CC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B862CC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2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DA2A3F" w:rsidRDefault="0031315C" w:rsidP="0031315C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15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31315C" w:rsidRPr="00483B6E" w:rsidRDefault="0031315C" w:rsidP="003131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1315C" w:rsidRPr="00E66AD4" w:rsidTr="00EE77AD">
        <w:trPr>
          <w:trHeight w:val="465"/>
        </w:trPr>
        <w:tc>
          <w:tcPr>
            <w:tcW w:w="1840" w:type="dxa"/>
            <w:vMerge w:val="restart"/>
            <w:tcBorders>
              <w:right w:val="single" w:sz="4" w:space="0" w:color="auto"/>
            </w:tcBorders>
          </w:tcPr>
          <w:p w:rsidR="0031315C" w:rsidRPr="002D27F1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 xml:space="preserve">1.2.1.1.2.1.1. Проведение конкурса на лучшее информирование населения о деятельности органов местного самоуправления 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2D27F1" w:rsidRDefault="0031315C" w:rsidP="0031315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D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Количество (конкурсов)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2D27F1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2D27F1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2D27F1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2D27F1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2D27F1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2D27F1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2D27F1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2D27F1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2D27F1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2D27F1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2D27F1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2D27F1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22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1315C" w:rsidRPr="002D27F1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>МРП НСО</w:t>
            </w:r>
          </w:p>
        </w:tc>
        <w:tc>
          <w:tcPr>
            <w:tcW w:w="2315" w:type="dxa"/>
            <w:vMerge w:val="restart"/>
            <w:tcBorders>
              <w:left w:val="single" w:sz="4" w:space="0" w:color="auto"/>
            </w:tcBorders>
          </w:tcPr>
          <w:p w:rsidR="0031315C" w:rsidRPr="002D27F1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>За период с 2019 по 2021 года будет проведено три конкурса, в результате которых органы местного самоуправления будут делиться и обмениваться опытом по проведению информирования населения, будет распространяться положительный опыт о деятельности органов местного самоуправления, а также будет повышаться информированность населения о работе органов местного самоуправления</w:t>
            </w:r>
          </w:p>
        </w:tc>
      </w:tr>
      <w:tr w:rsidR="0031315C" w:rsidRPr="00E66AD4" w:rsidTr="00EE77AD">
        <w:trPr>
          <w:trHeight w:val="465"/>
        </w:trPr>
        <w:tc>
          <w:tcPr>
            <w:tcW w:w="1840" w:type="dxa"/>
            <w:vMerge/>
            <w:tcBorders>
              <w:right w:val="single" w:sz="4" w:space="0" w:color="auto"/>
            </w:tcBorders>
          </w:tcPr>
          <w:p w:rsidR="0031315C" w:rsidRPr="00684681" w:rsidRDefault="0031315C" w:rsidP="003131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EB6503" w:rsidRDefault="0031315C" w:rsidP="0031315C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 xml:space="preserve">Стоимость единицы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6E4488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6E4488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6E4488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BA017A" w:rsidRDefault="0031315C" w:rsidP="0031315C">
            <w:pPr>
              <w:pStyle w:val="a9"/>
              <w:ind w:right="-6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>800,0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2D27F1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2D27F1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2D27F1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2D27F1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BA017A" w:rsidRDefault="0031315C" w:rsidP="0031315C">
            <w:pPr>
              <w:pStyle w:val="a9"/>
              <w:ind w:right="-6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>800,0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BA017A" w:rsidRDefault="0031315C" w:rsidP="0031315C">
            <w:pPr>
              <w:pStyle w:val="a9"/>
              <w:ind w:right="-6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>800,0</w:t>
            </w:r>
          </w:p>
        </w:tc>
        <w:tc>
          <w:tcPr>
            <w:tcW w:w="12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1315C" w:rsidRPr="00DA2A3F" w:rsidRDefault="0031315C" w:rsidP="0031315C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15" w:type="dxa"/>
            <w:vMerge/>
            <w:tcBorders>
              <w:left w:val="single" w:sz="4" w:space="0" w:color="auto"/>
            </w:tcBorders>
          </w:tcPr>
          <w:p w:rsidR="0031315C" w:rsidRPr="00DA2A3F" w:rsidRDefault="0031315C" w:rsidP="003131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1315C" w:rsidRPr="00E66AD4" w:rsidTr="00EE77AD">
        <w:trPr>
          <w:trHeight w:val="465"/>
        </w:trPr>
        <w:tc>
          <w:tcPr>
            <w:tcW w:w="1840" w:type="dxa"/>
            <w:vMerge/>
            <w:tcBorders>
              <w:right w:val="single" w:sz="4" w:space="0" w:color="auto"/>
            </w:tcBorders>
          </w:tcPr>
          <w:p w:rsidR="0031315C" w:rsidRPr="00684681" w:rsidRDefault="0031315C" w:rsidP="003131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2D27F1" w:rsidRDefault="0031315C" w:rsidP="0031315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 xml:space="preserve">Сумма затрат, </w:t>
            </w:r>
          </w:p>
          <w:p w:rsidR="0031315C" w:rsidRPr="00EB6503" w:rsidRDefault="0031315C" w:rsidP="0031315C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 xml:space="preserve">в том числе: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6E4488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6E4488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6E4488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BA017A" w:rsidRDefault="0031315C" w:rsidP="0031315C">
            <w:pPr>
              <w:pStyle w:val="a9"/>
              <w:ind w:right="-6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>800,0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BA017A" w:rsidRDefault="0031315C" w:rsidP="0031315C">
            <w:pPr>
              <w:pStyle w:val="a9"/>
              <w:ind w:right="-6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BA017A" w:rsidRDefault="0031315C" w:rsidP="0031315C">
            <w:pPr>
              <w:pStyle w:val="a9"/>
              <w:ind w:right="-6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BA017A" w:rsidRDefault="0031315C" w:rsidP="0031315C">
            <w:pPr>
              <w:pStyle w:val="a9"/>
              <w:ind w:right="-6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>800,0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BA017A" w:rsidRDefault="0031315C" w:rsidP="0031315C">
            <w:pPr>
              <w:pStyle w:val="a9"/>
              <w:ind w:right="-6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BA017A" w:rsidRDefault="0031315C" w:rsidP="0031315C">
            <w:pPr>
              <w:pStyle w:val="a9"/>
              <w:ind w:right="-6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>800,0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BA017A" w:rsidRDefault="0031315C" w:rsidP="0031315C">
            <w:pPr>
              <w:pStyle w:val="a9"/>
              <w:ind w:right="-6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>800,0</w:t>
            </w:r>
          </w:p>
        </w:tc>
        <w:tc>
          <w:tcPr>
            <w:tcW w:w="12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1315C" w:rsidRPr="00DA2A3F" w:rsidRDefault="0031315C" w:rsidP="0031315C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15" w:type="dxa"/>
            <w:vMerge/>
            <w:tcBorders>
              <w:left w:val="single" w:sz="4" w:space="0" w:color="auto"/>
            </w:tcBorders>
          </w:tcPr>
          <w:p w:rsidR="0031315C" w:rsidRPr="00DA2A3F" w:rsidRDefault="0031315C" w:rsidP="003131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1315C" w:rsidRPr="00E66AD4" w:rsidTr="00EE77AD">
        <w:trPr>
          <w:trHeight w:val="465"/>
        </w:trPr>
        <w:tc>
          <w:tcPr>
            <w:tcW w:w="1840" w:type="dxa"/>
            <w:vMerge/>
            <w:tcBorders>
              <w:right w:val="single" w:sz="4" w:space="0" w:color="auto"/>
            </w:tcBorders>
          </w:tcPr>
          <w:p w:rsidR="0031315C" w:rsidRPr="00684681" w:rsidRDefault="0031315C" w:rsidP="003131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684681" w:rsidRDefault="0031315C" w:rsidP="0031315C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 xml:space="preserve">областной бюджет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CA4C67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>105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CA4C67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CA4C67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CA4C67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16.2.03.04070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CA4C67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BA017A" w:rsidRDefault="0031315C" w:rsidP="0031315C">
            <w:pPr>
              <w:pStyle w:val="a9"/>
              <w:ind w:right="-6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>800,0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BA017A" w:rsidRDefault="0031315C" w:rsidP="0031315C">
            <w:pPr>
              <w:pStyle w:val="a9"/>
              <w:ind w:right="-6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BA017A" w:rsidRDefault="0031315C" w:rsidP="0031315C">
            <w:pPr>
              <w:pStyle w:val="a9"/>
              <w:ind w:right="-6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BA017A" w:rsidRDefault="0031315C" w:rsidP="0031315C">
            <w:pPr>
              <w:pStyle w:val="a9"/>
              <w:ind w:right="-6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>800,0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BA017A" w:rsidRDefault="0031315C" w:rsidP="0031315C">
            <w:pPr>
              <w:pStyle w:val="a9"/>
              <w:ind w:right="-6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BA017A" w:rsidRDefault="0031315C" w:rsidP="0031315C">
            <w:pPr>
              <w:pStyle w:val="a9"/>
              <w:ind w:right="-6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>800,0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BA017A" w:rsidRDefault="0031315C" w:rsidP="0031315C">
            <w:pPr>
              <w:pStyle w:val="a9"/>
              <w:ind w:right="-6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>800,0</w:t>
            </w:r>
          </w:p>
        </w:tc>
        <w:tc>
          <w:tcPr>
            <w:tcW w:w="12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1315C" w:rsidRPr="00DA2A3F" w:rsidRDefault="0031315C" w:rsidP="0031315C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15" w:type="dxa"/>
            <w:vMerge/>
            <w:tcBorders>
              <w:left w:val="single" w:sz="4" w:space="0" w:color="auto"/>
            </w:tcBorders>
          </w:tcPr>
          <w:p w:rsidR="0031315C" w:rsidRPr="00DA2A3F" w:rsidRDefault="0031315C" w:rsidP="003131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1315C" w:rsidRPr="00E66AD4" w:rsidTr="00EE77AD">
        <w:trPr>
          <w:trHeight w:val="465"/>
        </w:trPr>
        <w:tc>
          <w:tcPr>
            <w:tcW w:w="1840" w:type="dxa"/>
            <w:vMerge/>
            <w:tcBorders>
              <w:right w:val="single" w:sz="4" w:space="0" w:color="auto"/>
            </w:tcBorders>
          </w:tcPr>
          <w:p w:rsidR="0031315C" w:rsidRPr="00684681" w:rsidRDefault="0031315C" w:rsidP="003131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684681" w:rsidRDefault="0031315C" w:rsidP="0031315C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E66AD4" w:rsidRDefault="0031315C" w:rsidP="0031315C">
            <w:pPr>
              <w:pStyle w:val="a9"/>
              <w:ind w:righ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E66AD4" w:rsidRDefault="0031315C" w:rsidP="0031315C">
            <w:pPr>
              <w:pStyle w:val="a9"/>
              <w:ind w:righ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E66AD4" w:rsidRDefault="0031315C" w:rsidP="0031315C">
            <w:pPr>
              <w:pStyle w:val="a9"/>
              <w:ind w:righ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E66AD4" w:rsidRDefault="0031315C" w:rsidP="0031315C">
            <w:pPr>
              <w:pStyle w:val="a9"/>
              <w:ind w:righ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E66AD4" w:rsidRDefault="0031315C" w:rsidP="0031315C">
            <w:pPr>
              <w:pStyle w:val="a9"/>
              <w:ind w:righ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BA017A" w:rsidRDefault="0031315C" w:rsidP="0031315C">
            <w:pPr>
              <w:pStyle w:val="a9"/>
              <w:ind w:right="-6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BA017A" w:rsidRDefault="0031315C" w:rsidP="0031315C">
            <w:pPr>
              <w:pStyle w:val="a9"/>
              <w:ind w:right="-6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BA017A" w:rsidRDefault="0031315C" w:rsidP="0031315C">
            <w:pPr>
              <w:pStyle w:val="a9"/>
              <w:ind w:right="-6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BA017A" w:rsidRDefault="0031315C" w:rsidP="0031315C">
            <w:pPr>
              <w:pStyle w:val="a9"/>
              <w:ind w:right="-6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BA017A" w:rsidRDefault="0031315C" w:rsidP="0031315C">
            <w:pPr>
              <w:pStyle w:val="a9"/>
              <w:ind w:right="-6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BA017A" w:rsidRDefault="0031315C" w:rsidP="0031315C">
            <w:pPr>
              <w:pStyle w:val="a9"/>
              <w:ind w:right="-6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BA017A" w:rsidRDefault="0031315C" w:rsidP="0031315C">
            <w:pPr>
              <w:pStyle w:val="a9"/>
              <w:ind w:right="-6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2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1315C" w:rsidRPr="00DA2A3F" w:rsidRDefault="0031315C" w:rsidP="0031315C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15" w:type="dxa"/>
            <w:vMerge/>
            <w:tcBorders>
              <w:left w:val="single" w:sz="4" w:space="0" w:color="auto"/>
            </w:tcBorders>
          </w:tcPr>
          <w:p w:rsidR="0031315C" w:rsidRPr="00DA2A3F" w:rsidRDefault="0031315C" w:rsidP="003131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1315C" w:rsidRPr="00E66AD4" w:rsidTr="00EE77AD">
        <w:trPr>
          <w:trHeight w:val="465"/>
        </w:trPr>
        <w:tc>
          <w:tcPr>
            <w:tcW w:w="1840" w:type="dxa"/>
            <w:vMerge/>
            <w:tcBorders>
              <w:right w:val="single" w:sz="4" w:space="0" w:color="auto"/>
            </w:tcBorders>
          </w:tcPr>
          <w:p w:rsidR="0031315C" w:rsidRPr="00684681" w:rsidRDefault="0031315C" w:rsidP="003131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684681" w:rsidRDefault="0031315C" w:rsidP="0031315C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>местные бюджеты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E66AD4" w:rsidRDefault="0031315C" w:rsidP="0031315C">
            <w:pPr>
              <w:pStyle w:val="a9"/>
              <w:ind w:righ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E66AD4" w:rsidRDefault="0031315C" w:rsidP="0031315C">
            <w:pPr>
              <w:pStyle w:val="a9"/>
              <w:ind w:righ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E66AD4" w:rsidRDefault="0031315C" w:rsidP="0031315C">
            <w:pPr>
              <w:pStyle w:val="a9"/>
              <w:ind w:righ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E66AD4" w:rsidRDefault="0031315C" w:rsidP="0031315C">
            <w:pPr>
              <w:pStyle w:val="a9"/>
              <w:ind w:righ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E66AD4" w:rsidRDefault="0031315C" w:rsidP="0031315C">
            <w:pPr>
              <w:pStyle w:val="a9"/>
              <w:ind w:righ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BA017A" w:rsidRDefault="0031315C" w:rsidP="0031315C">
            <w:pPr>
              <w:pStyle w:val="a9"/>
              <w:ind w:right="-6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BA017A" w:rsidRDefault="0031315C" w:rsidP="0031315C">
            <w:pPr>
              <w:pStyle w:val="a9"/>
              <w:ind w:right="-6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BA017A" w:rsidRDefault="0031315C" w:rsidP="0031315C">
            <w:pPr>
              <w:pStyle w:val="a9"/>
              <w:ind w:right="-6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BA017A" w:rsidRDefault="0031315C" w:rsidP="0031315C">
            <w:pPr>
              <w:pStyle w:val="a9"/>
              <w:ind w:right="-6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BA017A" w:rsidRDefault="0031315C" w:rsidP="0031315C">
            <w:pPr>
              <w:pStyle w:val="a9"/>
              <w:ind w:right="-6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BA017A" w:rsidRDefault="0031315C" w:rsidP="0031315C">
            <w:pPr>
              <w:pStyle w:val="a9"/>
              <w:ind w:right="-6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BA017A" w:rsidRDefault="0031315C" w:rsidP="0031315C">
            <w:pPr>
              <w:pStyle w:val="a9"/>
              <w:ind w:right="-6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2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1315C" w:rsidRPr="00DA2A3F" w:rsidRDefault="0031315C" w:rsidP="0031315C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15" w:type="dxa"/>
            <w:vMerge/>
            <w:tcBorders>
              <w:left w:val="single" w:sz="4" w:space="0" w:color="auto"/>
            </w:tcBorders>
          </w:tcPr>
          <w:p w:rsidR="0031315C" w:rsidRPr="00DA2A3F" w:rsidRDefault="0031315C" w:rsidP="003131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1315C" w:rsidRPr="00E66AD4" w:rsidTr="00EE77AD">
        <w:trPr>
          <w:trHeight w:val="465"/>
        </w:trPr>
        <w:tc>
          <w:tcPr>
            <w:tcW w:w="1840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31315C" w:rsidRPr="00684681" w:rsidRDefault="0031315C" w:rsidP="003131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684681" w:rsidRDefault="0031315C" w:rsidP="0031315C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E66AD4" w:rsidRDefault="0031315C" w:rsidP="0031315C">
            <w:pPr>
              <w:pStyle w:val="a9"/>
              <w:ind w:righ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E66AD4" w:rsidRDefault="0031315C" w:rsidP="0031315C">
            <w:pPr>
              <w:pStyle w:val="a9"/>
              <w:ind w:righ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E66AD4" w:rsidRDefault="0031315C" w:rsidP="0031315C">
            <w:pPr>
              <w:pStyle w:val="a9"/>
              <w:ind w:righ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E66AD4" w:rsidRDefault="0031315C" w:rsidP="0031315C">
            <w:pPr>
              <w:pStyle w:val="a9"/>
              <w:ind w:righ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E66AD4" w:rsidRDefault="0031315C" w:rsidP="0031315C">
            <w:pPr>
              <w:pStyle w:val="a9"/>
              <w:ind w:righ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BA017A" w:rsidRDefault="0031315C" w:rsidP="0031315C">
            <w:pPr>
              <w:pStyle w:val="a9"/>
              <w:ind w:right="-6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BA017A" w:rsidRDefault="0031315C" w:rsidP="0031315C">
            <w:pPr>
              <w:pStyle w:val="a9"/>
              <w:ind w:right="-6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BA017A" w:rsidRDefault="0031315C" w:rsidP="0031315C">
            <w:pPr>
              <w:pStyle w:val="a9"/>
              <w:ind w:right="-6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BA017A" w:rsidRDefault="0031315C" w:rsidP="0031315C">
            <w:pPr>
              <w:pStyle w:val="a9"/>
              <w:ind w:right="-6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BA017A" w:rsidRDefault="0031315C" w:rsidP="0031315C">
            <w:pPr>
              <w:pStyle w:val="a9"/>
              <w:ind w:right="-6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BA017A" w:rsidRDefault="0031315C" w:rsidP="0031315C">
            <w:pPr>
              <w:pStyle w:val="a9"/>
              <w:ind w:right="-6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BA017A" w:rsidRDefault="0031315C" w:rsidP="0031315C">
            <w:pPr>
              <w:pStyle w:val="a9"/>
              <w:ind w:right="-6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2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DA2A3F" w:rsidRDefault="0031315C" w:rsidP="0031315C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15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31315C" w:rsidRPr="00DA2A3F" w:rsidRDefault="0031315C" w:rsidP="003131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1315C" w:rsidRPr="00E66AD4" w:rsidTr="00EE77AD">
        <w:trPr>
          <w:trHeight w:val="465"/>
        </w:trPr>
        <w:tc>
          <w:tcPr>
            <w:tcW w:w="1840" w:type="dxa"/>
            <w:vMerge w:val="restart"/>
            <w:tcBorders>
              <w:right w:val="single" w:sz="4" w:space="0" w:color="auto"/>
            </w:tcBorders>
          </w:tcPr>
          <w:p w:rsidR="0031315C" w:rsidRPr="002D27F1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>1.2.1.1.2.1.2.Организация проведения «Уроков местного самоуправления» для учащихся образовательных организаций, реализующих программы основного и среднего общего образования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2D27F1" w:rsidRDefault="0031315C" w:rsidP="0031315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D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Количество мероприятий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2D27F1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2D27F1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2D27F1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2D27F1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2D27F1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2D27F1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2D27F1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2D27F1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2D27F1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2D27F1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2D27F1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2D27F1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22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1315C" w:rsidRPr="002D27F1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>МО НСО</w:t>
            </w:r>
          </w:p>
        </w:tc>
        <w:tc>
          <w:tcPr>
            <w:tcW w:w="2315" w:type="dxa"/>
            <w:vMerge w:val="restart"/>
            <w:tcBorders>
              <w:left w:val="single" w:sz="4" w:space="0" w:color="auto"/>
            </w:tcBorders>
          </w:tcPr>
          <w:p w:rsidR="0031315C" w:rsidRPr="002D27F1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>За период с 2019 по 2021 год будет проведено три мероприятия по организации «Урока местного самоуправления», что будет способствовать информированности учащихся о местном самоуправлении.</w:t>
            </w:r>
          </w:p>
          <w:p w:rsidR="0031315C" w:rsidRPr="002D27F1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1315C" w:rsidRPr="00E66AD4" w:rsidTr="00EE77AD">
        <w:trPr>
          <w:trHeight w:val="465"/>
        </w:trPr>
        <w:tc>
          <w:tcPr>
            <w:tcW w:w="1840" w:type="dxa"/>
            <w:vMerge/>
            <w:tcBorders>
              <w:right w:val="single" w:sz="4" w:space="0" w:color="auto"/>
            </w:tcBorders>
          </w:tcPr>
          <w:p w:rsidR="0031315C" w:rsidRPr="00684681" w:rsidRDefault="0031315C" w:rsidP="003131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EB6503" w:rsidRDefault="0031315C" w:rsidP="0031315C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 xml:space="preserve">Стоимость единицы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6E4488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6E4488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6E4488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BA017A" w:rsidRDefault="0031315C" w:rsidP="0031315C">
            <w:pPr>
              <w:pStyle w:val="a9"/>
              <w:ind w:right="-6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2D27F1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2D27F1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2D27F1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2D27F1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BA017A" w:rsidRDefault="0031315C" w:rsidP="0031315C">
            <w:pPr>
              <w:pStyle w:val="a9"/>
              <w:ind w:right="-6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BA017A" w:rsidRDefault="0031315C" w:rsidP="0031315C">
            <w:pPr>
              <w:pStyle w:val="a9"/>
              <w:ind w:right="-6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2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1315C" w:rsidRPr="00DA2A3F" w:rsidRDefault="0031315C" w:rsidP="0031315C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15" w:type="dxa"/>
            <w:vMerge/>
            <w:tcBorders>
              <w:left w:val="single" w:sz="4" w:space="0" w:color="auto"/>
            </w:tcBorders>
          </w:tcPr>
          <w:p w:rsidR="0031315C" w:rsidRPr="00DA2A3F" w:rsidRDefault="0031315C" w:rsidP="003131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1315C" w:rsidRPr="00E66AD4" w:rsidTr="00EE77AD">
        <w:trPr>
          <w:trHeight w:val="465"/>
        </w:trPr>
        <w:tc>
          <w:tcPr>
            <w:tcW w:w="1840" w:type="dxa"/>
            <w:vMerge/>
            <w:tcBorders>
              <w:right w:val="single" w:sz="4" w:space="0" w:color="auto"/>
            </w:tcBorders>
          </w:tcPr>
          <w:p w:rsidR="0031315C" w:rsidRPr="00684681" w:rsidRDefault="0031315C" w:rsidP="003131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2D27F1" w:rsidRDefault="0031315C" w:rsidP="0031315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 xml:space="preserve">Сумма затрат, </w:t>
            </w:r>
          </w:p>
          <w:p w:rsidR="0031315C" w:rsidRPr="00EB6503" w:rsidRDefault="0031315C" w:rsidP="0031315C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 xml:space="preserve">в том числе: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6E4488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6E4488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6E4488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BA017A" w:rsidRDefault="0031315C" w:rsidP="0031315C">
            <w:pPr>
              <w:pStyle w:val="a9"/>
              <w:ind w:right="-6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BA017A" w:rsidRDefault="0031315C" w:rsidP="0031315C">
            <w:pPr>
              <w:pStyle w:val="a9"/>
              <w:ind w:right="-6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BA017A" w:rsidRDefault="0031315C" w:rsidP="0031315C">
            <w:pPr>
              <w:pStyle w:val="a9"/>
              <w:ind w:right="-6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BA017A" w:rsidRDefault="0031315C" w:rsidP="0031315C">
            <w:pPr>
              <w:pStyle w:val="a9"/>
              <w:ind w:right="-6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BA017A" w:rsidRDefault="0031315C" w:rsidP="0031315C">
            <w:pPr>
              <w:pStyle w:val="a9"/>
              <w:ind w:right="-6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BA017A" w:rsidRDefault="0031315C" w:rsidP="0031315C">
            <w:pPr>
              <w:pStyle w:val="a9"/>
              <w:ind w:right="-6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BA017A" w:rsidRDefault="0031315C" w:rsidP="0031315C">
            <w:pPr>
              <w:pStyle w:val="a9"/>
              <w:ind w:right="-6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2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1315C" w:rsidRPr="00DA2A3F" w:rsidRDefault="0031315C" w:rsidP="0031315C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15" w:type="dxa"/>
            <w:vMerge/>
            <w:tcBorders>
              <w:left w:val="single" w:sz="4" w:space="0" w:color="auto"/>
            </w:tcBorders>
          </w:tcPr>
          <w:p w:rsidR="0031315C" w:rsidRPr="00DA2A3F" w:rsidRDefault="0031315C" w:rsidP="003131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1315C" w:rsidRPr="00E66AD4" w:rsidTr="00EE77AD">
        <w:trPr>
          <w:trHeight w:val="465"/>
        </w:trPr>
        <w:tc>
          <w:tcPr>
            <w:tcW w:w="1840" w:type="dxa"/>
            <w:vMerge/>
            <w:tcBorders>
              <w:right w:val="single" w:sz="4" w:space="0" w:color="auto"/>
            </w:tcBorders>
          </w:tcPr>
          <w:p w:rsidR="0031315C" w:rsidRPr="00684681" w:rsidRDefault="0031315C" w:rsidP="003131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684681" w:rsidRDefault="0031315C" w:rsidP="0031315C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 xml:space="preserve">областной бюджет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CA4C67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CA4C67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CA4C67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CA4C67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CA4C67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BA017A" w:rsidRDefault="0031315C" w:rsidP="0031315C">
            <w:pPr>
              <w:pStyle w:val="a9"/>
              <w:ind w:right="-6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BA017A" w:rsidRDefault="0031315C" w:rsidP="0031315C">
            <w:pPr>
              <w:pStyle w:val="a9"/>
              <w:ind w:right="-6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>0.0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BA017A" w:rsidRDefault="0031315C" w:rsidP="0031315C">
            <w:pPr>
              <w:pStyle w:val="a9"/>
              <w:ind w:right="-6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BA017A" w:rsidRDefault="0031315C" w:rsidP="0031315C">
            <w:pPr>
              <w:pStyle w:val="a9"/>
              <w:ind w:right="-6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BA017A" w:rsidRDefault="0031315C" w:rsidP="0031315C">
            <w:pPr>
              <w:pStyle w:val="a9"/>
              <w:ind w:right="-6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BA017A" w:rsidRDefault="0031315C" w:rsidP="0031315C">
            <w:pPr>
              <w:pStyle w:val="a9"/>
              <w:ind w:right="-6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BA017A" w:rsidRDefault="0031315C" w:rsidP="0031315C">
            <w:pPr>
              <w:pStyle w:val="a9"/>
              <w:ind w:right="-6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>0.0</w:t>
            </w:r>
          </w:p>
        </w:tc>
        <w:tc>
          <w:tcPr>
            <w:tcW w:w="12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1315C" w:rsidRPr="00DA2A3F" w:rsidRDefault="0031315C" w:rsidP="0031315C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15" w:type="dxa"/>
            <w:vMerge/>
            <w:tcBorders>
              <w:left w:val="single" w:sz="4" w:space="0" w:color="auto"/>
            </w:tcBorders>
          </w:tcPr>
          <w:p w:rsidR="0031315C" w:rsidRPr="00DA2A3F" w:rsidRDefault="0031315C" w:rsidP="003131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1315C" w:rsidRPr="00E66AD4" w:rsidTr="00EE77AD">
        <w:trPr>
          <w:trHeight w:val="465"/>
        </w:trPr>
        <w:tc>
          <w:tcPr>
            <w:tcW w:w="1840" w:type="dxa"/>
            <w:vMerge/>
            <w:tcBorders>
              <w:right w:val="single" w:sz="4" w:space="0" w:color="auto"/>
            </w:tcBorders>
          </w:tcPr>
          <w:p w:rsidR="0031315C" w:rsidRPr="00684681" w:rsidRDefault="0031315C" w:rsidP="003131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684681" w:rsidRDefault="0031315C" w:rsidP="0031315C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E66AD4" w:rsidRDefault="0031315C" w:rsidP="0031315C">
            <w:pPr>
              <w:pStyle w:val="a9"/>
              <w:ind w:righ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E66AD4" w:rsidRDefault="0031315C" w:rsidP="0031315C">
            <w:pPr>
              <w:pStyle w:val="a9"/>
              <w:ind w:righ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E66AD4" w:rsidRDefault="0031315C" w:rsidP="0031315C">
            <w:pPr>
              <w:pStyle w:val="a9"/>
              <w:ind w:righ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E66AD4" w:rsidRDefault="0031315C" w:rsidP="0031315C">
            <w:pPr>
              <w:pStyle w:val="a9"/>
              <w:ind w:righ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E66AD4" w:rsidRDefault="0031315C" w:rsidP="0031315C">
            <w:pPr>
              <w:pStyle w:val="a9"/>
              <w:ind w:righ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BA017A" w:rsidRDefault="0031315C" w:rsidP="0031315C">
            <w:pPr>
              <w:pStyle w:val="a9"/>
              <w:ind w:right="-6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BA017A" w:rsidRDefault="0031315C" w:rsidP="0031315C">
            <w:pPr>
              <w:pStyle w:val="a9"/>
              <w:ind w:right="-6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BA017A" w:rsidRDefault="0031315C" w:rsidP="0031315C">
            <w:pPr>
              <w:pStyle w:val="a9"/>
              <w:ind w:right="-6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BA017A" w:rsidRDefault="0031315C" w:rsidP="0031315C">
            <w:pPr>
              <w:pStyle w:val="a9"/>
              <w:ind w:right="-6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BA017A" w:rsidRDefault="0031315C" w:rsidP="0031315C">
            <w:pPr>
              <w:pStyle w:val="a9"/>
              <w:ind w:right="-6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BA017A" w:rsidRDefault="0031315C" w:rsidP="0031315C">
            <w:pPr>
              <w:pStyle w:val="a9"/>
              <w:ind w:right="-6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BA017A" w:rsidRDefault="0031315C" w:rsidP="0031315C">
            <w:pPr>
              <w:pStyle w:val="a9"/>
              <w:ind w:right="-6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2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1315C" w:rsidRPr="00DA2A3F" w:rsidRDefault="0031315C" w:rsidP="0031315C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15" w:type="dxa"/>
            <w:vMerge/>
            <w:tcBorders>
              <w:left w:val="single" w:sz="4" w:space="0" w:color="auto"/>
            </w:tcBorders>
          </w:tcPr>
          <w:p w:rsidR="0031315C" w:rsidRPr="00DA2A3F" w:rsidRDefault="0031315C" w:rsidP="003131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1315C" w:rsidRPr="00E66AD4" w:rsidTr="00EE77AD">
        <w:trPr>
          <w:trHeight w:val="465"/>
        </w:trPr>
        <w:tc>
          <w:tcPr>
            <w:tcW w:w="1840" w:type="dxa"/>
            <w:vMerge/>
            <w:tcBorders>
              <w:right w:val="single" w:sz="4" w:space="0" w:color="auto"/>
            </w:tcBorders>
          </w:tcPr>
          <w:p w:rsidR="0031315C" w:rsidRPr="00684681" w:rsidRDefault="0031315C" w:rsidP="003131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684681" w:rsidRDefault="0031315C" w:rsidP="0031315C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>местные бюджеты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E66AD4" w:rsidRDefault="0031315C" w:rsidP="0031315C">
            <w:pPr>
              <w:pStyle w:val="a9"/>
              <w:ind w:righ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E66AD4" w:rsidRDefault="0031315C" w:rsidP="0031315C">
            <w:pPr>
              <w:pStyle w:val="a9"/>
              <w:ind w:righ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E66AD4" w:rsidRDefault="0031315C" w:rsidP="0031315C">
            <w:pPr>
              <w:pStyle w:val="a9"/>
              <w:ind w:righ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E66AD4" w:rsidRDefault="0031315C" w:rsidP="0031315C">
            <w:pPr>
              <w:pStyle w:val="a9"/>
              <w:ind w:righ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E66AD4" w:rsidRDefault="0031315C" w:rsidP="0031315C">
            <w:pPr>
              <w:pStyle w:val="a9"/>
              <w:ind w:righ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BA017A" w:rsidRDefault="0031315C" w:rsidP="0031315C">
            <w:pPr>
              <w:pStyle w:val="a9"/>
              <w:ind w:right="-6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BA017A" w:rsidRDefault="0031315C" w:rsidP="0031315C">
            <w:pPr>
              <w:pStyle w:val="a9"/>
              <w:ind w:right="-6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BA017A" w:rsidRDefault="0031315C" w:rsidP="0031315C">
            <w:pPr>
              <w:pStyle w:val="a9"/>
              <w:ind w:right="-6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BA017A" w:rsidRDefault="0031315C" w:rsidP="0031315C">
            <w:pPr>
              <w:pStyle w:val="a9"/>
              <w:ind w:right="-6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BA017A" w:rsidRDefault="0031315C" w:rsidP="0031315C">
            <w:pPr>
              <w:pStyle w:val="a9"/>
              <w:ind w:right="-6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BA017A" w:rsidRDefault="0031315C" w:rsidP="0031315C">
            <w:pPr>
              <w:pStyle w:val="a9"/>
              <w:ind w:right="-6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BA017A" w:rsidRDefault="0031315C" w:rsidP="0031315C">
            <w:pPr>
              <w:pStyle w:val="a9"/>
              <w:ind w:right="-6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2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1315C" w:rsidRPr="00DA2A3F" w:rsidRDefault="0031315C" w:rsidP="0031315C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15" w:type="dxa"/>
            <w:vMerge/>
            <w:tcBorders>
              <w:left w:val="single" w:sz="4" w:space="0" w:color="auto"/>
            </w:tcBorders>
          </w:tcPr>
          <w:p w:rsidR="0031315C" w:rsidRPr="00DA2A3F" w:rsidRDefault="0031315C" w:rsidP="003131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1315C" w:rsidRPr="00E66AD4" w:rsidTr="00EE77AD">
        <w:trPr>
          <w:trHeight w:val="465"/>
        </w:trPr>
        <w:tc>
          <w:tcPr>
            <w:tcW w:w="1840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31315C" w:rsidRPr="00684681" w:rsidRDefault="0031315C" w:rsidP="003131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684681" w:rsidRDefault="0031315C" w:rsidP="0031315C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E66AD4" w:rsidRDefault="0031315C" w:rsidP="0031315C">
            <w:pPr>
              <w:pStyle w:val="a9"/>
              <w:ind w:righ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E66AD4" w:rsidRDefault="0031315C" w:rsidP="0031315C">
            <w:pPr>
              <w:pStyle w:val="a9"/>
              <w:ind w:righ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E66AD4" w:rsidRDefault="0031315C" w:rsidP="0031315C">
            <w:pPr>
              <w:pStyle w:val="a9"/>
              <w:ind w:righ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E66AD4" w:rsidRDefault="0031315C" w:rsidP="0031315C">
            <w:pPr>
              <w:pStyle w:val="a9"/>
              <w:ind w:righ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E66AD4" w:rsidRDefault="0031315C" w:rsidP="0031315C">
            <w:pPr>
              <w:pStyle w:val="a9"/>
              <w:ind w:righ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BA017A" w:rsidRDefault="0031315C" w:rsidP="0031315C">
            <w:pPr>
              <w:pStyle w:val="a9"/>
              <w:ind w:right="-6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BA017A" w:rsidRDefault="0031315C" w:rsidP="0031315C">
            <w:pPr>
              <w:pStyle w:val="a9"/>
              <w:ind w:right="-6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BA017A" w:rsidRDefault="0031315C" w:rsidP="0031315C">
            <w:pPr>
              <w:pStyle w:val="a9"/>
              <w:ind w:right="-6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BA017A" w:rsidRDefault="0031315C" w:rsidP="0031315C">
            <w:pPr>
              <w:pStyle w:val="a9"/>
              <w:ind w:right="-6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BA017A" w:rsidRDefault="0031315C" w:rsidP="0031315C">
            <w:pPr>
              <w:pStyle w:val="a9"/>
              <w:ind w:right="-6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BA017A" w:rsidRDefault="0031315C" w:rsidP="0031315C">
            <w:pPr>
              <w:pStyle w:val="a9"/>
              <w:ind w:right="-6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BA017A" w:rsidRDefault="0031315C" w:rsidP="0031315C">
            <w:pPr>
              <w:pStyle w:val="a9"/>
              <w:ind w:right="-6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2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DA2A3F" w:rsidRDefault="0031315C" w:rsidP="0031315C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15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31315C" w:rsidRPr="00DA2A3F" w:rsidRDefault="0031315C" w:rsidP="003131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1315C" w:rsidRPr="00E66AD4" w:rsidTr="00EE77AD">
        <w:trPr>
          <w:trHeight w:val="465"/>
        </w:trPr>
        <w:tc>
          <w:tcPr>
            <w:tcW w:w="1840" w:type="dxa"/>
            <w:vMerge w:val="restart"/>
            <w:tcBorders>
              <w:right w:val="single" w:sz="4" w:space="0" w:color="auto"/>
            </w:tcBorders>
          </w:tcPr>
          <w:p w:rsidR="0031315C" w:rsidRPr="002D27F1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 xml:space="preserve">1.2.1.1.2.1.3.Проведение праздничных мероприятий, направленных на популяризацию местного самоуправления 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2D27F1" w:rsidRDefault="0031315C" w:rsidP="0031315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D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Количество мероприятий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2D27F1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2D27F1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2D27F1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2D27F1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2D27F1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2D27F1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2D27F1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2D27F1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2D27F1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2D27F1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2D27F1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2D27F1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22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1315C" w:rsidRPr="002D27F1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>МРП НСО, органы местного самоуправления муниципальных образований Новосибирской области (по согласованию), участники закупок</w:t>
            </w:r>
          </w:p>
        </w:tc>
        <w:tc>
          <w:tcPr>
            <w:tcW w:w="2315" w:type="dxa"/>
            <w:vMerge w:val="restart"/>
            <w:tcBorders>
              <w:left w:val="single" w:sz="4" w:space="0" w:color="auto"/>
            </w:tcBorders>
          </w:tcPr>
          <w:p w:rsidR="0031315C" w:rsidRPr="002D27F1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>С 2019 по 2021 год будет организовано и оказано содействие в проведении трех комплексов праздничных мероприятия, направленных на популяризацию местного самоуправления, включающих в себя проведение празднования «Дня местного самоуправления», «Дня города/села/поселка», другие праздники, посвященные историческим датам образования и развития муниципального образования</w:t>
            </w:r>
          </w:p>
        </w:tc>
      </w:tr>
      <w:tr w:rsidR="0031315C" w:rsidRPr="00E66AD4" w:rsidTr="00EE77AD">
        <w:trPr>
          <w:trHeight w:val="465"/>
        </w:trPr>
        <w:tc>
          <w:tcPr>
            <w:tcW w:w="1840" w:type="dxa"/>
            <w:vMerge/>
            <w:tcBorders>
              <w:right w:val="single" w:sz="4" w:space="0" w:color="auto"/>
            </w:tcBorders>
          </w:tcPr>
          <w:p w:rsidR="0031315C" w:rsidRPr="00684681" w:rsidRDefault="0031315C" w:rsidP="003131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EB6503" w:rsidRDefault="0031315C" w:rsidP="0031315C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 xml:space="preserve">Стоимость единицы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6E4488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6E4488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6E4488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BA017A" w:rsidRDefault="0031315C" w:rsidP="0031315C">
            <w:pPr>
              <w:pStyle w:val="a9"/>
              <w:ind w:right="-6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>700,0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BA017A" w:rsidRDefault="0031315C" w:rsidP="0031315C">
            <w:pPr>
              <w:pStyle w:val="a9"/>
              <w:ind w:right="-6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BA017A" w:rsidRDefault="0031315C" w:rsidP="0031315C">
            <w:pPr>
              <w:pStyle w:val="a9"/>
              <w:ind w:right="-6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BA017A" w:rsidRDefault="0031315C" w:rsidP="0031315C">
            <w:pPr>
              <w:pStyle w:val="a9"/>
              <w:ind w:right="-6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BA017A" w:rsidRDefault="0031315C" w:rsidP="0031315C">
            <w:pPr>
              <w:pStyle w:val="a9"/>
              <w:ind w:right="-6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BA017A" w:rsidRDefault="0031315C" w:rsidP="0031315C">
            <w:pPr>
              <w:pStyle w:val="a9"/>
              <w:ind w:right="-6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>700,0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BA017A" w:rsidRDefault="0031315C" w:rsidP="0031315C">
            <w:pPr>
              <w:pStyle w:val="a9"/>
              <w:ind w:right="-6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>700,0</w:t>
            </w:r>
          </w:p>
        </w:tc>
        <w:tc>
          <w:tcPr>
            <w:tcW w:w="12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1315C" w:rsidRPr="00483B6E" w:rsidRDefault="0031315C" w:rsidP="0031315C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15" w:type="dxa"/>
            <w:vMerge/>
            <w:tcBorders>
              <w:left w:val="single" w:sz="4" w:space="0" w:color="auto"/>
            </w:tcBorders>
          </w:tcPr>
          <w:p w:rsidR="0031315C" w:rsidRPr="00483B6E" w:rsidRDefault="0031315C" w:rsidP="003131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1315C" w:rsidRPr="00E66AD4" w:rsidTr="00EE77AD">
        <w:trPr>
          <w:trHeight w:val="465"/>
        </w:trPr>
        <w:tc>
          <w:tcPr>
            <w:tcW w:w="1840" w:type="dxa"/>
            <w:vMerge/>
            <w:tcBorders>
              <w:right w:val="single" w:sz="4" w:space="0" w:color="auto"/>
            </w:tcBorders>
          </w:tcPr>
          <w:p w:rsidR="0031315C" w:rsidRPr="00684681" w:rsidRDefault="0031315C" w:rsidP="003131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2D27F1" w:rsidRDefault="0031315C" w:rsidP="0031315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 xml:space="preserve">Сумма затрат, </w:t>
            </w:r>
          </w:p>
          <w:p w:rsidR="0031315C" w:rsidRPr="00EB6503" w:rsidRDefault="0031315C" w:rsidP="0031315C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 xml:space="preserve">в том числе: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6E4488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6E4488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6E4488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BA017A" w:rsidRDefault="0031315C" w:rsidP="0031315C">
            <w:pPr>
              <w:pStyle w:val="a9"/>
              <w:ind w:right="-6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>700,0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BA017A" w:rsidRDefault="0031315C" w:rsidP="0031315C">
            <w:pPr>
              <w:pStyle w:val="a9"/>
              <w:ind w:right="-6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BA017A" w:rsidRDefault="0031315C" w:rsidP="0031315C">
            <w:pPr>
              <w:pStyle w:val="a9"/>
              <w:ind w:right="-6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>700,0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BA017A" w:rsidRDefault="0031315C" w:rsidP="0031315C">
            <w:pPr>
              <w:pStyle w:val="a9"/>
              <w:ind w:right="-6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BA017A" w:rsidRDefault="0031315C" w:rsidP="0031315C">
            <w:pPr>
              <w:pStyle w:val="a9"/>
              <w:ind w:right="-6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BA017A" w:rsidRDefault="0031315C" w:rsidP="0031315C">
            <w:pPr>
              <w:pStyle w:val="a9"/>
              <w:ind w:right="-6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>700,0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BA017A" w:rsidRDefault="0031315C" w:rsidP="0031315C">
            <w:pPr>
              <w:pStyle w:val="a9"/>
              <w:ind w:right="-6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>700,0</w:t>
            </w:r>
          </w:p>
        </w:tc>
        <w:tc>
          <w:tcPr>
            <w:tcW w:w="12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1315C" w:rsidRPr="00483B6E" w:rsidRDefault="0031315C" w:rsidP="0031315C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15" w:type="dxa"/>
            <w:vMerge/>
            <w:tcBorders>
              <w:left w:val="single" w:sz="4" w:space="0" w:color="auto"/>
            </w:tcBorders>
          </w:tcPr>
          <w:p w:rsidR="0031315C" w:rsidRPr="00483B6E" w:rsidRDefault="0031315C" w:rsidP="003131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1315C" w:rsidRPr="00E66AD4" w:rsidTr="00EE77AD">
        <w:trPr>
          <w:trHeight w:val="465"/>
        </w:trPr>
        <w:tc>
          <w:tcPr>
            <w:tcW w:w="1840" w:type="dxa"/>
            <w:vMerge/>
            <w:tcBorders>
              <w:right w:val="single" w:sz="4" w:space="0" w:color="auto"/>
            </w:tcBorders>
          </w:tcPr>
          <w:p w:rsidR="0031315C" w:rsidRPr="00684681" w:rsidRDefault="0031315C" w:rsidP="003131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684681" w:rsidRDefault="0031315C" w:rsidP="0031315C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CA4C67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>105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CA4C67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CA4C67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CA4C67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16.2.03.04070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CA4C67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BA017A" w:rsidRDefault="0031315C" w:rsidP="0031315C">
            <w:pPr>
              <w:pStyle w:val="a9"/>
              <w:ind w:right="-6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>700,0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BA017A" w:rsidRDefault="0031315C" w:rsidP="0031315C">
            <w:pPr>
              <w:pStyle w:val="a9"/>
              <w:ind w:right="-6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BA017A" w:rsidRDefault="0031315C" w:rsidP="0031315C">
            <w:pPr>
              <w:pStyle w:val="a9"/>
              <w:ind w:right="-6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>700,0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BA017A" w:rsidRDefault="0031315C" w:rsidP="0031315C">
            <w:pPr>
              <w:pStyle w:val="a9"/>
              <w:ind w:right="-6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BA017A" w:rsidRDefault="0031315C" w:rsidP="0031315C">
            <w:pPr>
              <w:pStyle w:val="a9"/>
              <w:ind w:right="-6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BA017A" w:rsidRDefault="0031315C" w:rsidP="0031315C">
            <w:pPr>
              <w:pStyle w:val="a9"/>
              <w:ind w:right="-6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>700,0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BA017A" w:rsidRDefault="0031315C" w:rsidP="0031315C">
            <w:pPr>
              <w:pStyle w:val="a9"/>
              <w:ind w:right="-6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>700,0</w:t>
            </w:r>
          </w:p>
        </w:tc>
        <w:tc>
          <w:tcPr>
            <w:tcW w:w="12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1315C" w:rsidRPr="00483B6E" w:rsidRDefault="0031315C" w:rsidP="0031315C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15" w:type="dxa"/>
            <w:vMerge/>
            <w:tcBorders>
              <w:left w:val="single" w:sz="4" w:space="0" w:color="auto"/>
            </w:tcBorders>
          </w:tcPr>
          <w:p w:rsidR="0031315C" w:rsidRPr="00483B6E" w:rsidRDefault="0031315C" w:rsidP="003131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1315C" w:rsidRPr="00E66AD4" w:rsidTr="00EE77AD">
        <w:trPr>
          <w:trHeight w:val="465"/>
        </w:trPr>
        <w:tc>
          <w:tcPr>
            <w:tcW w:w="1840" w:type="dxa"/>
            <w:vMerge/>
            <w:tcBorders>
              <w:right w:val="single" w:sz="4" w:space="0" w:color="auto"/>
            </w:tcBorders>
          </w:tcPr>
          <w:p w:rsidR="0031315C" w:rsidRPr="00684681" w:rsidRDefault="0031315C" w:rsidP="003131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684681" w:rsidRDefault="0031315C" w:rsidP="0031315C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E66AD4" w:rsidRDefault="0031315C" w:rsidP="0031315C">
            <w:pPr>
              <w:pStyle w:val="a9"/>
              <w:ind w:righ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E66AD4" w:rsidRDefault="0031315C" w:rsidP="0031315C">
            <w:pPr>
              <w:pStyle w:val="a9"/>
              <w:ind w:righ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E66AD4" w:rsidRDefault="0031315C" w:rsidP="0031315C">
            <w:pPr>
              <w:pStyle w:val="a9"/>
              <w:ind w:righ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E66AD4" w:rsidRDefault="0031315C" w:rsidP="0031315C">
            <w:pPr>
              <w:pStyle w:val="a9"/>
              <w:ind w:righ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E66AD4" w:rsidRDefault="0031315C" w:rsidP="0031315C">
            <w:pPr>
              <w:pStyle w:val="a9"/>
              <w:ind w:righ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BA017A" w:rsidRDefault="0031315C" w:rsidP="0031315C">
            <w:pPr>
              <w:pStyle w:val="a9"/>
              <w:ind w:right="-6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BA017A" w:rsidRDefault="0031315C" w:rsidP="0031315C">
            <w:pPr>
              <w:pStyle w:val="a9"/>
              <w:ind w:right="-6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BA017A" w:rsidRDefault="0031315C" w:rsidP="0031315C">
            <w:pPr>
              <w:pStyle w:val="a9"/>
              <w:ind w:right="-6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BA017A" w:rsidRDefault="0031315C" w:rsidP="0031315C">
            <w:pPr>
              <w:pStyle w:val="a9"/>
              <w:ind w:right="-6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BA017A" w:rsidRDefault="0031315C" w:rsidP="0031315C">
            <w:pPr>
              <w:pStyle w:val="a9"/>
              <w:ind w:right="-6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BA017A" w:rsidRDefault="0031315C" w:rsidP="0031315C">
            <w:pPr>
              <w:pStyle w:val="a9"/>
              <w:ind w:right="-6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BA017A" w:rsidRDefault="0031315C" w:rsidP="0031315C">
            <w:pPr>
              <w:pStyle w:val="a9"/>
              <w:ind w:right="-6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2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1315C" w:rsidRPr="00483B6E" w:rsidRDefault="0031315C" w:rsidP="0031315C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15" w:type="dxa"/>
            <w:vMerge/>
            <w:tcBorders>
              <w:left w:val="single" w:sz="4" w:space="0" w:color="auto"/>
            </w:tcBorders>
          </w:tcPr>
          <w:p w:rsidR="0031315C" w:rsidRPr="00483B6E" w:rsidRDefault="0031315C" w:rsidP="003131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1315C" w:rsidRPr="00E66AD4" w:rsidTr="00EE77AD">
        <w:trPr>
          <w:trHeight w:val="465"/>
        </w:trPr>
        <w:tc>
          <w:tcPr>
            <w:tcW w:w="1840" w:type="dxa"/>
            <w:vMerge/>
            <w:tcBorders>
              <w:right w:val="single" w:sz="4" w:space="0" w:color="auto"/>
            </w:tcBorders>
          </w:tcPr>
          <w:p w:rsidR="0031315C" w:rsidRPr="00684681" w:rsidRDefault="0031315C" w:rsidP="003131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684681" w:rsidRDefault="0031315C" w:rsidP="0031315C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>местные бюджеты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E66AD4" w:rsidRDefault="0031315C" w:rsidP="0031315C">
            <w:pPr>
              <w:pStyle w:val="a9"/>
              <w:ind w:righ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E66AD4" w:rsidRDefault="0031315C" w:rsidP="0031315C">
            <w:pPr>
              <w:pStyle w:val="a9"/>
              <w:ind w:righ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E66AD4" w:rsidRDefault="0031315C" w:rsidP="0031315C">
            <w:pPr>
              <w:pStyle w:val="a9"/>
              <w:ind w:righ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E66AD4" w:rsidRDefault="0031315C" w:rsidP="0031315C">
            <w:pPr>
              <w:pStyle w:val="a9"/>
              <w:ind w:righ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E66AD4" w:rsidRDefault="0031315C" w:rsidP="0031315C">
            <w:pPr>
              <w:pStyle w:val="a9"/>
              <w:ind w:righ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BA017A" w:rsidRDefault="0031315C" w:rsidP="0031315C">
            <w:pPr>
              <w:pStyle w:val="a9"/>
              <w:ind w:right="-6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BA017A" w:rsidRDefault="0031315C" w:rsidP="0031315C">
            <w:pPr>
              <w:pStyle w:val="a9"/>
              <w:ind w:right="-6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BA017A" w:rsidRDefault="0031315C" w:rsidP="0031315C">
            <w:pPr>
              <w:pStyle w:val="a9"/>
              <w:ind w:right="-6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BA017A" w:rsidRDefault="0031315C" w:rsidP="0031315C">
            <w:pPr>
              <w:pStyle w:val="a9"/>
              <w:ind w:right="-6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BA017A" w:rsidRDefault="0031315C" w:rsidP="0031315C">
            <w:pPr>
              <w:pStyle w:val="a9"/>
              <w:ind w:right="-6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BA017A" w:rsidRDefault="0031315C" w:rsidP="0031315C">
            <w:pPr>
              <w:pStyle w:val="a9"/>
              <w:ind w:right="-6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BA017A" w:rsidRDefault="0031315C" w:rsidP="0031315C">
            <w:pPr>
              <w:pStyle w:val="a9"/>
              <w:ind w:right="-6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2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1315C" w:rsidRPr="00483B6E" w:rsidRDefault="0031315C" w:rsidP="0031315C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15" w:type="dxa"/>
            <w:vMerge/>
            <w:tcBorders>
              <w:left w:val="single" w:sz="4" w:space="0" w:color="auto"/>
            </w:tcBorders>
          </w:tcPr>
          <w:p w:rsidR="0031315C" w:rsidRPr="00483B6E" w:rsidRDefault="0031315C" w:rsidP="003131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1315C" w:rsidRPr="00E66AD4" w:rsidTr="00EE77AD">
        <w:trPr>
          <w:trHeight w:val="465"/>
        </w:trPr>
        <w:tc>
          <w:tcPr>
            <w:tcW w:w="1840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31315C" w:rsidRPr="00684681" w:rsidRDefault="0031315C" w:rsidP="003131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684681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E66AD4" w:rsidRDefault="0031315C" w:rsidP="0031315C">
            <w:pPr>
              <w:pStyle w:val="a9"/>
              <w:ind w:righ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E66AD4" w:rsidRDefault="0031315C" w:rsidP="0031315C">
            <w:pPr>
              <w:pStyle w:val="a9"/>
              <w:ind w:righ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E66AD4" w:rsidRDefault="0031315C" w:rsidP="0031315C">
            <w:pPr>
              <w:pStyle w:val="a9"/>
              <w:ind w:righ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E66AD4" w:rsidRDefault="0031315C" w:rsidP="0031315C">
            <w:pPr>
              <w:pStyle w:val="a9"/>
              <w:ind w:righ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E66AD4" w:rsidRDefault="0031315C" w:rsidP="0031315C">
            <w:pPr>
              <w:pStyle w:val="a9"/>
              <w:ind w:righ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BA017A" w:rsidRDefault="0031315C" w:rsidP="0031315C">
            <w:pPr>
              <w:pStyle w:val="a9"/>
              <w:ind w:right="-6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BA017A" w:rsidRDefault="0031315C" w:rsidP="0031315C">
            <w:pPr>
              <w:pStyle w:val="a9"/>
              <w:ind w:right="-6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BA017A" w:rsidRDefault="0031315C" w:rsidP="0031315C">
            <w:pPr>
              <w:pStyle w:val="a9"/>
              <w:ind w:right="-6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BA017A" w:rsidRDefault="0031315C" w:rsidP="0031315C">
            <w:pPr>
              <w:pStyle w:val="a9"/>
              <w:ind w:right="-6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BA017A" w:rsidRDefault="0031315C" w:rsidP="0031315C">
            <w:pPr>
              <w:pStyle w:val="a9"/>
              <w:ind w:right="-6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BA017A" w:rsidRDefault="0031315C" w:rsidP="0031315C">
            <w:pPr>
              <w:pStyle w:val="a9"/>
              <w:ind w:right="-6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BA017A" w:rsidRDefault="0031315C" w:rsidP="0031315C">
            <w:pPr>
              <w:pStyle w:val="a9"/>
              <w:ind w:right="-6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2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483B6E" w:rsidRDefault="0031315C" w:rsidP="0031315C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15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31315C" w:rsidRPr="00483B6E" w:rsidRDefault="0031315C" w:rsidP="003131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1315C" w:rsidRPr="00E66AD4" w:rsidTr="00EE77AD">
        <w:trPr>
          <w:trHeight w:val="465"/>
        </w:trPr>
        <w:tc>
          <w:tcPr>
            <w:tcW w:w="1840" w:type="dxa"/>
            <w:vMerge w:val="restart"/>
            <w:tcBorders>
              <w:right w:val="single" w:sz="4" w:space="0" w:color="auto"/>
            </w:tcBorders>
          </w:tcPr>
          <w:p w:rsidR="0031315C" w:rsidRPr="002D27F1" w:rsidRDefault="0031315C" w:rsidP="003131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>1.2.1.1.2.1.4. Издание информационных материалов, праздничной печатной продукции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2D27F1" w:rsidRDefault="0031315C" w:rsidP="0031315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D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Количество изданий/комплекс </w:t>
            </w:r>
            <w:proofErr w:type="spellStart"/>
            <w:r w:rsidRPr="002D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печ.прод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2D27F1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2D27F1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2D27F1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2D27F1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2D27F1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2D27F1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2D27F1" w:rsidRDefault="0031315C" w:rsidP="0031315C">
            <w:pPr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2D27F1" w:rsidRDefault="0031315C" w:rsidP="0031315C">
            <w:pPr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2D27F1" w:rsidRDefault="0031315C" w:rsidP="0031315C">
            <w:pPr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2D27F1" w:rsidRDefault="0031315C" w:rsidP="0031315C">
            <w:pPr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2D27F1" w:rsidRDefault="0031315C" w:rsidP="0031315C">
            <w:pPr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2D27F1" w:rsidRDefault="0031315C" w:rsidP="0031315C">
            <w:pPr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22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1315C" w:rsidRPr="002D27F1" w:rsidRDefault="0031315C" w:rsidP="003131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2D27F1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МРП НСО,</w:t>
            </w:r>
            <w:r w:rsidRPr="002D27F1">
              <w:rPr>
                <w:rFonts w:ascii="Arial" w:eastAsiaTheme="minorEastAsia" w:hAnsi="Arial" w:cs="Arial"/>
                <w:sz w:val="24"/>
                <w:szCs w:val="24"/>
                <w:lang w:eastAsia="ru-RU"/>
              </w:rPr>
              <w:t xml:space="preserve"> </w:t>
            </w:r>
            <w:r w:rsidRPr="002D27F1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участники закупок</w:t>
            </w:r>
          </w:p>
        </w:tc>
        <w:tc>
          <w:tcPr>
            <w:tcW w:w="2315" w:type="dxa"/>
            <w:vMerge w:val="restart"/>
            <w:tcBorders>
              <w:left w:val="single" w:sz="4" w:space="0" w:color="auto"/>
            </w:tcBorders>
          </w:tcPr>
          <w:p w:rsidR="0031315C" w:rsidRPr="002D27F1" w:rsidRDefault="0031315C" w:rsidP="003131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>С 2019 по 2021 год будет подготовлено и издано 3 сборника информационных материалов о лучших практиках деятельности местного самоуправления. Для проведения праздничных мероприятий на территории муниципальных образований будет издана поздравительная печатная продукция.</w:t>
            </w:r>
          </w:p>
        </w:tc>
      </w:tr>
      <w:tr w:rsidR="0031315C" w:rsidRPr="00E66AD4" w:rsidTr="00EE77AD">
        <w:trPr>
          <w:trHeight w:val="465"/>
        </w:trPr>
        <w:tc>
          <w:tcPr>
            <w:tcW w:w="1840" w:type="dxa"/>
            <w:vMerge/>
            <w:tcBorders>
              <w:right w:val="single" w:sz="4" w:space="0" w:color="auto"/>
            </w:tcBorders>
          </w:tcPr>
          <w:p w:rsidR="0031315C" w:rsidRPr="002D27F1" w:rsidRDefault="0031315C" w:rsidP="003131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2D27F1" w:rsidRDefault="0031315C" w:rsidP="003131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2D27F1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 xml:space="preserve">Стоимость единицы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2D27F1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2D27F1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2D27F1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2D27F1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2D27F1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2D27F1" w:rsidRDefault="0031315C" w:rsidP="003131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2D27F1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100,0-300,0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2D27F1" w:rsidRDefault="0031315C" w:rsidP="003131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2D27F1">
              <w:rPr>
                <w:rFonts w:ascii="Times New Roman" w:eastAsiaTheme="minorEastAsia" w:hAnsi="Times New Roman" w:cs="Times New Roman"/>
                <w:sz w:val="16"/>
                <w:szCs w:val="16"/>
                <w:lang w:val="en-US" w:eastAsia="ru-RU"/>
              </w:rPr>
              <w:t>x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2D27F1" w:rsidRDefault="0031315C" w:rsidP="003131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2D27F1">
              <w:rPr>
                <w:rFonts w:ascii="Times New Roman" w:eastAsiaTheme="minorEastAsia" w:hAnsi="Times New Roman" w:cs="Times New Roman"/>
                <w:sz w:val="16"/>
                <w:szCs w:val="16"/>
                <w:lang w:val="en-US" w:eastAsia="ru-RU"/>
              </w:rPr>
              <w:t>x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2D27F1" w:rsidRDefault="0031315C" w:rsidP="003131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2D27F1">
              <w:rPr>
                <w:rFonts w:ascii="Times New Roman" w:eastAsiaTheme="minorEastAsia" w:hAnsi="Times New Roman" w:cs="Times New Roman"/>
                <w:sz w:val="16"/>
                <w:szCs w:val="16"/>
                <w:lang w:val="en-US" w:eastAsia="ru-RU"/>
              </w:rPr>
              <w:t>x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2D27F1" w:rsidRDefault="0031315C" w:rsidP="003131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2D27F1">
              <w:rPr>
                <w:rFonts w:ascii="Times New Roman" w:eastAsiaTheme="minorEastAsia" w:hAnsi="Times New Roman" w:cs="Times New Roman"/>
                <w:sz w:val="16"/>
                <w:szCs w:val="16"/>
                <w:lang w:val="en-US" w:eastAsia="ru-RU"/>
              </w:rPr>
              <w:t>x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2D27F1" w:rsidRDefault="0031315C" w:rsidP="003131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2D27F1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100,0-300,0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2D27F1" w:rsidRDefault="0031315C" w:rsidP="003131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2D27F1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100,0-300,0</w:t>
            </w:r>
          </w:p>
        </w:tc>
        <w:tc>
          <w:tcPr>
            <w:tcW w:w="12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1315C" w:rsidRPr="002D27F1" w:rsidRDefault="0031315C" w:rsidP="003131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15" w:type="dxa"/>
            <w:vMerge/>
            <w:tcBorders>
              <w:left w:val="single" w:sz="4" w:space="0" w:color="auto"/>
            </w:tcBorders>
          </w:tcPr>
          <w:p w:rsidR="0031315C" w:rsidRPr="002D27F1" w:rsidRDefault="0031315C" w:rsidP="003131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1315C" w:rsidRPr="00E66AD4" w:rsidTr="00EE77AD">
        <w:trPr>
          <w:trHeight w:val="465"/>
        </w:trPr>
        <w:tc>
          <w:tcPr>
            <w:tcW w:w="1840" w:type="dxa"/>
            <w:vMerge/>
            <w:tcBorders>
              <w:right w:val="single" w:sz="4" w:space="0" w:color="auto"/>
            </w:tcBorders>
          </w:tcPr>
          <w:p w:rsidR="0031315C" w:rsidRPr="002D27F1" w:rsidRDefault="0031315C" w:rsidP="003131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2D27F1" w:rsidRDefault="0031315C" w:rsidP="0031315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 xml:space="preserve">Сумма затрат, </w:t>
            </w:r>
          </w:p>
          <w:p w:rsidR="0031315C" w:rsidRPr="002D27F1" w:rsidRDefault="0031315C" w:rsidP="003131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2D27F1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 xml:space="preserve">в том числе: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2D27F1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2D27F1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2D27F1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2D27F1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2D27F1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2D27F1" w:rsidRDefault="0031315C" w:rsidP="003131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2D27F1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400,0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2D27F1" w:rsidRDefault="0031315C" w:rsidP="003131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2D27F1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2D27F1" w:rsidRDefault="0031315C" w:rsidP="003131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2D27F1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2D27F1" w:rsidRDefault="0031315C" w:rsidP="003131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2D27F1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2D27F1" w:rsidRDefault="0031315C" w:rsidP="003131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30</w:t>
            </w:r>
            <w:r w:rsidRPr="002D27F1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2D27F1" w:rsidRDefault="0031315C" w:rsidP="003131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2D27F1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400,0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2D27F1" w:rsidRDefault="0031315C" w:rsidP="003131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2D27F1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400,0</w:t>
            </w:r>
          </w:p>
        </w:tc>
        <w:tc>
          <w:tcPr>
            <w:tcW w:w="12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1315C" w:rsidRPr="002D27F1" w:rsidRDefault="0031315C" w:rsidP="003131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15" w:type="dxa"/>
            <w:vMerge/>
            <w:tcBorders>
              <w:left w:val="single" w:sz="4" w:space="0" w:color="auto"/>
            </w:tcBorders>
          </w:tcPr>
          <w:p w:rsidR="0031315C" w:rsidRPr="002D27F1" w:rsidRDefault="0031315C" w:rsidP="003131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1315C" w:rsidRPr="00E66AD4" w:rsidTr="00EE77AD">
        <w:trPr>
          <w:trHeight w:val="465"/>
        </w:trPr>
        <w:tc>
          <w:tcPr>
            <w:tcW w:w="1840" w:type="dxa"/>
            <w:vMerge/>
            <w:tcBorders>
              <w:right w:val="single" w:sz="4" w:space="0" w:color="auto"/>
            </w:tcBorders>
          </w:tcPr>
          <w:p w:rsidR="0031315C" w:rsidRPr="002D27F1" w:rsidRDefault="0031315C" w:rsidP="003131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2D27F1" w:rsidRDefault="0031315C" w:rsidP="003131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2D27F1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областной бюджет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2D27F1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>105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2D27F1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2D27F1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2D27F1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16.2.03.04070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2D27F1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2D27F1" w:rsidRDefault="0031315C" w:rsidP="003131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2D27F1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400,0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2D27F1" w:rsidRDefault="0031315C" w:rsidP="003131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2D27F1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2D27F1" w:rsidRDefault="0031315C" w:rsidP="003131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2D27F1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2D27F1" w:rsidRDefault="0031315C" w:rsidP="003131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2D27F1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2D27F1" w:rsidRDefault="0031315C" w:rsidP="003131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30</w:t>
            </w:r>
            <w:r w:rsidRPr="002D27F1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2D27F1" w:rsidRDefault="0031315C" w:rsidP="003131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2D27F1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400,0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2D27F1" w:rsidRDefault="0031315C" w:rsidP="003131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2D27F1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400,0</w:t>
            </w:r>
          </w:p>
        </w:tc>
        <w:tc>
          <w:tcPr>
            <w:tcW w:w="12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1315C" w:rsidRPr="002D27F1" w:rsidRDefault="0031315C" w:rsidP="003131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15" w:type="dxa"/>
            <w:vMerge/>
            <w:tcBorders>
              <w:left w:val="single" w:sz="4" w:space="0" w:color="auto"/>
            </w:tcBorders>
          </w:tcPr>
          <w:p w:rsidR="0031315C" w:rsidRPr="002D27F1" w:rsidRDefault="0031315C" w:rsidP="003131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1315C" w:rsidRPr="00E66AD4" w:rsidTr="00EE77AD">
        <w:trPr>
          <w:trHeight w:val="465"/>
        </w:trPr>
        <w:tc>
          <w:tcPr>
            <w:tcW w:w="1840" w:type="dxa"/>
            <w:vMerge/>
            <w:tcBorders>
              <w:right w:val="single" w:sz="4" w:space="0" w:color="auto"/>
            </w:tcBorders>
          </w:tcPr>
          <w:p w:rsidR="0031315C" w:rsidRPr="002D27F1" w:rsidRDefault="0031315C" w:rsidP="003131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2D27F1" w:rsidRDefault="0031315C" w:rsidP="003131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2D27F1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федеральный бюджет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2D27F1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2D27F1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2D27F1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2D27F1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2D27F1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2D27F1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2D27F1" w:rsidRDefault="0031315C" w:rsidP="0031315C">
            <w:pPr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2D27F1" w:rsidRDefault="0031315C" w:rsidP="0031315C">
            <w:pPr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2D27F1" w:rsidRDefault="0031315C" w:rsidP="0031315C">
            <w:pPr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2D27F1" w:rsidRDefault="0031315C" w:rsidP="0031315C">
            <w:pPr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2D27F1" w:rsidRDefault="0031315C" w:rsidP="0031315C">
            <w:pPr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2D27F1" w:rsidRDefault="0031315C" w:rsidP="0031315C">
            <w:pPr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1315C" w:rsidRPr="002D27F1" w:rsidRDefault="0031315C" w:rsidP="003131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15" w:type="dxa"/>
            <w:vMerge/>
            <w:tcBorders>
              <w:left w:val="single" w:sz="4" w:space="0" w:color="auto"/>
            </w:tcBorders>
          </w:tcPr>
          <w:p w:rsidR="0031315C" w:rsidRPr="002D27F1" w:rsidRDefault="0031315C" w:rsidP="003131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1315C" w:rsidRPr="00E66AD4" w:rsidTr="00EE77AD">
        <w:trPr>
          <w:trHeight w:val="465"/>
        </w:trPr>
        <w:tc>
          <w:tcPr>
            <w:tcW w:w="1840" w:type="dxa"/>
            <w:vMerge/>
            <w:tcBorders>
              <w:right w:val="single" w:sz="4" w:space="0" w:color="auto"/>
            </w:tcBorders>
          </w:tcPr>
          <w:p w:rsidR="0031315C" w:rsidRPr="002D27F1" w:rsidRDefault="0031315C" w:rsidP="003131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2D27F1" w:rsidRDefault="0031315C" w:rsidP="003131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2D27F1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местные бюджеты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2D27F1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2D27F1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2D27F1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2D27F1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2D27F1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2D27F1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2D27F1" w:rsidRDefault="0031315C" w:rsidP="0031315C">
            <w:pPr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2D27F1" w:rsidRDefault="0031315C" w:rsidP="0031315C">
            <w:pPr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2D27F1" w:rsidRDefault="0031315C" w:rsidP="0031315C">
            <w:pPr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2D27F1" w:rsidRDefault="0031315C" w:rsidP="0031315C">
            <w:pPr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2D27F1" w:rsidRDefault="0031315C" w:rsidP="0031315C">
            <w:pPr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2D27F1" w:rsidRDefault="0031315C" w:rsidP="0031315C">
            <w:pPr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1315C" w:rsidRPr="002D27F1" w:rsidRDefault="0031315C" w:rsidP="003131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15" w:type="dxa"/>
            <w:vMerge/>
            <w:tcBorders>
              <w:left w:val="single" w:sz="4" w:space="0" w:color="auto"/>
            </w:tcBorders>
          </w:tcPr>
          <w:p w:rsidR="0031315C" w:rsidRPr="002D27F1" w:rsidRDefault="0031315C" w:rsidP="003131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1315C" w:rsidRPr="00E66AD4" w:rsidTr="00EE77AD">
        <w:trPr>
          <w:trHeight w:val="465"/>
        </w:trPr>
        <w:tc>
          <w:tcPr>
            <w:tcW w:w="1840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31315C" w:rsidRPr="002D27F1" w:rsidRDefault="0031315C" w:rsidP="003131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2D27F1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2D27F1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2D27F1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2D27F1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2D27F1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2D27F1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2D27F1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2D27F1" w:rsidRDefault="0031315C" w:rsidP="0031315C">
            <w:pPr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2D27F1" w:rsidRDefault="0031315C" w:rsidP="0031315C">
            <w:pPr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2D27F1" w:rsidRDefault="0031315C" w:rsidP="0031315C">
            <w:pPr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2D27F1" w:rsidRDefault="0031315C" w:rsidP="0031315C">
            <w:pPr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2D27F1" w:rsidRDefault="0031315C" w:rsidP="0031315C">
            <w:pPr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2D27F1" w:rsidRDefault="0031315C" w:rsidP="0031315C">
            <w:pPr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2D27F1" w:rsidRDefault="0031315C" w:rsidP="003131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15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31315C" w:rsidRPr="002D27F1" w:rsidRDefault="0031315C" w:rsidP="003131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1315C" w:rsidRPr="00E66AD4" w:rsidTr="00EE77AD">
        <w:trPr>
          <w:trHeight w:val="465"/>
        </w:trPr>
        <w:tc>
          <w:tcPr>
            <w:tcW w:w="1840" w:type="dxa"/>
            <w:vMerge w:val="restart"/>
            <w:tcBorders>
              <w:right w:val="single" w:sz="4" w:space="0" w:color="auto"/>
            </w:tcBorders>
          </w:tcPr>
          <w:p w:rsidR="0031315C" w:rsidRPr="002D27F1" w:rsidRDefault="0031315C" w:rsidP="003131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>1.2.1.1.2.2. Оказание государственной поддержки органам местного самоуправления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в</w:t>
            </w: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 xml:space="preserve"> привлечени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 xml:space="preserve"> населения Новосибирской области к участию в осуществлении местного самоуправления.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2D27F1" w:rsidRDefault="0031315C" w:rsidP="003131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>Количество (единиц)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2D27F1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2D27F1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2D27F1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2D27F1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2D27F1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2D27F1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2D27F1" w:rsidRDefault="0031315C" w:rsidP="0031315C">
            <w:pPr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2D27F1" w:rsidRDefault="0031315C" w:rsidP="0031315C">
            <w:pPr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2D27F1" w:rsidRDefault="0031315C" w:rsidP="0031315C">
            <w:pPr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2D27F1" w:rsidRDefault="0031315C" w:rsidP="0031315C">
            <w:pPr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2D27F1" w:rsidRDefault="0031315C" w:rsidP="0031315C">
            <w:pPr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2D27F1" w:rsidRDefault="0031315C" w:rsidP="0031315C">
            <w:pPr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22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1315C" w:rsidRPr="002D27F1" w:rsidRDefault="0031315C" w:rsidP="003131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2D27F1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МРП НСО</w:t>
            </w:r>
          </w:p>
        </w:tc>
        <w:tc>
          <w:tcPr>
            <w:tcW w:w="2315" w:type="dxa"/>
            <w:vMerge w:val="restart"/>
            <w:tcBorders>
              <w:left w:val="single" w:sz="4" w:space="0" w:color="auto"/>
            </w:tcBorders>
          </w:tcPr>
          <w:p w:rsidR="0031315C" w:rsidRPr="002D27F1" w:rsidRDefault="0031315C" w:rsidP="003131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>Мероприятие направлено на привлечение, поощрение и поддержку инициатив жителей и органов местного самоуправления в решении вопросов местного самоуправления.</w:t>
            </w:r>
          </w:p>
          <w:p w:rsidR="0031315C" w:rsidRPr="002D27F1" w:rsidRDefault="0031315C" w:rsidP="003131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 xml:space="preserve">Будет оказана государственная поддержка муниципальным районам и городским округам Новосибирской области в виде </w:t>
            </w:r>
            <w:r w:rsidRPr="002D27F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на реализацию муниципальных программ развития территориального общественного самоуправления. Мероприятие направлено на создание организованных форм территориальной активности населения, вовлечение территориального общественного самоуправления в управление муниципальным развитием.</w:t>
            </w:r>
          </w:p>
          <w:p w:rsidR="0031315C" w:rsidRPr="002D27F1" w:rsidRDefault="0031315C" w:rsidP="003131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2D27F1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По итогам ежегодных конкурсов на получение гранта среди поселений будут реализовываться социально значимые проекты в сфере развития общественной инфраструктуры поселений Новосибирской области. Социально-значимые проекты разрабатываются с обязательным учетом мнения граждан и предусматривают  участие населения поселений в реализации проектов.</w:t>
            </w:r>
          </w:p>
        </w:tc>
      </w:tr>
      <w:tr w:rsidR="0031315C" w:rsidRPr="00E66AD4" w:rsidTr="00EE77AD">
        <w:trPr>
          <w:trHeight w:val="465"/>
        </w:trPr>
        <w:tc>
          <w:tcPr>
            <w:tcW w:w="1840" w:type="dxa"/>
            <w:vMerge/>
            <w:tcBorders>
              <w:right w:val="single" w:sz="4" w:space="0" w:color="auto"/>
            </w:tcBorders>
          </w:tcPr>
          <w:p w:rsidR="0031315C" w:rsidRPr="00483B6E" w:rsidRDefault="0031315C" w:rsidP="003131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EB6503" w:rsidRDefault="0031315C" w:rsidP="0031315C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r w:rsidRPr="00D86457">
              <w:rPr>
                <w:rFonts w:ascii="Times New Roman" w:hAnsi="Times New Roman" w:cs="Times New Roman"/>
                <w:sz w:val="16"/>
                <w:szCs w:val="16"/>
              </w:rPr>
              <w:t xml:space="preserve">тоимость единицы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6E4488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6E4488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6E4488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BA017A" w:rsidRDefault="0031315C" w:rsidP="0031315C">
            <w:pPr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17A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BA017A" w:rsidRDefault="0031315C" w:rsidP="0031315C">
            <w:pPr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17A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BA017A" w:rsidRDefault="0031315C" w:rsidP="0031315C">
            <w:pPr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17A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BA017A" w:rsidRDefault="0031315C" w:rsidP="0031315C">
            <w:pPr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17A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BA017A" w:rsidRDefault="0031315C" w:rsidP="0031315C">
            <w:pPr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17A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BA017A" w:rsidRDefault="0031315C" w:rsidP="0031315C">
            <w:pPr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17A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BA017A" w:rsidRDefault="0031315C" w:rsidP="0031315C">
            <w:pPr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17A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2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1315C" w:rsidRPr="00483B6E" w:rsidRDefault="0031315C" w:rsidP="0031315C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15" w:type="dxa"/>
            <w:vMerge/>
            <w:tcBorders>
              <w:left w:val="single" w:sz="4" w:space="0" w:color="auto"/>
            </w:tcBorders>
          </w:tcPr>
          <w:p w:rsidR="0031315C" w:rsidRPr="00483B6E" w:rsidRDefault="0031315C" w:rsidP="0031315C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82957" w:rsidRPr="00E66AD4" w:rsidTr="00EE77AD">
        <w:trPr>
          <w:trHeight w:val="465"/>
        </w:trPr>
        <w:tc>
          <w:tcPr>
            <w:tcW w:w="1840" w:type="dxa"/>
            <w:vMerge/>
            <w:tcBorders>
              <w:right w:val="single" w:sz="4" w:space="0" w:color="auto"/>
            </w:tcBorders>
          </w:tcPr>
          <w:p w:rsidR="00C82957" w:rsidRPr="00483B6E" w:rsidRDefault="00C82957" w:rsidP="00C829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C82957" w:rsidRPr="00EB6503" w:rsidRDefault="00C82957" w:rsidP="00C82957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EB6503">
              <w:rPr>
                <w:rFonts w:ascii="Times New Roman" w:hAnsi="Times New Roman" w:cs="Times New Roman"/>
                <w:sz w:val="16"/>
                <w:szCs w:val="16"/>
              </w:rPr>
              <w:t xml:space="preserve">Сумма затрат, </w:t>
            </w:r>
          </w:p>
          <w:p w:rsidR="00C82957" w:rsidRPr="00EB6503" w:rsidRDefault="00C82957" w:rsidP="00C82957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EB6503">
              <w:rPr>
                <w:rFonts w:ascii="Times New Roman" w:hAnsi="Times New Roman" w:cs="Times New Roman"/>
                <w:sz w:val="16"/>
                <w:szCs w:val="16"/>
              </w:rPr>
              <w:t xml:space="preserve">в том числе: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C82957" w:rsidRDefault="00C82957" w:rsidP="00C829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C82957" w:rsidRPr="006E4488" w:rsidRDefault="00C82957" w:rsidP="00C829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957" w:rsidRPr="006E4488" w:rsidRDefault="00C82957" w:rsidP="00C829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C82957" w:rsidRPr="006E4488" w:rsidRDefault="00C82957" w:rsidP="00C829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C82957" w:rsidRDefault="00C82957" w:rsidP="00C829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957" w:rsidRPr="00BA017A" w:rsidRDefault="00C82957" w:rsidP="00C82957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strike/>
                <w:sz w:val="16"/>
                <w:szCs w:val="16"/>
              </w:rPr>
            </w:pPr>
            <w:r w:rsidRPr="00BA017A">
              <w:rPr>
                <w:rFonts w:ascii="Times New Roman" w:hAnsi="Times New Roman" w:cs="Times New Roman"/>
                <w:sz w:val="16"/>
                <w:szCs w:val="16"/>
              </w:rPr>
              <w:t>82 000,0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957" w:rsidRPr="00BA017A" w:rsidRDefault="00C82957" w:rsidP="00C82957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strike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</w:t>
            </w:r>
            <w:r w:rsidRPr="00BA017A">
              <w:rPr>
                <w:rFonts w:ascii="Times New Roman" w:hAnsi="Times New Roman" w:cs="Times New Roman"/>
                <w:sz w:val="16"/>
                <w:szCs w:val="16"/>
              </w:rPr>
              <w:t>2 000,0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957" w:rsidRPr="00BA017A" w:rsidRDefault="00C82957" w:rsidP="00C82957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17A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957" w:rsidRPr="00BA017A" w:rsidRDefault="00C82957" w:rsidP="00C82957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17A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957" w:rsidRPr="00BA017A" w:rsidRDefault="00C82957" w:rsidP="00C82957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17A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C82957" w:rsidRPr="00BA017A" w:rsidRDefault="00C82957" w:rsidP="00C82957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strike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</w:t>
            </w:r>
            <w:r w:rsidRPr="00BA017A">
              <w:rPr>
                <w:rFonts w:ascii="Times New Roman" w:hAnsi="Times New Roman" w:cs="Times New Roman"/>
                <w:sz w:val="16"/>
                <w:szCs w:val="16"/>
              </w:rPr>
              <w:t>2 000,0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C82957" w:rsidRPr="00BA017A" w:rsidRDefault="00C82957" w:rsidP="00C82957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strike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</w:t>
            </w:r>
            <w:r w:rsidRPr="00BA017A">
              <w:rPr>
                <w:rFonts w:ascii="Times New Roman" w:hAnsi="Times New Roman" w:cs="Times New Roman"/>
                <w:sz w:val="16"/>
                <w:szCs w:val="16"/>
              </w:rPr>
              <w:t>2 000,0</w:t>
            </w:r>
          </w:p>
        </w:tc>
        <w:tc>
          <w:tcPr>
            <w:tcW w:w="12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2957" w:rsidRPr="00483B6E" w:rsidRDefault="00C82957" w:rsidP="00C82957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15" w:type="dxa"/>
            <w:vMerge/>
            <w:tcBorders>
              <w:left w:val="single" w:sz="4" w:space="0" w:color="auto"/>
            </w:tcBorders>
          </w:tcPr>
          <w:p w:rsidR="00C82957" w:rsidRPr="00483B6E" w:rsidRDefault="00C82957" w:rsidP="00C82957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82957" w:rsidRPr="00E66AD4" w:rsidTr="00EE77AD">
        <w:trPr>
          <w:trHeight w:val="465"/>
        </w:trPr>
        <w:tc>
          <w:tcPr>
            <w:tcW w:w="1840" w:type="dxa"/>
            <w:vMerge/>
            <w:tcBorders>
              <w:right w:val="single" w:sz="4" w:space="0" w:color="auto"/>
            </w:tcBorders>
          </w:tcPr>
          <w:p w:rsidR="00C82957" w:rsidRPr="00483B6E" w:rsidRDefault="00C82957" w:rsidP="00C829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C82957" w:rsidRPr="00E66AD4" w:rsidRDefault="00C82957" w:rsidP="00C82957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C82957" w:rsidRPr="0052199A" w:rsidRDefault="00C82957" w:rsidP="00C829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199A">
              <w:rPr>
                <w:rFonts w:ascii="Times New Roman" w:hAnsi="Times New Roman" w:cs="Times New Roman"/>
                <w:sz w:val="16"/>
                <w:szCs w:val="16"/>
              </w:rPr>
              <w:t>105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C82957" w:rsidRPr="0052199A" w:rsidRDefault="00C82957" w:rsidP="00C829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52199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957" w:rsidRPr="0052199A" w:rsidRDefault="00C82957" w:rsidP="00C829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199A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C82957" w:rsidRPr="0052199A" w:rsidRDefault="00C82957" w:rsidP="00C829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16.2.04.00000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C82957" w:rsidRPr="0052199A" w:rsidRDefault="00C82957" w:rsidP="00C829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199A">
              <w:rPr>
                <w:rFonts w:ascii="Times New Roman" w:hAnsi="Times New Roman" w:cs="Times New Roman"/>
                <w:sz w:val="16"/>
                <w:szCs w:val="16"/>
              </w:rPr>
              <w:t>521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957" w:rsidRPr="00BA017A" w:rsidRDefault="00C82957" w:rsidP="00C82957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strike/>
                <w:sz w:val="16"/>
                <w:szCs w:val="16"/>
              </w:rPr>
            </w:pPr>
            <w:r w:rsidRPr="00BA017A">
              <w:rPr>
                <w:rFonts w:ascii="Times New Roman" w:hAnsi="Times New Roman" w:cs="Times New Roman"/>
                <w:sz w:val="16"/>
                <w:szCs w:val="16"/>
              </w:rPr>
              <w:t>82 000,0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957" w:rsidRPr="00BA017A" w:rsidRDefault="00C82957" w:rsidP="00C82957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strike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</w:t>
            </w:r>
            <w:r w:rsidRPr="00BA017A">
              <w:rPr>
                <w:rFonts w:ascii="Times New Roman" w:hAnsi="Times New Roman" w:cs="Times New Roman"/>
                <w:sz w:val="16"/>
                <w:szCs w:val="16"/>
              </w:rPr>
              <w:t>2 000,0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957" w:rsidRPr="00BA017A" w:rsidRDefault="00C82957" w:rsidP="00C82957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17A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957" w:rsidRPr="00BA017A" w:rsidRDefault="00C82957" w:rsidP="00C82957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17A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957" w:rsidRPr="00BA017A" w:rsidRDefault="00C82957" w:rsidP="00C82957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17A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C82957" w:rsidRPr="00BA017A" w:rsidRDefault="00C82957" w:rsidP="00C82957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strike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</w:t>
            </w:r>
            <w:r w:rsidRPr="00BA017A">
              <w:rPr>
                <w:rFonts w:ascii="Times New Roman" w:hAnsi="Times New Roman" w:cs="Times New Roman"/>
                <w:sz w:val="16"/>
                <w:szCs w:val="16"/>
              </w:rPr>
              <w:t>2 000,0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C82957" w:rsidRPr="00BA017A" w:rsidRDefault="00C82957" w:rsidP="00C82957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strike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</w:t>
            </w:r>
            <w:r w:rsidRPr="00BA017A">
              <w:rPr>
                <w:rFonts w:ascii="Times New Roman" w:hAnsi="Times New Roman" w:cs="Times New Roman"/>
                <w:sz w:val="16"/>
                <w:szCs w:val="16"/>
              </w:rPr>
              <w:t>2 000,0</w:t>
            </w:r>
          </w:p>
        </w:tc>
        <w:tc>
          <w:tcPr>
            <w:tcW w:w="12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2957" w:rsidRPr="00483B6E" w:rsidRDefault="00C82957" w:rsidP="00C82957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15" w:type="dxa"/>
            <w:vMerge/>
            <w:tcBorders>
              <w:left w:val="single" w:sz="4" w:space="0" w:color="auto"/>
            </w:tcBorders>
          </w:tcPr>
          <w:p w:rsidR="00C82957" w:rsidRPr="00483B6E" w:rsidRDefault="00C82957" w:rsidP="00C82957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1315C" w:rsidRPr="00E66AD4" w:rsidTr="00EE77AD">
        <w:trPr>
          <w:trHeight w:val="465"/>
        </w:trPr>
        <w:tc>
          <w:tcPr>
            <w:tcW w:w="1840" w:type="dxa"/>
            <w:vMerge/>
            <w:tcBorders>
              <w:right w:val="single" w:sz="4" w:space="0" w:color="auto"/>
            </w:tcBorders>
          </w:tcPr>
          <w:p w:rsidR="0031315C" w:rsidRPr="00483B6E" w:rsidRDefault="0031315C" w:rsidP="003131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E66AD4" w:rsidRDefault="0031315C" w:rsidP="0031315C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E66AD4" w:rsidRDefault="0031315C" w:rsidP="0031315C">
            <w:pPr>
              <w:pStyle w:val="a9"/>
              <w:ind w:right="3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E66AD4" w:rsidRDefault="0031315C" w:rsidP="0031315C">
            <w:pPr>
              <w:pStyle w:val="a9"/>
              <w:ind w:right="3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E66AD4" w:rsidRDefault="0031315C" w:rsidP="0031315C">
            <w:pPr>
              <w:pStyle w:val="a9"/>
              <w:ind w:right="3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E66AD4" w:rsidRDefault="0031315C" w:rsidP="0031315C">
            <w:pPr>
              <w:pStyle w:val="a9"/>
              <w:ind w:right="3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E66AD4" w:rsidRDefault="0031315C" w:rsidP="0031315C">
            <w:pPr>
              <w:pStyle w:val="a9"/>
              <w:ind w:right="3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BA017A" w:rsidRDefault="0031315C" w:rsidP="0031315C">
            <w:pPr>
              <w:pStyle w:val="a9"/>
              <w:ind w:right="-6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17A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BA017A" w:rsidRDefault="0031315C" w:rsidP="0031315C">
            <w:pPr>
              <w:pStyle w:val="a9"/>
              <w:ind w:right="-6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17A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BA017A" w:rsidRDefault="0031315C" w:rsidP="0031315C">
            <w:pPr>
              <w:pStyle w:val="a9"/>
              <w:ind w:right="-6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17A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BA017A" w:rsidRDefault="0031315C" w:rsidP="0031315C">
            <w:pPr>
              <w:pStyle w:val="a9"/>
              <w:ind w:right="-6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17A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BA017A" w:rsidRDefault="0031315C" w:rsidP="0031315C">
            <w:pPr>
              <w:pStyle w:val="a9"/>
              <w:ind w:right="-6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17A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BA017A" w:rsidRDefault="0031315C" w:rsidP="0031315C">
            <w:pPr>
              <w:pStyle w:val="a9"/>
              <w:ind w:right="-6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17A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BA017A" w:rsidRDefault="0031315C" w:rsidP="0031315C">
            <w:pPr>
              <w:pStyle w:val="a9"/>
              <w:ind w:right="-6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17A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2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1315C" w:rsidRPr="00483B6E" w:rsidRDefault="0031315C" w:rsidP="0031315C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15" w:type="dxa"/>
            <w:vMerge/>
            <w:tcBorders>
              <w:left w:val="single" w:sz="4" w:space="0" w:color="auto"/>
            </w:tcBorders>
          </w:tcPr>
          <w:p w:rsidR="0031315C" w:rsidRPr="00483B6E" w:rsidRDefault="0031315C" w:rsidP="003131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1315C" w:rsidRPr="00E66AD4" w:rsidTr="00EE77AD">
        <w:trPr>
          <w:trHeight w:val="465"/>
        </w:trPr>
        <w:tc>
          <w:tcPr>
            <w:tcW w:w="1840" w:type="dxa"/>
            <w:vMerge/>
            <w:tcBorders>
              <w:right w:val="single" w:sz="4" w:space="0" w:color="auto"/>
            </w:tcBorders>
          </w:tcPr>
          <w:p w:rsidR="0031315C" w:rsidRPr="00483B6E" w:rsidRDefault="0031315C" w:rsidP="003131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E66AD4" w:rsidRDefault="0031315C" w:rsidP="0031315C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местные бюджеты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E66AD4" w:rsidRDefault="0031315C" w:rsidP="0031315C">
            <w:pPr>
              <w:pStyle w:val="a9"/>
              <w:ind w:right="3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E66AD4" w:rsidRDefault="0031315C" w:rsidP="0031315C">
            <w:pPr>
              <w:pStyle w:val="a9"/>
              <w:ind w:right="3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E66AD4" w:rsidRDefault="0031315C" w:rsidP="0031315C">
            <w:pPr>
              <w:pStyle w:val="a9"/>
              <w:ind w:right="3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E66AD4" w:rsidRDefault="0031315C" w:rsidP="0031315C">
            <w:pPr>
              <w:pStyle w:val="a9"/>
              <w:ind w:right="3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E66AD4" w:rsidRDefault="0031315C" w:rsidP="0031315C">
            <w:pPr>
              <w:pStyle w:val="a9"/>
              <w:ind w:right="3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BA017A" w:rsidRDefault="0031315C" w:rsidP="0031315C">
            <w:pPr>
              <w:pStyle w:val="a9"/>
              <w:ind w:right="-6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17A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BA017A" w:rsidRDefault="0031315C" w:rsidP="0031315C">
            <w:pPr>
              <w:pStyle w:val="a9"/>
              <w:ind w:right="-6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17A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BA017A" w:rsidRDefault="0031315C" w:rsidP="0031315C">
            <w:pPr>
              <w:pStyle w:val="a9"/>
              <w:ind w:right="-6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17A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BA017A" w:rsidRDefault="0031315C" w:rsidP="0031315C">
            <w:pPr>
              <w:pStyle w:val="a9"/>
              <w:ind w:right="-6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17A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BA017A" w:rsidRDefault="0031315C" w:rsidP="0031315C">
            <w:pPr>
              <w:pStyle w:val="a9"/>
              <w:ind w:right="-6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17A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BA017A" w:rsidRDefault="0031315C" w:rsidP="0031315C">
            <w:pPr>
              <w:pStyle w:val="a9"/>
              <w:ind w:right="-6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17A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BA017A" w:rsidRDefault="0031315C" w:rsidP="0031315C">
            <w:pPr>
              <w:pStyle w:val="a9"/>
              <w:ind w:right="-6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17A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2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1315C" w:rsidRPr="00483B6E" w:rsidRDefault="0031315C" w:rsidP="0031315C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15" w:type="dxa"/>
            <w:vMerge/>
            <w:tcBorders>
              <w:left w:val="single" w:sz="4" w:space="0" w:color="auto"/>
            </w:tcBorders>
          </w:tcPr>
          <w:p w:rsidR="0031315C" w:rsidRPr="00483B6E" w:rsidRDefault="0031315C" w:rsidP="003131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1315C" w:rsidRPr="00E66AD4" w:rsidTr="00EE77AD">
        <w:trPr>
          <w:trHeight w:val="465"/>
        </w:trPr>
        <w:tc>
          <w:tcPr>
            <w:tcW w:w="1840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31315C" w:rsidRPr="00483B6E" w:rsidRDefault="0031315C" w:rsidP="003131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E66AD4" w:rsidRDefault="0031315C" w:rsidP="0031315C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E66AD4" w:rsidRDefault="0031315C" w:rsidP="0031315C">
            <w:pPr>
              <w:pStyle w:val="a9"/>
              <w:ind w:right="3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E66AD4" w:rsidRDefault="0031315C" w:rsidP="0031315C">
            <w:pPr>
              <w:pStyle w:val="a9"/>
              <w:ind w:right="3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E66AD4" w:rsidRDefault="0031315C" w:rsidP="0031315C">
            <w:pPr>
              <w:pStyle w:val="a9"/>
              <w:ind w:right="3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E66AD4" w:rsidRDefault="0031315C" w:rsidP="0031315C">
            <w:pPr>
              <w:pStyle w:val="a9"/>
              <w:ind w:right="3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E66AD4" w:rsidRDefault="0031315C" w:rsidP="0031315C">
            <w:pPr>
              <w:pStyle w:val="a9"/>
              <w:ind w:right="3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BA017A" w:rsidRDefault="0031315C" w:rsidP="0031315C">
            <w:pPr>
              <w:pStyle w:val="a9"/>
              <w:ind w:right="-6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17A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BA017A" w:rsidRDefault="0031315C" w:rsidP="0031315C">
            <w:pPr>
              <w:pStyle w:val="a9"/>
              <w:ind w:right="-6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17A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BA017A" w:rsidRDefault="0031315C" w:rsidP="0031315C">
            <w:pPr>
              <w:pStyle w:val="a9"/>
              <w:ind w:right="-6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17A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BA017A" w:rsidRDefault="0031315C" w:rsidP="0031315C">
            <w:pPr>
              <w:pStyle w:val="a9"/>
              <w:ind w:right="-6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17A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BA017A" w:rsidRDefault="0031315C" w:rsidP="0031315C">
            <w:pPr>
              <w:pStyle w:val="a9"/>
              <w:ind w:right="-6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17A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BA017A" w:rsidRDefault="0031315C" w:rsidP="0031315C">
            <w:pPr>
              <w:pStyle w:val="a9"/>
              <w:ind w:right="-6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17A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BA017A" w:rsidRDefault="0031315C" w:rsidP="0031315C">
            <w:pPr>
              <w:pStyle w:val="a9"/>
              <w:ind w:right="-6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17A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2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483B6E" w:rsidRDefault="0031315C" w:rsidP="0031315C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15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31315C" w:rsidRPr="00483B6E" w:rsidRDefault="0031315C" w:rsidP="003131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1315C" w:rsidRPr="00E66AD4" w:rsidTr="00EE77AD">
        <w:trPr>
          <w:trHeight w:val="465"/>
        </w:trPr>
        <w:tc>
          <w:tcPr>
            <w:tcW w:w="1840" w:type="dxa"/>
            <w:vMerge w:val="restart"/>
            <w:tcBorders>
              <w:right w:val="single" w:sz="4" w:space="0" w:color="auto"/>
            </w:tcBorders>
          </w:tcPr>
          <w:p w:rsidR="0031315C" w:rsidRPr="00E9221A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E9221A">
              <w:rPr>
                <w:rFonts w:ascii="Times New Roman" w:hAnsi="Times New Roman" w:cs="Times New Roman"/>
                <w:sz w:val="16"/>
                <w:szCs w:val="16"/>
              </w:rPr>
              <w:t>1.2.1.1.2.2.1. </w:t>
            </w:r>
            <w:r w:rsidR="00E9221A" w:rsidRPr="00E9221A">
              <w:rPr>
                <w:rFonts w:ascii="Times New Roman" w:hAnsi="Times New Roman" w:cs="Times New Roman"/>
                <w:sz w:val="16"/>
                <w:szCs w:val="16"/>
              </w:rPr>
              <w:t xml:space="preserve">Субсидии местным бюджетам на </w:t>
            </w:r>
            <w:proofErr w:type="spellStart"/>
            <w:r w:rsidR="00E9221A" w:rsidRPr="00E9221A">
              <w:rPr>
                <w:rFonts w:ascii="Times New Roman" w:hAnsi="Times New Roman" w:cs="Times New Roman"/>
                <w:sz w:val="16"/>
                <w:szCs w:val="16"/>
              </w:rPr>
              <w:t>софинансирование</w:t>
            </w:r>
            <w:proofErr w:type="spellEnd"/>
            <w:r w:rsidR="00E9221A" w:rsidRPr="00E9221A">
              <w:rPr>
                <w:rFonts w:ascii="Times New Roman" w:hAnsi="Times New Roman" w:cs="Times New Roman"/>
                <w:sz w:val="16"/>
                <w:szCs w:val="16"/>
              </w:rPr>
              <w:t xml:space="preserve"> мероприятий муниципальных программ развития по реализации территориального общественного самоуправления в Новосибирской области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2D27F1" w:rsidRDefault="0031315C" w:rsidP="0031315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D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Количество (районов и городских округов)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2D27F1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2D27F1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2D27F1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2D27F1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2D27F1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2D27F1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>34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2D27F1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2D27F1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2D27F1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2D27F1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2D27F1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>34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2D27F1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>34</w:t>
            </w:r>
          </w:p>
        </w:tc>
        <w:tc>
          <w:tcPr>
            <w:tcW w:w="122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1315C" w:rsidRPr="002D27F1" w:rsidRDefault="0031315C" w:rsidP="0031315C">
            <w:pPr>
              <w:spacing w:after="0" w:line="240" w:lineRule="auto"/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>МРП НСО</w:t>
            </w:r>
          </w:p>
        </w:tc>
        <w:tc>
          <w:tcPr>
            <w:tcW w:w="2315" w:type="dxa"/>
            <w:vMerge w:val="restart"/>
            <w:tcBorders>
              <w:left w:val="single" w:sz="4" w:space="0" w:color="auto"/>
            </w:tcBorders>
          </w:tcPr>
          <w:p w:rsidR="0031315C" w:rsidRPr="002D27F1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>За период с 2019 по 2021 годы каждый муниципальный район и городской округ (кроме города Новосибирска) ежегодно получат государственную поддержку муниципальным районам из областного бюджета на реализацию муниципальных программ развития территориального общественного самоуправления.</w:t>
            </w:r>
          </w:p>
        </w:tc>
      </w:tr>
      <w:tr w:rsidR="0031315C" w:rsidRPr="00E66AD4" w:rsidTr="00EE77AD">
        <w:trPr>
          <w:trHeight w:val="465"/>
        </w:trPr>
        <w:tc>
          <w:tcPr>
            <w:tcW w:w="1840" w:type="dxa"/>
            <w:vMerge/>
            <w:tcBorders>
              <w:right w:val="single" w:sz="4" w:space="0" w:color="auto"/>
            </w:tcBorders>
          </w:tcPr>
          <w:p w:rsidR="0031315C" w:rsidRPr="00E9221A" w:rsidRDefault="0031315C" w:rsidP="003131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EB6503" w:rsidRDefault="0031315C" w:rsidP="0031315C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 xml:space="preserve">Стоимость единицы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6E4488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6E4488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6E4488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BA017A" w:rsidRDefault="0031315C" w:rsidP="0031315C">
            <w:pPr>
              <w:pStyle w:val="a9"/>
              <w:ind w:right="-6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>300,0-1300,0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BA017A" w:rsidRDefault="0031315C" w:rsidP="0031315C">
            <w:pPr>
              <w:pStyle w:val="a9"/>
              <w:ind w:right="-6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BA017A" w:rsidRDefault="0031315C" w:rsidP="0031315C">
            <w:pPr>
              <w:pStyle w:val="a9"/>
              <w:ind w:right="-6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BA017A" w:rsidRDefault="0031315C" w:rsidP="0031315C">
            <w:pPr>
              <w:pStyle w:val="a9"/>
              <w:ind w:right="-6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BA017A" w:rsidRDefault="0031315C" w:rsidP="0031315C">
            <w:pPr>
              <w:pStyle w:val="a9"/>
              <w:ind w:right="-6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BA017A" w:rsidRDefault="0031315C" w:rsidP="0031315C">
            <w:pPr>
              <w:pStyle w:val="a9"/>
              <w:ind w:right="-6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>300,0-1300,0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BA017A" w:rsidRDefault="0031315C" w:rsidP="0031315C">
            <w:pPr>
              <w:pStyle w:val="a9"/>
              <w:ind w:right="-6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>300,0-1300,0</w:t>
            </w:r>
          </w:p>
        </w:tc>
        <w:tc>
          <w:tcPr>
            <w:tcW w:w="12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1315C" w:rsidRPr="00483B6E" w:rsidRDefault="0031315C" w:rsidP="0031315C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15" w:type="dxa"/>
            <w:vMerge/>
            <w:tcBorders>
              <w:left w:val="single" w:sz="4" w:space="0" w:color="auto"/>
            </w:tcBorders>
          </w:tcPr>
          <w:p w:rsidR="0031315C" w:rsidRPr="001A502F" w:rsidRDefault="0031315C" w:rsidP="003131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1315C" w:rsidRPr="00E66AD4" w:rsidTr="00EE77AD">
        <w:trPr>
          <w:trHeight w:val="465"/>
        </w:trPr>
        <w:tc>
          <w:tcPr>
            <w:tcW w:w="1840" w:type="dxa"/>
            <w:vMerge/>
            <w:tcBorders>
              <w:right w:val="single" w:sz="4" w:space="0" w:color="auto"/>
            </w:tcBorders>
          </w:tcPr>
          <w:p w:rsidR="0031315C" w:rsidRPr="00E9221A" w:rsidRDefault="0031315C" w:rsidP="003131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2D27F1" w:rsidRDefault="0031315C" w:rsidP="0031315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 xml:space="preserve">Сумма затрат, </w:t>
            </w:r>
          </w:p>
          <w:p w:rsidR="0031315C" w:rsidRPr="00EB6503" w:rsidRDefault="0031315C" w:rsidP="0031315C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 xml:space="preserve">в том числе: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6E4488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6E4488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6E4488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BA017A" w:rsidRDefault="0031315C" w:rsidP="0031315C">
            <w:pPr>
              <w:pStyle w:val="a9"/>
              <w:ind w:right="-6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>20000,0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BA017A" w:rsidRDefault="0031315C" w:rsidP="0031315C">
            <w:pPr>
              <w:pStyle w:val="a9"/>
              <w:ind w:right="-6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2000</w:t>
            </w: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BA017A" w:rsidRDefault="0031315C" w:rsidP="0031315C">
            <w:pPr>
              <w:pStyle w:val="a9"/>
              <w:ind w:right="-6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BA017A" w:rsidRDefault="0031315C" w:rsidP="0031315C">
            <w:pPr>
              <w:pStyle w:val="a9"/>
              <w:ind w:right="-6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BA017A" w:rsidRDefault="0031315C" w:rsidP="0031315C">
            <w:pPr>
              <w:pStyle w:val="a9"/>
              <w:ind w:right="-6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BA017A" w:rsidRDefault="0031315C" w:rsidP="0031315C">
            <w:pPr>
              <w:pStyle w:val="a9"/>
              <w:ind w:right="-6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>20000,0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BA017A" w:rsidRDefault="0031315C" w:rsidP="0031315C">
            <w:pPr>
              <w:pStyle w:val="a9"/>
              <w:ind w:right="-6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>20000,0</w:t>
            </w:r>
          </w:p>
        </w:tc>
        <w:tc>
          <w:tcPr>
            <w:tcW w:w="12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1315C" w:rsidRPr="00483B6E" w:rsidRDefault="0031315C" w:rsidP="0031315C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15" w:type="dxa"/>
            <w:vMerge/>
            <w:tcBorders>
              <w:left w:val="single" w:sz="4" w:space="0" w:color="auto"/>
            </w:tcBorders>
          </w:tcPr>
          <w:p w:rsidR="0031315C" w:rsidRPr="001A502F" w:rsidRDefault="0031315C" w:rsidP="003131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1315C" w:rsidRPr="00E66AD4" w:rsidTr="00EE77AD">
        <w:trPr>
          <w:trHeight w:val="465"/>
        </w:trPr>
        <w:tc>
          <w:tcPr>
            <w:tcW w:w="1840" w:type="dxa"/>
            <w:vMerge/>
            <w:tcBorders>
              <w:right w:val="single" w:sz="4" w:space="0" w:color="auto"/>
            </w:tcBorders>
          </w:tcPr>
          <w:p w:rsidR="0031315C" w:rsidRPr="00E9221A" w:rsidRDefault="0031315C" w:rsidP="003131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DA2A3F" w:rsidRDefault="0031315C" w:rsidP="0031315C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52199A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>105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52199A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52199A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2D27F1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>16.2.04</w:t>
            </w:r>
          </w:p>
          <w:p w:rsidR="0031315C" w:rsidRPr="0052199A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>70610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52199A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>521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BA017A" w:rsidRDefault="0031315C" w:rsidP="0031315C">
            <w:pPr>
              <w:pStyle w:val="a9"/>
              <w:ind w:right="-6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>20000,0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BA017A" w:rsidRDefault="0031315C" w:rsidP="0031315C">
            <w:pPr>
              <w:pStyle w:val="a9"/>
              <w:ind w:right="-6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2000</w:t>
            </w: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BA017A" w:rsidRDefault="0031315C" w:rsidP="0031315C">
            <w:pPr>
              <w:pStyle w:val="a9"/>
              <w:ind w:right="-6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BA017A" w:rsidRDefault="0031315C" w:rsidP="0031315C">
            <w:pPr>
              <w:pStyle w:val="a9"/>
              <w:ind w:right="-6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BA017A" w:rsidRDefault="0031315C" w:rsidP="0031315C">
            <w:pPr>
              <w:pStyle w:val="a9"/>
              <w:ind w:right="-6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BA017A" w:rsidRDefault="0031315C" w:rsidP="0031315C">
            <w:pPr>
              <w:pStyle w:val="a9"/>
              <w:ind w:right="-6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>20000,0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BA017A" w:rsidRDefault="0031315C" w:rsidP="0031315C">
            <w:pPr>
              <w:pStyle w:val="a9"/>
              <w:ind w:right="-6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>20000,0</w:t>
            </w:r>
          </w:p>
        </w:tc>
        <w:tc>
          <w:tcPr>
            <w:tcW w:w="12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1315C" w:rsidRPr="00483B6E" w:rsidRDefault="0031315C" w:rsidP="0031315C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15" w:type="dxa"/>
            <w:vMerge/>
            <w:tcBorders>
              <w:left w:val="single" w:sz="4" w:space="0" w:color="auto"/>
            </w:tcBorders>
          </w:tcPr>
          <w:p w:rsidR="0031315C" w:rsidRPr="001A502F" w:rsidRDefault="0031315C" w:rsidP="003131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1315C" w:rsidRPr="00E66AD4" w:rsidTr="00EE77AD">
        <w:trPr>
          <w:trHeight w:val="465"/>
        </w:trPr>
        <w:tc>
          <w:tcPr>
            <w:tcW w:w="1840" w:type="dxa"/>
            <w:vMerge/>
            <w:tcBorders>
              <w:right w:val="single" w:sz="4" w:space="0" w:color="auto"/>
            </w:tcBorders>
          </w:tcPr>
          <w:p w:rsidR="0031315C" w:rsidRPr="00E9221A" w:rsidRDefault="0031315C" w:rsidP="003131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DA2A3F" w:rsidRDefault="0031315C" w:rsidP="0031315C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 xml:space="preserve">федеральный бюджет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E66AD4" w:rsidRDefault="0031315C" w:rsidP="0031315C">
            <w:pPr>
              <w:pStyle w:val="a9"/>
              <w:ind w:right="3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E66AD4" w:rsidRDefault="0031315C" w:rsidP="0031315C">
            <w:pPr>
              <w:pStyle w:val="a9"/>
              <w:ind w:right="3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E66AD4" w:rsidRDefault="0031315C" w:rsidP="0031315C">
            <w:pPr>
              <w:pStyle w:val="a9"/>
              <w:ind w:right="3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E66AD4" w:rsidRDefault="0031315C" w:rsidP="0031315C">
            <w:pPr>
              <w:pStyle w:val="a9"/>
              <w:ind w:right="3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E66AD4" w:rsidRDefault="0031315C" w:rsidP="0031315C">
            <w:pPr>
              <w:pStyle w:val="a9"/>
              <w:ind w:right="3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BA017A" w:rsidRDefault="0031315C" w:rsidP="0031315C">
            <w:pPr>
              <w:pStyle w:val="a9"/>
              <w:ind w:right="-6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BA017A" w:rsidRDefault="0031315C" w:rsidP="0031315C">
            <w:pPr>
              <w:pStyle w:val="a9"/>
              <w:ind w:right="-6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BA017A" w:rsidRDefault="0031315C" w:rsidP="0031315C">
            <w:pPr>
              <w:pStyle w:val="a9"/>
              <w:ind w:right="-6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BA017A" w:rsidRDefault="0031315C" w:rsidP="0031315C">
            <w:pPr>
              <w:pStyle w:val="a9"/>
              <w:ind w:right="-6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BA017A" w:rsidRDefault="0031315C" w:rsidP="0031315C">
            <w:pPr>
              <w:pStyle w:val="a9"/>
              <w:ind w:right="-6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BA017A" w:rsidRDefault="0031315C" w:rsidP="0031315C">
            <w:pPr>
              <w:pStyle w:val="a9"/>
              <w:ind w:right="-6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BA017A" w:rsidRDefault="0031315C" w:rsidP="0031315C">
            <w:pPr>
              <w:pStyle w:val="a9"/>
              <w:ind w:right="-6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2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1315C" w:rsidRPr="00483B6E" w:rsidRDefault="0031315C" w:rsidP="0031315C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15" w:type="dxa"/>
            <w:vMerge/>
            <w:tcBorders>
              <w:left w:val="single" w:sz="4" w:space="0" w:color="auto"/>
            </w:tcBorders>
          </w:tcPr>
          <w:p w:rsidR="0031315C" w:rsidRPr="001A502F" w:rsidRDefault="0031315C" w:rsidP="003131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1315C" w:rsidRPr="00E66AD4" w:rsidTr="00EE77AD">
        <w:trPr>
          <w:trHeight w:val="465"/>
        </w:trPr>
        <w:tc>
          <w:tcPr>
            <w:tcW w:w="1840" w:type="dxa"/>
            <w:vMerge/>
            <w:tcBorders>
              <w:right w:val="single" w:sz="4" w:space="0" w:color="auto"/>
            </w:tcBorders>
          </w:tcPr>
          <w:p w:rsidR="0031315C" w:rsidRPr="00E9221A" w:rsidRDefault="0031315C" w:rsidP="003131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DA2A3F" w:rsidRDefault="0031315C" w:rsidP="0031315C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>местные бюджеты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E66AD4" w:rsidRDefault="0031315C" w:rsidP="0031315C">
            <w:pPr>
              <w:pStyle w:val="a9"/>
              <w:ind w:right="3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E66AD4" w:rsidRDefault="0031315C" w:rsidP="0031315C">
            <w:pPr>
              <w:pStyle w:val="a9"/>
              <w:ind w:right="3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E66AD4" w:rsidRDefault="0031315C" w:rsidP="0031315C">
            <w:pPr>
              <w:pStyle w:val="a9"/>
              <w:ind w:right="3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E66AD4" w:rsidRDefault="0031315C" w:rsidP="0031315C">
            <w:pPr>
              <w:pStyle w:val="a9"/>
              <w:ind w:right="3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E66AD4" w:rsidRDefault="0031315C" w:rsidP="0031315C">
            <w:pPr>
              <w:pStyle w:val="a9"/>
              <w:ind w:right="3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BA017A" w:rsidRDefault="0031315C" w:rsidP="0031315C">
            <w:pPr>
              <w:pStyle w:val="a9"/>
              <w:ind w:right="-6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BA017A" w:rsidRDefault="0031315C" w:rsidP="0031315C">
            <w:pPr>
              <w:pStyle w:val="a9"/>
              <w:ind w:right="-6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BA017A" w:rsidRDefault="0031315C" w:rsidP="0031315C">
            <w:pPr>
              <w:pStyle w:val="a9"/>
              <w:ind w:right="-6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BA017A" w:rsidRDefault="0031315C" w:rsidP="0031315C">
            <w:pPr>
              <w:pStyle w:val="a9"/>
              <w:ind w:right="-6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BA017A" w:rsidRDefault="0031315C" w:rsidP="0031315C">
            <w:pPr>
              <w:pStyle w:val="a9"/>
              <w:ind w:right="-6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BA017A" w:rsidRDefault="0031315C" w:rsidP="0031315C">
            <w:pPr>
              <w:pStyle w:val="a9"/>
              <w:ind w:right="-6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BA017A" w:rsidRDefault="0031315C" w:rsidP="0031315C">
            <w:pPr>
              <w:pStyle w:val="a9"/>
              <w:ind w:right="-6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2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1315C" w:rsidRPr="00483B6E" w:rsidRDefault="0031315C" w:rsidP="0031315C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15" w:type="dxa"/>
            <w:vMerge/>
            <w:tcBorders>
              <w:left w:val="single" w:sz="4" w:space="0" w:color="auto"/>
            </w:tcBorders>
          </w:tcPr>
          <w:p w:rsidR="0031315C" w:rsidRPr="001A502F" w:rsidRDefault="0031315C" w:rsidP="003131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1315C" w:rsidRPr="00E66AD4" w:rsidTr="00EE77AD">
        <w:trPr>
          <w:trHeight w:val="465"/>
        </w:trPr>
        <w:tc>
          <w:tcPr>
            <w:tcW w:w="1840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31315C" w:rsidRPr="00E9221A" w:rsidRDefault="0031315C" w:rsidP="003131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DA2A3F" w:rsidRDefault="0031315C" w:rsidP="0031315C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E66AD4" w:rsidRDefault="0031315C" w:rsidP="0031315C">
            <w:pPr>
              <w:pStyle w:val="a9"/>
              <w:ind w:right="3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E66AD4" w:rsidRDefault="0031315C" w:rsidP="0031315C">
            <w:pPr>
              <w:pStyle w:val="a9"/>
              <w:ind w:right="3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E66AD4" w:rsidRDefault="0031315C" w:rsidP="0031315C">
            <w:pPr>
              <w:pStyle w:val="a9"/>
              <w:ind w:right="3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E66AD4" w:rsidRDefault="0031315C" w:rsidP="0031315C">
            <w:pPr>
              <w:pStyle w:val="a9"/>
              <w:ind w:right="3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E66AD4" w:rsidRDefault="0031315C" w:rsidP="0031315C">
            <w:pPr>
              <w:pStyle w:val="a9"/>
              <w:ind w:right="3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BA017A" w:rsidRDefault="0031315C" w:rsidP="0031315C">
            <w:pPr>
              <w:pStyle w:val="a9"/>
              <w:ind w:right="-6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BA017A" w:rsidRDefault="0031315C" w:rsidP="0031315C">
            <w:pPr>
              <w:pStyle w:val="a9"/>
              <w:ind w:right="-6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BA017A" w:rsidRDefault="0031315C" w:rsidP="0031315C">
            <w:pPr>
              <w:pStyle w:val="a9"/>
              <w:ind w:right="-6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BA017A" w:rsidRDefault="0031315C" w:rsidP="0031315C">
            <w:pPr>
              <w:pStyle w:val="a9"/>
              <w:ind w:right="-6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BA017A" w:rsidRDefault="0031315C" w:rsidP="0031315C">
            <w:pPr>
              <w:pStyle w:val="a9"/>
              <w:ind w:right="-6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BA017A" w:rsidRDefault="0031315C" w:rsidP="0031315C">
            <w:pPr>
              <w:pStyle w:val="a9"/>
              <w:ind w:right="-6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BA017A" w:rsidRDefault="0031315C" w:rsidP="0031315C">
            <w:pPr>
              <w:pStyle w:val="a9"/>
              <w:ind w:right="-6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2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483B6E" w:rsidRDefault="0031315C" w:rsidP="0031315C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15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31315C" w:rsidRPr="001A502F" w:rsidRDefault="0031315C" w:rsidP="003131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1315C" w:rsidRPr="00E66AD4" w:rsidTr="00EE77AD">
        <w:trPr>
          <w:trHeight w:val="465"/>
        </w:trPr>
        <w:tc>
          <w:tcPr>
            <w:tcW w:w="1840" w:type="dxa"/>
            <w:vMerge w:val="restart"/>
            <w:tcBorders>
              <w:right w:val="single" w:sz="4" w:space="0" w:color="auto"/>
            </w:tcBorders>
          </w:tcPr>
          <w:p w:rsidR="0031315C" w:rsidRPr="00E9221A" w:rsidRDefault="0031315C" w:rsidP="0031315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9221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1.2.1.1.2.2.2. </w:t>
            </w:r>
            <w:r w:rsidR="00E9221A" w:rsidRPr="00E9221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Субсидии местным бюджетам на реализацию социально значимых проектов сфере развития </w:t>
            </w:r>
            <w:r w:rsidR="00E9221A" w:rsidRPr="00E9221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общественной инфраструктуры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2D27F1" w:rsidRDefault="0031315C" w:rsidP="0031315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D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Количество (конкурсов)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2D27F1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2D27F1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2D27F1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2D27F1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2D27F1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2D27F1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2D27F1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2D27F1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2D27F1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2D27F1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2D27F1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2D27F1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22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1315C" w:rsidRPr="002D27F1" w:rsidRDefault="0031315C" w:rsidP="0031315C">
            <w:pPr>
              <w:spacing w:after="0" w:line="240" w:lineRule="auto"/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>МРП НСО</w:t>
            </w:r>
          </w:p>
        </w:tc>
        <w:tc>
          <w:tcPr>
            <w:tcW w:w="2315" w:type="dxa"/>
            <w:vMerge w:val="restart"/>
            <w:tcBorders>
              <w:left w:val="single" w:sz="4" w:space="0" w:color="auto"/>
            </w:tcBorders>
          </w:tcPr>
          <w:p w:rsidR="0031315C" w:rsidRPr="002D27F1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 xml:space="preserve">За период с 2019 по 2021 годах будет проведено 3 конкурса на предоставление грантов поселениям на реализацию социально значимых проектов </w:t>
            </w:r>
            <w:r w:rsidRPr="002D27F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в сфере развития общественной инфраструктуры с целью улучшения условий проживания населения и привлечения населения к решению вопросов местного самоуправления.</w:t>
            </w:r>
          </w:p>
        </w:tc>
      </w:tr>
      <w:tr w:rsidR="0031315C" w:rsidRPr="00E66AD4" w:rsidTr="00EE77AD">
        <w:trPr>
          <w:trHeight w:val="465"/>
        </w:trPr>
        <w:tc>
          <w:tcPr>
            <w:tcW w:w="1840" w:type="dxa"/>
            <w:vMerge/>
            <w:tcBorders>
              <w:right w:val="single" w:sz="4" w:space="0" w:color="auto"/>
            </w:tcBorders>
          </w:tcPr>
          <w:p w:rsidR="0031315C" w:rsidRPr="00DA2A3F" w:rsidRDefault="0031315C" w:rsidP="003131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EB6503" w:rsidRDefault="0031315C" w:rsidP="0031315C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 xml:space="preserve">Стоимость единицы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6E4488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6E4488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6E4488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BA017A" w:rsidRDefault="0031315C" w:rsidP="0031315C">
            <w:pPr>
              <w:pStyle w:val="a9"/>
              <w:ind w:right="-6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>62 000,0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BA017A" w:rsidRDefault="0031315C" w:rsidP="0031315C">
            <w:pPr>
              <w:pStyle w:val="a9"/>
              <w:ind w:right="-6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BA017A" w:rsidRDefault="0031315C" w:rsidP="0031315C">
            <w:pPr>
              <w:pStyle w:val="a9"/>
              <w:ind w:right="-6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BA017A" w:rsidRDefault="0031315C" w:rsidP="0031315C">
            <w:pPr>
              <w:pStyle w:val="a9"/>
              <w:ind w:right="-6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BA017A" w:rsidRDefault="0031315C" w:rsidP="0031315C">
            <w:pPr>
              <w:pStyle w:val="a9"/>
              <w:ind w:right="-6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BA017A" w:rsidRDefault="0031315C" w:rsidP="0031315C">
            <w:pPr>
              <w:pStyle w:val="a9"/>
              <w:ind w:right="-6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>62 000,0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BA017A" w:rsidRDefault="0031315C" w:rsidP="0031315C">
            <w:pPr>
              <w:pStyle w:val="a9"/>
              <w:ind w:right="-6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>62 000,0</w:t>
            </w:r>
          </w:p>
        </w:tc>
        <w:tc>
          <w:tcPr>
            <w:tcW w:w="12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1315C" w:rsidRPr="00483B6E" w:rsidRDefault="0031315C" w:rsidP="0031315C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15" w:type="dxa"/>
            <w:vMerge/>
            <w:tcBorders>
              <w:left w:val="single" w:sz="4" w:space="0" w:color="auto"/>
            </w:tcBorders>
          </w:tcPr>
          <w:p w:rsidR="0031315C" w:rsidRPr="00483B6E" w:rsidRDefault="0031315C" w:rsidP="003131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1315C" w:rsidRPr="00E66AD4" w:rsidTr="00EE77AD">
        <w:trPr>
          <w:trHeight w:val="465"/>
        </w:trPr>
        <w:tc>
          <w:tcPr>
            <w:tcW w:w="1840" w:type="dxa"/>
            <w:vMerge/>
            <w:tcBorders>
              <w:right w:val="single" w:sz="4" w:space="0" w:color="auto"/>
            </w:tcBorders>
          </w:tcPr>
          <w:p w:rsidR="0031315C" w:rsidRPr="00DA2A3F" w:rsidRDefault="0031315C" w:rsidP="003131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2D27F1" w:rsidRDefault="0031315C" w:rsidP="0031315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 xml:space="preserve">Сумма затрат, </w:t>
            </w:r>
          </w:p>
          <w:p w:rsidR="0031315C" w:rsidRPr="00EB6503" w:rsidRDefault="0031315C" w:rsidP="0031315C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 xml:space="preserve">в том числе: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6E4488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6E4488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6E4488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BA017A" w:rsidRDefault="0031315C" w:rsidP="0031315C">
            <w:pPr>
              <w:pStyle w:val="a9"/>
              <w:ind w:right="-6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>62 000,0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BA017A" w:rsidRDefault="0031315C" w:rsidP="0031315C">
            <w:pPr>
              <w:pStyle w:val="a9"/>
              <w:ind w:right="-6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>62 000,0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BA017A" w:rsidRDefault="0031315C" w:rsidP="0031315C">
            <w:pPr>
              <w:pStyle w:val="a9"/>
              <w:ind w:right="-6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BA017A" w:rsidRDefault="0031315C" w:rsidP="0031315C">
            <w:pPr>
              <w:pStyle w:val="a9"/>
              <w:ind w:right="-6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BA017A" w:rsidRDefault="0031315C" w:rsidP="0031315C">
            <w:pPr>
              <w:pStyle w:val="a9"/>
              <w:ind w:right="-6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BA017A" w:rsidRDefault="0031315C" w:rsidP="0031315C">
            <w:pPr>
              <w:pStyle w:val="a9"/>
              <w:ind w:right="-6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>62 000,0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BA017A" w:rsidRDefault="0031315C" w:rsidP="0031315C">
            <w:pPr>
              <w:pStyle w:val="a9"/>
              <w:ind w:right="-6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>62 000,0</w:t>
            </w:r>
          </w:p>
        </w:tc>
        <w:tc>
          <w:tcPr>
            <w:tcW w:w="12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1315C" w:rsidRPr="00483B6E" w:rsidRDefault="0031315C" w:rsidP="0031315C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15" w:type="dxa"/>
            <w:vMerge/>
            <w:tcBorders>
              <w:left w:val="single" w:sz="4" w:space="0" w:color="auto"/>
            </w:tcBorders>
          </w:tcPr>
          <w:p w:rsidR="0031315C" w:rsidRPr="00483B6E" w:rsidRDefault="0031315C" w:rsidP="003131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1315C" w:rsidRPr="00E66AD4" w:rsidTr="00EE77AD">
        <w:trPr>
          <w:trHeight w:val="465"/>
        </w:trPr>
        <w:tc>
          <w:tcPr>
            <w:tcW w:w="1840" w:type="dxa"/>
            <w:vMerge/>
            <w:tcBorders>
              <w:right w:val="single" w:sz="4" w:space="0" w:color="auto"/>
            </w:tcBorders>
          </w:tcPr>
          <w:p w:rsidR="0031315C" w:rsidRPr="00DA2A3F" w:rsidRDefault="0031315C" w:rsidP="003131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DA2A3F" w:rsidRDefault="0031315C" w:rsidP="0031315C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52199A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>105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52199A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52199A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2D27F1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>16.2.04</w:t>
            </w:r>
          </w:p>
          <w:p w:rsidR="0031315C" w:rsidRPr="0052199A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>70370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52199A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>521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BA017A" w:rsidRDefault="0031315C" w:rsidP="0031315C">
            <w:pPr>
              <w:pStyle w:val="a9"/>
              <w:ind w:right="-6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>62 000,0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BA017A" w:rsidRDefault="0031315C" w:rsidP="0031315C">
            <w:pPr>
              <w:pStyle w:val="a9"/>
              <w:ind w:right="-6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>62 000,0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BA017A" w:rsidRDefault="0031315C" w:rsidP="0031315C">
            <w:pPr>
              <w:pStyle w:val="a9"/>
              <w:ind w:right="-6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BA017A" w:rsidRDefault="0031315C" w:rsidP="0031315C">
            <w:pPr>
              <w:pStyle w:val="a9"/>
              <w:ind w:right="-6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BA017A" w:rsidRDefault="0031315C" w:rsidP="0031315C">
            <w:pPr>
              <w:pStyle w:val="a9"/>
              <w:ind w:right="-6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BA017A" w:rsidRDefault="0031315C" w:rsidP="0031315C">
            <w:pPr>
              <w:pStyle w:val="a9"/>
              <w:ind w:right="-6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>62 000,0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BA017A" w:rsidRDefault="0031315C" w:rsidP="0031315C">
            <w:pPr>
              <w:pStyle w:val="a9"/>
              <w:ind w:right="-6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>62 000,0</w:t>
            </w:r>
          </w:p>
        </w:tc>
        <w:tc>
          <w:tcPr>
            <w:tcW w:w="12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1315C" w:rsidRPr="00483B6E" w:rsidRDefault="0031315C" w:rsidP="0031315C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15" w:type="dxa"/>
            <w:vMerge/>
            <w:tcBorders>
              <w:left w:val="single" w:sz="4" w:space="0" w:color="auto"/>
            </w:tcBorders>
          </w:tcPr>
          <w:p w:rsidR="0031315C" w:rsidRPr="00483B6E" w:rsidRDefault="0031315C" w:rsidP="003131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1315C" w:rsidRPr="00E66AD4" w:rsidTr="00EE77AD">
        <w:trPr>
          <w:trHeight w:val="465"/>
        </w:trPr>
        <w:tc>
          <w:tcPr>
            <w:tcW w:w="1840" w:type="dxa"/>
            <w:vMerge/>
            <w:tcBorders>
              <w:right w:val="single" w:sz="4" w:space="0" w:color="auto"/>
            </w:tcBorders>
          </w:tcPr>
          <w:p w:rsidR="0031315C" w:rsidRPr="00DA2A3F" w:rsidRDefault="0031315C" w:rsidP="003131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DA2A3F" w:rsidRDefault="0031315C" w:rsidP="0031315C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 xml:space="preserve">федеральный бюджет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E66AD4" w:rsidRDefault="0031315C" w:rsidP="0031315C">
            <w:pPr>
              <w:pStyle w:val="a9"/>
              <w:ind w:righ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E66AD4" w:rsidRDefault="0031315C" w:rsidP="0031315C">
            <w:pPr>
              <w:pStyle w:val="a9"/>
              <w:ind w:righ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E66AD4" w:rsidRDefault="0031315C" w:rsidP="0031315C">
            <w:pPr>
              <w:pStyle w:val="a9"/>
              <w:ind w:righ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E66AD4" w:rsidRDefault="0031315C" w:rsidP="0031315C">
            <w:pPr>
              <w:pStyle w:val="a9"/>
              <w:ind w:righ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E66AD4" w:rsidRDefault="0031315C" w:rsidP="0031315C">
            <w:pPr>
              <w:pStyle w:val="a9"/>
              <w:ind w:righ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BA017A" w:rsidRDefault="0031315C" w:rsidP="0031315C">
            <w:pPr>
              <w:pStyle w:val="a9"/>
              <w:ind w:right="-6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BA017A" w:rsidRDefault="0031315C" w:rsidP="0031315C">
            <w:pPr>
              <w:pStyle w:val="a9"/>
              <w:ind w:right="-6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BA017A" w:rsidRDefault="0031315C" w:rsidP="0031315C">
            <w:pPr>
              <w:pStyle w:val="a9"/>
              <w:ind w:right="-6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BA017A" w:rsidRDefault="0031315C" w:rsidP="0031315C">
            <w:pPr>
              <w:pStyle w:val="a9"/>
              <w:ind w:right="-6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BA017A" w:rsidRDefault="0031315C" w:rsidP="0031315C">
            <w:pPr>
              <w:pStyle w:val="a9"/>
              <w:ind w:right="-6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BA017A" w:rsidRDefault="0031315C" w:rsidP="0031315C">
            <w:pPr>
              <w:pStyle w:val="a9"/>
              <w:ind w:right="-6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BA017A" w:rsidRDefault="0031315C" w:rsidP="0031315C">
            <w:pPr>
              <w:pStyle w:val="a9"/>
              <w:ind w:right="-6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2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1315C" w:rsidRPr="00483B6E" w:rsidRDefault="0031315C" w:rsidP="0031315C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15" w:type="dxa"/>
            <w:vMerge/>
            <w:tcBorders>
              <w:left w:val="single" w:sz="4" w:space="0" w:color="auto"/>
            </w:tcBorders>
          </w:tcPr>
          <w:p w:rsidR="0031315C" w:rsidRPr="00483B6E" w:rsidRDefault="0031315C" w:rsidP="003131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1315C" w:rsidRPr="00E66AD4" w:rsidTr="00EE77AD">
        <w:trPr>
          <w:trHeight w:val="465"/>
        </w:trPr>
        <w:tc>
          <w:tcPr>
            <w:tcW w:w="1840" w:type="dxa"/>
            <w:vMerge/>
            <w:tcBorders>
              <w:right w:val="single" w:sz="4" w:space="0" w:color="auto"/>
            </w:tcBorders>
          </w:tcPr>
          <w:p w:rsidR="0031315C" w:rsidRPr="00DA2A3F" w:rsidRDefault="0031315C" w:rsidP="003131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DA2A3F" w:rsidRDefault="0031315C" w:rsidP="0031315C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>местные бюджеты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E66AD4" w:rsidRDefault="0031315C" w:rsidP="0031315C">
            <w:pPr>
              <w:pStyle w:val="a9"/>
              <w:ind w:righ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E66AD4" w:rsidRDefault="0031315C" w:rsidP="0031315C">
            <w:pPr>
              <w:pStyle w:val="a9"/>
              <w:ind w:righ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E66AD4" w:rsidRDefault="0031315C" w:rsidP="0031315C">
            <w:pPr>
              <w:pStyle w:val="a9"/>
              <w:ind w:righ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E66AD4" w:rsidRDefault="0031315C" w:rsidP="0031315C">
            <w:pPr>
              <w:pStyle w:val="a9"/>
              <w:ind w:righ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E66AD4" w:rsidRDefault="0031315C" w:rsidP="0031315C">
            <w:pPr>
              <w:pStyle w:val="a9"/>
              <w:ind w:righ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BA017A" w:rsidRDefault="0031315C" w:rsidP="0031315C">
            <w:pPr>
              <w:pStyle w:val="a9"/>
              <w:ind w:right="-6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BA017A" w:rsidRDefault="0031315C" w:rsidP="0031315C">
            <w:pPr>
              <w:pStyle w:val="a9"/>
              <w:ind w:right="-6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BA017A" w:rsidRDefault="0031315C" w:rsidP="0031315C">
            <w:pPr>
              <w:pStyle w:val="a9"/>
              <w:ind w:right="-6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BA017A" w:rsidRDefault="0031315C" w:rsidP="0031315C">
            <w:pPr>
              <w:pStyle w:val="a9"/>
              <w:ind w:right="-6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BA017A" w:rsidRDefault="0031315C" w:rsidP="0031315C">
            <w:pPr>
              <w:pStyle w:val="a9"/>
              <w:ind w:right="-6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BA017A" w:rsidRDefault="0031315C" w:rsidP="0031315C">
            <w:pPr>
              <w:pStyle w:val="a9"/>
              <w:ind w:right="-6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BA017A" w:rsidRDefault="0031315C" w:rsidP="0031315C">
            <w:pPr>
              <w:pStyle w:val="a9"/>
              <w:ind w:right="-6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2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1315C" w:rsidRPr="00483B6E" w:rsidRDefault="0031315C" w:rsidP="0031315C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15" w:type="dxa"/>
            <w:vMerge/>
            <w:tcBorders>
              <w:left w:val="single" w:sz="4" w:space="0" w:color="auto"/>
            </w:tcBorders>
          </w:tcPr>
          <w:p w:rsidR="0031315C" w:rsidRPr="00483B6E" w:rsidRDefault="0031315C" w:rsidP="003131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1315C" w:rsidRPr="00E66AD4" w:rsidTr="00EE77AD">
        <w:trPr>
          <w:trHeight w:val="465"/>
        </w:trPr>
        <w:tc>
          <w:tcPr>
            <w:tcW w:w="1840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31315C" w:rsidRPr="00DA2A3F" w:rsidRDefault="0031315C" w:rsidP="003131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DA2A3F" w:rsidRDefault="0031315C" w:rsidP="0031315C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E66AD4" w:rsidRDefault="0031315C" w:rsidP="0031315C">
            <w:pPr>
              <w:pStyle w:val="a9"/>
              <w:ind w:righ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E66AD4" w:rsidRDefault="0031315C" w:rsidP="0031315C">
            <w:pPr>
              <w:pStyle w:val="a9"/>
              <w:ind w:righ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E66AD4" w:rsidRDefault="0031315C" w:rsidP="0031315C">
            <w:pPr>
              <w:pStyle w:val="a9"/>
              <w:ind w:righ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E66AD4" w:rsidRDefault="0031315C" w:rsidP="0031315C">
            <w:pPr>
              <w:pStyle w:val="a9"/>
              <w:ind w:righ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E66AD4" w:rsidRDefault="0031315C" w:rsidP="0031315C">
            <w:pPr>
              <w:pStyle w:val="a9"/>
              <w:ind w:righ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BA017A" w:rsidRDefault="0031315C" w:rsidP="0031315C">
            <w:pPr>
              <w:pStyle w:val="a9"/>
              <w:ind w:right="-6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BA017A" w:rsidRDefault="0031315C" w:rsidP="0031315C">
            <w:pPr>
              <w:pStyle w:val="a9"/>
              <w:ind w:right="-6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BA017A" w:rsidRDefault="0031315C" w:rsidP="0031315C">
            <w:pPr>
              <w:pStyle w:val="a9"/>
              <w:ind w:right="-6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BA017A" w:rsidRDefault="0031315C" w:rsidP="0031315C">
            <w:pPr>
              <w:pStyle w:val="a9"/>
              <w:ind w:right="-6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BA017A" w:rsidRDefault="0031315C" w:rsidP="0031315C">
            <w:pPr>
              <w:pStyle w:val="a9"/>
              <w:ind w:right="-6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BA017A" w:rsidRDefault="0031315C" w:rsidP="0031315C">
            <w:pPr>
              <w:pStyle w:val="a9"/>
              <w:ind w:right="-6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BA017A" w:rsidRDefault="0031315C" w:rsidP="0031315C">
            <w:pPr>
              <w:pStyle w:val="a9"/>
              <w:ind w:right="-6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2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483B6E" w:rsidRDefault="0031315C" w:rsidP="0031315C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15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31315C" w:rsidRPr="00483B6E" w:rsidRDefault="0031315C" w:rsidP="003131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1315C" w:rsidRPr="00E66AD4" w:rsidTr="00EE77AD">
        <w:trPr>
          <w:trHeight w:val="465"/>
        </w:trPr>
        <w:tc>
          <w:tcPr>
            <w:tcW w:w="1840" w:type="dxa"/>
            <w:vMerge w:val="restart"/>
            <w:tcBorders>
              <w:right w:val="single" w:sz="4" w:space="0" w:color="auto"/>
            </w:tcBorders>
          </w:tcPr>
          <w:p w:rsidR="0031315C" w:rsidRPr="002D27F1" w:rsidRDefault="0031315C" w:rsidP="003131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2D27F1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Итого на решение задачи 2 цели 1 подпрограммы 1.2.1 государственной программы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2D27F1" w:rsidRDefault="0031315C" w:rsidP="003131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2D27F1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Всего, в том числе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2D27F1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2D27F1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2D27F1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2D27F1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2D27F1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2D27F1" w:rsidRDefault="0031315C" w:rsidP="0031315C">
            <w:pPr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>83 900,0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2D27F1" w:rsidRDefault="0031315C" w:rsidP="0031315C">
            <w:pPr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820</w:t>
            </w: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>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2D27F1" w:rsidRDefault="0031315C" w:rsidP="0031315C">
            <w:pPr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>800,0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2D27F1" w:rsidRDefault="0031315C" w:rsidP="0031315C">
            <w:pPr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>800,0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2D27F1" w:rsidRDefault="0031315C" w:rsidP="0031315C">
            <w:pPr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30</w:t>
            </w: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2D27F1" w:rsidRDefault="0031315C" w:rsidP="0031315C">
            <w:pPr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>83 800,0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2D27F1" w:rsidRDefault="0031315C" w:rsidP="0031315C">
            <w:pPr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>83 800,0</w:t>
            </w:r>
          </w:p>
        </w:tc>
        <w:tc>
          <w:tcPr>
            <w:tcW w:w="122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1315C" w:rsidRPr="002D27F1" w:rsidRDefault="0031315C" w:rsidP="003131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2D27F1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2315" w:type="dxa"/>
            <w:vMerge w:val="restart"/>
            <w:tcBorders>
              <w:left w:val="single" w:sz="4" w:space="0" w:color="auto"/>
            </w:tcBorders>
          </w:tcPr>
          <w:p w:rsidR="0031315C" w:rsidRPr="002D27F1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</w:tr>
      <w:tr w:rsidR="0031315C" w:rsidRPr="00E66AD4" w:rsidTr="00EE77AD">
        <w:trPr>
          <w:trHeight w:val="465"/>
        </w:trPr>
        <w:tc>
          <w:tcPr>
            <w:tcW w:w="1840" w:type="dxa"/>
            <w:vMerge/>
            <w:tcBorders>
              <w:right w:val="single" w:sz="4" w:space="0" w:color="auto"/>
            </w:tcBorders>
          </w:tcPr>
          <w:p w:rsidR="0031315C" w:rsidRPr="00E66AD4" w:rsidRDefault="0031315C" w:rsidP="0031315C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E66AD4" w:rsidRDefault="0031315C" w:rsidP="0031315C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6E1222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6E1222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6E1222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6E1222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6E1222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2D27F1" w:rsidRDefault="0031315C" w:rsidP="0031315C">
            <w:pPr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>83 900,0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2D27F1" w:rsidRDefault="0031315C" w:rsidP="0031315C">
            <w:pPr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820</w:t>
            </w: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>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2D27F1" w:rsidRDefault="0031315C" w:rsidP="0031315C">
            <w:pPr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>800,0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2D27F1" w:rsidRDefault="0031315C" w:rsidP="0031315C">
            <w:pPr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>800,0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2D27F1" w:rsidRDefault="0031315C" w:rsidP="0031315C">
            <w:pPr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30</w:t>
            </w: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2D27F1" w:rsidRDefault="0031315C" w:rsidP="0031315C">
            <w:pPr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>83 800,0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2D27F1" w:rsidRDefault="0031315C" w:rsidP="0031315C">
            <w:pPr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>83 800,0</w:t>
            </w:r>
          </w:p>
        </w:tc>
        <w:tc>
          <w:tcPr>
            <w:tcW w:w="12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1315C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15" w:type="dxa"/>
            <w:vMerge/>
            <w:tcBorders>
              <w:left w:val="single" w:sz="4" w:space="0" w:color="auto"/>
            </w:tcBorders>
          </w:tcPr>
          <w:p w:rsidR="0031315C" w:rsidRPr="00E66AD4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1315C" w:rsidRPr="00E66AD4" w:rsidTr="00EE77AD">
        <w:trPr>
          <w:trHeight w:val="465"/>
        </w:trPr>
        <w:tc>
          <w:tcPr>
            <w:tcW w:w="1840" w:type="dxa"/>
            <w:vMerge/>
            <w:tcBorders>
              <w:right w:val="single" w:sz="4" w:space="0" w:color="auto"/>
            </w:tcBorders>
          </w:tcPr>
          <w:p w:rsidR="0031315C" w:rsidRPr="00E66AD4" w:rsidRDefault="0031315C" w:rsidP="0031315C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E66AD4" w:rsidRDefault="0031315C" w:rsidP="0031315C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E66AD4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E66AD4" w:rsidRDefault="0031315C" w:rsidP="0031315C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Default="0031315C" w:rsidP="0031315C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E66AD4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E66AD4" w:rsidRDefault="0031315C" w:rsidP="0031315C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BA017A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17A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BA017A" w:rsidRDefault="0031315C" w:rsidP="0031315C">
            <w:pPr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17A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BA017A" w:rsidRDefault="0031315C" w:rsidP="0031315C">
            <w:pPr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17A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BA017A" w:rsidRDefault="0031315C" w:rsidP="0031315C">
            <w:pPr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17A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BA017A" w:rsidRDefault="0031315C" w:rsidP="0031315C">
            <w:pPr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17A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BA017A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17A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BA017A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17A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2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1315C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15" w:type="dxa"/>
            <w:vMerge/>
            <w:tcBorders>
              <w:left w:val="single" w:sz="4" w:space="0" w:color="auto"/>
            </w:tcBorders>
          </w:tcPr>
          <w:p w:rsidR="0031315C" w:rsidRPr="00E66AD4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1315C" w:rsidRPr="00E66AD4" w:rsidTr="00EE77AD">
        <w:trPr>
          <w:trHeight w:val="465"/>
        </w:trPr>
        <w:tc>
          <w:tcPr>
            <w:tcW w:w="1840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31315C" w:rsidRPr="00E66AD4" w:rsidRDefault="0031315C" w:rsidP="0031315C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E66AD4" w:rsidRDefault="0031315C" w:rsidP="0031315C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местные бюджеты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E66AD4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E66AD4" w:rsidRDefault="0031315C" w:rsidP="0031315C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Default="0031315C" w:rsidP="0031315C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E66AD4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E66AD4" w:rsidRDefault="0031315C" w:rsidP="0031315C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BA017A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17A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BA017A" w:rsidRDefault="0031315C" w:rsidP="0031315C">
            <w:pPr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17A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BA017A" w:rsidRDefault="0031315C" w:rsidP="0031315C">
            <w:pPr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17A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BA017A" w:rsidRDefault="0031315C" w:rsidP="0031315C">
            <w:pPr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17A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BA017A" w:rsidRDefault="0031315C" w:rsidP="0031315C">
            <w:pPr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17A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BA017A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17A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BA017A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17A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2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15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31315C" w:rsidRPr="00E66AD4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1315C" w:rsidRPr="00E66AD4" w:rsidTr="00EE77AD">
        <w:trPr>
          <w:trHeight w:val="295"/>
        </w:trPr>
        <w:tc>
          <w:tcPr>
            <w:tcW w:w="15312" w:type="dxa"/>
            <w:gridSpan w:val="16"/>
            <w:tcBorders>
              <w:bottom w:val="single" w:sz="4" w:space="0" w:color="auto"/>
            </w:tcBorders>
          </w:tcPr>
          <w:p w:rsidR="0031315C" w:rsidRPr="00E66AD4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1.2.1.1.3. </w:t>
            </w:r>
            <w:r w:rsidRPr="00A14B03">
              <w:rPr>
                <w:rFonts w:ascii="Times New Roman" w:hAnsi="Times New Roman" w:cs="Times New Roman"/>
                <w:sz w:val="16"/>
                <w:szCs w:val="16"/>
              </w:rPr>
              <w:t>Задача 3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подпрограммы</w:t>
            </w:r>
            <w:r w:rsidRPr="002470F5">
              <w:rPr>
                <w:rFonts w:ascii="Times New Roman" w:hAnsi="Times New Roman" w:cs="Times New Roman"/>
                <w:sz w:val="16"/>
                <w:szCs w:val="16"/>
              </w:rPr>
              <w:t xml:space="preserve"> государственной программы</w:t>
            </w:r>
            <w:r w:rsidRPr="00483B6E">
              <w:rPr>
                <w:rFonts w:ascii="Times New Roman" w:hAnsi="Times New Roman" w:cs="Times New Roman"/>
                <w:sz w:val="16"/>
                <w:szCs w:val="16"/>
              </w:rPr>
              <w:t>:</w:t>
            </w:r>
            <w:r w:rsidRPr="00A14B03">
              <w:rPr>
                <w:rFonts w:ascii="Times New Roman" w:hAnsi="Times New Roman" w:cs="Times New Roman"/>
                <w:sz w:val="16"/>
                <w:szCs w:val="16"/>
              </w:rPr>
              <w:t xml:space="preserve"> Развитие межмуниципального взаимодействия, распространение лучшего опыта муниципального управления</w:t>
            </w:r>
          </w:p>
        </w:tc>
      </w:tr>
      <w:tr w:rsidR="0031315C" w:rsidRPr="00E66AD4" w:rsidTr="00EE77AD">
        <w:trPr>
          <w:trHeight w:val="465"/>
        </w:trPr>
        <w:tc>
          <w:tcPr>
            <w:tcW w:w="1840" w:type="dxa"/>
            <w:vMerge w:val="restart"/>
            <w:tcBorders>
              <w:right w:val="single" w:sz="4" w:space="0" w:color="auto"/>
            </w:tcBorders>
          </w:tcPr>
          <w:p w:rsidR="0031315C" w:rsidRPr="002D27F1" w:rsidRDefault="0031315C" w:rsidP="003131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2D27F1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 xml:space="preserve">1.2.1.1.3.1. Совершенствование механизмов межмуниципального  взаимодействия 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2D27F1" w:rsidRDefault="0031315C" w:rsidP="003131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>Количество (единиц)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2D27F1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2D27F1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2D27F1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2D27F1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2D27F1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2D27F1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2D27F1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2D27F1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2D27F1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2D27F1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2D27F1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2D27F1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22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1315C" w:rsidRPr="002D27F1" w:rsidRDefault="0031315C" w:rsidP="003131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>МРП НСО, участники закупок</w:t>
            </w:r>
          </w:p>
          <w:p w:rsidR="0031315C" w:rsidRPr="002D27F1" w:rsidRDefault="0031315C" w:rsidP="003131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15" w:type="dxa"/>
            <w:vMerge w:val="restart"/>
            <w:tcBorders>
              <w:left w:val="single" w:sz="4" w:space="0" w:color="auto"/>
            </w:tcBorders>
          </w:tcPr>
          <w:p w:rsidR="0031315C" w:rsidRPr="002D27F1" w:rsidRDefault="0031315C" w:rsidP="003131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1315C">
              <w:rPr>
                <w:rFonts w:ascii="Times New Roman" w:hAnsi="Times New Roman" w:cs="Times New Roman"/>
                <w:sz w:val="16"/>
                <w:szCs w:val="16"/>
              </w:rPr>
              <w:t>Проведение 3 региональных форумов местного самоуправления по обсуждению общественно значимых</w:t>
            </w: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 xml:space="preserve"> вопросов развития местного самоуправления, в которых примут участие представители органов местного самоуправления, в том числе депутаты представительных органов.</w:t>
            </w:r>
          </w:p>
          <w:p w:rsidR="0031315C" w:rsidRPr="002D27F1" w:rsidRDefault="0031315C" w:rsidP="003131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>Проведение ежегодно мероприятий, включающих общее собрание, заседания Президиума Совета муниципальных образований Новосибирской области, заседания палат, комиссий и др.</w:t>
            </w:r>
          </w:p>
          <w:p w:rsidR="0031315C" w:rsidRPr="002D27F1" w:rsidRDefault="0031315C" w:rsidP="00536C7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 xml:space="preserve">Мероприятие позволит повысить активность муниципальных образований Новосибирской области в межмуниципальном взаимодействии с муниципальными образованиями иных </w:t>
            </w:r>
            <w:r w:rsidRPr="002D27F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субъектов Российской Федерации, обеспечив рост числа участников (муниципальных образований) в общероссийских конкурсах, межмуниципальных, межрегиональных мероприятиях в сфере местного самоуправления </w:t>
            </w:r>
          </w:p>
        </w:tc>
      </w:tr>
      <w:tr w:rsidR="0031315C" w:rsidRPr="00E66AD4" w:rsidTr="00EE77AD">
        <w:trPr>
          <w:trHeight w:val="465"/>
        </w:trPr>
        <w:tc>
          <w:tcPr>
            <w:tcW w:w="1840" w:type="dxa"/>
            <w:vMerge/>
            <w:tcBorders>
              <w:right w:val="single" w:sz="4" w:space="0" w:color="auto"/>
            </w:tcBorders>
          </w:tcPr>
          <w:p w:rsidR="0031315C" w:rsidRPr="000439E4" w:rsidRDefault="0031315C" w:rsidP="0031315C">
            <w:pPr>
              <w:pStyle w:val="aa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EB6503" w:rsidRDefault="0031315C" w:rsidP="0031315C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 xml:space="preserve">Стоимость единицы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0439E4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0439E4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0439E4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0439E4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0439E4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2D27F1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2D27F1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2D27F1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2D27F1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2D27F1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2D27F1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2D27F1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2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1315C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15" w:type="dxa"/>
            <w:vMerge/>
            <w:tcBorders>
              <w:left w:val="single" w:sz="4" w:space="0" w:color="auto"/>
            </w:tcBorders>
          </w:tcPr>
          <w:p w:rsidR="0031315C" w:rsidRPr="00E66AD4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1315C" w:rsidRPr="00E66AD4" w:rsidTr="00EE77AD">
        <w:trPr>
          <w:trHeight w:val="465"/>
        </w:trPr>
        <w:tc>
          <w:tcPr>
            <w:tcW w:w="1840" w:type="dxa"/>
            <w:vMerge/>
            <w:tcBorders>
              <w:right w:val="single" w:sz="4" w:space="0" w:color="auto"/>
            </w:tcBorders>
          </w:tcPr>
          <w:p w:rsidR="0031315C" w:rsidRPr="000439E4" w:rsidRDefault="0031315C" w:rsidP="0031315C">
            <w:pPr>
              <w:pStyle w:val="aa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2D27F1" w:rsidRDefault="0031315C" w:rsidP="0031315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 xml:space="preserve">Сумма затрат, </w:t>
            </w:r>
          </w:p>
          <w:p w:rsidR="0031315C" w:rsidRPr="00EB6503" w:rsidRDefault="0031315C" w:rsidP="0031315C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 xml:space="preserve">в том числе: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0439E4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0439E4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0439E4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0439E4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0439E4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BA017A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>3050,0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BA017A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BA017A" w:rsidRDefault="00C82957" w:rsidP="00C82957">
            <w:pPr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2650</w:t>
            </w:r>
            <w:r w:rsidR="0031315C" w:rsidRPr="002D27F1">
              <w:rPr>
                <w:rFonts w:ascii="Times New Roman" w:hAnsi="Times New Roman" w:cs="Times New Roman"/>
                <w:sz w:val="16"/>
                <w:szCs w:val="16"/>
              </w:rPr>
              <w:t>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BA017A" w:rsidRDefault="00C82957" w:rsidP="0031315C">
            <w:pPr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25</w:t>
            </w:r>
            <w:r w:rsidR="0031315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BA017A" w:rsidRDefault="00C82957" w:rsidP="0031315C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 w:rsidR="0031315C">
              <w:rPr>
                <w:rFonts w:ascii="Times New Roman" w:hAnsi="Times New Roman" w:cs="Times New Roman"/>
                <w:sz w:val="16"/>
                <w:szCs w:val="16"/>
              </w:rPr>
              <w:t>5</w:t>
            </w:r>
            <w:r w:rsidR="0031315C" w:rsidRPr="002D27F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BA017A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>3050,0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BA017A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>3050,0</w:t>
            </w:r>
          </w:p>
        </w:tc>
        <w:tc>
          <w:tcPr>
            <w:tcW w:w="12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1315C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15" w:type="dxa"/>
            <w:vMerge/>
            <w:tcBorders>
              <w:left w:val="single" w:sz="4" w:space="0" w:color="auto"/>
            </w:tcBorders>
          </w:tcPr>
          <w:p w:rsidR="0031315C" w:rsidRPr="00E66AD4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82957" w:rsidRPr="00E66AD4" w:rsidTr="00EE77AD">
        <w:trPr>
          <w:trHeight w:val="465"/>
        </w:trPr>
        <w:tc>
          <w:tcPr>
            <w:tcW w:w="1840" w:type="dxa"/>
            <w:vMerge/>
            <w:tcBorders>
              <w:right w:val="single" w:sz="4" w:space="0" w:color="auto"/>
            </w:tcBorders>
          </w:tcPr>
          <w:p w:rsidR="00C82957" w:rsidRPr="000439E4" w:rsidRDefault="00C82957" w:rsidP="00C82957">
            <w:pPr>
              <w:pStyle w:val="aa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C82957" w:rsidRPr="000439E4" w:rsidRDefault="00C82957" w:rsidP="00C82957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C82957" w:rsidRPr="000439E4" w:rsidRDefault="00C82957" w:rsidP="00C82957">
            <w:pPr>
              <w:spacing w:after="0" w:line="240" w:lineRule="auto"/>
              <w:ind w:left="-42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>105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C82957" w:rsidRPr="000439E4" w:rsidRDefault="00C82957" w:rsidP="00C82957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957" w:rsidRPr="000439E4" w:rsidRDefault="00C82957" w:rsidP="00C82957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C82957" w:rsidRPr="000439E4" w:rsidRDefault="00C82957" w:rsidP="00C829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>16.2.05.04070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C82957" w:rsidRPr="000439E4" w:rsidRDefault="00C82957" w:rsidP="00C829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957" w:rsidRPr="00BA017A" w:rsidRDefault="00C82957" w:rsidP="00C82957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>3050,0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957" w:rsidRPr="00BA017A" w:rsidRDefault="00C82957" w:rsidP="00C82957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957" w:rsidRPr="00BA017A" w:rsidRDefault="00C82957" w:rsidP="00C82957">
            <w:pPr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2650</w:t>
            </w: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>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957" w:rsidRPr="00BA017A" w:rsidRDefault="00C82957" w:rsidP="00C82957">
            <w:pPr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250,0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957" w:rsidRPr="00BA017A" w:rsidRDefault="00C82957" w:rsidP="00C82957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</w:t>
            </w: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C82957" w:rsidRPr="00BA017A" w:rsidRDefault="00C82957" w:rsidP="00C82957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>3050,0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C82957" w:rsidRPr="00BA017A" w:rsidRDefault="00C82957" w:rsidP="00C82957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>3050,0</w:t>
            </w:r>
          </w:p>
        </w:tc>
        <w:tc>
          <w:tcPr>
            <w:tcW w:w="12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2957" w:rsidRDefault="00C82957" w:rsidP="00C82957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15" w:type="dxa"/>
            <w:vMerge/>
            <w:tcBorders>
              <w:left w:val="single" w:sz="4" w:space="0" w:color="auto"/>
            </w:tcBorders>
          </w:tcPr>
          <w:p w:rsidR="00C82957" w:rsidRPr="00E66AD4" w:rsidRDefault="00C82957" w:rsidP="00C82957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1315C" w:rsidRPr="00E66AD4" w:rsidTr="00EE77AD">
        <w:trPr>
          <w:trHeight w:val="465"/>
        </w:trPr>
        <w:tc>
          <w:tcPr>
            <w:tcW w:w="1840" w:type="dxa"/>
            <w:vMerge/>
            <w:tcBorders>
              <w:right w:val="single" w:sz="4" w:space="0" w:color="auto"/>
            </w:tcBorders>
          </w:tcPr>
          <w:p w:rsidR="0031315C" w:rsidRPr="000439E4" w:rsidRDefault="0031315C" w:rsidP="0031315C">
            <w:pPr>
              <w:pStyle w:val="aa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0439E4" w:rsidRDefault="0031315C" w:rsidP="0031315C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0439E4" w:rsidRDefault="0031315C" w:rsidP="0031315C">
            <w:pPr>
              <w:pStyle w:val="a9"/>
              <w:ind w:right="-28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0439E4" w:rsidRDefault="0031315C" w:rsidP="0031315C">
            <w:pPr>
              <w:pStyle w:val="a9"/>
              <w:ind w:right="-28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0439E4" w:rsidRDefault="0031315C" w:rsidP="0031315C">
            <w:pPr>
              <w:pStyle w:val="a9"/>
              <w:ind w:right="-28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0439E4" w:rsidRDefault="0031315C" w:rsidP="0031315C">
            <w:pPr>
              <w:pStyle w:val="a9"/>
              <w:ind w:right="-28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0439E4" w:rsidRDefault="0031315C" w:rsidP="0031315C">
            <w:pPr>
              <w:pStyle w:val="a9"/>
              <w:ind w:right="-28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BA017A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BA017A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BA017A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BA017A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BA017A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BA017A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BA017A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2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1315C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15" w:type="dxa"/>
            <w:vMerge/>
            <w:tcBorders>
              <w:left w:val="single" w:sz="4" w:space="0" w:color="auto"/>
            </w:tcBorders>
          </w:tcPr>
          <w:p w:rsidR="0031315C" w:rsidRPr="00E66AD4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1315C" w:rsidRPr="00E66AD4" w:rsidTr="00EE77AD">
        <w:trPr>
          <w:trHeight w:val="465"/>
        </w:trPr>
        <w:tc>
          <w:tcPr>
            <w:tcW w:w="1840" w:type="dxa"/>
            <w:vMerge/>
            <w:tcBorders>
              <w:right w:val="single" w:sz="4" w:space="0" w:color="auto"/>
            </w:tcBorders>
          </w:tcPr>
          <w:p w:rsidR="0031315C" w:rsidRPr="000439E4" w:rsidRDefault="0031315C" w:rsidP="0031315C">
            <w:pPr>
              <w:pStyle w:val="aa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0439E4" w:rsidRDefault="0031315C" w:rsidP="0031315C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>местные бюджеты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0439E4" w:rsidRDefault="0031315C" w:rsidP="0031315C">
            <w:pPr>
              <w:pStyle w:val="a9"/>
              <w:ind w:right="-28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0439E4" w:rsidRDefault="0031315C" w:rsidP="0031315C">
            <w:pPr>
              <w:pStyle w:val="a9"/>
              <w:ind w:right="-28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0439E4" w:rsidRDefault="0031315C" w:rsidP="0031315C">
            <w:pPr>
              <w:pStyle w:val="a9"/>
              <w:ind w:right="-28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0439E4" w:rsidRDefault="0031315C" w:rsidP="0031315C">
            <w:pPr>
              <w:pStyle w:val="a9"/>
              <w:ind w:right="-28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0439E4" w:rsidRDefault="0031315C" w:rsidP="0031315C">
            <w:pPr>
              <w:pStyle w:val="a9"/>
              <w:ind w:right="-28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BA017A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BA017A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BA017A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BA017A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BA017A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BA017A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BA017A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2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1315C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15" w:type="dxa"/>
            <w:vMerge/>
            <w:tcBorders>
              <w:left w:val="single" w:sz="4" w:space="0" w:color="auto"/>
            </w:tcBorders>
          </w:tcPr>
          <w:p w:rsidR="0031315C" w:rsidRPr="00E66AD4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1315C" w:rsidRPr="00E66AD4" w:rsidTr="00EE77AD">
        <w:trPr>
          <w:trHeight w:val="465"/>
        </w:trPr>
        <w:tc>
          <w:tcPr>
            <w:tcW w:w="1840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31315C" w:rsidRPr="000439E4" w:rsidRDefault="0031315C" w:rsidP="0031315C">
            <w:pPr>
              <w:pStyle w:val="aa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0439E4" w:rsidRDefault="0031315C" w:rsidP="0031315C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0439E4" w:rsidRDefault="0031315C" w:rsidP="0031315C">
            <w:pPr>
              <w:pStyle w:val="a9"/>
              <w:ind w:right="-28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0439E4" w:rsidRDefault="0031315C" w:rsidP="0031315C">
            <w:pPr>
              <w:pStyle w:val="a9"/>
              <w:ind w:right="-28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0439E4" w:rsidRDefault="0031315C" w:rsidP="0031315C">
            <w:pPr>
              <w:pStyle w:val="a9"/>
              <w:ind w:right="-28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0439E4" w:rsidRDefault="0031315C" w:rsidP="0031315C">
            <w:pPr>
              <w:pStyle w:val="a9"/>
              <w:ind w:right="-28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0439E4" w:rsidRDefault="0031315C" w:rsidP="0031315C">
            <w:pPr>
              <w:pStyle w:val="a9"/>
              <w:ind w:right="-28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BA017A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BA017A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BA017A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BA017A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BA017A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BA017A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BA017A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2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15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31315C" w:rsidRPr="00E66AD4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1315C" w:rsidRPr="00E66AD4" w:rsidTr="00EE77AD">
        <w:trPr>
          <w:trHeight w:val="465"/>
        </w:trPr>
        <w:tc>
          <w:tcPr>
            <w:tcW w:w="1840" w:type="dxa"/>
            <w:vMerge w:val="restart"/>
            <w:tcBorders>
              <w:right w:val="single" w:sz="4" w:space="0" w:color="auto"/>
            </w:tcBorders>
          </w:tcPr>
          <w:p w:rsidR="0031315C" w:rsidRPr="002D27F1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>1.2.1.1.3.1.</w:t>
            </w:r>
            <w:r w:rsidRPr="002D27F1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1. </w:t>
            </w: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 xml:space="preserve">Организация участия  представителей органов местного самоуправления муниципальных образований Новосибирской области в общероссийских конкурсах, межрегиональных мероприятиях в сфере местного самоуправления 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2D27F1" w:rsidRDefault="0031315C" w:rsidP="0031315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D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Количество мероприятий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2D27F1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2D27F1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2D27F1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2D27F1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2D27F1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2D27F1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>26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2D27F1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2D27F1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2D27F1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2D27F1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2D27F1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>27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2D27F1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>28</w:t>
            </w:r>
          </w:p>
        </w:tc>
        <w:tc>
          <w:tcPr>
            <w:tcW w:w="122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1315C" w:rsidRPr="002D27F1" w:rsidRDefault="0031315C" w:rsidP="003131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>МРП НСО,</w:t>
            </w:r>
          </w:p>
          <w:p w:rsidR="0031315C" w:rsidRPr="002D27F1" w:rsidRDefault="0031315C" w:rsidP="003131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>участники закупок</w:t>
            </w:r>
          </w:p>
        </w:tc>
        <w:tc>
          <w:tcPr>
            <w:tcW w:w="2315" w:type="dxa"/>
            <w:vMerge w:val="restart"/>
            <w:tcBorders>
              <w:left w:val="single" w:sz="4" w:space="0" w:color="auto"/>
            </w:tcBorders>
          </w:tcPr>
          <w:p w:rsidR="0031315C" w:rsidRPr="002D27F1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>За период с 2019 года по 2021 год будет оказано содействие не менее чем 81 представителю муниципального образования Новосибирской области в участии в общероссийских конкурсах, межрегиональных мероприятиях в сфере местного самоуправления</w:t>
            </w:r>
          </w:p>
        </w:tc>
      </w:tr>
      <w:tr w:rsidR="0031315C" w:rsidRPr="00E66AD4" w:rsidTr="00EE77AD">
        <w:trPr>
          <w:trHeight w:val="465"/>
        </w:trPr>
        <w:tc>
          <w:tcPr>
            <w:tcW w:w="1840" w:type="dxa"/>
            <w:vMerge/>
            <w:tcBorders>
              <w:right w:val="single" w:sz="4" w:space="0" w:color="auto"/>
            </w:tcBorders>
          </w:tcPr>
          <w:p w:rsidR="0031315C" w:rsidRPr="000439E4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EB6503" w:rsidRDefault="0031315C" w:rsidP="0031315C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>Стоимость единицы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0439E4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0439E4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0439E4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0439E4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0439E4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BA017A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>21,2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536C71" w:rsidRDefault="00536C71" w:rsidP="0031315C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536C71" w:rsidRDefault="00536C71" w:rsidP="0031315C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536C71" w:rsidRDefault="00536C71" w:rsidP="0031315C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536C71" w:rsidRDefault="00536C71" w:rsidP="0031315C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BA017A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>20,4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BA017A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>19,6</w:t>
            </w:r>
          </w:p>
        </w:tc>
        <w:tc>
          <w:tcPr>
            <w:tcW w:w="12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1315C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15" w:type="dxa"/>
            <w:vMerge/>
            <w:tcBorders>
              <w:left w:val="single" w:sz="4" w:space="0" w:color="auto"/>
            </w:tcBorders>
          </w:tcPr>
          <w:p w:rsidR="0031315C" w:rsidRPr="00E66AD4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1315C" w:rsidRPr="00E66AD4" w:rsidTr="00EE77AD">
        <w:trPr>
          <w:trHeight w:val="465"/>
        </w:trPr>
        <w:tc>
          <w:tcPr>
            <w:tcW w:w="1840" w:type="dxa"/>
            <w:vMerge/>
            <w:tcBorders>
              <w:right w:val="single" w:sz="4" w:space="0" w:color="auto"/>
            </w:tcBorders>
          </w:tcPr>
          <w:p w:rsidR="0031315C" w:rsidRPr="000439E4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2D27F1" w:rsidRDefault="0031315C" w:rsidP="0031315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 xml:space="preserve">Сумма затрат, </w:t>
            </w:r>
          </w:p>
          <w:p w:rsidR="0031315C" w:rsidRPr="00EB6503" w:rsidRDefault="0031315C" w:rsidP="0031315C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 xml:space="preserve">в том числе: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0439E4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0439E4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0439E4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0439E4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0439E4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BA017A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>550,0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BA017A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BA017A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2D27F1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250,0</w:t>
            </w:r>
          </w:p>
          <w:p w:rsidR="0031315C" w:rsidRPr="00BA017A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BA017A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150</w:t>
            </w: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>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BA017A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>550,0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BA017A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>550,0</w:t>
            </w:r>
          </w:p>
        </w:tc>
        <w:tc>
          <w:tcPr>
            <w:tcW w:w="12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1315C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15" w:type="dxa"/>
            <w:vMerge/>
            <w:tcBorders>
              <w:left w:val="single" w:sz="4" w:space="0" w:color="auto"/>
            </w:tcBorders>
          </w:tcPr>
          <w:p w:rsidR="0031315C" w:rsidRPr="00E66AD4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1315C" w:rsidRPr="00E66AD4" w:rsidTr="00EE77AD">
        <w:trPr>
          <w:trHeight w:val="465"/>
        </w:trPr>
        <w:tc>
          <w:tcPr>
            <w:tcW w:w="1840" w:type="dxa"/>
            <w:vMerge/>
            <w:tcBorders>
              <w:right w:val="single" w:sz="4" w:space="0" w:color="auto"/>
            </w:tcBorders>
          </w:tcPr>
          <w:p w:rsidR="0031315C" w:rsidRPr="000439E4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0439E4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0439E4" w:rsidRDefault="0031315C" w:rsidP="0031315C">
            <w:pPr>
              <w:spacing w:after="0" w:line="240" w:lineRule="auto"/>
              <w:ind w:left="-42" w:right="-278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>105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0439E4" w:rsidRDefault="0031315C" w:rsidP="0031315C">
            <w:pPr>
              <w:spacing w:after="0" w:line="240" w:lineRule="auto"/>
              <w:ind w:left="-42" w:right="-28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0439E4" w:rsidRDefault="0031315C" w:rsidP="0031315C">
            <w:pPr>
              <w:spacing w:after="0" w:line="240" w:lineRule="auto"/>
              <w:ind w:left="-42" w:right="-28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0439E4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>16.2.05.04070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0439E4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BA017A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>550,0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BA017A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BA017A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2D27F1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250,0</w:t>
            </w:r>
          </w:p>
          <w:p w:rsidR="0031315C" w:rsidRPr="00BA017A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BA017A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150</w:t>
            </w: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>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BA017A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>550,0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BA017A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>550,0</w:t>
            </w:r>
          </w:p>
        </w:tc>
        <w:tc>
          <w:tcPr>
            <w:tcW w:w="12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1315C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15" w:type="dxa"/>
            <w:vMerge/>
            <w:tcBorders>
              <w:left w:val="single" w:sz="4" w:space="0" w:color="auto"/>
            </w:tcBorders>
          </w:tcPr>
          <w:p w:rsidR="0031315C" w:rsidRPr="00E66AD4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1315C" w:rsidRPr="00E66AD4" w:rsidTr="00EE77AD">
        <w:trPr>
          <w:trHeight w:val="465"/>
        </w:trPr>
        <w:tc>
          <w:tcPr>
            <w:tcW w:w="1840" w:type="dxa"/>
            <w:vMerge/>
            <w:tcBorders>
              <w:right w:val="single" w:sz="4" w:space="0" w:color="auto"/>
            </w:tcBorders>
          </w:tcPr>
          <w:p w:rsidR="0031315C" w:rsidRPr="000439E4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0439E4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 xml:space="preserve">федеральный бюджет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0439E4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0439E4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0439E4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0439E4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0439E4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BA017A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BA017A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BA017A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BA017A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BA017A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BA017A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BA017A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2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1315C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15" w:type="dxa"/>
            <w:vMerge/>
            <w:tcBorders>
              <w:left w:val="single" w:sz="4" w:space="0" w:color="auto"/>
            </w:tcBorders>
          </w:tcPr>
          <w:p w:rsidR="0031315C" w:rsidRPr="00E66AD4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1315C" w:rsidRPr="00E66AD4" w:rsidTr="00EE77AD">
        <w:trPr>
          <w:trHeight w:val="465"/>
        </w:trPr>
        <w:tc>
          <w:tcPr>
            <w:tcW w:w="1840" w:type="dxa"/>
            <w:vMerge/>
            <w:tcBorders>
              <w:right w:val="single" w:sz="4" w:space="0" w:color="auto"/>
            </w:tcBorders>
          </w:tcPr>
          <w:p w:rsidR="0031315C" w:rsidRPr="000439E4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0439E4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>местные бюджеты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0439E4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0439E4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0439E4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0439E4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0439E4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BA017A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BA017A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BA017A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BA017A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BA017A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BA017A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BA017A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2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1315C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15" w:type="dxa"/>
            <w:vMerge/>
            <w:tcBorders>
              <w:left w:val="single" w:sz="4" w:space="0" w:color="auto"/>
            </w:tcBorders>
          </w:tcPr>
          <w:p w:rsidR="0031315C" w:rsidRPr="00E66AD4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1315C" w:rsidRPr="00E66AD4" w:rsidTr="00EE77AD">
        <w:trPr>
          <w:trHeight w:val="465"/>
        </w:trPr>
        <w:tc>
          <w:tcPr>
            <w:tcW w:w="1840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31315C" w:rsidRPr="000439E4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0439E4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0439E4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0439E4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0439E4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0439E4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0439E4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BA017A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BA017A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BA017A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BA017A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BA017A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BA017A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BA017A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2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15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31315C" w:rsidRPr="00E66AD4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1315C" w:rsidRPr="00E66AD4" w:rsidTr="00EE77AD">
        <w:trPr>
          <w:trHeight w:val="465"/>
        </w:trPr>
        <w:tc>
          <w:tcPr>
            <w:tcW w:w="1840" w:type="dxa"/>
            <w:vMerge w:val="restart"/>
            <w:tcBorders>
              <w:right w:val="single" w:sz="4" w:space="0" w:color="auto"/>
            </w:tcBorders>
          </w:tcPr>
          <w:p w:rsidR="0031315C" w:rsidRPr="002D27F1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>1.2.1.1.3.1.2. Организация и проведение «Регионального форума местного самоуправления»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2D27F1" w:rsidRDefault="0031315C" w:rsidP="0031315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D27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Количество (форумов)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2D27F1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2D27F1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2D27F1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2D27F1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2D27F1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2D27F1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2D27F1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2D27F1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2D27F1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2D27F1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2D27F1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2D27F1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22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1315C" w:rsidRPr="002D27F1" w:rsidRDefault="0031315C" w:rsidP="003131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>МРП НСО,</w:t>
            </w:r>
          </w:p>
          <w:p w:rsidR="0031315C" w:rsidRPr="002D27F1" w:rsidRDefault="0031315C" w:rsidP="003131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>участники закупок</w:t>
            </w:r>
          </w:p>
        </w:tc>
        <w:tc>
          <w:tcPr>
            <w:tcW w:w="2315" w:type="dxa"/>
            <w:vMerge w:val="restart"/>
            <w:tcBorders>
              <w:left w:val="single" w:sz="4" w:space="0" w:color="auto"/>
            </w:tcBorders>
          </w:tcPr>
          <w:p w:rsidR="0031315C" w:rsidRPr="002D27F1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 xml:space="preserve">В 2019-2021 годах будет организовано </w:t>
            </w:r>
          </w:p>
          <w:p w:rsidR="0031315C" w:rsidRPr="002D27F1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 xml:space="preserve">ежегодное проведение «Регионального форума местного самоуправления», </w:t>
            </w:r>
          </w:p>
          <w:p w:rsidR="0031315C" w:rsidRPr="002D27F1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>в работе которого примут участие представители органов местного самоуправления, депутатского корпуса  муниципальных образований Новосибирской области</w:t>
            </w:r>
          </w:p>
        </w:tc>
      </w:tr>
      <w:tr w:rsidR="0031315C" w:rsidRPr="00E66AD4" w:rsidTr="00EE77AD">
        <w:trPr>
          <w:trHeight w:val="465"/>
        </w:trPr>
        <w:tc>
          <w:tcPr>
            <w:tcW w:w="1840" w:type="dxa"/>
            <w:vMerge/>
            <w:tcBorders>
              <w:right w:val="single" w:sz="4" w:space="0" w:color="auto"/>
            </w:tcBorders>
          </w:tcPr>
          <w:p w:rsidR="0031315C" w:rsidRPr="000439E4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EB6503" w:rsidRDefault="0031315C" w:rsidP="0031315C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>Стоимость единицы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0439E4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0439E4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0439E4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0439E4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0439E4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BA017A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>2500,0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536C71" w:rsidRDefault="00536C71" w:rsidP="0031315C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536C71" w:rsidRDefault="00536C71" w:rsidP="0031315C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536C71" w:rsidRDefault="00536C71" w:rsidP="0031315C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536C71" w:rsidRDefault="00536C71" w:rsidP="0031315C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BA017A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>2500,0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BA017A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>2500,0</w:t>
            </w:r>
          </w:p>
        </w:tc>
        <w:tc>
          <w:tcPr>
            <w:tcW w:w="12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1315C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15" w:type="dxa"/>
            <w:vMerge/>
            <w:tcBorders>
              <w:left w:val="single" w:sz="4" w:space="0" w:color="auto"/>
            </w:tcBorders>
          </w:tcPr>
          <w:p w:rsidR="0031315C" w:rsidRPr="00E66AD4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1315C" w:rsidRPr="00E66AD4" w:rsidTr="00EE77AD">
        <w:trPr>
          <w:trHeight w:val="465"/>
        </w:trPr>
        <w:tc>
          <w:tcPr>
            <w:tcW w:w="1840" w:type="dxa"/>
            <w:vMerge/>
            <w:tcBorders>
              <w:right w:val="single" w:sz="4" w:space="0" w:color="auto"/>
            </w:tcBorders>
          </w:tcPr>
          <w:p w:rsidR="0031315C" w:rsidRPr="000439E4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2D27F1" w:rsidRDefault="0031315C" w:rsidP="0031315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 xml:space="preserve">Сумма затрат, </w:t>
            </w:r>
          </w:p>
          <w:p w:rsidR="0031315C" w:rsidRPr="00EB6503" w:rsidRDefault="0031315C" w:rsidP="0031315C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 xml:space="preserve">в том числе: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0439E4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0439E4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0439E4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0439E4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0439E4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BA017A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>2500,0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BA017A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BA017A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>2500,00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BA017A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BA017A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BA017A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>2500,0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BA017A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>2500,0</w:t>
            </w:r>
          </w:p>
        </w:tc>
        <w:tc>
          <w:tcPr>
            <w:tcW w:w="12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1315C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15" w:type="dxa"/>
            <w:vMerge/>
            <w:tcBorders>
              <w:left w:val="single" w:sz="4" w:space="0" w:color="auto"/>
            </w:tcBorders>
          </w:tcPr>
          <w:p w:rsidR="0031315C" w:rsidRPr="00E66AD4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1315C" w:rsidRPr="00E66AD4" w:rsidTr="00EE77AD">
        <w:trPr>
          <w:trHeight w:val="465"/>
        </w:trPr>
        <w:tc>
          <w:tcPr>
            <w:tcW w:w="1840" w:type="dxa"/>
            <w:vMerge/>
            <w:tcBorders>
              <w:right w:val="single" w:sz="4" w:space="0" w:color="auto"/>
            </w:tcBorders>
          </w:tcPr>
          <w:p w:rsidR="0031315C" w:rsidRPr="000439E4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0439E4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 xml:space="preserve">областной бюджет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0439E4" w:rsidRDefault="0031315C" w:rsidP="0031315C">
            <w:pPr>
              <w:spacing w:after="0" w:line="240" w:lineRule="auto"/>
              <w:ind w:left="-42" w:right="-278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>105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0439E4" w:rsidRDefault="0031315C" w:rsidP="0031315C">
            <w:pPr>
              <w:spacing w:after="0" w:line="240" w:lineRule="auto"/>
              <w:ind w:left="-42" w:right="-27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0439E4" w:rsidRDefault="0031315C" w:rsidP="0031315C">
            <w:pPr>
              <w:spacing w:after="0" w:line="240" w:lineRule="auto"/>
              <w:ind w:left="-42" w:right="-27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0439E4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>16.2.05.04070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0439E4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BA017A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>2500,0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BA017A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BA017A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>2500,00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BA017A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BA017A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BA017A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>2500,0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BA017A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>2500,0</w:t>
            </w:r>
          </w:p>
        </w:tc>
        <w:tc>
          <w:tcPr>
            <w:tcW w:w="12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1315C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15" w:type="dxa"/>
            <w:vMerge/>
            <w:tcBorders>
              <w:left w:val="single" w:sz="4" w:space="0" w:color="auto"/>
            </w:tcBorders>
          </w:tcPr>
          <w:p w:rsidR="0031315C" w:rsidRPr="00E66AD4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1315C" w:rsidRPr="00E66AD4" w:rsidTr="00EE77AD">
        <w:trPr>
          <w:trHeight w:val="465"/>
        </w:trPr>
        <w:tc>
          <w:tcPr>
            <w:tcW w:w="1840" w:type="dxa"/>
            <w:vMerge/>
            <w:tcBorders>
              <w:right w:val="single" w:sz="4" w:space="0" w:color="auto"/>
            </w:tcBorders>
          </w:tcPr>
          <w:p w:rsidR="0031315C" w:rsidRPr="000439E4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0439E4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0439E4" w:rsidRDefault="0031315C" w:rsidP="0031315C">
            <w:pPr>
              <w:pStyle w:val="a9"/>
              <w:ind w:right="3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0439E4" w:rsidRDefault="0031315C" w:rsidP="0031315C">
            <w:pPr>
              <w:pStyle w:val="a9"/>
              <w:ind w:right="3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0439E4" w:rsidRDefault="0031315C" w:rsidP="0031315C">
            <w:pPr>
              <w:pStyle w:val="a9"/>
              <w:ind w:right="3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0439E4" w:rsidRDefault="0031315C" w:rsidP="0031315C">
            <w:pPr>
              <w:pStyle w:val="a9"/>
              <w:ind w:right="3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0439E4" w:rsidRDefault="0031315C" w:rsidP="0031315C">
            <w:pPr>
              <w:pStyle w:val="a9"/>
              <w:ind w:right="3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BA017A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BA017A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BA017A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BA017A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BA017A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BA017A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BA017A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2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1315C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15" w:type="dxa"/>
            <w:vMerge/>
            <w:tcBorders>
              <w:left w:val="single" w:sz="4" w:space="0" w:color="auto"/>
            </w:tcBorders>
          </w:tcPr>
          <w:p w:rsidR="0031315C" w:rsidRPr="00E66AD4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1315C" w:rsidRPr="00E66AD4" w:rsidTr="00EE77AD">
        <w:trPr>
          <w:trHeight w:val="465"/>
        </w:trPr>
        <w:tc>
          <w:tcPr>
            <w:tcW w:w="1840" w:type="dxa"/>
            <w:vMerge/>
            <w:tcBorders>
              <w:right w:val="single" w:sz="4" w:space="0" w:color="auto"/>
            </w:tcBorders>
          </w:tcPr>
          <w:p w:rsidR="0031315C" w:rsidRPr="000439E4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0439E4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>местные бюджеты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0439E4" w:rsidRDefault="0031315C" w:rsidP="0031315C">
            <w:pPr>
              <w:pStyle w:val="a9"/>
              <w:ind w:right="3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0439E4" w:rsidRDefault="0031315C" w:rsidP="0031315C">
            <w:pPr>
              <w:pStyle w:val="a9"/>
              <w:ind w:right="3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0439E4" w:rsidRDefault="0031315C" w:rsidP="0031315C">
            <w:pPr>
              <w:pStyle w:val="a9"/>
              <w:ind w:right="3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0439E4" w:rsidRDefault="0031315C" w:rsidP="0031315C">
            <w:pPr>
              <w:pStyle w:val="a9"/>
              <w:ind w:right="3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0439E4" w:rsidRDefault="0031315C" w:rsidP="0031315C">
            <w:pPr>
              <w:pStyle w:val="a9"/>
              <w:ind w:right="3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BA017A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BA017A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BA017A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BA017A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BA017A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BA017A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BA017A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2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1315C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15" w:type="dxa"/>
            <w:vMerge/>
            <w:tcBorders>
              <w:left w:val="single" w:sz="4" w:space="0" w:color="auto"/>
            </w:tcBorders>
          </w:tcPr>
          <w:p w:rsidR="0031315C" w:rsidRPr="00E66AD4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1315C" w:rsidRPr="00E66AD4" w:rsidTr="00EE77AD">
        <w:trPr>
          <w:trHeight w:val="465"/>
        </w:trPr>
        <w:tc>
          <w:tcPr>
            <w:tcW w:w="1840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31315C" w:rsidRPr="000439E4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0439E4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0439E4" w:rsidRDefault="0031315C" w:rsidP="0031315C">
            <w:pPr>
              <w:pStyle w:val="a9"/>
              <w:ind w:right="3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0439E4" w:rsidRDefault="0031315C" w:rsidP="0031315C">
            <w:pPr>
              <w:pStyle w:val="a9"/>
              <w:ind w:right="3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0439E4" w:rsidRDefault="0031315C" w:rsidP="0031315C">
            <w:pPr>
              <w:pStyle w:val="a9"/>
              <w:ind w:right="3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0439E4" w:rsidRDefault="0031315C" w:rsidP="0031315C">
            <w:pPr>
              <w:pStyle w:val="a9"/>
              <w:ind w:right="3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0439E4" w:rsidRDefault="0031315C" w:rsidP="0031315C">
            <w:pPr>
              <w:pStyle w:val="a9"/>
              <w:ind w:right="3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BA017A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BA017A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BA017A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BA017A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BA017A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BA017A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BA017A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2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15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31315C" w:rsidRPr="00E66AD4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1315C" w:rsidRPr="00E66AD4" w:rsidTr="00EE77AD">
        <w:trPr>
          <w:trHeight w:val="465"/>
        </w:trPr>
        <w:tc>
          <w:tcPr>
            <w:tcW w:w="1840" w:type="dxa"/>
            <w:vMerge w:val="restart"/>
            <w:tcBorders>
              <w:right w:val="single" w:sz="4" w:space="0" w:color="auto"/>
            </w:tcBorders>
          </w:tcPr>
          <w:p w:rsidR="0031315C" w:rsidRPr="002D27F1" w:rsidRDefault="0031315C" w:rsidP="003131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2D27F1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Итого на решение задачи 3 цели 1 подпрограммы 1.2.1 государственной программы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2D27F1" w:rsidRDefault="0031315C" w:rsidP="003131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2D27F1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Всего, в том числе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2D27F1" w:rsidRDefault="0031315C" w:rsidP="0031315C">
            <w:pPr>
              <w:spacing w:after="0" w:line="240" w:lineRule="auto"/>
              <w:ind w:left="-42" w:right="-278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2D27F1" w:rsidRDefault="0031315C" w:rsidP="0031315C">
            <w:pPr>
              <w:spacing w:after="0" w:line="240" w:lineRule="auto"/>
              <w:ind w:left="-42" w:right="-278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2D27F1" w:rsidRDefault="0031315C" w:rsidP="0031315C">
            <w:pPr>
              <w:spacing w:after="0" w:line="240" w:lineRule="auto"/>
              <w:ind w:left="-42" w:right="-278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2D27F1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2D27F1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2D27F1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>3050,0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2D27F1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2D27F1" w:rsidRDefault="0031315C" w:rsidP="0031315C">
            <w:pPr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>2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65</w:t>
            </w: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2D27F1" w:rsidRDefault="0031315C" w:rsidP="0031315C">
            <w:pPr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250</w:t>
            </w: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>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2D27F1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150</w:t>
            </w: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>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2D27F1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>3050,0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2D27F1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>3050,0</w:t>
            </w:r>
          </w:p>
        </w:tc>
        <w:tc>
          <w:tcPr>
            <w:tcW w:w="122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1315C" w:rsidRPr="002D27F1" w:rsidRDefault="0031315C" w:rsidP="003131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2D27F1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2315" w:type="dxa"/>
            <w:vMerge w:val="restart"/>
            <w:tcBorders>
              <w:left w:val="single" w:sz="4" w:space="0" w:color="auto"/>
            </w:tcBorders>
          </w:tcPr>
          <w:p w:rsidR="0031315C" w:rsidRPr="002D27F1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</w:tr>
      <w:tr w:rsidR="0031315C" w:rsidRPr="00E66AD4" w:rsidTr="00EE77AD">
        <w:trPr>
          <w:trHeight w:val="465"/>
        </w:trPr>
        <w:tc>
          <w:tcPr>
            <w:tcW w:w="1840" w:type="dxa"/>
            <w:vMerge/>
            <w:tcBorders>
              <w:right w:val="single" w:sz="4" w:space="0" w:color="auto"/>
            </w:tcBorders>
          </w:tcPr>
          <w:p w:rsidR="0031315C" w:rsidRPr="000439E4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0439E4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0439E4" w:rsidRDefault="0031315C" w:rsidP="0031315C">
            <w:pPr>
              <w:spacing w:after="0" w:line="240" w:lineRule="auto"/>
              <w:ind w:left="-42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0439E4" w:rsidRDefault="0031315C" w:rsidP="0031315C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0439E4" w:rsidRDefault="0031315C" w:rsidP="0031315C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0439E4" w:rsidRDefault="0031315C" w:rsidP="0031315C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0439E4" w:rsidRDefault="0031315C" w:rsidP="0031315C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2D27F1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>3050,0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2D27F1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2D27F1" w:rsidRDefault="0031315C" w:rsidP="0031315C">
            <w:pPr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>2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65</w:t>
            </w: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2D27F1" w:rsidRDefault="0031315C" w:rsidP="0031315C">
            <w:pPr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250</w:t>
            </w: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>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2D27F1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150</w:t>
            </w: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>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2D27F1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>3050,0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2D27F1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>3050,0</w:t>
            </w:r>
          </w:p>
        </w:tc>
        <w:tc>
          <w:tcPr>
            <w:tcW w:w="12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1315C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15" w:type="dxa"/>
            <w:vMerge/>
            <w:tcBorders>
              <w:left w:val="single" w:sz="4" w:space="0" w:color="auto"/>
            </w:tcBorders>
          </w:tcPr>
          <w:p w:rsidR="0031315C" w:rsidRPr="00E66AD4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1315C" w:rsidRPr="00E66AD4" w:rsidTr="00EE77AD">
        <w:trPr>
          <w:trHeight w:val="465"/>
        </w:trPr>
        <w:tc>
          <w:tcPr>
            <w:tcW w:w="1840" w:type="dxa"/>
            <w:vMerge/>
            <w:tcBorders>
              <w:right w:val="single" w:sz="4" w:space="0" w:color="auto"/>
            </w:tcBorders>
          </w:tcPr>
          <w:p w:rsidR="0031315C" w:rsidRPr="000439E4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0439E4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0439E4" w:rsidRDefault="0031315C" w:rsidP="0031315C">
            <w:pPr>
              <w:pStyle w:val="a9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0439E4" w:rsidRDefault="0031315C" w:rsidP="0031315C">
            <w:pPr>
              <w:pStyle w:val="a9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0439E4" w:rsidRDefault="0031315C" w:rsidP="0031315C">
            <w:pPr>
              <w:pStyle w:val="a9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0439E4" w:rsidRDefault="0031315C" w:rsidP="0031315C">
            <w:pPr>
              <w:pStyle w:val="a9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0439E4" w:rsidRDefault="0031315C" w:rsidP="0031315C">
            <w:pPr>
              <w:pStyle w:val="a9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2D27F1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2D27F1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2D27F1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2D27F1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2D27F1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2D27F1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2D27F1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2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1315C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15" w:type="dxa"/>
            <w:vMerge/>
            <w:tcBorders>
              <w:left w:val="single" w:sz="4" w:space="0" w:color="auto"/>
            </w:tcBorders>
          </w:tcPr>
          <w:p w:rsidR="0031315C" w:rsidRPr="00E66AD4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1315C" w:rsidRPr="00E66AD4" w:rsidTr="00EE77AD">
        <w:trPr>
          <w:trHeight w:val="465"/>
        </w:trPr>
        <w:tc>
          <w:tcPr>
            <w:tcW w:w="1840" w:type="dxa"/>
            <w:vMerge/>
            <w:tcBorders>
              <w:right w:val="single" w:sz="4" w:space="0" w:color="auto"/>
            </w:tcBorders>
          </w:tcPr>
          <w:p w:rsidR="0031315C" w:rsidRPr="000439E4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0439E4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местные бюджеты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0439E4" w:rsidRDefault="0031315C" w:rsidP="0031315C">
            <w:pPr>
              <w:pStyle w:val="a9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0439E4" w:rsidRDefault="0031315C" w:rsidP="0031315C">
            <w:pPr>
              <w:pStyle w:val="a9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0439E4" w:rsidRDefault="0031315C" w:rsidP="0031315C">
            <w:pPr>
              <w:pStyle w:val="a9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0439E4" w:rsidRDefault="0031315C" w:rsidP="0031315C">
            <w:pPr>
              <w:pStyle w:val="a9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0439E4" w:rsidRDefault="0031315C" w:rsidP="0031315C">
            <w:pPr>
              <w:pStyle w:val="a9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2D27F1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2D27F1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2D27F1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2D27F1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2D27F1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2D27F1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2D27F1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2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1315C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15" w:type="dxa"/>
            <w:vMerge/>
            <w:tcBorders>
              <w:left w:val="single" w:sz="4" w:space="0" w:color="auto"/>
            </w:tcBorders>
          </w:tcPr>
          <w:p w:rsidR="0031315C" w:rsidRPr="00E66AD4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1315C" w:rsidRPr="00E66AD4" w:rsidTr="00EE77AD">
        <w:trPr>
          <w:trHeight w:val="465"/>
        </w:trPr>
        <w:tc>
          <w:tcPr>
            <w:tcW w:w="1840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31315C" w:rsidRPr="000439E4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0439E4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0439E4" w:rsidRDefault="0031315C" w:rsidP="0031315C">
            <w:pPr>
              <w:pStyle w:val="a9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0439E4" w:rsidRDefault="0031315C" w:rsidP="0031315C">
            <w:pPr>
              <w:pStyle w:val="a9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0439E4" w:rsidRDefault="0031315C" w:rsidP="0031315C">
            <w:pPr>
              <w:pStyle w:val="a9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0439E4" w:rsidRDefault="0031315C" w:rsidP="0031315C">
            <w:pPr>
              <w:pStyle w:val="a9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0439E4" w:rsidRDefault="0031315C" w:rsidP="0031315C">
            <w:pPr>
              <w:pStyle w:val="a9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2D27F1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2D27F1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2D27F1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2D27F1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2D27F1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2D27F1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2D27F1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2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15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31315C" w:rsidRPr="00E66AD4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1315C" w:rsidRPr="00E66AD4" w:rsidTr="00EE77AD">
        <w:trPr>
          <w:trHeight w:val="465"/>
        </w:trPr>
        <w:tc>
          <w:tcPr>
            <w:tcW w:w="1840" w:type="dxa"/>
            <w:vMerge w:val="restart"/>
            <w:tcBorders>
              <w:right w:val="single" w:sz="4" w:space="0" w:color="auto"/>
            </w:tcBorders>
          </w:tcPr>
          <w:p w:rsidR="0031315C" w:rsidRDefault="0031315C" w:rsidP="0031315C">
            <w:pPr>
              <w:pStyle w:val="aa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Итого затрат по подпрограмме 1.2.1</w:t>
            </w: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 xml:space="preserve"> государственной программы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Default="0031315C" w:rsidP="0031315C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Всего, в том числе: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0439E4" w:rsidRDefault="0031315C" w:rsidP="0031315C">
            <w:pPr>
              <w:spacing w:after="0" w:line="240" w:lineRule="auto"/>
              <w:ind w:left="-42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0439E4" w:rsidRDefault="0031315C" w:rsidP="0031315C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0439E4" w:rsidRDefault="0031315C" w:rsidP="0031315C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0439E4" w:rsidRDefault="0031315C" w:rsidP="0031315C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6E1222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2D27F1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>94950,0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2D27F1" w:rsidRDefault="0031315C" w:rsidP="0031315C">
            <w:pPr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82100,0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2D27F1" w:rsidRDefault="0031315C" w:rsidP="0031315C">
            <w:pPr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7150,0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2D27F1" w:rsidRDefault="0031315C" w:rsidP="0031315C">
            <w:pPr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2925,0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2D27F1" w:rsidRDefault="0031315C" w:rsidP="0031315C">
            <w:pPr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2775</w:t>
            </w: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>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2D27F1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strike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>94 950,0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2D27F1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strike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>94 950,0</w:t>
            </w:r>
          </w:p>
        </w:tc>
        <w:tc>
          <w:tcPr>
            <w:tcW w:w="122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1315C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2315" w:type="dxa"/>
            <w:vMerge w:val="restart"/>
            <w:tcBorders>
              <w:left w:val="single" w:sz="4" w:space="0" w:color="auto"/>
            </w:tcBorders>
          </w:tcPr>
          <w:p w:rsidR="0031315C" w:rsidRPr="00E66AD4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</w:tr>
      <w:tr w:rsidR="0031315C" w:rsidRPr="00E66AD4" w:rsidTr="00EE77AD">
        <w:trPr>
          <w:trHeight w:val="465"/>
        </w:trPr>
        <w:tc>
          <w:tcPr>
            <w:tcW w:w="1840" w:type="dxa"/>
            <w:vMerge/>
            <w:tcBorders>
              <w:right w:val="single" w:sz="4" w:space="0" w:color="auto"/>
            </w:tcBorders>
          </w:tcPr>
          <w:p w:rsidR="0031315C" w:rsidRPr="00E66AD4" w:rsidRDefault="0031315C" w:rsidP="0031315C">
            <w:pPr>
              <w:pStyle w:val="aa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E66AD4" w:rsidRDefault="0031315C" w:rsidP="0031315C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0439E4" w:rsidRDefault="0031315C" w:rsidP="0031315C">
            <w:pPr>
              <w:spacing w:after="0" w:line="240" w:lineRule="auto"/>
              <w:ind w:left="-42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0439E4" w:rsidRDefault="0031315C" w:rsidP="0031315C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0439E4" w:rsidRDefault="0031315C" w:rsidP="0031315C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0439E4" w:rsidRDefault="0031315C" w:rsidP="0031315C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6E1222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2D27F1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>94950,0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2D27F1" w:rsidRDefault="0031315C" w:rsidP="0031315C">
            <w:pPr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82100,0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2D27F1" w:rsidRDefault="0031315C" w:rsidP="0031315C">
            <w:pPr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7150,0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2D27F1" w:rsidRDefault="0031315C" w:rsidP="0031315C">
            <w:pPr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2925,0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2D27F1" w:rsidRDefault="0031315C" w:rsidP="0031315C">
            <w:pPr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2775</w:t>
            </w: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>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2D27F1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strike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>94 950,0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2D27F1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strike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>94 950,0</w:t>
            </w:r>
          </w:p>
        </w:tc>
        <w:tc>
          <w:tcPr>
            <w:tcW w:w="12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1315C" w:rsidRPr="00E66AD4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15" w:type="dxa"/>
            <w:vMerge/>
            <w:tcBorders>
              <w:left w:val="single" w:sz="4" w:space="0" w:color="auto"/>
            </w:tcBorders>
          </w:tcPr>
          <w:p w:rsidR="0031315C" w:rsidRPr="00E66AD4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1315C" w:rsidRPr="00E66AD4" w:rsidTr="00EE77AD">
        <w:trPr>
          <w:trHeight w:val="465"/>
        </w:trPr>
        <w:tc>
          <w:tcPr>
            <w:tcW w:w="1840" w:type="dxa"/>
            <w:vMerge/>
            <w:tcBorders>
              <w:right w:val="single" w:sz="4" w:space="0" w:color="auto"/>
            </w:tcBorders>
          </w:tcPr>
          <w:p w:rsidR="0031315C" w:rsidRPr="00E66AD4" w:rsidRDefault="0031315C" w:rsidP="0031315C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E66AD4" w:rsidRDefault="0031315C" w:rsidP="0031315C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6E1222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C05939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6E1222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6E1222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6E1222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2D27F1" w:rsidRDefault="0031315C" w:rsidP="003131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2D27F1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2D27F1" w:rsidRDefault="0031315C" w:rsidP="003131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2D27F1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2D27F1" w:rsidRDefault="0031315C" w:rsidP="003131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2D27F1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2D27F1" w:rsidRDefault="0031315C" w:rsidP="003131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2D27F1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2D27F1" w:rsidRDefault="0031315C" w:rsidP="003131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2D27F1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2D27F1" w:rsidRDefault="0031315C" w:rsidP="003131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2D27F1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2D27F1" w:rsidRDefault="0031315C" w:rsidP="003131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2D27F1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2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1315C" w:rsidRPr="00E66AD4" w:rsidRDefault="0031315C" w:rsidP="0031315C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15" w:type="dxa"/>
            <w:vMerge/>
            <w:tcBorders>
              <w:left w:val="single" w:sz="4" w:space="0" w:color="auto"/>
            </w:tcBorders>
          </w:tcPr>
          <w:p w:rsidR="0031315C" w:rsidRPr="00E66AD4" w:rsidRDefault="0031315C" w:rsidP="0031315C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1315C" w:rsidRPr="00E66AD4" w:rsidTr="00EE77AD">
        <w:trPr>
          <w:trHeight w:val="465"/>
        </w:trPr>
        <w:tc>
          <w:tcPr>
            <w:tcW w:w="1840" w:type="dxa"/>
            <w:vMerge/>
            <w:tcBorders>
              <w:right w:val="single" w:sz="4" w:space="0" w:color="auto"/>
            </w:tcBorders>
          </w:tcPr>
          <w:p w:rsidR="0031315C" w:rsidRPr="00E66AD4" w:rsidRDefault="0031315C" w:rsidP="0031315C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E66AD4" w:rsidRDefault="0031315C" w:rsidP="0031315C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местные бюджеты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E66AD4" w:rsidRDefault="0031315C" w:rsidP="0031315C">
            <w:pPr>
              <w:pStyle w:val="a9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E66AD4" w:rsidRDefault="0031315C" w:rsidP="0031315C">
            <w:pPr>
              <w:pStyle w:val="a9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E66AD4" w:rsidRDefault="0031315C" w:rsidP="0031315C">
            <w:pPr>
              <w:pStyle w:val="a9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E66AD4" w:rsidRDefault="0031315C" w:rsidP="0031315C">
            <w:pPr>
              <w:pStyle w:val="a9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E66AD4" w:rsidRDefault="0031315C" w:rsidP="0031315C">
            <w:pPr>
              <w:pStyle w:val="a9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2D27F1" w:rsidRDefault="0031315C" w:rsidP="003131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2D27F1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2D27F1" w:rsidRDefault="0031315C" w:rsidP="003131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2D27F1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2D27F1" w:rsidRDefault="0031315C" w:rsidP="003131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2D27F1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2D27F1" w:rsidRDefault="0031315C" w:rsidP="003131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2D27F1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2D27F1" w:rsidRDefault="0031315C" w:rsidP="003131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2D27F1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2D27F1" w:rsidRDefault="0031315C" w:rsidP="003131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2D27F1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2D27F1" w:rsidRDefault="0031315C" w:rsidP="003131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2D27F1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2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1315C" w:rsidRPr="00E66AD4" w:rsidRDefault="0031315C" w:rsidP="0031315C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15" w:type="dxa"/>
            <w:vMerge/>
            <w:tcBorders>
              <w:left w:val="single" w:sz="4" w:space="0" w:color="auto"/>
            </w:tcBorders>
          </w:tcPr>
          <w:p w:rsidR="0031315C" w:rsidRPr="00E66AD4" w:rsidRDefault="0031315C" w:rsidP="0031315C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1315C" w:rsidRPr="00E66AD4" w:rsidTr="00EE77AD">
        <w:trPr>
          <w:trHeight w:val="465"/>
        </w:trPr>
        <w:tc>
          <w:tcPr>
            <w:tcW w:w="1840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31315C" w:rsidRPr="00E66AD4" w:rsidRDefault="0031315C" w:rsidP="0031315C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E66AD4" w:rsidRDefault="0031315C" w:rsidP="0031315C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E66AD4" w:rsidRDefault="0031315C" w:rsidP="0031315C">
            <w:pPr>
              <w:pStyle w:val="a9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E66AD4" w:rsidRDefault="0031315C" w:rsidP="0031315C">
            <w:pPr>
              <w:pStyle w:val="a9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E66AD4" w:rsidRDefault="0031315C" w:rsidP="0031315C">
            <w:pPr>
              <w:pStyle w:val="a9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E66AD4" w:rsidRDefault="0031315C" w:rsidP="0031315C">
            <w:pPr>
              <w:pStyle w:val="a9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E66AD4" w:rsidRDefault="0031315C" w:rsidP="0031315C">
            <w:pPr>
              <w:pStyle w:val="a9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2D27F1" w:rsidRDefault="0031315C" w:rsidP="003131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2D27F1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2D27F1" w:rsidRDefault="0031315C" w:rsidP="003131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2D27F1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2D27F1" w:rsidRDefault="0031315C" w:rsidP="003131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2D27F1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2D27F1" w:rsidRDefault="0031315C" w:rsidP="003131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2D27F1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2D27F1" w:rsidRDefault="0031315C" w:rsidP="003131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2D27F1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2D27F1" w:rsidRDefault="0031315C" w:rsidP="003131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2D27F1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2D27F1" w:rsidRDefault="0031315C" w:rsidP="003131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2D27F1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2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E66AD4" w:rsidRDefault="0031315C" w:rsidP="0031315C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15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31315C" w:rsidRPr="00E66AD4" w:rsidRDefault="0031315C" w:rsidP="0031315C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1315C" w:rsidRPr="00E66AD4" w:rsidTr="00EE77AD">
        <w:tc>
          <w:tcPr>
            <w:tcW w:w="15312" w:type="dxa"/>
            <w:gridSpan w:val="16"/>
            <w:tcBorders>
              <w:top w:val="single" w:sz="4" w:space="0" w:color="auto"/>
              <w:bottom w:val="single" w:sz="4" w:space="0" w:color="auto"/>
            </w:tcBorders>
          </w:tcPr>
          <w:p w:rsidR="0031315C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8134F">
              <w:rPr>
                <w:rFonts w:ascii="Times New Roman" w:hAnsi="Times New Roman" w:cs="Times New Roman"/>
                <w:sz w:val="16"/>
                <w:szCs w:val="16"/>
              </w:rPr>
              <w:t>2. Цель 2 программы: Укрепление гражданского единства и совершенствование системы патриотического воспитания населения, проживающего на территории Новосибирской области</w:t>
            </w:r>
          </w:p>
        </w:tc>
      </w:tr>
      <w:tr w:rsidR="0031315C" w:rsidRPr="00E66AD4" w:rsidTr="00EE77AD">
        <w:tc>
          <w:tcPr>
            <w:tcW w:w="15312" w:type="dxa"/>
            <w:gridSpan w:val="16"/>
            <w:tcBorders>
              <w:top w:val="single" w:sz="4" w:space="0" w:color="auto"/>
              <w:bottom w:val="single" w:sz="4" w:space="0" w:color="auto"/>
            </w:tcBorders>
          </w:tcPr>
          <w:p w:rsidR="0031315C" w:rsidRPr="00506F0F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  <w:r w:rsidRPr="00506F0F"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 w:rsidRPr="00506F0F">
              <w:rPr>
                <w:rFonts w:ascii="Times New Roman" w:hAnsi="Times New Roman" w:cs="Times New Roman"/>
                <w:sz w:val="16"/>
                <w:szCs w:val="16"/>
              </w:rPr>
              <w:t xml:space="preserve">. Задача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3 </w:t>
            </w:r>
            <w:r w:rsidRPr="002470F5">
              <w:rPr>
                <w:rFonts w:ascii="Times New Roman" w:hAnsi="Times New Roman" w:cs="Times New Roman"/>
                <w:sz w:val="16"/>
                <w:szCs w:val="16"/>
              </w:rPr>
              <w:t>государственной программы</w:t>
            </w:r>
            <w:r w:rsidRPr="00483B6E">
              <w:rPr>
                <w:rFonts w:ascii="Times New Roman" w:hAnsi="Times New Roman" w:cs="Times New Roman"/>
                <w:sz w:val="16"/>
                <w:szCs w:val="16"/>
              </w:rPr>
              <w:t>: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506F0F">
              <w:rPr>
                <w:rFonts w:ascii="Times New Roman" w:hAnsi="Times New Roman" w:cs="Times New Roman"/>
                <w:sz w:val="16"/>
                <w:szCs w:val="16"/>
              </w:rPr>
              <w:t>Совершенствование системы патриотического воспитания граждан в Новосибирской области</w:t>
            </w:r>
          </w:p>
        </w:tc>
      </w:tr>
      <w:tr w:rsidR="0031315C" w:rsidRPr="00E66AD4" w:rsidTr="00EE77AD">
        <w:tc>
          <w:tcPr>
            <w:tcW w:w="15312" w:type="dxa"/>
            <w:gridSpan w:val="16"/>
            <w:tcBorders>
              <w:top w:val="single" w:sz="4" w:space="0" w:color="auto"/>
              <w:bottom w:val="single" w:sz="4" w:space="0" w:color="auto"/>
            </w:tcBorders>
          </w:tcPr>
          <w:p w:rsidR="0031315C" w:rsidRPr="00506F0F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2.1</w:t>
            </w:r>
            <w:r w:rsidRPr="00506F0F">
              <w:rPr>
                <w:rFonts w:ascii="Times New Roman" w:hAnsi="Times New Roman" w:cs="Times New Roman"/>
                <w:sz w:val="16"/>
                <w:szCs w:val="16"/>
              </w:rPr>
              <w:t>.1. Подпрограмма «Патриотическое воспитание граждан Российской Федерации в Новосибирской области»</w:t>
            </w:r>
          </w:p>
        </w:tc>
      </w:tr>
      <w:tr w:rsidR="0031315C" w:rsidRPr="00E66AD4" w:rsidTr="00EE77AD">
        <w:tc>
          <w:tcPr>
            <w:tcW w:w="15312" w:type="dxa"/>
            <w:gridSpan w:val="16"/>
            <w:tcBorders>
              <w:top w:val="single" w:sz="4" w:space="0" w:color="auto"/>
              <w:bottom w:val="single" w:sz="4" w:space="0" w:color="auto"/>
            </w:tcBorders>
          </w:tcPr>
          <w:p w:rsidR="0031315C" w:rsidRPr="00506F0F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  <w:r w:rsidRPr="00506F0F"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 w:rsidRPr="00506F0F">
              <w:rPr>
                <w:rFonts w:ascii="Times New Roman" w:hAnsi="Times New Roman" w:cs="Times New Roman"/>
                <w:sz w:val="16"/>
                <w:szCs w:val="16"/>
              </w:rPr>
              <w:t>.1.1. Цель подпрограммы государственной программы: развитие</w:t>
            </w:r>
            <w:r w:rsidRPr="0068134F">
              <w:rPr>
                <w:rFonts w:ascii="Times New Roman" w:hAnsi="Times New Roman" w:cs="Times New Roman"/>
                <w:sz w:val="16"/>
                <w:szCs w:val="16"/>
              </w:rPr>
              <w:t xml:space="preserve"> и повышение эффективности системы патриотического воспитания граждан Российской Федерации в Новосибирской области</w:t>
            </w:r>
          </w:p>
        </w:tc>
      </w:tr>
      <w:tr w:rsidR="0031315C" w:rsidRPr="00E66AD4" w:rsidTr="00EE77AD">
        <w:tc>
          <w:tcPr>
            <w:tcW w:w="15312" w:type="dxa"/>
            <w:gridSpan w:val="16"/>
            <w:tcBorders>
              <w:top w:val="single" w:sz="4" w:space="0" w:color="auto"/>
              <w:bottom w:val="single" w:sz="4" w:space="0" w:color="auto"/>
            </w:tcBorders>
          </w:tcPr>
          <w:p w:rsidR="0031315C" w:rsidRPr="00506F0F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2.1.1</w:t>
            </w:r>
            <w:r w:rsidRPr="00506F0F">
              <w:rPr>
                <w:rFonts w:ascii="Times New Roman" w:hAnsi="Times New Roman" w:cs="Times New Roman"/>
                <w:sz w:val="16"/>
                <w:szCs w:val="16"/>
              </w:rPr>
              <w:t>.1.1.Задача 1</w:t>
            </w: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 xml:space="preserve"> подпрограммы</w:t>
            </w:r>
            <w:r w:rsidRPr="002470F5">
              <w:rPr>
                <w:rFonts w:ascii="Times New Roman" w:hAnsi="Times New Roman" w:cs="Times New Roman"/>
                <w:sz w:val="16"/>
                <w:szCs w:val="16"/>
              </w:rPr>
              <w:t xml:space="preserve"> государственной программы</w:t>
            </w:r>
            <w:r w:rsidRPr="00483B6E">
              <w:rPr>
                <w:rFonts w:ascii="Times New Roman" w:hAnsi="Times New Roman" w:cs="Times New Roman"/>
                <w:sz w:val="16"/>
                <w:szCs w:val="16"/>
              </w:rPr>
              <w:t>: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с</w:t>
            </w:r>
            <w:r w:rsidRPr="00506F0F">
              <w:rPr>
                <w:rFonts w:ascii="Times New Roman" w:hAnsi="Times New Roman" w:cs="Times New Roman"/>
                <w:sz w:val="16"/>
                <w:szCs w:val="16"/>
              </w:rPr>
              <w:t>овершенствование форм и методов работы по пат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риотическому воспитанию граждан и развитие</w:t>
            </w:r>
            <w:r w:rsidRPr="00506F0F">
              <w:rPr>
                <w:rFonts w:ascii="Times New Roman" w:hAnsi="Times New Roman" w:cs="Times New Roman"/>
                <w:sz w:val="16"/>
                <w:szCs w:val="16"/>
              </w:rPr>
              <w:t xml:space="preserve"> методического сопровождения системы патриотического воспитания граждан</w:t>
            </w:r>
          </w:p>
        </w:tc>
      </w:tr>
      <w:tr w:rsidR="0031315C" w:rsidRPr="00E66AD4" w:rsidTr="00EE77AD">
        <w:trPr>
          <w:trHeight w:val="562"/>
        </w:trPr>
        <w:tc>
          <w:tcPr>
            <w:tcW w:w="1840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31315C" w:rsidRPr="00506F0F" w:rsidRDefault="0031315C" w:rsidP="00536C71">
            <w:pPr>
              <w:pStyle w:val="aa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  <w:r w:rsidRPr="00506F0F"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 w:rsidRPr="00506F0F">
              <w:rPr>
                <w:rFonts w:ascii="Times New Roman" w:hAnsi="Times New Roman" w:cs="Times New Roman"/>
                <w:sz w:val="16"/>
                <w:szCs w:val="16"/>
              </w:rPr>
              <w:t>.1.1.1.1. 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506F0F">
              <w:rPr>
                <w:rFonts w:ascii="Times New Roman" w:hAnsi="Times New Roman" w:cs="Times New Roman"/>
                <w:sz w:val="16"/>
                <w:szCs w:val="16"/>
              </w:rPr>
              <w:t>нализ, изучение передового опыта, развитие новых форм, методов и технологий, повышение квалификации организаторов патриотического воспитания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D86457" w:rsidRDefault="0031315C" w:rsidP="003131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</w:t>
            </w:r>
            <w:r w:rsidRPr="00D86457">
              <w:rPr>
                <w:rFonts w:ascii="Times New Roman" w:hAnsi="Times New Roman" w:cs="Times New Roman"/>
                <w:sz w:val="16"/>
                <w:szCs w:val="16"/>
              </w:rPr>
              <w:t xml:space="preserve">оличество </w:t>
            </w:r>
            <w:r w:rsidRPr="00F03070">
              <w:rPr>
                <w:rFonts w:ascii="Times New Roman" w:hAnsi="Times New Roman" w:cs="Times New Roman"/>
                <w:sz w:val="16"/>
                <w:szCs w:val="16"/>
              </w:rPr>
              <w:t>мероприятий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1B0CD5" w:rsidRDefault="0031315C" w:rsidP="0031315C">
            <w:pPr>
              <w:spacing w:after="0" w:line="240" w:lineRule="auto"/>
              <w:ind w:left="-42" w:right="-2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1B0CD5" w:rsidRDefault="0031315C" w:rsidP="0031315C">
            <w:pPr>
              <w:spacing w:after="0" w:line="240" w:lineRule="auto"/>
              <w:ind w:left="-42" w:right="-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1B0CD5" w:rsidRDefault="0031315C" w:rsidP="0031315C">
            <w:pPr>
              <w:spacing w:after="0" w:line="240" w:lineRule="auto"/>
              <w:ind w:left="-42" w:right="-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1B0CD5" w:rsidRDefault="0031315C" w:rsidP="0031315C">
            <w:pPr>
              <w:spacing w:after="0" w:line="240" w:lineRule="auto"/>
              <w:ind w:left="-42" w:right="-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1B0CD5" w:rsidRDefault="0031315C" w:rsidP="0031315C">
            <w:pPr>
              <w:spacing w:after="0" w:line="240" w:lineRule="auto"/>
              <w:ind w:left="-42" w:right="-2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1B0CD5" w:rsidRDefault="0031315C" w:rsidP="0031315C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CD5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1B0CD5" w:rsidRDefault="0031315C" w:rsidP="0031315C">
            <w:pPr>
              <w:spacing w:after="0" w:line="240" w:lineRule="auto"/>
              <w:ind w:left="-42"/>
              <w:jc w:val="center"/>
            </w:pPr>
            <w:r w:rsidRPr="001B0CD5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1B0CD5" w:rsidRDefault="0031315C" w:rsidP="0031315C">
            <w:pPr>
              <w:spacing w:after="0" w:line="240" w:lineRule="auto"/>
              <w:ind w:left="-42"/>
              <w:jc w:val="center"/>
            </w:pPr>
            <w:r w:rsidRPr="001B0CD5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1B0CD5" w:rsidRDefault="0031315C" w:rsidP="0031315C">
            <w:pPr>
              <w:spacing w:after="0" w:line="240" w:lineRule="auto"/>
              <w:ind w:left="-42"/>
              <w:jc w:val="center"/>
            </w:pPr>
            <w:r w:rsidRPr="001B0CD5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1B0CD5" w:rsidRDefault="0031315C" w:rsidP="0031315C">
            <w:pPr>
              <w:spacing w:after="0" w:line="240" w:lineRule="auto"/>
              <w:ind w:left="-42"/>
              <w:jc w:val="center"/>
            </w:pPr>
            <w:r w:rsidRPr="001B0CD5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1B0CD5" w:rsidRDefault="0031315C" w:rsidP="0031315C">
            <w:pPr>
              <w:spacing w:after="0" w:line="240" w:lineRule="auto"/>
              <w:ind w:left="-42"/>
              <w:jc w:val="center"/>
            </w:pPr>
            <w:r w:rsidRPr="001B0CD5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1B0CD5" w:rsidRDefault="0031315C" w:rsidP="0031315C">
            <w:pPr>
              <w:spacing w:after="0" w:line="240" w:lineRule="auto"/>
              <w:ind w:left="-42"/>
              <w:jc w:val="center"/>
            </w:pPr>
            <w:r w:rsidRPr="001B0CD5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228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</w:tcPr>
          <w:p w:rsidR="0031315C" w:rsidRPr="00506F0F" w:rsidRDefault="0031315C" w:rsidP="0031315C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Государственное казенное учреждение Новосибирской области «</w:t>
            </w:r>
            <w:r w:rsidRPr="00CD4787">
              <w:rPr>
                <w:rFonts w:ascii="Times New Roman" w:hAnsi="Times New Roman" w:cs="Times New Roman"/>
                <w:sz w:val="16"/>
                <w:szCs w:val="16"/>
              </w:rPr>
              <w:t>Центр гражданского, патриотического восп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итания и общественных проектов» (далее – </w:t>
            </w:r>
            <w:r w:rsidRPr="00506F0F">
              <w:rPr>
                <w:rFonts w:ascii="Times New Roman" w:hAnsi="Times New Roman" w:cs="Times New Roman"/>
                <w:sz w:val="16"/>
                <w:szCs w:val="16"/>
              </w:rPr>
              <w:t>ГКУ «Центр патриотического воспитания»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), Министерство образования Новосибирской области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(далее – </w:t>
            </w:r>
            <w:r w:rsidRPr="00483B6E">
              <w:rPr>
                <w:rFonts w:ascii="Times New Roman" w:hAnsi="Times New Roman" w:cs="Times New Roman"/>
                <w:sz w:val="16"/>
                <w:szCs w:val="16"/>
              </w:rPr>
              <w:t>МО НСО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</w:tc>
        <w:tc>
          <w:tcPr>
            <w:tcW w:w="2315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31315C" w:rsidRPr="00506F0F" w:rsidRDefault="0031315C" w:rsidP="0031315C">
            <w:pPr>
              <w:pStyle w:val="ConsPlusNormal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06F0F">
              <w:rPr>
                <w:rFonts w:ascii="Times New Roman" w:hAnsi="Times New Roman" w:cs="Times New Roman"/>
                <w:sz w:val="16"/>
                <w:szCs w:val="16"/>
              </w:rPr>
              <w:t xml:space="preserve">Совершенствование и развитие форм и методов работы по патриотическому воспитанию граждан. С 2019 года ежегодное увеличение не менее чем на 5,7 процентного пункта доли муниципальных районов и городских округов, в которых принята муниципальная программа либо подпрограмма патриотического воспитания граждан, в общем количестве муниципальных районов и городских округов Новосибирской области. Не менее 320 специалистов с 2019 года ежегодно пройдут обучение в сфере патриотического воспитания в рамках государственной программы. Развитие методического сопровождения системы патриотического воспитания </w:t>
            </w:r>
            <w:r w:rsidRPr="00506F0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граждан через проведение мероприятий, направленных на повышение уровня организационного обеспечения и методического сопровождения системы патриотического воспитания граждан: не менее 40 специалистов, ежегодно пройдут повышение квалификации в сфере патриотического воспитания.</w:t>
            </w:r>
          </w:p>
          <w:p w:rsidR="0031315C" w:rsidRPr="00506F0F" w:rsidRDefault="0031315C" w:rsidP="0031315C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  <w:r w:rsidRPr="00506F0F">
              <w:rPr>
                <w:rFonts w:ascii="Times New Roman" w:hAnsi="Times New Roman" w:cs="Times New Roman"/>
                <w:sz w:val="16"/>
                <w:szCs w:val="16"/>
              </w:rPr>
              <w:t>Не менее 2500 человек ежегодно примут участие в торжественных мероприятиях, приуроченных к памятным датам в истории народов России, которые способствуют формированию представления о культурно-историческом единстве народов, проживающих на территории Новосибирской области, расширению круга участников фестивалей, праздников, способствуют повышению художественного уровня исполнения национального репертуара, демонстрации лучших достижений творческих коллективов по сохранению и развитию этнических</w:t>
            </w:r>
          </w:p>
        </w:tc>
      </w:tr>
      <w:tr w:rsidR="0031315C" w:rsidRPr="00E66AD4" w:rsidTr="00EE77AD">
        <w:trPr>
          <w:trHeight w:val="556"/>
        </w:trPr>
        <w:tc>
          <w:tcPr>
            <w:tcW w:w="1840" w:type="dxa"/>
            <w:vMerge/>
            <w:tcBorders>
              <w:right w:val="single" w:sz="4" w:space="0" w:color="auto"/>
            </w:tcBorders>
          </w:tcPr>
          <w:p w:rsidR="0031315C" w:rsidRPr="00506F0F" w:rsidRDefault="0031315C" w:rsidP="0031315C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EB6503" w:rsidRDefault="0031315C" w:rsidP="0031315C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r w:rsidRPr="00D86457">
              <w:rPr>
                <w:rFonts w:ascii="Times New Roman" w:hAnsi="Times New Roman" w:cs="Times New Roman"/>
                <w:sz w:val="16"/>
                <w:szCs w:val="16"/>
              </w:rPr>
              <w:t>тоимость единицы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1B0CD5" w:rsidRDefault="0031315C" w:rsidP="0031315C">
            <w:pPr>
              <w:spacing w:after="0" w:line="240" w:lineRule="auto"/>
              <w:ind w:left="-42" w:right="-2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1B0CD5" w:rsidRDefault="0031315C" w:rsidP="0031315C">
            <w:pPr>
              <w:spacing w:after="0" w:line="240" w:lineRule="auto"/>
              <w:ind w:left="-42" w:right="-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1B0CD5" w:rsidRDefault="0031315C" w:rsidP="0031315C">
            <w:pPr>
              <w:spacing w:after="0" w:line="240" w:lineRule="auto"/>
              <w:ind w:left="-42" w:right="-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1B0CD5" w:rsidRDefault="0031315C" w:rsidP="0031315C">
            <w:pPr>
              <w:spacing w:after="0" w:line="240" w:lineRule="auto"/>
              <w:ind w:left="-42" w:right="-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1B0CD5" w:rsidRDefault="0031315C" w:rsidP="0031315C">
            <w:pPr>
              <w:spacing w:after="0" w:line="240" w:lineRule="auto"/>
              <w:ind w:left="-42" w:right="-2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1B0CD5" w:rsidRDefault="0031315C" w:rsidP="0031315C">
            <w:pPr>
              <w:spacing w:after="0" w:line="240" w:lineRule="auto"/>
              <w:ind w:left="-42"/>
              <w:jc w:val="center"/>
            </w:pPr>
            <w:r w:rsidRPr="001B0CD5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1B0CD5" w:rsidRDefault="0031315C" w:rsidP="0031315C">
            <w:pPr>
              <w:spacing w:after="0" w:line="240" w:lineRule="auto"/>
              <w:ind w:left="-42"/>
              <w:jc w:val="center"/>
            </w:pPr>
            <w:r w:rsidRPr="001B0CD5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1B0CD5" w:rsidRDefault="0031315C" w:rsidP="0031315C">
            <w:pPr>
              <w:spacing w:after="0" w:line="240" w:lineRule="auto"/>
              <w:ind w:left="-42"/>
              <w:jc w:val="center"/>
            </w:pPr>
            <w:r w:rsidRPr="001B0CD5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1B0CD5" w:rsidRDefault="0031315C" w:rsidP="0031315C">
            <w:pPr>
              <w:spacing w:after="0" w:line="240" w:lineRule="auto"/>
              <w:ind w:left="-42"/>
              <w:jc w:val="center"/>
            </w:pPr>
            <w:r w:rsidRPr="001B0CD5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1B0CD5" w:rsidRDefault="0031315C" w:rsidP="0031315C">
            <w:pPr>
              <w:spacing w:after="0" w:line="240" w:lineRule="auto"/>
              <w:ind w:left="-42"/>
              <w:jc w:val="center"/>
            </w:pPr>
            <w:r w:rsidRPr="001B0CD5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1B0CD5" w:rsidRDefault="0031315C" w:rsidP="0031315C">
            <w:pPr>
              <w:spacing w:after="0" w:line="240" w:lineRule="auto"/>
              <w:ind w:left="-42"/>
              <w:jc w:val="center"/>
            </w:pPr>
            <w:r w:rsidRPr="001B0CD5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1B0CD5" w:rsidRDefault="0031315C" w:rsidP="0031315C">
            <w:pPr>
              <w:spacing w:after="0" w:line="240" w:lineRule="auto"/>
              <w:ind w:left="-42"/>
              <w:jc w:val="center"/>
            </w:pPr>
            <w:r w:rsidRPr="001B0CD5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228" w:type="dxa"/>
            <w:vMerge/>
            <w:tcBorders>
              <w:left w:val="single" w:sz="4" w:space="0" w:color="auto"/>
              <w:right w:val="nil"/>
            </w:tcBorders>
          </w:tcPr>
          <w:p w:rsidR="0031315C" w:rsidRPr="00506F0F" w:rsidRDefault="0031315C" w:rsidP="0031315C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15" w:type="dxa"/>
            <w:vMerge/>
            <w:tcBorders>
              <w:left w:val="single" w:sz="4" w:space="0" w:color="auto"/>
            </w:tcBorders>
          </w:tcPr>
          <w:p w:rsidR="0031315C" w:rsidRPr="00506F0F" w:rsidRDefault="0031315C" w:rsidP="0031315C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993F92" w:rsidRPr="00E66AD4" w:rsidTr="00993F92">
        <w:trPr>
          <w:trHeight w:val="422"/>
        </w:trPr>
        <w:tc>
          <w:tcPr>
            <w:tcW w:w="1840" w:type="dxa"/>
            <w:vMerge/>
            <w:tcBorders>
              <w:right w:val="single" w:sz="4" w:space="0" w:color="auto"/>
            </w:tcBorders>
          </w:tcPr>
          <w:p w:rsidR="00993F92" w:rsidRPr="00506F0F" w:rsidRDefault="00993F92" w:rsidP="00993F92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993F92" w:rsidRPr="00EB6503" w:rsidRDefault="00993F92" w:rsidP="00993F92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EB6503">
              <w:rPr>
                <w:rFonts w:ascii="Times New Roman" w:hAnsi="Times New Roman" w:cs="Times New Roman"/>
                <w:sz w:val="16"/>
                <w:szCs w:val="16"/>
              </w:rPr>
              <w:t xml:space="preserve">Сумма затрат, </w:t>
            </w:r>
          </w:p>
          <w:p w:rsidR="00993F92" w:rsidRPr="00EB6503" w:rsidRDefault="00993F92" w:rsidP="00993F92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EB6503">
              <w:rPr>
                <w:rFonts w:ascii="Times New Roman" w:hAnsi="Times New Roman" w:cs="Times New Roman"/>
                <w:sz w:val="16"/>
                <w:szCs w:val="16"/>
              </w:rPr>
              <w:t xml:space="preserve">в том числе: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993F92" w:rsidRPr="001B0CD5" w:rsidRDefault="00993F92" w:rsidP="00993F92">
            <w:pPr>
              <w:spacing w:after="0" w:line="240" w:lineRule="auto"/>
              <w:ind w:left="-42" w:right="-2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993F92" w:rsidRPr="001B0CD5" w:rsidRDefault="00993F92" w:rsidP="00993F92">
            <w:pPr>
              <w:spacing w:after="0" w:line="240" w:lineRule="auto"/>
              <w:ind w:left="-42" w:right="-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F92" w:rsidRPr="001B0CD5" w:rsidRDefault="00993F92" w:rsidP="00993F92">
            <w:pPr>
              <w:spacing w:after="0" w:line="240" w:lineRule="auto"/>
              <w:ind w:left="-42" w:right="-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993F92" w:rsidRPr="001B0CD5" w:rsidRDefault="00993F92" w:rsidP="00993F92">
            <w:pPr>
              <w:spacing w:after="0" w:line="240" w:lineRule="auto"/>
              <w:ind w:left="-42" w:right="-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993F92" w:rsidRPr="001B0CD5" w:rsidRDefault="00993F92" w:rsidP="00993F92">
            <w:pPr>
              <w:spacing w:after="0" w:line="240" w:lineRule="auto"/>
              <w:ind w:left="-42" w:right="-2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F92" w:rsidRPr="00536C71" w:rsidRDefault="00993F92" w:rsidP="00993F92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15010,0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3F92" w:rsidRPr="00993F92" w:rsidRDefault="00993F92" w:rsidP="00993F92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3F92">
              <w:rPr>
                <w:rFonts w:ascii="Times New Roman" w:hAnsi="Times New Roman" w:cs="Times New Roman"/>
                <w:sz w:val="16"/>
                <w:szCs w:val="16"/>
              </w:rPr>
              <w:t>760,0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3F92" w:rsidRPr="00993F92" w:rsidRDefault="00993F92" w:rsidP="00993F92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3F92">
              <w:rPr>
                <w:rFonts w:ascii="Times New Roman" w:hAnsi="Times New Roman" w:cs="Times New Roman"/>
                <w:sz w:val="16"/>
                <w:szCs w:val="16"/>
              </w:rPr>
              <w:t>3070,0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3F92" w:rsidRPr="00993F92" w:rsidRDefault="00993F92" w:rsidP="00993F92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3F92">
              <w:rPr>
                <w:rFonts w:ascii="Times New Roman" w:hAnsi="Times New Roman" w:cs="Times New Roman"/>
                <w:sz w:val="16"/>
                <w:szCs w:val="16"/>
              </w:rPr>
              <w:t>5879,0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3F92" w:rsidRPr="00993F92" w:rsidRDefault="00993F92" w:rsidP="00993F92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3F92">
              <w:rPr>
                <w:rFonts w:ascii="Times New Roman" w:hAnsi="Times New Roman" w:cs="Times New Roman"/>
                <w:sz w:val="16"/>
                <w:szCs w:val="16"/>
              </w:rPr>
              <w:t>5301,0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993F92" w:rsidRPr="00993F92" w:rsidRDefault="00993F92" w:rsidP="00993F92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3F92">
              <w:rPr>
                <w:rFonts w:ascii="Times New Roman" w:hAnsi="Times New Roman" w:cs="Times New Roman"/>
                <w:sz w:val="16"/>
                <w:szCs w:val="16"/>
              </w:rPr>
              <w:t>15010,0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993F92" w:rsidRPr="00536C71" w:rsidRDefault="00993F92" w:rsidP="00993F92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15010,0</w:t>
            </w:r>
          </w:p>
        </w:tc>
        <w:tc>
          <w:tcPr>
            <w:tcW w:w="1228" w:type="dxa"/>
            <w:vMerge/>
            <w:tcBorders>
              <w:left w:val="single" w:sz="4" w:space="0" w:color="auto"/>
              <w:right w:val="nil"/>
            </w:tcBorders>
          </w:tcPr>
          <w:p w:rsidR="00993F92" w:rsidRPr="00506F0F" w:rsidRDefault="00993F92" w:rsidP="00993F92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15" w:type="dxa"/>
            <w:vMerge/>
            <w:tcBorders>
              <w:left w:val="single" w:sz="4" w:space="0" w:color="auto"/>
            </w:tcBorders>
          </w:tcPr>
          <w:p w:rsidR="00993F92" w:rsidRPr="00506F0F" w:rsidRDefault="00993F92" w:rsidP="00993F92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993F92" w:rsidRPr="00E66AD4" w:rsidTr="00993F92">
        <w:trPr>
          <w:trHeight w:val="415"/>
        </w:trPr>
        <w:tc>
          <w:tcPr>
            <w:tcW w:w="1840" w:type="dxa"/>
            <w:vMerge/>
            <w:tcBorders>
              <w:right w:val="single" w:sz="4" w:space="0" w:color="auto"/>
            </w:tcBorders>
          </w:tcPr>
          <w:p w:rsidR="00993F92" w:rsidRPr="00506F0F" w:rsidRDefault="00993F92" w:rsidP="00993F92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993F92" w:rsidRPr="00E66AD4" w:rsidRDefault="00993F92" w:rsidP="00993F92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993F92" w:rsidRPr="001B0CD5" w:rsidRDefault="00993F92" w:rsidP="00993F92">
            <w:pPr>
              <w:spacing w:after="0" w:line="240" w:lineRule="auto"/>
              <w:ind w:left="-42" w:right="-2"/>
              <w:rPr>
                <w:rFonts w:ascii="Times New Roman" w:hAnsi="Times New Roman" w:cs="Times New Roman"/>
                <w:sz w:val="16"/>
                <w:szCs w:val="16"/>
              </w:rPr>
            </w:pPr>
            <w:r w:rsidRPr="001B0CD5">
              <w:rPr>
                <w:rFonts w:ascii="Times New Roman" w:hAnsi="Times New Roman" w:cs="Times New Roman"/>
                <w:sz w:val="16"/>
                <w:szCs w:val="16"/>
              </w:rPr>
              <w:t>105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993F92" w:rsidRPr="001B0CD5" w:rsidRDefault="00993F92" w:rsidP="00993F92">
            <w:pPr>
              <w:spacing w:after="0" w:line="240" w:lineRule="auto"/>
              <w:ind w:left="-42" w:right="-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CD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F92" w:rsidRPr="001B0CD5" w:rsidRDefault="00993F92" w:rsidP="00993F92">
            <w:pPr>
              <w:spacing w:after="0" w:line="240" w:lineRule="auto"/>
              <w:ind w:left="-42" w:right="-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CD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993F92" w:rsidRPr="001B0CD5" w:rsidRDefault="00993F92" w:rsidP="00993F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CD5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16.3.01.04070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993F92" w:rsidRPr="001B0CD5" w:rsidRDefault="00993F92" w:rsidP="00993F92">
            <w:pPr>
              <w:spacing w:after="0" w:line="240" w:lineRule="auto"/>
              <w:ind w:right="-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CD5">
              <w:rPr>
                <w:rFonts w:ascii="Times New Roman" w:hAnsi="Times New Roman" w:cs="Times New Roman"/>
                <w:sz w:val="16"/>
                <w:szCs w:val="16"/>
              </w:rPr>
              <w:t>24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F92" w:rsidRPr="00536C71" w:rsidRDefault="00993F92" w:rsidP="00993F92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15010,0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3F92" w:rsidRPr="00993F92" w:rsidRDefault="00993F92" w:rsidP="00993F92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3F92">
              <w:rPr>
                <w:rFonts w:ascii="Times New Roman" w:hAnsi="Times New Roman" w:cs="Times New Roman"/>
                <w:sz w:val="16"/>
                <w:szCs w:val="16"/>
              </w:rPr>
              <w:t>760,0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3F92" w:rsidRPr="00993F92" w:rsidRDefault="00993F92" w:rsidP="00993F92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3F92">
              <w:rPr>
                <w:rFonts w:ascii="Times New Roman" w:hAnsi="Times New Roman" w:cs="Times New Roman"/>
                <w:sz w:val="16"/>
                <w:szCs w:val="16"/>
              </w:rPr>
              <w:t>3070,0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3F92" w:rsidRPr="00993F92" w:rsidRDefault="00993F92" w:rsidP="00993F92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3F92">
              <w:rPr>
                <w:rFonts w:ascii="Times New Roman" w:hAnsi="Times New Roman" w:cs="Times New Roman"/>
                <w:sz w:val="16"/>
                <w:szCs w:val="16"/>
              </w:rPr>
              <w:t>5879,0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3F92" w:rsidRPr="00993F92" w:rsidRDefault="00993F92" w:rsidP="00993F92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3F92">
              <w:rPr>
                <w:rFonts w:ascii="Times New Roman" w:hAnsi="Times New Roman" w:cs="Times New Roman"/>
                <w:sz w:val="16"/>
                <w:szCs w:val="16"/>
              </w:rPr>
              <w:t>5301,0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993F92" w:rsidRPr="00993F92" w:rsidRDefault="00993F92" w:rsidP="00993F92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3F92">
              <w:rPr>
                <w:rFonts w:ascii="Times New Roman" w:hAnsi="Times New Roman" w:cs="Times New Roman"/>
                <w:sz w:val="16"/>
                <w:szCs w:val="16"/>
              </w:rPr>
              <w:t>15010,0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993F92" w:rsidRPr="00536C71" w:rsidRDefault="00993F92" w:rsidP="00993F92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15010,0</w:t>
            </w:r>
          </w:p>
        </w:tc>
        <w:tc>
          <w:tcPr>
            <w:tcW w:w="1228" w:type="dxa"/>
            <w:vMerge/>
            <w:tcBorders>
              <w:left w:val="single" w:sz="4" w:space="0" w:color="auto"/>
              <w:right w:val="nil"/>
            </w:tcBorders>
          </w:tcPr>
          <w:p w:rsidR="00993F92" w:rsidRPr="00506F0F" w:rsidRDefault="00993F92" w:rsidP="00993F92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15" w:type="dxa"/>
            <w:vMerge/>
            <w:tcBorders>
              <w:left w:val="single" w:sz="4" w:space="0" w:color="auto"/>
            </w:tcBorders>
          </w:tcPr>
          <w:p w:rsidR="00993F92" w:rsidRPr="00E66AD4" w:rsidRDefault="00993F92" w:rsidP="00993F92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1315C" w:rsidRPr="00E66AD4" w:rsidTr="00EE77AD">
        <w:trPr>
          <w:trHeight w:val="421"/>
        </w:trPr>
        <w:tc>
          <w:tcPr>
            <w:tcW w:w="1840" w:type="dxa"/>
            <w:vMerge/>
            <w:tcBorders>
              <w:right w:val="single" w:sz="4" w:space="0" w:color="auto"/>
            </w:tcBorders>
          </w:tcPr>
          <w:p w:rsidR="0031315C" w:rsidRPr="00506F0F" w:rsidRDefault="0031315C" w:rsidP="0031315C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E66AD4" w:rsidRDefault="0031315C" w:rsidP="0031315C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1B0CD5" w:rsidRDefault="0031315C" w:rsidP="0031315C">
            <w:pPr>
              <w:pStyle w:val="a9"/>
              <w:ind w:right="-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1B0CD5" w:rsidRDefault="0031315C" w:rsidP="0031315C">
            <w:pPr>
              <w:pStyle w:val="a9"/>
              <w:ind w:right="-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1B0CD5" w:rsidRDefault="0031315C" w:rsidP="0031315C">
            <w:pPr>
              <w:pStyle w:val="a9"/>
              <w:ind w:right="-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1B0CD5" w:rsidRDefault="0031315C" w:rsidP="0031315C">
            <w:pPr>
              <w:pStyle w:val="a9"/>
              <w:ind w:right="-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1B0CD5" w:rsidRDefault="0031315C" w:rsidP="0031315C">
            <w:pPr>
              <w:pStyle w:val="a9"/>
              <w:ind w:right="-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1B0CD5" w:rsidRDefault="0031315C" w:rsidP="0031315C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CD5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1B0CD5" w:rsidRDefault="0031315C" w:rsidP="0031315C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CD5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1B0CD5" w:rsidRDefault="0031315C" w:rsidP="0031315C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CD5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1B0CD5" w:rsidRDefault="0031315C" w:rsidP="0031315C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CD5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1B0CD5" w:rsidRDefault="0031315C" w:rsidP="0031315C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CD5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1B0CD5" w:rsidRDefault="0031315C" w:rsidP="0031315C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CD5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1B0CD5" w:rsidRDefault="0031315C" w:rsidP="0031315C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CD5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228" w:type="dxa"/>
            <w:vMerge/>
            <w:tcBorders>
              <w:left w:val="single" w:sz="4" w:space="0" w:color="auto"/>
              <w:right w:val="nil"/>
            </w:tcBorders>
          </w:tcPr>
          <w:p w:rsidR="0031315C" w:rsidRPr="00506F0F" w:rsidRDefault="0031315C" w:rsidP="0031315C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15" w:type="dxa"/>
            <w:vMerge/>
            <w:tcBorders>
              <w:left w:val="single" w:sz="4" w:space="0" w:color="auto"/>
            </w:tcBorders>
          </w:tcPr>
          <w:p w:rsidR="0031315C" w:rsidRPr="00506F0F" w:rsidRDefault="0031315C" w:rsidP="0031315C">
            <w:pPr>
              <w:pStyle w:val="ConsPlusNormal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1315C" w:rsidRPr="00E66AD4" w:rsidTr="00EE77AD">
        <w:trPr>
          <w:trHeight w:val="413"/>
        </w:trPr>
        <w:tc>
          <w:tcPr>
            <w:tcW w:w="1840" w:type="dxa"/>
            <w:vMerge/>
            <w:tcBorders>
              <w:right w:val="single" w:sz="4" w:space="0" w:color="auto"/>
            </w:tcBorders>
          </w:tcPr>
          <w:p w:rsidR="0031315C" w:rsidRPr="00506F0F" w:rsidRDefault="0031315C" w:rsidP="0031315C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E66AD4" w:rsidRDefault="0031315C" w:rsidP="0031315C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местные бюджеты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1B0CD5" w:rsidRDefault="0031315C" w:rsidP="0031315C">
            <w:pPr>
              <w:pStyle w:val="a9"/>
              <w:ind w:right="-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1B0CD5" w:rsidRDefault="0031315C" w:rsidP="0031315C">
            <w:pPr>
              <w:pStyle w:val="a9"/>
              <w:ind w:right="-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1B0CD5" w:rsidRDefault="0031315C" w:rsidP="0031315C">
            <w:pPr>
              <w:pStyle w:val="a9"/>
              <w:ind w:right="-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1B0CD5" w:rsidRDefault="0031315C" w:rsidP="0031315C">
            <w:pPr>
              <w:pStyle w:val="a9"/>
              <w:ind w:right="-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1B0CD5" w:rsidRDefault="0031315C" w:rsidP="0031315C">
            <w:pPr>
              <w:pStyle w:val="a9"/>
              <w:ind w:right="-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1B0CD5" w:rsidRDefault="0031315C" w:rsidP="0031315C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CD5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1B0CD5" w:rsidRDefault="0031315C" w:rsidP="0031315C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CD5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1B0CD5" w:rsidRDefault="0031315C" w:rsidP="0031315C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CD5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1B0CD5" w:rsidRDefault="0031315C" w:rsidP="0031315C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CD5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1B0CD5" w:rsidRDefault="0031315C" w:rsidP="0031315C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CD5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1B0CD5" w:rsidRDefault="0031315C" w:rsidP="0031315C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CD5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1B0CD5" w:rsidRDefault="0031315C" w:rsidP="0031315C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CD5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228" w:type="dxa"/>
            <w:vMerge/>
            <w:tcBorders>
              <w:left w:val="single" w:sz="4" w:space="0" w:color="auto"/>
              <w:right w:val="nil"/>
            </w:tcBorders>
          </w:tcPr>
          <w:p w:rsidR="0031315C" w:rsidRPr="00506F0F" w:rsidRDefault="0031315C" w:rsidP="0031315C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15" w:type="dxa"/>
            <w:vMerge/>
            <w:tcBorders>
              <w:left w:val="single" w:sz="4" w:space="0" w:color="auto"/>
            </w:tcBorders>
          </w:tcPr>
          <w:p w:rsidR="0031315C" w:rsidRPr="00506F0F" w:rsidRDefault="0031315C" w:rsidP="0031315C">
            <w:pPr>
              <w:pStyle w:val="ConsPlusNormal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1315C" w:rsidRPr="00E66AD4" w:rsidTr="00EE77AD">
        <w:trPr>
          <w:trHeight w:val="1329"/>
        </w:trPr>
        <w:tc>
          <w:tcPr>
            <w:tcW w:w="1840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31315C" w:rsidRPr="00506F0F" w:rsidRDefault="0031315C" w:rsidP="0031315C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E66AD4" w:rsidRDefault="0031315C" w:rsidP="0031315C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1B0CD5" w:rsidRDefault="0031315C" w:rsidP="0031315C">
            <w:pPr>
              <w:pStyle w:val="a9"/>
              <w:ind w:right="-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1B0CD5" w:rsidRDefault="0031315C" w:rsidP="0031315C">
            <w:pPr>
              <w:pStyle w:val="a9"/>
              <w:ind w:right="-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1B0CD5" w:rsidRDefault="0031315C" w:rsidP="0031315C">
            <w:pPr>
              <w:pStyle w:val="a9"/>
              <w:ind w:right="-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1B0CD5" w:rsidRDefault="0031315C" w:rsidP="0031315C">
            <w:pPr>
              <w:pStyle w:val="a9"/>
              <w:ind w:right="-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1B0CD5" w:rsidRDefault="0031315C" w:rsidP="0031315C">
            <w:pPr>
              <w:pStyle w:val="a9"/>
              <w:ind w:right="-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1B0CD5" w:rsidRDefault="0031315C" w:rsidP="0031315C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CD5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1B0CD5" w:rsidRDefault="0031315C" w:rsidP="0031315C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CD5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1B0CD5" w:rsidRDefault="0031315C" w:rsidP="0031315C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CD5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1B0CD5" w:rsidRDefault="0031315C" w:rsidP="0031315C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CD5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1B0CD5" w:rsidRDefault="0031315C" w:rsidP="0031315C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CD5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1B0CD5" w:rsidRDefault="0031315C" w:rsidP="0031315C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CD5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1B0CD5" w:rsidRDefault="0031315C" w:rsidP="0031315C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CD5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228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506F0F" w:rsidRDefault="0031315C" w:rsidP="0031315C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15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31315C" w:rsidRPr="00506F0F" w:rsidRDefault="0031315C" w:rsidP="0031315C">
            <w:pPr>
              <w:pStyle w:val="ConsPlusNormal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1315C" w:rsidRPr="00E66AD4" w:rsidTr="00EE77AD">
        <w:trPr>
          <w:trHeight w:val="493"/>
        </w:trPr>
        <w:tc>
          <w:tcPr>
            <w:tcW w:w="184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536C71" w:rsidRDefault="0031315C" w:rsidP="0031315C">
            <w:pPr>
              <w:pStyle w:val="aa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2.1.1.1.1.1.1. Проведение мониторинга  оценки гражданами Российской Федерации в Новосибирской области результатов проведения в Новосибирской области мероприятий по патриотическому воспитанию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D86457" w:rsidRDefault="0031315C" w:rsidP="003131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</w:t>
            </w:r>
            <w:r w:rsidRPr="00D86457">
              <w:rPr>
                <w:rFonts w:ascii="Times New Roman" w:hAnsi="Times New Roman" w:cs="Times New Roman"/>
                <w:sz w:val="16"/>
                <w:szCs w:val="16"/>
              </w:rPr>
              <w:t>оличество (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мониторингов</w:t>
            </w:r>
            <w:r w:rsidRPr="00D86457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483B6E" w:rsidRDefault="0031315C" w:rsidP="0031315C">
            <w:pPr>
              <w:spacing w:after="0" w:line="240" w:lineRule="auto"/>
              <w:ind w:left="-42" w:right="-2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483B6E" w:rsidRDefault="0031315C" w:rsidP="0031315C">
            <w:pPr>
              <w:spacing w:after="0" w:line="240" w:lineRule="auto"/>
              <w:ind w:left="-42" w:right="-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483B6E" w:rsidRDefault="0031315C" w:rsidP="0031315C">
            <w:pPr>
              <w:spacing w:after="0" w:line="240" w:lineRule="auto"/>
              <w:ind w:left="-42" w:right="-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483B6E" w:rsidRDefault="0031315C" w:rsidP="0031315C">
            <w:pPr>
              <w:spacing w:after="0" w:line="240" w:lineRule="auto"/>
              <w:ind w:left="-42" w:right="-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483B6E" w:rsidRDefault="0031315C" w:rsidP="0031315C">
            <w:pPr>
              <w:spacing w:after="0" w:line="240" w:lineRule="auto"/>
              <w:ind w:left="-42" w:right="-2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15C" w:rsidRPr="00B34C02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4C02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15C" w:rsidRPr="00B34C02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4C0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15C" w:rsidRPr="00B34C02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4C0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15C" w:rsidRPr="00B34C02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4C0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15C" w:rsidRPr="00B34C02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4C02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1315C" w:rsidRPr="00B34C02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4C02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1315C" w:rsidRPr="00B34C02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4C02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228" w:type="dxa"/>
            <w:vMerge w:val="restart"/>
            <w:tcBorders>
              <w:left w:val="single" w:sz="4" w:space="0" w:color="auto"/>
              <w:right w:val="nil"/>
            </w:tcBorders>
          </w:tcPr>
          <w:p w:rsidR="0031315C" w:rsidRDefault="0031315C" w:rsidP="0031315C">
            <w:pPr>
              <w:spacing w:after="0" w:line="240" w:lineRule="auto"/>
            </w:pPr>
            <w:r w:rsidRPr="006C5F0F">
              <w:rPr>
                <w:rFonts w:ascii="Times New Roman" w:hAnsi="Times New Roman" w:cs="Times New Roman"/>
                <w:sz w:val="16"/>
                <w:szCs w:val="16"/>
              </w:rPr>
              <w:t>ГКУ «Центр патриотического воспитания»</w:t>
            </w:r>
          </w:p>
        </w:tc>
        <w:tc>
          <w:tcPr>
            <w:tcW w:w="23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315C" w:rsidRPr="00506F0F" w:rsidRDefault="0031315C" w:rsidP="0031315C">
            <w:pPr>
              <w:pStyle w:val="ConsPlusNormal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34C02">
              <w:rPr>
                <w:rFonts w:ascii="Times New Roman" w:hAnsi="Times New Roman" w:cs="Times New Roman"/>
                <w:sz w:val="16"/>
                <w:szCs w:val="16"/>
              </w:rPr>
              <w:t xml:space="preserve">Сбор и анализ информации по оценке гражданами Российской Федерации в Новосибирской области результатов проведения в Новосибирской области мероприятий по патриотическому воспитанию. Ежегодное количество участников мониторинга </w:t>
            </w:r>
            <w:r w:rsidRPr="00BD40ED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B34C02">
              <w:rPr>
                <w:rFonts w:ascii="Times New Roman" w:hAnsi="Times New Roman" w:cs="Times New Roman"/>
                <w:sz w:val="16"/>
                <w:szCs w:val="16"/>
              </w:rPr>
              <w:t>не менее 1000 человек.</w:t>
            </w:r>
          </w:p>
        </w:tc>
      </w:tr>
      <w:tr w:rsidR="0031315C" w:rsidRPr="00E66AD4" w:rsidTr="00EE77AD">
        <w:trPr>
          <w:trHeight w:val="559"/>
        </w:trPr>
        <w:tc>
          <w:tcPr>
            <w:tcW w:w="1840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31315C" w:rsidRPr="00536C71" w:rsidRDefault="0031315C" w:rsidP="0031315C">
            <w:pPr>
              <w:pStyle w:val="aa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EB6503" w:rsidRDefault="0031315C" w:rsidP="0031315C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r w:rsidRPr="00D86457">
              <w:rPr>
                <w:rFonts w:ascii="Times New Roman" w:hAnsi="Times New Roman" w:cs="Times New Roman"/>
                <w:sz w:val="16"/>
                <w:szCs w:val="16"/>
              </w:rPr>
              <w:t>тоимость единицы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483B6E" w:rsidRDefault="0031315C" w:rsidP="0031315C">
            <w:pPr>
              <w:spacing w:after="0" w:line="240" w:lineRule="auto"/>
              <w:ind w:left="-42" w:right="-2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483B6E" w:rsidRDefault="0031315C" w:rsidP="0031315C">
            <w:pPr>
              <w:spacing w:after="0" w:line="240" w:lineRule="auto"/>
              <w:ind w:left="-42" w:right="-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483B6E" w:rsidRDefault="0031315C" w:rsidP="0031315C">
            <w:pPr>
              <w:spacing w:after="0" w:line="240" w:lineRule="auto"/>
              <w:ind w:left="-42" w:right="-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483B6E" w:rsidRDefault="0031315C" w:rsidP="0031315C">
            <w:pPr>
              <w:spacing w:after="0" w:line="240" w:lineRule="auto"/>
              <w:ind w:left="-42" w:right="-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483B6E" w:rsidRDefault="0031315C" w:rsidP="0031315C">
            <w:pPr>
              <w:spacing w:after="0" w:line="240" w:lineRule="auto"/>
              <w:ind w:left="-42" w:right="-2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15C" w:rsidRPr="00B34C02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4C02">
              <w:rPr>
                <w:rFonts w:ascii="Times New Roman" w:hAnsi="Times New Roman" w:cs="Times New Roman"/>
                <w:sz w:val="16"/>
                <w:szCs w:val="16"/>
              </w:rPr>
              <w:t>300,0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15C" w:rsidRPr="00B34C02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4C02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15C" w:rsidRPr="00B34C02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4C02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15C" w:rsidRPr="00B34C02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4C02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15C" w:rsidRPr="00B34C02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4C02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1315C" w:rsidRPr="00B34C02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4C02">
              <w:rPr>
                <w:rFonts w:ascii="Times New Roman" w:hAnsi="Times New Roman" w:cs="Times New Roman"/>
                <w:sz w:val="16"/>
                <w:szCs w:val="16"/>
              </w:rPr>
              <w:t>300,0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1315C" w:rsidRPr="00B34C02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4C02">
              <w:rPr>
                <w:rFonts w:ascii="Times New Roman" w:hAnsi="Times New Roman" w:cs="Times New Roman"/>
                <w:sz w:val="16"/>
                <w:szCs w:val="16"/>
              </w:rPr>
              <w:t>300,0</w:t>
            </w:r>
          </w:p>
        </w:tc>
        <w:tc>
          <w:tcPr>
            <w:tcW w:w="1228" w:type="dxa"/>
            <w:vMerge/>
            <w:tcBorders>
              <w:left w:val="single" w:sz="4" w:space="0" w:color="auto"/>
              <w:right w:val="nil"/>
            </w:tcBorders>
          </w:tcPr>
          <w:p w:rsidR="0031315C" w:rsidRPr="00506F0F" w:rsidRDefault="0031315C" w:rsidP="0031315C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315C" w:rsidRPr="00506F0F" w:rsidRDefault="0031315C" w:rsidP="0031315C">
            <w:pPr>
              <w:pStyle w:val="ConsPlusNormal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1315C" w:rsidRPr="00E66AD4" w:rsidTr="00EE77AD">
        <w:trPr>
          <w:trHeight w:val="413"/>
        </w:trPr>
        <w:tc>
          <w:tcPr>
            <w:tcW w:w="1840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31315C" w:rsidRPr="00536C71" w:rsidRDefault="0031315C" w:rsidP="0031315C">
            <w:pPr>
              <w:pStyle w:val="aa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EB6503" w:rsidRDefault="0031315C" w:rsidP="0031315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EB6503">
              <w:rPr>
                <w:rFonts w:ascii="Times New Roman" w:hAnsi="Times New Roman" w:cs="Times New Roman"/>
                <w:sz w:val="16"/>
                <w:szCs w:val="16"/>
              </w:rPr>
              <w:t xml:space="preserve">Сумма затрат, </w:t>
            </w:r>
          </w:p>
          <w:p w:rsidR="0031315C" w:rsidRPr="00EB6503" w:rsidRDefault="0031315C" w:rsidP="0031315C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EB6503">
              <w:rPr>
                <w:rFonts w:ascii="Times New Roman" w:hAnsi="Times New Roman" w:cs="Times New Roman"/>
                <w:sz w:val="16"/>
                <w:szCs w:val="16"/>
              </w:rPr>
              <w:t xml:space="preserve">в том числе: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483B6E" w:rsidRDefault="0031315C" w:rsidP="0031315C">
            <w:pPr>
              <w:spacing w:after="0" w:line="240" w:lineRule="auto"/>
              <w:ind w:left="-42" w:right="-2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483B6E" w:rsidRDefault="0031315C" w:rsidP="0031315C">
            <w:pPr>
              <w:spacing w:after="0" w:line="240" w:lineRule="auto"/>
              <w:ind w:left="-42" w:right="-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483B6E" w:rsidRDefault="0031315C" w:rsidP="0031315C">
            <w:pPr>
              <w:spacing w:after="0" w:line="240" w:lineRule="auto"/>
              <w:ind w:left="-42" w:right="-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483B6E" w:rsidRDefault="0031315C" w:rsidP="0031315C">
            <w:pPr>
              <w:spacing w:after="0" w:line="240" w:lineRule="auto"/>
              <w:ind w:left="-42" w:right="-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483B6E" w:rsidRDefault="0031315C" w:rsidP="0031315C">
            <w:pPr>
              <w:spacing w:after="0" w:line="240" w:lineRule="auto"/>
              <w:ind w:left="-42" w:right="-2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15C" w:rsidRPr="00B34C02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4C02">
              <w:rPr>
                <w:rFonts w:ascii="Times New Roman" w:hAnsi="Times New Roman" w:cs="Times New Roman"/>
                <w:sz w:val="16"/>
                <w:szCs w:val="16"/>
              </w:rPr>
              <w:t>300,0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15C" w:rsidRPr="00B34C02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4C02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15C" w:rsidRPr="00B34C02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4C02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15C" w:rsidRPr="00B34C02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4C02">
              <w:rPr>
                <w:rFonts w:ascii="Times New Roman" w:hAnsi="Times New Roman" w:cs="Times New Roman"/>
                <w:sz w:val="16"/>
                <w:szCs w:val="16"/>
              </w:rPr>
              <w:t>60,0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15C" w:rsidRPr="00B34C02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4C02">
              <w:rPr>
                <w:rFonts w:ascii="Times New Roman" w:hAnsi="Times New Roman" w:cs="Times New Roman"/>
                <w:sz w:val="16"/>
                <w:szCs w:val="16"/>
              </w:rPr>
              <w:t>240,0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1315C" w:rsidRPr="00B34C02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4C02">
              <w:rPr>
                <w:rFonts w:ascii="Times New Roman" w:hAnsi="Times New Roman" w:cs="Times New Roman"/>
                <w:sz w:val="16"/>
                <w:szCs w:val="16"/>
              </w:rPr>
              <w:t>300,0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1315C" w:rsidRPr="00B34C02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4C02">
              <w:rPr>
                <w:rFonts w:ascii="Times New Roman" w:hAnsi="Times New Roman" w:cs="Times New Roman"/>
                <w:sz w:val="16"/>
                <w:szCs w:val="16"/>
              </w:rPr>
              <w:t>300,0</w:t>
            </w:r>
          </w:p>
        </w:tc>
        <w:tc>
          <w:tcPr>
            <w:tcW w:w="1228" w:type="dxa"/>
            <w:vMerge/>
            <w:tcBorders>
              <w:left w:val="single" w:sz="4" w:space="0" w:color="auto"/>
              <w:right w:val="nil"/>
            </w:tcBorders>
          </w:tcPr>
          <w:p w:rsidR="0031315C" w:rsidRPr="00506F0F" w:rsidRDefault="0031315C" w:rsidP="0031315C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315C" w:rsidRPr="00506F0F" w:rsidRDefault="0031315C" w:rsidP="0031315C">
            <w:pPr>
              <w:pStyle w:val="ConsPlusNormal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1315C" w:rsidRPr="00E66AD4" w:rsidTr="00EE77AD">
        <w:trPr>
          <w:trHeight w:val="420"/>
        </w:trPr>
        <w:tc>
          <w:tcPr>
            <w:tcW w:w="1840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31315C" w:rsidRPr="00536C71" w:rsidRDefault="0031315C" w:rsidP="0031315C">
            <w:pPr>
              <w:pStyle w:val="aa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E66AD4" w:rsidRDefault="0031315C" w:rsidP="0031315C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483B6E" w:rsidRDefault="0031315C" w:rsidP="0031315C">
            <w:pPr>
              <w:spacing w:after="0" w:line="240" w:lineRule="auto"/>
              <w:ind w:left="-42" w:right="-2"/>
              <w:rPr>
                <w:rFonts w:ascii="Times New Roman" w:hAnsi="Times New Roman" w:cs="Times New Roman"/>
                <w:sz w:val="16"/>
                <w:szCs w:val="16"/>
              </w:rPr>
            </w:pPr>
            <w:r w:rsidRPr="00483B6E">
              <w:rPr>
                <w:rFonts w:ascii="Times New Roman" w:hAnsi="Times New Roman" w:cs="Times New Roman"/>
                <w:sz w:val="16"/>
                <w:szCs w:val="16"/>
              </w:rPr>
              <w:t>105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483B6E" w:rsidRDefault="0031315C" w:rsidP="0031315C">
            <w:pPr>
              <w:spacing w:after="0" w:line="240" w:lineRule="auto"/>
              <w:ind w:left="-42" w:right="-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483B6E" w:rsidRDefault="0031315C" w:rsidP="0031315C">
            <w:pPr>
              <w:spacing w:after="0" w:line="240" w:lineRule="auto"/>
              <w:ind w:left="-42" w:right="-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C16791" w:rsidRDefault="0031315C" w:rsidP="0031315C">
            <w:pPr>
              <w:spacing w:after="0" w:line="240" w:lineRule="auto"/>
              <w:ind w:right="-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16.3.01.</w:t>
            </w:r>
            <w:r w:rsidRPr="009C47A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04070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C16791" w:rsidRDefault="0031315C" w:rsidP="0031315C">
            <w:pPr>
              <w:spacing w:after="0" w:line="240" w:lineRule="auto"/>
              <w:ind w:right="-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15C" w:rsidRPr="00B34C02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4C02">
              <w:rPr>
                <w:rFonts w:ascii="Times New Roman" w:hAnsi="Times New Roman" w:cs="Times New Roman"/>
                <w:sz w:val="16"/>
                <w:szCs w:val="16"/>
              </w:rPr>
              <w:t>300,0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15C" w:rsidRPr="00B34C02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4C02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15C" w:rsidRPr="00B34C02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4C02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15C" w:rsidRPr="00B34C02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15C" w:rsidRPr="00B34C02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4C02">
              <w:rPr>
                <w:rFonts w:ascii="Times New Roman" w:hAnsi="Times New Roman" w:cs="Times New Roman"/>
                <w:sz w:val="16"/>
                <w:szCs w:val="16"/>
              </w:rPr>
              <w:t>240,0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1315C" w:rsidRPr="00B34C02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4C02">
              <w:rPr>
                <w:rFonts w:ascii="Times New Roman" w:hAnsi="Times New Roman" w:cs="Times New Roman"/>
                <w:sz w:val="16"/>
                <w:szCs w:val="16"/>
              </w:rPr>
              <w:t>300,0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1315C" w:rsidRPr="00B34C02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4C02">
              <w:rPr>
                <w:rFonts w:ascii="Times New Roman" w:hAnsi="Times New Roman" w:cs="Times New Roman"/>
                <w:sz w:val="16"/>
                <w:szCs w:val="16"/>
              </w:rPr>
              <w:t>300,0</w:t>
            </w:r>
          </w:p>
        </w:tc>
        <w:tc>
          <w:tcPr>
            <w:tcW w:w="1228" w:type="dxa"/>
            <w:vMerge/>
            <w:tcBorders>
              <w:left w:val="single" w:sz="4" w:space="0" w:color="auto"/>
              <w:right w:val="nil"/>
            </w:tcBorders>
          </w:tcPr>
          <w:p w:rsidR="0031315C" w:rsidRPr="00506F0F" w:rsidRDefault="0031315C" w:rsidP="0031315C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315C" w:rsidRPr="00506F0F" w:rsidRDefault="0031315C" w:rsidP="0031315C">
            <w:pPr>
              <w:pStyle w:val="ConsPlusNormal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1315C" w:rsidRPr="00E66AD4" w:rsidTr="00EE77AD">
        <w:trPr>
          <w:trHeight w:val="415"/>
        </w:trPr>
        <w:tc>
          <w:tcPr>
            <w:tcW w:w="1840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31315C" w:rsidRPr="00536C71" w:rsidRDefault="0031315C" w:rsidP="0031315C">
            <w:pPr>
              <w:pStyle w:val="aa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E66AD4" w:rsidRDefault="0031315C" w:rsidP="0031315C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E66AD4" w:rsidRDefault="0031315C" w:rsidP="0031315C">
            <w:pPr>
              <w:pStyle w:val="a9"/>
              <w:ind w:right="-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E66AD4" w:rsidRDefault="0031315C" w:rsidP="0031315C">
            <w:pPr>
              <w:pStyle w:val="a9"/>
              <w:ind w:right="-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E66AD4" w:rsidRDefault="0031315C" w:rsidP="0031315C">
            <w:pPr>
              <w:pStyle w:val="a9"/>
              <w:ind w:right="-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E66AD4" w:rsidRDefault="0031315C" w:rsidP="0031315C">
            <w:pPr>
              <w:pStyle w:val="a9"/>
              <w:ind w:right="-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E66AD4" w:rsidRDefault="0031315C" w:rsidP="0031315C">
            <w:pPr>
              <w:pStyle w:val="a9"/>
              <w:ind w:right="-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E66AD4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Default="0031315C" w:rsidP="0031315C">
            <w:pPr>
              <w:spacing w:after="0" w:line="240" w:lineRule="auto"/>
              <w:jc w:val="center"/>
            </w:pPr>
            <w:r w:rsidRPr="003424BB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Default="0031315C" w:rsidP="0031315C">
            <w:pPr>
              <w:spacing w:after="0" w:line="240" w:lineRule="auto"/>
              <w:jc w:val="center"/>
            </w:pPr>
            <w:r w:rsidRPr="003424BB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Default="0031315C" w:rsidP="0031315C">
            <w:pPr>
              <w:spacing w:after="0" w:line="240" w:lineRule="auto"/>
              <w:jc w:val="center"/>
            </w:pPr>
            <w:r w:rsidRPr="003424BB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Default="0031315C" w:rsidP="0031315C">
            <w:pPr>
              <w:spacing w:after="0" w:line="240" w:lineRule="auto"/>
              <w:jc w:val="center"/>
            </w:pPr>
            <w:r w:rsidRPr="003424BB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Default="0031315C" w:rsidP="0031315C">
            <w:pPr>
              <w:spacing w:after="0" w:line="240" w:lineRule="auto"/>
              <w:jc w:val="center"/>
            </w:pPr>
            <w:r w:rsidRPr="003424BB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Default="0031315C" w:rsidP="0031315C">
            <w:pPr>
              <w:spacing w:after="0" w:line="240" w:lineRule="auto"/>
              <w:jc w:val="center"/>
            </w:pPr>
            <w:r w:rsidRPr="003424BB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228" w:type="dxa"/>
            <w:vMerge/>
            <w:tcBorders>
              <w:left w:val="single" w:sz="4" w:space="0" w:color="auto"/>
              <w:right w:val="nil"/>
            </w:tcBorders>
          </w:tcPr>
          <w:p w:rsidR="0031315C" w:rsidRPr="00506F0F" w:rsidRDefault="0031315C" w:rsidP="0031315C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315C" w:rsidRPr="00506F0F" w:rsidRDefault="0031315C" w:rsidP="0031315C">
            <w:pPr>
              <w:pStyle w:val="ConsPlusNormal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1315C" w:rsidRPr="00E66AD4" w:rsidTr="00EE77AD">
        <w:trPr>
          <w:trHeight w:val="273"/>
        </w:trPr>
        <w:tc>
          <w:tcPr>
            <w:tcW w:w="1840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31315C" w:rsidRPr="00536C71" w:rsidRDefault="0031315C" w:rsidP="0031315C">
            <w:pPr>
              <w:pStyle w:val="aa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E66AD4" w:rsidRDefault="0031315C" w:rsidP="0031315C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местные бюджеты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E66AD4" w:rsidRDefault="0031315C" w:rsidP="0031315C">
            <w:pPr>
              <w:pStyle w:val="a9"/>
              <w:ind w:right="-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E66AD4" w:rsidRDefault="0031315C" w:rsidP="0031315C">
            <w:pPr>
              <w:pStyle w:val="a9"/>
              <w:ind w:right="-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E66AD4" w:rsidRDefault="0031315C" w:rsidP="0031315C">
            <w:pPr>
              <w:pStyle w:val="a9"/>
              <w:ind w:right="-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E66AD4" w:rsidRDefault="0031315C" w:rsidP="0031315C">
            <w:pPr>
              <w:pStyle w:val="a9"/>
              <w:ind w:right="-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E66AD4" w:rsidRDefault="0031315C" w:rsidP="0031315C">
            <w:pPr>
              <w:pStyle w:val="a9"/>
              <w:ind w:right="-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E66AD4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Default="0031315C" w:rsidP="0031315C">
            <w:pPr>
              <w:spacing w:after="0" w:line="240" w:lineRule="auto"/>
              <w:jc w:val="center"/>
            </w:pPr>
            <w:r w:rsidRPr="003424BB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Default="0031315C" w:rsidP="0031315C">
            <w:pPr>
              <w:spacing w:after="0" w:line="240" w:lineRule="auto"/>
              <w:jc w:val="center"/>
            </w:pPr>
            <w:r w:rsidRPr="003424BB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Default="0031315C" w:rsidP="0031315C">
            <w:pPr>
              <w:spacing w:after="0" w:line="240" w:lineRule="auto"/>
              <w:jc w:val="center"/>
            </w:pPr>
            <w:r w:rsidRPr="003424BB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Default="0031315C" w:rsidP="0031315C">
            <w:pPr>
              <w:spacing w:after="0" w:line="240" w:lineRule="auto"/>
              <w:jc w:val="center"/>
            </w:pPr>
            <w:r w:rsidRPr="003424BB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Default="0031315C" w:rsidP="0031315C">
            <w:pPr>
              <w:spacing w:after="0" w:line="240" w:lineRule="auto"/>
              <w:jc w:val="center"/>
            </w:pPr>
            <w:r w:rsidRPr="003424BB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Default="0031315C" w:rsidP="0031315C">
            <w:pPr>
              <w:spacing w:after="0" w:line="240" w:lineRule="auto"/>
              <w:jc w:val="center"/>
            </w:pPr>
            <w:r w:rsidRPr="003424BB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228" w:type="dxa"/>
            <w:vMerge/>
            <w:tcBorders>
              <w:left w:val="single" w:sz="4" w:space="0" w:color="auto"/>
              <w:right w:val="nil"/>
            </w:tcBorders>
          </w:tcPr>
          <w:p w:rsidR="0031315C" w:rsidRPr="00506F0F" w:rsidRDefault="0031315C" w:rsidP="0031315C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315C" w:rsidRPr="00506F0F" w:rsidRDefault="0031315C" w:rsidP="0031315C">
            <w:pPr>
              <w:pStyle w:val="ConsPlusNormal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1315C" w:rsidRPr="00E66AD4" w:rsidTr="00EE77AD">
        <w:trPr>
          <w:trHeight w:val="419"/>
        </w:trPr>
        <w:tc>
          <w:tcPr>
            <w:tcW w:w="1840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31315C" w:rsidRPr="00536C71" w:rsidRDefault="0031315C" w:rsidP="0031315C">
            <w:pPr>
              <w:pStyle w:val="aa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E66AD4" w:rsidRDefault="0031315C" w:rsidP="0031315C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E66AD4" w:rsidRDefault="0031315C" w:rsidP="0031315C">
            <w:pPr>
              <w:pStyle w:val="a9"/>
              <w:ind w:right="-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E66AD4" w:rsidRDefault="0031315C" w:rsidP="0031315C">
            <w:pPr>
              <w:pStyle w:val="a9"/>
              <w:ind w:right="-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E66AD4" w:rsidRDefault="0031315C" w:rsidP="0031315C">
            <w:pPr>
              <w:pStyle w:val="a9"/>
              <w:ind w:right="-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E66AD4" w:rsidRDefault="0031315C" w:rsidP="0031315C">
            <w:pPr>
              <w:pStyle w:val="a9"/>
              <w:ind w:right="-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E66AD4" w:rsidRDefault="0031315C" w:rsidP="0031315C">
            <w:pPr>
              <w:pStyle w:val="a9"/>
              <w:ind w:right="-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E66AD4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Default="0031315C" w:rsidP="0031315C">
            <w:pPr>
              <w:spacing w:after="0" w:line="240" w:lineRule="auto"/>
              <w:jc w:val="center"/>
            </w:pPr>
            <w:r w:rsidRPr="003424BB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Default="0031315C" w:rsidP="0031315C">
            <w:pPr>
              <w:spacing w:after="0" w:line="240" w:lineRule="auto"/>
              <w:jc w:val="center"/>
            </w:pPr>
            <w:r w:rsidRPr="003424BB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Default="0031315C" w:rsidP="0031315C">
            <w:pPr>
              <w:spacing w:after="0" w:line="240" w:lineRule="auto"/>
              <w:jc w:val="center"/>
            </w:pPr>
            <w:r w:rsidRPr="003424BB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Default="0031315C" w:rsidP="0031315C">
            <w:pPr>
              <w:spacing w:after="0" w:line="240" w:lineRule="auto"/>
              <w:jc w:val="center"/>
            </w:pPr>
            <w:r w:rsidRPr="003424BB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Default="0031315C" w:rsidP="0031315C">
            <w:pPr>
              <w:spacing w:after="0" w:line="240" w:lineRule="auto"/>
              <w:jc w:val="center"/>
            </w:pPr>
            <w:r w:rsidRPr="003424BB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Default="0031315C" w:rsidP="0031315C">
            <w:pPr>
              <w:spacing w:after="0" w:line="240" w:lineRule="auto"/>
              <w:jc w:val="center"/>
            </w:pPr>
            <w:r w:rsidRPr="003424BB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228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506F0F" w:rsidRDefault="0031315C" w:rsidP="0031315C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315C" w:rsidRPr="00506F0F" w:rsidRDefault="0031315C" w:rsidP="0031315C">
            <w:pPr>
              <w:pStyle w:val="ConsPlusNormal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1315C" w:rsidRPr="00E66AD4" w:rsidTr="00EE77AD">
        <w:trPr>
          <w:trHeight w:val="556"/>
        </w:trPr>
        <w:tc>
          <w:tcPr>
            <w:tcW w:w="1840" w:type="dxa"/>
            <w:vMerge w:val="restart"/>
            <w:tcBorders>
              <w:bottom w:val="single" w:sz="4" w:space="0" w:color="auto"/>
              <w:right w:val="single" w:sz="4" w:space="0" w:color="auto"/>
            </w:tcBorders>
          </w:tcPr>
          <w:p w:rsidR="0031315C" w:rsidRPr="00536C71" w:rsidRDefault="0031315C" w:rsidP="0031315C">
            <w:pPr>
              <w:pStyle w:val="aa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2.1.1.1.1.1.2. Организация и проведение курсов повышения квалификации организаторов патриотического воспитания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D86457" w:rsidRDefault="0031315C" w:rsidP="003131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</w:t>
            </w:r>
            <w:r w:rsidRPr="00D86457">
              <w:rPr>
                <w:rFonts w:ascii="Times New Roman" w:hAnsi="Times New Roman" w:cs="Times New Roman"/>
                <w:sz w:val="16"/>
                <w:szCs w:val="16"/>
              </w:rPr>
              <w:t xml:space="preserve">оличество </w:t>
            </w:r>
            <w:r w:rsidRPr="00F03070">
              <w:rPr>
                <w:rFonts w:ascii="Times New Roman" w:hAnsi="Times New Roman" w:cs="Times New Roman"/>
                <w:sz w:val="16"/>
                <w:szCs w:val="16"/>
              </w:rPr>
              <w:t>мероприятий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483B6E" w:rsidRDefault="0031315C" w:rsidP="0031315C">
            <w:pPr>
              <w:spacing w:after="0" w:line="240" w:lineRule="auto"/>
              <w:ind w:left="-42" w:right="-2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483B6E" w:rsidRDefault="0031315C" w:rsidP="0031315C">
            <w:pPr>
              <w:spacing w:after="0" w:line="240" w:lineRule="auto"/>
              <w:ind w:left="-42" w:right="-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483B6E" w:rsidRDefault="0031315C" w:rsidP="0031315C">
            <w:pPr>
              <w:spacing w:after="0" w:line="240" w:lineRule="auto"/>
              <w:ind w:left="-42" w:right="-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483B6E" w:rsidRDefault="0031315C" w:rsidP="0031315C">
            <w:pPr>
              <w:spacing w:after="0" w:line="240" w:lineRule="auto"/>
              <w:ind w:left="-42" w:right="-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483B6E" w:rsidRDefault="0031315C" w:rsidP="0031315C">
            <w:pPr>
              <w:spacing w:after="0" w:line="240" w:lineRule="auto"/>
              <w:ind w:left="-42" w:right="-2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15C" w:rsidRPr="001E04AC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04AC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15C" w:rsidRPr="001E04AC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04AC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15C" w:rsidRPr="001E04AC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04AC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15C" w:rsidRPr="001E04AC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04AC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15C" w:rsidRPr="001E04AC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04AC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1315C" w:rsidRPr="001E04AC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04AC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1315C" w:rsidRPr="001E04AC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04AC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228" w:type="dxa"/>
            <w:vMerge w:val="restart"/>
            <w:tcBorders>
              <w:left w:val="single" w:sz="4" w:space="0" w:color="auto"/>
              <w:right w:val="nil"/>
            </w:tcBorders>
          </w:tcPr>
          <w:p w:rsidR="0031315C" w:rsidRDefault="0031315C" w:rsidP="0031315C">
            <w:pPr>
              <w:spacing w:after="0" w:line="240" w:lineRule="auto"/>
            </w:pPr>
            <w:r w:rsidRPr="006C5F0F">
              <w:rPr>
                <w:rFonts w:ascii="Times New Roman" w:hAnsi="Times New Roman" w:cs="Times New Roman"/>
                <w:sz w:val="16"/>
                <w:szCs w:val="16"/>
              </w:rPr>
              <w:t>ГКУ «Центр патриотического воспитания»</w:t>
            </w:r>
          </w:p>
        </w:tc>
        <w:tc>
          <w:tcPr>
            <w:tcW w:w="23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315C" w:rsidRPr="001E04AC" w:rsidRDefault="0031315C" w:rsidP="0031315C">
            <w:pPr>
              <w:pStyle w:val="ConsPlusNormal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E04AC">
              <w:rPr>
                <w:rFonts w:ascii="Times New Roman" w:hAnsi="Times New Roman" w:cs="Times New Roman"/>
                <w:sz w:val="16"/>
                <w:szCs w:val="16"/>
              </w:rPr>
              <w:t>Проведение курсов повышения квалификации</w:t>
            </w:r>
          </w:p>
          <w:p w:rsidR="0031315C" w:rsidRPr="00506F0F" w:rsidRDefault="0031315C" w:rsidP="0031315C">
            <w:pPr>
              <w:pStyle w:val="ConsPlusNormal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E04AC">
              <w:rPr>
                <w:rFonts w:ascii="Times New Roman" w:hAnsi="Times New Roman" w:cs="Times New Roman"/>
                <w:sz w:val="16"/>
                <w:szCs w:val="16"/>
              </w:rPr>
              <w:t xml:space="preserve"> организаторов и специалистов патриотического воспитания с целью повышения профессионализма организаторов и специалистов патриотического воспитания, внедрение в их деятельность современных форм, методов и средств воспитательной работы. Ежегодное количество участников мероприятий </w:t>
            </w:r>
            <w:r w:rsidRPr="00BD40ED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  <w:r w:rsidRPr="001E04AC">
              <w:rPr>
                <w:rFonts w:ascii="Times New Roman" w:hAnsi="Times New Roman" w:cs="Times New Roman"/>
                <w:sz w:val="16"/>
                <w:szCs w:val="16"/>
              </w:rPr>
              <w:t xml:space="preserve"> не менее 40 человек.</w:t>
            </w:r>
          </w:p>
        </w:tc>
      </w:tr>
      <w:tr w:rsidR="00993F92" w:rsidRPr="00E66AD4" w:rsidTr="00EE77AD">
        <w:trPr>
          <w:trHeight w:val="556"/>
        </w:trPr>
        <w:tc>
          <w:tcPr>
            <w:tcW w:w="1840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993F92" w:rsidRPr="00506F0F" w:rsidRDefault="00993F92" w:rsidP="00993F92">
            <w:pPr>
              <w:pStyle w:val="aa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993F92" w:rsidRPr="00EB6503" w:rsidRDefault="00993F92" w:rsidP="00993F92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r w:rsidRPr="00D86457">
              <w:rPr>
                <w:rFonts w:ascii="Times New Roman" w:hAnsi="Times New Roman" w:cs="Times New Roman"/>
                <w:sz w:val="16"/>
                <w:szCs w:val="16"/>
              </w:rPr>
              <w:t>тоимость единицы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993F92" w:rsidRPr="00483B6E" w:rsidRDefault="00993F92" w:rsidP="00993F92">
            <w:pPr>
              <w:spacing w:after="0" w:line="240" w:lineRule="auto"/>
              <w:ind w:left="-42" w:right="-2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993F92" w:rsidRPr="00483B6E" w:rsidRDefault="00993F92" w:rsidP="00993F92">
            <w:pPr>
              <w:spacing w:after="0" w:line="240" w:lineRule="auto"/>
              <w:ind w:left="-42" w:right="-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F92" w:rsidRPr="00483B6E" w:rsidRDefault="00993F92" w:rsidP="00993F92">
            <w:pPr>
              <w:spacing w:after="0" w:line="240" w:lineRule="auto"/>
              <w:ind w:left="-42" w:right="-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993F92" w:rsidRPr="00483B6E" w:rsidRDefault="00993F92" w:rsidP="00993F92">
            <w:pPr>
              <w:spacing w:after="0" w:line="240" w:lineRule="auto"/>
              <w:ind w:left="-42" w:right="-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993F92" w:rsidRPr="00483B6E" w:rsidRDefault="00993F92" w:rsidP="00993F92">
            <w:pPr>
              <w:spacing w:after="0" w:line="240" w:lineRule="auto"/>
              <w:ind w:left="-42" w:right="-2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F92" w:rsidRPr="001B0CD5" w:rsidRDefault="00993F92" w:rsidP="00993F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CD5">
              <w:rPr>
                <w:rFonts w:ascii="Times New Roman" w:hAnsi="Times New Roman" w:cs="Times New Roman"/>
                <w:sz w:val="16"/>
                <w:szCs w:val="16"/>
              </w:rPr>
              <w:t>350,0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F92" w:rsidRPr="001B0CD5" w:rsidRDefault="00993F92" w:rsidP="00993F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CD5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F92" w:rsidRPr="001B0CD5" w:rsidRDefault="00993F92" w:rsidP="00993F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CD5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F92" w:rsidRPr="001B0CD5" w:rsidRDefault="00993F92" w:rsidP="00993F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CD5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F92" w:rsidRPr="001B0CD5" w:rsidRDefault="00993F92" w:rsidP="00993F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CD5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93F92" w:rsidRPr="001B0CD5" w:rsidRDefault="00993F92" w:rsidP="00993F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CD5">
              <w:rPr>
                <w:rFonts w:ascii="Times New Roman" w:hAnsi="Times New Roman" w:cs="Times New Roman"/>
                <w:sz w:val="16"/>
                <w:szCs w:val="16"/>
              </w:rPr>
              <w:t>350,0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93F92" w:rsidRPr="001E04AC" w:rsidRDefault="00993F92" w:rsidP="00993F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04AC">
              <w:rPr>
                <w:rFonts w:ascii="Times New Roman" w:hAnsi="Times New Roman" w:cs="Times New Roman"/>
                <w:sz w:val="16"/>
                <w:szCs w:val="16"/>
              </w:rPr>
              <w:t>350,0</w:t>
            </w:r>
          </w:p>
        </w:tc>
        <w:tc>
          <w:tcPr>
            <w:tcW w:w="1228" w:type="dxa"/>
            <w:vMerge/>
            <w:tcBorders>
              <w:left w:val="single" w:sz="4" w:space="0" w:color="auto"/>
              <w:right w:val="nil"/>
            </w:tcBorders>
          </w:tcPr>
          <w:p w:rsidR="00993F92" w:rsidRPr="00506F0F" w:rsidRDefault="00993F92" w:rsidP="00993F92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93F92" w:rsidRPr="00506F0F" w:rsidRDefault="00993F92" w:rsidP="00993F92">
            <w:pPr>
              <w:pStyle w:val="ConsPlusNormal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993F92" w:rsidRPr="00E66AD4" w:rsidTr="00EE77AD">
        <w:trPr>
          <w:trHeight w:val="556"/>
        </w:trPr>
        <w:tc>
          <w:tcPr>
            <w:tcW w:w="1840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993F92" w:rsidRPr="00506F0F" w:rsidRDefault="00993F92" w:rsidP="00993F92">
            <w:pPr>
              <w:pStyle w:val="aa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993F92" w:rsidRPr="00EB6503" w:rsidRDefault="00993F92" w:rsidP="00993F92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EB6503">
              <w:rPr>
                <w:rFonts w:ascii="Times New Roman" w:hAnsi="Times New Roman" w:cs="Times New Roman"/>
                <w:sz w:val="16"/>
                <w:szCs w:val="16"/>
              </w:rPr>
              <w:t xml:space="preserve">Сумма затрат, </w:t>
            </w:r>
          </w:p>
          <w:p w:rsidR="00993F92" w:rsidRPr="00EB6503" w:rsidRDefault="00993F92" w:rsidP="00993F92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EB6503">
              <w:rPr>
                <w:rFonts w:ascii="Times New Roman" w:hAnsi="Times New Roman" w:cs="Times New Roman"/>
                <w:sz w:val="16"/>
                <w:szCs w:val="16"/>
              </w:rPr>
              <w:t xml:space="preserve">в том числе: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993F92" w:rsidRPr="00483B6E" w:rsidRDefault="00993F92" w:rsidP="00993F92">
            <w:pPr>
              <w:spacing w:after="0" w:line="240" w:lineRule="auto"/>
              <w:ind w:left="-42" w:right="-2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993F92" w:rsidRPr="00483B6E" w:rsidRDefault="00993F92" w:rsidP="00993F92">
            <w:pPr>
              <w:spacing w:after="0" w:line="240" w:lineRule="auto"/>
              <w:ind w:left="-42" w:right="-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F92" w:rsidRPr="00483B6E" w:rsidRDefault="00993F92" w:rsidP="00993F92">
            <w:pPr>
              <w:spacing w:after="0" w:line="240" w:lineRule="auto"/>
              <w:ind w:left="-42" w:right="-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993F92" w:rsidRPr="00483B6E" w:rsidRDefault="00993F92" w:rsidP="00993F92">
            <w:pPr>
              <w:spacing w:after="0" w:line="240" w:lineRule="auto"/>
              <w:ind w:left="-42" w:right="-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993F92" w:rsidRPr="00483B6E" w:rsidRDefault="00993F92" w:rsidP="00993F92">
            <w:pPr>
              <w:spacing w:after="0" w:line="240" w:lineRule="auto"/>
              <w:ind w:left="-42" w:right="-2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F92" w:rsidRPr="001B0CD5" w:rsidRDefault="00993F92" w:rsidP="00993F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CD5">
              <w:rPr>
                <w:rFonts w:ascii="Times New Roman" w:hAnsi="Times New Roman" w:cs="Times New Roman"/>
                <w:sz w:val="16"/>
                <w:szCs w:val="16"/>
              </w:rPr>
              <w:t>350,0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F92" w:rsidRPr="001B0CD5" w:rsidRDefault="00993F92" w:rsidP="00993F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F92" w:rsidRPr="001B0CD5" w:rsidRDefault="00993F92" w:rsidP="00993F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28</w:t>
            </w:r>
            <w:r w:rsidRPr="001B0CD5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F92" w:rsidRPr="001B0CD5" w:rsidRDefault="00993F92" w:rsidP="00993F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CD5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F92" w:rsidRPr="001B0CD5" w:rsidRDefault="00993F92" w:rsidP="00993F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CD5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93F92" w:rsidRPr="001B0CD5" w:rsidRDefault="00993F92" w:rsidP="00993F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CD5">
              <w:rPr>
                <w:rFonts w:ascii="Times New Roman" w:hAnsi="Times New Roman" w:cs="Times New Roman"/>
                <w:sz w:val="16"/>
                <w:szCs w:val="16"/>
              </w:rPr>
              <w:t>350,0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93F92" w:rsidRPr="001E04AC" w:rsidRDefault="00993F92" w:rsidP="00993F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04AC">
              <w:rPr>
                <w:rFonts w:ascii="Times New Roman" w:hAnsi="Times New Roman" w:cs="Times New Roman"/>
                <w:sz w:val="16"/>
                <w:szCs w:val="16"/>
              </w:rPr>
              <w:t>350,0</w:t>
            </w:r>
          </w:p>
        </w:tc>
        <w:tc>
          <w:tcPr>
            <w:tcW w:w="1228" w:type="dxa"/>
            <w:vMerge/>
            <w:tcBorders>
              <w:left w:val="single" w:sz="4" w:space="0" w:color="auto"/>
              <w:right w:val="nil"/>
            </w:tcBorders>
          </w:tcPr>
          <w:p w:rsidR="00993F92" w:rsidRPr="00506F0F" w:rsidRDefault="00993F92" w:rsidP="00993F92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93F92" w:rsidRPr="00506F0F" w:rsidRDefault="00993F92" w:rsidP="00993F92">
            <w:pPr>
              <w:pStyle w:val="ConsPlusNormal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993F92" w:rsidRPr="00E66AD4" w:rsidTr="00EE77AD">
        <w:trPr>
          <w:trHeight w:val="556"/>
        </w:trPr>
        <w:tc>
          <w:tcPr>
            <w:tcW w:w="1840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993F92" w:rsidRPr="00506F0F" w:rsidRDefault="00993F92" w:rsidP="00993F92">
            <w:pPr>
              <w:pStyle w:val="aa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993F92" w:rsidRPr="00E66AD4" w:rsidRDefault="00993F92" w:rsidP="00993F92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993F92" w:rsidRPr="00483B6E" w:rsidRDefault="00993F92" w:rsidP="00993F92">
            <w:pPr>
              <w:spacing w:after="0" w:line="240" w:lineRule="auto"/>
              <w:ind w:left="-42" w:right="-2"/>
              <w:rPr>
                <w:rFonts w:ascii="Times New Roman" w:hAnsi="Times New Roman" w:cs="Times New Roman"/>
                <w:sz w:val="16"/>
                <w:szCs w:val="16"/>
              </w:rPr>
            </w:pPr>
            <w:r w:rsidRPr="00483B6E">
              <w:rPr>
                <w:rFonts w:ascii="Times New Roman" w:hAnsi="Times New Roman" w:cs="Times New Roman"/>
                <w:sz w:val="16"/>
                <w:szCs w:val="16"/>
              </w:rPr>
              <w:t>105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993F92" w:rsidRPr="00483B6E" w:rsidRDefault="00993F92" w:rsidP="00993F92">
            <w:pPr>
              <w:spacing w:after="0" w:line="240" w:lineRule="auto"/>
              <w:ind w:left="-42" w:right="-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F92" w:rsidRPr="00483B6E" w:rsidRDefault="00993F92" w:rsidP="00993F92">
            <w:pPr>
              <w:spacing w:after="0" w:line="240" w:lineRule="auto"/>
              <w:ind w:left="-42" w:right="-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993F92" w:rsidRPr="00C16791" w:rsidRDefault="00993F92" w:rsidP="00993F92">
            <w:pPr>
              <w:spacing w:after="0" w:line="240" w:lineRule="auto"/>
              <w:ind w:right="-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16.3.01.</w:t>
            </w:r>
            <w:r w:rsidRPr="009C47A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04070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993F92" w:rsidRPr="00C16791" w:rsidRDefault="00993F92" w:rsidP="00993F92">
            <w:pPr>
              <w:spacing w:after="0" w:line="240" w:lineRule="auto"/>
              <w:ind w:right="-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F92" w:rsidRPr="00A93E63" w:rsidRDefault="00993F92" w:rsidP="00993F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93E63">
              <w:rPr>
                <w:rFonts w:ascii="Times New Roman" w:hAnsi="Times New Roman" w:cs="Times New Roman"/>
                <w:sz w:val="16"/>
                <w:szCs w:val="16"/>
              </w:rPr>
              <w:t>350,0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F92" w:rsidRPr="00A93E63" w:rsidRDefault="00993F92" w:rsidP="00993F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93E63">
              <w:rPr>
                <w:rFonts w:ascii="Times New Roman" w:hAnsi="Times New Roman" w:cs="Times New Roman"/>
                <w:sz w:val="16"/>
                <w:szCs w:val="16"/>
              </w:rPr>
              <w:t>70,0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F92" w:rsidRPr="00A93E63" w:rsidRDefault="00993F92" w:rsidP="00993F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93E63">
              <w:rPr>
                <w:rFonts w:ascii="Times New Roman" w:hAnsi="Times New Roman" w:cs="Times New Roman"/>
                <w:sz w:val="16"/>
                <w:szCs w:val="16"/>
              </w:rPr>
              <w:t>280,0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F92" w:rsidRPr="00A93E63" w:rsidRDefault="00993F92" w:rsidP="00993F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93E63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F92" w:rsidRPr="00A93E63" w:rsidRDefault="00993F92" w:rsidP="00993F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93E63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93F92" w:rsidRPr="00A93E63" w:rsidRDefault="00993F92" w:rsidP="00993F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93E63">
              <w:rPr>
                <w:rFonts w:ascii="Times New Roman" w:hAnsi="Times New Roman" w:cs="Times New Roman"/>
                <w:sz w:val="16"/>
                <w:szCs w:val="16"/>
              </w:rPr>
              <w:t>350,0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93F92" w:rsidRPr="001E04AC" w:rsidRDefault="00993F92" w:rsidP="00993F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04AC">
              <w:rPr>
                <w:rFonts w:ascii="Times New Roman" w:hAnsi="Times New Roman" w:cs="Times New Roman"/>
                <w:sz w:val="16"/>
                <w:szCs w:val="16"/>
              </w:rPr>
              <w:t>350,0</w:t>
            </w:r>
          </w:p>
        </w:tc>
        <w:tc>
          <w:tcPr>
            <w:tcW w:w="1228" w:type="dxa"/>
            <w:vMerge/>
            <w:tcBorders>
              <w:left w:val="single" w:sz="4" w:space="0" w:color="auto"/>
              <w:right w:val="nil"/>
            </w:tcBorders>
          </w:tcPr>
          <w:p w:rsidR="00993F92" w:rsidRPr="00506F0F" w:rsidRDefault="00993F92" w:rsidP="00993F92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93F92" w:rsidRPr="00506F0F" w:rsidRDefault="00993F92" w:rsidP="00993F92">
            <w:pPr>
              <w:pStyle w:val="ConsPlusNormal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1315C" w:rsidRPr="00E66AD4" w:rsidTr="00EE77AD">
        <w:trPr>
          <w:trHeight w:val="303"/>
        </w:trPr>
        <w:tc>
          <w:tcPr>
            <w:tcW w:w="1840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31315C" w:rsidRPr="00506F0F" w:rsidRDefault="0031315C" w:rsidP="0031315C">
            <w:pPr>
              <w:pStyle w:val="aa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E66AD4" w:rsidRDefault="0031315C" w:rsidP="0031315C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E66AD4" w:rsidRDefault="0031315C" w:rsidP="0031315C">
            <w:pPr>
              <w:pStyle w:val="a9"/>
              <w:ind w:right="-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E66AD4" w:rsidRDefault="0031315C" w:rsidP="0031315C">
            <w:pPr>
              <w:pStyle w:val="a9"/>
              <w:ind w:right="-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E66AD4" w:rsidRDefault="0031315C" w:rsidP="0031315C">
            <w:pPr>
              <w:pStyle w:val="a9"/>
              <w:ind w:right="-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E66AD4" w:rsidRDefault="0031315C" w:rsidP="0031315C">
            <w:pPr>
              <w:pStyle w:val="a9"/>
              <w:ind w:right="-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E66AD4" w:rsidRDefault="0031315C" w:rsidP="0031315C">
            <w:pPr>
              <w:pStyle w:val="a9"/>
              <w:ind w:right="-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E66AD4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Default="0031315C" w:rsidP="0031315C">
            <w:pPr>
              <w:spacing w:after="0" w:line="240" w:lineRule="auto"/>
              <w:jc w:val="center"/>
            </w:pPr>
            <w:r w:rsidRPr="003424BB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Default="0031315C" w:rsidP="0031315C">
            <w:pPr>
              <w:spacing w:after="0" w:line="240" w:lineRule="auto"/>
              <w:jc w:val="center"/>
            </w:pPr>
            <w:r w:rsidRPr="003424BB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Default="0031315C" w:rsidP="0031315C">
            <w:pPr>
              <w:spacing w:after="0" w:line="240" w:lineRule="auto"/>
              <w:jc w:val="center"/>
            </w:pPr>
            <w:r w:rsidRPr="003424BB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Default="0031315C" w:rsidP="0031315C">
            <w:pPr>
              <w:spacing w:after="0" w:line="240" w:lineRule="auto"/>
              <w:jc w:val="center"/>
            </w:pPr>
            <w:r w:rsidRPr="003424BB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Default="0031315C" w:rsidP="0031315C">
            <w:pPr>
              <w:spacing w:after="0" w:line="240" w:lineRule="auto"/>
              <w:jc w:val="center"/>
            </w:pPr>
            <w:r w:rsidRPr="003424BB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Default="0031315C" w:rsidP="0031315C">
            <w:pPr>
              <w:spacing w:after="0" w:line="240" w:lineRule="auto"/>
              <w:jc w:val="center"/>
            </w:pPr>
            <w:r w:rsidRPr="003424BB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228" w:type="dxa"/>
            <w:vMerge/>
            <w:tcBorders>
              <w:left w:val="single" w:sz="4" w:space="0" w:color="auto"/>
              <w:right w:val="nil"/>
            </w:tcBorders>
          </w:tcPr>
          <w:p w:rsidR="0031315C" w:rsidRPr="00506F0F" w:rsidRDefault="0031315C" w:rsidP="0031315C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315C" w:rsidRPr="00506F0F" w:rsidRDefault="0031315C" w:rsidP="0031315C">
            <w:pPr>
              <w:pStyle w:val="ConsPlusNormal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1315C" w:rsidRPr="00E66AD4" w:rsidTr="00EE77AD">
        <w:trPr>
          <w:trHeight w:val="453"/>
        </w:trPr>
        <w:tc>
          <w:tcPr>
            <w:tcW w:w="1840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31315C" w:rsidRPr="00506F0F" w:rsidRDefault="0031315C" w:rsidP="0031315C">
            <w:pPr>
              <w:pStyle w:val="aa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E66AD4" w:rsidRDefault="0031315C" w:rsidP="0031315C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местные бюджеты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E66AD4" w:rsidRDefault="0031315C" w:rsidP="0031315C">
            <w:pPr>
              <w:pStyle w:val="a9"/>
              <w:ind w:right="-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E66AD4" w:rsidRDefault="0031315C" w:rsidP="0031315C">
            <w:pPr>
              <w:pStyle w:val="a9"/>
              <w:ind w:right="-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E66AD4" w:rsidRDefault="0031315C" w:rsidP="0031315C">
            <w:pPr>
              <w:pStyle w:val="a9"/>
              <w:ind w:right="-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E66AD4" w:rsidRDefault="0031315C" w:rsidP="0031315C">
            <w:pPr>
              <w:pStyle w:val="a9"/>
              <w:ind w:right="-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E66AD4" w:rsidRDefault="0031315C" w:rsidP="0031315C">
            <w:pPr>
              <w:pStyle w:val="a9"/>
              <w:ind w:right="-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E66AD4" w:rsidRDefault="0031315C" w:rsidP="0031315C">
            <w:pPr>
              <w:pStyle w:val="a9"/>
              <w:ind w:right="-4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Default="0031315C" w:rsidP="0031315C">
            <w:pPr>
              <w:spacing w:after="0" w:line="240" w:lineRule="auto"/>
              <w:ind w:right="-41"/>
              <w:jc w:val="center"/>
            </w:pPr>
            <w:r w:rsidRPr="003424BB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Default="0031315C" w:rsidP="0031315C">
            <w:pPr>
              <w:spacing w:after="0" w:line="240" w:lineRule="auto"/>
              <w:ind w:right="-41"/>
              <w:jc w:val="center"/>
            </w:pPr>
            <w:r w:rsidRPr="003424BB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Default="0031315C" w:rsidP="0031315C">
            <w:pPr>
              <w:spacing w:after="0" w:line="240" w:lineRule="auto"/>
              <w:ind w:right="-41"/>
              <w:jc w:val="center"/>
            </w:pPr>
            <w:r w:rsidRPr="003424BB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Default="0031315C" w:rsidP="0031315C">
            <w:pPr>
              <w:spacing w:after="0" w:line="240" w:lineRule="auto"/>
              <w:ind w:right="-41"/>
              <w:jc w:val="center"/>
            </w:pPr>
            <w:r w:rsidRPr="003424BB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Default="0031315C" w:rsidP="0031315C">
            <w:pPr>
              <w:spacing w:after="0" w:line="240" w:lineRule="auto"/>
              <w:ind w:right="-41"/>
              <w:jc w:val="center"/>
            </w:pPr>
            <w:r w:rsidRPr="003424BB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Default="0031315C" w:rsidP="0031315C">
            <w:pPr>
              <w:spacing w:after="0" w:line="240" w:lineRule="auto"/>
              <w:ind w:right="-41"/>
              <w:jc w:val="center"/>
            </w:pPr>
            <w:r w:rsidRPr="003424BB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228" w:type="dxa"/>
            <w:vMerge/>
            <w:tcBorders>
              <w:left w:val="single" w:sz="4" w:space="0" w:color="auto"/>
              <w:right w:val="nil"/>
            </w:tcBorders>
          </w:tcPr>
          <w:p w:rsidR="0031315C" w:rsidRPr="00506F0F" w:rsidRDefault="0031315C" w:rsidP="0031315C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315C" w:rsidRPr="00506F0F" w:rsidRDefault="0031315C" w:rsidP="0031315C">
            <w:pPr>
              <w:pStyle w:val="ConsPlusNormal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1315C" w:rsidRPr="00E66AD4" w:rsidTr="00EE77AD">
        <w:trPr>
          <w:trHeight w:val="417"/>
        </w:trPr>
        <w:tc>
          <w:tcPr>
            <w:tcW w:w="1840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31315C" w:rsidRPr="00506F0F" w:rsidRDefault="0031315C" w:rsidP="0031315C">
            <w:pPr>
              <w:pStyle w:val="aa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E66AD4" w:rsidRDefault="0031315C" w:rsidP="0031315C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E66AD4" w:rsidRDefault="0031315C" w:rsidP="0031315C">
            <w:pPr>
              <w:pStyle w:val="a9"/>
              <w:ind w:right="-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E66AD4" w:rsidRDefault="0031315C" w:rsidP="0031315C">
            <w:pPr>
              <w:pStyle w:val="a9"/>
              <w:ind w:right="-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E66AD4" w:rsidRDefault="0031315C" w:rsidP="0031315C">
            <w:pPr>
              <w:pStyle w:val="a9"/>
              <w:ind w:right="-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E66AD4" w:rsidRDefault="0031315C" w:rsidP="0031315C">
            <w:pPr>
              <w:pStyle w:val="a9"/>
              <w:ind w:right="-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E66AD4" w:rsidRDefault="0031315C" w:rsidP="0031315C">
            <w:pPr>
              <w:pStyle w:val="a9"/>
              <w:ind w:right="-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E66AD4" w:rsidRDefault="0031315C" w:rsidP="0031315C">
            <w:pPr>
              <w:pStyle w:val="a9"/>
              <w:ind w:right="-4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Default="0031315C" w:rsidP="0031315C">
            <w:pPr>
              <w:spacing w:after="0" w:line="240" w:lineRule="auto"/>
              <w:ind w:right="-41"/>
              <w:jc w:val="center"/>
            </w:pPr>
            <w:r w:rsidRPr="003424BB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Default="0031315C" w:rsidP="0031315C">
            <w:pPr>
              <w:spacing w:after="0" w:line="240" w:lineRule="auto"/>
              <w:ind w:right="-41"/>
              <w:jc w:val="center"/>
            </w:pPr>
            <w:r w:rsidRPr="003424BB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Default="0031315C" w:rsidP="0031315C">
            <w:pPr>
              <w:spacing w:after="0" w:line="240" w:lineRule="auto"/>
              <w:ind w:right="-41"/>
              <w:jc w:val="center"/>
            </w:pPr>
            <w:r w:rsidRPr="003424BB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Default="0031315C" w:rsidP="0031315C">
            <w:pPr>
              <w:spacing w:after="0" w:line="240" w:lineRule="auto"/>
              <w:ind w:right="-41"/>
              <w:jc w:val="center"/>
            </w:pPr>
            <w:r w:rsidRPr="003424BB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Default="0031315C" w:rsidP="0031315C">
            <w:pPr>
              <w:spacing w:after="0" w:line="240" w:lineRule="auto"/>
              <w:ind w:right="-41"/>
              <w:jc w:val="center"/>
            </w:pPr>
            <w:r w:rsidRPr="003424BB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Default="0031315C" w:rsidP="0031315C">
            <w:pPr>
              <w:spacing w:after="0" w:line="240" w:lineRule="auto"/>
              <w:ind w:right="-41"/>
              <w:jc w:val="center"/>
            </w:pPr>
            <w:r w:rsidRPr="003424BB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228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506F0F" w:rsidRDefault="0031315C" w:rsidP="0031315C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315C" w:rsidRPr="00506F0F" w:rsidRDefault="0031315C" w:rsidP="0031315C">
            <w:pPr>
              <w:pStyle w:val="ConsPlusNormal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1315C" w:rsidRPr="00E66AD4" w:rsidTr="00EE77AD">
        <w:trPr>
          <w:trHeight w:val="556"/>
        </w:trPr>
        <w:tc>
          <w:tcPr>
            <w:tcW w:w="1840" w:type="dxa"/>
            <w:vMerge w:val="restart"/>
            <w:tcBorders>
              <w:right w:val="single" w:sz="4" w:space="0" w:color="auto"/>
            </w:tcBorders>
          </w:tcPr>
          <w:p w:rsidR="0031315C" w:rsidRPr="00536C71" w:rsidRDefault="0031315C" w:rsidP="0031315C">
            <w:pPr>
              <w:pStyle w:val="aa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2.1.1.1.1.1.3. Организация и проведение областного конкурса на лучшую работу по гражданско-патриотическому воспитанию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536C71" w:rsidRDefault="0031315C" w:rsidP="003131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количество мероприятий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536C71" w:rsidRDefault="0031315C" w:rsidP="0031315C">
            <w:pPr>
              <w:spacing w:after="0" w:line="240" w:lineRule="auto"/>
              <w:ind w:left="-42" w:right="-2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536C71" w:rsidRDefault="0031315C" w:rsidP="0031315C">
            <w:pPr>
              <w:spacing w:after="0" w:line="240" w:lineRule="auto"/>
              <w:ind w:left="-42" w:right="-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536C71" w:rsidRDefault="0031315C" w:rsidP="0031315C">
            <w:pPr>
              <w:spacing w:after="0" w:line="240" w:lineRule="auto"/>
              <w:ind w:left="-42" w:right="-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536C71" w:rsidRDefault="0031315C" w:rsidP="0031315C">
            <w:pPr>
              <w:spacing w:after="0" w:line="240" w:lineRule="auto"/>
              <w:ind w:left="-42" w:right="-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536C71" w:rsidRDefault="0031315C" w:rsidP="0031315C">
            <w:pPr>
              <w:spacing w:after="0" w:line="240" w:lineRule="auto"/>
              <w:ind w:left="-42" w:right="-2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15C" w:rsidRPr="00536C71" w:rsidRDefault="0031315C" w:rsidP="0031315C">
            <w:pPr>
              <w:spacing w:after="0" w:line="240" w:lineRule="auto"/>
              <w:ind w:right="-4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15C" w:rsidRPr="00536C71" w:rsidRDefault="0031315C" w:rsidP="0031315C">
            <w:pPr>
              <w:spacing w:after="0" w:line="240" w:lineRule="auto"/>
              <w:ind w:right="-4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15C" w:rsidRPr="00536C71" w:rsidRDefault="0031315C" w:rsidP="0031315C">
            <w:pPr>
              <w:spacing w:after="0" w:line="240" w:lineRule="auto"/>
              <w:ind w:right="-4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15C" w:rsidRPr="00536C71" w:rsidRDefault="0031315C" w:rsidP="0031315C">
            <w:pPr>
              <w:spacing w:after="0" w:line="240" w:lineRule="auto"/>
              <w:ind w:right="-4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15C" w:rsidRPr="00536C71" w:rsidRDefault="0031315C" w:rsidP="0031315C">
            <w:pPr>
              <w:spacing w:after="0" w:line="240" w:lineRule="auto"/>
              <w:ind w:right="-4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1315C" w:rsidRPr="00536C71" w:rsidRDefault="0031315C" w:rsidP="0031315C">
            <w:pPr>
              <w:spacing w:after="0" w:line="240" w:lineRule="auto"/>
              <w:ind w:right="-4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1315C" w:rsidRPr="00536C71" w:rsidRDefault="0031315C" w:rsidP="0031315C">
            <w:pPr>
              <w:spacing w:after="0" w:line="240" w:lineRule="auto"/>
              <w:ind w:right="-4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228" w:type="dxa"/>
            <w:vMerge w:val="restart"/>
            <w:tcBorders>
              <w:left w:val="single" w:sz="4" w:space="0" w:color="auto"/>
              <w:right w:val="nil"/>
            </w:tcBorders>
          </w:tcPr>
          <w:p w:rsidR="0031315C" w:rsidRPr="00536C71" w:rsidRDefault="0031315C" w:rsidP="0031315C">
            <w:pPr>
              <w:spacing w:after="0" w:line="240" w:lineRule="auto"/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ГКУ «Центр патриотического воспитания»</w:t>
            </w:r>
          </w:p>
        </w:tc>
        <w:tc>
          <w:tcPr>
            <w:tcW w:w="23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315C" w:rsidRPr="00536C71" w:rsidRDefault="0031315C" w:rsidP="0031315C">
            <w:pPr>
              <w:pStyle w:val="ConsPlusNormal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Выявление значительных достижений, практик, опыта и инициатив в сфере гражданско- патриотического воспитания граждан Российской Федерации в Новосибирской области. Совершенствование форм и механизмов социального партнерства образовательных организаций, учреждений культуры, общественных и некоммерческих организаций по популяризации идей патриотизма. Ежегодное количество участников мероприятий – не менее 50 организаций и не менее  100 человек.</w:t>
            </w:r>
          </w:p>
        </w:tc>
      </w:tr>
      <w:tr w:rsidR="0031315C" w:rsidRPr="00E66AD4" w:rsidTr="00EE77AD">
        <w:trPr>
          <w:trHeight w:val="556"/>
        </w:trPr>
        <w:tc>
          <w:tcPr>
            <w:tcW w:w="1840" w:type="dxa"/>
            <w:vMerge/>
            <w:tcBorders>
              <w:right w:val="single" w:sz="4" w:space="0" w:color="auto"/>
            </w:tcBorders>
          </w:tcPr>
          <w:p w:rsidR="0031315C" w:rsidRPr="00536C71" w:rsidRDefault="0031315C" w:rsidP="0031315C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536C71" w:rsidRDefault="0031315C" w:rsidP="003131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стоимость единицы (</w:t>
            </w:r>
            <w:proofErr w:type="spellStart"/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тыс.руб</w:t>
            </w:r>
            <w:proofErr w:type="spellEnd"/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.)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536C71" w:rsidRDefault="0031315C" w:rsidP="0031315C">
            <w:pPr>
              <w:spacing w:after="0" w:line="240" w:lineRule="auto"/>
              <w:ind w:left="-42" w:right="-2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536C71" w:rsidRDefault="0031315C" w:rsidP="0031315C">
            <w:pPr>
              <w:spacing w:after="0" w:line="240" w:lineRule="auto"/>
              <w:ind w:left="-42" w:right="-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536C71" w:rsidRDefault="0031315C" w:rsidP="0031315C">
            <w:pPr>
              <w:spacing w:after="0" w:line="240" w:lineRule="auto"/>
              <w:ind w:left="-42" w:right="-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536C71" w:rsidRDefault="0031315C" w:rsidP="0031315C">
            <w:pPr>
              <w:spacing w:after="0" w:line="240" w:lineRule="auto"/>
              <w:ind w:left="-42" w:right="-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536C71" w:rsidRDefault="0031315C" w:rsidP="0031315C">
            <w:pPr>
              <w:spacing w:after="0" w:line="240" w:lineRule="auto"/>
              <w:ind w:left="-42" w:right="-2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15C" w:rsidRPr="00536C71" w:rsidRDefault="0031315C" w:rsidP="0031315C">
            <w:pPr>
              <w:spacing w:after="0" w:line="240" w:lineRule="auto"/>
              <w:ind w:right="-4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230,0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15C" w:rsidRPr="00536C71" w:rsidRDefault="0031315C" w:rsidP="0031315C">
            <w:pPr>
              <w:spacing w:after="0" w:line="240" w:lineRule="auto"/>
              <w:ind w:right="-4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15C" w:rsidRPr="00536C71" w:rsidRDefault="0031315C" w:rsidP="0031315C">
            <w:pPr>
              <w:spacing w:after="0" w:line="240" w:lineRule="auto"/>
              <w:ind w:right="-4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230,0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15C" w:rsidRPr="00536C71" w:rsidRDefault="0031315C" w:rsidP="0031315C">
            <w:pPr>
              <w:spacing w:after="0" w:line="240" w:lineRule="auto"/>
              <w:ind w:right="-4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15C" w:rsidRPr="00536C71" w:rsidRDefault="0031315C" w:rsidP="0031315C">
            <w:pPr>
              <w:spacing w:after="0" w:line="240" w:lineRule="auto"/>
              <w:ind w:right="-4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1315C" w:rsidRPr="00536C71" w:rsidRDefault="0031315C" w:rsidP="0031315C">
            <w:pPr>
              <w:spacing w:after="0" w:line="240" w:lineRule="auto"/>
              <w:ind w:right="-4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230,0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1315C" w:rsidRPr="00536C71" w:rsidRDefault="0031315C" w:rsidP="0031315C">
            <w:pPr>
              <w:spacing w:after="0" w:line="240" w:lineRule="auto"/>
              <w:ind w:right="-4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230,0</w:t>
            </w:r>
          </w:p>
        </w:tc>
        <w:tc>
          <w:tcPr>
            <w:tcW w:w="1228" w:type="dxa"/>
            <w:vMerge/>
            <w:tcBorders>
              <w:left w:val="single" w:sz="4" w:space="0" w:color="auto"/>
              <w:right w:val="nil"/>
            </w:tcBorders>
          </w:tcPr>
          <w:p w:rsidR="0031315C" w:rsidRPr="00536C71" w:rsidRDefault="0031315C" w:rsidP="0031315C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315C" w:rsidRPr="00536C71" w:rsidRDefault="0031315C" w:rsidP="0031315C">
            <w:pPr>
              <w:pStyle w:val="ConsPlusNormal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1315C" w:rsidRPr="00E66AD4" w:rsidTr="00EE77AD">
        <w:trPr>
          <w:trHeight w:val="556"/>
        </w:trPr>
        <w:tc>
          <w:tcPr>
            <w:tcW w:w="1840" w:type="dxa"/>
            <w:vMerge/>
            <w:tcBorders>
              <w:right w:val="single" w:sz="4" w:space="0" w:color="auto"/>
            </w:tcBorders>
          </w:tcPr>
          <w:p w:rsidR="0031315C" w:rsidRPr="00536C71" w:rsidRDefault="0031315C" w:rsidP="0031315C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536C71" w:rsidRDefault="0031315C" w:rsidP="003131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сумма затрат, в том числе (</w:t>
            </w:r>
            <w:proofErr w:type="spellStart"/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тыс.руб</w:t>
            </w:r>
            <w:proofErr w:type="spellEnd"/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.):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536C71" w:rsidRDefault="0031315C" w:rsidP="0031315C">
            <w:pPr>
              <w:spacing w:after="0" w:line="240" w:lineRule="auto"/>
              <w:ind w:left="-42" w:right="-2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536C71" w:rsidRDefault="0031315C" w:rsidP="0031315C">
            <w:pPr>
              <w:spacing w:after="0" w:line="240" w:lineRule="auto"/>
              <w:ind w:left="-42" w:right="-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536C71" w:rsidRDefault="0031315C" w:rsidP="0031315C">
            <w:pPr>
              <w:spacing w:after="0" w:line="240" w:lineRule="auto"/>
              <w:ind w:left="-42" w:right="-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536C71" w:rsidRDefault="0031315C" w:rsidP="0031315C">
            <w:pPr>
              <w:spacing w:after="0" w:line="240" w:lineRule="auto"/>
              <w:ind w:left="-42" w:right="-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536C71" w:rsidRDefault="0031315C" w:rsidP="0031315C">
            <w:pPr>
              <w:spacing w:after="0" w:line="240" w:lineRule="auto"/>
              <w:ind w:left="-42" w:right="-2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15C" w:rsidRPr="00536C71" w:rsidRDefault="0031315C" w:rsidP="0031315C">
            <w:pPr>
              <w:spacing w:after="0" w:line="240" w:lineRule="auto"/>
              <w:ind w:right="-4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230,0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15C" w:rsidRPr="00536C71" w:rsidRDefault="0031315C" w:rsidP="0031315C">
            <w:pPr>
              <w:spacing w:after="0" w:line="240" w:lineRule="auto"/>
              <w:ind w:right="-4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15C" w:rsidRPr="00536C71" w:rsidRDefault="0031315C" w:rsidP="0031315C">
            <w:pPr>
              <w:spacing w:after="0" w:line="240" w:lineRule="auto"/>
              <w:ind w:right="-4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230,0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15C" w:rsidRPr="00536C71" w:rsidRDefault="0031315C" w:rsidP="0031315C">
            <w:pPr>
              <w:spacing w:after="0" w:line="240" w:lineRule="auto"/>
              <w:ind w:right="-4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15C" w:rsidRPr="00536C71" w:rsidRDefault="0031315C" w:rsidP="0031315C">
            <w:pPr>
              <w:spacing w:after="0" w:line="240" w:lineRule="auto"/>
              <w:ind w:right="-4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1315C" w:rsidRPr="00536C71" w:rsidRDefault="0031315C" w:rsidP="0031315C">
            <w:pPr>
              <w:spacing w:after="0" w:line="240" w:lineRule="auto"/>
              <w:ind w:right="-4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230,0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1315C" w:rsidRPr="00536C71" w:rsidRDefault="0031315C" w:rsidP="0031315C">
            <w:pPr>
              <w:spacing w:after="0" w:line="240" w:lineRule="auto"/>
              <w:ind w:right="-4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230,0</w:t>
            </w:r>
          </w:p>
        </w:tc>
        <w:tc>
          <w:tcPr>
            <w:tcW w:w="1228" w:type="dxa"/>
            <w:vMerge/>
            <w:tcBorders>
              <w:left w:val="single" w:sz="4" w:space="0" w:color="auto"/>
              <w:right w:val="nil"/>
            </w:tcBorders>
          </w:tcPr>
          <w:p w:rsidR="0031315C" w:rsidRPr="00536C71" w:rsidRDefault="0031315C" w:rsidP="0031315C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315C" w:rsidRPr="00536C71" w:rsidRDefault="0031315C" w:rsidP="0031315C">
            <w:pPr>
              <w:pStyle w:val="ConsPlusNormal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1315C" w:rsidRPr="00E66AD4" w:rsidTr="00EE77AD">
        <w:trPr>
          <w:trHeight w:val="556"/>
        </w:trPr>
        <w:tc>
          <w:tcPr>
            <w:tcW w:w="1840" w:type="dxa"/>
            <w:vMerge/>
            <w:tcBorders>
              <w:right w:val="single" w:sz="4" w:space="0" w:color="auto"/>
            </w:tcBorders>
          </w:tcPr>
          <w:p w:rsidR="0031315C" w:rsidRPr="00536C71" w:rsidRDefault="0031315C" w:rsidP="0031315C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536C71" w:rsidRDefault="0031315C" w:rsidP="0031315C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536C71" w:rsidRDefault="0031315C" w:rsidP="0031315C">
            <w:pPr>
              <w:spacing w:after="0" w:line="240" w:lineRule="auto"/>
              <w:ind w:left="-42" w:right="-2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105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536C71" w:rsidRDefault="0031315C" w:rsidP="0031315C">
            <w:pPr>
              <w:spacing w:after="0" w:line="240" w:lineRule="auto"/>
              <w:ind w:left="-42" w:right="-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536C71" w:rsidRDefault="0031315C" w:rsidP="0031315C">
            <w:pPr>
              <w:spacing w:after="0" w:line="240" w:lineRule="auto"/>
              <w:ind w:left="-42" w:right="-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536C71" w:rsidRDefault="0031315C" w:rsidP="0031315C">
            <w:pPr>
              <w:spacing w:after="0" w:line="240" w:lineRule="auto"/>
              <w:ind w:right="-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16.3.01.04070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536C71" w:rsidRDefault="0031315C" w:rsidP="0031315C">
            <w:pPr>
              <w:spacing w:after="0" w:line="240" w:lineRule="auto"/>
              <w:ind w:right="-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15C" w:rsidRPr="00536C71" w:rsidRDefault="0031315C" w:rsidP="0031315C">
            <w:pPr>
              <w:spacing w:after="0" w:line="240" w:lineRule="auto"/>
              <w:ind w:right="-4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230,0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15C" w:rsidRPr="00536C71" w:rsidRDefault="0031315C" w:rsidP="0031315C">
            <w:pPr>
              <w:spacing w:after="0" w:line="240" w:lineRule="auto"/>
              <w:ind w:right="-4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15C" w:rsidRPr="00536C71" w:rsidRDefault="0031315C" w:rsidP="0031315C">
            <w:pPr>
              <w:spacing w:after="0" w:line="240" w:lineRule="auto"/>
              <w:ind w:right="-4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230,0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15C" w:rsidRPr="00536C71" w:rsidRDefault="0031315C" w:rsidP="0031315C">
            <w:pPr>
              <w:spacing w:after="0" w:line="240" w:lineRule="auto"/>
              <w:ind w:right="-4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15C" w:rsidRPr="00536C71" w:rsidRDefault="0031315C" w:rsidP="0031315C">
            <w:pPr>
              <w:spacing w:after="0" w:line="240" w:lineRule="auto"/>
              <w:ind w:right="-4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1315C" w:rsidRPr="00536C71" w:rsidRDefault="0031315C" w:rsidP="0031315C">
            <w:pPr>
              <w:spacing w:after="0" w:line="240" w:lineRule="auto"/>
              <w:ind w:right="-4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230,0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1315C" w:rsidRPr="00536C71" w:rsidRDefault="0031315C" w:rsidP="0031315C">
            <w:pPr>
              <w:spacing w:after="0" w:line="240" w:lineRule="auto"/>
              <w:ind w:right="-4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230,0</w:t>
            </w:r>
          </w:p>
        </w:tc>
        <w:tc>
          <w:tcPr>
            <w:tcW w:w="1228" w:type="dxa"/>
            <w:vMerge/>
            <w:tcBorders>
              <w:left w:val="single" w:sz="4" w:space="0" w:color="auto"/>
              <w:right w:val="nil"/>
            </w:tcBorders>
          </w:tcPr>
          <w:p w:rsidR="0031315C" w:rsidRPr="00536C71" w:rsidRDefault="0031315C" w:rsidP="0031315C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315C" w:rsidRPr="00536C71" w:rsidRDefault="0031315C" w:rsidP="0031315C">
            <w:pPr>
              <w:pStyle w:val="ConsPlusNormal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1315C" w:rsidRPr="00E66AD4" w:rsidTr="00EE77AD">
        <w:trPr>
          <w:trHeight w:val="364"/>
        </w:trPr>
        <w:tc>
          <w:tcPr>
            <w:tcW w:w="1840" w:type="dxa"/>
            <w:vMerge/>
            <w:tcBorders>
              <w:right w:val="single" w:sz="4" w:space="0" w:color="auto"/>
            </w:tcBorders>
          </w:tcPr>
          <w:p w:rsidR="0031315C" w:rsidRPr="00536C71" w:rsidRDefault="0031315C" w:rsidP="0031315C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536C71" w:rsidRDefault="0031315C" w:rsidP="0031315C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536C71" w:rsidRDefault="0031315C" w:rsidP="0031315C">
            <w:pPr>
              <w:pStyle w:val="a9"/>
              <w:ind w:right="-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536C71" w:rsidRDefault="0031315C" w:rsidP="0031315C">
            <w:pPr>
              <w:pStyle w:val="a9"/>
              <w:ind w:right="-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536C71" w:rsidRDefault="0031315C" w:rsidP="0031315C">
            <w:pPr>
              <w:pStyle w:val="a9"/>
              <w:ind w:right="-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536C71" w:rsidRDefault="0031315C" w:rsidP="0031315C">
            <w:pPr>
              <w:pStyle w:val="a9"/>
              <w:ind w:right="-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536C71" w:rsidRDefault="0031315C" w:rsidP="0031315C">
            <w:pPr>
              <w:pStyle w:val="a9"/>
              <w:ind w:right="-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536C71" w:rsidRDefault="0031315C" w:rsidP="0031315C">
            <w:pPr>
              <w:pStyle w:val="a9"/>
              <w:ind w:right="-4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536C71" w:rsidRDefault="0031315C" w:rsidP="0031315C">
            <w:pPr>
              <w:spacing w:after="0" w:line="240" w:lineRule="auto"/>
              <w:ind w:right="-4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536C71" w:rsidRDefault="0031315C" w:rsidP="0031315C">
            <w:pPr>
              <w:spacing w:after="0" w:line="240" w:lineRule="auto"/>
              <w:ind w:right="-4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536C71" w:rsidRDefault="0031315C" w:rsidP="0031315C">
            <w:pPr>
              <w:spacing w:after="0" w:line="240" w:lineRule="auto"/>
              <w:ind w:right="-4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536C71" w:rsidRDefault="0031315C" w:rsidP="0031315C">
            <w:pPr>
              <w:spacing w:after="0" w:line="240" w:lineRule="auto"/>
              <w:ind w:right="-4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536C71" w:rsidRDefault="0031315C" w:rsidP="0031315C">
            <w:pPr>
              <w:spacing w:after="0" w:line="240" w:lineRule="auto"/>
              <w:ind w:right="-4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536C71" w:rsidRDefault="0031315C" w:rsidP="0031315C">
            <w:pPr>
              <w:spacing w:after="0" w:line="240" w:lineRule="auto"/>
              <w:ind w:right="-4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228" w:type="dxa"/>
            <w:vMerge/>
            <w:tcBorders>
              <w:left w:val="single" w:sz="4" w:space="0" w:color="auto"/>
              <w:right w:val="nil"/>
            </w:tcBorders>
          </w:tcPr>
          <w:p w:rsidR="0031315C" w:rsidRPr="00536C71" w:rsidRDefault="0031315C" w:rsidP="0031315C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315C" w:rsidRPr="00536C71" w:rsidRDefault="0031315C" w:rsidP="0031315C">
            <w:pPr>
              <w:pStyle w:val="ConsPlusNormal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1315C" w:rsidRPr="00E66AD4" w:rsidTr="00EE77AD">
        <w:trPr>
          <w:trHeight w:val="358"/>
        </w:trPr>
        <w:tc>
          <w:tcPr>
            <w:tcW w:w="1840" w:type="dxa"/>
            <w:vMerge/>
            <w:tcBorders>
              <w:right w:val="single" w:sz="4" w:space="0" w:color="auto"/>
            </w:tcBorders>
          </w:tcPr>
          <w:p w:rsidR="0031315C" w:rsidRPr="00536C71" w:rsidRDefault="0031315C" w:rsidP="0031315C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536C71" w:rsidRDefault="0031315C" w:rsidP="0031315C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местные бюджеты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536C71" w:rsidRDefault="0031315C" w:rsidP="0031315C">
            <w:pPr>
              <w:pStyle w:val="a9"/>
              <w:ind w:right="-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536C71" w:rsidRDefault="0031315C" w:rsidP="0031315C">
            <w:pPr>
              <w:pStyle w:val="a9"/>
              <w:ind w:right="-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536C71" w:rsidRDefault="0031315C" w:rsidP="0031315C">
            <w:pPr>
              <w:pStyle w:val="a9"/>
              <w:ind w:right="-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536C71" w:rsidRDefault="0031315C" w:rsidP="0031315C">
            <w:pPr>
              <w:pStyle w:val="a9"/>
              <w:ind w:right="-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536C71" w:rsidRDefault="0031315C" w:rsidP="0031315C">
            <w:pPr>
              <w:pStyle w:val="a9"/>
              <w:ind w:right="-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536C71" w:rsidRDefault="0031315C" w:rsidP="0031315C">
            <w:pPr>
              <w:pStyle w:val="a9"/>
              <w:ind w:right="-4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536C71" w:rsidRDefault="0031315C" w:rsidP="0031315C">
            <w:pPr>
              <w:spacing w:after="0" w:line="240" w:lineRule="auto"/>
              <w:ind w:right="-4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536C71" w:rsidRDefault="0031315C" w:rsidP="0031315C">
            <w:pPr>
              <w:spacing w:after="0" w:line="240" w:lineRule="auto"/>
              <w:ind w:right="-4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536C71" w:rsidRDefault="0031315C" w:rsidP="0031315C">
            <w:pPr>
              <w:spacing w:after="0" w:line="240" w:lineRule="auto"/>
              <w:ind w:right="-4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536C71" w:rsidRDefault="0031315C" w:rsidP="0031315C">
            <w:pPr>
              <w:spacing w:after="0" w:line="240" w:lineRule="auto"/>
              <w:ind w:right="-4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536C71" w:rsidRDefault="0031315C" w:rsidP="0031315C">
            <w:pPr>
              <w:spacing w:after="0" w:line="240" w:lineRule="auto"/>
              <w:ind w:right="-4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536C71" w:rsidRDefault="0031315C" w:rsidP="0031315C">
            <w:pPr>
              <w:spacing w:after="0" w:line="240" w:lineRule="auto"/>
              <w:ind w:right="-4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228" w:type="dxa"/>
            <w:vMerge/>
            <w:tcBorders>
              <w:left w:val="single" w:sz="4" w:space="0" w:color="auto"/>
              <w:right w:val="nil"/>
            </w:tcBorders>
          </w:tcPr>
          <w:p w:rsidR="0031315C" w:rsidRPr="00536C71" w:rsidRDefault="0031315C" w:rsidP="0031315C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315C" w:rsidRPr="00536C71" w:rsidRDefault="0031315C" w:rsidP="0031315C">
            <w:pPr>
              <w:pStyle w:val="ConsPlusNormal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1315C" w:rsidRPr="00E66AD4" w:rsidTr="00EE77AD">
        <w:trPr>
          <w:trHeight w:val="367"/>
        </w:trPr>
        <w:tc>
          <w:tcPr>
            <w:tcW w:w="1840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31315C" w:rsidRPr="00536C71" w:rsidRDefault="0031315C" w:rsidP="0031315C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536C71" w:rsidRDefault="0031315C" w:rsidP="0031315C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536C71" w:rsidRDefault="0031315C" w:rsidP="0031315C">
            <w:pPr>
              <w:pStyle w:val="a9"/>
              <w:ind w:right="-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536C71" w:rsidRDefault="0031315C" w:rsidP="0031315C">
            <w:pPr>
              <w:pStyle w:val="a9"/>
              <w:ind w:right="-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536C71" w:rsidRDefault="0031315C" w:rsidP="0031315C">
            <w:pPr>
              <w:pStyle w:val="a9"/>
              <w:ind w:right="-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536C71" w:rsidRDefault="0031315C" w:rsidP="0031315C">
            <w:pPr>
              <w:pStyle w:val="a9"/>
              <w:ind w:right="-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536C71" w:rsidRDefault="0031315C" w:rsidP="0031315C">
            <w:pPr>
              <w:pStyle w:val="a9"/>
              <w:ind w:right="-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536C71" w:rsidRDefault="0031315C" w:rsidP="0031315C">
            <w:pPr>
              <w:pStyle w:val="a9"/>
              <w:ind w:right="-4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536C71" w:rsidRDefault="0031315C" w:rsidP="0031315C">
            <w:pPr>
              <w:spacing w:after="0" w:line="240" w:lineRule="auto"/>
              <w:ind w:right="-4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536C71" w:rsidRDefault="0031315C" w:rsidP="0031315C">
            <w:pPr>
              <w:spacing w:after="0" w:line="240" w:lineRule="auto"/>
              <w:ind w:right="-4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536C71" w:rsidRDefault="0031315C" w:rsidP="0031315C">
            <w:pPr>
              <w:spacing w:after="0" w:line="240" w:lineRule="auto"/>
              <w:ind w:right="-4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536C71" w:rsidRDefault="0031315C" w:rsidP="0031315C">
            <w:pPr>
              <w:spacing w:after="0" w:line="240" w:lineRule="auto"/>
              <w:ind w:right="-4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536C71" w:rsidRDefault="0031315C" w:rsidP="0031315C">
            <w:pPr>
              <w:spacing w:after="0" w:line="240" w:lineRule="auto"/>
              <w:ind w:right="-4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536C71" w:rsidRDefault="0031315C" w:rsidP="0031315C">
            <w:pPr>
              <w:spacing w:after="0" w:line="240" w:lineRule="auto"/>
              <w:ind w:right="-4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228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536C71" w:rsidRDefault="0031315C" w:rsidP="0031315C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315C" w:rsidRPr="00536C71" w:rsidRDefault="0031315C" w:rsidP="0031315C">
            <w:pPr>
              <w:pStyle w:val="ConsPlusNormal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1315C" w:rsidRPr="00E66AD4" w:rsidTr="00EE77AD">
        <w:trPr>
          <w:trHeight w:val="214"/>
        </w:trPr>
        <w:tc>
          <w:tcPr>
            <w:tcW w:w="1840" w:type="dxa"/>
            <w:vMerge w:val="restart"/>
            <w:tcBorders>
              <w:right w:val="single" w:sz="4" w:space="0" w:color="auto"/>
            </w:tcBorders>
          </w:tcPr>
          <w:p w:rsidR="0031315C" w:rsidRPr="00536C71" w:rsidRDefault="0031315C" w:rsidP="0031315C">
            <w:pPr>
              <w:pStyle w:val="aa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2.1.1.1.1.1.4. Организация участия представителей Новосибирской области в межрегиональных и федеральных слетах, вахтах, совещаниях, сборах и иных  мероприятиях по патриотическому воспитанию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536C71" w:rsidRDefault="0031315C" w:rsidP="003131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количество (мероприятий)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536C71" w:rsidRDefault="0031315C" w:rsidP="0031315C">
            <w:pPr>
              <w:spacing w:after="0" w:line="240" w:lineRule="auto"/>
              <w:ind w:left="-42" w:right="-2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536C71" w:rsidRDefault="0031315C" w:rsidP="0031315C">
            <w:pPr>
              <w:spacing w:after="0" w:line="240" w:lineRule="auto"/>
              <w:ind w:left="-42" w:right="-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536C71" w:rsidRDefault="0031315C" w:rsidP="0031315C">
            <w:pPr>
              <w:spacing w:after="0" w:line="240" w:lineRule="auto"/>
              <w:ind w:left="-42" w:right="-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536C71" w:rsidRDefault="0031315C" w:rsidP="0031315C">
            <w:pPr>
              <w:spacing w:after="0" w:line="240" w:lineRule="auto"/>
              <w:ind w:left="-42" w:right="-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536C71" w:rsidRDefault="0031315C" w:rsidP="0031315C">
            <w:pPr>
              <w:spacing w:after="0" w:line="240" w:lineRule="auto"/>
              <w:ind w:left="-42" w:right="-2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15C" w:rsidRPr="00536C71" w:rsidRDefault="0031315C" w:rsidP="0031315C">
            <w:pPr>
              <w:spacing w:after="0" w:line="240" w:lineRule="auto"/>
              <w:ind w:right="-4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15C" w:rsidRPr="00536C71" w:rsidRDefault="0031315C" w:rsidP="0031315C">
            <w:pPr>
              <w:spacing w:after="0" w:line="240" w:lineRule="auto"/>
              <w:ind w:right="-4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15C" w:rsidRPr="00536C71" w:rsidRDefault="0031315C" w:rsidP="0031315C">
            <w:pPr>
              <w:spacing w:after="0" w:line="240" w:lineRule="auto"/>
              <w:ind w:right="-4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15C" w:rsidRPr="00536C71" w:rsidRDefault="0031315C" w:rsidP="0031315C">
            <w:pPr>
              <w:spacing w:after="0" w:line="240" w:lineRule="auto"/>
              <w:ind w:right="-4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15C" w:rsidRPr="00536C71" w:rsidRDefault="0031315C" w:rsidP="0031315C">
            <w:pPr>
              <w:spacing w:after="0" w:line="240" w:lineRule="auto"/>
              <w:ind w:right="-4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1315C" w:rsidRPr="00536C71" w:rsidRDefault="0031315C" w:rsidP="0031315C">
            <w:pPr>
              <w:spacing w:after="0" w:line="240" w:lineRule="auto"/>
              <w:ind w:right="-4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1315C" w:rsidRPr="00536C71" w:rsidRDefault="0031315C" w:rsidP="0031315C">
            <w:pPr>
              <w:spacing w:after="0" w:line="240" w:lineRule="auto"/>
              <w:ind w:right="-4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1228" w:type="dxa"/>
            <w:vMerge w:val="restart"/>
            <w:tcBorders>
              <w:left w:val="single" w:sz="4" w:space="0" w:color="auto"/>
              <w:right w:val="nil"/>
            </w:tcBorders>
          </w:tcPr>
          <w:p w:rsidR="0031315C" w:rsidRPr="00536C71" w:rsidRDefault="0031315C" w:rsidP="0031315C">
            <w:pPr>
              <w:spacing w:after="0" w:line="240" w:lineRule="auto"/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ГКУ «Центр патриотического воспитания»</w:t>
            </w:r>
          </w:p>
        </w:tc>
        <w:tc>
          <w:tcPr>
            <w:tcW w:w="23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315C" w:rsidRPr="00536C71" w:rsidRDefault="0031315C" w:rsidP="0031315C">
            <w:pPr>
              <w:pStyle w:val="ConsPlusNormal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Презентация представителями Новосибирской области лучших практик в сфере патриотического воспитания на межрегиональном и федеральном уровнях, обмен опытом.  Организация участия делегаций Новосибирской области во Всероссийских и межрегиональных мероприятиях, в том числе: в памятных мероприятиях в г. </w:t>
            </w:r>
            <w:proofErr w:type="spellStart"/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Белый;г</w:t>
            </w:r>
            <w:proofErr w:type="spellEnd"/>
            <w:r w:rsidRPr="00536C71">
              <w:rPr>
                <w:rFonts w:ascii="Times New Roman" w:hAnsi="Times New Roman" w:cs="Times New Roman"/>
                <w:sz w:val="16"/>
                <w:szCs w:val="16"/>
              </w:rPr>
              <w:t xml:space="preserve">. Санкт-Петербург, г. Волгоград, г. Москва; во </w:t>
            </w:r>
            <w:r w:rsidRPr="00536C7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Всероссийских слетах активистов движения «Пост № 1», «Вахта памяти»; во Всероссийском слете юных моряков;  во Всероссийских конференциях, сборах и совещаниях для организаторов патриотического воспитания; во Всероссийских и межрегиональных этапах и финалах военно-спортивных игр, соревнований, конкурсов; участие в профильных сменах Всероссийских детских центров «Океан», «Орленок», «Артек». Количество участников мероприятий не менее 73 человек ежегодно.</w:t>
            </w:r>
          </w:p>
        </w:tc>
      </w:tr>
      <w:tr w:rsidR="0031315C" w:rsidRPr="00E66AD4" w:rsidTr="00EE77AD">
        <w:trPr>
          <w:trHeight w:val="556"/>
        </w:trPr>
        <w:tc>
          <w:tcPr>
            <w:tcW w:w="1840" w:type="dxa"/>
            <w:vMerge/>
            <w:tcBorders>
              <w:right w:val="single" w:sz="4" w:space="0" w:color="auto"/>
            </w:tcBorders>
          </w:tcPr>
          <w:p w:rsidR="0031315C" w:rsidRPr="00536C71" w:rsidRDefault="0031315C" w:rsidP="0031315C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536C71" w:rsidRDefault="0031315C" w:rsidP="003131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стоимость единицы (</w:t>
            </w:r>
            <w:proofErr w:type="spellStart"/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тыс.руб</w:t>
            </w:r>
            <w:proofErr w:type="spellEnd"/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.)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536C71" w:rsidRDefault="0031315C" w:rsidP="0031315C">
            <w:pPr>
              <w:spacing w:after="0" w:line="240" w:lineRule="auto"/>
              <w:ind w:left="-42" w:right="-2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536C71" w:rsidRDefault="0031315C" w:rsidP="0031315C">
            <w:pPr>
              <w:spacing w:after="0" w:line="240" w:lineRule="auto"/>
              <w:ind w:left="-42" w:right="-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536C71" w:rsidRDefault="0031315C" w:rsidP="0031315C">
            <w:pPr>
              <w:spacing w:after="0" w:line="240" w:lineRule="auto"/>
              <w:ind w:left="-42" w:right="-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536C71" w:rsidRDefault="0031315C" w:rsidP="0031315C">
            <w:pPr>
              <w:spacing w:after="0" w:line="240" w:lineRule="auto"/>
              <w:ind w:left="-42" w:right="-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536C71" w:rsidRDefault="0031315C" w:rsidP="0031315C">
            <w:pPr>
              <w:spacing w:after="0" w:line="240" w:lineRule="auto"/>
              <w:ind w:left="-42" w:right="-2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15C" w:rsidRPr="00536C71" w:rsidRDefault="0031315C" w:rsidP="0031315C">
            <w:pPr>
              <w:spacing w:after="0" w:line="240" w:lineRule="auto"/>
              <w:ind w:right="-4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25,0 - 480,0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15C" w:rsidRPr="00536C71" w:rsidRDefault="0031315C" w:rsidP="0031315C">
            <w:pPr>
              <w:spacing w:after="0" w:line="240" w:lineRule="auto"/>
              <w:ind w:right="-4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15C" w:rsidRPr="00536C71" w:rsidRDefault="0031315C" w:rsidP="0031315C">
            <w:pPr>
              <w:spacing w:after="0" w:line="240" w:lineRule="auto"/>
              <w:ind w:right="-4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15C" w:rsidRPr="00536C71" w:rsidRDefault="0031315C" w:rsidP="0031315C">
            <w:pPr>
              <w:spacing w:after="0" w:line="240" w:lineRule="auto"/>
              <w:ind w:right="-4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15C" w:rsidRPr="00536C71" w:rsidRDefault="0031315C" w:rsidP="0031315C">
            <w:pPr>
              <w:spacing w:after="0" w:line="240" w:lineRule="auto"/>
              <w:ind w:right="-4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1315C" w:rsidRPr="00536C71" w:rsidRDefault="0031315C" w:rsidP="0031315C">
            <w:pPr>
              <w:spacing w:after="0" w:line="240" w:lineRule="auto"/>
              <w:ind w:right="-4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25,0 - 480,0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1315C" w:rsidRPr="00536C71" w:rsidRDefault="0031315C" w:rsidP="0031315C">
            <w:pPr>
              <w:spacing w:after="0" w:line="240" w:lineRule="auto"/>
              <w:ind w:right="-4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25,0 - 480,0</w:t>
            </w:r>
          </w:p>
        </w:tc>
        <w:tc>
          <w:tcPr>
            <w:tcW w:w="1228" w:type="dxa"/>
            <w:vMerge/>
            <w:tcBorders>
              <w:left w:val="single" w:sz="4" w:space="0" w:color="auto"/>
              <w:right w:val="nil"/>
            </w:tcBorders>
          </w:tcPr>
          <w:p w:rsidR="0031315C" w:rsidRPr="00536C71" w:rsidRDefault="0031315C" w:rsidP="0031315C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315C" w:rsidRPr="00536C71" w:rsidRDefault="0031315C" w:rsidP="0031315C">
            <w:pPr>
              <w:pStyle w:val="ConsPlusNormal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1315C" w:rsidRPr="00E66AD4" w:rsidTr="00EE77AD">
        <w:trPr>
          <w:trHeight w:val="556"/>
        </w:trPr>
        <w:tc>
          <w:tcPr>
            <w:tcW w:w="1840" w:type="dxa"/>
            <w:vMerge/>
            <w:tcBorders>
              <w:right w:val="single" w:sz="4" w:space="0" w:color="auto"/>
            </w:tcBorders>
          </w:tcPr>
          <w:p w:rsidR="0031315C" w:rsidRPr="00536C71" w:rsidRDefault="0031315C" w:rsidP="0031315C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536C71" w:rsidRDefault="0031315C" w:rsidP="003131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сумма затрат, в том числе (</w:t>
            </w:r>
            <w:proofErr w:type="spellStart"/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тыс.руб</w:t>
            </w:r>
            <w:proofErr w:type="spellEnd"/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.):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536C71" w:rsidRDefault="0031315C" w:rsidP="0031315C">
            <w:pPr>
              <w:spacing w:after="0" w:line="240" w:lineRule="auto"/>
              <w:ind w:left="-42" w:right="-2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536C71" w:rsidRDefault="0031315C" w:rsidP="0031315C">
            <w:pPr>
              <w:spacing w:after="0" w:line="240" w:lineRule="auto"/>
              <w:ind w:left="-42" w:right="-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536C71" w:rsidRDefault="0031315C" w:rsidP="0031315C">
            <w:pPr>
              <w:spacing w:after="0" w:line="240" w:lineRule="auto"/>
              <w:ind w:left="-42" w:right="-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536C71" w:rsidRDefault="0031315C" w:rsidP="0031315C">
            <w:pPr>
              <w:spacing w:after="0" w:line="240" w:lineRule="auto"/>
              <w:ind w:left="-42" w:right="-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536C71" w:rsidRDefault="0031315C" w:rsidP="0031315C">
            <w:pPr>
              <w:spacing w:after="0" w:line="240" w:lineRule="auto"/>
              <w:ind w:left="-42" w:right="-2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15C" w:rsidRPr="00536C71" w:rsidRDefault="0031315C" w:rsidP="0031315C">
            <w:pPr>
              <w:spacing w:after="0" w:line="240" w:lineRule="auto"/>
              <w:ind w:right="-4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2100,0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15C" w:rsidRPr="00536C71" w:rsidRDefault="0031315C" w:rsidP="0031315C">
            <w:pPr>
              <w:spacing w:after="0" w:line="240" w:lineRule="auto"/>
              <w:ind w:right="-4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150,0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15C" w:rsidRPr="00536C71" w:rsidRDefault="0031315C" w:rsidP="0031315C">
            <w:pPr>
              <w:spacing w:after="0" w:line="240" w:lineRule="auto"/>
              <w:ind w:right="-4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200,0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15C" w:rsidRPr="00536C71" w:rsidRDefault="001A238F" w:rsidP="0031315C">
            <w:pPr>
              <w:spacing w:after="0" w:line="240" w:lineRule="auto"/>
              <w:ind w:right="-4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140</w:t>
            </w:r>
            <w:r w:rsidR="0031315C" w:rsidRPr="00536C7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15C" w:rsidRPr="00536C71" w:rsidRDefault="0031315C" w:rsidP="0031315C">
            <w:pPr>
              <w:spacing w:after="0" w:line="240" w:lineRule="auto"/>
              <w:ind w:right="-4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350,0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1315C" w:rsidRPr="00536C71" w:rsidRDefault="0031315C" w:rsidP="0031315C">
            <w:pPr>
              <w:spacing w:after="0" w:line="240" w:lineRule="auto"/>
              <w:ind w:right="-4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2100,0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1315C" w:rsidRPr="00536C71" w:rsidRDefault="0031315C" w:rsidP="0031315C">
            <w:pPr>
              <w:spacing w:after="0" w:line="240" w:lineRule="auto"/>
              <w:ind w:right="-4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2100,0</w:t>
            </w:r>
          </w:p>
        </w:tc>
        <w:tc>
          <w:tcPr>
            <w:tcW w:w="1228" w:type="dxa"/>
            <w:vMerge/>
            <w:tcBorders>
              <w:left w:val="single" w:sz="4" w:space="0" w:color="auto"/>
              <w:right w:val="nil"/>
            </w:tcBorders>
          </w:tcPr>
          <w:p w:rsidR="0031315C" w:rsidRPr="00536C71" w:rsidRDefault="0031315C" w:rsidP="0031315C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315C" w:rsidRPr="00536C71" w:rsidRDefault="0031315C" w:rsidP="0031315C">
            <w:pPr>
              <w:pStyle w:val="ConsPlusNormal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1315C" w:rsidRPr="00E66AD4" w:rsidTr="00EE77AD">
        <w:trPr>
          <w:trHeight w:val="556"/>
        </w:trPr>
        <w:tc>
          <w:tcPr>
            <w:tcW w:w="1840" w:type="dxa"/>
            <w:vMerge/>
            <w:tcBorders>
              <w:right w:val="single" w:sz="4" w:space="0" w:color="auto"/>
            </w:tcBorders>
          </w:tcPr>
          <w:p w:rsidR="0031315C" w:rsidRPr="00536C71" w:rsidRDefault="0031315C" w:rsidP="0031315C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536C71" w:rsidRDefault="0031315C" w:rsidP="0031315C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536C71" w:rsidRDefault="0031315C" w:rsidP="0031315C">
            <w:pPr>
              <w:spacing w:after="0" w:line="240" w:lineRule="auto"/>
              <w:ind w:left="-42" w:right="-2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105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536C71" w:rsidRDefault="0031315C" w:rsidP="0031315C">
            <w:pPr>
              <w:spacing w:after="0" w:line="240" w:lineRule="auto"/>
              <w:ind w:left="-42" w:right="-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536C71" w:rsidRDefault="0031315C" w:rsidP="0031315C">
            <w:pPr>
              <w:spacing w:after="0" w:line="240" w:lineRule="auto"/>
              <w:ind w:left="-42" w:right="-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536C71" w:rsidRDefault="0031315C" w:rsidP="0031315C">
            <w:pPr>
              <w:spacing w:after="0" w:line="240" w:lineRule="auto"/>
              <w:ind w:right="-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16.3.01.04070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536C71" w:rsidRDefault="0031315C" w:rsidP="0031315C">
            <w:pPr>
              <w:spacing w:after="0" w:line="240" w:lineRule="auto"/>
              <w:ind w:right="-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15C" w:rsidRPr="00536C71" w:rsidRDefault="0031315C" w:rsidP="0031315C">
            <w:pPr>
              <w:spacing w:after="0" w:line="240" w:lineRule="auto"/>
              <w:ind w:right="-4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2100,0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15C" w:rsidRPr="00536C71" w:rsidRDefault="0031315C" w:rsidP="0031315C">
            <w:pPr>
              <w:spacing w:after="0" w:line="240" w:lineRule="auto"/>
              <w:ind w:right="-4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150,0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15C" w:rsidRPr="00536C71" w:rsidRDefault="0031315C" w:rsidP="0031315C">
            <w:pPr>
              <w:spacing w:after="0" w:line="240" w:lineRule="auto"/>
              <w:ind w:right="-4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200,0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15C" w:rsidRPr="00536C71" w:rsidRDefault="0031315C" w:rsidP="0031315C">
            <w:pPr>
              <w:spacing w:after="0" w:line="240" w:lineRule="auto"/>
              <w:ind w:right="-4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1400,0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15C" w:rsidRPr="00536C71" w:rsidRDefault="0031315C" w:rsidP="0031315C">
            <w:pPr>
              <w:spacing w:after="0" w:line="240" w:lineRule="auto"/>
              <w:ind w:right="-4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350,0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1315C" w:rsidRPr="00536C71" w:rsidRDefault="0031315C" w:rsidP="0031315C">
            <w:pPr>
              <w:spacing w:after="0" w:line="240" w:lineRule="auto"/>
              <w:ind w:right="-4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2100,0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1315C" w:rsidRPr="00536C71" w:rsidRDefault="0031315C" w:rsidP="0031315C">
            <w:pPr>
              <w:spacing w:after="0" w:line="240" w:lineRule="auto"/>
              <w:ind w:right="-4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2100,0</w:t>
            </w:r>
          </w:p>
        </w:tc>
        <w:tc>
          <w:tcPr>
            <w:tcW w:w="1228" w:type="dxa"/>
            <w:vMerge/>
            <w:tcBorders>
              <w:left w:val="single" w:sz="4" w:space="0" w:color="auto"/>
              <w:right w:val="nil"/>
            </w:tcBorders>
          </w:tcPr>
          <w:p w:rsidR="0031315C" w:rsidRPr="00536C71" w:rsidRDefault="0031315C" w:rsidP="0031315C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315C" w:rsidRPr="00536C71" w:rsidRDefault="0031315C" w:rsidP="0031315C">
            <w:pPr>
              <w:pStyle w:val="ConsPlusNormal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1315C" w:rsidRPr="00E66AD4" w:rsidTr="00EE77AD">
        <w:trPr>
          <w:trHeight w:val="556"/>
        </w:trPr>
        <w:tc>
          <w:tcPr>
            <w:tcW w:w="1840" w:type="dxa"/>
            <w:vMerge/>
            <w:tcBorders>
              <w:right w:val="single" w:sz="4" w:space="0" w:color="auto"/>
            </w:tcBorders>
          </w:tcPr>
          <w:p w:rsidR="0031315C" w:rsidRPr="00536C71" w:rsidRDefault="0031315C" w:rsidP="0031315C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536C71" w:rsidRDefault="0031315C" w:rsidP="0031315C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536C71" w:rsidRDefault="0031315C" w:rsidP="0031315C">
            <w:pPr>
              <w:pStyle w:val="a9"/>
              <w:ind w:right="-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536C71" w:rsidRDefault="0031315C" w:rsidP="0031315C">
            <w:pPr>
              <w:pStyle w:val="a9"/>
              <w:ind w:right="-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536C71" w:rsidRDefault="0031315C" w:rsidP="0031315C">
            <w:pPr>
              <w:pStyle w:val="a9"/>
              <w:ind w:right="-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536C71" w:rsidRDefault="0031315C" w:rsidP="0031315C">
            <w:pPr>
              <w:pStyle w:val="a9"/>
              <w:ind w:right="-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536C71" w:rsidRDefault="0031315C" w:rsidP="0031315C">
            <w:pPr>
              <w:pStyle w:val="a9"/>
              <w:ind w:right="-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536C71" w:rsidRDefault="0031315C" w:rsidP="0031315C">
            <w:pPr>
              <w:pStyle w:val="a9"/>
              <w:ind w:right="-4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536C71" w:rsidRDefault="0031315C" w:rsidP="0031315C">
            <w:pPr>
              <w:spacing w:after="0" w:line="240" w:lineRule="auto"/>
              <w:ind w:right="-4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536C71" w:rsidRDefault="0031315C" w:rsidP="0031315C">
            <w:pPr>
              <w:spacing w:after="0" w:line="240" w:lineRule="auto"/>
              <w:ind w:right="-4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536C71" w:rsidRDefault="0031315C" w:rsidP="0031315C">
            <w:pPr>
              <w:spacing w:after="0" w:line="240" w:lineRule="auto"/>
              <w:ind w:right="-4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536C71" w:rsidRDefault="0031315C" w:rsidP="0031315C">
            <w:pPr>
              <w:spacing w:after="0" w:line="240" w:lineRule="auto"/>
              <w:ind w:right="-4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536C71" w:rsidRDefault="0031315C" w:rsidP="0031315C">
            <w:pPr>
              <w:spacing w:after="0" w:line="240" w:lineRule="auto"/>
              <w:ind w:right="-4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536C71" w:rsidRDefault="0031315C" w:rsidP="0031315C">
            <w:pPr>
              <w:spacing w:after="0" w:line="240" w:lineRule="auto"/>
              <w:ind w:right="-4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228" w:type="dxa"/>
            <w:vMerge/>
            <w:tcBorders>
              <w:left w:val="single" w:sz="4" w:space="0" w:color="auto"/>
              <w:right w:val="nil"/>
            </w:tcBorders>
          </w:tcPr>
          <w:p w:rsidR="0031315C" w:rsidRPr="00536C71" w:rsidRDefault="0031315C" w:rsidP="0031315C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315C" w:rsidRPr="00536C71" w:rsidRDefault="0031315C" w:rsidP="0031315C">
            <w:pPr>
              <w:pStyle w:val="ConsPlusNormal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1315C" w:rsidRPr="00E66AD4" w:rsidTr="00EE77AD">
        <w:trPr>
          <w:trHeight w:val="556"/>
        </w:trPr>
        <w:tc>
          <w:tcPr>
            <w:tcW w:w="1840" w:type="dxa"/>
            <w:vMerge/>
            <w:tcBorders>
              <w:right w:val="single" w:sz="4" w:space="0" w:color="auto"/>
            </w:tcBorders>
          </w:tcPr>
          <w:p w:rsidR="0031315C" w:rsidRPr="00536C71" w:rsidRDefault="0031315C" w:rsidP="0031315C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536C71" w:rsidRDefault="0031315C" w:rsidP="0031315C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местные бюджеты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536C71" w:rsidRDefault="0031315C" w:rsidP="0031315C">
            <w:pPr>
              <w:pStyle w:val="a9"/>
              <w:ind w:right="-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536C71" w:rsidRDefault="0031315C" w:rsidP="0031315C">
            <w:pPr>
              <w:pStyle w:val="a9"/>
              <w:ind w:right="-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536C71" w:rsidRDefault="0031315C" w:rsidP="0031315C">
            <w:pPr>
              <w:pStyle w:val="a9"/>
              <w:ind w:right="-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536C71" w:rsidRDefault="0031315C" w:rsidP="0031315C">
            <w:pPr>
              <w:pStyle w:val="a9"/>
              <w:ind w:right="-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536C71" w:rsidRDefault="0031315C" w:rsidP="0031315C">
            <w:pPr>
              <w:pStyle w:val="a9"/>
              <w:ind w:right="-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536C71" w:rsidRDefault="0031315C" w:rsidP="0031315C">
            <w:pPr>
              <w:pStyle w:val="a9"/>
              <w:ind w:right="-4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536C71" w:rsidRDefault="0031315C" w:rsidP="0031315C">
            <w:pPr>
              <w:spacing w:after="0" w:line="240" w:lineRule="auto"/>
              <w:ind w:right="-4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536C71" w:rsidRDefault="0031315C" w:rsidP="0031315C">
            <w:pPr>
              <w:spacing w:after="0" w:line="240" w:lineRule="auto"/>
              <w:ind w:right="-4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536C71" w:rsidRDefault="0031315C" w:rsidP="0031315C">
            <w:pPr>
              <w:spacing w:after="0" w:line="240" w:lineRule="auto"/>
              <w:ind w:right="-4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536C71" w:rsidRDefault="0031315C" w:rsidP="0031315C">
            <w:pPr>
              <w:spacing w:after="0" w:line="240" w:lineRule="auto"/>
              <w:ind w:right="-4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536C71" w:rsidRDefault="0031315C" w:rsidP="0031315C">
            <w:pPr>
              <w:spacing w:after="0" w:line="240" w:lineRule="auto"/>
              <w:ind w:right="-4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536C71" w:rsidRDefault="0031315C" w:rsidP="0031315C">
            <w:pPr>
              <w:spacing w:after="0" w:line="240" w:lineRule="auto"/>
              <w:ind w:right="-4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228" w:type="dxa"/>
            <w:vMerge/>
            <w:tcBorders>
              <w:left w:val="single" w:sz="4" w:space="0" w:color="auto"/>
              <w:right w:val="nil"/>
            </w:tcBorders>
          </w:tcPr>
          <w:p w:rsidR="0031315C" w:rsidRPr="00536C71" w:rsidRDefault="0031315C" w:rsidP="0031315C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315C" w:rsidRPr="00536C71" w:rsidRDefault="0031315C" w:rsidP="0031315C">
            <w:pPr>
              <w:pStyle w:val="ConsPlusNormal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1315C" w:rsidRPr="00E66AD4" w:rsidTr="00EE77AD">
        <w:trPr>
          <w:trHeight w:val="556"/>
        </w:trPr>
        <w:tc>
          <w:tcPr>
            <w:tcW w:w="1840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31315C" w:rsidRPr="00536C71" w:rsidRDefault="0031315C" w:rsidP="0031315C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536C71" w:rsidRDefault="0031315C" w:rsidP="0031315C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536C71" w:rsidRDefault="0031315C" w:rsidP="0031315C">
            <w:pPr>
              <w:pStyle w:val="a9"/>
              <w:ind w:right="-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536C71" w:rsidRDefault="0031315C" w:rsidP="0031315C">
            <w:pPr>
              <w:pStyle w:val="a9"/>
              <w:ind w:right="-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536C71" w:rsidRDefault="0031315C" w:rsidP="0031315C">
            <w:pPr>
              <w:pStyle w:val="a9"/>
              <w:ind w:right="-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536C71" w:rsidRDefault="0031315C" w:rsidP="0031315C">
            <w:pPr>
              <w:pStyle w:val="a9"/>
              <w:ind w:right="-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536C71" w:rsidRDefault="0031315C" w:rsidP="0031315C">
            <w:pPr>
              <w:pStyle w:val="a9"/>
              <w:ind w:right="-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536C71" w:rsidRDefault="0031315C" w:rsidP="0031315C">
            <w:pPr>
              <w:pStyle w:val="a9"/>
              <w:ind w:right="-4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536C71" w:rsidRDefault="0031315C" w:rsidP="0031315C">
            <w:pPr>
              <w:spacing w:after="0" w:line="240" w:lineRule="auto"/>
              <w:ind w:right="-41"/>
              <w:jc w:val="center"/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536C71" w:rsidRDefault="0031315C" w:rsidP="0031315C">
            <w:pPr>
              <w:spacing w:after="0" w:line="240" w:lineRule="auto"/>
              <w:ind w:right="-41"/>
              <w:jc w:val="center"/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536C71" w:rsidRDefault="0031315C" w:rsidP="0031315C">
            <w:pPr>
              <w:spacing w:after="0" w:line="240" w:lineRule="auto"/>
              <w:ind w:right="-41"/>
              <w:jc w:val="center"/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536C71" w:rsidRDefault="0031315C" w:rsidP="0031315C">
            <w:pPr>
              <w:spacing w:after="0" w:line="240" w:lineRule="auto"/>
              <w:ind w:right="-41"/>
              <w:jc w:val="center"/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536C71" w:rsidRDefault="0031315C" w:rsidP="0031315C">
            <w:pPr>
              <w:spacing w:after="0" w:line="240" w:lineRule="auto"/>
              <w:ind w:right="-41"/>
              <w:jc w:val="center"/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536C71" w:rsidRDefault="0031315C" w:rsidP="0031315C">
            <w:pPr>
              <w:spacing w:after="0" w:line="240" w:lineRule="auto"/>
              <w:ind w:right="-41"/>
              <w:jc w:val="center"/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228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536C71" w:rsidRDefault="0031315C" w:rsidP="0031315C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315C" w:rsidRPr="00536C71" w:rsidRDefault="0031315C" w:rsidP="0031315C">
            <w:pPr>
              <w:pStyle w:val="ConsPlusNormal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1315C" w:rsidRPr="00E66AD4" w:rsidTr="00EE77AD">
        <w:trPr>
          <w:trHeight w:val="556"/>
        </w:trPr>
        <w:tc>
          <w:tcPr>
            <w:tcW w:w="1840" w:type="dxa"/>
            <w:vMerge w:val="restart"/>
            <w:tcBorders>
              <w:right w:val="single" w:sz="4" w:space="0" w:color="auto"/>
            </w:tcBorders>
          </w:tcPr>
          <w:p w:rsidR="0031315C" w:rsidRPr="00536C71" w:rsidRDefault="0031315C" w:rsidP="0031315C">
            <w:pPr>
              <w:pStyle w:val="aa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 xml:space="preserve">2.1.1.1.1.1.5. Разработка и издание информационно-методических материалов по организации мероприятий в сфере </w:t>
            </w:r>
            <w:proofErr w:type="spellStart"/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гражданско</w:t>
            </w:r>
            <w:proofErr w:type="spellEnd"/>
            <w:r w:rsidRPr="00536C71">
              <w:rPr>
                <w:rFonts w:ascii="Times New Roman" w:hAnsi="Times New Roman" w:cs="Times New Roman"/>
                <w:sz w:val="16"/>
                <w:szCs w:val="16"/>
              </w:rPr>
              <w:t xml:space="preserve"> - патриотического воспитания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536C71" w:rsidRDefault="0031315C" w:rsidP="003131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количество (мероприятий)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536C71" w:rsidRDefault="0031315C" w:rsidP="0031315C">
            <w:pPr>
              <w:spacing w:after="0" w:line="240" w:lineRule="auto"/>
              <w:ind w:left="-42" w:right="-2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536C71" w:rsidRDefault="0031315C" w:rsidP="0031315C">
            <w:pPr>
              <w:spacing w:after="0" w:line="240" w:lineRule="auto"/>
              <w:ind w:left="-42" w:right="-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536C71" w:rsidRDefault="0031315C" w:rsidP="0031315C">
            <w:pPr>
              <w:spacing w:after="0" w:line="240" w:lineRule="auto"/>
              <w:ind w:left="-42" w:right="-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536C71" w:rsidRDefault="0031315C" w:rsidP="0031315C">
            <w:pPr>
              <w:spacing w:after="0" w:line="240" w:lineRule="auto"/>
              <w:ind w:left="-42" w:right="-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536C71" w:rsidRDefault="0031315C" w:rsidP="0031315C">
            <w:pPr>
              <w:spacing w:after="0" w:line="240" w:lineRule="auto"/>
              <w:ind w:left="-42" w:right="-2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15C" w:rsidRPr="00536C71" w:rsidRDefault="0031315C" w:rsidP="0031315C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15C" w:rsidRPr="00536C71" w:rsidRDefault="0031315C" w:rsidP="0031315C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15C" w:rsidRPr="00536C71" w:rsidRDefault="0031315C" w:rsidP="0031315C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15C" w:rsidRPr="00536C71" w:rsidRDefault="0031315C" w:rsidP="0031315C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15C" w:rsidRPr="00536C71" w:rsidRDefault="0031315C" w:rsidP="0031315C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1315C" w:rsidRPr="00536C71" w:rsidRDefault="0031315C" w:rsidP="0031315C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1315C" w:rsidRPr="00536C71" w:rsidRDefault="0031315C" w:rsidP="0031315C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228" w:type="dxa"/>
            <w:vMerge w:val="restart"/>
            <w:tcBorders>
              <w:left w:val="single" w:sz="4" w:space="0" w:color="auto"/>
              <w:right w:val="nil"/>
            </w:tcBorders>
          </w:tcPr>
          <w:p w:rsidR="0031315C" w:rsidRPr="00536C71" w:rsidRDefault="0031315C" w:rsidP="0031315C">
            <w:pPr>
              <w:spacing w:after="0" w:line="240" w:lineRule="auto"/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ГКУ «Центр патриотического воспитания»</w:t>
            </w:r>
          </w:p>
        </w:tc>
        <w:tc>
          <w:tcPr>
            <w:tcW w:w="23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315C" w:rsidRPr="00536C71" w:rsidRDefault="0031315C" w:rsidP="0031315C">
            <w:pPr>
              <w:pStyle w:val="ConsPlusNormal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 xml:space="preserve">Ежегодно будут разработаны и изданы информационно- методические материалы, которые будут распространены в 30 районах и 5 городских округах Новосибирской области  </w:t>
            </w:r>
          </w:p>
        </w:tc>
      </w:tr>
      <w:tr w:rsidR="0031315C" w:rsidRPr="00E66AD4" w:rsidTr="00EE77AD">
        <w:trPr>
          <w:trHeight w:val="556"/>
        </w:trPr>
        <w:tc>
          <w:tcPr>
            <w:tcW w:w="1840" w:type="dxa"/>
            <w:vMerge/>
            <w:tcBorders>
              <w:right w:val="single" w:sz="4" w:space="0" w:color="auto"/>
            </w:tcBorders>
          </w:tcPr>
          <w:p w:rsidR="0031315C" w:rsidRPr="00536C71" w:rsidRDefault="0031315C" w:rsidP="0031315C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536C71" w:rsidRDefault="0031315C" w:rsidP="003131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стоимость единицы (</w:t>
            </w:r>
            <w:proofErr w:type="spellStart"/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тыс.руб</w:t>
            </w:r>
            <w:proofErr w:type="spellEnd"/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.)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536C71" w:rsidRDefault="0031315C" w:rsidP="0031315C">
            <w:pPr>
              <w:spacing w:after="0" w:line="240" w:lineRule="auto"/>
              <w:ind w:left="-42" w:right="-2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536C71" w:rsidRDefault="0031315C" w:rsidP="0031315C">
            <w:pPr>
              <w:spacing w:after="0" w:line="240" w:lineRule="auto"/>
              <w:ind w:left="-42" w:right="-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536C71" w:rsidRDefault="0031315C" w:rsidP="0031315C">
            <w:pPr>
              <w:spacing w:after="0" w:line="240" w:lineRule="auto"/>
              <w:ind w:left="-42" w:right="-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536C71" w:rsidRDefault="0031315C" w:rsidP="0031315C">
            <w:pPr>
              <w:spacing w:after="0" w:line="240" w:lineRule="auto"/>
              <w:ind w:left="-42" w:right="-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536C71" w:rsidRDefault="0031315C" w:rsidP="0031315C">
            <w:pPr>
              <w:spacing w:after="0" w:line="240" w:lineRule="auto"/>
              <w:ind w:left="-42" w:right="-2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15C" w:rsidRPr="00536C71" w:rsidRDefault="0031315C" w:rsidP="0031315C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15C" w:rsidRPr="00536C71" w:rsidRDefault="0031315C" w:rsidP="0031315C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15C" w:rsidRPr="00536C71" w:rsidRDefault="0031315C" w:rsidP="0031315C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15C" w:rsidRPr="00536C71" w:rsidRDefault="0031315C" w:rsidP="0031315C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15C" w:rsidRPr="00536C71" w:rsidRDefault="0031315C" w:rsidP="0031315C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1315C" w:rsidRPr="00536C71" w:rsidRDefault="0031315C" w:rsidP="0031315C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200,0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1315C" w:rsidRPr="00536C71" w:rsidRDefault="0031315C" w:rsidP="0031315C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200,0</w:t>
            </w:r>
          </w:p>
        </w:tc>
        <w:tc>
          <w:tcPr>
            <w:tcW w:w="1228" w:type="dxa"/>
            <w:vMerge/>
            <w:tcBorders>
              <w:left w:val="single" w:sz="4" w:space="0" w:color="auto"/>
              <w:right w:val="nil"/>
            </w:tcBorders>
          </w:tcPr>
          <w:p w:rsidR="0031315C" w:rsidRPr="00536C71" w:rsidRDefault="0031315C" w:rsidP="0031315C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315C" w:rsidRPr="00536C71" w:rsidRDefault="0031315C" w:rsidP="0031315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1315C" w:rsidRPr="00E66AD4" w:rsidTr="00EE77AD">
        <w:trPr>
          <w:trHeight w:val="556"/>
        </w:trPr>
        <w:tc>
          <w:tcPr>
            <w:tcW w:w="1840" w:type="dxa"/>
            <w:vMerge/>
            <w:tcBorders>
              <w:right w:val="single" w:sz="4" w:space="0" w:color="auto"/>
            </w:tcBorders>
          </w:tcPr>
          <w:p w:rsidR="0031315C" w:rsidRPr="00536C71" w:rsidRDefault="0031315C" w:rsidP="0031315C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536C71" w:rsidRDefault="0031315C" w:rsidP="003131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сумма затрат, в том числе (</w:t>
            </w:r>
            <w:proofErr w:type="spellStart"/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тыс.руб</w:t>
            </w:r>
            <w:proofErr w:type="spellEnd"/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.):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536C71" w:rsidRDefault="0031315C" w:rsidP="0031315C">
            <w:pPr>
              <w:spacing w:after="0" w:line="240" w:lineRule="auto"/>
              <w:ind w:left="-42" w:right="-2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536C71" w:rsidRDefault="0031315C" w:rsidP="0031315C">
            <w:pPr>
              <w:spacing w:after="0" w:line="240" w:lineRule="auto"/>
              <w:ind w:left="-42" w:right="-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536C71" w:rsidRDefault="0031315C" w:rsidP="0031315C">
            <w:pPr>
              <w:spacing w:after="0" w:line="240" w:lineRule="auto"/>
              <w:ind w:left="-42" w:right="-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536C71" w:rsidRDefault="0031315C" w:rsidP="0031315C">
            <w:pPr>
              <w:spacing w:after="0" w:line="240" w:lineRule="auto"/>
              <w:ind w:left="-42" w:right="-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536C71" w:rsidRDefault="0031315C" w:rsidP="0031315C">
            <w:pPr>
              <w:spacing w:after="0" w:line="240" w:lineRule="auto"/>
              <w:ind w:left="-42" w:right="-2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15C" w:rsidRPr="00536C71" w:rsidRDefault="0031315C" w:rsidP="0031315C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15C" w:rsidRPr="00536C71" w:rsidRDefault="0031315C" w:rsidP="0031315C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15C" w:rsidRPr="00536C71" w:rsidRDefault="0031315C" w:rsidP="0031315C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15C" w:rsidRPr="00536C71" w:rsidRDefault="0031315C" w:rsidP="0031315C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200,0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15C" w:rsidRPr="00536C71" w:rsidRDefault="0031315C" w:rsidP="0031315C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1315C" w:rsidRPr="00536C71" w:rsidRDefault="0031315C" w:rsidP="0031315C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200,0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1315C" w:rsidRPr="00536C71" w:rsidRDefault="0031315C" w:rsidP="0031315C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200,0</w:t>
            </w:r>
          </w:p>
        </w:tc>
        <w:tc>
          <w:tcPr>
            <w:tcW w:w="1228" w:type="dxa"/>
            <w:vMerge/>
            <w:tcBorders>
              <w:left w:val="single" w:sz="4" w:space="0" w:color="auto"/>
              <w:right w:val="nil"/>
            </w:tcBorders>
          </w:tcPr>
          <w:p w:rsidR="0031315C" w:rsidRPr="00536C71" w:rsidRDefault="0031315C" w:rsidP="0031315C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315C" w:rsidRPr="00536C71" w:rsidRDefault="0031315C" w:rsidP="0031315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1315C" w:rsidRPr="00E66AD4" w:rsidTr="00EE77AD">
        <w:trPr>
          <w:trHeight w:val="556"/>
        </w:trPr>
        <w:tc>
          <w:tcPr>
            <w:tcW w:w="1840" w:type="dxa"/>
            <w:vMerge/>
            <w:tcBorders>
              <w:right w:val="single" w:sz="4" w:space="0" w:color="auto"/>
            </w:tcBorders>
          </w:tcPr>
          <w:p w:rsidR="0031315C" w:rsidRPr="00536C71" w:rsidRDefault="0031315C" w:rsidP="0031315C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536C71" w:rsidRDefault="0031315C" w:rsidP="0031315C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536C71" w:rsidRDefault="0031315C" w:rsidP="0031315C">
            <w:pPr>
              <w:spacing w:after="0" w:line="240" w:lineRule="auto"/>
              <w:ind w:left="-42" w:right="-2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105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536C71" w:rsidRDefault="0031315C" w:rsidP="0031315C">
            <w:pPr>
              <w:spacing w:after="0" w:line="240" w:lineRule="auto"/>
              <w:ind w:left="-42" w:right="-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536C71" w:rsidRDefault="0031315C" w:rsidP="0031315C">
            <w:pPr>
              <w:spacing w:after="0" w:line="240" w:lineRule="auto"/>
              <w:ind w:left="-42" w:right="-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536C71" w:rsidRDefault="0031315C" w:rsidP="0031315C">
            <w:pPr>
              <w:spacing w:after="0" w:line="240" w:lineRule="auto"/>
              <w:ind w:right="-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16.3.01.04070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536C71" w:rsidRDefault="0031315C" w:rsidP="0031315C">
            <w:pPr>
              <w:spacing w:after="0" w:line="240" w:lineRule="auto"/>
              <w:ind w:right="-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15C" w:rsidRPr="00536C71" w:rsidRDefault="0031315C" w:rsidP="0031315C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15C" w:rsidRPr="00536C71" w:rsidRDefault="0031315C" w:rsidP="0031315C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15C" w:rsidRPr="00536C71" w:rsidRDefault="0031315C" w:rsidP="0031315C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15C" w:rsidRPr="00536C71" w:rsidRDefault="0031315C" w:rsidP="0031315C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200,0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15C" w:rsidRPr="00536C71" w:rsidRDefault="0031315C" w:rsidP="0031315C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1315C" w:rsidRPr="00536C71" w:rsidRDefault="0031315C" w:rsidP="0031315C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200,0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1315C" w:rsidRPr="00536C71" w:rsidRDefault="0031315C" w:rsidP="0031315C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200,0</w:t>
            </w:r>
          </w:p>
        </w:tc>
        <w:tc>
          <w:tcPr>
            <w:tcW w:w="1228" w:type="dxa"/>
            <w:vMerge/>
            <w:tcBorders>
              <w:left w:val="single" w:sz="4" w:space="0" w:color="auto"/>
              <w:right w:val="nil"/>
            </w:tcBorders>
          </w:tcPr>
          <w:p w:rsidR="0031315C" w:rsidRPr="00536C71" w:rsidRDefault="0031315C" w:rsidP="0031315C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315C" w:rsidRPr="00536C71" w:rsidRDefault="0031315C" w:rsidP="0031315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1315C" w:rsidRPr="00E66AD4" w:rsidTr="00EE77AD">
        <w:trPr>
          <w:trHeight w:val="358"/>
        </w:trPr>
        <w:tc>
          <w:tcPr>
            <w:tcW w:w="1840" w:type="dxa"/>
            <w:vMerge/>
            <w:tcBorders>
              <w:right w:val="single" w:sz="4" w:space="0" w:color="auto"/>
            </w:tcBorders>
          </w:tcPr>
          <w:p w:rsidR="0031315C" w:rsidRPr="00536C71" w:rsidRDefault="0031315C" w:rsidP="0031315C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536C71" w:rsidRDefault="0031315C" w:rsidP="0031315C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536C71" w:rsidRDefault="0031315C" w:rsidP="0031315C">
            <w:pPr>
              <w:pStyle w:val="a9"/>
              <w:ind w:right="-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536C71" w:rsidRDefault="0031315C" w:rsidP="0031315C">
            <w:pPr>
              <w:pStyle w:val="a9"/>
              <w:ind w:right="-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536C71" w:rsidRDefault="0031315C" w:rsidP="0031315C">
            <w:pPr>
              <w:pStyle w:val="a9"/>
              <w:ind w:right="-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536C71" w:rsidRDefault="0031315C" w:rsidP="0031315C">
            <w:pPr>
              <w:pStyle w:val="a9"/>
              <w:ind w:right="-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536C71" w:rsidRDefault="0031315C" w:rsidP="0031315C">
            <w:pPr>
              <w:pStyle w:val="a9"/>
              <w:ind w:right="-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536C71" w:rsidRDefault="0031315C" w:rsidP="0031315C">
            <w:pPr>
              <w:pStyle w:val="a9"/>
              <w:ind w:left="3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536C71" w:rsidRDefault="0031315C" w:rsidP="0031315C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536C71" w:rsidRDefault="0031315C" w:rsidP="0031315C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536C71" w:rsidRDefault="0031315C" w:rsidP="0031315C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536C71" w:rsidRDefault="0031315C" w:rsidP="0031315C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536C71" w:rsidRDefault="0031315C" w:rsidP="0031315C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536C71" w:rsidRDefault="0031315C" w:rsidP="0031315C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228" w:type="dxa"/>
            <w:vMerge/>
            <w:tcBorders>
              <w:left w:val="single" w:sz="4" w:space="0" w:color="auto"/>
              <w:right w:val="nil"/>
            </w:tcBorders>
          </w:tcPr>
          <w:p w:rsidR="0031315C" w:rsidRPr="00536C71" w:rsidRDefault="0031315C" w:rsidP="0031315C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315C" w:rsidRPr="00536C71" w:rsidRDefault="0031315C" w:rsidP="0031315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1315C" w:rsidRPr="00E66AD4" w:rsidTr="00EE77AD">
        <w:trPr>
          <w:trHeight w:val="421"/>
        </w:trPr>
        <w:tc>
          <w:tcPr>
            <w:tcW w:w="1840" w:type="dxa"/>
            <w:vMerge/>
            <w:tcBorders>
              <w:right w:val="single" w:sz="4" w:space="0" w:color="auto"/>
            </w:tcBorders>
          </w:tcPr>
          <w:p w:rsidR="0031315C" w:rsidRPr="00536C71" w:rsidRDefault="0031315C" w:rsidP="0031315C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536C71" w:rsidRDefault="0031315C" w:rsidP="0031315C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местные бюджеты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536C71" w:rsidRDefault="0031315C" w:rsidP="0031315C">
            <w:pPr>
              <w:pStyle w:val="a9"/>
              <w:ind w:right="-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536C71" w:rsidRDefault="0031315C" w:rsidP="0031315C">
            <w:pPr>
              <w:pStyle w:val="a9"/>
              <w:ind w:right="-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536C71" w:rsidRDefault="0031315C" w:rsidP="0031315C">
            <w:pPr>
              <w:pStyle w:val="a9"/>
              <w:ind w:right="-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536C71" w:rsidRDefault="0031315C" w:rsidP="0031315C">
            <w:pPr>
              <w:pStyle w:val="a9"/>
              <w:ind w:right="-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536C71" w:rsidRDefault="0031315C" w:rsidP="0031315C">
            <w:pPr>
              <w:pStyle w:val="a9"/>
              <w:ind w:right="-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536C71" w:rsidRDefault="0031315C" w:rsidP="0031315C">
            <w:pPr>
              <w:pStyle w:val="a9"/>
              <w:ind w:left="3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536C71" w:rsidRDefault="0031315C" w:rsidP="0031315C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536C71" w:rsidRDefault="0031315C" w:rsidP="0031315C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536C71" w:rsidRDefault="0031315C" w:rsidP="0031315C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536C71" w:rsidRDefault="0031315C" w:rsidP="0031315C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536C71" w:rsidRDefault="0031315C" w:rsidP="0031315C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536C71" w:rsidRDefault="0031315C" w:rsidP="0031315C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228" w:type="dxa"/>
            <w:vMerge/>
            <w:tcBorders>
              <w:left w:val="single" w:sz="4" w:space="0" w:color="auto"/>
              <w:right w:val="nil"/>
            </w:tcBorders>
          </w:tcPr>
          <w:p w:rsidR="0031315C" w:rsidRPr="00536C71" w:rsidRDefault="0031315C" w:rsidP="0031315C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315C" w:rsidRPr="00536C71" w:rsidRDefault="0031315C" w:rsidP="0031315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1315C" w:rsidRPr="00E66AD4" w:rsidTr="00EE77AD">
        <w:trPr>
          <w:trHeight w:val="399"/>
        </w:trPr>
        <w:tc>
          <w:tcPr>
            <w:tcW w:w="1840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31315C" w:rsidRPr="00536C71" w:rsidRDefault="0031315C" w:rsidP="0031315C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536C71" w:rsidRDefault="0031315C" w:rsidP="0031315C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536C71" w:rsidRDefault="0031315C" w:rsidP="0031315C">
            <w:pPr>
              <w:pStyle w:val="a9"/>
              <w:ind w:right="-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536C71" w:rsidRDefault="0031315C" w:rsidP="0031315C">
            <w:pPr>
              <w:pStyle w:val="a9"/>
              <w:ind w:right="-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536C71" w:rsidRDefault="0031315C" w:rsidP="0031315C">
            <w:pPr>
              <w:pStyle w:val="a9"/>
              <w:ind w:right="-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536C71" w:rsidRDefault="0031315C" w:rsidP="0031315C">
            <w:pPr>
              <w:pStyle w:val="a9"/>
              <w:ind w:right="-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536C71" w:rsidRDefault="0031315C" w:rsidP="0031315C">
            <w:pPr>
              <w:pStyle w:val="a9"/>
              <w:ind w:right="-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536C71" w:rsidRDefault="0031315C" w:rsidP="0031315C">
            <w:pPr>
              <w:pStyle w:val="a9"/>
              <w:ind w:left="3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536C71" w:rsidRDefault="0031315C" w:rsidP="0031315C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536C71" w:rsidRDefault="0031315C" w:rsidP="0031315C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536C71" w:rsidRDefault="0031315C" w:rsidP="0031315C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536C71" w:rsidRDefault="0031315C" w:rsidP="0031315C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536C71" w:rsidRDefault="0031315C" w:rsidP="0031315C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536C71" w:rsidRDefault="0031315C" w:rsidP="0031315C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228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536C71" w:rsidRDefault="0031315C" w:rsidP="0031315C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315C" w:rsidRPr="00536C71" w:rsidRDefault="0031315C" w:rsidP="0031315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1315C" w:rsidRPr="00E66AD4" w:rsidTr="00EE77AD">
        <w:trPr>
          <w:trHeight w:val="556"/>
        </w:trPr>
        <w:tc>
          <w:tcPr>
            <w:tcW w:w="1840" w:type="dxa"/>
            <w:vMerge w:val="restart"/>
            <w:tcBorders>
              <w:right w:val="single" w:sz="4" w:space="0" w:color="auto"/>
            </w:tcBorders>
          </w:tcPr>
          <w:p w:rsidR="0031315C" w:rsidRPr="00536C71" w:rsidRDefault="0031315C" w:rsidP="0031315C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2.1.1.1.1.1.6. Организация мероприятий, направленных на обучение, обмен опытом, развитие новых форм, методов и технологий по патриотическому воспитанию граждан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536C71" w:rsidRDefault="0031315C" w:rsidP="003131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количество (мероприятий)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536C71" w:rsidRDefault="0031315C" w:rsidP="0031315C">
            <w:pPr>
              <w:spacing w:after="0" w:line="240" w:lineRule="auto"/>
              <w:ind w:left="-42" w:right="-2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536C71" w:rsidRDefault="0031315C" w:rsidP="0031315C">
            <w:pPr>
              <w:spacing w:after="0" w:line="240" w:lineRule="auto"/>
              <w:ind w:left="-42" w:right="-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536C71" w:rsidRDefault="0031315C" w:rsidP="0031315C">
            <w:pPr>
              <w:spacing w:after="0" w:line="240" w:lineRule="auto"/>
              <w:ind w:left="-42" w:right="-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536C71" w:rsidRDefault="0031315C" w:rsidP="0031315C">
            <w:pPr>
              <w:spacing w:after="0" w:line="240" w:lineRule="auto"/>
              <w:ind w:left="-42" w:right="-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536C71" w:rsidRDefault="0031315C" w:rsidP="0031315C">
            <w:pPr>
              <w:spacing w:after="0" w:line="240" w:lineRule="auto"/>
              <w:ind w:left="-42" w:right="-2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15C" w:rsidRPr="00536C71" w:rsidRDefault="0031315C" w:rsidP="0031315C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15C" w:rsidRPr="00536C71" w:rsidRDefault="0031315C" w:rsidP="0031315C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15C" w:rsidRPr="00536C71" w:rsidRDefault="0031315C" w:rsidP="0031315C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15C" w:rsidRPr="00536C71" w:rsidRDefault="0031315C" w:rsidP="0031315C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15C" w:rsidRPr="00536C71" w:rsidRDefault="0031315C" w:rsidP="0031315C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1315C" w:rsidRPr="00536C71" w:rsidRDefault="0031315C" w:rsidP="0031315C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1315C" w:rsidRPr="00536C71" w:rsidRDefault="0031315C" w:rsidP="0031315C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228" w:type="dxa"/>
            <w:vMerge w:val="restart"/>
            <w:tcBorders>
              <w:left w:val="single" w:sz="4" w:space="0" w:color="auto"/>
              <w:right w:val="nil"/>
            </w:tcBorders>
          </w:tcPr>
          <w:p w:rsidR="0031315C" w:rsidRPr="00536C71" w:rsidRDefault="0031315C" w:rsidP="0031315C">
            <w:pPr>
              <w:spacing w:after="0" w:line="240" w:lineRule="auto"/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ГКУ «Центр патриотического воспитания»</w:t>
            </w:r>
          </w:p>
        </w:tc>
        <w:tc>
          <w:tcPr>
            <w:tcW w:w="23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315C" w:rsidRPr="00536C71" w:rsidRDefault="0031315C" w:rsidP="0031315C">
            <w:pPr>
              <w:pStyle w:val="ConsPlusNormal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Организация и проведение</w:t>
            </w:r>
          </w:p>
          <w:p w:rsidR="0031315C" w:rsidRPr="00536C71" w:rsidRDefault="0031315C" w:rsidP="0031315C">
            <w:pPr>
              <w:pStyle w:val="ConsPlusNormal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 xml:space="preserve"> учебно-методических сборов, научно-практических конференций, семинаров, совещаний и других мероприятий для организаторов патриотического воспитания, патриотических клубов и общественных организаций с целью обмена опытом и внедрения передовых форм и методов работы по патриотическому воспитанию </w:t>
            </w:r>
            <w:r w:rsidRPr="00536C7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в патриотических клубах, организациях, учреждениях и объединениях, занимающихся патриотическим воспитанием. Количество участников мероприятий - не менее 500   человек ежегодно</w:t>
            </w:r>
          </w:p>
        </w:tc>
      </w:tr>
      <w:tr w:rsidR="0031315C" w:rsidRPr="00E66AD4" w:rsidTr="00EE77AD">
        <w:trPr>
          <w:trHeight w:val="556"/>
        </w:trPr>
        <w:tc>
          <w:tcPr>
            <w:tcW w:w="1840" w:type="dxa"/>
            <w:vMerge/>
            <w:tcBorders>
              <w:right w:val="single" w:sz="4" w:space="0" w:color="auto"/>
            </w:tcBorders>
          </w:tcPr>
          <w:p w:rsidR="0031315C" w:rsidRPr="00506F0F" w:rsidRDefault="0031315C" w:rsidP="0031315C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A93E63" w:rsidRDefault="0031315C" w:rsidP="003131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93E63">
              <w:rPr>
                <w:rFonts w:ascii="Times New Roman" w:hAnsi="Times New Roman" w:cs="Times New Roman"/>
                <w:sz w:val="16"/>
                <w:szCs w:val="16"/>
              </w:rPr>
              <w:t>стоимость единицы (</w:t>
            </w:r>
            <w:proofErr w:type="spellStart"/>
            <w:r w:rsidRPr="00A93E63">
              <w:rPr>
                <w:rFonts w:ascii="Times New Roman" w:hAnsi="Times New Roman" w:cs="Times New Roman"/>
                <w:sz w:val="16"/>
                <w:szCs w:val="16"/>
              </w:rPr>
              <w:t>тыс.руб</w:t>
            </w:r>
            <w:proofErr w:type="spellEnd"/>
            <w:r w:rsidRPr="00A93E63">
              <w:rPr>
                <w:rFonts w:ascii="Times New Roman" w:hAnsi="Times New Roman" w:cs="Times New Roman"/>
                <w:sz w:val="16"/>
                <w:szCs w:val="16"/>
              </w:rPr>
              <w:t>.)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A93E63" w:rsidRDefault="0031315C" w:rsidP="0031315C">
            <w:pPr>
              <w:spacing w:after="0" w:line="240" w:lineRule="auto"/>
              <w:ind w:left="-42" w:right="-2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A93E63" w:rsidRDefault="0031315C" w:rsidP="0031315C">
            <w:pPr>
              <w:spacing w:after="0" w:line="240" w:lineRule="auto"/>
              <w:ind w:left="-42" w:right="-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A93E63" w:rsidRDefault="0031315C" w:rsidP="0031315C">
            <w:pPr>
              <w:spacing w:after="0" w:line="240" w:lineRule="auto"/>
              <w:ind w:left="-42" w:right="-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A93E63" w:rsidRDefault="0031315C" w:rsidP="0031315C">
            <w:pPr>
              <w:spacing w:after="0" w:line="240" w:lineRule="auto"/>
              <w:ind w:left="-42" w:right="-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A93E63" w:rsidRDefault="0031315C" w:rsidP="0031315C">
            <w:pPr>
              <w:spacing w:after="0" w:line="240" w:lineRule="auto"/>
              <w:ind w:left="-42" w:right="-2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15C" w:rsidRPr="00536C71" w:rsidRDefault="0031315C" w:rsidP="0031315C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0,0-200,0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15C" w:rsidRPr="00536C71" w:rsidRDefault="0031315C" w:rsidP="0031315C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15C" w:rsidRPr="00536C71" w:rsidRDefault="0031315C" w:rsidP="0031315C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15C" w:rsidRPr="00536C71" w:rsidRDefault="0031315C" w:rsidP="0031315C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15C" w:rsidRPr="00536C71" w:rsidRDefault="0031315C" w:rsidP="0031315C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1315C" w:rsidRPr="00A93E63" w:rsidRDefault="0031315C" w:rsidP="0031315C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93E63">
              <w:rPr>
                <w:rFonts w:ascii="Times New Roman" w:hAnsi="Times New Roman" w:cs="Times New Roman"/>
                <w:sz w:val="16"/>
                <w:szCs w:val="16"/>
              </w:rPr>
              <w:t>100,0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1315C" w:rsidRPr="00A93E63" w:rsidRDefault="0031315C" w:rsidP="0031315C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93E63">
              <w:rPr>
                <w:rFonts w:ascii="Times New Roman" w:hAnsi="Times New Roman" w:cs="Times New Roman"/>
                <w:sz w:val="16"/>
                <w:szCs w:val="16"/>
              </w:rPr>
              <w:t>100,0</w:t>
            </w:r>
          </w:p>
        </w:tc>
        <w:tc>
          <w:tcPr>
            <w:tcW w:w="1228" w:type="dxa"/>
            <w:vMerge/>
            <w:tcBorders>
              <w:left w:val="single" w:sz="4" w:space="0" w:color="auto"/>
              <w:right w:val="nil"/>
            </w:tcBorders>
          </w:tcPr>
          <w:p w:rsidR="0031315C" w:rsidRPr="00506F0F" w:rsidRDefault="0031315C" w:rsidP="0031315C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315C" w:rsidRPr="00506F0F" w:rsidRDefault="0031315C" w:rsidP="0031315C">
            <w:pPr>
              <w:pStyle w:val="ConsPlusNormal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1315C" w:rsidRPr="00E66AD4" w:rsidTr="00EE77AD">
        <w:trPr>
          <w:trHeight w:val="556"/>
        </w:trPr>
        <w:tc>
          <w:tcPr>
            <w:tcW w:w="1840" w:type="dxa"/>
            <w:vMerge/>
            <w:tcBorders>
              <w:right w:val="single" w:sz="4" w:space="0" w:color="auto"/>
            </w:tcBorders>
          </w:tcPr>
          <w:p w:rsidR="0031315C" w:rsidRPr="00506F0F" w:rsidRDefault="0031315C" w:rsidP="0031315C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A93E63" w:rsidRDefault="0031315C" w:rsidP="003131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93E63">
              <w:rPr>
                <w:rFonts w:ascii="Times New Roman" w:hAnsi="Times New Roman" w:cs="Times New Roman"/>
                <w:sz w:val="16"/>
                <w:szCs w:val="16"/>
              </w:rPr>
              <w:t>сумма затрат, в том числе (</w:t>
            </w:r>
            <w:proofErr w:type="spellStart"/>
            <w:r w:rsidRPr="00A93E63">
              <w:rPr>
                <w:rFonts w:ascii="Times New Roman" w:hAnsi="Times New Roman" w:cs="Times New Roman"/>
                <w:sz w:val="16"/>
                <w:szCs w:val="16"/>
              </w:rPr>
              <w:t>тыс.руб</w:t>
            </w:r>
            <w:proofErr w:type="spellEnd"/>
            <w:r w:rsidRPr="00A93E63">
              <w:rPr>
                <w:rFonts w:ascii="Times New Roman" w:hAnsi="Times New Roman" w:cs="Times New Roman"/>
                <w:sz w:val="16"/>
                <w:szCs w:val="16"/>
              </w:rPr>
              <w:t>.):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A93E63" w:rsidRDefault="0031315C" w:rsidP="0031315C">
            <w:pPr>
              <w:spacing w:after="0" w:line="240" w:lineRule="auto"/>
              <w:ind w:left="-42" w:right="-2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A93E63" w:rsidRDefault="0031315C" w:rsidP="0031315C">
            <w:pPr>
              <w:spacing w:after="0" w:line="240" w:lineRule="auto"/>
              <w:ind w:left="-42" w:right="-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A93E63" w:rsidRDefault="0031315C" w:rsidP="0031315C">
            <w:pPr>
              <w:spacing w:after="0" w:line="240" w:lineRule="auto"/>
              <w:ind w:left="-42" w:right="-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A93E63" w:rsidRDefault="0031315C" w:rsidP="0031315C">
            <w:pPr>
              <w:spacing w:after="0" w:line="240" w:lineRule="auto"/>
              <w:ind w:left="-42" w:right="-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A93E63" w:rsidRDefault="0031315C" w:rsidP="0031315C">
            <w:pPr>
              <w:spacing w:after="0" w:line="240" w:lineRule="auto"/>
              <w:ind w:left="-42" w:right="-2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15C" w:rsidRPr="00536C71" w:rsidRDefault="0031315C" w:rsidP="0031315C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200,0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15C" w:rsidRPr="00536C71" w:rsidRDefault="0031315C" w:rsidP="0031315C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15C" w:rsidRPr="00536C71" w:rsidRDefault="0031315C" w:rsidP="0031315C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15C" w:rsidRPr="00536C71" w:rsidRDefault="0031315C" w:rsidP="0031315C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15C" w:rsidRPr="00536C71" w:rsidRDefault="0031315C" w:rsidP="0031315C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200,0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1315C" w:rsidRPr="00A93E63" w:rsidRDefault="0031315C" w:rsidP="0031315C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93E63">
              <w:rPr>
                <w:rFonts w:ascii="Times New Roman" w:hAnsi="Times New Roman" w:cs="Times New Roman"/>
                <w:sz w:val="16"/>
                <w:szCs w:val="16"/>
              </w:rPr>
              <w:t>200,0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1315C" w:rsidRPr="00A93E63" w:rsidRDefault="0031315C" w:rsidP="0031315C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93E63">
              <w:rPr>
                <w:rFonts w:ascii="Times New Roman" w:hAnsi="Times New Roman" w:cs="Times New Roman"/>
                <w:sz w:val="16"/>
                <w:szCs w:val="16"/>
              </w:rPr>
              <w:t>200,0</w:t>
            </w:r>
          </w:p>
        </w:tc>
        <w:tc>
          <w:tcPr>
            <w:tcW w:w="1228" w:type="dxa"/>
            <w:vMerge/>
            <w:tcBorders>
              <w:left w:val="single" w:sz="4" w:space="0" w:color="auto"/>
              <w:right w:val="nil"/>
            </w:tcBorders>
          </w:tcPr>
          <w:p w:rsidR="0031315C" w:rsidRPr="00506F0F" w:rsidRDefault="0031315C" w:rsidP="0031315C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315C" w:rsidRPr="00506F0F" w:rsidRDefault="0031315C" w:rsidP="0031315C">
            <w:pPr>
              <w:pStyle w:val="ConsPlusNormal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1315C" w:rsidRPr="00E66AD4" w:rsidTr="00EE77AD">
        <w:trPr>
          <w:trHeight w:val="556"/>
        </w:trPr>
        <w:tc>
          <w:tcPr>
            <w:tcW w:w="1840" w:type="dxa"/>
            <w:vMerge/>
            <w:tcBorders>
              <w:right w:val="single" w:sz="4" w:space="0" w:color="auto"/>
            </w:tcBorders>
          </w:tcPr>
          <w:p w:rsidR="0031315C" w:rsidRPr="00506F0F" w:rsidRDefault="0031315C" w:rsidP="0031315C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A93E63" w:rsidRDefault="0031315C" w:rsidP="0031315C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A93E63">
              <w:rPr>
                <w:rFonts w:ascii="Times New Roman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A93E63" w:rsidRDefault="0031315C" w:rsidP="0031315C">
            <w:pPr>
              <w:spacing w:after="0" w:line="240" w:lineRule="auto"/>
              <w:ind w:left="-42" w:right="-2"/>
              <w:rPr>
                <w:rFonts w:ascii="Times New Roman" w:hAnsi="Times New Roman" w:cs="Times New Roman"/>
                <w:sz w:val="16"/>
                <w:szCs w:val="16"/>
              </w:rPr>
            </w:pPr>
            <w:r w:rsidRPr="00A93E63">
              <w:rPr>
                <w:rFonts w:ascii="Times New Roman" w:hAnsi="Times New Roman" w:cs="Times New Roman"/>
                <w:sz w:val="16"/>
                <w:szCs w:val="16"/>
              </w:rPr>
              <w:t>105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A93E63" w:rsidRDefault="0031315C" w:rsidP="0031315C">
            <w:pPr>
              <w:spacing w:after="0" w:line="240" w:lineRule="auto"/>
              <w:ind w:left="-42" w:right="-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93E6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A93E63" w:rsidRDefault="0031315C" w:rsidP="0031315C">
            <w:pPr>
              <w:spacing w:after="0" w:line="240" w:lineRule="auto"/>
              <w:ind w:left="-42" w:right="-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93E6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A93E63" w:rsidRDefault="0031315C" w:rsidP="0031315C">
            <w:pPr>
              <w:spacing w:after="0" w:line="240" w:lineRule="auto"/>
              <w:ind w:right="-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93E6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16.3.01.04070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A93E63" w:rsidRDefault="0031315C" w:rsidP="0031315C">
            <w:pPr>
              <w:spacing w:after="0" w:line="240" w:lineRule="auto"/>
              <w:ind w:right="-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93E63">
              <w:rPr>
                <w:rFonts w:ascii="Times New Roman" w:hAnsi="Times New Roman" w:cs="Times New Roman"/>
                <w:sz w:val="16"/>
                <w:szCs w:val="16"/>
              </w:rPr>
              <w:t>24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15C" w:rsidRPr="00536C71" w:rsidRDefault="0031315C" w:rsidP="0031315C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200,0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15C" w:rsidRPr="00536C71" w:rsidRDefault="0031315C" w:rsidP="0031315C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15C" w:rsidRPr="00536C71" w:rsidRDefault="0031315C" w:rsidP="0031315C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15C" w:rsidRPr="00536C71" w:rsidRDefault="0031315C" w:rsidP="0031315C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15C" w:rsidRPr="00536C71" w:rsidRDefault="0031315C" w:rsidP="0031315C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200,0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1315C" w:rsidRPr="00A93E63" w:rsidRDefault="0031315C" w:rsidP="0031315C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93E63">
              <w:rPr>
                <w:rFonts w:ascii="Times New Roman" w:hAnsi="Times New Roman" w:cs="Times New Roman"/>
                <w:sz w:val="16"/>
                <w:szCs w:val="16"/>
              </w:rPr>
              <w:t>200,0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1315C" w:rsidRPr="00A93E63" w:rsidRDefault="0031315C" w:rsidP="0031315C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93E63">
              <w:rPr>
                <w:rFonts w:ascii="Times New Roman" w:hAnsi="Times New Roman" w:cs="Times New Roman"/>
                <w:sz w:val="16"/>
                <w:szCs w:val="16"/>
              </w:rPr>
              <w:t>200,0</w:t>
            </w:r>
          </w:p>
        </w:tc>
        <w:tc>
          <w:tcPr>
            <w:tcW w:w="1228" w:type="dxa"/>
            <w:vMerge/>
            <w:tcBorders>
              <w:left w:val="single" w:sz="4" w:space="0" w:color="auto"/>
              <w:right w:val="nil"/>
            </w:tcBorders>
          </w:tcPr>
          <w:p w:rsidR="0031315C" w:rsidRPr="00506F0F" w:rsidRDefault="0031315C" w:rsidP="0031315C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315C" w:rsidRPr="00506F0F" w:rsidRDefault="0031315C" w:rsidP="0031315C">
            <w:pPr>
              <w:pStyle w:val="ConsPlusNormal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1315C" w:rsidRPr="00E66AD4" w:rsidTr="00EE77AD">
        <w:trPr>
          <w:trHeight w:val="372"/>
        </w:trPr>
        <w:tc>
          <w:tcPr>
            <w:tcW w:w="1840" w:type="dxa"/>
            <w:vMerge/>
            <w:tcBorders>
              <w:right w:val="single" w:sz="4" w:space="0" w:color="auto"/>
            </w:tcBorders>
          </w:tcPr>
          <w:p w:rsidR="0031315C" w:rsidRPr="00506F0F" w:rsidRDefault="0031315C" w:rsidP="0031315C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A93E63" w:rsidRDefault="0031315C" w:rsidP="0031315C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A93E63"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A93E63" w:rsidRDefault="0031315C" w:rsidP="0031315C">
            <w:pPr>
              <w:pStyle w:val="a9"/>
              <w:ind w:right="-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A93E63" w:rsidRDefault="0031315C" w:rsidP="0031315C">
            <w:pPr>
              <w:pStyle w:val="a9"/>
              <w:ind w:right="-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A93E63" w:rsidRDefault="0031315C" w:rsidP="0031315C">
            <w:pPr>
              <w:pStyle w:val="a9"/>
              <w:ind w:right="-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A93E63" w:rsidRDefault="0031315C" w:rsidP="0031315C">
            <w:pPr>
              <w:pStyle w:val="a9"/>
              <w:ind w:right="-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A93E63" w:rsidRDefault="0031315C" w:rsidP="0031315C">
            <w:pPr>
              <w:pStyle w:val="a9"/>
              <w:ind w:right="-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536C71" w:rsidRDefault="0031315C" w:rsidP="0031315C">
            <w:pPr>
              <w:pStyle w:val="a9"/>
              <w:ind w:left="3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536C71" w:rsidRDefault="0031315C" w:rsidP="0031315C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536C71" w:rsidRDefault="0031315C" w:rsidP="0031315C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536C71" w:rsidRDefault="0031315C" w:rsidP="0031315C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536C71" w:rsidRDefault="0031315C" w:rsidP="0031315C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A93E63" w:rsidRDefault="0031315C" w:rsidP="0031315C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93E63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A93E63" w:rsidRDefault="0031315C" w:rsidP="0031315C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93E63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228" w:type="dxa"/>
            <w:vMerge/>
            <w:tcBorders>
              <w:left w:val="single" w:sz="4" w:space="0" w:color="auto"/>
              <w:right w:val="nil"/>
            </w:tcBorders>
          </w:tcPr>
          <w:p w:rsidR="0031315C" w:rsidRPr="00506F0F" w:rsidRDefault="0031315C" w:rsidP="0031315C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315C" w:rsidRPr="00506F0F" w:rsidRDefault="0031315C" w:rsidP="0031315C">
            <w:pPr>
              <w:pStyle w:val="ConsPlusNormal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1315C" w:rsidRPr="00E66AD4" w:rsidTr="00EE77AD">
        <w:trPr>
          <w:trHeight w:val="366"/>
        </w:trPr>
        <w:tc>
          <w:tcPr>
            <w:tcW w:w="1840" w:type="dxa"/>
            <w:vMerge/>
            <w:tcBorders>
              <w:right w:val="single" w:sz="4" w:space="0" w:color="auto"/>
            </w:tcBorders>
          </w:tcPr>
          <w:p w:rsidR="0031315C" w:rsidRPr="00506F0F" w:rsidRDefault="0031315C" w:rsidP="0031315C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A93E63" w:rsidRDefault="0031315C" w:rsidP="0031315C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A93E63">
              <w:rPr>
                <w:rFonts w:ascii="Times New Roman" w:hAnsi="Times New Roman" w:cs="Times New Roman"/>
                <w:sz w:val="16"/>
                <w:szCs w:val="16"/>
              </w:rPr>
              <w:t>местные бюджеты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A93E63" w:rsidRDefault="0031315C" w:rsidP="0031315C">
            <w:pPr>
              <w:pStyle w:val="a9"/>
              <w:ind w:right="-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A93E63" w:rsidRDefault="0031315C" w:rsidP="0031315C">
            <w:pPr>
              <w:pStyle w:val="a9"/>
              <w:ind w:right="-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A93E63" w:rsidRDefault="0031315C" w:rsidP="0031315C">
            <w:pPr>
              <w:pStyle w:val="a9"/>
              <w:ind w:right="-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A93E63" w:rsidRDefault="0031315C" w:rsidP="0031315C">
            <w:pPr>
              <w:pStyle w:val="a9"/>
              <w:ind w:right="-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A93E63" w:rsidRDefault="0031315C" w:rsidP="0031315C">
            <w:pPr>
              <w:pStyle w:val="a9"/>
              <w:ind w:right="-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536C71" w:rsidRDefault="0031315C" w:rsidP="0031315C">
            <w:pPr>
              <w:pStyle w:val="a9"/>
              <w:ind w:left="3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536C71" w:rsidRDefault="0031315C" w:rsidP="0031315C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536C71" w:rsidRDefault="0031315C" w:rsidP="0031315C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536C71" w:rsidRDefault="0031315C" w:rsidP="0031315C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536C71" w:rsidRDefault="0031315C" w:rsidP="0031315C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A93E63" w:rsidRDefault="0031315C" w:rsidP="0031315C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93E63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A93E63" w:rsidRDefault="0031315C" w:rsidP="0031315C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93E63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228" w:type="dxa"/>
            <w:vMerge/>
            <w:tcBorders>
              <w:left w:val="single" w:sz="4" w:space="0" w:color="auto"/>
              <w:right w:val="nil"/>
            </w:tcBorders>
          </w:tcPr>
          <w:p w:rsidR="0031315C" w:rsidRPr="00506F0F" w:rsidRDefault="0031315C" w:rsidP="0031315C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315C" w:rsidRPr="00506F0F" w:rsidRDefault="0031315C" w:rsidP="0031315C">
            <w:pPr>
              <w:pStyle w:val="ConsPlusNormal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1315C" w:rsidRPr="00E66AD4" w:rsidTr="00EE77AD">
        <w:trPr>
          <w:trHeight w:val="374"/>
        </w:trPr>
        <w:tc>
          <w:tcPr>
            <w:tcW w:w="1840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31315C" w:rsidRPr="00506F0F" w:rsidRDefault="0031315C" w:rsidP="0031315C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A93E63" w:rsidRDefault="0031315C" w:rsidP="0031315C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A93E63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A93E63" w:rsidRDefault="0031315C" w:rsidP="0031315C">
            <w:pPr>
              <w:pStyle w:val="a9"/>
              <w:ind w:right="-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A93E63" w:rsidRDefault="0031315C" w:rsidP="0031315C">
            <w:pPr>
              <w:pStyle w:val="a9"/>
              <w:ind w:right="-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A93E63" w:rsidRDefault="0031315C" w:rsidP="0031315C">
            <w:pPr>
              <w:pStyle w:val="a9"/>
              <w:ind w:right="-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A93E63" w:rsidRDefault="0031315C" w:rsidP="0031315C">
            <w:pPr>
              <w:pStyle w:val="a9"/>
              <w:ind w:right="-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536C71" w:rsidRDefault="0031315C" w:rsidP="0031315C">
            <w:pPr>
              <w:pStyle w:val="a9"/>
              <w:ind w:right="-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536C71" w:rsidRDefault="0031315C" w:rsidP="0031315C">
            <w:pPr>
              <w:pStyle w:val="a9"/>
              <w:ind w:left="3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536C71" w:rsidRDefault="0031315C" w:rsidP="0031315C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536C71" w:rsidRDefault="0031315C" w:rsidP="0031315C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536C71" w:rsidRDefault="0031315C" w:rsidP="0031315C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536C71" w:rsidRDefault="0031315C" w:rsidP="0031315C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536C71" w:rsidRDefault="0031315C" w:rsidP="0031315C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536C71" w:rsidRDefault="0031315C" w:rsidP="0031315C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228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506F0F" w:rsidRDefault="0031315C" w:rsidP="0031315C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315C" w:rsidRPr="00506F0F" w:rsidRDefault="0031315C" w:rsidP="0031315C">
            <w:pPr>
              <w:pStyle w:val="ConsPlusNormal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50B5E" w:rsidRPr="00E66AD4" w:rsidTr="00EE77AD">
        <w:trPr>
          <w:trHeight w:val="556"/>
        </w:trPr>
        <w:tc>
          <w:tcPr>
            <w:tcW w:w="1840" w:type="dxa"/>
            <w:vMerge w:val="restart"/>
            <w:tcBorders>
              <w:right w:val="single" w:sz="4" w:space="0" w:color="auto"/>
            </w:tcBorders>
          </w:tcPr>
          <w:p w:rsidR="00650B5E" w:rsidRPr="00506F0F" w:rsidRDefault="00650B5E" w:rsidP="00650B5E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  <w:r w:rsidRPr="00506F0F"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 w:rsidRPr="00506F0F">
              <w:rPr>
                <w:rFonts w:ascii="Times New Roman" w:hAnsi="Times New Roman" w:cs="Times New Roman"/>
                <w:sz w:val="16"/>
                <w:szCs w:val="16"/>
              </w:rPr>
              <w:t>.1.1.1.1.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7.</w:t>
            </w:r>
            <w:r w:rsidRPr="00506F0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  <w:r w:rsidRPr="009258BD">
              <w:rPr>
                <w:rFonts w:ascii="Times New Roman" w:hAnsi="Times New Roman" w:cs="Times New Roman"/>
                <w:sz w:val="16"/>
                <w:szCs w:val="16"/>
              </w:rPr>
              <w:t>Организация и проведение  регионального пр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оекта «Эстафета поколений»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50B5E" w:rsidRPr="00A93E63" w:rsidRDefault="00650B5E" w:rsidP="00650B5E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93E63">
              <w:rPr>
                <w:rFonts w:ascii="Times New Roman" w:hAnsi="Times New Roman" w:cs="Times New Roman"/>
                <w:sz w:val="16"/>
                <w:szCs w:val="16"/>
              </w:rPr>
              <w:t>количество (мероприятий)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50B5E" w:rsidRPr="00A93E63" w:rsidRDefault="00650B5E" w:rsidP="00650B5E">
            <w:pPr>
              <w:spacing w:after="0" w:line="240" w:lineRule="auto"/>
              <w:ind w:left="-42" w:right="-2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50B5E" w:rsidRPr="00A93E63" w:rsidRDefault="00650B5E" w:rsidP="00650B5E">
            <w:pPr>
              <w:spacing w:after="0" w:line="240" w:lineRule="auto"/>
              <w:ind w:left="-42" w:right="-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B5E" w:rsidRPr="00A93E63" w:rsidRDefault="00650B5E" w:rsidP="00650B5E">
            <w:pPr>
              <w:spacing w:after="0" w:line="240" w:lineRule="auto"/>
              <w:ind w:left="-42" w:right="-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50B5E" w:rsidRPr="00A93E63" w:rsidRDefault="00650B5E" w:rsidP="00650B5E">
            <w:pPr>
              <w:spacing w:after="0" w:line="240" w:lineRule="auto"/>
              <w:ind w:left="-42" w:right="-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50B5E" w:rsidRPr="00536C71" w:rsidRDefault="00650B5E" w:rsidP="00650B5E">
            <w:pPr>
              <w:spacing w:after="0" w:line="240" w:lineRule="auto"/>
              <w:ind w:left="-42" w:right="-2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B5E" w:rsidRPr="00650B5E" w:rsidRDefault="00650B5E" w:rsidP="00650B5E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0B5E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B5E" w:rsidRPr="00650B5E" w:rsidRDefault="00650B5E" w:rsidP="00650B5E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0B5E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B5E" w:rsidRPr="00650B5E" w:rsidRDefault="00650B5E" w:rsidP="00650B5E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0B5E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B5E" w:rsidRPr="00650B5E" w:rsidRDefault="00650B5E" w:rsidP="00650B5E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0B5E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B5E" w:rsidRPr="00650B5E" w:rsidRDefault="00650B5E" w:rsidP="00650B5E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0B5E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650B5E" w:rsidRPr="00650B5E" w:rsidRDefault="00650B5E" w:rsidP="00650B5E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0B5E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650B5E" w:rsidRPr="00650B5E" w:rsidRDefault="00650B5E" w:rsidP="00650B5E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0B5E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228" w:type="dxa"/>
            <w:vMerge w:val="restart"/>
            <w:tcBorders>
              <w:left w:val="single" w:sz="4" w:space="0" w:color="auto"/>
              <w:right w:val="nil"/>
            </w:tcBorders>
          </w:tcPr>
          <w:p w:rsidR="00650B5E" w:rsidRDefault="00650B5E" w:rsidP="00650B5E">
            <w:pPr>
              <w:spacing w:after="0" w:line="240" w:lineRule="auto"/>
            </w:pPr>
            <w:r w:rsidRPr="006C5F0F">
              <w:rPr>
                <w:rFonts w:ascii="Times New Roman" w:hAnsi="Times New Roman" w:cs="Times New Roman"/>
                <w:sz w:val="16"/>
                <w:szCs w:val="16"/>
              </w:rPr>
              <w:t>ГКУ «Центр патриотического воспитания»</w:t>
            </w:r>
          </w:p>
        </w:tc>
        <w:tc>
          <w:tcPr>
            <w:tcW w:w="2315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650B5E" w:rsidRPr="00506F0F" w:rsidRDefault="00650B5E" w:rsidP="00650B5E">
            <w:pPr>
              <w:pStyle w:val="ConsPlusNormal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58BD">
              <w:rPr>
                <w:rFonts w:ascii="Times New Roman" w:hAnsi="Times New Roman" w:cs="Times New Roman"/>
                <w:sz w:val="16"/>
                <w:szCs w:val="16"/>
              </w:rPr>
              <w:t>Патриотическое воспитание граждан через организацию совместной деятельности представителей разных поколений, повышение интереса граждан к памятным датам, формирование уважения к государственным праздникам за счет проведения мероприятий в том числе акций, фестивалей, развитие и использование новых форм и методов взаимодействия субъектов патриотической деятельности, повышение активности ветеранских организаций в работе с молодежью, реализацию актуальных форм работы среди молодежи, представителей старшего и среднего возраста на основе взаимного сотрудничества по сохранению традиционных ценностей, исторического и трудового наследия Новосибирской области. Количество участников мероприятий – не менее 15000 человек ежегодно</w:t>
            </w:r>
          </w:p>
        </w:tc>
      </w:tr>
      <w:tr w:rsidR="00650B5E" w:rsidRPr="00E66AD4" w:rsidTr="00EE77AD">
        <w:trPr>
          <w:trHeight w:val="556"/>
        </w:trPr>
        <w:tc>
          <w:tcPr>
            <w:tcW w:w="1840" w:type="dxa"/>
            <w:vMerge/>
            <w:tcBorders>
              <w:right w:val="single" w:sz="4" w:space="0" w:color="auto"/>
            </w:tcBorders>
          </w:tcPr>
          <w:p w:rsidR="00650B5E" w:rsidRPr="00506F0F" w:rsidRDefault="00650B5E" w:rsidP="00650B5E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50B5E" w:rsidRPr="00A93E63" w:rsidRDefault="00650B5E" w:rsidP="00650B5E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93E63">
              <w:rPr>
                <w:rFonts w:ascii="Times New Roman" w:hAnsi="Times New Roman" w:cs="Times New Roman"/>
                <w:sz w:val="16"/>
                <w:szCs w:val="16"/>
              </w:rPr>
              <w:t>стоимость единицы (</w:t>
            </w:r>
            <w:proofErr w:type="spellStart"/>
            <w:r w:rsidRPr="00A93E63">
              <w:rPr>
                <w:rFonts w:ascii="Times New Roman" w:hAnsi="Times New Roman" w:cs="Times New Roman"/>
                <w:sz w:val="16"/>
                <w:szCs w:val="16"/>
              </w:rPr>
              <w:t>тыс.руб</w:t>
            </w:r>
            <w:proofErr w:type="spellEnd"/>
            <w:r w:rsidRPr="00A93E63">
              <w:rPr>
                <w:rFonts w:ascii="Times New Roman" w:hAnsi="Times New Roman" w:cs="Times New Roman"/>
                <w:sz w:val="16"/>
                <w:szCs w:val="16"/>
              </w:rPr>
              <w:t>.)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50B5E" w:rsidRPr="00A93E63" w:rsidRDefault="00650B5E" w:rsidP="00650B5E">
            <w:pPr>
              <w:spacing w:after="0" w:line="240" w:lineRule="auto"/>
              <w:ind w:left="-42" w:right="-2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50B5E" w:rsidRPr="00A93E63" w:rsidRDefault="00650B5E" w:rsidP="00650B5E">
            <w:pPr>
              <w:spacing w:after="0" w:line="240" w:lineRule="auto"/>
              <w:ind w:left="-42" w:right="-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B5E" w:rsidRPr="00A93E63" w:rsidRDefault="00650B5E" w:rsidP="00650B5E">
            <w:pPr>
              <w:spacing w:after="0" w:line="240" w:lineRule="auto"/>
              <w:ind w:left="-42" w:right="-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50B5E" w:rsidRPr="00A93E63" w:rsidRDefault="00650B5E" w:rsidP="00650B5E">
            <w:pPr>
              <w:spacing w:after="0" w:line="240" w:lineRule="auto"/>
              <w:ind w:left="-42" w:right="-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50B5E" w:rsidRPr="00536C71" w:rsidRDefault="00650B5E" w:rsidP="00650B5E">
            <w:pPr>
              <w:spacing w:after="0" w:line="240" w:lineRule="auto"/>
              <w:ind w:left="-42" w:right="-2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B5E" w:rsidRPr="00650B5E" w:rsidRDefault="00650B5E" w:rsidP="00650B5E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0B5E">
              <w:rPr>
                <w:rFonts w:ascii="Times New Roman" w:hAnsi="Times New Roman" w:cs="Times New Roman"/>
                <w:sz w:val="16"/>
                <w:szCs w:val="16"/>
              </w:rPr>
              <w:t>0,0-1500,0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B5E" w:rsidRPr="00650B5E" w:rsidRDefault="00650B5E" w:rsidP="00650B5E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0B5E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B5E" w:rsidRPr="00650B5E" w:rsidRDefault="00650B5E" w:rsidP="00650B5E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0B5E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B5E" w:rsidRPr="00650B5E" w:rsidRDefault="00650B5E" w:rsidP="00650B5E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0B5E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B5E" w:rsidRPr="00650B5E" w:rsidRDefault="00650B5E" w:rsidP="00650B5E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0B5E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650B5E" w:rsidRPr="00650B5E" w:rsidRDefault="00650B5E" w:rsidP="00650B5E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0B5E">
              <w:rPr>
                <w:rFonts w:ascii="Times New Roman" w:hAnsi="Times New Roman" w:cs="Times New Roman"/>
                <w:sz w:val="16"/>
                <w:szCs w:val="16"/>
              </w:rPr>
              <w:t>0,0-1500,0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650B5E" w:rsidRPr="00650B5E" w:rsidRDefault="00650B5E" w:rsidP="00650B5E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0B5E">
              <w:rPr>
                <w:rFonts w:ascii="Times New Roman" w:hAnsi="Times New Roman" w:cs="Times New Roman"/>
                <w:sz w:val="16"/>
                <w:szCs w:val="16"/>
              </w:rPr>
              <w:t>0,0-1500,0</w:t>
            </w:r>
          </w:p>
        </w:tc>
        <w:tc>
          <w:tcPr>
            <w:tcW w:w="1228" w:type="dxa"/>
            <w:vMerge/>
            <w:tcBorders>
              <w:left w:val="single" w:sz="4" w:space="0" w:color="auto"/>
              <w:right w:val="nil"/>
            </w:tcBorders>
          </w:tcPr>
          <w:p w:rsidR="00650B5E" w:rsidRPr="00506F0F" w:rsidRDefault="00650B5E" w:rsidP="00650B5E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15" w:type="dxa"/>
            <w:vMerge/>
            <w:tcBorders>
              <w:left w:val="single" w:sz="4" w:space="0" w:color="auto"/>
            </w:tcBorders>
          </w:tcPr>
          <w:p w:rsidR="00650B5E" w:rsidRPr="00506F0F" w:rsidRDefault="00650B5E" w:rsidP="00650B5E">
            <w:pPr>
              <w:pStyle w:val="ConsPlusNormal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50B5E" w:rsidRPr="00E66AD4" w:rsidTr="00EE77AD">
        <w:trPr>
          <w:trHeight w:val="556"/>
        </w:trPr>
        <w:tc>
          <w:tcPr>
            <w:tcW w:w="1840" w:type="dxa"/>
            <w:vMerge/>
            <w:tcBorders>
              <w:right w:val="single" w:sz="4" w:space="0" w:color="auto"/>
            </w:tcBorders>
          </w:tcPr>
          <w:p w:rsidR="00650B5E" w:rsidRPr="00506F0F" w:rsidRDefault="00650B5E" w:rsidP="00650B5E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50B5E" w:rsidRPr="00A93E63" w:rsidRDefault="00650B5E" w:rsidP="00650B5E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93E63">
              <w:rPr>
                <w:rFonts w:ascii="Times New Roman" w:hAnsi="Times New Roman" w:cs="Times New Roman"/>
                <w:sz w:val="16"/>
                <w:szCs w:val="16"/>
              </w:rPr>
              <w:t>сумма затрат, в том числе (</w:t>
            </w:r>
            <w:proofErr w:type="spellStart"/>
            <w:r w:rsidRPr="00A93E63">
              <w:rPr>
                <w:rFonts w:ascii="Times New Roman" w:hAnsi="Times New Roman" w:cs="Times New Roman"/>
                <w:sz w:val="16"/>
                <w:szCs w:val="16"/>
              </w:rPr>
              <w:t>тыс.руб</w:t>
            </w:r>
            <w:proofErr w:type="spellEnd"/>
            <w:r w:rsidRPr="00A93E63">
              <w:rPr>
                <w:rFonts w:ascii="Times New Roman" w:hAnsi="Times New Roman" w:cs="Times New Roman"/>
                <w:sz w:val="16"/>
                <w:szCs w:val="16"/>
              </w:rPr>
              <w:t>.):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50B5E" w:rsidRPr="00A93E63" w:rsidRDefault="00650B5E" w:rsidP="00650B5E">
            <w:pPr>
              <w:spacing w:after="0" w:line="240" w:lineRule="auto"/>
              <w:ind w:left="-42" w:right="-2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50B5E" w:rsidRPr="00A93E63" w:rsidRDefault="00650B5E" w:rsidP="00650B5E">
            <w:pPr>
              <w:spacing w:after="0" w:line="240" w:lineRule="auto"/>
              <w:ind w:left="-42" w:right="-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B5E" w:rsidRPr="00A93E63" w:rsidRDefault="00650B5E" w:rsidP="00650B5E">
            <w:pPr>
              <w:spacing w:after="0" w:line="240" w:lineRule="auto"/>
              <w:ind w:left="-42" w:right="-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50B5E" w:rsidRPr="00A93E63" w:rsidRDefault="00650B5E" w:rsidP="00650B5E">
            <w:pPr>
              <w:spacing w:after="0" w:line="240" w:lineRule="auto"/>
              <w:ind w:left="-42" w:right="-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50B5E" w:rsidRPr="00536C71" w:rsidRDefault="00650B5E" w:rsidP="00650B5E">
            <w:pPr>
              <w:spacing w:after="0" w:line="240" w:lineRule="auto"/>
              <w:ind w:left="-42" w:right="-2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B5E" w:rsidRPr="00650B5E" w:rsidRDefault="00650B5E" w:rsidP="00650B5E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0B5E">
              <w:rPr>
                <w:rFonts w:ascii="Times New Roman" w:hAnsi="Times New Roman" w:cs="Times New Roman"/>
                <w:sz w:val="16"/>
                <w:szCs w:val="16"/>
              </w:rPr>
              <w:t>2000,0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B5E" w:rsidRPr="00650B5E" w:rsidRDefault="00650B5E" w:rsidP="00650B5E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0B5E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B5E" w:rsidRPr="00650B5E" w:rsidRDefault="00650B5E" w:rsidP="00650B5E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0B5E">
              <w:rPr>
                <w:rFonts w:ascii="Times New Roman" w:hAnsi="Times New Roman" w:cs="Times New Roman"/>
                <w:sz w:val="16"/>
                <w:szCs w:val="16"/>
              </w:rPr>
              <w:t>500,0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B5E" w:rsidRPr="00650B5E" w:rsidRDefault="00650B5E" w:rsidP="00650B5E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0B5E">
              <w:rPr>
                <w:rFonts w:ascii="Times New Roman" w:hAnsi="Times New Roman" w:cs="Times New Roman"/>
                <w:sz w:val="16"/>
                <w:szCs w:val="16"/>
              </w:rPr>
              <w:t>300,0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B5E" w:rsidRPr="00650B5E" w:rsidRDefault="00650B5E" w:rsidP="00650B5E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0B5E">
              <w:rPr>
                <w:rFonts w:ascii="Times New Roman" w:hAnsi="Times New Roman" w:cs="Times New Roman"/>
                <w:sz w:val="16"/>
                <w:szCs w:val="16"/>
              </w:rPr>
              <w:t>1200,0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650B5E" w:rsidRPr="00650B5E" w:rsidRDefault="00650B5E" w:rsidP="00650B5E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0B5E">
              <w:rPr>
                <w:rFonts w:ascii="Times New Roman" w:hAnsi="Times New Roman" w:cs="Times New Roman"/>
                <w:sz w:val="16"/>
                <w:szCs w:val="16"/>
              </w:rPr>
              <w:t>2000,0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650B5E" w:rsidRPr="00650B5E" w:rsidRDefault="00650B5E" w:rsidP="00650B5E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0B5E">
              <w:rPr>
                <w:rFonts w:ascii="Times New Roman" w:hAnsi="Times New Roman" w:cs="Times New Roman"/>
                <w:sz w:val="16"/>
                <w:szCs w:val="16"/>
              </w:rPr>
              <w:t>2000,0</w:t>
            </w:r>
          </w:p>
        </w:tc>
        <w:tc>
          <w:tcPr>
            <w:tcW w:w="1228" w:type="dxa"/>
            <w:vMerge/>
            <w:tcBorders>
              <w:left w:val="single" w:sz="4" w:space="0" w:color="auto"/>
              <w:right w:val="nil"/>
            </w:tcBorders>
          </w:tcPr>
          <w:p w:rsidR="00650B5E" w:rsidRPr="00506F0F" w:rsidRDefault="00650B5E" w:rsidP="00650B5E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15" w:type="dxa"/>
            <w:vMerge/>
            <w:tcBorders>
              <w:left w:val="single" w:sz="4" w:space="0" w:color="auto"/>
            </w:tcBorders>
          </w:tcPr>
          <w:p w:rsidR="00650B5E" w:rsidRPr="00506F0F" w:rsidRDefault="00650B5E" w:rsidP="00650B5E">
            <w:pPr>
              <w:pStyle w:val="ConsPlusNormal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50B5E" w:rsidRPr="00E66AD4" w:rsidTr="00EE77AD">
        <w:trPr>
          <w:trHeight w:val="556"/>
        </w:trPr>
        <w:tc>
          <w:tcPr>
            <w:tcW w:w="1840" w:type="dxa"/>
            <w:vMerge/>
            <w:tcBorders>
              <w:right w:val="single" w:sz="4" w:space="0" w:color="auto"/>
            </w:tcBorders>
          </w:tcPr>
          <w:p w:rsidR="00650B5E" w:rsidRPr="00506F0F" w:rsidRDefault="00650B5E" w:rsidP="00650B5E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50B5E" w:rsidRPr="001B0CD5" w:rsidRDefault="00650B5E" w:rsidP="00650B5E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1B0CD5">
              <w:rPr>
                <w:rFonts w:ascii="Times New Roman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50B5E" w:rsidRPr="001B0CD5" w:rsidRDefault="00650B5E" w:rsidP="00650B5E">
            <w:pPr>
              <w:spacing w:after="0" w:line="240" w:lineRule="auto"/>
              <w:ind w:left="-42" w:right="-2"/>
              <w:rPr>
                <w:rFonts w:ascii="Times New Roman" w:hAnsi="Times New Roman" w:cs="Times New Roman"/>
                <w:sz w:val="16"/>
                <w:szCs w:val="16"/>
              </w:rPr>
            </w:pPr>
            <w:r w:rsidRPr="001B0CD5">
              <w:rPr>
                <w:rFonts w:ascii="Times New Roman" w:hAnsi="Times New Roman" w:cs="Times New Roman"/>
                <w:sz w:val="16"/>
                <w:szCs w:val="16"/>
              </w:rPr>
              <w:t>105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50B5E" w:rsidRPr="001B0CD5" w:rsidRDefault="00650B5E" w:rsidP="00650B5E">
            <w:pPr>
              <w:spacing w:after="0" w:line="240" w:lineRule="auto"/>
              <w:ind w:left="-42" w:right="-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CD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B5E" w:rsidRPr="001B0CD5" w:rsidRDefault="00650B5E" w:rsidP="00650B5E">
            <w:pPr>
              <w:spacing w:after="0" w:line="240" w:lineRule="auto"/>
              <w:ind w:left="-42" w:right="-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CD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50B5E" w:rsidRPr="001B0CD5" w:rsidRDefault="00650B5E" w:rsidP="00650B5E">
            <w:pPr>
              <w:spacing w:after="0" w:line="240" w:lineRule="auto"/>
              <w:ind w:right="-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CD5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16.3.01.04070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50B5E" w:rsidRPr="00536C71" w:rsidRDefault="00650B5E" w:rsidP="00650B5E">
            <w:pPr>
              <w:spacing w:after="0" w:line="240" w:lineRule="auto"/>
              <w:ind w:right="-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B5E" w:rsidRPr="00650B5E" w:rsidRDefault="00650B5E" w:rsidP="00650B5E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0B5E">
              <w:rPr>
                <w:rFonts w:ascii="Times New Roman" w:hAnsi="Times New Roman" w:cs="Times New Roman"/>
                <w:sz w:val="16"/>
                <w:szCs w:val="16"/>
              </w:rPr>
              <w:t>2000,0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B5E" w:rsidRPr="00650B5E" w:rsidRDefault="00650B5E" w:rsidP="00650B5E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0B5E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B5E" w:rsidRPr="00650B5E" w:rsidRDefault="00650B5E" w:rsidP="00650B5E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0B5E">
              <w:rPr>
                <w:rFonts w:ascii="Times New Roman" w:hAnsi="Times New Roman" w:cs="Times New Roman"/>
                <w:sz w:val="16"/>
                <w:szCs w:val="16"/>
              </w:rPr>
              <w:t>500,0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B5E" w:rsidRPr="00650B5E" w:rsidRDefault="00650B5E" w:rsidP="00650B5E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0B5E">
              <w:rPr>
                <w:rFonts w:ascii="Times New Roman" w:hAnsi="Times New Roman" w:cs="Times New Roman"/>
                <w:sz w:val="16"/>
                <w:szCs w:val="16"/>
              </w:rPr>
              <w:t>300,0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B5E" w:rsidRPr="00650B5E" w:rsidRDefault="00650B5E" w:rsidP="00650B5E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0B5E">
              <w:rPr>
                <w:rFonts w:ascii="Times New Roman" w:hAnsi="Times New Roman" w:cs="Times New Roman"/>
                <w:sz w:val="16"/>
                <w:szCs w:val="16"/>
              </w:rPr>
              <w:t>1200,0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650B5E" w:rsidRPr="00650B5E" w:rsidRDefault="00650B5E" w:rsidP="00650B5E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0B5E">
              <w:rPr>
                <w:rFonts w:ascii="Times New Roman" w:hAnsi="Times New Roman" w:cs="Times New Roman"/>
                <w:sz w:val="16"/>
                <w:szCs w:val="16"/>
              </w:rPr>
              <w:t>2000,0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650B5E" w:rsidRPr="00650B5E" w:rsidRDefault="00650B5E" w:rsidP="00650B5E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0B5E">
              <w:rPr>
                <w:rFonts w:ascii="Times New Roman" w:hAnsi="Times New Roman" w:cs="Times New Roman"/>
                <w:sz w:val="16"/>
                <w:szCs w:val="16"/>
              </w:rPr>
              <w:t>2000,0</w:t>
            </w:r>
          </w:p>
        </w:tc>
        <w:tc>
          <w:tcPr>
            <w:tcW w:w="1228" w:type="dxa"/>
            <w:vMerge/>
            <w:tcBorders>
              <w:left w:val="single" w:sz="4" w:space="0" w:color="auto"/>
              <w:right w:val="nil"/>
            </w:tcBorders>
          </w:tcPr>
          <w:p w:rsidR="00650B5E" w:rsidRPr="00506F0F" w:rsidRDefault="00650B5E" w:rsidP="00650B5E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15" w:type="dxa"/>
            <w:vMerge/>
            <w:tcBorders>
              <w:left w:val="single" w:sz="4" w:space="0" w:color="auto"/>
            </w:tcBorders>
          </w:tcPr>
          <w:p w:rsidR="00650B5E" w:rsidRPr="00506F0F" w:rsidRDefault="00650B5E" w:rsidP="00650B5E">
            <w:pPr>
              <w:pStyle w:val="ConsPlusNormal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1315C" w:rsidRPr="00E66AD4" w:rsidTr="00EE77AD">
        <w:trPr>
          <w:trHeight w:val="362"/>
        </w:trPr>
        <w:tc>
          <w:tcPr>
            <w:tcW w:w="1840" w:type="dxa"/>
            <w:vMerge/>
            <w:tcBorders>
              <w:right w:val="single" w:sz="4" w:space="0" w:color="auto"/>
            </w:tcBorders>
          </w:tcPr>
          <w:p w:rsidR="0031315C" w:rsidRPr="00506F0F" w:rsidRDefault="0031315C" w:rsidP="0031315C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1B0CD5" w:rsidRDefault="0031315C" w:rsidP="0031315C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1B0CD5"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1B0CD5" w:rsidRDefault="0031315C" w:rsidP="0031315C">
            <w:pPr>
              <w:pStyle w:val="a9"/>
              <w:ind w:right="-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1B0CD5" w:rsidRDefault="0031315C" w:rsidP="0031315C">
            <w:pPr>
              <w:pStyle w:val="a9"/>
              <w:ind w:right="-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1B0CD5" w:rsidRDefault="0031315C" w:rsidP="0031315C">
            <w:pPr>
              <w:pStyle w:val="a9"/>
              <w:ind w:right="-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1B0CD5" w:rsidRDefault="0031315C" w:rsidP="0031315C">
            <w:pPr>
              <w:pStyle w:val="a9"/>
              <w:ind w:right="-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536C71" w:rsidRDefault="0031315C" w:rsidP="0031315C">
            <w:pPr>
              <w:pStyle w:val="a9"/>
              <w:ind w:right="-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536C71" w:rsidRDefault="0031315C" w:rsidP="0031315C">
            <w:pPr>
              <w:pStyle w:val="a9"/>
              <w:ind w:left="3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536C71" w:rsidRDefault="0031315C" w:rsidP="0031315C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536C71" w:rsidRDefault="0031315C" w:rsidP="0031315C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536C71" w:rsidRDefault="0031315C" w:rsidP="0031315C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536C71" w:rsidRDefault="0031315C" w:rsidP="0031315C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536C71" w:rsidRDefault="0031315C" w:rsidP="0031315C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536C71" w:rsidRDefault="0031315C" w:rsidP="0031315C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228" w:type="dxa"/>
            <w:vMerge/>
            <w:tcBorders>
              <w:left w:val="single" w:sz="4" w:space="0" w:color="auto"/>
              <w:right w:val="nil"/>
            </w:tcBorders>
          </w:tcPr>
          <w:p w:rsidR="0031315C" w:rsidRPr="00506F0F" w:rsidRDefault="0031315C" w:rsidP="0031315C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15" w:type="dxa"/>
            <w:vMerge/>
            <w:tcBorders>
              <w:left w:val="single" w:sz="4" w:space="0" w:color="auto"/>
            </w:tcBorders>
          </w:tcPr>
          <w:p w:rsidR="0031315C" w:rsidRPr="00506F0F" w:rsidRDefault="0031315C" w:rsidP="0031315C">
            <w:pPr>
              <w:pStyle w:val="ConsPlusNormal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1315C" w:rsidRPr="00E66AD4" w:rsidTr="00EE77AD">
        <w:trPr>
          <w:trHeight w:val="371"/>
        </w:trPr>
        <w:tc>
          <w:tcPr>
            <w:tcW w:w="1840" w:type="dxa"/>
            <w:vMerge/>
            <w:tcBorders>
              <w:right w:val="single" w:sz="4" w:space="0" w:color="auto"/>
            </w:tcBorders>
          </w:tcPr>
          <w:p w:rsidR="0031315C" w:rsidRPr="00506F0F" w:rsidRDefault="0031315C" w:rsidP="0031315C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1B0CD5" w:rsidRDefault="0031315C" w:rsidP="0031315C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1B0CD5">
              <w:rPr>
                <w:rFonts w:ascii="Times New Roman" w:hAnsi="Times New Roman" w:cs="Times New Roman"/>
                <w:sz w:val="16"/>
                <w:szCs w:val="16"/>
              </w:rPr>
              <w:t>местные бюджеты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1B0CD5" w:rsidRDefault="0031315C" w:rsidP="0031315C">
            <w:pPr>
              <w:pStyle w:val="a9"/>
              <w:ind w:right="-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1B0CD5" w:rsidRDefault="0031315C" w:rsidP="0031315C">
            <w:pPr>
              <w:pStyle w:val="a9"/>
              <w:ind w:right="-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1B0CD5" w:rsidRDefault="0031315C" w:rsidP="0031315C">
            <w:pPr>
              <w:pStyle w:val="a9"/>
              <w:ind w:right="-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1B0CD5" w:rsidRDefault="0031315C" w:rsidP="0031315C">
            <w:pPr>
              <w:pStyle w:val="a9"/>
              <w:ind w:right="-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536C71" w:rsidRDefault="0031315C" w:rsidP="0031315C">
            <w:pPr>
              <w:pStyle w:val="a9"/>
              <w:ind w:right="-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536C71" w:rsidRDefault="0031315C" w:rsidP="0031315C">
            <w:pPr>
              <w:pStyle w:val="a9"/>
              <w:ind w:left="3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536C71" w:rsidRDefault="0031315C" w:rsidP="0031315C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536C71" w:rsidRDefault="0031315C" w:rsidP="0031315C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536C71" w:rsidRDefault="0031315C" w:rsidP="0031315C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536C71" w:rsidRDefault="0031315C" w:rsidP="0031315C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536C71" w:rsidRDefault="0031315C" w:rsidP="0031315C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536C71" w:rsidRDefault="0031315C" w:rsidP="0031315C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228" w:type="dxa"/>
            <w:vMerge/>
            <w:tcBorders>
              <w:left w:val="single" w:sz="4" w:space="0" w:color="auto"/>
              <w:right w:val="nil"/>
            </w:tcBorders>
          </w:tcPr>
          <w:p w:rsidR="0031315C" w:rsidRPr="00506F0F" w:rsidRDefault="0031315C" w:rsidP="0031315C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15" w:type="dxa"/>
            <w:vMerge/>
            <w:tcBorders>
              <w:left w:val="single" w:sz="4" w:space="0" w:color="auto"/>
            </w:tcBorders>
          </w:tcPr>
          <w:p w:rsidR="0031315C" w:rsidRPr="00506F0F" w:rsidRDefault="0031315C" w:rsidP="0031315C">
            <w:pPr>
              <w:pStyle w:val="ConsPlusNormal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1315C" w:rsidRPr="00E66AD4" w:rsidTr="00EE77AD">
        <w:trPr>
          <w:trHeight w:val="364"/>
        </w:trPr>
        <w:tc>
          <w:tcPr>
            <w:tcW w:w="1840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31315C" w:rsidRPr="00506F0F" w:rsidRDefault="0031315C" w:rsidP="0031315C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1B0CD5" w:rsidRDefault="0031315C" w:rsidP="0031315C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1B0CD5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1B0CD5" w:rsidRDefault="0031315C" w:rsidP="0031315C">
            <w:pPr>
              <w:pStyle w:val="a9"/>
              <w:ind w:right="-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1B0CD5" w:rsidRDefault="0031315C" w:rsidP="0031315C">
            <w:pPr>
              <w:pStyle w:val="a9"/>
              <w:ind w:right="-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1B0CD5" w:rsidRDefault="0031315C" w:rsidP="0031315C">
            <w:pPr>
              <w:pStyle w:val="a9"/>
              <w:ind w:right="-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1B0CD5" w:rsidRDefault="0031315C" w:rsidP="0031315C">
            <w:pPr>
              <w:pStyle w:val="a9"/>
              <w:ind w:right="-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1B0CD5" w:rsidRDefault="0031315C" w:rsidP="0031315C">
            <w:pPr>
              <w:pStyle w:val="a9"/>
              <w:ind w:right="-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1B0CD5" w:rsidRDefault="0031315C" w:rsidP="0031315C">
            <w:pPr>
              <w:pStyle w:val="a9"/>
              <w:ind w:left="3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CD5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1B0CD5" w:rsidRDefault="0031315C" w:rsidP="0031315C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CD5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1B0CD5" w:rsidRDefault="0031315C" w:rsidP="0031315C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CD5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1B0CD5" w:rsidRDefault="0031315C" w:rsidP="0031315C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CD5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1B0CD5" w:rsidRDefault="0031315C" w:rsidP="0031315C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CD5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1B0CD5" w:rsidRDefault="0031315C" w:rsidP="0031315C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CD5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1B0CD5" w:rsidRDefault="0031315C" w:rsidP="0031315C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CD5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228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506F0F" w:rsidRDefault="0031315C" w:rsidP="0031315C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15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31315C" w:rsidRPr="00506F0F" w:rsidRDefault="0031315C" w:rsidP="0031315C">
            <w:pPr>
              <w:pStyle w:val="ConsPlusNormal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50B5E" w:rsidRPr="00E66AD4" w:rsidTr="00EE77AD">
        <w:trPr>
          <w:trHeight w:val="267"/>
        </w:trPr>
        <w:tc>
          <w:tcPr>
            <w:tcW w:w="1840" w:type="dxa"/>
            <w:vMerge w:val="restart"/>
            <w:tcBorders>
              <w:right w:val="single" w:sz="4" w:space="0" w:color="auto"/>
            </w:tcBorders>
          </w:tcPr>
          <w:p w:rsidR="00650B5E" w:rsidRPr="00506F0F" w:rsidRDefault="00650B5E" w:rsidP="00650B5E">
            <w:pPr>
              <w:pStyle w:val="aa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  <w:r w:rsidRPr="00506F0F"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 w:rsidRPr="00506F0F">
              <w:rPr>
                <w:rFonts w:ascii="Times New Roman" w:hAnsi="Times New Roman" w:cs="Times New Roman"/>
                <w:sz w:val="16"/>
                <w:szCs w:val="16"/>
              </w:rPr>
              <w:t>.1.1.1.1.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8.</w:t>
            </w:r>
            <w:r w:rsidRPr="00506F0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  <w:r w:rsidRPr="00DF1A4A">
              <w:rPr>
                <w:rFonts w:ascii="Times New Roman" w:hAnsi="Times New Roman" w:cs="Times New Roman"/>
                <w:sz w:val="16"/>
                <w:szCs w:val="16"/>
              </w:rPr>
              <w:t>Организация и проведение мероприятий по духовно- нравственному воспитанию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50B5E" w:rsidRPr="001B0CD5" w:rsidRDefault="00650B5E" w:rsidP="00650B5E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1B0CD5">
              <w:rPr>
                <w:rFonts w:ascii="Times New Roman" w:hAnsi="Times New Roman" w:cs="Times New Roman"/>
                <w:sz w:val="16"/>
                <w:szCs w:val="16"/>
              </w:rPr>
              <w:t>количество (мероприятий)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50B5E" w:rsidRPr="001B0CD5" w:rsidRDefault="00650B5E" w:rsidP="00650B5E">
            <w:pPr>
              <w:spacing w:after="0" w:line="240" w:lineRule="auto"/>
              <w:ind w:left="-42" w:right="-2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50B5E" w:rsidRPr="001B0CD5" w:rsidRDefault="00650B5E" w:rsidP="00650B5E">
            <w:pPr>
              <w:spacing w:after="0" w:line="240" w:lineRule="auto"/>
              <w:ind w:left="-42" w:right="-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B5E" w:rsidRPr="001B0CD5" w:rsidRDefault="00650B5E" w:rsidP="00650B5E">
            <w:pPr>
              <w:spacing w:after="0" w:line="240" w:lineRule="auto"/>
              <w:ind w:left="-42" w:right="-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50B5E" w:rsidRPr="00536C71" w:rsidRDefault="00650B5E" w:rsidP="00650B5E">
            <w:pPr>
              <w:spacing w:after="0" w:line="240" w:lineRule="auto"/>
              <w:ind w:left="-42" w:right="-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50B5E" w:rsidRPr="00536C71" w:rsidRDefault="00650B5E" w:rsidP="00650B5E">
            <w:pPr>
              <w:spacing w:after="0" w:line="240" w:lineRule="auto"/>
              <w:ind w:left="-42" w:right="-2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B5E" w:rsidRPr="00650B5E" w:rsidRDefault="00650B5E" w:rsidP="00650B5E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0B5E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B5E" w:rsidRPr="00650B5E" w:rsidRDefault="00650B5E" w:rsidP="00650B5E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0B5E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B5E" w:rsidRPr="00650B5E" w:rsidRDefault="00650B5E" w:rsidP="00650B5E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0B5E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B5E" w:rsidRPr="00650B5E" w:rsidRDefault="00650B5E" w:rsidP="00650B5E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0B5E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B5E" w:rsidRPr="00650B5E" w:rsidRDefault="00650B5E" w:rsidP="00650B5E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0B5E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650B5E" w:rsidRPr="00650B5E" w:rsidRDefault="00650B5E" w:rsidP="00650B5E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0B5E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650B5E" w:rsidRPr="00650B5E" w:rsidRDefault="00650B5E" w:rsidP="00650B5E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0B5E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1228" w:type="dxa"/>
            <w:vMerge w:val="restart"/>
            <w:tcBorders>
              <w:left w:val="single" w:sz="4" w:space="0" w:color="auto"/>
              <w:right w:val="nil"/>
            </w:tcBorders>
          </w:tcPr>
          <w:p w:rsidR="00650B5E" w:rsidRDefault="00650B5E" w:rsidP="00650B5E">
            <w:pPr>
              <w:spacing w:after="0" w:line="240" w:lineRule="auto"/>
            </w:pPr>
            <w:r w:rsidRPr="006C5F0F">
              <w:rPr>
                <w:rFonts w:ascii="Times New Roman" w:hAnsi="Times New Roman" w:cs="Times New Roman"/>
                <w:sz w:val="16"/>
                <w:szCs w:val="16"/>
              </w:rPr>
              <w:t>ГКУ «Центр патриотического воспитания»</w:t>
            </w:r>
          </w:p>
        </w:tc>
        <w:tc>
          <w:tcPr>
            <w:tcW w:w="23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50B5E" w:rsidRPr="00506F0F" w:rsidRDefault="00650B5E" w:rsidP="00650B5E">
            <w:pPr>
              <w:pStyle w:val="ConsPlusNormal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F1A4A">
              <w:rPr>
                <w:rFonts w:ascii="Times New Roman" w:hAnsi="Times New Roman" w:cs="Times New Roman"/>
                <w:sz w:val="16"/>
                <w:szCs w:val="16"/>
              </w:rPr>
              <w:t xml:space="preserve">Духовно-нравственное воспитание молодежи Новосибирской области на основе народной культуры России. Формирование гражданской позиции у подрастающего поколения через сохранение народных традиций. Количество участников мероприятий </w:t>
            </w:r>
            <w:r w:rsidRPr="00BD40ED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  <w:r w:rsidRPr="00DF1A4A">
              <w:rPr>
                <w:rFonts w:ascii="Times New Roman" w:hAnsi="Times New Roman" w:cs="Times New Roman"/>
                <w:sz w:val="16"/>
                <w:szCs w:val="16"/>
              </w:rPr>
              <w:t xml:space="preserve"> не менее 3500 человек ежегодно</w:t>
            </w:r>
          </w:p>
        </w:tc>
      </w:tr>
      <w:tr w:rsidR="00650B5E" w:rsidRPr="00E66AD4" w:rsidTr="00EE77AD">
        <w:trPr>
          <w:trHeight w:val="556"/>
        </w:trPr>
        <w:tc>
          <w:tcPr>
            <w:tcW w:w="1840" w:type="dxa"/>
            <w:vMerge/>
            <w:tcBorders>
              <w:right w:val="single" w:sz="4" w:space="0" w:color="auto"/>
            </w:tcBorders>
          </w:tcPr>
          <w:p w:rsidR="00650B5E" w:rsidRPr="00506F0F" w:rsidRDefault="00650B5E" w:rsidP="00650B5E">
            <w:pPr>
              <w:pStyle w:val="aa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50B5E" w:rsidRPr="001B0CD5" w:rsidRDefault="00650B5E" w:rsidP="00650B5E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1B0CD5">
              <w:rPr>
                <w:rFonts w:ascii="Times New Roman" w:hAnsi="Times New Roman" w:cs="Times New Roman"/>
                <w:sz w:val="16"/>
                <w:szCs w:val="16"/>
              </w:rPr>
              <w:t>стоимость единицы (</w:t>
            </w:r>
            <w:proofErr w:type="spellStart"/>
            <w:r w:rsidRPr="001B0CD5">
              <w:rPr>
                <w:rFonts w:ascii="Times New Roman" w:hAnsi="Times New Roman" w:cs="Times New Roman"/>
                <w:sz w:val="16"/>
                <w:szCs w:val="16"/>
              </w:rPr>
              <w:t>тыс.руб</w:t>
            </w:r>
            <w:proofErr w:type="spellEnd"/>
            <w:r w:rsidRPr="001B0CD5">
              <w:rPr>
                <w:rFonts w:ascii="Times New Roman" w:hAnsi="Times New Roman" w:cs="Times New Roman"/>
                <w:sz w:val="16"/>
                <w:szCs w:val="16"/>
              </w:rPr>
              <w:t>.)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50B5E" w:rsidRPr="001B0CD5" w:rsidRDefault="00650B5E" w:rsidP="00650B5E">
            <w:pPr>
              <w:spacing w:after="0" w:line="240" w:lineRule="auto"/>
              <w:ind w:left="-42" w:right="-2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50B5E" w:rsidRPr="001B0CD5" w:rsidRDefault="00650B5E" w:rsidP="00650B5E">
            <w:pPr>
              <w:spacing w:after="0" w:line="240" w:lineRule="auto"/>
              <w:ind w:left="-42" w:right="-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B5E" w:rsidRPr="001B0CD5" w:rsidRDefault="00650B5E" w:rsidP="00650B5E">
            <w:pPr>
              <w:spacing w:after="0" w:line="240" w:lineRule="auto"/>
              <w:ind w:left="-42" w:right="-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50B5E" w:rsidRPr="00536C71" w:rsidRDefault="00650B5E" w:rsidP="00650B5E">
            <w:pPr>
              <w:spacing w:after="0" w:line="240" w:lineRule="auto"/>
              <w:ind w:left="-42" w:right="-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50B5E" w:rsidRPr="00536C71" w:rsidRDefault="00650B5E" w:rsidP="00650B5E">
            <w:pPr>
              <w:spacing w:after="0" w:line="240" w:lineRule="auto"/>
              <w:ind w:left="-42" w:right="-2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B5E" w:rsidRPr="00650B5E" w:rsidRDefault="00650B5E" w:rsidP="00650B5E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0B5E">
              <w:rPr>
                <w:rFonts w:ascii="Times New Roman" w:hAnsi="Times New Roman" w:cs="Times New Roman"/>
                <w:sz w:val="16"/>
                <w:szCs w:val="16"/>
              </w:rPr>
              <w:t>100,0-410,0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B5E" w:rsidRPr="00650B5E" w:rsidRDefault="00650B5E" w:rsidP="00650B5E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0B5E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B5E" w:rsidRPr="00650B5E" w:rsidRDefault="00650B5E" w:rsidP="00650B5E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0B5E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B5E" w:rsidRPr="00650B5E" w:rsidRDefault="00650B5E" w:rsidP="00650B5E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0B5E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B5E" w:rsidRPr="00650B5E" w:rsidRDefault="00650B5E" w:rsidP="00650B5E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0B5E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650B5E" w:rsidRPr="00650B5E" w:rsidRDefault="00650B5E" w:rsidP="00650B5E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0B5E">
              <w:rPr>
                <w:rFonts w:ascii="Times New Roman" w:hAnsi="Times New Roman" w:cs="Times New Roman"/>
                <w:sz w:val="16"/>
                <w:szCs w:val="16"/>
              </w:rPr>
              <w:t>100,0-410,0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650B5E" w:rsidRPr="00650B5E" w:rsidRDefault="00650B5E" w:rsidP="00650B5E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0B5E">
              <w:rPr>
                <w:rFonts w:ascii="Times New Roman" w:hAnsi="Times New Roman" w:cs="Times New Roman"/>
                <w:sz w:val="16"/>
                <w:szCs w:val="16"/>
              </w:rPr>
              <w:t>100,0-410,0</w:t>
            </w:r>
          </w:p>
        </w:tc>
        <w:tc>
          <w:tcPr>
            <w:tcW w:w="1228" w:type="dxa"/>
            <w:vMerge/>
            <w:tcBorders>
              <w:left w:val="single" w:sz="4" w:space="0" w:color="auto"/>
              <w:right w:val="nil"/>
            </w:tcBorders>
          </w:tcPr>
          <w:p w:rsidR="00650B5E" w:rsidRPr="00506F0F" w:rsidRDefault="00650B5E" w:rsidP="00650B5E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50B5E" w:rsidRPr="00506F0F" w:rsidRDefault="00650B5E" w:rsidP="00650B5E">
            <w:pPr>
              <w:pStyle w:val="ConsPlusNormal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50B5E" w:rsidRPr="00E66AD4" w:rsidTr="00EE77AD">
        <w:trPr>
          <w:trHeight w:val="556"/>
        </w:trPr>
        <w:tc>
          <w:tcPr>
            <w:tcW w:w="1840" w:type="dxa"/>
            <w:vMerge/>
            <w:tcBorders>
              <w:right w:val="single" w:sz="4" w:space="0" w:color="auto"/>
            </w:tcBorders>
          </w:tcPr>
          <w:p w:rsidR="00650B5E" w:rsidRPr="00506F0F" w:rsidRDefault="00650B5E" w:rsidP="00650B5E">
            <w:pPr>
              <w:pStyle w:val="aa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50B5E" w:rsidRPr="001B0CD5" w:rsidRDefault="00650B5E" w:rsidP="00650B5E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1B0CD5">
              <w:rPr>
                <w:rFonts w:ascii="Times New Roman" w:hAnsi="Times New Roman" w:cs="Times New Roman"/>
                <w:sz w:val="16"/>
                <w:szCs w:val="16"/>
              </w:rPr>
              <w:t>сумма затрат, в том числе (</w:t>
            </w:r>
            <w:proofErr w:type="spellStart"/>
            <w:r w:rsidRPr="001B0CD5">
              <w:rPr>
                <w:rFonts w:ascii="Times New Roman" w:hAnsi="Times New Roman" w:cs="Times New Roman"/>
                <w:sz w:val="16"/>
                <w:szCs w:val="16"/>
              </w:rPr>
              <w:t>тыс.руб</w:t>
            </w:r>
            <w:proofErr w:type="spellEnd"/>
            <w:r w:rsidRPr="001B0CD5">
              <w:rPr>
                <w:rFonts w:ascii="Times New Roman" w:hAnsi="Times New Roman" w:cs="Times New Roman"/>
                <w:sz w:val="16"/>
                <w:szCs w:val="16"/>
              </w:rPr>
              <w:t>.):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50B5E" w:rsidRPr="001B0CD5" w:rsidRDefault="00650B5E" w:rsidP="00650B5E">
            <w:pPr>
              <w:spacing w:after="0" w:line="240" w:lineRule="auto"/>
              <w:ind w:left="-42" w:right="-2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50B5E" w:rsidRPr="001B0CD5" w:rsidRDefault="00650B5E" w:rsidP="00650B5E">
            <w:pPr>
              <w:spacing w:after="0" w:line="240" w:lineRule="auto"/>
              <w:ind w:left="-42" w:right="-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B5E" w:rsidRPr="001B0CD5" w:rsidRDefault="00650B5E" w:rsidP="00650B5E">
            <w:pPr>
              <w:spacing w:after="0" w:line="240" w:lineRule="auto"/>
              <w:ind w:left="-42" w:right="-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50B5E" w:rsidRPr="00536C71" w:rsidRDefault="00650B5E" w:rsidP="00650B5E">
            <w:pPr>
              <w:spacing w:after="0" w:line="240" w:lineRule="auto"/>
              <w:ind w:left="-42" w:right="-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50B5E" w:rsidRPr="00536C71" w:rsidRDefault="00650B5E" w:rsidP="00650B5E">
            <w:pPr>
              <w:spacing w:after="0" w:line="240" w:lineRule="auto"/>
              <w:ind w:left="-42" w:right="-2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B5E" w:rsidRPr="00650B5E" w:rsidRDefault="00650B5E" w:rsidP="00650B5E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0B5E">
              <w:rPr>
                <w:rFonts w:ascii="Times New Roman" w:hAnsi="Times New Roman" w:cs="Times New Roman"/>
                <w:sz w:val="16"/>
                <w:szCs w:val="16"/>
              </w:rPr>
              <w:t>1600,0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B5E" w:rsidRPr="00650B5E" w:rsidRDefault="00650B5E" w:rsidP="00650B5E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0B5E">
              <w:rPr>
                <w:rFonts w:ascii="Times New Roman" w:hAnsi="Times New Roman" w:cs="Times New Roman"/>
                <w:sz w:val="16"/>
                <w:szCs w:val="16"/>
              </w:rPr>
              <w:t>350,0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B5E" w:rsidRPr="00650B5E" w:rsidRDefault="00650B5E" w:rsidP="00650B5E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0B5E">
              <w:rPr>
                <w:rFonts w:ascii="Times New Roman" w:hAnsi="Times New Roman" w:cs="Times New Roman"/>
                <w:sz w:val="16"/>
                <w:szCs w:val="16"/>
              </w:rPr>
              <w:t>350,0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B5E" w:rsidRPr="00650B5E" w:rsidRDefault="00650B5E" w:rsidP="00650B5E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0B5E">
              <w:rPr>
                <w:rFonts w:ascii="Times New Roman" w:hAnsi="Times New Roman" w:cs="Times New Roman"/>
                <w:sz w:val="16"/>
                <w:szCs w:val="16"/>
              </w:rPr>
              <w:t>74,0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B5E" w:rsidRPr="00650B5E" w:rsidRDefault="00650B5E" w:rsidP="00650B5E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0B5E">
              <w:rPr>
                <w:rFonts w:ascii="Times New Roman" w:hAnsi="Times New Roman" w:cs="Times New Roman"/>
                <w:sz w:val="16"/>
                <w:szCs w:val="16"/>
              </w:rPr>
              <w:t>826,0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650B5E" w:rsidRPr="00650B5E" w:rsidRDefault="00650B5E" w:rsidP="00650B5E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0B5E">
              <w:rPr>
                <w:rFonts w:ascii="Times New Roman" w:hAnsi="Times New Roman" w:cs="Times New Roman"/>
                <w:sz w:val="16"/>
                <w:szCs w:val="16"/>
              </w:rPr>
              <w:t>1600,0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650B5E" w:rsidRPr="00650B5E" w:rsidRDefault="00650B5E" w:rsidP="00650B5E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0B5E">
              <w:rPr>
                <w:rFonts w:ascii="Times New Roman" w:hAnsi="Times New Roman" w:cs="Times New Roman"/>
                <w:sz w:val="16"/>
                <w:szCs w:val="16"/>
              </w:rPr>
              <w:t>1600,0</w:t>
            </w:r>
          </w:p>
        </w:tc>
        <w:tc>
          <w:tcPr>
            <w:tcW w:w="1228" w:type="dxa"/>
            <w:vMerge/>
            <w:tcBorders>
              <w:left w:val="single" w:sz="4" w:space="0" w:color="auto"/>
              <w:right w:val="nil"/>
            </w:tcBorders>
          </w:tcPr>
          <w:p w:rsidR="00650B5E" w:rsidRPr="00506F0F" w:rsidRDefault="00650B5E" w:rsidP="00650B5E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50B5E" w:rsidRPr="00506F0F" w:rsidRDefault="00650B5E" w:rsidP="00650B5E">
            <w:pPr>
              <w:pStyle w:val="ConsPlusNormal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50B5E" w:rsidRPr="00E66AD4" w:rsidTr="00EE77AD">
        <w:trPr>
          <w:trHeight w:val="556"/>
        </w:trPr>
        <w:tc>
          <w:tcPr>
            <w:tcW w:w="1840" w:type="dxa"/>
            <w:vMerge/>
            <w:tcBorders>
              <w:right w:val="single" w:sz="4" w:space="0" w:color="auto"/>
            </w:tcBorders>
          </w:tcPr>
          <w:p w:rsidR="00650B5E" w:rsidRPr="00506F0F" w:rsidRDefault="00650B5E" w:rsidP="00650B5E">
            <w:pPr>
              <w:pStyle w:val="aa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50B5E" w:rsidRPr="001B0CD5" w:rsidRDefault="00650B5E" w:rsidP="00650B5E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1B0CD5">
              <w:rPr>
                <w:rFonts w:ascii="Times New Roman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50B5E" w:rsidRPr="001B0CD5" w:rsidRDefault="00650B5E" w:rsidP="00650B5E">
            <w:pPr>
              <w:spacing w:after="0" w:line="240" w:lineRule="auto"/>
              <w:ind w:left="-42" w:right="-2"/>
              <w:rPr>
                <w:rFonts w:ascii="Times New Roman" w:hAnsi="Times New Roman" w:cs="Times New Roman"/>
                <w:sz w:val="16"/>
                <w:szCs w:val="16"/>
              </w:rPr>
            </w:pPr>
            <w:r w:rsidRPr="001B0CD5">
              <w:rPr>
                <w:rFonts w:ascii="Times New Roman" w:hAnsi="Times New Roman" w:cs="Times New Roman"/>
                <w:sz w:val="16"/>
                <w:szCs w:val="16"/>
              </w:rPr>
              <w:t>105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50B5E" w:rsidRPr="001B0CD5" w:rsidRDefault="00650B5E" w:rsidP="00650B5E">
            <w:pPr>
              <w:spacing w:after="0" w:line="240" w:lineRule="auto"/>
              <w:ind w:left="-42" w:right="-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CD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B5E" w:rsidRPr="001B0CD5" w:rsidRDefault="00650B5E" w:rsidP="00650B5E">
            <w:pPr>
              <w:spacing w:after="0" w:line="240" w:lineRule="auto"/>
              <w:ind w:left="-42" w:right="-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CD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50B5E" w:rsidRPr="00536C71" w:rsidRDefault="00650B5E" w:rsidP="00650B5E">
            <w:pPr>
              <w:spacing w:after="0" w:line="240" w:lineRule="auto"/>
              <w:ind w:right="-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16.3.01.04070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50B5E" w:rsidRPr="00536C71" w:rsidRDefault="00650B5E" w:rsidP="00650B5E">
            <w:pPr>
              <w:spacing w:after="0" w:line="240" w:lineRule="auto"/>
              <w:ind w:right="-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B5E" w:rsidRPr="00650B5E" w:rsidRDefault="00650B5E" w:rsidP="00650B5E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0B5E">
              <w:rPr>
                <w:rFonts w:ascii="Times New Roman" w:hAnsi="Times New Roman" w:cs="Times New Roman"/>
                <w:sz w:val="16"/>
                <w:szCs w:val="16"/>
              </w:rPr>
              <w:t>1600,0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B5E" w:rsidRPr="00650B5E" w:rsidRDefault="00650B5E" w:rsidP="00650B5E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0B5E">
              <w:rPr>
                <w:rFonts w:ascii="Times New Roman" w:hAnsi="Times New Roman" w:cs="Times New Roman"/>
                <w:sz w:val="16"/>
                <w:szCs w:val="16"/>
              </w:rPr>
              <w:t>350,0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B5E" w:rsidRPr="00650B5E" w:rsidRDefault="00650B5E" w:rsidP="00650B5E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0B5E">
              <w:rPr>
                <w:rFonts w:ascii="Times New Roman" w:hAnsi="Times New Roman" w:cs="Times New Roman"/>
                <w:sz w:val="16"/>
                <w:szCs w:val="16"/>
              </w:rPr>
              <w:t>350,0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B5E" w:rsidRPr="00650B5E" w:rsidRDefault="00650B5E" w:rsidP="00650B5E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0B5E">
              <w:rPr>
                <w:rFonts w:ascii="Times New Roman" w:hAnsi="Times New Roman" w:cs="Times New Roman"/>
                <w:sz w:val="16"/>
                <w:szCs w:val="16"/>
              </w:rPr>
              <w:t>74,0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B5E" w:rsidRPr="00650B5E" w:rsidRDefault="00650B5E" w:rsidP="00650B5E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0B5E">
              <w:rPr>
                <w:rFonts w:ascii="Times New Roman" w:hAnsi="Times New Roman" w:cs="Times New Roman"/>
                <w:sz w:val="16"/>
                <w:szCs w:val="16"/>
              </w:rPr>
              <w:t>826,0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650B5E" w:rsidRPr="00650B5E" w:rsidRDefault="00650B5E" w:rsidP="00650B5E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0B5E">
              <w:rPr>
                <w:rFonts w:ascii="Times New Roman" w:hAnsi="Times New Roman" w:cs="Times New Roman"/>
                <w:sz w:val="16"/>
                <w:szCs w:val="16"/>
              </w:rPr>
              <w:t>1600,0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650B5E" w:rsidRPr="00650B5E" w:rsidRDefault="00650B5E" w:rsidP="00650B5E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0B5E">
              <w:rPr>
                <w:rFonts w:ascii="Times New Roman" w:hAnsi="Times New Roman" w:cs="Times New Roman"/>
                <w:sz w:val="16"/>
                <w:szCs w:val="16"/>
              </w:rPr>
              <w:t>1600,0</w:t>
            </w:r>
          </w:p>
        </w:tc>
        <w:tc>
          <w:tcPr>
            <w:tcW w:w="1228" w:type="dxa"/>
            <w:vMerge/>
            <w:tcBorders>
              <w:left w:val="single" w:sz="4" w:space="0" w:color="auto"/>
              <w:right w:val="nil"/>
            </w:tcBorders>
          </w:tcPr>
          <w:p w:rsidR="00650B5E" w:rsidRPr="00506F0F" w:rsidRDefault="00650B5E" w:rsidP="00650B5E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50B5E" w:rsidRPr="00506F0F" w:rsidRDefault="00650B5E" w:rsidP="00650B5E">
            <w:pPr>
              <w:pStyle w:val="ConsPlusNormal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1315C" w:rsidRPr="00E66AD4" w:rsidTr="00EE77AD">
        <w:trPr>
          <w:trHeight w:val="368"/>
        </w:trPr>
        <w:tc>
          <w:tcPr>
            <w:tcW w:w="1840" w:type="dxa"/>
            <w:vMerge/>
            <w:tcBorders>
              <w:right w:val="single" w:sz="4" w:space="0" w:color="auto"/>
            </w:tcBorders>
          </w:tcPr>
          <w:p w:rsidR="0031315C" w:rsidRPr="00506F0F" w:rsidRDefault="0031315C" w:rsidP="0031315C">
            <w:pPr>
              <w:pStyle w:val="aa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1B0CD5" w:rsidRDefault="0031315C" w:rsidP="0031315C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1B0CD5"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1B0CD5" w:rsidRDefault="0031315C" w:rsidP="0031315C">
            <w:pPr>
              <w:pStyle w:val="a9"/>
              <w:ind w:right="-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1B0CD5" w:rsidRDefault="0031315C" w:rsidP="0031315C">
            <w:pPr>
              <w:pStyle w:val="a9"/>
              <w:ind w:right="-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1B0CD5" w:rsidRDefault="0031315C" w:rsidP="0031315C">
            <w:pPr>
              <w:pStyle w:val="a9"/>
              <w:ind w:right="-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536C71" w:rsidRDefault="0031315C" w:rsidP="0031315C">
            <w:pPr>
              <w:pStyle w:val="a9"/>
              <w:ind w:right="-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536C71" w:rsidRDefault="0031315C" w:rsidP="0031315C">
            <w:pPr>
              <w:pStyle w:val="a9"/>
              <w:ind w:right="-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536C71" w:rsidRDefault="0031315C" w:rsidP="0031315C">
            <w:pPr>
              <w:pStyle w:val="a9"/>
              <w:ind w:left="3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536C71" w:rsidRDefault="0031315C" w:rsidP="0031315C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536C71" w:rsidRDefault="0031315C" w:rsidP="0031315C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536C71" w:rsidRDefault="0031315C" w:rsidP="0031315C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536C71" w:rsidRDefault="0031315C" w:rsidP="0031315C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536C71" w:rsidRDefault="0031315C" w:rsidP="0031315C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536C71" w:rsidRDefault="0031315C" w:rsidP="0031315C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228" w:type="dxa"/>
            <w:vMerge/>
            <w:tcBorders>
              <w:left w:val="single" w:sz="4" w:space="0" w:color="auto"/>
              <w:right w:val="nil"/>
            </w:tcBorders>
          </w:tcPr>
          <w:p w:rsidR="0031315C" w:rsidRPr="00506F0F" w:rsidRDefault="0031315C" w:rsidP="0031315C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315C" w:rsidRPr="00506F0F" w:rsidRDefault="0031315C" w:rsidP="0031315C">
            <w:pPr>
              <w:pStyle w:val="ConsPlusNormal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1315C" w:rsidRPr="00E66AD4" w:rsidTr="00EE77AD">
        <w:trPr>
          <w:trHeight w:val="362"/>
        </w:trPr>
        <w:tc>
          <w:tcPr>
            <w:tcW w:w="1840" w:type="dxa"/>
            <w:vMerge/>
            <w:tcBorders>
              <w:right w:val="single" w:sz="4" w:space="0" w:color="auto"/>
            </w:tcBorders>
          </w:tcPr>
          <w:p w:rsidR="0031315C" w:rsidRPr="00506F0F" w:rsidRDefault="0031315C" w:rsidP="0031315C">
            <w:pPr>
              <w:pStyle w:val="aa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1B0CD5" w:rsidRDefault="0031315C" w:rsidP="0031315C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1B0CD5">
              <w:rPr>
                <w:rFonts w:ascii="Times New Roman" w:hAnsi="Times New Roman" w:cs="Times New Roman"/>
                <w:sz w:val="16"/>
                <w:szCs w:val="16"/>
              </w:rPr>
              <w:t>местные бюджеты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1B0CD5" w:rsidRDefault="0031315C" w:rsidP="0031315C">
            <w:pPr>
              <w:pStyle w:val="a9"/>
              <w:ind w:right="-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1B0CD5" w:rsidRDefault="0031315C" w:rsidP="0031315C">
            <w:pPr>
              <w:pStyle w:val="a9"/>
              <w:ind w:right="-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1B0CD5" w:rsidRDefault="0031315C" w:rsidP="0031315C">
            <w:pPr>
              <w:pStyle w:val="a9"/>
              <w:ind w:right="-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536C71" w:rsidRDefault="0031315C" w:rsidP="0031315C">
            <w:pPr>
              <w:pStyle w:val="a9"/>
              <w:ind w:right="-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536C71" w:rsidRDefault="0031315C" w:rsidP="0031315C">
            <w:pPr>
              <w:pStyle w:val="a9"/>
              <w:ind w:right="-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536C71" w:rsidRDefault="0031315C" w:rsidP="0031315C">
            <w:pPr>
              <w:pStyle w:val="a9"/>
              <w:ind w:left="3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536C71" w:rsidRDefault="0031315C" w:rsidP="0031315C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536C71" w:rsidRDefault="0031315C" w:rsidP="0031315C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536C71" w:rsidRDefault="0031315C" w:rsidP="0031315C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536C71" w:rsidRDefault="0031315C" w:rsidP="0031315C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536C71" w:rsidRDefault="0031315C" w:rsidP="0031315C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536C71" w:rsidRDefault="0031315C" w:rsidP="0031315C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228" w:type="dxa"/>
            <w:vMerge/>
            <w:tcBorders>
              <w:left w:val="single" w:sz="4" w:space="0" w:color="auto"/>
              <w:right w:val="nil"/>
            </w:tcBorders>
          </w:tcPr>
          <w:p w:rsidR="0031315C" w:rsidRPr="00506F0F" w:rsidRDefault="0031315C" w:rsidP="0031315C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315C" w:rsidRPr="00506F0F" w:rsidRDefault="0031315C" w:rsidP="0031315C">
            <w:pPr>
              <w:pStyle w:val="ConsPlusNormal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1315C" w:rsidRPr="00E66AD4" w:rsidTr="00EE77AD">
        <w:trPr>
          <w:trHeight w:val="279"/>
        </w:trPr>
        <w:tc>
          <w:tcPr>
            <w:tcW w:w="1840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31315C" w:rsidRPr="00506F0F" w:rsidRDefault="0031315C" w:rsidP="0031315C">
            <w:pPr>
              <w:pStyle w:val="aa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1B0CD5" w:rsidRDefault="0031315C" w:rsidP="0031315C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1B0CD5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1B0CD5" w:rsidRDefault="0031315C" w:rsidP="0031315C">
            <w:pPr>
              <w:pStyle w:val="a9"/>
              <w:ind w:right="-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1B0CD5" w:rsidRDefault="0031315C" w:rsidP="0031315C">
            <w:pPr>
              <w:pStyle w:val="a9"/>
              <w:ind w:right="-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1B0CD5" w:rsidRDefault="0031315C" w:rsidP="0031315C">
            <w:pPr>
              <w:pStyle w:val="a9"/>
              <w:ind w:right="-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536C71" w:rsidRDefault="0031315C" w:rsidP="0031315C">
            <w:pPr>
              <w:pStyle w:val="a9"/>
              <w:ind w:right="-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536C71" w:rsidRDefault="0031315C" w:rsidP="0031315C">
            <w:pPr>
              <w:pStyle w:val="a9"/>
              <w:ind w:right="-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536C71" w:rsidRDefault="0031315C" w:rsidP="0031315C">
            <w:pPr>
              <w:pStyle w:val="a9"/>
              <w:ind w:left="3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536C71" w:rsidRDefault="0031315C" w:rsidP="0031315C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536C71" w:rsidRDefault="0031315C" w:rsidP="0031315C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536C71" w:rsidRDefault="0031315C" w:rsidP="0031315C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536C71" w:rsidRDefault="0031315C" w:rsidP="0031315C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536C71" w:rsidRDefault="0031315C" w:rsidP="0031315C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536C71" w:rsidRDefault="0031315C" w:rsidP="0031315C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228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506F0F" w:rsidRDefault="0031315C" w:rsidP="0031315C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315C" w:rsidRPr="00506F0F" w:rsidRDefault="0031315C" w:rsidP="0031315C">
            <w:pPr>
              <w:pStyle w:val="ConsPlusNormal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50B5E" w:rsidRPr="00E66AD4" w:rsidTr="00EE77AD">
        <w:trPr>
          <w:trHeight w:val="556"/>
        </w:trPr>
        <w:tc>
          <w:tcPr>
            <w:tcW w:w="1840" w:type="dxa"/>
            <w:vMerge w:val="restart"/>
            <w:tcBorders>
              <w:right w:val="single" w:sz="4" w:space="0" w:color="auto"/>
            </w:tcBorders>
          </w:tcPr>
          <w:p w:rsidR="00650B5E" w:rsidRPr="00506F0F" w:rsidRDefault="00650B5E" w:rsidP="00650B5E">
            <w:pPr>
              <w:pStyle w:val="aa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  <w:r w:rsidRPr="00506F0F"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 w:rsidRPr="00506F0F">
              <w:rPr>
                <w:rFonts w:ascii="Times New Roman" w:hAnsi="Times New Roman" w:cs="Times New Roman"/>
                <w:sz w:val="16"/>
                <w:szCs w:val="16"/>
              </w:rPr>
              <w:t>.1.1.1.1.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9.</w:t>
            </w:r>
            <w:r w:rsidRPr="00506F0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  <w:r w:rsidRPr="00DF1A4A">
              <w:rPr>
                <w:rFonts w:ascii="Times New Roman" w:hAnsi="Times New Roman" w:cs="Times New Roman"/>
                <w:sz w:val="16"/>
                <w:szCs w:val="16"/>
              </w:rPr>
              <w:t>Организация и пр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оведение регионального проекта  «Новосибирская область – </w:t>
            </w:r>
            <w:r w:rsidRPr="00DF1A4A">
              <w:rPr>
                <w:rFonts w:ascii="Times New Roman" w:hAnsi="Times New Roman" w:cs="Times New Roman"/>
                <w:sz w:val="16"/>
                <w:szCs w:val="16"/>
              </w:rPr>
              <w:t>Полигон твоих возможностей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50B5E" w:rsidRPr="001B0CD5" w:rsidRDefault="00650B5E" w:rsidP="00650B5E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1B0CD5">
              <w:rPr>
                <w:rFonts w:ascii="Times New Roman" w:hAnsi="Times New Roman" w:cs="Times New Roman"/>
                <w:sz w:val="16"/>
                <w:szCs w:val="16"/>
              </w:rPr>
              <w:t>количество (проектов)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50B5E" w:rsidRPr="001B0CD5" w:rsidRDefault="00650B5E" w:rsidP="00650B5E">
            <w:pPr>
              <w:spacing w:after="0" w:line="240" w:lineRule="auto"/>
              <w:ind w:left="-42" w:right="-2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50B5E" w:rsidRPr="001B0CD5" w:rsidRDefault="00650B5E" w:rsidP="00650B5E">
            <w:pPr>
              <w:spacing w:after="0" w:line="240" w:lineRule="auto"/>
              <w:ind w:left="-42" w:right="-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B5E" w:rsidRPr="001B0CD5" w:rsidRDefault="00650B5E" w:rsidP="00650B5E">
            <w:pPr>
              <w:spacing w:after="0" w:line="240" w:lineRule="auto"/>
              <w:ind w:left="-42" w:right="-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50B5E" w:rsidRPr="00536C71" w:rsidRDefault="00650B5E" w:rsidP="00650B5E">
            <w:pPr>
              <w:spacing w:after="0" w:line="240" w:lineRule="auto"/>
              <w:ind w:left="-42" w:right="-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50B5E" w:rsidRPr="00536C71" w:rsidRDefault="00650B5E" w:rsidP="00650B5E">
            <w:pPr>
              <w:spacing w:after="0" w:line="240" w:lineRule="auto"/>
              <w:ind w:left="-42" w:right="-2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B5E" w:rsidRPr="00650B5E" w:rsidRDefault="00650B5E" w:rsidP="00650B5E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0B5E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B5E" w:rsidRPr="00650B5E" w:rsidRDefault="00650B5E" w:rsidP="00650B5E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0B5E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B5E" w:rsidRPr="00650B5E" w:rsidRDefault="00650B5E" w:rsidP="00650B5E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0B5E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B5E" w:rsidRPr="00650B5E" w:rsidRDefault="00650B5E" w:rsidP="00650B5E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0B5E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B5E" w:rsidRPr="00650B5E" w:rsidRDefault="00650B5E" w:rsidP="00650B5E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0B5E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650B5E" w:rsidRPr="00650B5E" w:rsidRDefault="00650B5E" w:rsidP="00650B5E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0B5E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650B5E" w:rsidRPr="00650B5E" w:rsidRDefault="00650B5E" w:rsidP="00650B5E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0B5E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1228" w:type="dxa"/>
            <w:vMerge w:val="restart"/>
            <w:tcBorders>
              <w:left w:val="single" w:sz="4" w:space="0" w:color="auto"/>
              <w:right w:val="nil"/>
            </w:tcBorders>
          </w:tcPr>
          <w:p w:rsidR="00650B5E" w:rsidRDefault="00650B5E" w:rsidP="00650B5E">
            <w:pPr>
              <w:spacing w:after="0" w:line="240" w:lineRule="auto"/>
            </w:pPr>
            <w:r w:rsidRPr="006C5F0F">
              <w:rPr>
                <w:rFonts w:ascii="Times New Roman" w:hAnsi="Times New Roman" w:cs="Times New Roman"/>
                <w:sz w:val="16"/>
                <w:szCs w:val="16"/>
              </w:rPr>
              <w:t>ГКУ «Центр патриотического воспитания»</w:t>
            </w:r>
          </w:p>
        </w:tc>
        <w:tc>
          <w:tcPr>
            <w:tcW w:w="23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50B5E" w:rsidRPr="009258BD" w:rsidRDefault="00650B5E" w:rsidP="00650B5E">
            <w:pPr>
              <w:pStyle w:val="ConsPlusNormal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58BD">
              <w:rPr>
                <w:rFonts w:ascii="Times New Roman" w:hAnsi="Times New Roman" w:cs="Times New Roman"/>
                <w:sz w:val="16"/>
                <w:szCs w:val="16"/>
              </w:rPr>
              <w:t>Гражданско-патриотическое и духовно нравственное воспитание населения Новосибирской области, подрастающего поколения, молодежи через выявление и развитие гражданских инициатив, направленных на развитие гражданско-патриотического самосознания, формирование чувства гордости и уважения к территории проживания. Популяризация воинской и народной культуры. повышение интереса граждан к военной истории и воинской службе через усиление спортивно-массовой работы с населением. Обмен опытом и проведение учебно-методических мероприя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тий для руководителей и </w:t>
            </w:r>
            <w:r w:rsidRPr="009258BD">
              <w:rPr>
                <w:rFonts w:ascii="Times New Roman" w:hAnsi="Times New Roman" w:cs="Times New Roman"/>
                <w:sz w:val="16"/>
                <w:szCs w:val="16"/>
              </w:rPr>
              <w:t>специалистов клубов, школ, союзов и иных организаций, реализующих программы патриотического воспитания граждан.</w:t>
            </w:r>
          </w:p>
          <w:p w:rsidR="00650B5E" w:rsidRPr="00506F0F" w:rsidRDefault="00650B5E" w:rsidP="00650B5E">
            <w:pPr>
              <w:pStyle w:val="ConsPlusNormal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58BD">
              <w:rPr>
                <w:rFonts w:ascii="Times New Roman" w:hAnsi="Times New Roman" w:cs="Times New Roman"/>
                <w:sz w:val="16"/>
                <w:szCs w:val="16"/>
              </w:rPr>
              <w:t>Количество участников мероприятий - не менее 4300 человек ежегодно, в том числе не менее 20 руководителей и педагогов, прошедших обучение ежегодно</w:t>
            </w:r>
          </w:p>
        </w:tc>
      </w:tr>
      <w:tr w:rsidR="00650B5E" w:rsidRPr="00E66AD4" w:rsidTr="00EE77AD">
        <w:trPr>
          <w:trHeight w:val="556"/>
        </w:trPr>
        <w:tc>
          <w:tcPr>
            <w:tcW w:w="1840" w:type="dxa"/>
            <w:vMerge/>
            <w:tcBorders>
              <w:right w:val="single" w:sz="4" w:space="0" w:color="auto"/>
            </w:tcBorders>
          </w:tcPr>
          <w:p w:rsidR="00650B5E" w:rsidRPr="00506F0F" w:rsidRDefault="00650B5E" w:rsidP="00650B5E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50B5E" w:rsidRPr="001B0CD5" w:rsidRDefault="00650B5E" w:rsidP="00650B5E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1B0CD5">
              <w:rPr>
                <w:rFonts w:ascii="Times New Roman" w:hAnsi="Times New Roman" w:cs="Times New Roman"/>
                <w:sz w:val="16"/>
                <w:szCs w:val="16"/>
              </w:rPr>
              <w:t>стоимость единицы (</w:t>
            </w:r>
            <w:proofErr w:type="spellStart"/>
            <w:r w:rsidRPr="001B0CD5">
              <w:rPr>
                <w:rFonts w:ascii="Times New Roman" w:hAnsi="Times New Roman" w:cs="Times New Roman"/>
                <w:sz w:val="16"/>
                <w:szCs w:val="16"/>
              </w:rPr>
              <w:t>тыс.руб</w:t>
            </w:r>
            <w:proofErr w:type="spellEnd"/>
            <w:r w:rsidRPr="001B0CD5">
              <w:rPr>
                <w:rFonts w:ascii="Times New Roman" w:hAnsi="Times New Roman" w:cs="Times New Roman"/>
                <w:sz w:val="16"/>
                <w:szCs w:val="16"/>
              </w:rPr>
              <w:t>.)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50B5E" w:rsidRPr="001B0CD5" w:rsidRDefault="00650B5E" w:rsidP="00650B5E">
            <w:pPr>
              <w:spacing w:after="0" w:line="240" w:lineRule="auto"/>
              <w:ind w:left="-42" w:right="-2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50B5E" w:rsidRPr="001B0CD5" w:rsidRDefault="00650B5E" w:rsidP="00650B5E">
            <w:pPr>
              <w:spacing w:after="0" w:line="240" w:lineRule="auto"/>
              <w:ind w:left="-42" w:right="-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B5E" w:rsidRPr="001B0CD5" w:rsidRDefault="00650B5E" w:rsidP="00650B5E">
            <w:pPr>
              <w:spacing w:after="0" w:line="240" w:lineRule="auto"/>
              <w:ind w:left="-42" w:right="-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50B5E" w:rsidRPr="00536C71" w:rsidRDefault="00650B5E" w:rsidP="00650B5E">
            <w:pPr>
              <w:spacing w:after="0" w:line="240" w:lineRule="auto"/>
              <w:ind w:left="-42" w:right="-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50B5E" w:rsidRPr="00536C71" w:rsidRDefault="00650B5E" w:rsidP="00650B5E">
            <w:pPr>
              <w:spacing w:after="0" w:line="240" w:lineRule="auto"/>
              <w:ind w:left="-42" w:right="-2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B5E" w:rsidRPr="00650B5E" w:rsidRDefault="00650B5E" w:rsidP="00650B5E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0B5E">
              <w:rPr>
                <w:rFonts w:ascii="Times New Roman" w:hAnsi="Times New Roman" w:cs="Times New Roman"/>
                <w:sz w:val="16"/>
                <w:szCs w:val="16"/>
              </w:rPr>
              <w:t>100,0-2000,0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B5E" w:rsidRPr="00650B5E" w:rsidRDefault="00650B5E" w:rsidP="00650B5E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0B5E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B5E" w:rsidRPr="00650B5E" w:rsidRDefault="00650B5E" w:rsidP="00650B5E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0B5E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B5E" w:rsidRPr="00650B5E" w:rsidRDefault="00650B5E" w:rsidP="00650B5E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0B5E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B5E" w:rsidRPr="00650B5E" w:rsidRDefault="00650B5E" w:rsidP="00650B5E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0B5E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50B5E" w:rsidRPr="00650B5E" w:rsidRDefault="00650B5E" w:rsidP="00650B5E">
            <w:r w:rsidRPr="00650B5E">
              <w:rPr>
                <w:rFonts w:ascii="Times New Roman" w:hAnsi="Times New Roman" w:cs="Times New Roman"/>
                <w:sz w:val="16"/>
                <w:szCs w:val="16"/>
              </w:rPr>
              <w:t>100,0-2000,0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50B5E" w:rsidRPr="00650B5E" w:rsidRDefault="00650B5E" w:rsidP="00650B5E">
            <w:r w:rsidRPr="00650B5E">
              <w:rPr>
                <w:rFonts w:ascii="Times New Roman" w:hAnsi="Times New Roman" w:cs="Times New Roman"/>
                <w:sz w:val="16"/>
                <w:szCs w:val="16"/>
              </w:rPr>
              <w:t>100,0-2000,0</w:t>
            </w:r>
          </w:p>
        </w:tc>
        <w:tc>
          <w:tcPr>
            <w:tcW w:w="1228" w:type="dxa"/>
            <w:vMerge/>
            <w:tcBorders>
              <w:left w:val="single" w:sz="4" w:space="0" w:color="auto"/>
              <w:right w:val="nil"/>
            </w:tcBorders>
          </w:tcPr>
          <w:p w:rsidR="00650B5E" w:rsidRPr="00506F0F" w:rsidRDefault="00650B5E" w:rsidP="00650B5E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50B5E" w:rsidRPr="00506F0F" w:rsidRDefault="00650B5E" w:rsidP="00650B5E">
            <w:pPr>
              <w:pStyle w:val="ConsPlusNormal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50B5E" w:rsidRPr="00E66AD4" w:rsidTr="00EE77AD">
        <w:trPr>
          <w:trHeight w:val="556"/>
        </w:trPr>
        <w:tc>
          <w:tcPr>
            <w:tcW w:w="1840" w:type="dxa"/>
            <w:vMerge/>
            <w:tcBorders>
              <w:right w:val="single" w:sz="4" w:space="0" w:color="auto"/>
            </w:tcBorders>
          </w:tcPr>
          <w:p w:rsidR="00650B5E" w:rsidRPr="00506F0F" w:rsidRDefault="00650B5E" w:rsidP="00650B5E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50B5E" w:rsidRPr="001B0CD5" w:rsidRDefault="00650B5E" w:rsidP="00650B5E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1B0CD5">
              <w:rPr>
                <w:rFonts w:ascii="Times New Roman" w:hAnsi="Times New Roman" w:cs="Times New Roman"/>
                <w:sz w:val="16"/>
                <w:szCs w:val="16"/>
              </w:rPr>
              <w:t>сумма затрат, в том числе (</w:t>
            </w:r>
            <w:proofErr w:type="spellStart"/>
            <w:r w:rsidRPr="001B0CD5">
              <w:rPr>
                <w:rFonts w:ascii="Times New Roman" w:hAnsi="Times New Roman" w:cs="Times New Roman"/>
                <w:sz w:val="16"/>
                <w:szCs w:val="16"/>
              </w:rPr>
              <w:t>тыс.руб</w:t>
            </w:r>
            <w:proofErr w:type="spellEnd"/>
            <w:r w:rsidRPr="001B0CD5">
              <w:rPr>
                <w:rFonts w:ascii="Times New Roman" w:hAnsi="Times New Roman" w:cs="Times New Roman"/>
                <w:sz w:val="16"/>
                <w:szCs w:val="16"/>
              </w:rPr>
              <w:t>.):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50B5E" w:rsidRPr="001B0CD5" w:rsidRDefault="00650B5E" w:rsidP="00650B5E">
            <w:pPr>
              <w:spacing w:after="0" w:line="240" w:lineRule="auto"/>
              <w:ind w:left="-42" w:right="-2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50B5E" w:rsidRPr="001B0CD5" w:rsidRDefault="00650B5E" w:rsidP="00650B5E">
            <w:pPr>
              <w:spacing w:after="0" w:line="240" w:lineRule="auto"/>
              <w:ind w:left="-42" w:right="-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B5E" w:rsidRPr="001B0CD5" w:rsidRDefault="00650B5E" w:rsidP="00650B5E">
            <w:pPr>
              <w:spacing w:after="0" w:line="240" w:lineRule="auto"/>
              <w:ind w:left="-42" w:right="-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50B5E" w:rsidRPr="00536C71" w:rsidRDefault="00650B5E" w:rsidP="00650B5E">
            <w:pPr>
              <w:spacing w:after="0" w:line="240" w:lineRule="auto"/>
              <w:ind w:left="-42" w:right="-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50B5E" w:rsidRPr="00536C71" w:rsidRDefault="00650B5E" w:rsidP="00650B5E">
            <w:pPr>
              <w:spacing w:after="0" w:line="240" w:lineRule="auto"/>
              <w:ind w:left="-42" w:right="-2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B5E" w:rsidRPr="00650B5E" w:rsidRDefault="00650B5E" w:rsidP="00650B5E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0B5E">
              <w:rPr>
                <w:rFonts w:ascii="Times New Roman" w:hAnsi="Times New Roman" w:cs="Times New Roman"/>
                <w:sz w:val="16"/>
                <w:szCs w:val="16"/>
              </w:rPr>
              <w:t>3000,0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B5E" w:rsidRPr="00650B5E" w:rsidRDefault="00650B5E" w:rsidP="00650B5E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0B5E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B5E" w:rsidRPr="00650B5E" w:rsidRDefault="00650B5E" w:rsidP="00650B5E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0B5E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B5E" w:rsidRPr="00650B5E" w:rsidRDefault="00650B5E" w:rsidP="00650B5E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0B5E">
              <w:rPr>
                <w:rFonts w:ascii="Times New Roman" w:hAnsi="Times New Roman" w:cs="Times New Roman"/>
                <w:sz w:val="16"/>
                <w:szCs w:val="16"/>
              </w:rPr>
              <w:t>1400,0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B5E" w:rsidRPr="00650B5E" w:rsidRDefault="00650B5E" w:rsidP="00650B5E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0B5E">
              <w:rPr>
                <w:rFonts w:ascii="Times New Roman" w:hAnsi="Times New Roman" w:cs="Times New Roman"/>
                <w:sz w:val="16"/>
                <w:szCs w:val="16"/>
              </w:rPr>
              <w:t>1600,0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650B5E" w:rsidRPr="00650B5E" w:rsidRDefault="00650B5E" w:rsidP="00650B5E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0B5E">
              <w:rPr>
                <w:rFonts w:ascii="Times New Roman" w:hAnsi="Times New Roman" w:cs="Times New Roman"/>
                <w:sz w:val="16"/>
                <w:szCs w:val="16"/>
              </w:rPr>
              <w:t>3000,0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650B5E" w:rsidRPr="00650B5E" w:rsidRDefault="00650B5E" w:rsidP="00650B5E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0B5E">
              <w:rPr>
                <w:rFonts w:ascii="Times New Roman" w:hAnsi="Times New Roman" w:cs="Times New Roman"/>
                <w:sz w:val="16"/>
                <w:szCs w:val="16"/>
              </w:rPr>
              <w:t>3000,0</w:t>
            </w:r>
          </w:p>
        </w:tc>
        <w:tc>
          <w:tcPr>
            <w:tcW w:w="1228" w:type="dxa"/>
            <w:vMerge/>
            <w:tcBorders>
              <w:left w:val="single" w:sz="4" w:space="0" w:color="auto"/>
              <w:right w:val="nil"/>
            </w:tcBorders>
          </w:tcPr>
          <w:p w:rsidR="00650B5E" w:rsidRPr="00506F0F" w:rsidRDefault="00650B5E" w:rsidP="00650B5E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50B5E" w:rsidRPr="00506F0F" w:rsidRDefault="00650B5E" w:rsidP="00650B5E">
            <w:pPr>
              <w:pStyle w:val="ConsPlusNormal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50B5E" w:rsidRPr="00E66AD4" w:rsidTr="00EE77AD">
        <w:trPr>
          <w:trHeight w:val="556"/>
        </w:trPr>
        <w:tc>
          <w:tcPr>
            <w:tcW w:w="1840" w:type="dxa"/>
            <w:vMerge/>
            <w:tcBorders>
              <w:right w:val="single" w:sz="4" w:space="0" w:color="auto"/>
            </w:tcBorders>
          </w:tcPr>
          <w:p w:rsidR="00650B5E" w:rsidRPr="00506F0F" w:rsidRDefault="00650B5E" w:rsidP="00650B5E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50B5E" w:rsidRPr="001B0CD5" w:rsidRDefault="00650B5E" w:rsidP="00650B5E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1B0CD5">
              <w:rPr>
                <w:rFonts w:ascii="Times New Roman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50B5E" w:rsidRPr="001B0CD5" w:rsidRDefault="00650B5E" w:rsidP="00650B5E">
            <w:pPr>
              <w:spacing w:after="0" w:line="240" w:lineRule="auto"/>
              <w:ind w:left="-42" w:right="-2"/>
              <w:rPr>
                <w:rFonts w:ascii="Times New Roman" w:hAnsi="Times New Roman" w:cs="Times New Roman"/>
                <w:sz w:val="16"/>
                <w:szCs w:val="16"/>
              </w:rPr>
            </w:pPr>
            <w:r w:rsidRPr="001B0CD5">
              <w:rPr>
                <w:rFonts w:ascii="Times New Roman" w:hAnsi="Times New Roman" w:cs="Times New Roman"/>
                <w:sz w:val="16"/>
                <w:szCs w:val="16"/>
              </w:rPr>
              <w:t>105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50B5E" w:rsidRPr="001B0CD5" w:rsidRDefault="00650B5E" w:rsidP="00650B5E">
            <w:pPr>
              <w:spacing w:after="0" w:line="240" w:lineRule="auto"/>
              <w:ind w:left="-42" w:right="-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CD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B5E" w:rsidRPr="001B0CD5" w:rsidRDefault="00650B5E" w:rsidP="00650B5E">
            <w:pPr>
              <w:spacing w:after="0" w:line="240" w:lineRule="auto"/>
              <w:ind w:left="-42" w:right="-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CD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50B5E" w:rsidRPr="00536C71" w:rsidRDefault="00650B5E" w:rsidP="00650B5E">
            <w:pPr>
              <w:spacing w:after="0" w:line="240" w:lineRule="auto"/>
              <w:ind w:right="-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16.3.01.04070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50B5E" w:rsidRPr="00536C71" w:rsidRDefault="00650B5E" w:rsidP="00650B5E">
            <w:pPr>
              <w:spacing w:after="0" w:line="240" w:lineRule="auto"/>
              <w:ind w:right="-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B5E" w:rsidRPr="00650B5E" w:rsidRDefault="00650B5E" w:rsidP="00650B5E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0B5E">
              <w:rPr>
                <w:rFonts w:ascii="Times New Roman" w:hAnsi="Times New Roman" w:cs="Times New Roman"/>
                <w:sz w:val="16"/>
                <w:szCs w:val="16"/>
              </w:rPr>
              <w:t>3000,0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B5E" w:rsidRPr="00650B5E" w:rsidRDefault="00650B5E" w:rsidP="00650B5E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0B5E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B5E" w:rsidRPr="00650B5E" w:rsidRDefault="00650B5E" w:rsidP="00650B5E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0B5E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B5E" w:rsidRPr="00650B5E" w:rsidRDefault="00650B5E" w:rsidP="00650B5E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0B5E">
              <w:rPr>
                <w:rFonts w:ascii="Times New Roman" w:hAnsi="Times New Roman" w:cs="Times New Roman"/>
                <w:sz w:val="16"/>
                <w:szCs w:val="16"/>
              </w:rPr>
              <w:t>1400,0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B5E" w:rsidRPr="00650B5E" w:rsidRDefault="00650B5E" w:rsidP="00650B5E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0B5E">
              <w:rPr>
                <w:rFonts w:ascii="Times New Roman" w:hAnsi="Times New Roman" w:cs="Times New Roman"/>
                <w:sz w:val="16"/>
                <w:szCs w:val="16"/>
              </w:rPr>
              <w:t>1600,0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650B5E" w:rsidRPr="00650B5E" w:rsidRDefault="00650B5E" w:rsidP="00650B5E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0B5E">
              <w:rPr>
                <w:rFonts w:ascii="Times New Roman" w:hAnsi="Times New Roman" w:cs="Times New Roman"/>
                <w:sz w:val="16"/>
                <w:szCs w:val="16"/>
              </w:rPr>
              <w:t>3000,0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650B5E" w:rsidRPr="00650B5E" w:rsidRDefault="00650B5E" w:rsidP="00650B5E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0B5E">
              <w:rPr>
                <w:rFonts w:ascii="Times New Roman" w:hAnsi="Times New Roman" w:cs="Times New Roman"/>
                <w:sz w:val="16"/>
                <w:szCs w:val="16"/>
              </w:rPr>
              <w:t>3000,0</w:t>
            </w:r>
          </w:p>
        </w:tc>
        <w:tc>
          <w:tcPr>
            <w:tcW w:w="1228" w:type="dxa"/>
            <w:vMerge/>
            <w:tcBorders>
              <w:left w:val="single" w:sz="4" w:space="0" w:color="auto"/>
              <w:right w:val="nil"/>
            </w:tcBorders>
          </w:tcPr>
          <w:p w:rsidR="00650B5E" w:rsidRPr="00506F0F" w:rsidRDefault="00650B5E" w:rsidP="00650B5E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50B5E" w:rsidRPr="00506F0F" w:rsidRDefault="00650B5E" w:rsidP="00650B5E">
            <w:pPr>
              <w:pStyle w:val="ConsPlusNormal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1315C" w:rsidRPr="00E66AD4" w:rsidTr="00EE77AD">
        <w:trPr>
          <w:trHeight w:val="556"/>
        </w:trPr>
        <w:tc>
          <w:tcPr>
            <w:tcW w:w="1840" w:type="dxa"/>
            <w:vMerge/>
            <w:tcBorders>
              <w:right w:val="single" w:sz="4" w:space="0" w:color="auto"/>
            </w:tcBorders>
          </w:tcPr>
          <w:p w:rsidR="0031315C" w:rsidRPr="00506F0F" w:rsidRDefault="0031315C" w:rsidP="0031315C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1B0CD5" w:rsidRDefault="0031315C" w:rsidP="0031315C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1B0CD5"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1B0CD5" w:rsidRDefault="0031315C" w:rsidP="0031315C">
            <w:pPr>
              <w:pStyle w:val="a9"/>
              <w:ind w:right="-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1B0CD5" w:rsidRDefault="0031315C" w:rsidP="0031315C">
            <w:pPr>
              <w:pStyle w:val="a9"/>
              <w:ind w:right="-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1B0CD5" w:rsidRDefault="0031315C" w:rsidP="0031315C">
            <w:pPr>
              <w:pStyle w:val="a9"/>
              <w:ind w:right="-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536C71" w:rsidRDefault="0031315C" w:rsidP="0031315C">
            <w:pPr>
              <w:pStyle w:val="a9"/>
              <w:ind w:right="-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536C71" w:rsidRDefault="0031315C" w:rsidP="0031315C">
            <w:pPr>
              <w:pStyle w:val="a9"/>
              <w:ind w:right="-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536C71" w:rsidRDefault="0031315C" w:rsidP="0031315C">
            <w:pPr>
              <w:pStyle w:val="a9"/>
              <w:ind w:left="3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536C71" w:rsidRDefault="0031315C" w:rsidP="0031315C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536C71" w:rsidRDefault="0031315C" w:rsidP="0031315C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536C71" w:rsidRDefault="0031315C" w:rsidP="0031315C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536C71" w:rsidRDefault="0031315C" w:rsidP="0031315C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536C71" w:rsidRDefault="0031315C" w:rsidP="0031315C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536C71" w:rsidRDefault="0031315C" w:rsidP="0031315C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228" w:type="dxa"/>
            <w:vMerge/>
            <w:tcBorders>
              <w:left w:val="single" w:sz="4" w:space="0" w:color="auto"/>
              <w:right w:val="nil"/>
            </w:tcBorders>
          </w:tcPr>
          <w:p w:rsidR="0031315C" w:rsidRPr="00506F0F" w:rsidRDefault="0031315C" w:rsidP="0031315C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315C" w:rsidRPr="00506F0F" w:rsidRDefault="0031315C" w:rsidP="0031315C">
            <w:pPr>
              <w:pStyle w:val="ConsPlusNormal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1315C" w:rsidRPr="00E66AD4" w:rsidTr="00EE77AD">
        <w:trPr>
          <w:trHeight w:val="556"/>
        </w:trPr>
        <w:tc>
          <w:tcPr>
            <w:tcW w:w="1840" w:type="dxa"/>
            <w:vMerge/>
            <w:tcBorders>
              <w:right w:val="single" w:sz="4" w:space="0" w:color="auto"/>
            </w:tcBorders>
          </w:tcPr>
          <w:p w:rsidR="0031315C" w:rsidRPr="00506F0F" w:rsidRDefault="0031315C" w:rsidP="0031315C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1B0CD5" w:rsidRDefault="0031315C" w:rsidP="0031315C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1B0CD5">
              <w:rPr>
                <w:rFonts w:ascii="Times New Roman" w:hAnsi="Times New Roman" w:cs="Times New Roman"/>
                <w:sz w:val="16"/>
                <w:szCs w:val="16"/>
              </w:rPr>
              <w:t>местные бюджеты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1B0CD5" w:rsidRDefault="0031315C" w:rsidP="0031315C">
            <w:pPr>
              <w:pStyle w:val="a9"/>
              <w:ind w:right="-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1B0CD5" w:rsidRDefault="0031315C" w:rsidP="0031315C">
            <w:pPr>
              <w:pStyle w:val="a9"/>
              <w:ind w:right="-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1B0CD5" w:rsidRDefault="0031315C" w:rsidP="0031315C">
            <w:pPr>
              <w:pStyle w:val="a9"/>
              <w:ind w:right="-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536C71" w:rsidRDefault="0031315C" w:rsidP="0031315C">
            <w:pPr>
              <w:pStyle w:val="a9"/>
              <w:ind w:right="-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536C71" w:rsidRDefault="0031315C" w:rsidP="0031315C">
            <w:pPr>
              <w:pStyle w:val="a9"/>
              <w:ind w:right="-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536C71" w:rsidRDefault="0031315C" w:rsidP="0031315C">
            <w:pPr>
              <w:pStyle w:val="a9"/>
              <w:ind w:left="3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536C71" w:rsidRDefault="0031315C" w:rsidP="0031315C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536C71" w:rsidRDefault="0031315C" w:rsidP="0031315C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536C71" w:rsidRDefault="0031315C" w:rsidP="0031315C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536C71" w:rsidRDefault="0031315C" w:rsidP="0031315C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536C71" w:rsidRDefault="0031315C" w:rsidP="0031315C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536C71" w:rsidRDefault="0031315C" w:rsidP="0031315C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228" w:type="dxa"/>
            <w:vMerge/>
            <w:tcBorders>
              <w:left w:val="single" w:sz="4" w:space="0" w:color="auto"/>
              <w:right w:val="nil"/>
            </w:tcBorders>
          </w:tcPr>
          <w:p w:rsidR="0031315C" w:rsidRPr="00506F0F" w:rsidRDefault="0031315C" w:rsidP="0031315C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315C" w:rsidRPr="00506F0F" w:rsidRDefault="0031315C" w:rsidP="0031315C">
            <w:pPr>
              <w:pStyle w:val="ConsPlusNormal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1315C" w:rsidRPr="00E66AD4" w:rsidTr="00EE77AD">
        <w:trPr>
          <w:trHeight w:val="556"/>
        </w:trPr>
        <w:tc>
          <w:tcPr>
            <w:tcW w:w="1840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31315C" w:rsidRPr="00506F0F" w:rsidRDefault="0031315C" w:rsidP="0031315C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1B0CD5" w:rsidRDefault="0031315C" w:rsidP="0031315C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1B0CD5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1B0CD5" w:rsidRDefault="0031315C" w:rsidP="0031315C">
            <w:pPr>
              <w:pStyle w:val="a9"/>
              <w:ind w:right="-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1B0CD5" w:rsidRDefault="0031315C" w:rsidP="0031315C">
            <w:pPr>
              <w:pStyle w:val="a9"/>
              <w:ind w:right="-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1B0CD5" w:rsidRDefault="0031315C" w:rsidP="0031315C">
            <w:pPr>
              <w:pStyle w:val="a9"/>
              <w:ind w:right="-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536C71" w:rsidRDefault="0031315C" w:rsidP="0031315C">
            <w:pPr>
              <w:pStyle w:val="a9"/>
              <w:ind w:right="-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536C71" w:rsidRDefault="0031315C" w:rsidP="0031315C">
            <w:pPr>
              <w:pStyle w:val="a9"/>
              <w:ind w:right="-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536C71" w:rsidRDefault="0031315C" w:rsidP="0031315C">
            <w:pPr>
              <w:pStyle w:val="a9"/>
              <w:ind w:left="3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536C71" w:rsidRDefault="0031315C" w:rsidP="0031315C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536C71" w:rsidRDefault="0031315C" w:rsidP="0031315C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536C71" w:rsidRDefault="0031315C" w:rsidP="0031315C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536C71" w:rsidRDefault="0031315C" w:rsidP="0031315C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536C71" w:rsidRDefault="0031315C" w:rsidP="0031315C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536C71" w:rsidRDefault="0031315C" w:rsidP="0031315C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228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506F0F" w:rsidRDefault="0031315C" w:rsidP="0031315C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315C" w:rsidRPr="00506F0F" w:rsidRDefault="0031315C" w:rsidP="0031315C">
            <w:pPr>
              <w:pStyle w:val="ConsPlusNormal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50B5E" w:rsidRPr="00E66AD4" w:rsidTr="00EE77AD">
        <w:trPr>
          <w:trHeight w:val="556"/>
        </w:trPr>
        <w:tc>
          <w:tcPr>
            <w:tcW w:w="1840" w:type="dxa"/>
            <w:vMerge w:val="restart"/>
            <w:tcBorders>
              <w:right w:val="single" w:sz="4" w:space="0" w:color="auto"/>
            </w:tcBorders>
          </w:tcPr>
          <w:p w:rsidR="00650B5E" w:rsidRPr="00506F0F" w:rsidRDefault="00650B5E" w:rsidP="00650B5E">
            <w:pPr>
              <w:pStyle w:val="aa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  <w:r w:rsidRPr="00506F0F"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 w:rsidRPr="00506F0F">
              <w:rPr>
                <w:rFonts w:ascii="Times New Roman" w:hAnsi="Times New Roman" w:cs="Times New Roman"/>
                <w:sz w:val="16"/>
                <w:szCs w:val="16"/>
              </w:rPr>
              <w:t>.1.1.1.1.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10.</w:t>
            </w:r>
            <w:r w:rsidRPr="00506F0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  <w:r w:rsidRPr="009258BD">
              <w:rPr>
                <w:rFonts w:ascii="Times New Roman" w:hAnsi="Times New Roman" w:cs="Times New Roman"/>
                <w:sz w:val="16"/>
                <w:szCs w:val="16"/>
              </w:rPr>
              <w:t>Поддержка проведения региональных этапов всероссийских конкурсов, соревнований и патриотических проектов на территории Новосибирской области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50B5E" w:rsidRPr="001B0CD5" w:rsidRDefault="00650B5E" w:rsidP="00650B5E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1B0CD5">
              <w:rPr>
                <w:rFonts w:ascii="Times New Roman" w:hAnsi="Times New Roman" w:cs="Times New Roman"/>
                <w:sz w:val="16"/>
                <w:szCs w:val="16"/>
              </w:rPr>
              <w:t>количество (организаций)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50B5E" w:rsidRPr="001B0CD5" w:rsidRDefault="00650B5E" w:rsidP="00650B5E">
            <w:pPr>
              <w:spacing w:after="0" w:line="240" w:lineRule="auto"/>
              <w:ind w:left="-42" w:right="-2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50B5E" w:rsidRPr="001B0CD5" w:rsidRDefault="00650B5E" w:rsidP="00650B5E">
            <w:pPr>
              <w:spacing w:after="0" w:line="240" w:lineRule="auto"/>
              <w:ind w:left="-42" w:right="-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B5E" w:rsidRPr="001B0CD5" w:rsidRDefault="00650B5E" w:rsidP="00650B5E">
            <w:pPr>
              <w:spacing w:after="0" w:line="240" w:lineRule="auto"/>
              <w:ind w:left="-42" w:right="-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50B5E" w:rsidRPr="001B0CD5" w:rsidRDefault="00650B5E" w:rsidP="00650B5E">
            <w:pPr>
              <w:spacing w:after="0" w:line="240" w:lineRule="auto"/>
              <w:ind w:left="-42" w:right="-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50B5E" w:rsidRPr="00536C71" w:rsidRDefault="00650B5E" w:rsidP="00650B5E">
            <w:pPr>
              <w:spacing w:after="0" w:line="240" w:lineRule="auto"/>
              <w:ind w:left="-42" w:right="-2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B5E" w:rsidRPr="00650B5E" w:rsidRDefault="00650B5E" w:rsidP="00650B5E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0B5E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B5E" w:rsidRPr="00650B5E" w:rsidRDefault="00650B5E" w:rsidP="00650B5E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0B5E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B5E" w:rsidRPr="00650B5E" w:rsidRDefault="00650B5E" w:rsidP="00650B5E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0B5E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B5E" w:rsidRPr="00650B5E" w:rsidRDefault="00650B5E" w:rsidP="00650B5E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0B5E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B5E" w:rsidRPr="00650B5E" w:rsidRDefault="00650B5E" w:rsidP="00650B5E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0B5E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650B5E" w:rsidRPr="00650B5E" w:rsidRDefault="00650B5E" w:rsidP="00650B5E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0B5E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650B5E" w:rsidRPr="00650B5E" w:rsidRDefault="00650B5E" w:rsidP="00650B5E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0B5E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228" w:type="dxa"/>
            <w:vMerge w:val="restart"/>
            <w:tcBorders>
              <w:left w:val="single" w:sz="4" w:space="0" w:color="auto"/>
              <w:right w:val="nil"/>
            </w:tcBorders>
          </w:tcPr>
          <w:p w:rsidR="00650B5E" w:rsidRPr="00536C71" w:rsidRDefault="00650B5E" w:rsidP="00650B5E">
            <w:pPr>
              <w:spacing w:after="0" w:line="240" w:lineRule="auto"/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ГКУ «Центр патриотического воспитания»</w:t>
            </w:r>
          </w:p>
        </w:tc>
        <w:tc>
          <w:tcPr>
            <w:tcW w:w="23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50B5E" w:rsidRPr="00536C71" w:rsidRDefault="00650B5E" w:rsidP="00650B5E">
            <w:pPr>
              <w:pStyle w:val="ConsPlusNormal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Реализация на территории Новосибирской области лучших федеральных практик в сфере патриотического воспитания с целью вовлечения в реализацию областных этапов не менее 150 человек  ежегодно</w:t>
            </w:r>
          </w:p>
        </w:tc>
      </w:tr>
      <w:tr w:rsidR="00650B5E" w:rsidRPr="00E66AD4" w:rsidTr="00EE77AD">
        <w:trPr>
          <w:trHeight w:val="556"/>
        </w:trPr>
        <w:tc>
          <w:tcPr>
            <w:tcW w:w="1840" w:type="dxa"/>
            <w:vMerge/>
            <w:tcBorders>
              <w:right w:val="single" w:sz="4" w:space="0" w:color="auto"/>
            </w:tcBorders>
          </w:tcPr>
          <w:p w:rsidR="00650B5E" w:rsidRPr="00506F0F" w:rsidRDefault="00650B5E" w:rsidP="00650B5E">
            <w:pPr>
              <w:pStyle w:val="aa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50B5E" w:rsidRPr="001B0CD5" w:rsidRDefault="00650B5E" w:rsidP="00650B5E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1B0CD5">
              <w:rPr>
                <w:rFonts w:ascii="Times New Roman" w:hAnsi="Times New Roman" w:cs="Times New Roman"/>
                <w:sz w:val="16"/>
                <w:szCs w:val="16"/>
              </w:rPr>
              <w:t>стоимость единицы (</w:t>
            </w:r>
            <w:proofErr w:type="spellStart"/>
            <w:r w:rsidRPr="001B0CD5">
              <w:rPr>
                <w:rFonts w:ascii="Times New Roman" w:hAnsi="Times New Roman" w:cs="Times New Roman"/>
                <w:sz w:val="16"/>
                <w:szCs w:val="16"/>
              </w:rPr>
              <w:t>тыс.руб</w:t>
            </w:r>
            <w:proofErr w:type="spellEnd"/>
            <w:r w:rsidRPr="001B0CD5">
              <w:rPr>
                <w:rFonts w:ascii="Times New Roman" w:hAnsi="Times New Roman" w:cs="Times New Roman"/>
                <w:sz w:val="16"/>
                <w:szCs w:val="16"/>
              </w:rPr>
              <w:t>.)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50B5E" w:rsidRPr="001B0CD5" w:rsidRDefault="00650B5E" w:rsidP="00650B5E">
            <w:pPr>
              <w:spacing w:after="0" w:line="240" w:lineRule="auto"/>
              <w:ind w:left="-42" w:right="-2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50B5E" w:rsidRPr="001B0CD5" w:rsidRDefault="00650B5E" w:rsidP="00650B5E">
            <w:pPr>
              <w:spacing w:after="0" w:line="240" w:lineRule="auto"/>
              <w:ind w:left="-42" w:right="-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B5E" w:rsidRPr="001B0CD5" w:rsidRDefault="00650B5E" w:rsidP="00650B5E">
            <w:pPr>
              <w:spacing w:after="0" w:line="240" w:lineRule="auto"/>
              <w:ind w:left="-42" w:right="-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50B5E" w:rsidRPr="001B0CD5" w:rsidRDefault="00650B5E" w:rsidP="00650B5E">
            <w:pPr>
              <w:spacing w:after="0" w:line="240" w:lineRule="auto"/>
              <w:ind w:left="-42" w:right="-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50B5E" w:rsidRPr="00536C71" w:rsidRDefault="00650B5E" w:rsidP="00650B5E">
            <w:pPr>
              <w:spacing w:after="0" w:line="240" w:lineRule="auto"/>
              <w:ind w:left="-42" w:right="-2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B5E" w:rsidRPr="00650B5E" w:rsidRDefault="00650B5E" w:rsidP="00650B5E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0B5E">
              <w:rPr>
                <w:rFonts w:ascii="Times New Roman" w:hAnsi="Times New Roman" w:cs="Times New Roman"/>
                <w:sz w:val="16"/>
                <w:szCs w:val="16"/>
              </w:rPr>
              <w:t>50,0-100,0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B5E" w:rsidRPr="00650B5E" w:rsidRDefault="00650B5E" w:rsidP="00650B5E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0B5E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B5E" w:rsidRPr="00650B5E" w:rsidRDefault="00650B5E" w:rsidP="00650B5E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0B5E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B5E" w:rsidRPr="00650B5E" w:rsidRDefault="00650B5E" w:rsidP="00650B5E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0B5E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B5E" w:rsidRPr="00650B5E" w:rsidRDefault="00650B5E" w:rsidP="00650B5E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0B5E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650B5E" w:rsidRPr="00650B5E" w:rsidRDefault="00650B5E" w:rsidP="00650B5E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0B5E">
              <w:rPr>
                <w:rFonts w:ascii="Times New Roman" w:hAnsi="Times New Roman" w:cs="Times New Roman"/>
                <w:sz w:val="16"/>
                <w:szCs w:val="16"/>
              </w:rPr>
              <w:t>50,0-150,0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650B5E" w:rsidRPr="00650B5E" w:rsidRDefault="00650B5E" w:rsidP="00650B5E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0B5E">
              <w:rPr>
                <w:rFonts w:ascii="Times New Roman" w:hAnsi="Times New Roman" w:cs="Times New Roman"/>
                <w:sz w:val="16"/>
                <w:szCs w:val="16"/>
              </w:rPr>
              <w:t>50,0-150,0</w:t>
            </w:r>
          </w:p>
        </w:tc>
        <w:tc>
          <w:tcPr>
            <w:tcW w:w="1228" w:type="dxa"/>
            <w:vMerge/>
            <w:tcBorders>
              <w:left w:val="single" w:sz="4" w:space="0" w:color="auto"/>
              <w:right w:val="nil"/>
            </w:tcBorders>
          </w:tcPr>
          <w:p w:rsidR="00650B5E" w:rsidRPr="00536C71" w:rsidRDefault="00650B5E" w:rsidP="00650B5E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50B5E" w:rsidRPr="00536C71" w:rsidRDefault="00650B5E" w:rsidP="00650B5E">
            <w:pPr>
              <w:pStyle w:val="ConsPlusNormal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50B5E" w:rsidRPr="00E66AD4" w:rsidTr="00EE77AD">
        <w:trPr>
          <w:trHeight w:val="556"/>
        </w:trPr>
        <w:tc>
          <w:tcPr>
            <w:tcW w:w="1840" w:type="dxa"/>
            <w:vMerge/>
            <w:tcBorders>
              <w:right w:val="single" w:sz="4" w:space="0" w:color="auto"/>
            </w:tcBorders>
          </w:tcPr>
          <w:p w:rsidR="00650B5E" w:rsidRPr="00506F0F" w:rsidRDefault="00650B5E" w:rsidP="00650B5E">
            <w:pPr>
              <w:pStyle w:val="aa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50B5E" w:rsidRPr="001B0CD5" w:rsidRDefault="00650B5E" w:rsidP="00650B5E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1B0CD5">
              <w:rPr>
                <w:rFonts w:ascii="Times New Roman" w:hAnsi="Times New Roman" w:cs="Times New Roman"/>
                <w:sz w:val="16"/>
                <w:szCs w:val="16"/>
              </w:rPr>
              <w:t>сумма затрат, в том числе (</w:t>
            </w:r>
            <w:proofErr w:type="spellStart"/>
            <w:r w:rsidRPr="001B0CD5">
              <w:rPr>
                <w:rFonts w:ascii="Times New Roman" w:hAnsi="Times New Roman" w:cs="Times New Roman"/>
                <w:sz w:val="16"/>
                <w:szCs w:val="16"/>
              </w:rPr>
              <w:t>тыс.руб</w:t>
            </w:r>
            <w:proofErr w:type="spellEnd"/>
            <w:r w:rsidRPr="001B0CD5">
              <w:rPr>
                <w:rFonts w:ascii="Times New Roman" w:hAnsi="Times New Roman" w:cs="Times New Roman"/>
                <w:sz w:val="16"/>
                <w:szCs w:val="16"/>
              </w:rPr>
              <w:t>.):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50B5E" w:rsidRPr="001B0CD5" w:rsidRDefault="00650B5E" w:rsidP="00650B5E">
            <w:pPr>
              <w:spacing w:after="0" w:line="240" w:lineRule="auto"/>
              <w:ind w:left="-42" w:right="-2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50B5E" w:rsidRPr="001B0CD5" w:rsidRDefault="00650B5E" w:rsidP="00650B5E">
            <w:pPr>
              <w:spacing w:after="0" w:line="240" w:lineRule="auto"/>
              <w:ind w:left="-42" w:right="-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B5E" w:rsidRPr="001B0CD5" w:rsidRDefault="00650B5E" w:rsidP="00650B5E">
            <w:pPr>
              <w:spacing w:after="0" w:line="240" w:lineRule="auto"/>
              <w:ind w:left="-42" w:right="-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50B5E" w:rsidRPr="001B0CD5" w:rsidRDefault="00650B5E" w:rsidP="00650B5E">
            <w:pPr>
              <w:spacing w:after="0" w:line="240" w:lineRule="auto"/>
              <w:ind w:left="-42" w:right="-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50B5E" w:rsidRPr="00536C71" w:rsidRDefault="00650B5E" w:rsidP="00650B5E">
            <w:pPr>
              <w:spacing w:after="0" w:line="240" w:lineRule="auto"/>
              <w:ind w:left="-42" w:right="-2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B5E" w:rsidRPr="00650B5E" w:rsidRDefault="00650B5E" w:rsidP="00650B5E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0B5E">
              <w:rPr>
                <w:rFonts w:ascii="Times New Roman" w:hAnsi="Times New Roman" w:cs="Times New Roman"/>
                <w:sz w:val="16"/>
                <w:szCs w:val="16"/>
              </w:rPr>
              <w:t>200,0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B5E" w:rsidRPr="00650B5E" w:rsidRDefault="00650B5E" w:rsidP="00650B5E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0B5E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B5E" w:rsidRPr="00650B5E" w:rsidRDefault="00650B5E" w:rsidP="00650B5E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0B5E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B5E" w:rsidRPr="00650B5E" w:rsidRDefault="00650B5E" w:rsidP="00650B5E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0B5E">
              <w:rPr>
                <w:rFonts w:ascii="Times New Roman" w:hAnsi="Times New Roman" w:cs="Times New Roman"/>
                <w:sz w:val="16"/>
                <w:szCs w:val="16"/>
              </w:rPr>
              <w:t>50,0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B5E" w:rsidRPr="00650B5E" w:rsidRDefault="00650B5E" w:rsidP="00650B5E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0B5E">
              <w:rPr>
                <w:rFonts w:ascii="Times New Roman" w:hAnsi="Times New Roman" w:cs="Times New Roman"/>
                <w:sz w:val="16"/>
                <w:szCs w:val="16"/>
              </w:rPr>
              <w:t>150,0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650B5E" w:rsidRPr="00650B5E" w:rsidRDefault="00650B5E" w:rsidP="00650B5E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0B5E">
              <w:rPr>
                <w:rFonts w:ascii="Times New Roman" w:hAnsi="Times New Roman" w:cs="Times New Roman"/>
                <w:sz w:val="16"/>
                <w:szCs w:val="16"/>
              </w:rPr>
              <w:t>200,0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650B5E" w:rsidRPr="00650B5E" w:rsidRDefault="00650B5E" w:rsidP="00650B5E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0B5E">
              <w:rPr>
                <w:rFonts w:ascii="Times New Roman" w:hAnsi="Times New Roman" w:cs="Times New Roman"/>
                <w:sz w:val="16"/>
                <w:szCs w:val="16"/>
              </w:rPr>
              <w:t>200,0</w:t>
            </w:r>
          </w:p>
        </w:tc>
        <w:tc>
          <w:tcPr>
            <w:tcW w:w="1228" w:type="dxa"/>
            <w:vMerge/>
            <w:tcBorders>
              <w:left w:val="single" w:sz="4" w:space="0" w:color="auto"/>
              <w:right w:val="nil"/>
            </w:tcBorders>
          </w:tcPr>
          <w:p w:rsidR="00650B5E" w:rsidRPr="00536C71" w:rsidRDefault="00650B5E" w:rsidP="00650B5E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50B5E" w:rsidRPr="00536C71" w:rsidRDefault="00650B5E" w:rsidP="00650B5E">
            <w:pPr>
              <w:pStyle w:val="ConsPlusNormal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50B5E" w:rsidRPr="00E66AD4" w:rsidTr="00EE77AD">
        <w:trPr>
          <w:trHeight w:val="556"/>
        </w:trPr>
        <w:tc>
          <w:tcPr>
            <w:tcW w:w="1840" w:type="dxa"/>
            <w:vMerge/>
            <w:tcBorders>
              <w:right w:val="single" w:sz="4" w:space="0" w:color="auto"/>
            </w:tcBorders>
          </w:tcPr>
          <w:p w:rsidR="00650B5E" w:rsidRPr="00506F0F" w:rsidRDefault="00650B5E" w:rsidP="00650B5E">
            <w:pPr>
              <w:pStyle w:val="aa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50B5E" w:rsidRPr="001B0CD5" w:rsidRDefault="00650B5E" w:rsidP="00650B5E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1B0CD5">
              <w:rPr>
                <w:rFonts w:ascii="Times New Roman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50B5E" w:rsidRPr="001B0CD5" w:rsidRDefault="00650B5E" w:rsidP="00650B5E">
            <w:pPr>
              <w:spacing w:after="0" w:line="240" w:lineRule="auto"/>
              <w:ind w:left="-42" w:right="-2"/>
              <w:rPr>
                <w:rFonts w:ascii="Times New Roman" w:hAnsi="Times New Roman" w:cs="Times New Roman"/>
                <w:sz w:val="16"/>
                <w:szCs w:val="16"/>
              </w:rPr>
            </w:pPr>
            <w:r w:rsidRPr="001B0CD5">
              <w:rPr>
                <w:rFonts w:ascii="Times New Roman" w:hAnsi="Times New Roman" w:cs="Times New Roman"/>
                <w:sz w:val="16"/>
                <w:szCs w:val="16"/>
              </w:rPr>
              <w:t>105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50B5E" w:rsidRPr="001B0CD5" w:rsidRDefault="00650B5E" w:rsidP="00650B5E">
            <w:pPr>
              <w:spacing w:after="0" w:line="240" w:lineRule="auto"/>
              <w:ind w:left="-42" w:right="-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CD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B5E" w:rsidRPr="001B0CD5" w:rsidRDefault="00650B5E" w:rsidP="00650B5E">
            <w:pPr>
              <w:spacing w:after="0" w:line="240" w:lineRule="auto"/>
              <w:ind w:left="-42" w:right="-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CD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50B5E" w:rsidRPr="001B0CD5" w:rsidRDefault="00650B5E" w:rsidP="00650B5E">
            <w:pPr>
              <w:spacing w:after="0" w:line="240" w:lineRule="auto"/>
              <w:ind w:right="-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CD5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16.3.01.04070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50B5E" w:rsidRPr="00536C71" w:rsidRDefault="00650B5E" w:rsidP="00650B5E">
            <w:pPr>
              <w:spacing w:after="0" w:line="240" w:lineRule="auto"/>
              <w:ind w:right="-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B5E" w:rsidRPr="00650B5E" w:rsidRDefault="00650B5E" w:rsidP="00650B5E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0B5E">
              <w:rPr>
                <w:rFonts w:ascii="Times New Roman" w:hAnsi="Times New Roman" w:cs="Times New Roman"/>
                <w:sz w:val="16"/>
                <w:szCs w:val="16"/>
              </w:rPr>
              <w:t>200,0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B5E" w:rsidRPr="00650B5E" w:rsidRDefault="00650B5E" w:rsidP="00650B5E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0B5E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B5E" w:rsidRPr="00650B5E" w:rsidRDefault="00650B5E" w:rsidP="00650B5E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0B5E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B5E" w:rsidRPr="00650B5E" w:rsidRDefault="00650B5E" w:rsidP="00650B5E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0B5E">
              <w:rPr>
                <w:rFonts w:ascii="Times New Roman" w:hAnsi="Times New Roman" w:cs="Times New Roman"/>
                <w:sz w:val="16"/>
                <w:szCs w:val="16"/>
              </w:rPr>
              <w:t>50,0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B5E" w:rsidRPr="00650B5E" w:rsidRDefault="00650B5E" w:rsidP="00650B5E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0B5E">
              <w:rPr>
                <w:rFonts w:ascii="Times New Roman" w:hAnsi="Times New Roman" w:cs="Times New Roman"/>
                <w:sz w:val="16"/>
                <w:szCs w:val="16"/>
              </w:rPr>
              <w:t>150,0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650B5E" w:rsidRPr="00650B5E" w:rsidRDefault="00650B5E" w:rsidP="00650B5E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0B5E">
              <w:rPr>
                <w:rFonts w:ascii="Times New Roman" w:hAnsi="Times New Roman" w:cs="Times New Roman"/>
                <w:sz w:val="16"/>
                <w:szCs w:val="16"/>
              </w:rPr>
              <w:t>200,0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650B5E" w:rsidRPr="00650B5E" w:rsidRDefault="00650B5E" w:rsidP="00650B5E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0B5E">
              <w:rPr>
                <w:rFonts w:ascii="Times New Roman" w:hAnsi="Times New Roman" w:cs="Times New Roman"/>
                <w:sz w:val="16"/>
                <w:szCs w:val="16"/>
              </w:rPr>
              <w:t>200,0</w:t>
            </w:r>
          </w:p>
        </w:tc>
        <w:tc>
          <w:tcPr>
            <w:tcW w:w="1228" w:type="dxa"/>
            <w:vMerge/>
            <w:tcBorders>
              <w:left w:val="single" w:sz="4" w:space="0" w:color="auto"/>
              <w:right w:val="nil"/>
            </w:tcBorders>
          </w:tcPr>
          <w:p w:rsidR="00650B5E" w:rsidRPr="00536C71" w:rsidRDefault="00650B5E" w:rsidP="00650B5E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50B5E" w:rsidRPr="00536C71" w:rsidRDefault="00650B5E" w:rsidP="00650B5E">
            <w:pPr>
              <w:pStyle w:val="ConsPlusNormal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1315C" w:rsidRPr="00E66AD4" w:rsidTr="00EE77AD">
        <w:trPr>
          <w:trHeight w:val="355"/>
        </w:trPr>
        <w:tc>
          <w:tcPr>
            <w:tcW w:w="1840" w:type="dxa"/>
            <w:vMerge/>
            <w:tcBorders>
              <w:right w:val="single" w:sz="4" w:space="0" w:color="auto"/>
            </w:tcBorders>
          </w:tcPr>
          <w:p w:rsidR="0031315C" w:rsidRPr="00506F0F" w:rsidRDefault="0031315C" w:rsidP="0031315C">
            <w:pPr>
              <w:pStyle w:val="aa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1B0CD5" w:rsidRDefault="0031315C" w:rsidP="0031315C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1B0CD5"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1B0CD5" w:rsidRDefault="0031315C" w:rsidP="0031315C">
            <w:pPr>
              <w:pStyle w:val="a9"/>
              <w:ind w:right="-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1B0CD5" w:rsidRDefault="0031315C" w:rsidP="0031315C">
            <w:pPr>
              <w:pStyle w:val="a9"/>
              <w:ind w:right="-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1B0CD5" w:rsidRDefault="0031315C" w:rsidP="0031315C">
            <w:pPr>
              <w:pStyle w:val="a9"/>
              <w:ind w:right="-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1B0CD5" w:rsidRDefault="0031315C" w:rsidP="0031315C">
            <w:pPr>
              <w:pStyle w:val="a9"/>
              <w:ind w:right="-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536C71" w:rsidRDefault="0031315C" w:rsidP="0031315C">
            <w:pPr>
              <w:pStyle w:val="a9"/>
              <w:ind w:right="-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536C71" w:rsidRDefault="0031315C" w:rsidP="0031315C">
            <w:pPr>
              <w:pStyle w:val="a9"/>
              <w:ind w:left="3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536C71" w:rsidRDefault="0031315C" w:rsidP="0031315C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536C71" w:rsidRDefault="0031315C" w:rsidP="0031315C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536C71" w:rsidRDefault="0031315C" w:rsidP="0031315C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536C71" w:rsidRDefault="0031315C" w:rsidP="0031315C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536C71" w:rsidRDefault="0031315C" w:rsidP="0031315C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536C71" w:rsidRDefault="0031315C" w:rsidP="0031315C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228" w:type="dxa"/>
            <w:vMerge/>
            <w:tcBorders>
              <w:left w:val="single" w:sz="4" w:space="0" w:color="auto"/>
              <w:right w:val="nil"/>
            </w:tcBorders>
          </w:tcPr>
          <w:p w:rsidR="0031315C" w:rsidRPr="00536C71" w:rsidRDefault="0031315C" w:rsidP="0031315C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315C" w:rsidRPr="00536C71" w:rsidRDefault="0031315C" w:rsidP="0031315C">
            <w:pPr>
              <w:pStyle w:val="ConsPlusNormal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1315C" w:rsidRPr="00E66AD4" w:rsidTr="00EE77AD">
        <w:trPr>
          <w:trHeight w:val="418"/>
        </w:trPr>
        <w:tc>
          <w:tcPr>
            <w:tcW w:w="1840" w:type="dxa"/>
            <w:vMerge/>
            <w:tcBorders>
              <w:right w:val="single" w:sz="4" w:space="0" w:color="auto"/>
            </w:tcBorders>
          </w:tcPr>
          <w:p w:rsidR="0031315C" w:rsidRPr="00506F0F" w:rsidRDefault="0031315C" w:rsidP="0031315C">
            <w:pPr>
              <w:pStyle w:val="aa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1B0CD5" w:rsidRDefault="0031315C" w:rsidP="0031315C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1B0CD5">
              <w:rPr>
                <w:rFonts w:ascii="Times New Roman" w:hAnsi="Times New Roman" w:cs="Times New Roman"/>
                <w:sz w:val="16"/>
                <w:szCs w:val="16"/>
              </w:rPr>
              <w:t>местные бюджеты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1B0CD5" w:rsidRDefault="0031315C" w:rsidP="0031315C">
            <w:pPr>
              <w:pStyle w:val="a9"/>
              <w:ind w:right="-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1B0CD5" w:rsidRDefault="0031315C" w:rsidP="0031315C">
            <w:pPr>
              <w:pStyle w:val="a9"/>
              <w:ind w:right="-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1B0CD5" w:rsidRDefault="0031315C" w:rsidP="0031315C">
            <w:pPr>
              <w:pStyle w:val="a9"/>
              <w:ind w:right="-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1B0CD5" w:rsidRDefault="0031315C" w:rsidP="0031315C">
            <w:pPr>
              <w:pStyle w:val="a9"/>
              <w:ind w:right="-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536C71" w:rsidRDefault="0031315C" w:rsidP="0031315C">
            <w:pPr>
              <w:pStyle w:val="a9"/>
              <w:ind w:right="-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536C71" w:rsidRDefault="0031315C" w:rsidP="0031315C">
            <w:pPr>
              <w:pStyle w:val="a9"/>
              <w:ind w:left="3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536C71" w:rsidRDefault="0031315C" w:rsidP="0031315C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536C71" w:rsidRDefault="0031315C" w:rsidP="0031315C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536C71" w:rsidRDefault="0031315C" w:rsidP="0031315C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536C71" w:rsidRDefault="0031315C" w:rsidP="0031315C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536C71" w:rsidRDefault="0031315C" w:rsidP="0031315C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536C71" w:rsidRDefault="0031315C" w:rsidP="0031315C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228" w:type="dxa"/>
            <w:vMerge/>
            <w:tcBorders>
              <w:left w:val="single" w:sz="4" w:space="0" w:color="auto"/>
              <w:right w:val="nil"/>
            </w:tcBorders>
          </w:tcPr>
          <w:p w:rsidR="0031315C" w:rsidRPr="00536C71" w:rsidRDefault="0031315C" w:rsidP="0031315C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315C" w:rsidRPr="00536C71" w:rsidRDefault="0031315C" w:rsidP="0031315C">
            <w:pPr>
              <w:pStyle w:val="ConsPlusNormal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1315C" w:rsidRPr="00E66AD4" w:rsidTr="00EE77AD">
        <w:trPr>
          <w:trHeight w:val="410"/>
        </w:trPr>
        <w:tc>
          <w:tcPr>
            <w:tcW w:w="1840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31315C" w:rsidRPr="00506F0F" w:rsidRDefault="0031315C" w:rsidP="0031315C">
            <w:pPr>
              <w:pStyle w:val="aa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1B0CD5" w:rsidRDefault="0031315C" w:rsidP="0031315C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1B0CD5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1B0CD5" w:rsidRDefault="0031315C" w:rsidP="0031315C">
            <w:pPr>
              <w:pStyle w:val="a9"/>
              <w:ind w:right="-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1B0CD5" w:rsidRDefault="0031315C" w:rsidP="0031315C">
            <w:pPr>
              <w:pStyle w:val="a9"/>
              <w:ind w:right="-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1B0CD5" w:rsidRDefault="0031315C" w:rsidP="0031315C">
            <w:pPr>
              <w:pStyle w:val="a9"/>
              <w:ind w:right="-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1B0CD5" w:rsidRDefault="0031315C" w:rsidP="0031315C">
            <w:pPr>
              <w:pStyle w:val="a9"/>
              <w:ind w:right="-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536C71" w:rsidRDefault="0031315C" w:rsidP="0031315C">
            <w:pPr>
              <w:pStyle w:val="a9"/>
              <w:ind w:right="-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536C71" w:rsidRDefault="0031315C" w:rsidP="0031315C">
            <w:pPr>
              <w:pStyle w:val="a9"/>
              <w:ind w:left="3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536C71" w:rsidRDefault="0031315C" w:rsidP="0031315C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536C71" w:rsidRDefault="0031315C" w:rsidP="0031315C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536C71" w:rsidRDefault="0031315C" w:rsidP="0031315C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536C71" w:rsidRDefault="0031315C" w:rsidP="0031315C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536C71" w:rsidRDefault="0031315C" w:rsidP="0031315C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536C71" w:rsidRDefault="0031315C" w:rsidP="0031315C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228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536C71" w:rsidRDefault="0031315C" w:rsidP="0031315C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315C" w:rsidRPr="00536C71" w:rsidRDefault="0031315C" w:rsidP="0031315C">
            <w:pPr>
              <w:pStyle w:val="ConsPlusNormal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50B5E" w:rsidRPr="00E66AD4" w:rsidTr="00EE77AD">
        <w:trPr>
          <w:trHeight w:val="497"/>
        </w:trPr>
        <w:tc>
          <w:tcPr>
            <w:tcW w:w="1840" w:type="dxa"/>
            <w:vMerge w:val="restart"/>
            <w:tcBorders>
              <w:right w:val="single" w:sz="4" w:space="0" w:color="auto"/>
            </w:tcBorders>
          </w:tcPr>
          <w:p w:rsidR="00650B5E" w:rsidRDefault="00650B5E" w:rsidP="00650B5E">
            <w:pPr>
              <w:pStyle w:val="aa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  <w:r w:rsidRPr="00506F0F"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 w:rsidRPr="00506F0F">
              <w:rPr>
                <w:rFonts w:ascii="Times New Roman" w:hAnsi="Times New Roman" w:cs="Times New Roman"/>
                <w:sz w:val="16"/>
                <w:szCs w:val="16"/>
              </w:rPr>
              <w:t>.1.1.1.1.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11.</w:t>
            </w:r>
            <w:r w:rsidRPr="00506F0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  <w:r w:rsidRPr="00CD7261">
              <w:rPr>
                <w:rFonts w:ascii="Times New Roman" w:hAnsi="Times New Roman" w:cs="Times New Roman"/>
                <w:sz w:val="16"/>
                <w:szCs w:val="16"/>
              </w:rPr>
              <w:t>Организация и проведение мероприятий, направленных на поддержку деятельности организаций ветеранов в сфере патриотического воспитания граждан Новосибирской области</w:t>
            </w:r>
          </w:p>
          <w:p w:rsidR="00650B5E" w:rsidRPr="00CD7261" w:rsidRDefault="00650B5E" w:rsidP="00650B5E">
            <w:pPr>
              <w:spacing w:after="0" w:line="240" w:lineRule="auto"/>
              <w:jc w:val="both"/>
              <w:rPr>
                <w:lang w:eastAsia="ru-RU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50B5E" w:rsidRPr="001B0CD5" w:rsidRDefault="00650B5E" w:rsidP="00650B5E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1B0CD5">
              <w:rPr>
                <w:rFonts w:ascii="Times New Roman" w:hAnsi="Times New Roman" w:cs="Times New Roman"/>
                <w:sz w:val="16"/>
                <w:szCs w:val="16"/>
              </w:rPr>
              <w:t>количество (мероприятий)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50B5E" w:rsidRPr="001B0CD5" w:rsidRDefault="00650B5E" w:rsidP="00650B5E">
            <w:pPr>
              <w:spacing w:after="0" w:line="240" w:lineRule="auto"/>
              <w:ind w:left="-42" w:right="-2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50B5E" w:rsidRPr="001B0CD5" w:rsidRDefault="00650B5E" w:rsidP="00650B5E">
            <w:pPr>
              <w:spacing w:after="0" w:line="240" w:lineRule="auto"/>
              <w:ind w:left="-42" w:right="-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B5E" w:rsidRPr="001B0CD5" w:rsidRDefault="00650B5E" w:rsidP="00650B5E">
            <w:pPr>
              <w:spacing w:after="0" w:line="240" w:lineRule="auto"/>
              <w:ind w:left="-42" w:right="-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50B5E" w:rsidRPr="001B0CD5" w:rsidRDefault="00650B5E" w:rsidP="00650B5E">
            <w:pPr>
              <w:spacing w:after="0" w:line="240" w:lineRule="auto"/>
              <w:ind w:left="-42" w:right="-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50B5E" w:rsidRPr="00536C71" w:rsidRDefault="00650B5E" w:rsidP="00650B5E">
            <w:pPr>
              <w:spacing w:after="0" w:line="240" w:lineRule="auto"/>
              <w:ind w:left="-42" w:right="-2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B5E" w:rsidRPr="00650B5E" w:rsidRDefault="00650B5E" w:rsidP="00650B5E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0B5E">
              <w:rPr>
                <w:rFonts w:ascii="Times New Roman" w:hAnsi="Times New Roman" w:cs="Times New Roman"/>
                <w:sz w:val="16"/>
                <w:szCs w:val="16"/>
              </w:rPr>
              <w:t>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B5E" w:rsidRPr="00650B5E" w:rsidRDefault="00650B5E" w:rsidP="00650B5E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0B5E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B5E" w:rsidRPr="00650B5E" w:rsidRDefault="00650B5E" w:rsidP="00650B5E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0B5E">
              <w:rPr>
                <w:rFonts w:ascii="Times New Roman" w:hAnsi="Times New Roman" w:cs="Times New Roman"/>
                <w:sz w:val="16"/>
                <w:szCs w:val="16"/>
              </w:rPr>
              <w:t>21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B5E" w:rsidRPr="00650B5E" w:rsidRDefault="00650B5E" w:rsidP="00650B5E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0B5E">
              <w:rPr>
                <w:rFonts w:ascii="Times New Roman" w:hAnsi="Times New Roman" w:cs="Times New Roman"/>
                <w:sz w:val="16"/>
                <w:szCs w:val="16"/>
              </w:rPr>
              <w:t>21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B5E" w:rsidRPr="00650B5E" w:rsidRDefault="00650B5E" w:rsidP="00650B5E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0B5E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650B5E" w:rsidRPr="00650B5E" w:rsidRDefault="00650B5E" w:rsidP="00650B5E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0B5E">
              <w:rPr>
                <w:rFonts w:ascii="Times New Roman" w:hAnsi="Times New Roman" w:cs="Times New Roman"/>
                <w:sz w:val="16"/>
                <w:szCs w:val="16"/>
              </w:rPr>
              <w:t>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650B5E" w:rsidRPr="00650B5E" w:rsidRDefault="00650B5E" w:rsidP="00650B5E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0B5E">
              <w:rPr>
                <w:rFonts w:ascii="Times New Roman" w:hAnsi="Times New Roman" w:cs="Times New Roman"/>
                <w:sz w:val="16"/>
                <w:szCs w:val="16"/>
              </w:rPr>
              <w:t>50</w:t>
            </w:r>
          </w:p>
        </w:tc>
        <w:tc>
          <w:tcPr>
            <w:tcW w:w="1228" w:type="dxa"/>
            <w:vMerge w:val="restart"/>
            <w:tcBorders>
              <w:left w:val="single" w:sz="4" w:space="0" w:color="auto"/>
              <w:right w:val="nil"/>
            </w:tcBorders>
          </w:tcPr>
          <w:p w:rsidR="00650B5E" w:rsidRPr="00536C71" w:rsidRDefault="00650B5E" w:rsidP="00650B5E">
            <w:pPr>
              <w:spacing w:after="0" w:line="240" w:lineRule="auto"/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ГКУ «Центр патриотического воспитания»</w:t>
            </w:r>
          </w:p>
        </w:tc>
        <w:tc>
          <w:tcPr>
            <w:tcW w:w="23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50B5E" w:rsidRPr="00536C71" w:rsidRDefault="00650B5E" w:rsidP="00650B5E">
            <w:pPr>
              <w:pStyle w:val="ConsPlusNormal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Оказание методической, организационной и иных видов поддержки организациям ветеранов в сфере патриотического воспитания граждан Новосибирской области не менее 50 организаций ежегодно</w:t>
            </w:r>
          </w:p>
        </w:tc>
      </w:tr>
      <w:tr w:rsidR="00650B5E" w:rsidRPr="00E66AD4" w:rsidTr="00EE77AD">
        <w:trPr>
          <w:trHeight w:val="561"/>
        </w:trPr>
        <w:tc>
          <w:tcPr>
            <w:tcW w:w="1840" w:type="dxa"/>
            <w:vMerge/>
            <w:tcBorders>
              <w:right w:val="single" w:sz="4" w:space="0" w:color="auto"/>
            </w:tcBorders>
          </w:tcPr>
          <w:p w:rsidR="00650B5E" w:rsidRPr="00506F0F" w:rsidRDefault="00650B5E" w:rsidP="00650B5E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50B5E" w:rsidRPr="001B0CD5" w:rsidRDefault="00650B5E" w:rsidP="00650B5E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1B0CD5">
              <w:rPr>
                <w:rFonts w:ascii="Times New Roman" w:hAnsi="Times New Roman" w:cs="Times New Roman"/>
                <w:sz w:val="16"/>
                <w:szCs w:val="16"/>
              </w:rPr>
              <w:t>стоимость единицы (</w:t>
            </w:r>
            <w:proofErr w:type="spellStart"/>
            <w:r w:rsidRPr="001B0CD5">
              <w:rPr>
                <w:rFonts w:ascii="Times New Roman" w:hAnsi="Times New Roman" w:cs="Times New Roman"/>
                <w:sz w:val="16"/>
                <w:szCs w:val="16"/>
              </w:rPr>
              <w:t>тыс.руб</w:t>
            </w:r>
            <w:proofErr w:type="spellEnd"/>
            <w:r w:rsidRPr="001B0CD5">
              <w:rPr>
                <w:rFonts w:ascii="Times New Roman" w:hAnsi="Times New Roman" w:cs="Times New Roman"/>
                <w:sz w:val="16"/>
                <w:szCs w:val="16"/>
              </w:rPr>
              <w:t>.)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50B5E" w:rsidRPr="001B0CD5" w:rsidRDefault="00650B5E" w:rsidP="00650B5E">
            <w:pPr>
              <w:spacing w:after="0" w:line="240" w:lineRule="auto"/>
              <w:ind w:left="-42" w:right="-2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50B5E" w:rsidRPr="001B0CD5" w:rsidRDefault="00650B5E" w:rsidP="00650B5E">
            <w:pPr>
              <w:spacing w:after="0" w:line="240" w:lineRule="auto"/>
              <w:ind w:left="-42" w:right="-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B5E" w:rsidRPr="001B0CD5" w:rsidRDefault="00650B5E" w:rsidP="00650B5E">
            <w:pPr>
              <w:spacing w:after="0" w:line="240" w:lineRule="auto"/>
              <w:ind w:left="-42" w:right="-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50B5E" w:rsidRPr="001B0CD5" w:rsidRDefault="00650B5E" w:rsidP="00650B5E">
            <w:pPr>
              <w:spacing w:after="0" w:line="240" w:lineRule="auto"/>
              <w:ind w:left="-42" w:right="-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50B5E" w:rsidRPr="00536C71" w:rsidRDefault="00650B5E" w:rsidP="00650B5E">
            <w:pPr>
              <w:spacing w:after="0" w:line="240" w:lineRule="auto"/>
              <w:ind w:left="-42" w:right="-2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B5E" w:rsidRPr="00650B5E" w:rsidRDefault="00650B5E" w:rsidP="00650B5E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0B5E">
              <w:rPr>
                <w:rFonts w:ascii="Times New Roman" w:hAnsi="Times New Roman" w:cs="Times New Roman"/>
                <w:sz w:val="16"/>
                <w:szCs w:val="16"/>
              </w:rPr>
              <w:t>50,0-400,0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B5E" w:rsidRPr="00650B5E" w:rsidRDefault="00650B5E" w:rsidP="00650B5E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0B5E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B5E" w:rsidRPr="00650B5E" w:rsidRDefault="00650B5E" w:rsidP="00650B5E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0B5E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B5E" w:rsidRPr="00650B5E" w:rsidRDefault="00650B5E" w:rsidP="00650B5E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0B5E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B5E" w:rsidRPr="00650B5E" w:rsidRDefault="00650B5E" w:rsidP="00650B5E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0B5E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650B5E" w:rsidRPr="00650B5E" w:rsidRDefault="00650B5E" w:rsidP="00650B5E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0B5E">
              <w:rPr>
                <w:rFonts w:ascii="Times New Roman" w:hAnsi="Times New Roman" w:cs="Times New Roman"/>
                <w:sz w:val="16"/>
                <w:szCs w:val="16"/>
              </w:rPr>
              <w:t>50,0-400,0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650B5E" w:rsidRPr="00650B5E" w:rsidRDefault="00650B5E" w:rsidP="00650B5E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0B5E">
              <w:rPr>
                <w:rFonts w:ascii="Times New Roman" w:hAnsi="Times New Roman" w:cs="Times New Roman"/>
                <w:sz w:val="16"/>
                <w:szCs w:val="16"/>
              </w:rPr>
              <w:t>50,0-400,0</w:t>
            </w:r>
          </w:p>
        </w:tc>
        <w:tc>
          <w:tcPr>
            <w:tcW w:w="1228" w:type="dxa"/>
            <w:vMerge/>
            <w:tcBorders>
              <w:left w:val="single" w:sz="4" w:space="0" w:color="auto"/>
              <w:right w:val="nil"/>
            </w:tcBorders>
          </w:tcPr>
          <w:p w:rsidR="00650B5E" w:rsidRPr="00536C71" w:rsidRDefault="00650B5E" w:rsidP="00650B5E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50B5E" w:rsidRPr="00536C71" w:rsidRDefault="00650B5E" w:rsidP="00650B5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50B5E" w:rsidRPr="00E66AD4" w:rsidTr="00EE77AD">
        <w:trPr>
          <w:trHeight w:val="555"/>
        </w:trPr>
        <w:tc>
          <w:tcPr>
            <w:tcW w:w="1840" w:type="dxa"/>
            <w:vMerge/>
            <w:tcBorders>
              <w:right w:val="single" w:sz="4" w:space="0" w:color="auto"/>
            </w:tcBorders>
          </w:tcPr>
          <w:p w:rsidR="00650B5E" w:rsidRPr="00506F0F" w:rsidRDefault="00650B5E" w:rsidP="00650B5E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50B5E" w:rsidRPr="001B0CD5" w:rsidRDefault="00650B5E" w:rsidP="00650B5E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1B0CD5">
              <w:rPr>
                <w:rFonts w:ascii="Times New Roman" w:hAnsi="Times New Roman" w:cs="Times New Roman"/>
                <w:sz w:val="16"/>
                <w:szCs w:val="16"/>
              </w:rPr>
              <w:t>сумма затрат, в том числе (</w:t>
            </w:r>
            <w:proofErr w:type="spellStart"/>
            <w:r w:rsidRPr="001B0CD5">
              <w:rPr>
                <w:rFonts w:ascii="Times New Roman" w:hAnsi="Times New Roman" w:cs="Times New Roman"/>
                <w:sz w:val="16"/>
                <w:szCs w:val="16"/>
              </w:rPr>
              <w:t>тыс.руб</w:t>
            </w:r>
            <w:proofErr w:type="spellEnd"/>
            <w:r w:rsidRPr="001B0CD5">
              <w:rPr>
                <w:rFonts w:ascii="Times New Roman" w:hAnsi="Times New Roman" w:cs="Times New Roman"/>
                <w:sz w:val="16"/>
                <w:szCs w:val="16"/>
              </w:rPr>
              <w:t>.):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50B5E" w:rsidRPr="001B0CD5" w:rsidRDefault="00650B5E" w:rsidP="00650B5E">
            <w:pPr>
              <w:spacing w:after="0" w:line="240" w:lineRule="auto"/>
              <w:ind w:left="-42" w:right="-2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50B5E" w:rsidRPr="001B0CD5" w:rsidRDefault="00650B5E" w:rsidP="00650B5E">
            <w:pPr>
              <w:spacing w:after="0" w:line="240" w:lineRule="auto"/>
              <w:ind w:left="-42" w:right="-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B5E" w:rsidRPr="001B0CD5" w:rsidRDefault="00650B5E" w:rsidP="00650B5E">
            <w:pPr>
              <w:spacing w:after="0" w:line="240" w:lineRule="auto"/>
              <w:ind w:left="-42" w:right="-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50B5E" w:rsidRPr="001B0CD5" w:rsidRDefault="00650B5E" w:rsidP="00650B5E">
            <w:pPr>
              <w:spacing w:after="0" w:line="240" w:lineRule="auto"/>
              <w:ind w:left="-42" w:right="-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50B5E" w:rsidRPr="00536C71" w:rsidRDefault="00650B5E" w:rsidP="00650B5E">
            <w:pPr>
              <w:spacing w:after="0" w:line="240" w:lineRule="auto"/>
              <w:ind w:left="-42" w:right="-2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B5E" w:rsidRPr="00650B5E" w:rsidRDefault="00650B5E" w:rsidP="00650B5E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0B5E">
              <w:rPr>
                <w:rFonts w:ascii="Times New Roman" w:hAnsi="Times New Roman" w:cs="Times New Roman"/>
                <w:sz w:val="16"/>
                <w:szCs w:val="16"/>
              </w:rPr>
              <w:t>3470,0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B5E" w:rsidRPr="00650B5E" w:rsidRDefault="00650B5E" w:rsidP="00650B5E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0B5E">
              <w:rPr>
                <w:rFonts w:ascii="Times New Roman" w:hAnsi="Times New Roman" w:cs="Times New Roman"/>
                <w:sz w:val="16"/>
                <w:szCs w:val="16"/>
              </w:rPr>
              <w:t>190,0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B5E" w:rsidRPr="00650B5E" w:rsidRDefault="00650B5E" w:rsidP="00650B5E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0B5E">
              <w:rPr>
                <w:rFonts w:ascii="Times New Roman" w:hAnsi="Times New Roman" w:cs="Times New Roman"/>
                <w:sz w:val="16"/>
                <w:szCs w:val="16"/>
              </w:rPr>
              <w:t>1260,0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B5E" w:rsidRPr="00650B5E" w:rsidRDefault="00650B5E" w:rsidP="00650B5E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0B5E">
              <w:rPr>
                <w:rFonts w:ascii="Times New Roman" w:hAnsi="Times New Roman" w:cs="Times New Roman"/>
                <w:sz w:val="16"/>
                <w:szCs w:val="16"/>
              </w:rPr>
              <w:t>1285,0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B5E" w:rsidRPr="00650B5E" w:rsidRDefault="00650B5E" w:rsidP="00650B5E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0B5E">
              <w:rPr>
                <w:rFonts w:ascii="Times New Roman" w:hAnsi="Times New Roman" w:cs="Times New Roman"/>
                <w:sz w:val="16"/>
                <w:szCs w:val="16"/>
              </w:rPr>
              <w:t>735,0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650B5E" w:rsidRPr="00650B5E" w:rsidRDefault="00650B5E" w:rsidP="00650B5E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0B5E">
              <w:rPr>
                <w:rFonts w:ascii="Times New Roman" w:hAnsi="Times New Roman" w:cs="Times New Roman"/>
                <w:sz w:val="16"/>
                <w:szCs w:val="16"/>
              </w:rPr>
              <w:t>3470,0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650B5E" w:rsidRPr="00650B5E" w:rsidRDefault="00650B5E" w:rsidP="00650B5E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0B5E">
              <w:rPr>
                <w:rFonts w:ascii="Times New Roman" w:hAnsi="Times New Roman" w:cs="Times New Roman"/>
                <w:sz w:val="16"/>
                <w:szCs w:val="16"/>
              </w:rPr>
              <w:t>3470,0</w:t>
            </w:r>
          </w:p>
        </w:tc>
        <w:tc>
          <w:tcPr>
            <w:tcW w:w="1228" w:type="dxa"/>
            <w:vMerge/>
            <w:tcBorders>
              <w:left w:val="single" w:sz="4" w:space="0" w:color="auto"/>
              <w:right w:val="nil"/>
            </w:tcBorders>
          </w:tcPr>
          <w:p w:rsidR="00650B5E" w:rsidRPr="00536C71" w:rsidRDefault="00650B5E" w:rsidP="00650B5E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50B5E" w:rsidRPr="00536C71" w:rsidRDefault="00650B5E" w:rsidP="00650B5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50B5E" w:rsidRPr="00E66AD4" w:rsidTr="00EE77AD">
        <w:trPr>
          <w:trHeight w:val="562"/>
        </w:trPr>
        <w:tc>
          <w:tcPr>
            <w:tcW w:w="1840" w:type="dxa"/>
            <w:vMerge/>
            <w:tcBorders>
              <w:right w:val="single" w:sz="4" w:space="0" w:color="auto"/>
            </w:tcBorders>
          </w:tcPr>
          <w:p w:rsidR="00650B5E" w:rsidRPr="00506F0F" w:rsidRDefault="00650B5E" w:rsidP="00650B5E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50B5E" w:rsidRPr="001B0CD5" w:rsidRDefault="00650B5E" w:rsidP="00650B5E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1B0CD5">
              <w:rPr>
                <w:rFonts w:ascii="Times New Roman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50B5E" w:rsidRPr="001B0CD5" w:rsidRDefault="00650B5E" w:rsidP="00650B5E">
            <w:pPr>
              <w:spacing w:after="0" w:line="240" w:lineRule="auto"/>
              <w:ind w:left="-42" w:right="-2"/>
              <w:rPr>
                <w:rFonts w:ascii="Times New Roman" w:hAnsi="Times New Roman" w:cs="Times New Roman"/>
                <w:sz w:val="16"/>
                <w:szCs w:val="16"/>
              </w:rPr>
            </w:pPr>
            <w:r w:rsidRPr="001B0CD5">
              <w:rPr>
                <w:rFonts w:ascii="Times New Roman" w:hAnsi="Times New Roman" w:cs="Times New Roman"/>
                <w:sz w:val="16"/>
                <w:szCs w:val="16"/>
              </w:rPr>
              <w:t>105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50B5E" w:rsidRPr="001B0CD5" w:rsidRDefault="00650B5E" w:rsidP="00650B5E">
            <w:pPr>
              <w:spacing w:after="0" w:line="240" w:lineRule="auto"/>
              <w:ind w:left="-42" w:right="-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CD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B5E" w:rsidRPr="001B0CD5" w:rsidRDefault="00650B5E" w:rsidP="00650B5E">
            <w:pPr>
              <w:spacing w:after="0" w:line="240" w:lineRule="auto"/>
              <w:ind w:left="-42" w:right="-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CD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50B5E" w:rsidRPr="001B0CD5" w:rsidRDefault="00650B5E" w:rsidP="00650B5E">
            <w:pPr>
              <w:spacing w:after="0" w:line="240" w:lineRule="auto"/>
              <w:ind w:right="-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CD5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16.3.01.04070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50B5E" w:rsidRPr="00536C71" w:rsidRDefault="00650B5E" w:rsidP="00650B5E">
            <w:pPr>
              <w:spacing w:after="0" w:line="240" w:lineRule="auto"/>
              <w:ind w:right="-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B5E" w:rsidRPr="00650B5E" w:rsidRDefault="00650B5E" w:rsidP="00650B5E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0B5E">
              <w:rPr>
                <w:rFonts w:ascii="Times New Roman" w:hAnsi="Times New Roman" w:cs="Times New Roman"/>
                <w:sz w:val="16"/>
                <w:szCs w:val="16"/>
              </w:rPr>
              <w:t>3470,0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B5E" w:rsidRPr="00650B5E" w:rsidRDefault="00650B5E" w:rsidP="00650B5E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0B5E">
              <w:rPr>
                <w:rFonts w:ascii="Times New Roman" w:hAnsi="Times New Roman" w:cs="Times New Roman"/>
                <w:sz w:val="16"/>
                <w:szCs w:val="16"/>
              </w:rPr>
              <w:t>190,0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B5E" w:rsidRPr="00650B5E" w:rsidRDefault="00650B5E" w:rsidP="00650B5E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0B5E">
              <w:rPr>
                <w:rFonts w:ascii="Times New Roman" w:hAnsi="Times New Roman" w:cs="Times New Roman"/>
                <w:sz w:val="16"/>
                <w:szCs w:val="16"/>
              </w:rPr>
              <w:t>1260,0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B5E" w:rsidRPr="00650B5E" w:rsidRDefault="00650B5E" w:rsidP="00650B5E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0B5E">
              <w:rPr>
                <w:rFonts w:ascii="Times New Roman" w:hAnsi="Times New Roman" w:cs="Times New Roman"/>
                <w:sz w:val="16"/>
                <w:szCs w:val="16"/>
              </w:rPr>
              <w:t>1285,0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B5E" w:rsidRPr="00650B5E" w:rsidRDefault="00650B5E" w:rsidP="00650B5E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0B5E">
              <w:rPr>
                <w:rFonts w:ascii="Times New Roman" w:hAnsi="Times New Roman" w:cs="Times New Roman"/>
                <w:sz w:val="16"/>
                <w:szCs w:val="16"/>
              </w:rPr>
              <w:t>735,0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650B5E" w:rsidRPr="00650B5E" w:rsidRDefault="00650B5E" w:rsidP="00650B5E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0B5E">
              <w:rPr>
                <w:rFonts w:ascii="Times New Roman" w:hAnsi="Times New Roman" w:cs="Times New Roman"/>
                <w:sz w:val="16"/>
                <w:szCs w:val="16"/>
              </w:rPr>
              <w:t>3470,0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650B5E" w:rsidRPr="00650B5E" w:rsidRDefault="00650B5E" w:rsidP="00650B5E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0B5E">
              <w:rPr>
                <w:rFonts w:ascii="Times New Roman" w:hAnsi="Times New Roman" w:cs="Times New Roman"/>
                <w:sz w:val="16"/>
                <w:szCs w:val="16"/>
              </w:rPr>
              <w:t>3470,0</w:t>
            </w:r>
          </w:p>
        </w:tc>
        <w:tc>
          <w:tcPr>
            <w:tcW w:w="1228" w:type="dxa"/>
            <w:vMerge/>
            <w:tcBorders>
              <w:left w:val="single" w:sz="4" w:space="0" w:color="auto"/>
              <w:right w:val="nil"/>
            </w:tcBorders>
          </w:tcPr>
          <w:p w:rsidR="00650B5E" w:rsidRPr="00536C71" w:rsidRDefault="00650B5E" w:rsidP="00650B5E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50B5E" w:rsidRPr="00536C71" w:rsidRDefault="00650B5E" w:rsidP="00650B5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1315C" w:rsidRPr="00E66AD4" w:rsidTr="00EE77AD">
        <w:trPr>
          <w:trHeight w:val="460"/>
        </w:trPr>
        <w:tc>
          <w:tcPr>
            <w:tcW w:w="1840" w:type="dxa"/>
            <w:vMerge/>
            <w:tcBorders>
              <w:right w:val="single" w:sz="4" w:space="0" w:color="auto"/>
            </w:tcBorders>
          </w:tcPr>
          <w:p w:rsidR="0031315C" w:rsidRPr="00506F0F" w:rsidRDefault="0031315C" w:rsidP="0031315C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1B0CD5" w:rsidRDefault="0031315C" w:rsidP="0031315C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1B0CD5"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1B0CD5" w:rsidRDefault="0031315C" w:rsidP="0031315C">
            <w:pPr>
              <w:pStyle w:val="a9"/>
              <w:ind w:right="-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1B0CD5" w:rsidRDefault="0031315C" w:rsidP="0031315C">
            <w:pPr>
              <w:pStyle w:val="a9"/>
              <w:ind w:right="-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1B0CD5" w:rsidRDefault="0031315C" w:rsidP="0031315C">
            <w:pPr>
              <w:pStyle w:val="a9"/>
              <w:ind w:right="-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1B0CD5" w:rsidRDefault="0031315C" w:rsidP="0031315C">
            <w:pPr>
              <w:pStyle w:val="a9"/>
              <w:ind w:right="-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536C71" w:rsidRDefault="0031315C" w:rsidP="0031315C">
            <w:pPr>
              <w:pStyle w:val="a9"/>
              <w:ind w:right="-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536C71" w:rsidRDefault="0031315C" w:rsidP="0031315C">
            <w:pPr>
              <w:pStyle w:val="a9"/>
              <w:ind w:left="3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536C71" w:rsidRDefault="0031315C" w:rsidP="0031315C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536C71" w:rsidRDefault="0031315C" w:rsidP="0031315C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536C71" w:rsidRDefault="0031315C" w:rsidP="0031315C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536C71" w:rsidRDefault="0031315C" w:rsidP="0031315C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536C71" w:rsidRDefault="0031315C" w:rsidP="0031315C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536C71" w:rsidRDefault="0031315C" w:rsidP="0031315C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228" w:type="dxa"/>
            <w:vMerge/>
            <w:tcBorders>
              <w:left w:val="single" w:sz="4" w:space="0" w:color="auto"/>
              <w:right w:val="nil"/>
            </w:tcBorders>
          </w:tcPr>
          <w:p w:rsidR="0031315C" w:rsidRPr="00536C71" w:rsidRDefault="0031315C" w:rsidP="0031315C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315C" w:rsidRPr="00536C71" w:rsidRDefault="0031315C" w:rsidP="0031315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1315C" w:rsidRPr="00E66AD4" w:rsidTr="00EE77AD">
        <w:trPr>
          <w:trHeight w:val="454"/>
        </w:trPr>
        <w:tc>
          <w:tcPr>
            <w:tcW w:w="1840" w:type="dxa"/>
            <w:vMerge/>
            <w:tcBorders>
              <w:right w:val="single" w:sz="4" w:space="0" w:color="auto"/>
            </w:tcBorders>
          </w:tcPr>
          <w:p w:rsidR="0031315C" w:rsidRPr="00506F0F" w:rsidRDefault="0031315C" w:rsidP="0031315C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1B0CD5" w:rsidRDefault="0031315C" w:rsidP="0031315C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1B0CD5">
              <w:rPr>
                <w:rFonts w:ascii="Times New Roman" w:hAnsi="Times New Roman" w:cs="Times New Roman"/>
                <w:sz w:val="16"/>
                <w:szCs w:val="16"/>
              </w:rPr>
              <w:t>местные бюджеты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1B0CD5" w:rsidRDefault="0031315C" w:rsidP="0031315C">
            <w:pPr>
              <w:pStyle w:val="a9"/>
              <w:ind w:right="-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1B0CD5" w:rsidRDefault="0031315C" w:rsidP="0031315C">
            <w:pPr>
              <w:pStyle w:val="a9"/>
              <w:ind w:right="-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1B0CD5" w:rsidRDefault="0031315C" w:rsidP="0031315C">
            <w:pPr>
              <w:pStyle w:val="a9"/>
              <w:ind w:right="-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1B0CD5" w:rsidRDefault="0031315C" w:rsidP="0031315C">
            <w:pPr>
              <w:pStyle w:val="a9"/>
              <w:ind w:right="-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536C71" w:rsidRDefault="0031315C" w:rsidP="0031315C">
            <w:pPr>
              <w:pStyle w:val="a9"/>
              <w:ind w:right="-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536C71" w:rsidRDefault="0031315C" w:rsidP="0031315C">
            <w:pPr>
              <w:pStyle w:val="a9"/>
              <w:ind w:left="3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536C71" w:rsidRDefault="0031315C" w:rsidP="0031315C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536C71" w:rsidRDefault="0031315C" w:rsidP="0031315C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536C71" w:rsidRDefault="0031315C" w:rsidP="0031315C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536C71" w:rsidRDefault="0031315C" w:rsidP="0031315C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536C71" w:rsidRDefault="0031315C" w:rsidP="0031315C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536C71" w:rsidRDefault="0031315C" w:rsidP="0031315C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228" w:type="dxa"/>
            <w:vMerge/>
            <w:tcBorders>
              <w:left w:val="single" w:sz="4" w:space="0" w:color="auto"/>
              <w:right w:val="nil"/>
            </w:tcBorders>
          </w:tcPr>
          <w:p w:rsidR="0031315C" w:rsidRPr="00536C71" w:rsidRDefault="0031315C" w:rsidP="0031315C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315C" w:rsidRPr="00536C71" w:rsidRDefault="0031315C" w:rsidP="0031315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1315C" w:rsidRPr="00E66AD4" w:rsidTr="00EE77AD">
        <w:trPr>
          <w:trHeight w:val="375"/>
        </w:trPr>
        <w:tc>
          <w:tcPr>
            <w:tcW w:w="1840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31315C" w:rsidRPr="00506F0F" w:rsidRDefault="0031315C" w:rsidP="0031315C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1B0CD5" w:rsidRDefault="0031315C" w:rsidP="0031315C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1B0CD5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1B0CD5" w:rsidRDefault="0031315C" w:rsidP="0031315C">
            <w:pPr>
              <w:pStyle w:val="a9"/>
              <w:ind w:right="-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1B0CD5" w:rsidRDefault="0031315C" w:rsidP="0031315C">
            <w:pPr>
              <w:pStyle w:val="a9"/>
              <w:ind w:right="-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1B0CD5" w:rsidRDefault="0031315C" w:rsidP="0031315C">
            <w:pPr>
              <w:pStyle w:val="a9"/>
              <w:ind w:right="-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1B0CD5" w:rsidRDefault="0031315C" w:rsidP="0031315C">
            <w:pPr>
              <w:pStyle w:val="a9"/>
              <w:ind w:right="-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536C71" w:rsidRDefault="0031315C" w:rsidP="0031315C">
            <w:pPr>
              <w:pStyle w:val="a9"/>
              <w:ind w:right="-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536C71" w:rsidRDefault="0031315C" w:rsidP="0031315C">
            <w:pPr>
              <w:pStyle w:val="a9"/>
              <w:ind w:left="3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536C71" w:rsidRDefault="0031315C" w:rsidP="0031315C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536C71" w:rsidRDefault="0031315C" w:rsidP="0031315C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536C71" w:rsidRDefault="0031315C" w:rsidP="0031315C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536C71" w:rsidRDefault="0031315C" w:rsidP="0031315C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536C71" w:rsidRDefault="0031315C" w:rsidP="0031315C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536C71" w:rsidRDefault="0031315C" w:rsidP="0031315C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228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536C71" w:rsidRDefault="0031315C" w:rsidP="0031315C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315C" w:rsidRPr="00536C71" w:rsidRDefault="0031315C" w:rsidP="0031315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50B5E" w:rsidRPr="00E66AD4" w:rsidTr="00EE77AD">
        <w:trPr>
          <w:trHeight w:val="550"/>
        </w:trPr>
        <w:tc>
          <w:tcPr>
            <w:tcW w:w="1840" w:type="dxa"/>
            <w:vMerge w:val="restart"/>
            <w:tcBorders>
              <w:right w:val="single" w:sz="4" w:space="0" w:color="auto"/>
            </w:tcBorders>
          </w:tcPr>
          <w:p w:rsidR="00650B5E" w:rsidRPr="00506F0F" w:rsidRDefault="00650B5E" w:rsidP="00650B5E">
            <w:pPr>
              <w:pStyle w:val="aa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  <w:r w:rsidRPr="00506F0F"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 w:rsidRPr="00506F0F">
              <w:rPr>
                <w:rFonts w:ascii="Times New Roman" w:hAnsi="Times New Roman" w:cs="Times New Roman"/>
                <w:sz w:val="16"/>
                <w:szCs w:val="16"/>
              </w:rPr>
              <w:t>.1.1.1.1.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12.</w:t>
            </w:r>
            <w:r w:rsidRPr="00506F0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  <w:r w:rsidRPr="00B56717">
              <w:rPr>
                <w:rFonts w:ascii="Times New Roman" w:hAnsi="Times New Roman" w:cs="Times New Roman"/>
                <w:sz w:val="16"/>
                <w:szCs w:val="16"/>
              </w:rPr>
              <w:t xml:space="preserve">Оказание содействия в проведении межрегиональных соревнований и областной профильной смены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«</w:t>
            </w:r>
            <w:r w:rsidRPr="00B56717">
              <w:rPr>
                <w:rFonts w:ascii="Times New Roman" w:hAnsi="Times New Roman" w:cs="Times New Roman"/>
                <w:sz w:val="16"/>
                <w:szCs w:val="16"/>
              </w:rPr>
              <w:t>Школа безопасности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50B5E" w:rsidRPr="001B0CD5" w:rsidRDefault="00650B5E" w:rsidP="00650B5E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1B0CD5">
              <w:rPr>
                <w:rFonts w:ascii="Times New Roman" w:hAnsi="Times New Roman" w:cs="Times New Roman"/>
                <w:sz w:val="16"/>
                <w:szCs w:val="16"/>
              </w:rPr>
              <w:t>количество (мероприятий)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50B5E" w:rsidRPr="001B0CD5" w:rsidRDefault="00650B5E" w:rsidP="00650B5E">
            <w:pPr>
              <w:spacing w:after="0" w:line="240" w:lineRule="auto"/>
              <w:ind w:left="-42" w:right="-2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50B5E" w:rsidRPr="001B0CD5" w:rsidRDefault="00650B5E" w:rsidP="00650B5E">
            <w:pPr>
              <w:spacing w:after="0" w:line="240" w:lineRule="auto"/>
              <w:ind w:left="-42" w:right="-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B5E" w:rsidRPr="001B0CD5" w:rsidRDefault="00650B5E" w:rsidP="00650B5E">
            <w:pPr>
              <w:spacing w:after="0" w:line="240" w:lineRule="auto"/>
              <w:ind w:left="-42" w:right="-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50B5E" w:rsidRPr="001B0CD5" w:rsidRDefault="00650B5E" w:rsidP="00650B5E">
            <w:pPr>
              <w:spacing w:after="0" w:line="240" w:lineRule="auto"/>
              <w:ind w:left="-42" w:right="-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50B5E" w:rsidRPr="00536C71" w:rsidRDefault="00650B5E" w:rsidP="00650B5E">
            <w:pPr>
              <w:spacing w:after="0" w:line="240" w:lineRule="auto"/>
              <w:ind w:left="-42" w:right="-2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B5E" w:rsidRPr="00650B5E" w:rsidRDefault="00650B5E" w:rsidP="00650B5E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0B5E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B5E" w:rsidRPr="00650B5E" w:rsidRDefault="00650B5E" w:rsidP="00650B5E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0B5E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B5E" w:rsidRPr="00650B5E" w:rsidRDefault="00650B5E" w:rsidP="00650B5E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0B5E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B5E" w:rsidRPr="00650B5E" w:rsidRDefault="00650B5E" w:rsidP="00650B5E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0B5E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B5E" w:rsidRPr="00650B5E" w:rsidRDefault="00650B5E" w:rsidP="00650B5E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0B5E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650B5E" w:rsidRPr="00650B5E" w:rsidRDefault="00650B5E" w:rsidP="00650B5E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0B5E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650B5E" w:rsidRPr="00650B5E" w:rsidRDefault="00650B5E" w:rsidP="00650B5E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0B5E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228" w:type="dxa"/>
            <w:vMerge w:val="restart"/>
            <w:tcBorders>
              <w:left w:val="single" w:sz="4" w:space="0" w:color="auto"/>
              <w:right w:val="nil"/>
            </w:tcBorders>
          </w:tcPr>
          <w:p w:rsidR="00650B5E" w:rsidRPr="00536C71" w:rsidRDefault="00650B5E" w:rsidP="00650B5E">
            <w:pPr>
              <w:spacing w:after="0" w:line="240" w:lineRule="auto"/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ГКУ «Центр патриотического воспитания»</w:t>
            </w:r>
          </w:p>
        </w:tc>
        <w:tc>
          <w:tcPr>
            <w:tcW w:w="23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50B5E" w:rsidRPr="00536C71" w:rsidRDefault="00650B5E" w:rsidP="00650B5E">
            <w:pPr>
              <w:pStyle w:val="ConsPlusNormal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Организационная, методическая</w:t>
            </w:r>
          </w:p>
          <w:p w:rsidR="00650B5E" w:rsidRPr="00536C71" w:rsidRDefault="00650B5E" w:rsidP="00650B5E">
            <w:pPr>
              <w:pStyle w:val="ConsPlusNormal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 xml:space="preserve"> и материальная помощь в организации профильной смены, направленной на патриотическое воспитание молодежи Новосибирской области, занимающейся в военно-патриотических клубах, кадетских классах и общественных организациях по профилю Главного управления Министерства российской Федерации по делам гражданской обороны, чрезвычайным ситуациям и ликвидации последствий стихийных бедствий по новосибирской области. Количество участников мероприятий – не менее 140 человек ежегодно</w:t>
            </w:r>
          </w:p>
        </w:tc>
      </w:tr>
      <w:tr w:rsidR="00650B5E" w:rsidRPr="00E66AD4" w:rsidTr="00EE77AD">
        <w:trPr>
          <w:trHeight w:val="550"/>
        </w:trPr>
        <w:tc>
          <w:tcPr>
            <w:tcW w:w="1840" w:type="dxa"/>
            <w:vMerge/>
            <w:tcBorders>
              <w:right w:val="single" w:sz="4" w:space="0" w:color="auto"/>
            </w:tcBorders>
          </w:tcPr>
          <w:p w:rsidR="00650B5E" w:rsidRPr="00506F0F" w:rsidRDefault="00650B5E" w:rsidP="00650B5E">
            <w:pPr>
              <w:pStyle w:val="aa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50B5E" w:rsidRPr="001B0CD5" w:rsidRDefault="00650B5E" w:rsidP="00650B5E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1B0CD5">
              <w:rPr>
                <w:rFonts w:ascii="Times New Roman" w:hAnsi="Times New Roman" w:cs="Times New Roman"/>
                <w:sz w:val="16"/>
                <w:szCs w:val="16"/>
              </w:rPr>
              <w:t>стоимость единицы (</w:t>
            </w:r>
            <w:proofErr w:type="spellStart"/>
            <w:r w:rsidRPr="001B0CD5">
              <w:rPr>
                <w:rFonts w:ascii="Times New Roman" w:hAnsi="Times New Roman" w:cs="Times New Roman"/>
                <w:sz w:val="16"/>
                <w:szCs w:val="16"/>
              </w:rPr>
              <w:t>тыс.руб</w:t>
            </w:r>
            <w:proofErr w:type="spellEnd"/>
            <w:r w:rsidRPr="001B0CD5">
              <w:rPr>
                <w:rFonts w:ascii="Times New Roman" w:hAnsi="Times New Roman" w:cs="Times New Roman"/>
                <w:sz w:val="16"/>
                <w:szCs w:val="16"/>
              </w:rPr>
              <w:t>.)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50B5E" w:rsidRPr="001B0CD5" w:rsidRDefault="00650B5E" w:rsidP="00650B5E">
            <w:pPr>
              <w:spacing w:after="0" w:line="240" w:lineRule="auto"/>
              <w:ind w:left="-42" w:right="-2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50B5E" w:rsidRPr="001B0CD5" w:rsidRDefault="00650B5E" w:rsidP="00650B5E">
            <w:pPr>
              <w:spacing w:after="0" w:line="240" w:lineRule="auto"/>
              <w:ind w:left="-42" w:right="-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B5E" w:rsidRPr="001B0CD5" w:rsidRDefault="00650B5E" w:rsidP="00650B5E">
            <w:pPr>
              <w:spacing w:after="0" w:line="240" w:lineRule="auto"/>
              <w:ind w:left="-42" w:right="-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50B5E" w:rsidRPr="001B0CD5" w:rsidRDefault="00650B5E" w:rsidP="00650B5E">
            <w:pPr>
              <w:spacing w:after="0" w:line="240" w:lineRule="auto"/>
              <w:ind w:left="-42" w:right="-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50B5E" w:rsidRPr="00536C71" w:rsidRDefault="00650B5E" w:rsidP="00650B5E">
            <w:pPr>
              <w:spacing w:after="0" w:line="240" w:lineRule="auto"/>
              <w:ind w:left="-42" w:right="-2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B5E" w:rsidRPr="00650B5E" w:rsidRDefault="00650B5E" w:rsidP="00650B5E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0B5E">
              <w:rPr>
                <w:rFonts w:ascii="Times New Roman" w:hAnsi="Times New Roman" w:cs="Times New Roman"/>
                <w:sz w:val="16"/>
                <w:szCs w:val="16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B5E" w:rsidRPr="00650B5E" w:rsidRDefault="00650B5E" w:rsidP="00650B5E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0B5E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B5E" w:rsidRPr="00650B5E" w:rsidRDefault="00650B5E" w:rsidP="00650B5E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0B5E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B5E" w:rsidRPr="00650B5E" w:rsidRDefault="00650B5E" w:rsidP="00650B5E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0B5E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B5E" w:rsidRPr="00650B5E" w:rsidRDefault="00650B5E" w:rsidP="00650B5E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0B5E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650B5E" w:rsidRPr="00650B5E" w:rsidRDefault="00650B5E" w:rsidP="00650B5E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0B5E">
              <w:rPr>
                <w:rFonts w:ascii="Times New Roman" w:hAnsi="Times New Roman" w:cs="Times New Roman"/>
                <w:sz w:val="16"/>
                <w:szCs w:val="16"/>
              </w:rPr>
              <w:t>100,0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650B5E" w:rsidRPr="00650B5E" w:rsidRDefault="00650B5E" w:rsidP="00650B5E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0B5E">
              <w:rPr>
                <w:rFonts w:ascii="Times New Roman" w:hAnsi="Times New Roman" w:cs="Times New Roman"/>
                <w:sz w:val="16"/>
                <w:szCs w:val="16"/>
              </w:rPr>
              <w:t>100,0</w:t>
            </w:r>
          </w:p>
        </w:tc>
        <w:tc>
          <w:tcPr>
            <w:tcW w:w="1228" w:type="dxa"/>
            <w:vMerge/>
            <w:tcBorders>
              <w:left w:val="single" w:sz="4" w:space="0" w:color="auto"/>
              <w:right w:val="nil"/>
            </w:tcBorders>
          </w:tcPr>
          <w:p w:rsidR="00650B5E" w:rsidRPr="00536C71" w:rsidRDefault="00650B5E" w:rsidP="00650B5E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50B5E" w:rsidRPr="00536C71" w:rsidRDefault="00650B5E" w:rsidP="00650B5E">
            <w:pPr>
              <w:pStyle w:val="ConsPlusNormal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50B5E" w:rsidRPr="00E66AD4" w:rsidTr="00EE77AD">
        <w:trPr>
          <w:trHeight w:val="550"/>
        </w:trPr>
        <w:tc>
          <w:tcPr>
            <w:tcW w:w="1840" w:type="dxa"/>
            <w:vMerge/>
            <w:tcBorders>
              <w:right w:val="single" w:sz="4" w:space="0" w:color="auto"/>
            </w:tcBorders>
          </w:tcPr>
          <w:p w:rsidR="00650B5E" w:rsidRPr="00506F0F" w:rsidRDefault="00650B5E" w:rsidP="00650B5E">
            <w:pPr>
              <w:pStyle w:val="aa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50B5E" w:rsidRPr="001B0CD5" w:rsidRDefault="00650B5E" w:rsidP="00650B5E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1B0CD5">
              <w:rPr>
                <w:rFonts w:ascii="Times New Roman" w:hAnsi="Times New Roman" w:cs="Times New Roman"/>
                <w:sz w:val="16"/>
                <w:szCs w:val="16"/>
              </w:rPr>
              <w:t>сумма затрат, в том числе (</w:t>
            </w:r>
            <w:proofErr w:type="spellStart"/>
            <w:r w:rsidRPr="001B0CD5">
              <w:rPr>
                <w:rFonts w:ascii="Times New Roman" w:hAnsi="Times New Roman" w:cs="Times New Roman"/>
                <w:sz w:val="16"/>
                <w:szCs w:val="16"/>
              </w:rPr>
              <w:t>тыс.руб</w:t>
            </w:r>
            <w:proofErr w:type="spellEnd"/>
            <w:r w:rsidRPr="001B0CD5">
              <w:rPr>
                <w:rFonts w:ascii="Times New Roman" w:hAnsi="Times New Roman" w:cs="Times New Roman"/>
                <w:sz w:val="16"/>
                <w:szCs w:val="16"/>
              </w:rPr>
              <w:t>.):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50B5E" w:rsidRPr="001B0CD5" w:rsidRDefault="00650B5E" w:rsidP="00650B5E">
            <w:pPr>
              <w:spacing w:after="0" w:line="240" w:lineRule="auto"/>
              <w:ind w:left="-42" w:right="-2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50B5E" w:rsidRPr="001B0CD5" w:rsidRDefault="00650B5E" w:rsidP="00650B5E">
            <w:pPr>
              <w:spacing w:after="0" w:line="240" w:lineRule="auto"/>
              <w:ind w:left="-42" w:right="-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B5E" w:rsidRPr="001B0CD5" w:rsidRDefault="00650B5E" w:rsidP="00650B5E">
            <w:pPr>
              <w:spacing w:after="0" w:line="240" w:lineRule="auto"/>
              <w:ind w:left="-42" w:right="-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50B5E" w:rsidRPr="001B0CD5" w:rsidRDefault="00650B5E" w:rsidP="00650B5E">
            <w:pPr>
              <w:spacing w:after="0" w:line="240" w:lineRule="auto"/>
              <w:ind w:left="-42" w:right="-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50B5E" w:rsidRPr="00536C71" w:rsidRDefault="00650B5E" w:rsidP="00650B5E">
            <w:pPr>
              <w:spacing w:after="0" w:line="240" w:lineRule="auto"/>
              <w:ind w:left="-42" w:right="-2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B5E" w:rsidRPr="00650B5E" w:rsidRDefault="00650B5E" w:rsidP="00650B5E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0B5E">
              <w:rPr>
                <w:rFonts w:ascii="Times New Roman" w:hAnsi="Times New Roman" w:cs="Times New Roman"/>
                <w:sz w:val="16"/>
                <w:szCs w:val="16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B5E" w:rsidRPr="00650B5E" w:rsidRDefault="00650B5E" w:rsidP="00650B5E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0B5E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B5E" w:rsidRPr="00650B5E" w:rsidRDefault="00650B5E" w:rsidP="00650B5E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0B5E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B5E" w:rsidRPr="00650B5E" w:rsidRDefault="00650B5E" w:rsidP="00650B5E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0B5E">
              <w:rPr>
                <w:rFonts w:ascii="Times New Roman" w:hAnsi="Times New Roman" w:cs="Times New Roman"/>
                <w:sz w:val="16"/>
                <w:szCs w:val="16"/>
              </w:rPr>
              <w:t>100,0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B5E" w:rsidRPr="00650B5E" w:rsidRDefault="00650B5E" w:rsidP="00650B5E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0B5E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650B5E" w:rsidRPr="00650B5E" w:rsidRDefault="00650B5E" w:rsidP="00650B5E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0B5E">
              <w:rPr>
                <w:rFonts w:ascii="Times New Roman" w:hAnsi="Times New Roman" w:cs="Times New Roman"/>
                <w:sz w:val="16"/>
                <w:szCs w:val="16"/>
              </w:rPr>
              <w:t>100,0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650B5E" w:rsidRPr="00650B5E" w:rsidRDefault="00650B5E" w:rsidP="00650B5E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0B5E">
              <w:rPr>
                <w:rFonts w:ascii="Times New Roman" w:hAnsi="Times New Roman" w:cs="Times New Roman"/>
                <w:sz w:val="16"/>
                <w:szCs w:val="16"/>
              </w:rPr>
              <w:t>100,0</w:t>
            </w:r>
          </w:p>
        </w:tc>
        <w:tc>
          <w:tcPr>
            <w:tcW w:w="1228" w:type="dxa"/>
            <w:vMerge/>
            <w:tcBorders>
              <w:left w:val="single" w:sz="4" w:space="0" w:color="auto"/>
              <w:right w:val="nil"/>
            </w:tcBorders>
          </w:tcPr>
          <w:p w:rsidR="00650B5E" w:rsidRPr="00536C71" w:rsidRDefault="00650B5E" w:rsidP="00650B5E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50B5E" w:rsidRPr="00536C71" w:rsidRDefault="00650B5E" w:rsidP="00650B5E">
            <w:pPr>
              <w:pStyle w:val="ConsPlusNormal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50B5E" w:rsidRPr="00E66AD4" w:rsidTr="00EE77AD">
        <w:trPr>
          <w:trHeight w:val="550"/>
        </w:trPr>
        <w:tc>
          <w:tcPr>
            <w:tcW w:w="1840" w:type="dxa"/>
            <w:vMerge/>
            <w:tcBorders>
              <w:right w:val="single" w:sz="4" w:space="0" w:color="auto"/>
            </w:tcBorders>
          </w:tcPr>
          <w:p w:rsidR="00650B5E" w:rsidRPr="00506F0F" w:rsidRDefault="00650B5E" w:rsidP="00650B5E">
            <w:pPr>
              <w:pStyle w:val="aa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50B5E" w:rsidRPr="001B0CD5" w:rsidRDefault="00650B5E" w:rsidP="00650B5E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1B0CD5">
              <w:rPr>
                <w:rFonts w:ascii="Times New Roman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50B5E" w:rsidRPr="001B0CD5" w:rsidRDefault="00650B5E" w:rsidP="00650B5E">
            <w:pPr>
              <w:spacing w:after="0" w:line="240" w:lineRule="auto"/>
              <w:ind w:left="-42" w:right="-2"/>
              <w:rPr>
                <w:rFonts w:ascii="Times New Roman" w:hAnsi="Times New Roman" w:cs="Times New Roman"/>
                <w:sz w:val="16"/>
                <w:szCs w:val="16"/>
              </w:rPr>
            </w:pPr>
            <w:r w:rsidRPr="001B0CD5">
              <w:rPr>
                <w:rFonts w:ascii="Times New Roman" w:hAnsi="Times New Roman" w:cs="Times New Roman"/>
                <w:sz w:val="16"/>
                <w:szCs w:val="16"/>
              </w:rPr>
              <w:t>105/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50B5E" w:rsidRPr="001B0CD5" w:rsidRDefault="00650B5E" w:rsidP="00650B5E">
            <w:pPr>
              <w:spacing w:after="0" w:line="240" w:lineRule="auto"/>
              <w:ind w:left="-42" w:right="-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CD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B5E" w:rsidRPr="001B0CD5" w:rsidRDefault="00650B5E" w:rsidP="00650B5E">
            <w:pPr>
              <w:spacing w:after="0" w:line="240" w:lineRule="auto"/>
              <w:ind w:left="-42" w:right="-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CD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50B5E" w:rsidRPr="001B0CD5" w:rsidRDefault="00650B5E" w:rsidP="00650B5E">
            <w:pPr>
              <w:spacing w:after="0" w:line="240" w:lineRule="auto"/>
              <w:ind w:right="-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CD5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16.3.01.04070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50B5E" w:rsidRPr="00536C71" w:rsidRDefault="00650B5E" w:rsidP="00650B5E">
            <w:pPr>
              <w:spacing w:after="0" w:line="240" w:lineRule="auto"/>
              <w:ind w:right="-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B5E" w:rsidRPr="00650B5E" w:rsidRDefault="00650B5E" w:rsidP="00650B5E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0B5E">
              <w:rPr>
                <w:rFonts w:ascii="Times New Roman" w:hAnsi="Times New Roman" w:cs="Times New Roman"/>
                <w:sz w:val="16"/>
                <w:szCs w:val="16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B5E" w:rsidRPr="00650B5E" w:rsidRDefault="00650B5E" w:rsidP="00650B5E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0B5E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B5E" w:rsidRPr="00650B5E" w:rsidRDefault="00650B5E" w:rsidP="00650B5E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0B5E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B5E" w:rsidRPr="00650B5E" w:rsidRDefault="00650B5E" w:rsidP="00650B5E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0B5E">
              <w:rPr>
                <w:rFonts w:ascii="Times New Roman" w:hAnsi="Times New Roman" w:cs="Times New Roman"/>
                <w:sz w:val="16"/>
                <w:szCs w:val="16"/>
              </w:rPr>
              <w:t>100,0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B5E" w:rsidRPr="00650B5E" w:rsidRDefault="00650B5E" w:rsidP="00650B5E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0B5E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650B5E" w:rsidRPr="00650B5E" w:rsidRDefault="00650B5E" w:rsidP="00650B5E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0B5E">
              <w:rPr>
                <w:rFonts w:ascii="Times New Roman" w:hAnsi="Times New Roman" w:cs="Times New Roman"/>
                <w:sz w:val="16"/>
                <w:szCs w:val="16"/>
              </w:rPr>
              <w:t>100,0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650B5E" w:rsidRPr="00650B5E" w:rsidRDefault="00650B5E" w:rsidP="00650B5E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0B5E">
              <w:rPr>
                <w:rFonts w:ascii="Times New Roman" w:hAnsi="Times New Roman" w:cs="Times New Roman"/>
                <w:sz w:val="16"/>
                <w:szCs w:val="16"/>
              </w:rPr>
              <w:t>100,0</w:t>
            </w:r>
          </w:p>
        </w:tc>
        <w:tc>
          <w:tcPr>
            <w:tcW w:w="1228" w:type="dxa"/>
            <w:vMerge/>
            <w:tcBorders>
              <w:left w:val="single" w:sz="4" w:space="0" w:color="auto"/>
              <w:right w:val="nil"/>
            </w:tcBorders>
          </w:tcPr>
          <w:p w:rsidR="00650B5E" w:rsidRPr="00536C71" w:rsidRDefault="00650B5E" w:rsidP="00650B5E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50B5E" w:rsidRPr="00536C71" w:rsidRDefault="00650B5E" w:rsidP="00650B5E">
            <w:pPr>
              <w:pStyle w:val="ConsPlusNormal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1315C" w:rsidRPr="00E66AD4" w:rsidTr="00EE77AD">
        <w:trPr>
          <w:trHeight w:val="550"/>
        </w:trPr>
        <w:tc>
          <w:tcPr>
            <w:tcW w:w="1840" w:type="dxa"/>
            <w:vMerge/>
            <w:tcBorders>
              <w:right w:val="single" w:sz="4" w:space="0" w:color="auto"/>
            </w:tcBorders>
          </w:tcPr>
          <w:p w:rsidR="0031315C" w:rsidRPr="00506F0F" w:rsidRDefault="0031315C" w:rsidP="0031315C">
            <w:pPr>
              <w:pStyle w:val="aa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1B0CD5" w:rsidRDefault="0031315C" w:rsidP="0031315C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1B0CD5"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1B0CD5" w:rsidRDefault="0031315C" w:rsidP="0031315C">
            <w:pPr>
              <w:pStyle w:val="a9"/>
              <w:ind w:right="-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1B0CD5" w:rsidRDefault="0031315C" w:rsidP="0031315C">
            <w:pPr>
              <w:pStyle w:val="a9"/>
              <w:ind w:right="-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1B0CD5" w:rsidRDefault="0031315C" w:rsidP="0031315C">
            <w:pPr>
              <w:pStyle w:val="a9"/>
              <w:ind w:right="-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1B0CD5" w:rsidRDefault="0031315C" w:rsidP="0031315C">
            <w:pPr>
              <w:pStyle w:val="a9"/>
              <w:ind w:right="-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536C71" w:rsidRDefault="0031315C" w:rsidP="0031315C">
            <w:pPr>
              <w:pStyle w:val="a9"/>
              <w:ind w:right="-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536C71" w:rsidRDefault="0031315C" w:rsidP="0031315C">
            <w:pPr>
              <w:pStyle w:val="a9"/>
              <w:ind w:left="3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536C71" w:rsidRDefault="0031315C" w:rsidP="0031315C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536C71" w:rsidRDefault="0031315C" w:rsidP="0031315C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536C71" w:rsidRDefault="0031315C" w:rsidP="0031315C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536C71" w:rsidRDefault="0031315C" w:rsidP="0031315C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536C71" w:rsidRDefault="0031315C" w:rsidP="0031315C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536C71" w:rsidRDefault="0031315C" w:rsidP="0031315C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228" w:type="dxa"/>
            <w:vMerge/>
            <w:tcBorders>
              <w:left w:val="single" w:sz="4" w:space="0" w:color="auto"/>
              <w:right w:val="nil"/>
            </w:tcBorders>
          </w:tcPr>
          <w:p w:rsidR="0031315C" w:rsidRPr="00536C71" w:rsidRDefault="0031315C" w:rsidP="0031315C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315C" w:rsidRPr="00536C71" w:rsidRDefault="0031315C" w:rsidP="0031315C">
            <w:pPr>
              <w:pStyle w:val="ConsPlusNormal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1315C" w:rsidRPr="00E66AD4" w:rsidTr="00EE77AD">
        <w:trPr>
          <w:trHeight w:val="550"/>
        </w:trPr>
        <w:tc>
          <w:tcPr>
            <w:tcW w:w="1840" w:type="dxa"/>
            <w:vMerge/>
            <w:tcBorders>
              <w:right w:val="single" w:sz="4" w:space="0" w:color="auto"/>
            </w:tcBorders>
          </w:tcPr>
          <w:p w:rsidR="0031315C" w:rsidRPr="00506F0F" w:rsidRDefault="0031315C" w:rsidP="0031315C">
            <w:pPr>
              <w:pStyle w:val="aa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1B0CD5" w:rsidRDefault="0031315C" w:rsidP="0031315C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1B0CD5">
              <w:rPr>
                <w:rFonts w:ascii="Times New Roman" w:hAnsi="Times New Roman" w:cs="Times New Roman"/>
                <w:sz w:val="16"/>
                <w:szCs w:val="16"/>
              </w:rPr>
              <w:t>местные бюджеты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1B0CD5" w:rsidRDefault="0031315C" w:rsidP="0031315C">
            <w:pPr>
              <w:pStyle w:val="a9"/>
              <w:ind w:right="-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1B0CD5" w:rsidRDefault="0031315C" w:rsidP="0031315C">
            <w:pPr>
              <w:pStyle w:val="a9"/>
              <w:ind w:right="-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1B0CD5" w:rsidRDefault="0031315C" w:rsidP="0031315C">
            <w:pPr>
              <w:pStyle w:val="a9"/>
              <w:ind w:right="-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1B0CD5" w:rsidRDefault="0031315C" w:rsidP="0031315C">
            <w:pPr>
              <w:pStyle w:val="a9"/>
              <w:ind w:right="-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536C71" w:rsidRDefault="0031315C" w:rsidP="0031315C">
            <w:pPr>
              <w:pStyle w:val="a9"/>
              <w:ind w:right="-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536C71" w:rsidRDefault="0031315C" w:rsidP="0031315C">
            <w:pPr>
              <w:pStyle w:val="a9"/>
              <w:ind w:left="3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536C71" w:rsidRDefault="0031315C" w:rsidP="0031315C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536C71" w:rsidRDefault="0031315C" w:rsidP="0031315C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536C71" w:rsidRDefault="0031315C" w:rsidP="0031315C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536C71" w:rsidRDefault="0031315C" w:rsidP="0031315C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536C71" w:rsidRDefault="0031315C" w:rsidP="0031315C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536C71" w:rsidRDefault="0031315C" w:rsidP="0031315C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228" w:type="dxa"/>
            <w:vMerge/>
            <w:tcBorders>
              <w:left w:val="single" w:sz="4" w:space="0" w:color="auto"/>
              <w:right w:val="nil"/>
            </w:tcBorders>
          </w:tcPr>
          <w:p w:rsidR="0031315C" w:rsidRPr="00536C71" w:rsidRDefault="0031315C" w:rsidP="0031315C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315C" w:rsidRPr="00536C71" w:rsidRDefault="0031315C" w:rsidP="0031315C">
            <w:pPr>
              <w:pStyle w:val="ConsPlusNormal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1315C" w:rsidRPr="00E66AD4" w:rsidTr="00EE77AD">
        <w:trPr>
          <w:trHeight w:val="550"/>
        </w:trPr>
        <w:tc>
          <w:tcPr>
            <w:tcW w:w="1840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31315C" w:rsidRPr="00506F0F" w:rsidRDefault="0031315C" w:rsidP="0031315C">
            <w:pPr>
              <w:pStyle w:val="aa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1B0CD5" w:rsidRDefault="0031315C" w:rsidP="0031315C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1B0CD5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1B0CD5" w:rsidRDefault="0031315C" w:rsidP="0031315C">
            <w:pPr>
              <w:pStyle w:val="a9"/>
              <w:ind w:right="-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1B0CD5" w:rsidRDefault="0031315C" w:rsidP="0031315C">
            <w:pPr>
              <w:pStyle w:val="a9"/>
              <w:ind w:right="-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1B0CD5" w:rsidRDefault="0031315C" w:rsidP="0031315C">
            <w:pPr>
              <w:pStyle w:val="a9"/>
              <w:ind w:right="-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1B0CD5" w:rsidRDefault="0031315C" w:rsidP="0031315C">
            <w:pPr>
              <w:pStyle w:val="a9"/>
              <w:ind w:right="-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536C71" w:rsidRDefault="0031315C" w:rsidP="0031315C">
            <w:pPr>
              <w:pStyle w:val="a9"/>
              <w:ind w:right="-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536C71" w:rsidRDefault="0031315C" w:rsidP="0031315C">
            <w:pPr>
              <w:pStyle w:val="a9"/>
              <w:ind w:left="3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536C71" w:rsidRDefault="0031315C" w:rsidP="0031315C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536C71" w:rsidRDefault="0031315C" w:rsidP="0031315C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536C71" w:rsidRDefault="0031315C" w:rsidP="0031315C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536C71" w:rsidRDefault="0031315C" w:rsidP="0031315C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536C71" w:rsidRDefault="0031315C" w:rsidP="0031315C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536C71" w:rsidRDefault="0031315C" w:rsidP="0031315C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228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536C71" w:rsidRDefault="0031315C" w:rsidP="0031315C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315C" w:rsidRPr="00536C71" w:rsidRDefault="0031315C" w:rsidP="0031315C">
            <w:pPr>
              <w:pStyle w:val="ConsPlusNormal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50B5E" w:rsidRPr="00E66AD4" w:rsidTr="00EE77AD">
        <w:trPr>
          <w:trHeight w:val="505"/>
        </w:trPr>
        <w:tc>
          <w:tcPr>
            <w:tcW w:w="1840" w:type="dxa"/>
            <w:vMerge w:val="restart"/>
            <w:tcBorders>
              <w:right w:val="single" w:sz="4" w:space="0" w:color="auto"/>
            </w:tcBorders>
          </w:tcPr>
          <w:p w:rsidR="00650B5E" w:rsidRPr="00506F0F" w:rsidRDefault="00650B5E" w:rsidP="00650B5E">
            <w:pPr>
              <w:pStyle w:val="aa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  <w:r w:rsidRPr="00506F0F"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 w:rsidRPr="00506F0F">
              <w:rPr>
                <w:rFonts w:ascii="Times New Roman" w:hAnsi="Times New Roman" w:cs="Times New Roman"/>
                <w:sz w:val="16"/>
                <w:szCs w:val="16"/>
              </w:rPr>
              <w:t>.1.1.1.1.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13.</w:t>
            </w:r>
            <w:r w:rsidRPr="00506F0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  <w:r w:rsidRPr="009258BD">
              <w:rPr>
                <w:rFonts w:ascii="Times New Roman" w:hAnsi="Times New Roman" w:cs="Times New Roman"/>
                <w:sz w:val="16"/>
                <w:szCs w:val="16"/>
              </w:rPr>
              <w:t xml:space="preserve">Организация и проведение областной учебно-методической смены для руководителей и педагогов военно-патриотических клубов и объединений в </w:t>
            </w:r>
            <w:r w:rsidRPr="009258B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Новосибирской области и областной профильной смены для курсантов военно-патриотических клубов и объединений Новосибирской области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50B5E" w:rsidRPr="001B0CD5" w:rsidRDefault="00650B5E" w:rsidP="00650B5E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1B0CD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количество (мероприятий)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50B5E" w:rsidRPr="00D50FA7" w:rsidRDefault="00650B5E" w:rsidP="00650B5E">
            <w:pPr>
              <w:pStyle w:val="a9"/>
              <w:ind w:right="-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50B5E" w:rsidRPr="00D50FA7" w:rsidRDefault="00650B5E" w:rsidP="00650B5E">
            <w:pPr>
              <w:pStyle w:val="a9"/>
              <w:ind w:right="-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B5E" w:rsidRPr="00D50FA7" w:rsidRDefault="00650B5E" w:rsidP="00650B5E">
            <w:pPr>
              <w:pStyle w:val="a9"/>
              <w:ind w:right="-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50B5E" w:rsidRPr="00D50FA7" w:rsidRDefault="00650B5E" w:rsidP="00650B5E">
            <w:pPr>
              <w:pStyle w:val="a9"/>
              <w:ind w:right="-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50B5E" w:rsidRPr="00536C71" w:rsidRDefault="00650B5E" w:rsidP="00650B5E">
            <w:pPr>
              <w:pStyle w:val="a9"/>
              <w:ind w:right="-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B5E" w:rsidRPr="00650B5E" w:rsidRDefault="00650B5E" w:rsidP="00650B5E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0B5E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B5E" w:rsidRPr="00650B5E" w:rsidRDefault="00650B5E" w:rsidP="00650B5E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0B5E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B5E" w:rsidRPr="00650B5E" w:rsidRDefault="00650B5E" w:rsidP="00650B5E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0B5E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B5E" w:rsidRPr="00650B5E" w:rsidRDefault="00650B5E" w:rsidP="00650B5E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0B5E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B5E" w:rsidRPr="00650B5E" w:rsidRDefault="00650B5E" w:rsidP="00650B5E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0B5E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650B5E" w:rsidRPr="00650B5E" w:rsidRDefault="00650B5E" w:rsidP="00650B5E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0B5E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650B5E" w:rsidRPr="00650B5E" w:rsidRDefault="00650B5E" w:rsidP="00650B5E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0B5E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228" w:type="dxa"/>
            <w:vMerge w:val="restart"/>
            <w:tcBorders>
              <w:left w:val="single" w:sz="4" w:space="0" w:color="auto"/>
              <w:right w:val="nil"/>
            </w:tcBorders>
          </w:tcPr>
          <w:p w:rsidR="00650B5E" w:rsidRPr="00536C71" w:rsidRDefault="00650B5E" w:rsidP="00650B5E">
            <w:pPr>
              <w:spacing w:after="0" w:line="240" w:lineRule="auto"/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ГКУ «Центр патриотического воспитания»</w:t>
            </w:r>
          </w:p>
        </w:tc>
        <w:tc>
          <w:tcPr>
            <w:tcW w:w="2315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650B5E" w:rsidRPr="00536C71" w:rsidRDefault="00650B5E" w:rsidP="00650B5E">
            <w:pPr>
              <w:pStyle w:val="ConsPlusNormal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 xml:space="preserve">Патриотическое воспитание молодежи Новосибирской области через проведение областной учебно-методической профильной смены по военно-прикладной и спортивно-прикладной подготовке; повышение </w:t>
            </w:r>
            <w:r w:rsidRPr="00536C7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интереса подростков и молодежи к военно-прикладным видам спорта, подготовка юношей к военной службе, формирование готовности к защите Отечества. Повышение уровня организационно-методической подготовки руководителей и специалистов военно-патриотических клубов, объединений, движений.  Количество участников мероприятия - не менее 115 человек ежегодно, в том числе не менее 30 человек, прошедших обучение ежегодно</w:t>
            </w:r>
          </w:p>
        </w:tc>
      </w:tr>
      <w:tr w:rsidR="00650B5E" w:rsidRPr="00E66AD4" w:rsidTr="00EE77AD">
        <w:trPr>
          <w:trHeight w:val="550"/>
        </w:trPr>
        <w:tc>
          <w:tcPr>
            <w:tcW w:w="1840" w:type="dxa"/>
            <w:vMerge/>
            <w:tcBorders>
              <w:right w:val="single" w:sz="4" w:space="0" w:color="auto"/>
            </w:tcBorders>
          </w:tcPr>
          <w:p w:rsidR="00650B5E" w:rsidRPr="00506F0F" w:rsidRDefault="00650B5E" w:rsidP="00650B5E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50B5E" w:rsidRPr="001B0CD5" w:rsidRDefault="00650B5E" w:rsidP="00650B5E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1B0CD5">
              <w:rPr>
                <w:rFonts w:ascii="Times New Roman" w:hAnsi="Times New Roman" w:cs="Times New Roman"/>
                <w:sz w:val="16"/>
                <w:szCs w:val="16"/>
              </w:rPr>
              <w:t>стоимость единицы (</w:t>
            </w:r>
            <w:proofErr w:type="spellStart"/>
            <w:r w:rsidRPr="001B0CD5">
              <w:rPr>
                <w:rFonts w:ascii="Times New Roman" w:hAnsi="Times New Roman" w:cs="Times New Roman"/>
                <w:sz w:val="16"/>
                <w:szCs w:val="16"/>
              </w:rPr>
              <w:t>тыс.руб</w:t>
            </w:r>
            <w:proofErr w:type="spellEnd"/>
            <w:r w:rsidRPr="001B0CD5">
              <w:rPr>
                <w:rFonts w:ascii="Times New Roman" w:hAnsi="Times New Roman" w:cs="Times New Roman"/>
                <w:sz w:val="16"/>
                <w:szCs w:val="16"/>
              </w:rPr>
              <w:t>.)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50B5E" w:rsidRPr="00D50FA7" w:rsidRDefault="00650B5E" w:rsidP="00650B5E">
            <w:pPr>
              <w:pStyle w:val="a9"/>
              <w:ind w:right="-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50B5E" w:rsidRPr="00D50FA7" w:rsidRDefault="00650B5E" w:rsidP="00650B5E">
            <w:pPr>
              <w:pStyle w:val="a9"/>
              <w:ind w:right="-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B5E" w:rsidRPr="00D50FA7" w:rsidRDefault="00650B5E" w:rsidP="00650B5E">
            <w:pPr>
              <w:pStyle w:val="a9"/>
              <w:ind w:right="-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50B5E" w:rsidRPr="00D50FA7" w:rsidRDefault="00650B5E" w:rsidP="00650B5E">
            <w:pPr>
              <w:pStyle w:val="a9"/>
              <w:ind w:right="-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50B5E" w:rsidRPr="00536C71" w:rsidRDefault="00650B5E" w:rsidP="00650B5E">
            <w:pPr>
              <w:pStyle w:val="a9"/>
              <w:ind w:right="-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B5E" w:rsidRPr="00650B5E" w:rsidRDefault="00650B5E" w:rsidP="00650B5E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0B5E">
              <w:rPr>
                <w:rFonts w:ascii="Times New Roman" w:hAnsi="Times New Roman" w:cs="Times New Roman"/>
                <w:sz w:val="16"/>
                <w:szCs w:val="16"/>
              </w:rPr>
              <w:t>250,0-1010,0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B5E" w:rsidRPr="00650B5E" w:rsidRDefault="00650B5E" w:rsidP="00650B5E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0B5E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B5E" w:rsidRPr="00650B5E" w:rsidRDefault="00650B5E" w:rsidP="00650B5E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0B5E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B5E" w:rsidRPr="00650B5E" w:rsidRDefault="00650B5E" w:rsidP="00650B5E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0B5E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B5E" w:rsidRPr="00650B5E" w:rsidRDefault="00650B5E" w:rsidP="00650B5E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0B5E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50B5E" w:rsidRPr="00650B5E" w:rsidRDefault="00650B5E" w:rsidP="00650B5E">
            <w:r w:rsidRPr="00650B5E">
              <w:rPr>
                <w:rFonts w:ascii="Times New Roman" w:hAnsi="Times New Roman" w:cs="Times New Roman"/>
                <w:sz w:val="16"/>
                <w:szCs w:val="16"/>
              </w:rPr>
              <w:t>250,0-1010,0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50B5E" w:rsidRPr="00650B5E" w:rsidRDefault="00650B5E" w:rsidP="00650B5E">
            <w:r w:rsidRPr="00650B5E">
              <w:rPr>
                <w:rFonts w:ascii="Times New Roman" w:hAnsi="Times New Roman" w:cs="Times New Roman"/>
                <w:sz w:val="16"/>
                <w:szCs w:val="16"/>
              </w:rPr>
              <w:t>250,0-1010,0</w:t>
            </w:r>
          </w:p>
        </w:tc>
        <w:tc>
          <w:tcPr>
            <w:tcW w:w="1228" w:type="dxa"/>
            <w:vMerge/>
            <w:tcBorders>
              <w:left w:val="single" w:sz="4" w:space="0" w:color="auto"/>
              <w:right w:val="nil"/>
            </w:tcBorders>
          </w:tcPr>
          <w:p w:rsidR="00650B5E" w:rsidRPr="00536C71" w:rsidRDefault="00650B5E" w:rsidP="00650B5E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15" w:type="dxa"/>
            <w:vMerge/>
            <w:tcBorders>
              <w:left w:val="single" w:sz="4" w:space="0" w:color="auto"/>
            </w:tcBorders>
          </w:tcPr>
          <w:p w:rsidR="00650B5E" w:rsidRPr="00536C71" w:rsidRDefault="00650B5E" w:rsidP="00650B5E">
            <w:pPr>
              <w:pStyle w:val="ConsPlusNormal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50B5E" w:rsidRPr="00E66AD4" w:rsidTr="00EE77AD">
        <w:trPr>
          <w:trHeight w:val="550"/>
        </w:trPr>
        <w:tc>
          <w:tcPr>
            <w:tcW w:w="1840" w:type="dxa"/>
            <w:vMerge/>
            <w:tcBorders>
              <w:right w:val="single" w:sz="4" w:space="0" w:color="auto"/>
            </w:tcBorders>
          </w:tcPr>
          <w:p w:rsidR="00650B5E" w:rsidRPr="00506F0F" w:rsidRDefault="00650B5E" w:rsidP="00650B5E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50B5E" w:rsidRPr="001B0CD5" w:rsidRDefault="00650B5E" w:rsidP="00650B5E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1B0CD5">
              <w:rPr>
                <w:rFonts w:ascii="Times New Roman" w:hAnsi="Times New Roman" w:cs="Times New Roman"/>
                <w:sz w:val="16"/>
                <w:szCs w:val="16"/>
              </w:rPr>
              <w:t>сумма затрат, в том числе (</w:t>
            </w:r>
            <w:proofErr w:type="spellStart"/>
            <w:r w:rsidRPr="001B0CD5">
              <w:rPr>
                <w:rFonts w:ascii="Times New Roman" w:hAnsi="Times New Roman" w:cs="Times New Roman"/>
                <w:sz w:val="16"/>
                <w:szCs w:val="16"/>
              </w:rPr>
              <w:t>тыс.руб</w:t>
            </w:r>
            <w:proofErr w:type="spellEnd"/>
            <w:r w:rsidRPr="001B0CD5">
              <w:rPr>
                <w:rFonts w:ascii="Times New Roman" w:hAnsi="Times New Roman" w:cs="Times New Roman"/>
                <w:sz w:val="16"/>
                <w:szCs w:val="16"/>
              </w:rPr>
              <w:t>.):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50B5E" w:rsidRPr="00A93E63" w:rsidRDefault="00650B5E" w:rsidP="00650B5E">
            <w:pPr>
              <w:spacing w:after="0" w:line="240" w:lineRule="auto"/>
              <w:ind w:left="-42" w:right="-2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50B5E" w:rsidRPr="00A93E63" w:rsidRDefault="00650B5E" w:rsidP="00650B5E">
            <w:pPr>
              <w:spacing w:after="0" w:line="240" w:lineRule="auto"/>
              <w:ind w:left="-42" w:right="-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B5E" w:rsidRPr="00A93E63" w:rsidRDefault="00650B5E" w:rsidP="00650B5E">
            <w:pPr>
              <w:spacing w:after="0" w:line="240" w:lineRule="auto"/>
              <w:ind w:left="-42" w:right="-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50B5E" w:rsidRPr="00A93E63" w:rsidRDefault="00650B5E" w:rsidP="00650B5E">
            <w:pPr>
              <w:spacing w:after="0" w:line="240" w:lineRule="auto"/>
              <w:ind w:left="-42" w:right="-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50B5E" w:rsidRPr="00536C71" w:rsidRDefault="00650B5E" w:rsidP="00650B5E">
            <w:pPr>
              <w:spacing w:after="0" w:line="240" w:lineRule="auto"/>
              <w:ind w:left="-42" w:right="-2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B5E" w:rsidRPr="00650B5E" w:rsidRDefault="00650B5E" w:rsidP="00650B5E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0B5E">
              <w:rPr>
                <w:rFonts w:ascii="Times New Roman" w:hAnsi="Times New Roman" w:cs="Times New Roman"/>
                <w:sz w:val="16"/>
                <w:szCs w:val="16"/>
              </w:rPr>
              <w:t>1260,0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B5E" w:rsidRPr="00650B5E" w:rsidRDefault="00650B5E" w:rsidP="00650B5E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0B5E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B5E" w:rsidRPr="00650B5E" w:rsidRDefault="00650B5E" w:rsidP="00650B5E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0B5E">
              <w:rPr>
                <w:rFonts w:ascii="Times New Roman" w:hAnsi="Times New Roman" w:cs="Times New Roman"/>
                <w:sz w:val="16"/>
                <w:szCs w:val="16"/>
              </w:rPr>
              <w:t>250,0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B5E" w:rsidRPr="00650B5E" w:rsidRDefault="00650B5E" w:rsidP="00650B5E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0B5E">
              <w:rPr>
                <w:rFonts w:ascii="Times New Roman" w:hAnsi="Times New Roman" w:cs="Times New Roman"/>
                <w:sz w:val="16"/>
                <w:szCs w:val="16"/>
              </w:rPr>
              <w:t>1010,0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B5E" w:rsidRPr="00650B5E" w:rsidRDefault="00650B5E" w:rsidP="00650B5E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0B5E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650B5E" w:rsidRPr="00650B5E" w:rsidRDefault="00650B5E" w:rsidP="00650B5E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0B5E">
              <w:rPr>
                <w:rFonts w:ascii="Times New Roman" w:hAnsi="Times New Roman" w:cs="Times New Roman"/>
                <w:sz w:val="16"/>
                <w:szCs w:val="16"/>
              </w:rPr>
              <w:t>1260,0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650B5E" w:rsidRPr="00650B5E" w:rsidRDefault="00650B5E" w:rsidP="00650B5E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0B5E">
              <w:rPr>
                <w:rFonts w:ascii="Times New Roman" w:hAnsi="Times New Roman" w:cs="Times New Roman"/>
                <w:sz w:val="16"/>
                <w:szCs w:val="16"/>
              </w:rPr>
              <w:t>1260,0</w:t>
            </w:r>
          </w:p>
        </w:tc>
        <w:tc>
          <w:tcPr>
            <w:tcW w:w="1228" w:type="dxa"/>
            <w:vMerge/>
            <w:tcBorders>
              <w:left w:val="single" w:sz="4" w:space="0" w:color="auto"/>
              <w:right w:val="nil"/>
            </w:tcBorders>
          </w:tcPr>
          <w:p w:rsidR="00650B5E" w:rsidRPr="00536C71" w:rsidRDefault="00650B5E" w:rsidP="00650B5E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15" w:type="dxa"/>
            <w:vMerge/>
            <w:tcBorders>
              <w:left w:val="single" w:sz="4" w:space="0" w:color="auto"/>
            </w:tcBorders>
          </w:tcPr>
          <w:p w:rsidR="00650B5E" w:rsidRPr="00536C71" w:rsidRDefault="00650B5E" w:rsidP="00650B5E">
            <w:pPr>
              <w:pStyle w:val="ConsPlusNormal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16C6E" w:rsidRPr="00E66AD4" w:rsidTr="00EE77AD">
        <w:trPr>
          <w:trHeight w:val="497"/>
        </w:trPr>
        <w:tc>
          <w:tcPr>
            <w:tcW w:w="1840" w:type="dxa"/>
            <w:vMerge/>
            <w:tcBorders>
              <w:right w:val="single" w:sz="4" w:space="0" w:color="auto"/>
            </w:tcBorders>
          </w:tcPr>
          <w:p w:rsidR="00C16C6E" w:rsidRPr="00506F0F" w:rsidRDefault="00C16C6E" w:rsidP="00C16C6E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C16C6E" w:rsidRPr="001B0CD5" w:rsidRDefault="00C16C6E" w:rsidP="00C16C6E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1B0CD5">
              <w:rPr>
                <w:rFonts w:ascii="Times New Roman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C16C6E" w:rsidRPr="001B0CD5" w:rsidRDefault="00C16C6E" w:rsidP="00C16C6E">
            <w:pPr>
              <w:spacing w:after="0" w:line="240" w:lineRule="auto"/>
              <w:ind w:left="-42" w:right="-2"/>
              <w:rPr>
                <w:rFonts w:ascii="Times New Roman" w:hAnsi="Times New Roman" w:cs="Times New Roman"/>
                <w:sz w:val="16"/>
                <w:szCs w:val="16"/>
              </w:rPr>
            </w:pPr>
            <w:r w:rsidRPr="001B0CD5">
              <w:rPr>
                <w:rFonts w:ascii="Times New Roman" w:hAnsi="Times New Roman" w:cs="Times New Roman"/>
                <w:sz w:val="16"/>
                <w:szCs w:val="16"/>
              </w:rPr>
              <w:t>105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C16C6E" w:rsidRPr="001B0CD5" w:rsidRDefault="00C16C6E" w:rsidP="00C16C6E">
            <w:pPr>
              <w:spacing w:after="0" w:line="240" w:lineRule="auto"/>
              <w:ind w:left="-42" w:right="-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CD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C6E" w:rsidRPr="001B0CD5" w:rsidRDefault="00C16C6E" w:rsidP="00C16C6E">
            <w:pPr>
              <w:spacing w:after="0" w:line="240" w:lineRule="auto"/>
              <w:ind w:left="-42" w:right="-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CD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C16C6E" w:rsidRPr="001B0CD5" w:rsidRDefault="00C16C6E" w:rsidP="00C16C6E">
            <w:pPr>
              <w:spacing w:after="0" w:line="240" w:lineRule="auto"/>
              <w:ind w:right="-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CD5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16.3.01.04070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C16C6E" w:rsidRPr="00536C71" w:rsidRDefault="00C16C6E" w:rsidP="00C16C6E">
            <w:pPr>
              <w:spacing w:after="0" w:line="240" w:lineRule="auto"/>
              <w:ind w:right="-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6C6E" w:rsidRPr="00650B5E" w:rsidRDefault="00C16C6E" w:rsidP="00C16C6E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0B5E">
              <w:rPr>
                <w:rFonts w:ascii="Times New Roman" w:hAnsi="Times New Roman" w:cs="Times New Roman"/>
                <w:sz w:val="16"/>
                <w:szCs w:val="16"/>
              </w:rPr>
              <w:t>1260,0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6C6E" w:rsidRPr="00650B5E" w:rsidRDefault="00C16C6E" w:rsidP="00C16C6E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0B5E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6C6E" w:rsidRPr="00650B5E" w:rsidRDefault="00C16C6E" w:rsidP="00C16C6E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0B5E">
              <w:rPr>
                <w:rFonts w:ascii="Times New Roman" w:hAnsi="Times New Roman" w:cs="Times New Roman"/>
                <w:sz w:val="16"/>
                <w:szCs w:val="16"/>
              </w:rPr>
              <w:t>250,0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6C6E" w:rsidRPr="00650B5E" w:rsidRDefault="00C16C6E" w:rsidP="00C16C6E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0B5E">
              <w:rPr>
                <w:rFonts w:ascii="Times New Roman" w:hAnsi="Times New Roman" w:cs="Times New Roman"/>
                <w:sz w:val="16"/>
                <w:szCs w:val="16"/>
              </w:rPr>
              <w:t>1010, 0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6C6E" w:rsidRPr="00650B5E" w:rsidRDefault="00C16C6E" w:rsidP="00C16C6E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0B5E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16C6E" w:rsidRPr="00650B5E" w:rsidRDefault="00C16C6E" w:rsidP="00C16C6E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0B5E">
              <w:rPr>
                <w:rFonts w:ascii="Times New Roman" w:hAnsi="Times New Roman" w:cs="Times New Roman"/>
                <w:sz w:val="16"/>
                <w:szCs w:val="16"/>
              </w:rPr>
              <w:t>1260,0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16C6E" w:rsidRPr="00650B5E" w:rsidRDefault="00C16C6E" w:rsidP="00C16C6E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0B5E">
              <w:rPr>
                <w:rFonts w:ascii="Times New Roman" w:hAnsi="Times New Roman" w:cs="Times New Roman"/>
                <w:sz w:val="16"/>
                <w:szCs w:val="16"/>
              </w:rPr>
              <w:t>1260,0</w:t>
            </w:r>
          </w:p>
        </w:tc>
        <w:tc>
          <w:tcPr>
            <w:tcW w:w="1228" w:type="dxa"/>
            <w:vMerge/>
            <w:tcBorders>
              <w:left w:val="single" w:sz="4" w:space="0" w:color="auto"/>
              <w:right w:val="nil"/>
            </w:tcBorders>
          </w:tcPr>
          <w:p w:rsidR="00C16C6E" w:rsidRPr="00536C71" w:rsidRDefault="00C16C6E" w:rsidP="00C16C6E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15" w:type="dxa"/>
            <w:vMerge/>
            <w:tcBorders>
              <w:left w:val="single" w:sz="4" w:space="0" w:color="auto"/>
            </w:tcBorders>
          </w:tcPr>
          <w:p w:rsidR="00C16C6E" w:rsidRPr="00536C71" w:rsidRDefault="00C16C6E" w:rsidP="00C16C6E">
            <w:pPr>
              <w:pStyle w:val="ConsPlusNormal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50B5E" w:rsidRPr="00E66AD4" w:rsidTr="00EE77AD">
        <w:trPr>
          <w:trHeight w:val="363"/>
        </w:trPr>
        <w:tc>
          <w:tcPr>
            <w:tcW w:w="1840" w:type="dxa"/>
            <w:vMerge/>
            <w:tcBorders>
              <w:right w:val="single" w:sz="4" w:space="0" w:color="auto"/>
            </w:tcBorders>
          </w:tcPr>
          <w:p w:rsidR="00650B5E" w:rsidRPr="00506F0F" w:rsidRDefault="00650B5E" w:rsidP="00650B5E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50B5E" w:rsidRPr="001B0CD5" w:rsidRDefault="00650B5E" w:rsidP="00650B5E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1B0CD5"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50B5E" w:rsidRPr="00A93E63" w:rsidRDefault="00650B5E" w:rsidP="00650B5E">
            <w:pPr>
              <w:spacing w:after="0" w:line="240" w:lineRule="auto"/>
              <w:ind w:left="-42" w:right="-2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50B5E" w:rsidRPr="00A93E63" w:rsidRDefault="00650B5E" w:rsidP="00650B5E">
            <w:pPr>
              <w:spacing w:after="0" w:line="240" w:lineRule="auto"/>
              <w:ind w:left="-42" w:right="-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B5E" w:rsidRPr="00A93E63" w:rsidRDefault="00650B5E" w:rsidP="00650B5E">
            <w:pPr>
              <w:spacing w:after="0" w:line="240" w:lineRule="auto"/>
              <w:ind w:left="-42" w:right="-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50B5E" w:rsidRPr="00A93E63" w:rsidRDefault="00650B5E" w:rsidP="00650B5E">
            <w:pPr>
              <w:spacing w:after="0" w:line="240" w:lineRule="auto"/>
              <w:ind w:left="-42" w:right="-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50B5E" w:rsidRPr="00536C71" w:rsidRDefault="00650B5E" w:rsidP="00650B5E">
            <w:pPr>
              <w:spacing w:after="0" w:line="240" w:lineRule="auto"/>
              <w:ind w:left="-42" w:right="-2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B5E" w:rsidRPr="00536C71" w:rsidRDefault="00650B5E" w:rsidP="00650B5E">
            <w:pPr>
              <w:pStyle w:val="a9"/>
              <w:ind w:left="3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B5E" w:rsidRPr="00536C71" w:rsidRDefault="00650B5E" w:rsidP="00650B5E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B5E" w:rsidRPr="00536C71" w:rsidRDefault="00650B5E" w:rsidP="00650B5E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B5E" w:rsidRPr="00536C71" w:rsidRDefault="00650B5E" w:rsidP="00650B5E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B5E" w:rsidRPr="00536C71" w:rsidRDefault="00650B5E" w:rsidP="00650B5E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50B5E" w:rsidRPr="00536C71" w:rsidRDefault="00650B5E" w:rsidP="00650B5E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50B5E" w:rsidRPr="00536C71" w:rsidRDefault="00650B5E" w:rsidP="00650B5E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228" w:type="dxa"/>
            <w:vMerge/>
            <w:tcBorders>
              <w:left w:val="single" w:sz="4" w:space="0" w:color="auto"/>
              <w:right w:val="nil"/>
            </w:tcBorders>
          </w:tcPr>
          <w:p w:rsidR="00650B5E" w:rsidRPr="00536C71" w:rsidRDefault="00650B5E" w:rsidP="00650B5E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15" w:type="dxa"/>
            <w:vMerge/>
            <w:tcBorders>
              <w:left w:val="single" w:sz="4" w:space="0" w:color="auto"/>
            </w:tcBorders>
          </w:tcPr>
          <w:p w:rsidR="00650B5E" w:rsidRPr="00536C71" w:rsidRDefault="00650B5E" w:rsidP="00650B5E">
            <w:pPr>
              <w:pStyle w:val="ConsPlusNormal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50B5E" w:rsidRPr="00E66AD4" w:rsidTr="00EE77AD">
        <w:trPr>
          <w:trHeight w:val="371"/>
        </w:trPr>
        <w:tc>
          <w:tcPr>
            <w:tcW w:w="1840" w:type="dxa"/>
            <w:vMerge/>
            <w:tcBorders>
              <w:right w:val="single" w:sz="4" w:space="0" w:color="auto"/>
            </w:tcBorders>
          </w:tcPr>
          <w:p w:rsidR="00650B5E" w:rsidRPr="00506F0F" w:rsidRDefault="00650B5E" w:rsidP="00650B5E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50B5E" w:rsidRPr="001B0CD5" w:rsidRDefault="00650B5E" w:rsidP="00650B5E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1B0CD5">
              <w:rPr>
                <w:rFonts w:ascii="Times New Roman" w:hAnsi="Times New Roman" w:cs="Times New Roman"/>
                <w:sz w:val="16"/>
                <w:szCs w:val="16"/>
              </w:rPr>
              <w:t>местные бюджеты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50B5E" w:rsidRPr="001B0CD5" w:rsidRDefault="00650B5E" w:rsidP="00650B5E">
            <w:pPr>
              <w:spacing w:after="0" w:line="240" w:lineRule="auto"/>
              <w:ind w:left="-42" w:right="-2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50B5E" w:rsidRPr="001B0CD5" w:rsidRDefault="00650B5E" w:rsidP="00650B5E">
            <w:pPr>
              <w:spacing w:after="0" w:line="240" w:lineRule="auto"/>
              <w:ind w:left="-42" w:right="-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B5E" w:rsidRPr="001B0CD5" w:rsidRDefault="00650B5E" w:rsidP="00650B5E">
            <w:pPr>
              <w:spacing w:after="0" w:line="240" w:lineRule="auto"/>
              <w:ind w:left="-42" w:right="-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50B5E" w:rsidRPr="001B0CD5" w:rsidRDefault="00650B5E" w:rsidP="00650B5E">
            <w:pPr>
              <w:spacing w:after="0" w:line="240" w:lineRule="auto"/>
              <w:ind w:right="-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50B5E" w:rsidRPr="00536C71" w:rsidRDefault="00650B5E" w:rsidP="00650B5E">
            <w:pPr>
              <w:spacing w:after="0" w:line="240" w:lineRule="auto"/>
              <w:ind w:right="-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B5E" w:rsidRPr="00536C71" w:rsidRDefault="00650B5E" w:rsidP="00650B5E">
            <w:pPr>
              <w:pStyle w:val="a9"/>
              <w:ind w:left="3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B5E" w:rsidRPr="00536C71" w:rsidRDefault="00650B5E" w:rsidP="00650B5E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B5E" w:rsidRPr="00536C71" w:rsidRDefault="00650B5E" w:rsidP="00650B5E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B5E" w:rsidRPr="00536C71" w:rsidRDefault="00650B5E" w:rsidP="00650B5E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B5E" w:rsidRPr="00536C71" w:rsidRDefault="00650B5E" w:rsidP="00650B5E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50B5E" w:rsidRPr="00536C71" w:rsidRDefault="00650B5E" w:rsidP="00650B5E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50B5E" w:rsidRPr="00536C71" w:rsidRDefault="00650B5E" w:rsidP="00650B5E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228" w:type="dxa"/>
            <w:vMerge/>
            <w:tcBorders>
              <w:left w:val="single" w:sz="4" w:space="0" w:color="auto"/>
              <w:right w:val="nil"/>
            </w:tcBorders>
          </w:tcPr>
          <w:p w:rsidR="00650B5E" w:rsidRPr="00536C71" w:rsidRDefault="00650B5E" w:rsidP="00650B5E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15" w:type="dxa"/>
            <w:vMerge/>
            <w:tcBorders>
              <w:left w:val="single" w:sz="4" w:space="0" w:color="auto"/>
            </w:tcBorders>
          </w:tcPr>
          <w:p w:rsidR="00650B5E" w:rsidRPr="00536C71" w:rsidRDefault="00650B5E" w:rsidP="00650B5E">
            <w:pPr>
              <w:pStyle w:val="ConsPlusNormal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50B5E" w:rsidRPr="00E66AD4" w:rsidTr="00EE77AD">
        <w:trPr>
          <w:trHeight w:val="379"/>
        </w:trPr>
        <w:tc>
          <w:tcPr>
            <w:tcW w:w="1840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650B5E" w:rsidRPr="00506F0F" w:rsidRDefault="00650B5E" w:rsidP="00650B5E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50B5E" w:rsidRPr="001B0CD5" w:rsidRDefault="00650B5E" w:rsidP="00650B5E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1B0CD5"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50B5E" w:rsidRPr="001B0CD5" w:rsidRDefault="00650B5E" w:rsidP="00650B5E">
            <w:pPr>
              <w:pStyle w:val="a9"/>
              <w:ind w:right="-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50B5E" w:rsidRPr="001B0CD5" w:rsidRDefault="00650B5E" w:rsidP="00650B5E">
            <w:pPr>
              <w:pStyle w:val="a9"/>
              <w:ind w:right="-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B5E" w:rsidRPr="001B0CD5" w:rsidRDefault="00650B5E" w:rsidP="00650B5E">
            <w:pPr>
              <w:pStyle w:val="a9"/>
              <w:ind w:right="-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50B5E" w:rsidRPr="001B0CD5" w:rsidRDefault="00650B5E" w:rsidP="00650B5E">
            <w:pPr>
              <w:pStyle w:val="a9"/>
              <w:ind w:right="-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50B5E" w:rsidRPr="00536C71" w:rsidRDefault="00650B5E" w:rsidP="00650B5E">
            <w:pPr>
              <w:pStyle w:val="a9"/>
              <w:ind w:right="-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B5E" w:rsidRPr="00536C71" w:rsidRDefault="00650B5E" w:rsidP="00650B5E">
            <w:pPr>
              <w:pStyle w:val="a9"/>
              <w:ind w:left="3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B5E" w:rsidRPr="00536C71" w:rsidRDefault="00650B5E" w:rsidP="00650B5E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B5E" w:rsidRPr="00536C71" w:rsidRDefault="00650B5E" w:rsidP="00650B5E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B5E" w:rsidRPr="00536C71" w:rsidRDefault="00650B5E" w:rsidP="00650B5E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B5E" w:rsidRPr="00536C71" w:rsidRDefault="00650B5E" w:rsidP="00650B5E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50B5E" w:rsidRPr="00536C71" w:rsidRDefault="00650B5E" w:rsidP="00650B5E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50B5E" w:rsidRPr="00536C71" w:rsidRDefault="00650B5E" w:rsidP="00650B5E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228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:rsidR="00650B5E" w:rsidRPr="00536C71" w:rsidRDefault="00650B5E" w:rsidP="00650B5E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15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650B5E" w:rsidRPr="00536C71" w:rsidRDefault="00650B5E" w:rsidP="00650B5E">
            <w:pPr>
              <w:pStyle w:val="ConsPlusNormal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1315C" w:rsidRPr="00E66AD4" w:rsidTr="00EE77AD">
        <w:trPr>
          <w:trHeight w:val="385"/>
        </w:trPr>
        <w:tc>
          <w:tcPr>
            <w:tcW w:w="1840" w:type="dxa"/>
            <w:vMerge w:val="restart"/>
            <w:tcBorders>
              <w:right w:val="single" w:sz="4" w:space="0" w:color="auto"/>
            </w:tcBorders>
          </w:tcPr>
          <w:p w:rsidR="0031315C" w:rsidRPr="000B1E7D" w:rsidRDefault="0031315C" w:rsidP="0031315C">
            <w:pPr>
              <w:pStyle w:val="aa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0B1E7D">
              <w:rPr>
                <w:rFonts w:ascii="Times New Roman" w:hAnsi="Times New Roman" w:cs="Times New Roman"/>
                <w:sz w:val="16"/>
                <w:szCs w:val="16"/>
              </w:rPr>
              <w:t xml:space="preserve">Итого на решение задачи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 w:rsidRPr="000B1E7D">
              <w:rPr>
                <w:rFonts w:ascii="Times New Roman" w:hAnsi="Times New Roman" w:cs="Times New Roman"/>
                <w:sz w:val="16"/>
                <w:szCs w:val="16"/>
              </w:rPr>
              <w:t xml:space="preserve"> цели 1 подпрограммы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2.1.1 </w:t>
            </w:r>
            <w:r w:rsidRPr="000B1E7D">
              <w:rPr>
                <w:rFonts w:ascii="Times New Roman" w:hAnsi="Times New Roman" w:cs="Times New Roman"/>
                <w:sz w:val="16"/>
                <w:szCs w:val="16"/>
              </w:rPr>
              <w:t>государственной программы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E66AD4" w:rsidRDefault="0031315C" w:rsidP="0031315C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Всего, в том числе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E66AD4" w:rsidRDefault="0031315C" w:rsidP="0031315C">
            <w:pPr>
              <w:pStyle w:val="a9"/>
              <w:ind w:right="-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E66AD4" w:rsidRDefault="0031315C" w:rsidP="0031315C">
            <w:pPr>
              <w:pStyle w:val="a9"/>
              <w:ind w:right="-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Default="0031315C" w:rsidP="0031315C">
            <w:pPr>
              <w:pStyle w:val="a9"/>
              <w:ind w:right="-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E66AD4" w:rsidRDefault="0031315C" w:rsidP="0031315C">
            <w:pPr>
              <w:pStyle w:val="a9"/>
              <w:ind w:right="-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536C71" w:rsidRDefault="0031315C" w:rsidP="0031315C">
            <w:pPr>
              <w:pStyle w:val="a9"/>
              <w:ind w:right="-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536C71" w:rsidRDefault="0031315C" w:rsidP="0031315C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15010,0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536C71" w:rsidRDefault="0031315C" w:rsidP="0031315C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760,0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536C71" w:rsidRDefault="0031315C" w:rsidP="0031315C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3070,0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536C71" w:rsidRDefault="0031315C" w:rsidP="0031315C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5879,0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536C71" w:rsidRDefault="0031315C" w:rsidP="0031315C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5301,0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536C71" w:rsidRDefault="0031315C" w:rsidP="0031315C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15010,0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536C71" w:rsidRDefault="0031315C" w:rsidP="0031315C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15010,0</w:t>
            </w:r>
          </w:p>
        </w:tc>
        <w:tc>
          <w:tcPr>
            <w:tcW w:w="1228" w:type="dxa"/>
            <w:vMerge w:val="restart"/>
            <w:tcBorders>
              <w:left w:val="single" w:sz="4" w:space="0" w:color="auto"/>
              <w:right w:val="nil"/>
            </w:tcBorders>
          </w:tcPr>
          <w:p w:rsidR="0031315C" w:rsidRPr="00536C71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2315" w:type="dxa"/>
            <w:vMerge w:val="restart"/>
            <w:tcBorders>
              <w:left w:val="single" w:sz="4" w:space="0" w:color="auto"/>
            </w:tcBorders>
          </w:tcPr>
          <w:p w:rsidR="0031315C" w:rsidRPr="00536C71" w:rsidRDefault="0031315C" w:rsidP="003131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</w:tr>
      <w:tr w:rsidR="0031315C" w:rsidRPr="00E66AD4" w:rsidTr="00EE77AD">
        <w:trPr>
          <w:trHeight w:val="417"/>
        </w:trPr>
        <w:tc>
          <w:tcPr>
            <w:tcW w:w="1840" w:type="dxa"/>
            <w:vMerge/>
            <w:tcBorders>
              <w:right w:val="single" w:sz="4" w:space="0" w:color="auto"/>
            </w:tcBorders>
          </w:tcPr>
          <w:p w:rsidR="0031315C" w:rsidRPr="00506F0F" w:rsidRDefault="0031315C" w:rsidP="0031315C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E66AD4" w:rsidRDefault="0031315C" w:rsidP="0031315C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483B6E" w:rsidRDefault="0031315C" w:rsidP="0031315C">
            <w:pPr>
              <w:spacing w:after="0" w:line="240" w:lineRule="auto"/>
              <w:ind w:left="-42" w:right="-2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483B6E" w:rsidRDefault="0031315C" w:rsidP="0031315C">
            <w:pPr>
              <w:spacing w:after="0" w:line="240" w:lineRule="auto"/>
              <w:ind w:left="-42" w:right="-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483B6E" w:rsidRDefault="0031315C" w:rsidP="0031315C">
            <w:pPr>
              <w:spacing w:after="0" w:line="240" w:lineRule="auto"/>
              <w:ind w:left="-42" w:right="-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C16791" w:rsidRDefault="0031315C" w:rsidP="0031315C">
            <w:pPr>
              <w:spacing w:after="0" w:line="240" w:lineRule="auto"/>
              <w:ind w:right="-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536C71" w:rsidRDefault="0031315C" w:rsidP="0031315C">
            <w:pPr>
              <w:spacing w:after="0" w:line="240" w:lineRule="auto"/>
              <w:ind w:right="-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536C71" w:rsidRDefault="0031315C" w:rsidP="0031315C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15010,0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536C71" w:rsidRDefault="0031315C" w:rsidP="0031315C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760,0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536C71" w:rsidRDefault="0031315C" w:rsidP="0031315C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3070,0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536C71" w:rsidRDefault="0031315C" w:rsidP="0031315C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5879,0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536C71" w:rsidRDefault="0031315C" w:rsidP="0031315C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5301,0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536C71" w:rsidRDefault="0031315C" w:rsidP="0031315C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15010,0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536C71" w:rsidRDefault="0031315C" w:rsidP="0031315C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15010,0</w:t>
            </w:r>
          </w:p>
        </w:tc>
        <w:tc>
          <w:tcPr>
            <w:tcW w:w="1228" w:type="dxa"/>
            <w:vMerge/>
            <w:tcBorders>
              <w:left w:val="single" w:sz="4" w:space="0" w:color="auto"/>
              <w:right w:val="nil"/>
            </w:tcBorders>
          </w:tcPr>
          <w:p w:rsidR="0031315C" w:rsidRPr="00536C71" w:rsidRDefault="0031315C" w:rsidP="0031315C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15" w:type="dxa"/>
            <w:vMerge/>
            <w:tcBorders>
              <w:left w:val="single" w:sz="4" w:space="0" w:color="auto"/>
            </w:tcBorders>
          </w:tcPr>
          <w:p w:rsidR="0031315C" w:rsidRPr="00536C71" w:rsidRDefault="0031315C" w:rsidP="0031315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1315C" w:rsidRPr="00E66AD4" w:rsidTr="00EE77AD">
        <w:trPr>
          <w:trHeight w:val="401"/>
        </w:trPr>
        <w:tc>
          <w:tcPr>
            <w:tcW w:w="1840" w:type="dxa"/>
            <w:vMerge/>
            <w:tcBorders>
              <w:right w:val="single" w:sz="4" w:space="0" w:color="auto"/>
            </w:tcBorders>
          </w:tcPr>
          <w:p w:rsidR="0031315C" w:rsidRPr="00506F0F" w:rsidRDefault="0031315C" w:rsidP="0031315C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E66AD4" w:rsidRDefault="0031315C" w:rsidP="0031315C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E66AD4" w:rsidRDefault="0031315C" w:rsidP="0031315C">
            <w:pPr>
              <w:pStyle w:val="a9"/>
              <w:ind w:right="-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E66AD4" w:rsidRDefault="0031315C" w:rsidP="0031315C">
            <w:pPr>
              <w:pStyle w:val="a9"/>
              <w:ind w:right="-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E66AD4" w:rsidRDefault="0031315C" w:rsidP="0031315C">
            <w:pPr>
              <w:pStyle w:val="a9"/>
              <w:ind w:right="-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E66AD4" w:rsidRDefault="0031315C" w:rsidP="0031315C">
            <w:pPr>
              <w:pStyle w:val="a9"/>
              <w:ind w:right="-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536C71" w:rsidRDefault="0031315C" w:rsidP="0031315C">
            <w:pPr>
              <w:pStyle w:val="a9"/>
              <w:ind w:right="-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536C71" w:rsidRDefault="0031315C" w:rsidP="0031315C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536C71" w:rsidRDefault="0031315C" w:rsidP="0031315C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536C71" w:rsidRDefault="0031315C" w:rsidP="0031315C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536C71" w:rsidRDefault="0031315C" w:rsidP="0031315C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536C71" w:rsidRDefault="0031315C" w:rsidP="0031315C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536C71" w:rsidRDefault="0031315C" w:rsidP="0031315C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536C71" w:rsidRDefault="0031315C" w:rsidP="0031315C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228" w:type="dxa"/>
            <w:vMerge/>
            <w:tcBorders>
              <w:left w:val="single" w:sz="4" w:space="0" w:color="auto"/>
              <w:right w:val="nil"/>
            </w:tcBorders>
          </w:tcPr>
          <w:p w:rsidR="0031315C" w:rsidRPr="00536C71" w:rsidRDefault="0031315C" w:rsidP="0031315C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15" w:type="dxa"/>
            <w:vMerge/>
            <w:tcBorders>
              <w:left w:val="single" w:sz="4" w:space="0" w:color="auto"/>
            </w:tcBorders>
          </w:tcPr>
          <w:p w:rsidR="0031315C" w:rsidRPr="00536C71" w:rsidRDefault="0031315C" w:rsidP="0031315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1315C" w:rsidRPr="00E66AD4" w:rsidTr="00EE77AD">
        <w:trPr>
          <w:trHeight w:val="407"/>
        </w:trPr>
        <w:tc>
          <w:tcPr>
            <w:tcW w:w="1840" w:type="dxa"/>
            <w:vMerge/>
            <w:tcBorders>
              <w:right w:val="single" w:sz="4" w:space="0" w:color="auto"/>
            </w:tcBorders>
          </w:tcPr>
          <w:p w:rsidR="0031315C" w:rsidRPr="00506F0F" w:rsidRDefault="0031315C" w:rsidP="0031315C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E66AD4" w:rsidRDefault="0031315C" w:rsidP="0031315C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местные бюджеты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E66AD4" w:rsidRDefault="0031315C" w:rsidP="0031315C">
            <w:pPr>
              <w:pStyle w:val="a9"/>
              <w:ind w:right="-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E66AD4" w:rsidRDefault="0031315C" w:rsidP="0031315C">
            <w:pPr>
              <w:pStyle w:val="a9"/>
              <w:ind w:right="-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E66AD4" w:rsidRDefault="0031315C" w:rsidP="0031315C">
            <w:pPr>
              <w:pStyle w:val="a9"/>
              <w:ind w:right="-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E66AD4" w:rsidRDefault="0031315C" w:rsidP="0031315C">
            <w:pPr>
              <w:pStyle w:val="a9"/>
              <w:ind w:right="-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536C71" w:rsidRDefault="0031315C" w:rsidP="0031315C">
            <w:pPr>
              <w:pStyle w:val="a9"/>
              <w:ind w:right="-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536C71" w:rsidRDefault="0031315C" w:rsidP="0031315C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536C71" w:rsidRDefault="0031315C" w:rsidP="0031315C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536C71" w:rsidRDefault="0031315C" w:rsidP="0031315C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536C71" w:rsidRDefault="0031315C" w:rsidP="0031315C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536C71" w:rsidRDefault="0031315C" w:rsidP="0031315C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536C71" w:rsidRDefault="0031315C" w:rsidP="0031315C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536C71" w:rsidRDefault="0031315C" w:rsidP="0031315C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228" w:type="dxa"/>
            <w:vMerge/>
            <w:tcBorders>
              <w:left w:val="single" w:sz="4" w:space="0" w:color="auto"/>
              <w:right w:val="nil"/>
            </w:tcBorders>
          </w:tcPr>
          <w:p w:rsidR="0031315C" w:rsidRPr="00536C71" w:rsidRDefault="0031315C" w:rsidP="0031315C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15" w:type="dxa"/>
            <w:vMerge/>
            <w:tcBorders>
              <w:left w:val="single" w:sz="4" w:space="0" w:color="auto"/>
            </w:tcBorders>
          </w:tcPr>
          <w:p w:rsidR="0031315C" w:rsidRPr="00536C71" w:rsidRDefault="0031315C" w:rsidP="0031315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1315C" w:rsidRPr="00E66AD4" w:rsidTr="00EE77AD">
        <w:trPr>
          <w:trHeight w:val="436"/>
        </w:trPr>
        <w:tc>
          <w:tcPr>
            <w:tcW w:w="1840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31315C" w:rsidRPr="00506F0F" w:rsidRDefault="0031315C" w:rsidP="0031315C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E66AD4" w:rsidRDefault="0031315C" w:rsidP="0031315C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E66AD4" w:rsidRDefault="0031315C" w:rsidP="0031315C">
            <w:pPr>
              <w:pStyle w:val="a9"/>
              <w:ind w:right="-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E66AD4" w:rsidRDefault="0031315C" w:rsidP="0031315C">
            <w:pPr>
              <w:pStyle w:val="a9"/>
              <w:ind w:right="-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E66AD4" w:rsidRDefault="0031315C" w:rsidP="0031315C">
            <w:pPr>
              <w:pStyle w:val="a9"/>
              <w:ind w:right="-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E66AD4" w:rsidRDefault="0031315C" w:rsidP="0031315C">
            <w:pPr>
              <w:pStyle w:val="a9"/>
              <w:ind w:right="-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536C71" w:rsidRDefault="0031315C" w:rsidP="0031315C">
            <w:pPr>
              <w:pStyle w:val="a9"/>
              <w:ind w:right="-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536C71" w:rsidRDefault="0031315C" w:rsidP="0031315C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536C71" w:rsidRDefault="0031315C" w:rsidP="0031315C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536C71" w:rsidRDefault="0031315C" w:rsidP="0031315C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536C71" w:rsidRDefault="0031315C" w:rsidP="0031315C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536C71" w:rsidRDefault="0031315C" w:rsidP="0031315C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536C71" w:rsidRDefault="0031315C" w:rsidP="0031315C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536C71" w:rsidRDefault="0031315C" w:rsidP="0031315C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228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536C71" w:rsidRDefault="0031315C" w:rsidP="0031315C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15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31315C" w:rsidRPr="00536C71" w:rsidRDefault="0031315C" w:rsidP="0031315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1315C" w:rsidRPr="00E66AD4" w:rsidTr="00EE77AD">
        <w:tc>
          <w:tcPr>
            <w:tcW w:w="15312" w:type="dxa"/>
            <w:gridSpan w:val="16"/>
            <w:tcBorders>
              <w:top w:val="single" w:sz="4" w:space="0" w:color="auto"/>
              <w:bottom w:val="single" w:sz="4" w:space="0" w:color="auto"/>
            </w:tcBorders>
          </w:tcPr>
          <w:p w:rsidR="0031315C" w:rsidRPr="00536C71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2.1.1.1.2. Задача 2 подпрограммы государственной программы: Развитие военно-патриотического воспитания граждан, укрепление престижа службы в Вооруженных Силах Российской Федерации</w:t>
            </w:r>
          </w:p>
        </w:tc>
      </w:tr>
      <w:tr w:rsidR="0031315C" w:rsidRPr="00E66AD4" w:rsidTr="00EE77AD">
        <w:trPr>
          <w:trHeight w:val="371"/>
        </w:trPr>
        <w:tc>
          <w:tcPr>
            <w:tcW w:w="1840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31315C" w:rsidRPr="00483B6E" w:rsidRDefault="0031315C" w:rsidP="0031315C">
            <w:pPr>
              <w:pStyle w:val="aa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2.1.</w:t>
            </w:r>
            <w:r w:rsidRPr="00483B6E">
              <w:rPr>
                <w:rFonts w:ascii="Times New Roman" w:hAnsi="Times New Roman" w:cs="Times New Roman"/>
                <w:sz w:val="16"/>
                <w:szCs w:val="16"/>
              </w:rPr>
              <w:t>1.1.2.1. 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П</w:t>
            </w:r>
            <w:r w:rsidRPr="00483B6E">
              <w:rPr>
                <w:rFonts w:ascii="Times New Roman" w:hAnsi="Times New Roman" w:cs="Times New Roman"/>
                <w:sz w:val="16"/>
                <w:szCs w:val="16"/>
              </w:rPr>
              <w:t>овышение качества работы военно-патриотических клубов, патриотических объединений, музеев боевой и трудовой славы в образовательных и общественных организациях,  ветеранских организаций, популяризаци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я</w:t>
            </w:r>
            <w:r w:rsidRPr="00483B6E">
              <w:rPr>
                <w:rFonts w:ascii="Times New Roman" w:hAnsi="Times New Roman" w:cs="Times New Roman"/>
                <w:sz w:val="16"/>
                <w:szCs w:val="16"/>
              </w:rPr>
              <w:t xml:space="preserve"> службы в Вооруженных Силах Российской Федерации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D86457" w:rsidRDefault="0031315C" w:rsidP="003131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</w:t>
            </w:r>
            <w:r w:rsidRPr="00D86457">
              <w:rPr>
                <w:rFonts w:ascii="Times New Roman" w:hAnsi="Times New Roman" w:cs="Times New Roman"/>
                <w:sz w:val="16"/>
                <w:szCs w:val="16"/>
              </w:rPr>
              <w:t xml:space="preserve">оличество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мероприятий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483B6E" w:rsidRDefault="0031315C" w:rsidP="0031315C">
            <w:pPr>
              <w:spacing w:after="0" w:line="240" w:lineRule="auto"/>
              <w:ind w:left="-42" w:right="-2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483B6E" w:rsidRDefault="0031315C" w:rsidP="0031315C">
            <w:pPr>
              <w:spacing w:after="0" w:line="240" w:lineRule="auto"/>
              <w:ind w:left="-42" w:right="-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483B6E" w:rsidRDefault="0031315C" w:rsidP="0031315C">
            <w:pPr>
              <w:spacing w:after="0" w:line="240" w:lineRule="auto"/>
              <w:ind w:left="-42" w:right="-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483B6E" w:rsidRDefault="0031315C" w:rsidP="0031315C">
            <w:pPr>
              <w:spacing w:after="0" w:line="240" w:lineRule="auto"/>
              <w:ind w:left="-42" w:right="-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536C71" w:rsidRDefault="0031315C" w:rsidP="0031315C">
            <w:pPr>
              <w:spacing w:after="0" w:line="240" w:lineRule="auto"/>
              <w:ind w:left="-42" w:right="-2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536C71" w:rsidRDefault="0031315C" w:rsidP="0031315C">
            <w:pPr>
              <w:spacing w:after="0" w:line="240" w:lineRule="auto"/>
              <w:ind w:left="-42" w:right="-27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536C71" w:rsidRDefault="0031315C" w:rsidP="0031315C">
            <w:pPr>
              <w:spacing w:after="0" w:line="240" w:lineRule="auto"/>
              <w:jc w:val="center"/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536C71" w:rsidRDefault="0031315C" w:rsidP="0031315C">
            <w:pPr>
              <w:spacing w:after="0" w:line="240" w:lineRule="auto"/>
              <w:jc w:val="center"/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536C71" w:rsidRDefault="0031315C" w:rsidP="0031315C">
            <w:pPr>
              <w:spacing w:after="0" w:line="240" w:lineRule="auto"/>
              <w:jc w:val="center"/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536C71" w:rsidRDefault="0031315C" w:rsidP="0031315C">
            <w:pPr>
              <w:spacing w:after="0" w:line="240" w:lineRule="auto"/>
              <w:jc w:val="center"/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536C71" w:rsidRDefault="0031315C" w:rsidP="0031315C">
            <w:pPr>
              <w:spacing w:after="0" w:line="240" w:lineRule="auto"/>
              <w:jc w:val="center"/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536C71" w:rsidRDefault="0031315C" w:rsidP="0031315C">
            <w:pPr>
              <w:spacing w:after="0" w:line="240" w:lineRule="auto"/>
              <w:jc w:val="center"/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228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</w:tcPr>
          <w:p w:rsidR="0031315C" w:rsidRPr="00536C71" w:rsidRDefault="0031315C" w:rsidP="0031315C">
            <w:pPr>
              <w:pStyle w:val="a9"/>
              <w:ind w:left="-21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 xml:space="preserve">ГКУ «Центр патриотического воспитания», </w:t>
            </w:r>
          </w:p>
          <w:p w:rsidR="0031315C" w:rsidRPr="00536C71" w:rsidRDefault="0031315C" w:rsidP="0031315C">
            <w:pPr>
              <w:pStyle w:val="a9"/>
              <w:ind w:left="-21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 xml:space="preserve">МРП НСО, </w:t>
            </w:r>
          </w:p>
          <w:p w:rsidR="0031315C" w:rsidRPr="00536C71" w:rsidRDefault="0031315C" w:rsidP="0031315C">
            <w:pPr>
              <w:pStyle w:val="a9"/>
              <w:ind w:left="-21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МО НСО</w:t>
            </w:r>
          </w:p>
        </w:tc>
        <w:tc>
          <w:tcPr>
            <w:tcW w:w="2315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31315C" w:rsidRPr="00536C71" w:rsidRDefault="0031315C" w:rsidP="0031315C">
            <w:pPr>
              <w:pStyle w:val="ConsPlusNormal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 xml:space="preserve">Формирование системы непрерывного военно-патриотического воспитания детей и молодёжи. Повышение качества работы по военно-патриотическому воспитанию. </w:t>
            </w:r>
          </w:p>
          <w:p w:rsidR="0031315C" w:rsidRPr="00536C71" w:rsidRDefault="0031315C" w:rsidP="0031315C">
            <w:pPr>
              <w:pStyle w:val="ConsPlusNormal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Количество участников мероприятий -  не менее 9820 человек в 2019 году, не менее 9950 в 2020 году, не менее 10080 в 2021 году. Развитие музеев боевой и трудовой славы в целях сохранения исторической памяти для будущих поколений через систему мероприятий по оказанию им методической, организационной и иных видов поддержки. Количество участников мероприятия - не менее 50 музеев ежегодно</w:t>
            </w:r>
          </w:p>
        </w:tc>
      </w:tr>
      <w:tr w:rsidR="0031315C" w:rsidRPr="00E66AD4" w:rsidTr="00EE77AD">
        <w:trPr>
          <w:trHeight w:val="521"/>
        </w:trPr>
        <w:tc>
          <w:tcPr>
            <w:tcW w:w="1840" w:type="dxa"/>
            <w:vMerge/>
            <w:tcBorders>
              <w:right w:val="single" w:sz="4" w:space="0" w:color="auto"/>
            </w:tcBorders>
          </w:tcPr>
          <w:p w:rsidR="0031315C" w:rsidRPr="00483B6E" w:rsidRDefault="0031315C" w:rsidP="0031315C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EB6503" w:rsidRDefault="0031315C" w:rsidP="0031315C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r w:rsidRPr="00D86457">
              <w:rPr>
                <w:rFonts w:ascii="Times New Roman" w:hAnsi="Times New Roman" w:cs="Times New Roman"/>
                <w:sz w:val="16"/>
                <w:szCs w:val="16"/>
              </w:rPr>
              <w:t>тоимость единицы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483B6E" w:rsidRDefault="0031315C" w:rsidP="0031315C">
            <w:pPr>
              <w:spacing w:after="0" w:line="240" w:lineRule="auto"/>
              <w:ind w:left="-42" w:right="-2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483B6E" w:rsidRDefault="0031315C" w:rsidP="0031315C">
            <w:pPr>
              <w:spacing w:after="0" w:line="240" w:lineRule="auto"/>
              <w:ind w:left="-42" w:right="-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483B6E" w:rsidRDefault="0031315C" w:rsidP="0031315C">
            <w:pPr>
              <w:spacing w:after="0" w:line="240" w:lineRule="auto"/>
              <w:ind w:left="-42" w:right="-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483B6E" w:rsidRDefault="0031315C" w:rsidP="0031315C">
            <w:pPr>
              <w:spacing w:after="0" w:line="240" w:lineRule="auto"/>
              <w:ind w:left="-42" w:right="-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483B6E" w:rsidRDefault="0031315C" w:rsidP="0031315C">
            <w:pPr>
              <w:spacing w:after="0" w:line="240" w:lineRule="auto"/>
              <w:ind w:left="-42" w:right="-2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Default="0031315C" w:rsidP="0031315C">
            <w:pPr>
              <w:spacing w:after="0" w:line="240" w:lineRule="auto"/>
              <w:jc w:val="center"/>
            </w:pPr>
            <w:r w:rsidRPr="00C1376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Default="0031315C" w:rsidP="0031315C">
            <w:pPr>
              <w:spacing w:after="0" w:line="240" w:lineRule="auto"/>
              <w:jc w:val="center"/>
            </w:pPr>
            <w:r w:rsidRPr="00C1376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Default="0031315C" w:rsidP="0031315C">
            <w:pPr>
              <w:spacing w:after="0" w:line="240" w:lineRule="auto"/>
              <w:jc w:val="center"/>
            </w:pPr>
            <w:r w:rsidRPr="00C1376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Default="0031315C" w:rsidP="0031315C">
            <w:pPr>
              <w:spacing w:after="0" w:line="240" w:lineRule="auto"/>
              <w:jc w:val="center"/>
            </w:pPr>
            <w:r w:rsidRPr="00C1376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Default="0031315C" w:rsidP="0031315C">
            <w:pPr>
              <w:spacing w:after="0" w:line="240" w:lineRule="auto"/>
              <w:jc w:val="center"/>
            </w:pPr>
            <w:r w:rsidRPr="00C1376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Default="0031315C" w:rsidP="0031315C">
            <w:pPr>
              <w:spacing w:after="0" w:line="240" w:lineRule="auto"/>
              <w:jc w:val="center"/>
            </w:pPr>
            <w:r w:rsidRPr="00C1376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Default="0031315C" w:rsidP="0031315C">
            <w:pPr>
              <w:spacing w:after="0" w:line="240" w:lineRule="auto"/>
              <w:jc w:val="center"/>
            </w:pPr>
            <w:r w:rsidRPr="00C1376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228" w:type="dxa"/>
            <w:vMerge/>
            <w:tcBorders>
              <w:left w:val="single" w:sz="4" w:space="0" w:color="auto"/>
              <w:right w:val="nil"/>
            </w:tcBorders>
          </w:tcPr>
          <w:p w:rsidR="0031315C" w:rsidRPr="00483B6E" w:rsidRDefault="0031315C" w:rsidP="0031315C">
            <w:pPr>
              <w:pStyle w:val="a9"/>
              <w:ind w:left="-21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15" w:type="dxa"/>
            <w:vMerge/>
            <w:tcBorders>
              <w:left w:val="single" w:sz="4" w:space="0" w:color="auto"/>
            </w:tcBorders>
          </w:tcPr>
          <w:p w:rsidR="0031315C" w:rsidRPr="00483B6E" w:rsidRDefault="0031315C" w:rsidP="0031315C">
            <w:pPr>
              <w:pStyle w:val="ConsPlusNormal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1315C" w:rsidRPr="00E66AD4" w:rsidTr="00EE77AD">
        <w:trPr>
          <w:trHeight w:val="521"/>
        </w:trPr>
        <w:tc>
          <w:tcPr>
            <w:tcW w:w="1840" w:type="dxa"/>
            <w:vMerge/>
            <w:tcBorders>
              <w:right w:val="single" w:sz="4" w:space="0" w:color="auto"/>
            </w:tcBorders>
          </w:tcPr>
          <w:p w:rsidR="0031315C" w:rsidRPr="00483B6E" w:rsidRDefault="0031315C" w:rsidP="0031315C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EB6503" w:rsidRDefault="0031315C" w:rsidP="0031315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EB6503">
              <w:rPr>
                <w:rFonts w:ascii="Times New Roman" w:hAnsi="Times New Roman" w:cs="Times New Roman"/>
                <w:sz w:val="16"/>
                <w:szCs w:val="16"/>
              </w:rPr>
              <w:t xml:space="preserve">Сумма затрат, </w:t>
            </w:r>
          </w:p>
          <w:p w:rsidR="0031315C" w:rsidRPr="00EB6503" w:rsidRDefault="0031315C" w:rsidP="0031315C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EB6503">
              <w:rPr>
                <w:rFonts w:ascii="Times New Roman" w:hAnsi="Times New Roman" w:cs="Times New Roman"/>
                <w:sz w:val="16"/>
                <w:szCs w:val="16"/>
              </w:rPr>
              <w:t xml:space="preserve">в том числе: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483B6E" w:rsidRDefault="0031315C" w:rsidP="0031315C">
            <w:pPr>
              <w:spacing w:after="0" w:line="240" w:lineRule="auto"/>
              <w:ind w:left="-42" w:right="-2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483B6E" w:rsidRDefault="0031315C" w:rsidP="0031315C">
            <w:pPr>
              <w:spacing w:after="0" w:line="240" w:lineRule="auto"/>
              <w:ind w:left="-42" w:right="-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483B6E" w:rsidRDefault="0031315C" w:rsidP="0031315C">
            <w:pPr>
              <w:spacing w:after="0" w:line="240" w:lineRule="auto"/>
              <w:ind w:left="-42" w:right="-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483B6E" w:rsidRDefault="0031315C" w:rsidP="0031315C">
            <w:pPr>
              <w:spacing w:after="0" w:line="240" w:lineRule="auto"/>
              <w:ind w:left="-42" w:right="-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483B6E" w:rsidRDefault="0031315C" w:rsidP="0031315C">
            <w:pPr>
              <w:spacing w:after="0" w:line="240" w:lineRule="auto"/>
              <w:ind w:left="-42" w:right="-2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1B0CD5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CD5">
              <w:rPr>
                <w:rFonts w:ascii="Times New Roman" w:hAnsi="Times New Roman" w:cs="Times New Roman"/>
                <w:sz w:val="16"/>
                <w:szCs w:val="16"/>
              </w:rPr>
              <w:t>8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9</w:t>
            </w:r>
            <w:r w:rsidRPr="001B0CD5">
              <w:rPr>
                <w:rFonts w:ascii="Times New Roman" w:hAnsi="Times New Roman" w:cs="Times New Roman"/>
                <w:sz w:val="16"/>
                <w:szCs w:val="16"/>
              </w:rPr>
              <w:t>10,0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1B0CD5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648,0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1B0CD5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1322,0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1B0CD5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CD5">
              <w:rPr>
                <w:rFonts w:ascii="Times New Roman" w:hAnsi="Times New Roman" w:cs="Times New Roman"/>
                <w:sz w:val="16"/>
                <w:szCs w:val="16"/>
              </w:rPr>
              <w:t>2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197</w:t>
            </w:r>
            <w:r w:rsidRPr="001B0CD5">
              <w:rPr>
                <w:rFonts w:ascii="Times New Roman" w:hAnsi="Times New Roman" w:cs="Times New Roman"/>
                <w:sz w:val="16"/>
                <w:szCs w:val="16"/>
              </w:rPr>
              <w:t>,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1B0CD5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4743</w:t>
            </w:r>
            <w:r w:rsidRPr="001B0CD5">
              <w:rPr>
                <w:rFonts w:ascii="Times New Roman" w:hAnsi="Times New Roman" w:cs="Times New Roman"/>
                <w:sz w:val="16"/>
                <w:szCs w:val="16"/>
              </w:rPr>
              <w:t>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1B0CD5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CD5">
              <w:rPr>
                <w:rFonts w:ascii="Times New Roman" w:hAnsi="Times New Roman" w:cs="Times New Roman"/>
                <w:sz w:val="16"/>
                <w:szCs w:val="16"/>
              </w:rPr>
              <w:t>8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9</w:t>
            </w:r>
            <w:r w:rsidRPr="001B0CD5">
              <w:rPr>
                <w:rFonts w:ascii="Times New Roman" w:hAnsi="Times New Roman" w:cs="Times New Roman"/>
                <w:sz w:val="16"/>
                <w:szCs w:val="16"/>
              </w:rPr>
              <w:t>10,0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1B0CD5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CD5">
              <w:rPr>
                <w:rFonts w:ascii="Times New Roman" w:hAnsi="Times New Roman" w:cs="Times New Roman"/>
                <w:sz w:val="16"/>
                <w:szCs w:val="16"/>
              </w:rPr>
              <w:t>8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9</w:t>
            </w:r>
            <w:r w:rsidRPr="001B0CD5">
              <w:rPr>
                <w:rFonts w:ascii="Times New Roman" w:hAnsi="Times New Roman" w:cs="Times New Roman"/>
                <w:sz w:val="16"/>
                <w:szCs w:val="16"/>
              </w:rPr>
              <w:t>10,0</w:t>
            </w:r>
          </w:p>
        </w:tc>
        <w:tc>
          <w:tcPr>
            <w:tcW w:w="1228" w:type="dxa"/>
            <w:vMerge/>
            <w:tcBorders>
              <w:left w:val="single" w:sz="4" w:space="0" w:color="auto"/>
              <w:right w:val="nil"/>
            </w:tcBorders>
          </w:tcPr>
          <w:p w:rsidR="0031315C" w:rsidRPr="00483B6E" w:rsidRDefault="0031315C" w:rsidP="0031315C">
            <w:pPr>
              <w:pStyle w:val="a9"/>
              <w:ind w:left="-21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15" w:type="dxa"/>
            <w:vMerge/>
            <w:tcBorders>
              <w:left w:val="single" w:sz="4" w:space="0" w:color="auto"/>
            </w:tcBorders>
          </w:tcPr>
          <w:p w:rsidR="0031315C" w:rsidRPr="00483B6E" w:rsidRDefault="0031315C" w:rsidP="0031315C">
            <w:pPr>
              <w:pStyle w:val="ConsPlusNormal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1315C" w:rsidRPr="00E66AD4" w:rsidTr="00EE77AD">
        <w:trPr>
          <w:trHeight w:val="521"/>
        </w:trPr>
        <w:tc>
          <w:tcPr>
            <w:tcW w:w="1840" w:type="dxa"/>
            <w:vMerge/>
            <w:tcBorders>
              <w:right w:val="single" w:sz="4" w:space="0" w:color="auto"/>
            </w:tcBorders>
          </w:tcPr>
          <w:p w:rsidR="0031315C" w:rsidRPr="00483B6E" w:rsidRDefault="0031315C" w:rsidP="0031315C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E66AD4" w:rsidRDefault="0031315C" w:rsidP="0031315C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483B6E" w:rsidRDefault="0031315C" w:rsidP="0031315C">
            <w:pPr>
              <w:spacing w:after="0" w:line="240" w:lineRule="auto"/>
              <w:ind w:left="-42" w:right="-2"/>
              <w:rPr>
                <w:rFonts w:ascii="Times New Roman" w:hAnsi="Times New Roman" w:cs="Times New Roman"/>
                <w:sz w:val="16"/>
                <w:szCs w:val="16"/>
              </w:rPr>
            </w:pPr>
            <w:r w:rsidRPr="00483B6E">
              <w:rPr>
                <w:rFonts w:ascii="Times New Roman" w:hAnsi="Times New Roman" w:cs="Times New Roman"/>
                <w:sz w:val="16"/>
                <w:szCs w:val="16"/>
              </w:rPr>
              <w:t>105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483B6E" w:rsidRDefault="0031315C" w:rsidP="0031315C">
            <w:pPr>
              <w:spacing w:after="0" w:line="240" w:lineRule="auto"/>
              <w:ind w:left="-42" w:right="-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483B6E" w:rsidRDefault="0031315C" w:rsidP="0031315C">
            <w:pPr>
              <w:spacing w:after="0" w:line="240" w:lineRule="auto"/>
              <w:ind w:left="-42" w:right="-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9C47A0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16.3.02</w:t>
            </w:r>
          </w:p>
          <w:p w:rsidR="0031315C" w:rsidRPr="00C16791" w:rsidRDefault="0031315C" w:rsidP="0031315C">
            <w:pPr>
              <w:spacing w:after="0" w:line="240" w:lineRule="auto"/>
              <w:ind w:right="-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C47A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04070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C16791" w:rsidRDefault="0031315C" w:rsidP="0031315C">
            <w:pPr>
              <w:spacing w:after="0" w:line="240" w:lineRule="auto"/>
              <w:ind w:right="-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244/632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1B0CD5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CD5">
              <w:rPr>
                <w:rFonts w:ascii="Times New Roman" w:hAnsi="Times New Roman" w:cs="Times New Roman"/>
                <w:sz w:val="16"/>
                <w:szCs w:val="16"/>
              </w:rPr>
              <w:t>8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9</w:t>
            </w:r>
            <w:r w:rsidRPr="001B0CD5">
              <w:rPr>
                <w:rFonts w:ascii="Times New Roman" w:hAnsi="Times New Roman" w:cs="Times New Roman"/>
                <w:sz w:val="16"/>
                <w:szCs w:val="16"/>
              </w:rPr>
              <w:t>10,0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1B0CD5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648,0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1B0CD5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1322,0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1B0CD5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CD5">
              <w:rPr>
                <w:rFonts w:ascii="Times New Roman" w:hAnsi="Times New Roman" w:cs="Times New Roman"/>
                <w:sz w:val="16"/>
                <w:szCs w:val="16"/>
              </w:rPr>
              <w:t>2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197</w:t>
            </w:r>
            <w:r w:rsidRPr="001B0CD5">
              <w:rPr>
                <w:rFonts w:ascii="Times New Roman" w:hAnsi="Times New Roman" w:cs="Times New Roman"/>
                <w:sz w:val="16"/>
                <w:szCs w:val="16"/>
              </w:rPr>
              <w:t>,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1B0CD5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4743</w:t>
            </w:r>
            <w:r w:rsidRPr="001B0CD5">
              <w:rPr>
                <w:rFonts w:ascii="Times New Roman" w:hAnsi="Times New Roman" w:cs="Times New Roman"/>
                <w:sz w:val="16"/>
                <w:szCs w:val="16"/>
              </w:rPr>
              <w:t>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1B0CD5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CD5">
              <w:rPr>
                <w:rFonts w:ascii="Times New Roman" w:hAnsi="Times New Roman" w:cs="Times New Roman"/>
                <w:sz w:val="16"/>
                <w:szCs w:val="16"/>
              </w:rPr>
              <w:t>8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9</w:t>
            </w:r>
            <w:r w:rsidRPr="001B0CD5">
              <w:rPr>
                <w:rFonts w:ascii="Times New Roman" w:hAnsi="Times New Roman" w:cs="Times New Roman"/>
                <w:sz w:val="16"/>
                <w:szCs w:val="16"/>
              </w:rPr>
              <w:t>10,0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1B0CD5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CD5">
              <w:rPr>
                <w:rFonts w:ascii="Times New Roman" w:hAnsi="Times New Roman" w:cs="Times New Roman"/>
                <w:sz w:val="16"/>
                <w:szCs w:val="16"/>
              </w:rPr>
              <w:t>8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9</w:t>
            </w:r>
            <w:r w:rsidRPr="001B0CD5">
              <w:rPr>
                <w:rFonts w:ascii="Times New Roman" w:hAnsi="Times New Roman" w:cs="Times New Roman"/>
                <w:sz w:val="16"/>
                <w:szCs w:val="16"/>
              </w:rPr>
              <w:t>10,0</w:t>
            </w:r>
          </w:p>
        </w:tc>
        <w:tc>
          <w:tcPr>
            <w:tcW w:w="1228" w:type="dxa"/>
            <w:vMerge/>
            <w:tcBorders>
              <w:left w:val="single" w:sz="4" w:space="0" w:color="auto"/>
              <w:right w:val="nil"/>
            </w:tcBorders>
          </w:tcPr>
          <w:p w:rsidR="0031315C" w:rsidRPr="00483B6E" w:rsidRDefault="0031315C" w:rsidP="0031315C">
            <w:pPr>
              <w:pStyle w:val="a9"/>
              <w:ind w:left="-21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15" w:type="dxa"/>
            <w:vMerge/>
            <w:tcBorders>
              <w:left w:val="single" w:sz="4" w:space="0" w:color="auto"/>
            </w:tcBorders>
          </w:tcPr>
          <w:p w:rsidR="0031315C" w:rsidRPr="00483B6E" w:rsidRDefault="0031315C" w:rsidP="0031315C">
            <w:pPr>
              <w:pStyle w:val="ConsPlusNormal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1315C" w:rsidRPr="00E66AD4" w:rsidTr="00EE77AD">
        <w:trPr>
          <w:trHeight w:val="229"/>
        </w:trPr>
        <w:tc>
          <w:tcPr>
            <w:tcW w:w="1840" w:type="dxa"/>
            <w:vMerge/>
            <w:tcBorders>
              <w:right w:val="single" w:sz="4" w:space="0" w:color="auto"/>
            </w:tcBorders>
          </w:tcPr>
          <w:p w:rsidR="0031315C" w:rsidRPr="00483B6E" w:rsidRDefault="0031315C" w:rsidP="0031315C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E66AD4" w:rsidRDefault="0031315C" w:rsidP="0031315C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E66AD4" w:rsidRDefault="0031315C" w:rsidP="0031315C">
            <w:pPr>
              <w:pStyle w:val="a9"/>
              <w:ind w:right="-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E66AD4" w:rsidRDefault="0031315C" w:rsidP="0031315C">
            <w:pPr>
              <w:pStyle w:val="a9"/>
              <w:ind w:right="-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E66AD4" w:rsidRDefault="0031315C" w:rsidP="0031315C">
            <w:pPr>
              <w:pStyle w:val="a9"/>
              <w:ind w:right="-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E66AD4" w:rsidRDefault="0031315C" w:rsidP="0031315C">
            <w:pPr>
              <w:pStyle w:val="a9"/>
              <w:ind w:right="-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E66AD4" w:rsidRDefault="0031315C" w:rsidP="0031315C">
            <w:pPr>
              <w:pStyle w:val="a9"/>
              <w:ind w:right="-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BA017A" w:rsidRDefault="0031315C" w:rsidP="0031315C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17A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BA017A" w:rsidRDefault="0031315C" w:rsidP="0031315C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17A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BA017A" w:rsidRDefault="0031315C" w:rsidP="0031315C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17A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BA017A" w:rsidRDefault="0031315C" w:rsidP="0031315C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17A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BA017A" w:rsidRDefault="0031315C" w:rsidP="0031315C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17A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BA017A" w:rsidRDefault="0031315C" w:rsidP="0031315C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17A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BA017A" w:rsidRDefault="0031315C" w:rsidP="0031315C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17A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228" w:type="dxa"/>
            <w:vMerge/>
            <w:tcBorders>
              <w:left w:val="single" w:sz="4" w:space="0" w:color="auto"/>
              <w:right w:val="nil"/>
            </w:tcBorders>
          </w:tcPr>
          <w:p w:rsidR="0031315C" w:rsidRPr="00483B6E" w:rsidRDefault="0031315C" w:rsidP="0031315C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15" w:type="dxa"/>
            <w:vMerge/>
            <w:tcBorders>
              <w:left w:val="single" w:sz="4" w:space="0" w:color="auto"/>
            </w:tcBorders>
          </w:tcPr>
          <w:p w:rsidR="0031315C" w:rsidRPr="00483B6E" w:rsidRDefault="0031315C" w:rsidP="0031315C">
            <w:pPr>
              <w:pStyle w:val="ConsPlusNormal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1315C" w:rsidRPr="00E66AD4" w:rsidTr="00EE77AD">
        <w:trPr>
          <w:trHeight w:val="276"/>
        </w:trPr>
        <w:tc>
          <w:tcPr>
            <w:tcW w:w="1840" w:type="dxa"/>
            <w:vMerge/>
            <w:tcBorders>
              <w:right w:val="single" w:sz="4" w:space="0" w:color="auto"/>
            </w:tcBorders>
          </w:tcPr>
          <w:p w:rsidR="0031315C" w:rsidRPr="00483B6E" w:rsidRDefault="0031315C" w:rsidP="0031315C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E66AD4" w:rsidRDefault="0031315C" w:rsidP="0031315C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местные бюджеты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E66AD4" w:rsidRDefault="0031315C" w:rsidP="0031315C">
            <w:pPr>
              <w:pStyle w:val="a9"/>
              <w:ind w:right="-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E66AD4" w:rsidRDefault="0031315C" w:rsidP="0031315C">
            <w:pPr>
              <w:pStyle w:val="a9"/>
              <w:ind w:right="-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E66AD4" w:rsidRDefault="0031315C" w:rsidP="0031315C">
            <w:pPr>
              <w:pStyle w:val="a9"/>
              <w:ind w:right="-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E66AD4" w:rsidRDefault="0031315C" w:rsidP="0031315C">
            <w:pPr>
              <w:pStyle w:val="a9"/>
              <w:ind w:right="-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E66AD4" w:rsidRDefault="0031315C" w:rsidP="0031315C">
            <w:pPr>
              <w:pStyle w:val="a9"/>
              <w:ind w:right="-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BA017A" w:rsidRDefault="0031315C" w:rsidP="0031315C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17A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BA017A" w:rsidRDefault="0031315C" w:rsidP="0031315C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17A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BA017A" w:rsidRDefault="0031315C" w:rsidP="0031315C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17A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BA017A" w:rsidRDefault="0031315C" w:rsidP="0031315C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17A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BA017A" w:rsidRDefault="0031315C" w:rsidP="0031315C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17A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BA017A" w:rsidRDefault="0031315C" w:rsidP="0031315C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17A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BA017A" w:rsidRDefault="0031315C" w:rsidP="0031315C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17A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228" w:type="dxa"/>
            <w:vMerge/>
            <w:tcBorders>
              <w:left w:val="single" w:sz="4" w:space="0" w:color="auto"/>
              <w:right w:val="nil"/>
            </w:tcBorders>
          </w:tcPr>
          <w:p w:rsidR="0031315C" w:rsidRPr="00483B6E" w:rsidRDefault="0031315C" w:rsidP="0031315C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15" w:type="dxa"/>
            <w:vMerge/>
            <w:tcBorders>
              <w:left w:val="single" w:sz="4" w:space="0" w:color="auto"/>
            </w:tcBorders>
          </w:tcPr>
          <w:p w:rsidR="0031315C" w:rsidRPr="00483B6E" w:rsidRDefault="0031315C" w:rsidP="0031315C">
            <w:pPr>
              <w:pStyle w:val="ConsPlusNormal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1315C" w:rsidRPr="00E66AD4" w:rsidTr="00EE77AD">
        <w:trPr>
          <w:trHeight w:val="279"/>
        </w:trPr>
        <w:tc>
          <w:tcPr>
            <w:tcW w:w="1840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31315C" w:rsidRPr="00483B6E" w:rsidRDefault="0031315C" w:rsidP="0031315C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E66AD4" w:rsidRDefault="0031315C" w:rsidP="0031315C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E66AD4" w:rsidRDefault="0031315C" w:rsidP="0031315C">
            <w:pPr>
              <w:pStyle w:val="a9"/>
              <w:ind w:right="-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E66AD4" w:rsidRDefault="0031315C" w:rsidP="0031315C">
            <w:pPr>
              <w:pStyle w:val="a9"/>
              <w:ind w:right="-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E66AD4" w:rsidRDefault="0031315C" w:rsidP="0031315C">
            <w:pPr>
              <w:pStyle w:val="a9"/>
              <w:ind w:right="-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536C71" w:rsidRDefault="0031315C" w:rsidP="0031315C">
            <w:pPr>
              <w:pStyle w:val="a9"/>
              <w:ind w:right="-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536C71" w:rsidRDefault="0031315C" w:rsidP="0031315C">
            <w:pPr>
              <w:pStyle w:val="a9"/>
              <w:ind w:right="-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536C71" w:rsidRDefault="0031315C" w:rsidP="0031315C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536C71" w:rsidRDefault="0031315C" w:rsidP="0031315C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536C71" w:rsidRDefault="0031315C" w:rsidP="0031315C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536C71" w:rsidRDefault="0031315C" w:rsidP="0031315C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536C71" w:rsidRDefault="0031315C" w:rsidP="0031315C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536C71" w:rsidRDefault="0031315C" w:rsidP="0031315C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536C71" w:rsidRDefault="0031315C" w:rsidP="0031315C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228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483B6E" w:rsidRDefault="0031315C" w:rsidP="0031315C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15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31315C" w:rsidRPr="00483B6E" w:rsidRDefault="0031315C" w:rsidP="0031315C">
            <w:pPr>
              <w:pStyle w:val="ConsPlusNormal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1315C" w:rsidRPr="00E66AD4" w:rsidTr="00EE77AD">
        <w:trPr>
          <w:trHeight w:val="279"/>
        </w:trPr>
        <w:tc>
          <w:tcPr>
            <w:tcW w:w="1840" w:type="dxa"/>
            <w:vMerge w:val="restart"/>
            <w:tcBorders>
              <w:right w:val="single" w:sz="4" w:space="0" w:color="auto"/>
            </w:tcBorders>
          </w:tcPr>
          <w:p w:rsidR="0031315C" w:rsidRDefault="0031315C" w:rsidP="0031315C">
            <w:pPr>
              <w:pStyle w:val="aa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2.1.</w:t>
            </w:r>
            <w:r w:rsidRPr="00483B6E">
              <w:rPr>
                <w:rFonts w:ascii="Times New Roman" w:hAnsi="Times New Roman" w:cs="Times New Roman"/>
                <w:sz w:val="16"/>
                <w:szCs w:val="16"/>
              </w:rPr>
              <w:t>1.1.2.1.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1.</w:t>
            </w:r>
            <w:r w:rsidRPr="00483B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  <w:r w:rsidRPr="00C341D1">
              <w:rPr>
                <w:rFonts w:ascii="Times New Roman" w:hAnsi="Times New Roman" w:cs="Times New Roman"/>
                <w:sz w:val="16"/>
                <w:szCs w:val="16"/>
              </w:rPr>
              <w:t>Организация и проведение мероприятий, направленных на подготовку курсантов военно-патриотических клубов</w:t>
            </w:r>
          </w:p>
          <w:p w:rsidR="0031315C" w:rsidRPr="00C341D1" w:rsidRDefault="0031315C" w:rsidP="0031315C">
            <w:pPr>
              <w:spacing w:after="0" w:line="240" w:lineRule="auto"/>
              <w:rPr>
                <w:lang w:eastAsia="ru-RU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D86457" w:rsidRDefault="0031315C" w:rsidP="003131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</w:t>
            </w:r>
            <w:r w:rsidRPr="00D86457">
              <w:rPr>
                <w:rFonts w:ascii="Times New Roman" w:hAnsi="Times New Roman" w:cs="Times New Roman"/>
                <w:sz w:val="16"/>
                <w:szCs w:val="16"/>
              </w:rPr>
              <w:t xml:space="preserve">оличество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мероприятий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483B6E" w:rsidRDefault="0031315C" w:rsidP="0031315C">
            <w:pPr>
              <w:spacing w:after="0" w:line="240" w:lineRule="auto"/>
              <w:ind w:left="-42" w:right="-2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483B6E" w:rsidRDefault="0031315C" w:rsidP="0031315C">
            <w:pPr>
              <w:spacing w:after="0" w:line="240" w:lineRule="auto"/>
              <w:ind w:left="-42" w:right="-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483B6E" w:rsidRDefault="0031315C" w:rsidP="0031315C">
            <w:pPr>
              <w:spacing w:after="0" w:line="240" w:lineRule="auto"/>
              <w:ind w:left="-42" w:right="-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536C71" w:rsidRDefault="0031315C" w:rsidP="0031315C">
            <w:pPr>
              <w:spacing w:after="0" w:line="240" w:lineRule="auto"/>
              <w:ind w:left="-42" w:right="-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536C71" w:rsidRDefault="0031315C" w:rsidP="0031315C">
            <w:pPr>
              <w:spacing w:after="0" w:line="240" w:lineRule="auto"/>
              <w:ind w:left="-42" w:right="-2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15C" w:rsidRPr="00536C71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15C" w:rsidRPr="00536C71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15C" w:rsidRPr="00536C71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15C" w:rsidRPr="00536C71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15C" w:rsidRPr="00536C71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1315C" w:rsidRPr="00536C71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1315C" w:rsidRPr="00536C71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1228" w:type="dxa"/>
            <w:vMerge w:val="restart"/>
            <w:tcBorders>
              <w:left w:val="single" w:sz="4" w:space="0" w:color="auto"/>
              <w:right w:val="nil"/>
            </w:tcBorders>
          </w:tcPr>
          <w:p w:rsidR="0031315C" w:rsidRDefault="0031315C" w:rsidP="0031315C">
            <w:pPr>
              <w:spacing w:after="0" w:line="240" w:lineRule="auto"/>
            </w:pPr>
            <w:r w:rsidRPr="00A91985">
              <w:rPr>
                <w:rFonts w:ascii="Times New Roman" w:hAnsi="Times New Roman" w:cs="Times New Roman"/>
                <w:sz w:val="16"/>
                <w:szCs w:val="16"/>
              </w:rPr>
              <w:t>ГКУ «Центр патриотического воспитания»</w:t>
            </w:r>
          </w:p>
        </w:tc>
        <w:tc>
          <w:tcPr>
            <w:tcW w:w="2315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31315C" w:rsidRPr="00483B6E" w:rsidRDefault="0031315C" w:rsidP="0031315C">
            <w:pPr>
              <w:pStyle w:val="ConsPlusNormal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C341D1">
              <w:rPr>
                <w:rFonts w:ascii="Times New Roman" w:hAnsi="Times New Roman" w:cs="Times New Roman"/>
                <w:sz w:val="16"/>
                <w:szCs w:val="16"/>
              </w:rPr>
              <w:t>Военно-патриотическое воспитание, воспитание готовности к службе в армии, знакомство с вооружением, военной техникой и бытом военнослужащих. Количество участников мероприятий- не менее 1200 человек ежегодно</w:t>
            </w:r>
          </w:p>
        </w:tc>
      </w:tr>
      <w:tr w:rsidR="0031315C" w:rsidRPr="00E66AD4" w:rsidTr="00EE77AD">
        <w:trPr>
          <w:trHeight w:val="279"/>
        </w:trPr>
        <w:tc>
          <w:tcPr>
            <w:tcW w:w="1840" w:type="dxa"/>
            <w:vMerge/>
            <w:tcBorders>
              <w:right w:val="single" w:sz="4" w:space="0" w:color="auto"/>
            </w:tcBorders>
          </w:tcPr>
          <w:p w:rsidR="0031315C" w:rsidRPr="00483B6E" w:rsidRDefault="0031315C" w:rsidP="0031315C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EB6503" w:rsidRDefault="0031315C" w:rsidP="0031315C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r w:rsidRPr="00D86457">
              <w:rPr>
                <w:rFonts w:ascii="Times New Roman" w:hAnsi="Times New Roman" w:cs="Times New Roman"/>
                <w:sz w:val="16"/>
                <w:szCs w:val="16"/>
              </w:rPr>
              <w:t>тоимость единицы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483B6E" w:rsidRDefault="0031315C" w:rsidP="0031315C">
            <w:pPr>
              <w:spacing w:after="0" w:line="240" w:lineRule="auto"/>
              <w:ind w:left="-42" w:right="-2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483B6E" w:rsidRDefault="0031315C" w:rsidP="0031315C">
            <w:pPr>
              <w:spacing w:after="0" w:line="240" w:lineRule="auto"/>
              <w:ind w:left="-42" w:right="-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483B6E" w:rsidRDefault="0031315C" w:rsidP="0031315C">
            <w:pPr>
              <w:spacing w:after="0" w:line="240" w:lineRule="auto"/>
              <w:ind w:left="-42" w:right="-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536C71" w:rsidRDefault="0031315C" w:rsidP="0031315C">
            <w:pPr>
              <w:spacing w:after="0" w:line="240" w:lineRule="auto"/>
              <w:ind w:left="-42" w:right="-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536C71" w:rsidRDefault="0031315C" w:rsidP="0031315C">
            <w:pPr>
              <w:spacing w:after="0" w:line="240" w:lineRule="auto"/>
              <w:ind w:left="-42" w:right="-2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15C" w:rsidRPr="00536C71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50,0-264,0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15C" w:rsidRPr="00536C71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15C" w:rsidRPr="00536C71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15C" w:rsidRPr="00536C71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15C" w:rsidRPr="00536C71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1315C" w:rsidRPr="00536C71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1315C" w:rsidRPr="00536C71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228" w:type="dxa"/>
            <w:vMerge/>
            <w:tcBorders>
              <w:left w:val="single" w:sz="4" w:space="0" w:color="auto"/>
              <w:right w:val="nil"/>
            </w:tcBorders>
          </w:tcPr>
          <w:p w:rsidR="0031315C" w:rsidRPr="00483B6E" w:rsidRDefault="0031315C" w:rsidP="0031315C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15" w:type="dxa"/>
            <w:vMerge/>
            <w:tcBorders>
              <w:left w:val="single" w:sz="4" w:space="0" w:color="auto"/>
            </w:tcBorders>
          </w:tcPr>
          <w:p w:rsidR="0031315C" w:rsidRPr="00483B6E" w:rsidRDefault="0031315C" w:rsidP="0031315C">
            <w:pPr>
              <w:pStyle w:val="ConsPlusNormal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1315C" w:rsidRPr="00E66AD4" w:rsidTr="00EE77AD">
        <w:trPr>
          <w:trHeight w:val="279"/>
        </w:trPr>
        <w:tc>
          <w:tcPr>
            <w:tcW w:w="1840" w:type="dxa"/>
            <w:vMerge/>
            <w:tcBorders>
              <w:right w:val="single" w:sz="4" w:space="0" w:color="auto"/>
            </w:tcBorders>
          </w:tcPr>
          <w:p w:rsidR="0031315C" w:rsidRPr="00483B6E" w:rsidRDefault="0031315C" w:rsidP="0031315C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EB6503" w:rsidRDefault="0031315C" w:rsidP="0031315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EB6503">
              <w:rPr>
                <w:rFonts w:ascii="Times New Roman" w:hAnsi="Times New Roman" w:cs="Times New Roman"/>
                <w:sz w:val="16"/>
                <w:szCs w:val="16"/>
              </w:rPr>
              <w:t xml:space="preserve">Сумма затрат, </w:t>
            </w:r>
          </w:p>
          <w:p w:rsidR="0031315C" w:rsidRPr="00EB6503" w:rsidRDefault="0031315C" w:rsidP="0031315C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EB6503">
              <w:rPr>
                <w:rFonts w:ascii="Times New Roman" w:hAnsi="Times New Roman" w:cs="Times New Roman"/>
                <w:sz w:val="16"/>
                <w:szCs w:val="16"/>
              </w:rPr>
              <w:t xml:space="preserve">в том числе: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483B6E" w:rsidRDefault="0031315C" w:rsidP="0031315C">
            <w:pPr>
              <w:spacing w:after="0" w:line="240" w:lineRule="auto"/>
              <w:ind w:left="-42" w:right="-2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483B6E" w:rsidRDefault="0031315C" w:rsidP="0031315C">
            <w:pPr>
              <w:spacing w:after="0" w:line="240" w:lineRule="auto"/>
              <w:ind w:left="-42" w:right="-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483B6E" w:rsidRDefault="0031315C" w:rsidP="0031315C">
            <w:pPr>
              <w:spacing w:after="0" w:line="240" w:lineRule="auto"/>
              <w:ind w:left="-42" w:right="-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536C71" w:rsidRDefault="0031315C" w:rsidP="0031315C">
            <w:pPr>
              <w:spacing w:after="0" w:line="240" w:lineRule="auto"/>
              <w:ind w:left="-42" w:right="-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536C71" w:rsidRDefault="0031315C" w:rsidP="0031315C">
            <w:pPr>
              <w:spacing w:after="0" w:line="240" w:lineRule="auto"/>
              <w:ind w:left="-42" w:right="-2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15C" w:rsidRPr="00536C71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1000,0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15C" w:rsidRPr="00536C71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66,0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15C" w:rsidRPr="00536C71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489,0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15C" w:rsidRPr="00536C71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445,0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15C" w:rsidRPr="00536C71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1315C" w:rsidRPr="00536C71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1000,0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1315C" w:rsidRPr="00536C71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1000,0</w:t>
            </w:r>
          </w:p>
        </w:tc>
        <w:tc>
          <w:tcPr>
            <w:tcW w:w="1228" w:type="dxa"/>
            <w:vMerge/>
            <w:tcBorders>
              <w:left w:val="single" w:sz="4" w:space="0" w:color="auto"/>
              <w:right w:val="nil"/>
            </w:tcBorders>
          </w:tcPr>
          <w:p w:rsidR="0031315C" w:rsidRPr="00483B6E" w:rsidRDefault="0031315C" w:rsidP="0031315C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15" w:type="dxa"/>
            <w:vMerge/>
            <w:tcBorders>
              <w:left w:val="single" w:sz="4" w:space="0" w:color="auto"/>
            </w:tcBorders>
          </w:tcPr>
          <w:p w:rsidR="0031315C" w:rsidRPr="00483B6E" w:rsidRDefault="0031315C" w:rsidP="0031315C">
            <w:pPr>
              <w:pStyle w:val="ConsPlusNormal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1315C" w:rsidRPr="00E66AD4" w:rsidTr="00EE77AD">
        <w:trPr>
          <w:trHeight w:val="279"/>
        </w:trPr>
        <w:tc>
          <w:tcPr>
            <w:tcW w:w="1840" w:type="dxa"/>
            <w:vMerge/>
            <w:tcBorders>
              <w:right w:val="single" w:sz="4" w:space="0" w:color="auto"/>
            </w:tcBorders>
          </w:tcPr>
          <w:p w:rsidR="0031315C" w:rsidRPr="00483B6E" w:rsidRDefault="0031315C" w:rsidP="0031315C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E66AD4" w:rsidRDefault="0031315C" w:rsidP="0031315C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483B6E" w:rsidRDefault="0031315C" w:rsidP="0031315C">
            <w:pPr>
              <w:spacing w:after="0" w:line="240" w:lineRule="auto"/>
              <w:ind w:left="-42" w:right="-2"/>
              <w:rPr>
                <w:rFonts w:ascii="Times New Roman" w:hAnsi="Times New Roman" w:cs="Times New Roman"/>
                <w:sz w:val="16"/>
                <w:szCs w:val="16"/>
              </w:rPr>
            </w:pPr>
            <w:r w:rsidRPr="00483B6E">
              <w:rPr>
                <w:rFonts w:ascii="Times New Roman" w:hAnsi="Times New Roman" w:cs="Times New Roman"/>
                <w:sz w:val="16"/>
                <w:szCs w:val="16"/>
              </w:rPr>
              <w:t>105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483B6E" w:rsidRDefault="0031315C" w:rsidP="0031315C">
            <w:pPr>
              <w:spacing w:after="0" w:line="240" w:lineRule="auto"/>
              <w:ind w:left="-42" w:right="-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483B6E" w:rsidRDefault="0031315C" w:rsidP="0031315C">
            <w:pPr>
              <w:spacing w:after="0" w:line="240" w:lineRule="auto"/>
              <w:ind w:left="-42" w:right="-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536C71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16.3.02</w:t>
            </w:r>
          </w:p>
          <w:p w:rsidR="0031315C" w:rsidRPr="00536C71" w:rsidRDefault="0031315C" w:rsidP="0031315C">
            <w:pPr>
              <w:spacing w:after="0" w:line="240" w:lineRule="auto"/>
              <w:ind w:right="-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04070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536C71" w:rsidRDefault="0031315C" w:rsidP="0031315C">
            <w:pPr>
              <w:spacing w:after="0" w:line="240" w:lineRule="auto"/>
              <w:ind w:right="-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15C" w:rsidRPr="00536C71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1000,0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15C" w:rsidRPr="00536C71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66,0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15C" w:rsidRPr="00536C71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489,0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15C" w:rsidRPr="00536C71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445,0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15C" w:rsidRPr="00536C71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1315C" w:rsidRPr="00536C71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1000,0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1315C" w:rsidRPr="00536C71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1000,0</w:t>
            </w:r>
          </w:p>
        </w:tc>
        <w:tc>
          <w:tcPr>
            <w:tcW w:w="1228" w:type="dxa"/>
            <w:vMerge/>
            <w:tcBorders>
              <w:left w:val="single" w:sz="4" w:space="0" w:color="auto"/>
              <w:right w:val="nil"/>
            </w:tcBorders>
          </w:tcPr>
          <w:p w:rsidR="0031315C" w:rsidRPr="00483B6E" w:rsidRDefault="0031315C" w:rsidP="0031315C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15" w:type="dxa"/>
            <w:vMerge/>
            <w:tcBorders>
              <w:left w:val="single" w:sz="4" w:space="0" w:color="auto"/>
            </w:tcBorders>
          </w:tcPr>
          <w:p w:rsidR="0031315C" w:rsidRPr="00483B6E" w:rsidRDefault="0031315C" w:rsidP="0031315C">
            <w:pPr>
              <w:pStyle w:val="ConsPlusNormal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1315C" w:rsidRPr="00E66AD4" w:rsidTr="00EE77AD">
        <w:trPr>
          <w:trHeight w:val="279"/>
        </w:trPr>
        <w:tc>
          <w:tcPr>
            <w:tcW w:w="1840" w:type="dxa"/>
            <w:vMerge/>
            <w:tcBorders>
              <w:right w:val="single" w:sz="4" w:space="0" w:color="auto"/>
            </w:tcBorders>
          </w:tcPr>
          <w:p w:rsidR="0031315C" w:rsidRPr="00483B6E" w:rsidRDefault="0031315C" w:rsidP="0031315C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E66AD4" w:rsidRDefault="0031315C" w:rsidP="0031315C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E66AD4" w:rsidRDefault="0031315C" w:rsidP="0031315C">
            <w:pPr>
              <w:pStyle w:val="a9"/>
              <w:ind w:right="-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E66AD4" w:rsidRDefault="0031315C" w:rsidP="0031315C">
            <w:pPr>
              <w:pStyle w:val="a9"/>
              <w:ind w:right="-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E66AD4" w:rsidRDefault="0031315C" w:rsidP="0031315C">
            <w:pPr>
              <w:pStyle w:val="a9"/>
              <w:ind w:right="-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536C71" w:rsidRDefault="0031315C" w:rsidP="0031315C">
            <w:pPr>
              <w:pStyle w:val="a9"/>
              <w:ind w:right="-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536C71" w:rsidRDefault="0031315C" w:rsidP="0031315C">
            <w:pPr>
              <w:pStyle w:val="a9"/>
              <w:ind w:right="-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536C71" w:rsidRDefault="0031315C" w:rsidP="0031315C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536C71" w:rsidRDefault="0031315C" w:rsidP="0031315C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536C71" w:rsidRDefault="0031315C" w:rsidP="0031315C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536C71" w:rsidRDefault="0031315C" w:rsidP="0031315C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536C71" w:rsidRDefault="0031315C" w:rsidP="0031315C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536C71" w:rsidRDefault="0031315C" w:rsidP="0031315C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536C71" w:rsidRDefault="0031315C" w:rsidP="0031315C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228" w:type="dxa"/>
            <w:vMerge/>
            <w:tcBorders>
              <w:left w:val="single" w:sz="4" w:space="0" w:color="auto"/>
              <w:right w:val="nil"/>
            </w:tcBorders>
          </w:tcPr>
          <w:p w:rsidR="0031315C" w:rsidRPr="00483B6E" w:rsidRDefault="0031315C" w:rsidP="0031315C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15" w:type="dxa"/>
            <w:vMerge/>
            <w:tcBorders>
              <w:left w:val="single" w:sz="4" w:space="0" w:color="auto"/>
            </w:tcBorders>
          </w:tcPr>
          <w:p w:rsidR="0031315C" w:rsidRPr="00483B6E" w:rsidRDefault="0031315C" w:rsidP="0031315C">
            <w:pPr>
              <w:pStyle w:val="ConsPlusNormal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1315C" w:rsidRPr="00E66AD4" w:rsidTr="00EE77AD">
        <w:trPr>
          <w:trHeight w:val="279"/>
        </w:trPr>
        <w:tc>
          <w:tcPr>
            <w:tcW w:w="1840" w:type="dxa"/>
            <w:vMerge/>
            <w:tcBorders>
              <w:right w:val="single" w:sz="4" w:space="0" w:color="auto"/>
            </w:tcBorders>
          </w:tcPr>
          <w:p w:rsidR="0031315C" w:rsidRPr="00483B6E" w:rsidRDefault="0031315C" w:rsidP="0031315C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E66AD4" w:rsidRDefault="0031315C" w:rsidP="0031315C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местные бюджеты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E66AD4" w:rsidRDefault="0031315C" w:rsidP="0031315C">
            <w:pPr>
              <w:pStyle w:val="a9"/>
              <w:ind w:right="-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E66AD4" w:rsidRDefault="0031315C" w:rsidP="0031315C">
            <w:pPr>
              <w:pStyle w:val="a9"/>
              <w:ind w:right="-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E66AD4" w:rsidRDefault="0031315C" w:rsidP="0031315C">
            <w:pPr>
              <w:pStyle w:val="a9"/>
              <w:ind w:right="-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536C71" w:rsidRDefault="0031315C" w:rsidP="0031315C">
            <w:pPr>
              <w:pStyle w:val="a9"/>
              <w:ind w:right="-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536C71" w:rsidRDefault="0031315C" w:rsidP="0031315C">
            <w:pPr>
              <w:pStyle w:val="a9"/>
              <w:ind w:right="-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536C71" w:rsidRDefault="0031315C" w:rsidP="0031315C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536C71" w:rsidRDefault="0031315C" w:rsidP="0031315C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536C71" w:rsidRDefault="0031315C" w:rsidP="0031315C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536C71" w:rsidRDefault="0031315C" w:rsidP="0031315C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536C71" w:rsidRDefault="0031315C" w:rsidP="0031315C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536C71" w:rsidRDefault="0031315C" w:rsidP="0031315C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536C71" w:rsidRDefault="0031315C" w:rsidP="0031315C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228" w:type="dxa"/>
            <w:vMerge/>
            <w:tcBorders>
              <w:left w:val="single" w:sz="4" w:space="0" w:color="auto"/>
              <w:right w:val="nil"/>
            </w:tcBorders>
          </w:tcPr>
          <w:p w:rsidR="0031315C" w:rsidRPr="00483B6E" w:rsidRDefault="0031315C" w:rsidP="0031315C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15" w:type="dxa"/>
            <w:vMerge/>
            <w:tcBorders>
              <w:left w:val="single" w:sz="4" w:space="0" w:color="auto"/>
            </w:tcBorders>
          </w:tcPr>
          <w:p w:rsidR="0031315C" w:rsidRPr="00483B6E" w:rsidRDefault="0031315C" w:rsidP="0031315C">
            <w:pPr>
              <w:pStyle w:val="ConsPlusNormal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1315C" w:rsidRPr="00E66AD4" w:rsidTr="00EE77AD">
        <w:trPr>
          <w:trHeight w:val="279"/>
        </w:trPr>
        <w:tc>
          <w:tcPr>
            <w:tcW w:w="1840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31315C" w:rsidRPr="00483B6E" w:rsidRDefault="0031315C" w:rsidP="0031315C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E66AD4" w:rsidRDefault="0031315C" w:rsidP="0031315C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E66AD4" w:rsidRDefault="0031315C" w:rsidP="0031315C">
            <w:pPr>
              <w:pStyle w:val="a9"/>
              <w:ind w:right="-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E66AD4" w:rsidRDefault="0031315C" w:rsidP="0031315C">
            <w:pPr>
              <w:pStyle w:val="a9"/>
              <w:ind w:right="-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E66AD4" w:rsidRDefault="0031315C" w:rsidP="0031315C">
            <w:pPr>
              <w:pStyle w:val="a9"/>
              <w:ind w:right="-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536C71" w:rsidRDefault="0031315C" w:rsidP="0031315C">
            <w:pPr>
              <w:pStyle w:val="a9"/>
              <w:ind w:right="-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536C71" w:rsidRDefault="0031315C" w:rsidP="0031315C">
            <w:pPr>
              <w:pStyle w:val="a9"/>
              <w:ind w:right="-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536C71" w:rsidRDefault="0031315C" w:rsidP="0031315C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536C71" w:rsidRDefault="0031315C" w:rsidP="0031315C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536C71" w:rsidRDefault="0031315C" w:rsidP="0031315C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536C71" w:rsidRDefault="0031315C" w:rsidP="0031315C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536C71" w:rsidRDefault="0031315C" w:rsidP="0031315C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536C71" w:rsidRDefault="0031315C" w:rsidP="0031315C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536C71" w:rsidRDefault="0031315C" w:rsidP="0031315C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228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483B6E" w:rsidRDefault="0031315C" w:rsidP="0031315C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15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31315C" w:rsidRPr="00483B6E" w:rsidRDefault="0031315C" w:rsidP="0031315C">
            <w:pPr>
              <w:pStyle w:val="ConsPlusNormal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1315C" w:rsidRPr="00E66AD4" w:rsidTr="00EE77AD">
        <w:trPr>
          <w:trHeight w:val="279"/>
        </w:trPr>
        <w:tc>
          <w:tcPr>
            <w:tcW w:w="1840" w:type="dxa"/>
            <w:vMerge w:val="restart"/>
            <w:tcBorders>
              <w:right w:val="single" w:sz="4" w:space="0" w:color="auto"/>
            </w:tcBorders>
          </w:tcPr>
          <w:p w:rsidR="0031315C" w:rsidRPr="00483B6E" w:rsidRDefault="0031315C" w:rsidP="0031315C">
            <w:pPr>
              <w:pStyle w:val="aa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2.1.</w:t>
            </w:r>
            <w:r w:rsidRPr="00483B6E">
              <w:rPr>
                <w:rFonts w:ascii="Times New Roman" w:hAnsi="Times New Roman" w:cs="Times New Roman"/>
                <w:sz w:val="16"/>
                <w:szCs w:val="16"/>
              </w:rPr>
              <w:t>1.1.2.1.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2.</w:t>
            </w:r>
            <w:r w:rsidRPr="00483B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  <w:r w:rsidRPr="00C341D1">
              <w:rPr>
                <w:rFonts w:ascii="Times New Roman" w:hAnsi="Times New Roman" w:cs="Times New Roman"/>
                <w:sz w:val="16"/>
                <w:szCs w:val="16"/>
              </w:rPr>
              <w:t xml:space="preserve">Организация и проведение </w:t>
            </w:r>
            <w:proofErr w:type="spellStart"/>
            <w:r w:rsidRPr="00C341D1">
              <w:rPr>
                <w:rFonts w:ascii="Times New Roman" w:hAnsi="Times New Roman" w:cs="Times New Roman"/>
                <w:sz w:val="16"/>
                <w:szCs w:val="16"/>
              </w:rPr>
              <w:t>молодежно</w:t>
            </w:r>
            <w:proofErr w:type="spellEnd"/>
            <w:r w:rsidRPr="00C341D1">
              <w:rPr>
                <w:rFonts w:ascii="Times New Roman" w:hAnsi="Times New Roman" w:cs="Times New Roman"/>
                <w:sz w:val="16"/>
                <w:szCs w:val="16"/>
              </w:rPr>
              <w:t>-патриотиче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ской акции «День призывника»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D86457" w:rsidRDefault="0031315C" w:rsidP="003131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</w:t>
            </w:r>
            <w:r w:rsidRPr="00D86457">
              <w:rPr>
                <w:rFonts w:ascii="Times New Roman" w:hAnsi="Times New Roman" w:cs="Times New Roman"/>
                <w:sz w:val="16"/>
                <w:szCs w:val="16"/>
              </w:rPr>
              <w:t xml:space="preserve">оличество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мероприятий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483B6E" w:rsidRDefault="0031315C" w:rsidP="0031315C">
            <w:pPr>
              <w:spacing w:after="0" w:line="240" w:lineRule="auto"/>
              <w:ind w:left="-42" w:right="-2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483B6E" w:rsidRDefault="0031315C" w:rsidP="0031315C">
            <w:pPr>
              <w:spacing w:after="0" w:line="240" w:lineRule="auto"/>
              <w:ind w:left="-42" w:right="-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483B6E" w:rsidRDefault="0031315C" w:rsidP="0031315C">
            <w:pPr>
              <w:spacing w:after="0" w:line="240" w:lineRule="auto"/>
              <w:ind w:left="-42" w:right="-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536C71" w:rsidRDefault="0031315C" w:rsidP="0031315C">
            <w:pPr>
              <w:spacing w:after="0" w:line="240" w:lineRule="auto"/>
              <w:ind w:left="-42" w:right="-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536C71" w:rsidRDefault="0031315C" w:rsidP="0031315C">
            <w:pPr>
              <w:spacing w:after="0" w:line="240" w:lineRule="auto"/>
              <w:ind w:left="-42" w:right="-2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15C" w:rsidRPr="00536C71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15C" w:rsidRPr="00536C71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15C" w:rsidRPr="00536C71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15C" w:rsidRPr="00536C71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15C" w:rsidRPr="00536C71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1315C" w:rsidRPr="00536C71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1315C" w:rsidRPr="00536C71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228" w:type="dxa"/>
            <w:vMerge w:val="restart"/>
            <w:tcBorders>
              <w:left w:val="single" w:sz="4" w:space="0" w:color="auto"/>
              <w:right w:val="nil"/>
            </w:tcBorders>
          </w:tcPr>
          <w:p w:rsidR="0031315C" w:rsidRDefault="0031315C" w:rsidP="0031315C">
            <w:pPr>
              <w:spacing w:after="0" w:line="240" w:lineRule="auto"/>
            </w:pPr>
            <w:r w:rsidRPr="00A91985">
              <w:rPr>
                <w:rFonts w:ascii="Times New Roman" w:hAnsi="Times New Roman" w:cs="Times New Roman"/>
                <w:sz w:val="16"/>
                <w:szCs w:val="16"/>
              </w:rPr>
              <w:t>ГКУ «Центр патриотического воспитания»</w:t>
            </w:r>
          </w:p>
        </w:tc>
        <w:tc>
          <w:tcPr>
            <w:tcW w:w="2315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31315C" w:rsidRPr="00483B6E" w:rsidRDefault="0031315C" w:rsidP="0031315C">
            <w:pPr>
              <w:pStyle w:val="ConsPlusNormal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C341D1">
              <w:rPr>
                <w:rFonts w:ascii="Times New Roman" w:hAnsi="Times New Roman" w:cs="Times New Roman"/>
                <w:sz w:val="16"/>
                <w:szCs w:val="16"/>
              </w:rPr>
              <w:t xml:space="preserve">Военно-патриотическое воспитание населения Новосибирской области через проведение мероприятий по повышению престижа службы в рядах Вооруженных Сил Российской Федерации: демонстрация боевой техники, знакомство с военно-учебными заведениями и силовыми структурами Новосибирской области; торжественные проводы призывников в армию. Количество участников </w:t>
            </w:r>
            <w:r w:rsidRPr="00BD40ED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  <w:r w:rsidRPr="00C341D1">
              <w:rPr>
                <w:rFonts w:ascii="Times New Roman" w:hAnsi="Times New Roman" w:cs="Times New Roman"/>
                <w:sz w:val="16"/>
                <w:szCs w:val="16"/>
              </w:rPr>
              <w:t xml:space="preserve"> не менее 4530 человек в 2019 году, не менее 4540 в 2020 году, не менее 4550 в 2021 году</w:t>
            </w:r>
          </w:p>
        </w:tc>
      </w:tr>
      <w:tr w:rsidR="0031315C" w:rsidRPr="00E66AD4" w:rsidTr="00EE77AD">
        <w:trPr>
          <w:trHeight w:val="279"/>
        </w:trPr>
        <w:tc>
          <w:tcPr>
            <w:tcW w:w="1840" w:type="dxa"/>
            <w:vMerge/>
            <w:tcBorders>
              <w:right w:val="single" w:sz="4" w:space="0" w:color="auto"/>
            </w:tcBorders>
          </w:tcPr>
          <w:p w:rsidR="0031315C" w:rsidRPr="00483B6E" w:rsidRDefault="0031315C" w:rsidP="0031315C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EB6503" w:rsidRDefault="0031315C" w:rsidP="0031315C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r w:rsidRPr="00D86457">
              <w:rPr>
                <w:rFonts w:ascii="Times New Roman" w:hAnsi="Times New Roman" w:cs="Times New Roman"/>
                <w:sz w:val="16"/>
                <w:szCs w:val="16"/>
              </w:rPr>
              <w:t>тоимость единицы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483B6E" w:rsidRDefault="0031315C" w:rsidP="0031315C">
            <w:pPr>
              <w:spacing w:after="0" w:line="240" w:lineRule="auto"/>
              <w:ind w:left="-42" w:right="-2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483B6E" w:rsidRDefault="0031315C" w:rsidP="0031315C">
            <w:pPr>
              <w:spacing w:after="0" w:line="240" w:lineRule="auto"/>
              <w:ind w:left="-42" w:right="-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483B6E" w:rsidRDefault="0031315C" w:rsidP="0031315C">
            <w:pPr>
              <w:spacing w:after="0" w:line="240" w:lineRule="auto"/>
              <w:ind w:left="-42" w:right="-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536C71" w:rsidRDefault="0031315C" w:rsidP="0031315C">
            <w:pPr>
              <w:spacing w:after="0" w:line="240" w:lineRule="auto"/>
              <w:ind w:left="-42" w:right="-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536C71" w:rsidRDefault="0031315C" w:rsidP="0031315C">
            <w:pPr>
              <w:spacing w:after="0" w:line="240" w:lineRule="auto"/>
              <w:ind w:left="-42" w:right="-2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15C" w:rsidRPr="00536C71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200,0-700,0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15C" w:rsidRPr="00536C71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15C" w:rsidRPr="00536C71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15C" w:rsidRPr="00536C71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15C" w:rsidRPr="00536C71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1315C" w:rsidRPr="00536C71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200,0-700,0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1315C" w:rsidRPr="00536C71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200,0-700,0</w:t>
            </w:r>
          </w:p>
        </w:tc>
        <w:tc>
          <w:tcPr>
            <w:tcW w:w="1228" w:type="dxa"/>
            <w:vMerge/>
            <w:tcBorders>
              <w:left w:val="single" w:sz="4" w:space="0" w:color="auto"/>
              <w:right w:val="nil"/>
            </w:tcBorders>
          </w:tcPr>
          <w:p w:rsidR="0031315C" w:rsidRPr="00483B6E" w:rsidRDefault="0031315C" w:rsidP="0031315C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15" w:type="dxa"/>
            <w:vMerge/>
            <w:tcBorders>
              <w:left w:val="single" w:sz="4" w:space="0" w:color="auto"/>
            </w:tcBorders>
          </w:tcPr>
          <w:p w:rsidR="0031315C" w:rsidRPr="00483B6E" w:rsidRDefault="0031315C" w:rsidP="0031315C">
            <w:pPr>
              <w:pStyle w:val="ConsPlusNormal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1315C" w:rsidRPr="00E66AD4" w:rsidTr="00EE77AD">
        <w:trPr>
          <w:trHeight w:val="279"/>
        </w:trPr>
        <w:tc>
          <w:tcPr>
            <w:tcW w:w="1840" w:type="dxa"/>
            <w:vMerge/>
            <w:tcBorders>
              <w:right w:val="single" w:sz="4" w:space="0" w:color="auto"/>
            </w:tcBorders>
          </w:tcPr>
          <w:p w:rsidR="0031315C" w:rsidRPr="00483B6E" w:rsidRDefault="0031315C" w:rsidP="0031315C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EB6503" w:rsidRDefault="0031315C" w:rsidP="0031315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EB6503">
              <w:rPr>
                <w:rFonts w:ascii="Times New Roman" w:hAnsi="Times New Roman" w:cs="Times New Roman"/>
                <w:sz w:val="16"/>
                <w:szCs w:val="16"/>
              </w:rPr>
              <w:t xml:space="preserve">Сумма затрат, </w:t>
            </w:r>
          </w:p>
          <w:p w:rsidR="0031315C" w:rsidRPr="00EB6503" w:rsidRDefault="0031315C" w:rsidP="0031315C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EB6503">
              <w:rPr>
                <w:rFonts w:ascii="Times New Roman" w:hAnsi="Times New Roman" w:cs="Times New Roman"/>
                <w:sz w:val="16"/>
                <w:szCs w:val="16"/>
              </w:rPr>
              <w:t xml:space="preserve">в том числе: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483B6E" w:rsidRDefault="0031315C" w:rsidP="0031315C">
            <w:pPr>
              <w:spacing w:after="0" w:line="240" w:lineRule="auto"/>
              <w:ind w:left="-42" w:right="-2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483B6E" w:rsidRDefault="0031315C" w:rsidP="0031315C">
            <w:pPr>
              <w:spacing w:after="0" w:line="240" w:lineRule="auto"/>
              <w:ind w:left="-42" w:right="-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483B6E" w:rsidRDefault="0031315C" w:rsidP="0031315C">
            <w:pPr>
              <w:spacing w:after="0" w:line="240" w:lineRule="auto"/>
              <w:ind w:left="-42" w:right="-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536C71" w:rsidRDefault="0031315C" w:rsidP="0031315C">
            <w:pPr>
              <w:spacing w:after="0" w:line="240" w:lineRule="auto"/>
              <w:ind w:left="-42" w:right="-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536C71" w:rsidRDefault="0031315C" w:rsidP="0031315C">
            <w:pPr>
              <w:spacing w:after="0" w:line="240" w:lineRule="auto"/>
              <w:ind w:left="-42" w:right="-2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15C" w:rsidRPr="00536C71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900,0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15C" w:rsidRPr="00536C71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15C" w:rsidRPr="00536C71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200,0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15C" w:rsidRPr="00536C71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15C" w:rsidRPr="00536C71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700,0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1315C" w:rsidRPr="00536C71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900,0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1315C" w:rsidRPr="00536C71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900,0</w:t>
            </w:r>
          </w:p>
        </w:tc>
        <w:tc>
          <w:tcPr>
            <w:tcW w:w="1228" w:type="dxa"/>
            <w:vMerge/>
            <w:tcBorders>
              <w:left w:val="single" w:sz="4" w:space="0" w:color="auto"/>
              <w:right w:val="nil"/>
            </w:tcBorders>
          </w:tcPr>
          <w:p w:rsidR="0031315C" w:rsidRPr="00483B6E" w:rsidRDefault="0031315C" w:rsidP="0031315C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15" w:type="dxa"/>
            <w:vMerge/>
            <w:tcBorders>
              <w:left w:val="single" w:sz="4" w:space="0" w:color="auto"/>
            </w:tcBorders>
          </w:tcPr>
          <w:p w:rsidR="0031315C" w:rsidRPr="00483B6E" w:rsidRDefault="0031315C" w:rsidP="0031315C">
            <w:pPr>
              <w:pStyle w:val="ConsPlusNormal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1315C" w:rsidRPr="00E66AD4" w:rsidTr="00EE77AD">
        <w:trPr>
          <w:trHeight w:val="279"/>
        </w:trPr>
        <w:tc>
          <w:tcPr>
            <w:tcW w:w="1840" w:type="dxa"/>
            <w:vMerge/>
            <w:tcBorders>
              <w:right w:val="single" w:sz="4" w:space="0" w:color="auto"/>
            </w:tcBorders>
          </w:tcPr>
          <w:p w:rsidR="0031315C" w:rsidRPr="00483B6E" w:rsidRDefault="0031315C" w:rsidP="0031315C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E66AD4" w:rsidRDefault="0031315C" w:rsidP="0031315C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483B6E" w:rsidRDefault="0031315C" w:rsidP="0031315C">
            <w:pPr>
              <w:spacing w:after="0" w:line="240" w:lineRule="auto"/>
              <w:ind w:left="-42" w:right="-2"/>
              <w:rPr>
                <w:rFonts w:ascii="Times New Roman" w:hAnsi="Times New Roman" w:cs="Times New Roman"/>
                <w:sz w:val="16"/>
                <w:szCs w:val="16"/>
              </w:rPr>
            </w:pPr>
            <w:r w:rsidRPr="00483B6E">
              <w:rPr>
                <w:rFonts w:ascii="Times New Roman" w:hAnsi="Times New Roman" w:cs="Times New Roman"/>
                <w:sz w:val="16"/>
                <w:szCs w:val="16"/>
              </w:rPr>
              <w:t>105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483B6E" w:rsidRDefault="0031315C" w:rsidP="0031315C">
            <w:pPr>
              <w:spacing w:after="0" w:line="240" w:lineRule="auto"/>
              <w:ind w:left="-42" w:right="-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483B6E" w:rsidRDefault="0031315C" w:rsidP="0031315C">
            <w:pPr>
              <w:spacing w:after="0" w:line="240" w:lineRule="auto"/>
              <w:ind w:left="-42" w:right="-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536C71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16.3.02</w:t>
            </w:r>
          </w:p>
          <w:p w:rsidR="0031315C" w:rsidRPr="00536C71" w:rsidRDefault="0031315C" w:rsidP="0031315C">
            <w:pPr>
              <w:spacing w:after="0" w:line="240" w:lineRule="auto"/>
              <w:ind w:right="-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04070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536C71" w:rsidRDefault="0031315C" w:rsidP="0031315C">
            <w:pPr>
              <w:spacing w:after="0" w:line="240" w:lineRule="auto"/>
              <w:ind w:right="-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15C" w:rsidRPr="00536C71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900,0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15C" w:rsidRPr="00536C71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15C" w:rsidRPr="00536C71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200,0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15C" w:rsidRPr="00536C71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0, 0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15C" w:rsidRPr="00536C71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700,0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1315C" w:rsidRPr="00536C71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900,00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1315C" w:rsidRPr="00536C71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900,0</w:t>
            </w:r>
          </w:p>
        </w:tc>
        <w:tc>
          <w:tcPr>
            <w:tcW w:w="1228" w:type="dxa"/>
            <w:vMerge/>
            <w:tcBorders>
              <w:left w:val="single" w:sz="4" w:space="0" w:color="auto"/>
              <w:right w:val="nil"/>
            </w:tcBorders>
          </w:tcPr>
          <w:p w:rsidR="0031315C" w:rsidRPr="00483B6E" w:rsidRDefault="0031315C" w:rsidP="0031315C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15" w:type="dxa"/>
            <w:vMerge/>
            <w:tcBorders>
              <w:left w:val="single" w:sz="4" w:space="0" w:color="auto"/>
            </w:tcBorders>
          </w:tcPr>
          <w:p w:rsidR="0031315C" w:rsidRPr="00483B6E" w:rsidRDefault="0031315C" w:rsidP="0031315C">
            <w:pPr>
              <w:pStyle w:val="ConsPlusNormal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1315C" w:rsidRPr="00E66AD4" w:rsidTr="00EE77AD">
        <w:trPr>
          <w:trHeight w:val="279"/>
        </w:trPr>
        <w:tc>
          <w:tcPr>
            <w:tcW w:w="1840" w:type="dxa"/>
            <w:vMerge/>
            <w:tcBorders>
              <w:right w:val="single" w:sz="4" w:space="0" w:color="auto"/>
            </w:tcBorders>
          </w:tcPr>
          <w:p w:rsidR="0031315C" w:rsidRPr="00483B6E" w:rsidRDefault="0031315C" w:rsidP="0031315C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E66AD4" w:rsidRDefault="0031315C" w:rsidP="0031315C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E66AD4" w:rsidRDefault="0031315C" w:rsidP="0031315C">
            <w:pPr>
              <w:pStyle w:val="a9"/>
              <w:ind w:right="-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E66AD4" w:rsidRDefault="0031315C" w:rsidP="0031315C">
            <w:pPr>
              <w:pStyle w:val="a9"/>
              <w:ind w:right="-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E66AD4" w:rsidRDefault="0031315C" w:rsidP="0031315C">
            <w:pPr>
              <w:pStyle w:val="a9"/>
              <w:ind w:right="-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536C71" w:rsidRDefault="0031315C" w:rsidP="0031315C">
            <w:pPr>
              <w:pStyle w:val="a9"/>
              <w:ind w:right="-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536C71" w:rsidRDefault="0031315C" w:rsidP="0031315C">
            <w:pPr>
              <w:pStyle w:val="a9"/>
              <w:ind w:right="-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536C71" w:rsidRDefault="0031315C" w:rsidP="0031315C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536C71" w:rsidRDefault="0031315C" w:rsidP="0031315C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536C71" w:rsidRDefault="0031315C" w:rsidP="0031315C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536C71" w:rsidRDefault="0031315C" w:rsidP="0031315C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536C71" w:rsidRDefault="0031315C" w:rsidP="0031315C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536C71" w:rsidRDefault="0031315C" w:rsidP="0031315C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536C71" w:rsidRDefault="0031315C" w:rsidP="0031315C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228" w:type="dxa"/>
            <w:vMerge/>
            <w:tcBorders>
              <w:left w:val="single" w:sz="4" w:space="0" w:color="auto"/>
              <w:right w:val="nil"/>
            </w:tcBorders>
          </w:tcPr>
          <w:p w:rsidR="0031315C" w:rsidRPr="00483B6E" w:rsidRDefault="0031315C" w:rsidP="0031315C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15" w:type="dxa"/>
            <w:vMerge/>
            <w:tcBorders>
              <w:left w:val="single" w:sz="4" w:space="0" w:color="auto"/>
            </w:tcBorders>
          </w:tcPr>
          <w:p w:rsidR="0031315C" w:rsidRPr="00483B6E" w:rsidRDefault="0031315C" w:rsidP="0031315C">
            <w:pPr>
              <w:pStyle w:val="ConsPlusNormal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1315C" w:rsidRPr="00E66AD4" w:rsidTr="00EE77AD">
        <w:trPr>
          <w:trHeight w:val="279"/>
        </w:trPr>
        <w:tc>
          <w:tcPr>
            <w:tcW w:w="1840" w:type="dxa"/>
            <w:vMerge/>
            <w:tcBorders>
              <w:right w:val="single" w:sz="4" w:space="0" w:color="auto"/>
            </w:tcBorders>
          </w:tcPr>
          <w:p w:rsidR="0031315C" w:rsidRPr="00483B6E" w:rsidRDefault="0031315C" w:rsidP="0031315C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E66AD4" w:rsidRDefault="0031315C" w:rsidP="0031315C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местные бюджеты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E66AD4" w:rsidRDefault="0031315C" w:rsidP="0031315C">
            <w:pPr>
              <w:pStyle w:val="a9"/>
              <w:ind w:right="-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E66AD4" w:rsidRDefault="0031315C" w:rsidP="0031315C">
            <w:pPr>
              <w:pStyle w:val="a9"/>
              <w:ind w:right="-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E66AD4" w:rsidRDefault="0031315C" w:rsidP="0031315C">
            <w:pPr>
              <w:pStyle w:val="a9"/>
              <w:ind w:right="-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536C71" w:rsidRDefault="0031315C" w:rsidP="0031315C">
            <w:pPr>
              <w:pStyle w:val="a9"/>
              <w:ind w:right="-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536C71" w:rsidRDefault="0031315C" w:rsidP="0031315C">
            <w:pPr>
              <w:pStyle w:val="a9"/>
              <w:ind w:right="-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536C71" w:rsidRDefault="0031315C" w:rsidP="0031315C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536C71" w:rsidRDefault="0031315C" w:rsidP="0031315C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536C71" w:rsidRDefault="0031315C" w:rsidP="0031315C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536C71" w:rsidRDefault="0031315C" w:rsidP="0031315C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536C71" w:rsidRDefault="0031315C" w:rsidP="0031315C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536C71" w:rsidRDefault="0031315C" w:rsidP="0031315C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536C71" w:rsidRDefault="0031315C" w:rsidP="0031315C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228" w:type="dxa"/>
            <w:vMerge/>
            <w:tcBorders>
              <w:left w:val="single" w:sz="4" w:space="0" w:color="auto"/>
              <w:right w:val="nil"/>
            </w:tcBorders>
          </w:tcPr>
          <w:p w:rsidR="0031315C" w:rsidRPr="00483B6E" w:rsidRDefault="0031315C" w:rsidP="0031315C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15" w:type="dxa"/>
            <w:vMerge/>
            <w:tcBorders>
              <w:left w:val="single" w:sz="4" w:space="0" w:color="auto"/>
            </w:tcBorders>
          </w:tcPr>
          <w:p w:rsidR="0031315C" w:rsidRPr="00483B6E" w:rsidRDefault="0031315C" w:rsidP="0031315C">
            <w:pPr>
              <w:pStyle w:val="ConsPlusNormal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1315C" w:rsidRPr="00E66AD4" w:rsidTr="00EE77AD">
        <w:trPr>
          <w:trHeight w:val="279"/>
        </w:trPr>
        <w:tc>
          <w:tcPr>
            <w:tcW w:w="1840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31315C" w:rsidRPr="00483B6E" w:rsidRDefault="0031315C" w:rsidP="0031315C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E66AD4" w:rsidRDefault="0031315C" w:rsidP="0031315C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E66AD4" w:rsidRDefault="0031315C" w:rsidP="0031315C">
            <w:pPr>
              <w:pStyle w:val="a9"/>
              <w:ind w:right="-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E66AD4" w:rsidRDefault="0031315C" w:rsidP="0031315C">
            <w:pPr>
              <w:pStyle w:val="a9"/>
              <w:ind w:right="-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E66AD4" w:rsidRDefault="0031315C" w:rsidP="0031315C">
            <w:pPr>
              <w:pStyle w:val="a9"/>
              <w:ind w:right="-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536C71" w:rsidRDefault="0031315C" w:rsidP="0031315C">
            <w:pPr>
              <w:pStyle w:val="a9"/>
              <w:ind w:right="-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536C71" w:rsidRDefault="0031315C" w:rsidP="0031315C">
            <w:pPr>
              <w:pStyle w:val="a9"/>
              <w:ind w:right="-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536C71" w:rsidRDefault="0031315C" w:rsidP="0031315C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536C71" w:rsidRDefault="0031315C" w:rsidP="0031315C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536C71" w:rsidRDefault="0031315C" w:rsidP="0031315C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536C71" w:rsidRDefault="0031315C" w:rsidP="0031315C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536C71" w:rsidRDefault="0031315C" w:rsidP="0031315C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536C71" w:rsidRDefault="0031315C" w:rsidP="0031315C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536C71" w:rsidRDefault="0031315C" w:rsidP="0031315C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228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536C71" w:rsidRDefault="0031315C" w:rsidP="0031315C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15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31315C" w:rsidRPr="00536C71" w:rsidRDefault="0031315C" w:rsidP="0031315C">
            <w:pPr>
              <w:pStyle w:val="ConsPlusNormal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1315C" w:rsidRPr="00E66AD4" w:rsidTr="00EE77AD">
        <w:trPr>
          <w:trHeight w:val="279"/>
        </w:trPr>
        <w:tc>
          <w:tcPr>
            <w:tcW w:w="1840" w:type="dxa"/>
            <w:vMerge w:val="restart"/>
            <w:tcBorders>
              <w:right w:val="single" w:sz="4" w:space="0" w:color="auto"/>
            </w:tcBorders>
          </w:tcPr>
          <w:p w:rsidR="0031315C" w:rsidRPr="00483B6E" w:rsidRDefault="0031315C" w:rsidP="0031315C">
            <w:pPr>
              <w:pStyle w:val="aa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2.1.</w:t>
            </w:r>
            <w:r w:rsidRPr="00483B6E">
              <w:rPr>
                <w:rFonts w:ascii="Times New Roman" w:hAnsi="Times New Roman" w:cs="Times New Roman"/>
                <w:sz w:val="16"/>
                <w:szCs w:val="16"/>
              </w:rPr>
              <w:t>1.1.2.1.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3.</w:t>
            </w:r>
            <w:r w:rsidRPr="00483B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  <w:r w:rsidRPr="00E7381F">
              <w:rPr>
                <w:rFonts w:ascii="Times New Roman" w:hAnsi="Times New Roman" w:cs="Times New Roman"/>
                <w:sz w:val="16"/>
                <w:szCs w:val="16"/>
              </w:rPr>
              <w:t>Организация и проведение областных этапов Всероссийской спартакиады допризывной казачьей молодежи и Всероссийской военно-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спортивной игры «Казачий сполох»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D86457" w:rsidRDefault="0031315C" w:rsidP="003131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</w:t>
            </w:r>
            <w:r w:rsidRPr="00D86457">
              <w:rPr>
                <w:rFonts w:ascii="Times New Roman" w:hAnsi="Times New Roman" w:cs="Times New Roman"/>
                <w:sz w:val="16"/>
                <w:szCs w:val="16"/>
              </w:rPr>
              <w:t xml:space="preserve">оличество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мероприятий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483B6E" w:rsidRDefault="0031315C" w:rsidP="0031315C">
            <w:pPr>
              <w:spacing w:after="0" w:line="240" w:lineRule="auto"/>
              <w:ind w:left="-42" w:right="-2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483B6E" w:rsidRDefault="0031315C" w:rsidP="0031315C">
            <w:pPr>
              <w:spacing w:after="0" w:line="240" w:lineRule="auto"/>
              <w:ind w:left="-42" w:right="-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483B6E" w:rsidRDefault="0031315C" w:rsidP="0031315C">
            <w:pPr>
              <w:spacing w:after="0" w:line="240" w:lineRule="auto"/>
              <w:ind w:left="-42" w:right="-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536C71" w:rsidRDefault="0031315C" w:rsidP="0031315C">
            <w:pPr>
              <w:spacing w:after="0" w:line="240" w:lineRule="auto"/>
              <w:ind w:left="-42" w:right="-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536C71" w:rsidRDefault="0031315C" w:rsidP="0031315C">
            <w:pPr>
              <w:spacing w:after="0" w:line="240" w:lineRule="auto"/>
              <w:ind w:left="-42" w:right="-2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15C" w:rsidRPr="00536C71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15C" w:rsidRPr="00536C71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15C" w:rsidRPr="00536C71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15C" w:rsidRPr="00536C71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15C" w:rsidRPr="00536C71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1315C" w:rsidRPr="00536C71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1315C" w:rsidRPr="00536C71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228" w:type="dxa"/>
            <w:vMerge w:val="restart"/>
            <w:tcBorders>
              <w:left w:val="single" w:sz="4" w:space="0" w:color="auto"/>
              <w:right w:val="nil"/>
            </w:tcBorders>
          </w:tcPr>
          <w:p w:rsidR="0031315C" w:rsidRPr="00536C71" w:rsidRDefault="0031315C" w:rsidP="0031315C">
            <w:pPr>
              <w:spacing w:after="0" w:line="240" w:lineRule="auto"/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ГКУ «Центр патриотического воспитания»</w:t>
            </w:r>
          </w:p>
        </w:tc>
        <w:tc>
          <w:tcPr>
            <w:tcW w:w="2315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31315C" w:rsidRPr="00536C71" w:rsidRDefault="0031315C" w:rsidP="0031315C">
            <w:pPr>
              <w:pStyle w:val="ConsPlusNormal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Возрождение исторических и культурных традиций российского казачества и повышение уровня военно-прикладной и физической подготовки казачьей молодежи. Количество участников мероприятий – не менее 160 человек, не менее 170 человек в 2020 году, не менее 180 человек в 2021 году</w:t>
            </w:r>
          </w:p>
        </w:tc>
      </w:tr>
      <w:tr w:rsidR="0031315C" w:rsidRPr="00E66AD4" w:rsidTr="00EE77AD">
        <w:trPr>
          <w:trHeight w:val="279"/>
        </w:trPr>
        <w:tc>
          <w:tcPr>
            <w:tcW w:w="1840" w:type="dxa"/>
            <w:vMerge/>
            <w:tcBorders>
              <w:right w:val="single" w:sz="4" w:space="0" w:color="auto"/>
            </w:tcBorders>
          </w:tcPr>
          <w:p w:rsidR="0031315C" w:rsidRPr="00483B6E" w:rsidRDefault="0031315C" w:rsidP="0031315C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EB6503" w:rsidRDefault="0031315C" w:rsidP="0031315C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r w:rsidRPr="00D86457">
              <w:rPr>
                <w:rFonts w:ascii="Times New Roman" w:hAnsi="Times New Roman" w:cs="Times New Roman"/>
                <w:sz w:val="16"/>
                <w:szCs w:val="16"/>
              </w:rPr>
              <w:t>тоимость единицы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483B6E" w:rsidRDefault="0031315C" w:rsidP="0031315C">
            <w:pPr>
              <w:spacing w:after="0" w:line="240" w:lineRule="auto"/>
              <w:ind w:left="-42" w:right="-2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483B6E" w:rsidRDefault="0031315C" w:rsidP="0031315C">
            <w:pPr>
              <w:spacing w:after="0" w:line="240" w:lineRule="auto"/>
              <w:ind w:left="-42" w:right="-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483B6E" w:rsidRDefault="0031315C" w:rsidP="0031315C">
            <w:pPr>
              <w:spacing w:after="0" w:line="240" w:lineRule="auto"/>
              <w:ind w:left="-42" w:right="-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536C71" w:rsidRDefault="0031315C" w:rsidP="0031315C">
            <w:pPr>
              <w:spacing w:after="0" w:line="240" w:lineRule="auto"/>
              <w:ind w:left="-42" w:right="-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536C71" w:rsidRDefault="0031315C" w:rsidP="0031315C">
            <w:pPr>
              <w:spacing w:after="0" w:line="240" w:lineRule="auto"/>
              <w:ind w:left="-42" w:right="-2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15C" w:rsidRPr="00536C71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250,0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15C" w:rsidRPr="00536C71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15C" w:rsidRPr="00536C71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15C" w:rsidRPr="00536C71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15C" w:rsidRPr="00536C71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1315C" w:rsidRPr="00536C71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250,0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1315C" w:rsidRPr="00536C71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250,0</w:t>
            </w:r>
          </w:p>
        </w:tc>
        <w:tc>
          <w:tcPr>
            <w:tcW w:w="1228" w:type="dxa"/>
            <w:vMerge/>
            <w:tcBorders>
              <w:left w:val="single" w:sz="4" w:space="0" w:color="auto"/>
              <w:right w:val="nil"/>
            </w:tcBorders>
          </w:tcPr>
          <w:p w:rsidR="0031315C" w:rsidRPr="00536C71" w:rsidRDefault="0031315C" w:rsidP="0031315C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15" w:type="dxa"/>
            <w:vMerge/>
            <w:tcBorders>
              <w:left w:val="single" w:sz="4" w:space="0" w:color="auto"/>
            </w:tcBorders>
          </w:tcPr>
          <w:p w:rsidR="0031315C" w:rsidRPr="00536C71" w:rsidRDefault="0031315C" w:rsidP="0031315C">
            <w:pPr>
              <w:pStyle w:val="ConsPlusNormal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1315C" w:rsidRPr="00E66AD4" w:rsidTr="00EE77AD">
        <w:trPr>
          <w:trHeight w:val="279"/>
        </w:trPr>
        <w:tc>
          <w:tcPr>
            <w:tcW w:w="1840" w:type="dxa"/>
            <w:vMerge/>
            <w:tcBorders>
              <w:right w:val="single" w:sz="4" w:space="0" w:color="auto"/>
            </w:tcBorders>
          </w:tcPr>
          <w:p w:rsidR="0031315C" w:rsidRPr="00483B6E" w:rsidRDefault="0031315C" w:rsidP="0031315C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EB6503" w:rsidRDefault="0031315C" w:rsidP="0031315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EB6503">
              <w:rPr>
                <w:rFonts w:ascii="Times New Roman" w:hAnsi="Times New Roman" w:cs="Times New Roman"/>
                <w:sz w:val="16"/>
                <w:szCs w:val="16"/>
              </w:rPr>
              <w:t xml:space="preserve">Сумма затрат, </w:t>
            </w:r>
          </w:p>
          <w:p w:rsidR="0031315C" w:rsidRPr="00EB6503" w:rsidRDefault="0031315C" w:rsidP="0031315C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EB6503">
              <w:rPr>
                <w:rFonts w:ascii="Times New Roman" w:hAnsi="Times New Roman" w:cs="Times New Roman"/>
                <w:sz w:val="16"/>
                <w:szCs w:val="16"/>
              </w:rPr>
              <w:t xml:space="preserve">в том числе: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483B6E" w:rsidRDefault="0031315C" w:rsidP="0031315C">
            <w:pPr>
              <w:spacing w:after="0" w:line="240" w:lineRule="auto"/>
              <w:ind w:left="-42" w:right="-2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483B6E" w:rsidRDefault="0031315C" w:rsidP="0031315C">
            <w:pPr>
              <w:spacing w:after="0" w:line="240" w:lineRule="auto"/>
              <w:ind w:left="-42" w:right="-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483B6E" w:rsidRDefault="0031315C" w:rsidP="0031315C">
            <w:pPr>
              <w:spacing w:after="0" w:line="240" w:lineRule="auto"/>
              <w:ind w:left="-42" w:right="-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536C71" w:rsidRDefault="0031315C" w:rsidP="0031315C">
            <w:pPr>
              <w:spacing w:after="0" w:line="240" w:lineRule="auto"/>
              <w:ind w:left="-42" w:right="-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536C71" w:rsidRDefault="0031315C" w:rsidP="0031315C">
            <w:pPr>
              <w:spacing w:after="0" w:line="240" w:lineRule="auto"/>
              <w:ind w:left="-42" w:right="-2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15C" w:rsidRPr="00536C71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250,0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15C" w:rsidRPr="00536C71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15C" w:rsidRPr="00536C71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15C" w:rsidRPr="00536C71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250,0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15C" w:rsidRPr="00536C71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1315C" w:rsidRPr="00536C71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250,0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1315C" w:rsidRPr="00536C71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250,0</w:t>
            </w:r>
          </w:p>
        </w:tc>
        <w:tc>
          <w:tcPr>
            <w:tcW w:w="1228" w:type="dxa"/>
            <w:vMerge/>
            <w:tcBorders>
              <w:left w:val="single" w:sz="4" w:space="0" w:color="auto"/>
              <w:right w:val="nil"/>
            </w:tcBorders>
          </w:tcPr>
          <w:p w:rsidR="0031315C" w:rsidRPr="00536C71" w:rsidRDefault="0031315C" w:rsidP="0031315C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15" w:type="dxa"/>
            <w:vMerge/>
            <w:tcBorders>
              <w:left w:val="single" w:sz="4" w:space="0" w:color="auto"/>
            </w:tcBorders>
          </w:tcPr>
          <w:p w:rsidR="0031315C" w:rsidRPr="00536C71" w:rsidRDefault="0031315C" w:rsidP="0031315C">
            <w:pPr>
              <w:pStyle w:val="ConsPlusNormal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1315C" w:rsidRPr="00E66AD4" w:rsidTr="00EE77AD">
        <w:trPr>
          <w:trHeight w:val="279"/>
        </w:trPr>
        <w:tc>
          <w:tcPr>
            <w:tcW w:w="1840" w:type="dxa"/>
            <w:vMerge/>
            <w:tcBorders>
              <w:right w:val="single" w:sz="4" w:space="0" w:color="auto"/>
            </w:tcBorders>
          </w:tcPr>
          <w:p w:rsidR="0031315C" w:rsidRPr="00483B6E" w:rsidRDefault="0031315C" w:rsidP="0031315C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E66AD4" w:rsidRDefault="0031315C" w:rsidP="0031315C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483B6E" w:rsidRDefault="0031315C" w:rsidP="0031315C">
            <w:pPr>
              <w:spacing w:after="0" w:line="240" w:lineRule="auto"/>
              <w:ind w:left="-42" w:right="-2"/>
              <w:rPr>
                <w:rFonts w:ascii="Times New Roman" w:hAnsi="Times New Roman" w:cs="Times New Roman"/>
                <w:sz w:val="16"/>
                <w:szCs w:val="16"/>
              </w:rPr>
            </w:pPr>
            <w:r w:rsidRPr="00483B6E">
              <w:rPr>
                <w:rFonts w:ascii="Times New Roman" w:hAnsi="Times New Roman" w:cs="Times New Roman"/>
                <w:sz w:val="16"/>
                <w:szCs w:val="16"/>
              </w:rPr>
              <w:t>105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483B6E" w:rsidRDefault="0031315C" w:rsidP="0031315C">
            <w:pPr>
              <w:spacing w:after="0" w:line="240" w:lineRule="auto"/>
              <w:ind w:left="-42" w:right="-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483B6E" w:rsidRDefault="0031315C" w:rsidP="0031315C">
            <w:pPr>
              <w:spacing w:after="0" w:line="240" w:lineRule="auto"/>
              <w:ind w:left="-42" w:right="-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536C71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16.3.02</w:t>
            </w:r>
          </w:p>
          <w:p w:rsidR="0031315C" w:rsidRPr="00536C71" w:rsidRDefault="0031315C" w:rsidP="0031315C">
            <w:pPr>
              <w:spacing w:after="0" w:line="240" w:lineRule="auto"/>
              <w:ind w:right="-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04070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536C71" w:rsidRDefault="0031315C" w:rsidP="0031315C">
            <w:pPr>
              <w:spacing w:after="0" w:line="240" w:lineRule="auto"/>
              <w:ind w:right="-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15C" w:rsidRPr="00536C71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250,0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15C" w:rsidRPr="00536C71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15C" w:rsidRPr="00536C71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15C" w:rsidRPr="00536C71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250,0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15C" w:rsidRPr="00536C71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1315C" w:rsidRPr="00536C71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250,0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1315C" w:rsidRPr="00536C71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250,0</w:t>
            </w:r>
          </w:p>
        </w:tc>
        <w:tc>
          <w:tcPr>
            <w:tcW w:w="1228" w:type="dxa"/>
            <w:vMerge/>
            <w:tcBorders>
              <w:left w:val="single" w:sz="4" w:space="0" w:color="auto"/>
              <w:right w:val="nil"/>
            </w:tcBorders>
          </w:tcPr>
          <w:p w:rsidR="0031315C" w:rsidRPr="00536C71" w:rsidRDefault="0031315C" w:rsidP="0031315C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15" w:type="dxa"/>
            <w:vMerge/>
            <w:tcBorders>
              <w:left w:val="single" w:sz="4" w:space="0" w:color="auto"/>
            </w:tcBorders>
          </w:tcPr>
          <w:p w:rsidR="0031315C" w:rsidRPr="00536C71" w:rsidRDefault="0031315C" w:rsidP="0031315C">
            <w:pPr>
              <w:pStyle w:val="ConsPlusNormal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1315C" w:rsidRPr="00E66AD4" w:rsidTr="00EE77AD">
        <w:trPr>
          <w:trHeight w:val="279"/>
        </w:trPr>
        <w:tc>
          <w:tcPr>
            <w:tcW w:w="1840" w:type="dxa"/>
            <w:vMerge/>
            <w:tcBorders>
              <w:right w:val="single" w:sz="4" w:space="0" w:color="auto"/>
            </w:tcBorders>
          </w:tcPr>
          <w:p w:rsidR="0031315C" w:rsidRPr="00483B6E" w:rsidRDefault="0031315C" w:rsidP="0031315C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E66AD4" w:rsidRDefault="0031315C" w:rsidP="0031315C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E66AD4" w:rsidRDefault="0031315C" w:rsidP="0031315C">
            <w:pPr>
              <w:pStyle w:val="a9"/>
              <w:ind w:right="-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E66AD4" w:rsidRDefault="0031315C" w:rsidP="0031315C">
            <w:pPr>
              <w:pStyle w:val="a9"/>
              <w:ind w:right="-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E66AD4" w:rsidRDefault="0031315C" w:rsidP="0031315C">
            <w:pPr>
              <w:pStyle w:val="a9"/>
              <w:ind w:right="-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536C71" w:rsidRDefault="0031315C" w:rsidP="0031315C">
            <w:pPr>
              <w:pStyle w:val="a9"/>
              <w:ind w:right="-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536C71" w:rsidRDefault="0031315C" w:rsidP="0031315C">
            <w:pPr>
              <w:pStyle w:val="a9"/>
              <w:ind w:right="-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536C71" w:rsidRDefault="0031315C" w:rsidP="0031315C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536C71" w:rsidRDefault="0031315C" w:rsidP="0031315C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536C71" w:rsidRDefault="0031315C" w:rsidP="0031315C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536C71" w:rsidRDefault="0031315C" w:rsidP="0031315C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536C71" w:rsidRDefault="0031315C" w:rsidP="0031315C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536C71" w:rsidRDefault="0031315C" w:rsidP="0031315C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536C71" w:rsidRDefault="0031315C" w:rsidP="0031315C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228" w:type="dxa"/>
            <w:vMerge/>
            <w:tcBorders>
              <w:left w:val="single" w:sz="4" w:space="0" w:color="auto"/>
              <w:right w:val="nil"/>
            </w:tcBorders>
          </w:tcPr>
          <w:p w:rsidR="0031315C" w:rsidRPr="00536C71" w:rsidRDefault="0031315C" w:rsidP="0031315C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15" w:type="dxa"/>
            <w:vMerge/>
            <w:tcBorders>
              <w:left w:val="single" w:sz="4" w:space="0" w:color="auto"/>
            </w:tcBorders>
          </w:tcPr>
          <w:p w:rsidR="0031315C" w:rsidRPr="00536C71" w:rsidRDefault="0031315C" w:rsidP="0031315C">
            <w:pPr>
              <w:pStyle w:val="ConsPlusNormal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1315C" w:rsidRPr="00E66AD4" w:rsidTr="00EE77AD">
        <w:trPr>
          <w:trHeight w:val="279"/>
        </w:trPr>
        <w:tc>
          <w:tcPr>
            <w:tcW w:w="1840" w:type="dxa"/>
            <w:vMerge/>
            <w:tcBorders>
              <w:right w:val="single" w:sz="4" w:space="0" w:color="auto"/>
            </w:tcBorders>
          </w:tcPr>
          <w:p w:rsidR="0031315C" w:rsidRPr="00483B6E" w:rsidRDefault="0031315C" w:rsidP="0031315C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E66AD4" w:rsidRDefault="0031315C" w:rsidP="0031315C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местные бюджеты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E66AD4" w:rsidRDefault="0031315C" w:rsidP="0031315C">
            <w:pPr>
              <w:pStyle w:val="a9"/>
              <w:ind w:right="-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E66AD4" w:rsidRDefault="0031315C" w:rsidP="0031315C">
            <w:pPr>
              <w:pStyle w:val="a9"/>
              <w:ind w:right="-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E66AD4" w:rsidRDefault="0031315C" w:rsidP="0031315C">
            <w:pPr>
              <w:pStyle w:val="a9"/>
              <w:ind w:right="-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536C71" w:rsidRDefault="0031315C" w:rsidP="0031315C">
            <w:pPr>
              <w:pStyle w:val="a9"/>
              <w:ind w:right="-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536C71" w:rsidRDefault="0031315C" w:rsidP="0031315C">
            <w:pPr>
              <w:pStyle w:val="a9"/>
              <w:ind w:right="-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536C71" w:rsidRDefault="0031315C" w:rsidP="0031315C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536C71" w:rsidRDefault="0031315C" w:rsidP="0031315C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536C71" w:rsidRDefault="0031315C" w:rsidP="0031315C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536C71" w:rsidRDefault="0031315C" w:rsidP="0031315C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536C71" w:rsidRDefault="0031315C" w:rsidP="0031315C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536C71" w:rsidRDefault="0031315C" w:rsidP="0031315C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536C71" w:rsidRDefault="0031315C" w:rsidP="0031315C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228" w:type="dxa"/>
            <w:vMerge/>
            <w:tcBorders>
              <w:left w:val="single" w:sz="4" w:space="0" w:color="auto"/>
              <w:right w:val="nil"/>
            </w:tcBorders>
          </w:tcPr>
          <w:p w:rsidR="0031315C" w:rsidRPr="00536C71" w:rsidRDefault="0031315C" w:rsidP="0031315C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15" w:type="dxa"/>
            <w:vMerge/>
            <w:tcBorders>
              <w:left w:val="single" w:sz="4" w:space="0" w:color="auto"/>
            </w:tcBorders>
          </w:tcPr>
          <w:p w:rsidR="0031315C" w:rsidRPr="00536C71" w:rsidRDefault="0031315C" w:rsidP="0031315C">
            <w:pPr>
              <w:pStyle w:val="ConsPlusNormal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1315C" w:rsidRPr="00E66AD4" w:rsidTr="00EE77AD">
        <w:trPr>
          <w:trHeight w:val="279"/>
        </w:trPr>
        <w:tc>
          <w:tcPr>
            <w:tcW w:w="1840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31315C" w:rsidRPr="00483B6E" w:rsidRDefault="0031315C" w:rsidP="0031315C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E66AD4" w:rsidRDefault="0031315C" w:rsidP="0031315C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E66AD4" w:rsidRDefault="0031315C" w:rsidP="0031315C">
            <w:pPr>
              <w:pStyle w:val="a9"/>
              <w:ind w:right="-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E66AD4" w:rsidRDefault="0031315C" w:rsidP="0031315C">
            <w:pPr>
              <w:pStyle w:val="a9"/>
              <w:ind w:right="-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E66AD4" w:rsidRDefault="0031315C" w:rsidP="0031315C">
            <w:pPr>
              <w:pStyle w:val="a9"/>
              <w:ind w:right="-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536C71" w:rsidRDefault="0031315C" w:rsidP="0031315C">
            <w:pPr>
              <w:pStyle w:val="a9"/>
              <w:ind w:right="-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536C71" w:rsidRDefault="0031315C" w:rsidP="0031315C">
            <w:pPr>
              <w:pStyle w:val="a9"/>
              <w:ind w:right="-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536C71" w:rsidRDefault="0031315C" w:rsidP="0031315C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536C71" w:rsidRDefault="0031315C" w:rsidP="0031315C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536C71" w:rsidRDefault="0031315C" w:rsidP="0031315C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536C71" w:rsidRDefault="0031315C" w:rsidP="0031315C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536C71" w:rsidRDefault="0031315C" w:rsidP="0031315C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536C71" w:rsidRDefault="0031315C" w:rsidP="0031315C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536C71" w:rsidRDefault="0031315C" w:rsidP="0031315C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228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536C71" w:rsidRDefault="0031315C" w:rsidP="0031315C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15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31315C" w:rsidRPr="00536C71" w:rsidRDefault="0031315C" w:rsidP="0031315C">
            <w:pPr>
              <w:pStyle w:val="ConsPlusNormal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1315C" w:rsidRPr="00E66AD4" w:rsidTr="00EE77AD">
        <w:trPr>
          <w:trHeight w:val="419"/>
        </w:trPr>
        <w:tc>
          <w:tcPr>
            <w:tcW w:w="1840" w:type="dxa"/>
            <w:vMerge w:val="restart"/>
            <w:tcBorders>
              <w:right w:val="single" w:sz="4" w:space="0" w:color="auto"/>
            </w:tcBorders>
          </w:tcPr>
          <w:p w:rsidR="0031315C" w:rsidRPr="00483B6E" w:rsidRDefault="0031315C" w:rsidP="0031315C">
            <w:pPr>
              <w:pStyle w:val="aa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2.1.</w:t>
            </w:r>
            <w:r w:rsidRPr="00483B6E">
              <w:rPr>
                <w:rFonts w:ascii="Times New Roman" w:hAnsi="Times New Roman" w:cs="Times New Roman"/>
                <w:sz w:val="16"/>
                <w:szCs w:val="16"/>
              </w:rPr>
              <w:t>1.1.2.1.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4.</w:t>
            </w:r>
            <w:r w:rsidRPr="00483B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  <w:r w:rsidRPr="00E7381F">
              <w:rPr>
                <w:rFonts w:ascii="Times New Roman" w:hAnsi="Times New Roman" w:cs="Times New Roman"/>
                <w:sz w:val="16"/>
                <w:szCs w:val="16"/>
              </w:rPr>
              <w:t xml:space="preserve">Организация Вахты Памяти у Мемориального ансамбля «Подвигу </w:t>
            </w:r>
            <w:r w:rsidRPr="00E7381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сибиряков в Великую Отечественную войну 1941—1945 гг.» (Монумент Славы) с участием патриотических объединений и образовательных организаций в Новосибирской области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D86457" w:rsidRDefault="0031315C" w:rsidP="003131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К</w:t>
            </w:r>
            <w:r w:rsidRPr="00D86457">
              <w:rPr>
                <w:rFonts w:ascii="Times New Roman" w:hAnsi="Times New Roman" w:cs="Times New Roman"/>
                <w:sz w:val="16"/>
                <w:szCs w:val="16"/>
              </w:rPr>
              <w:t>оличество (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постов</w:t>
            </w:r>
            <w:r w:rsidRPr="00D86457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483B6E" w:rsidRDefault="0031315C" w:rsidP="0031315C">
            <w:pPr>
              <w:spacing w:after="0" w:line="240" w:lineRule="auto"/>
              <w:ind w:left="-42" w:right="-2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483B6E" w:rsidRDefault="0031315C" w:rsidP="0031315C">
            <w:pPr>
              <w:spacing w:after="0" w:line="240" w:lineRule="auto"/>
              <w:ind w:left="-42" w:right="-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483B6E" w:rsidRDefault="0031315C" w:rsidP="0031315C">
            <w:pPr>
              <w:spacing w:after="0" w:line="240" w:lineRule="auto"/>
              <w:ind w:left="-42" w:right="-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536C71" w:rsidRDefault="0031315C" w:rsidP="0031315C">
            <w:pPr>
              <w:spacing w:after="0" w:line="240" w:lineRule="auto"/>
              <w:ind w:left="-42" w:right="-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536C71" w:rsidRDefault="0031315C" w:rsidP="0031315C">
            <w:pPr>
              <w:spacing w:after="0" w:line="240" w:lineRule="auto"/>
              <w:ind w:left="-42" w:right="-2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536C71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536C71" w:rsidRDefault="0031315C" w:rsidP="0031315C">
            <w:pPr>
              <w:spacing w:after="0" w:line="240" w:lineRule="auto"/>
              <w:jc w:val="center"/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536C71" w:rsidRDefault="0031315C" w:rsidP="0031315C">
            <w:pPr>
              <w:spacing w:after="0" w:line="240" w:lineRule="auto"/>
              <w:jc w:val="center"/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536C71" w:rsidRDefault="0031315C" w:rsidP="0031315C">
            <w:pPr>
              <w:spacing w:after="0" w:line="240" w:lineRule="auto"/>
              <w:jc w:val="center"/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536C71" w:rsidRDefault="0031315C" w:rsidP="0031315C">
            <w:pPr>
              <w:spacing w:after="0" w:line="240" w:lineRule="auto"/>
              <w:jc w:val="center"/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536C71" w:rsidRDefault="0031315C" w:rsidP="0031315C">
            <w:pPr>
              <w:spacing w:after="0" w:line="240" w:lineRule="auto"/>
              <w:jc w:val="center"/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536C71" w:rsidRDefault="0031315C" w:rsidP="0031315C">
            <w:pPr>
              <w:spacing w:after="0" w:line="240" w:lineRule="auto"/>
              <w:jc w:val="center"/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228" w:type="dxa"/>
            <w:vMerge w:val="restart"/>
            <w:tcBorders>
              <w:left w:val="single" w:sz="4" w:space="0" w:color="auto"/>
              <w:right w:val="nil"/>
            </w:tcBorders>
          </w:tcPr>
          <w:p w:rsidR="0031315C" w:rsidRPr="00536C71" w:rsidRDefault="0031315C" w:rsidP="0031315C">
            <w:pPr>
              <w:spacing w:after="0" w:line="240" w:lineRule="auto"/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ГКУ «Центр патриотического воспитания»</w:t>
            </w:r>
          </w:p>
        </w:tc>
        <w:tc>
          <w:tcPr>
            <w:tcW w:w="2315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31315C" w:rsidRPr="00536C71" w:rsidRDefault="0031315C" w:rsidP="0031315C">
            <w:pPr>
              <w:pStyle w:val="ConsPlusNormal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 xml:space="preserve">Патриотическое воспитание населения Новосибирской области через сохранение исторической памяти, </w:t>
            </w:r>
            <w:r w:rsidRPr="00536C7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увековечение подвигов воинов-сибиряков. Количество участников Вахты Памяти - не менее 2400 человек ежегодно</w:t>
            </w:r>
          </w:p>
        </w:tc>
      </w:tr>
      <w:tr w:rsidR="0031315C" w:rsidRPr="00E66AD4" w:rsidTr="00EE77AD">
        <w:trPr>
          <w:trHeight w:val="279"/>
        </w:trPr>
        <w:tc>
          <w:tcPr>
            <w:tcW w:w="1840" w:type="dxa"/>
            <w:vMerge/>
            <w:tcBorders>
              <w:right w:val="single" w:sz="4" w:space="0" w:color="auto"/>
            </w:tcBorders>
          </w:tcPr>
          <w:p w:rsidR="0031315C" w:rsidRPr="00483B6E" w:rsidRDefault="0031315C" w:rsidP="0031315C">
            <w:pPr>
              <w:pStyle w:val="aa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EB6503" w:rsidRDefault="0031315C" w:rsidP="0031315C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r w:rsidRPr="00D86457">
              <w:rPr>
                <w:rFonts w:ascii="Times New Roman" w:hAnsi="Times New Roman" w:cs="Times New Roman"/>
                <w:sz w:val="16"/>
                <w:szCs w:val="16"/>
              </w:rPr>
              <w:t>тоимость единицы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483B6E" w:rsidRDefault="0031315C" w:rsidP="0031315C">
            <w:pPr>
              <w:spacing w:after="0" w:line="240" w:lineRule="auto"/>
              <w:ind w:left="-42" w:right="-2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483B6E" w:rsidRDefault="0031315C" w:rsidP="0031315C">
            <w:pPr>
              <w:spacing w:after="0" w:line="240" w:lineRule="auto"/>
              <w:ind w:left="-42" w:right="-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483B6E" w:rsidRDefault="0031315C" w:rsidP="0031315C">
            <w:pPr>
              <w:spacing w:after="0" w:line="240" w:lineRule="auto"/>
              <w:ind w:left="-42" w:right="-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536C71" w:rsidRDefault="0031315C" w:rsidP="0031315C">
            <w:pPr>
              <w:spacing w:after="0" w:line="240" w:lineRule="auto"/>
              <w:ind w:left="-42" w:right="-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536C71" w:rsidRDefault="0031315C" w:rsidP="0031315C">
            <w:pPr>
              <w:spacing w:after="0" w:line="240" w:lineRule="auto"/>
              <w:ind w:left="-42" w:right="-2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536C71" w:rsidRDefault="0031315C" w:rsidP="0031315C">
            <w:pPr>
              <w:spacing w:after="0" w:line="240" w:lineRule="auto"/>
              <w:jc w:val="center"/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1370,0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536C71" w:rsidRDefault="0031315C" w:rsidP="0031315C">
            <w:pPr>
              <w:spacing w:after="0" w:line="240" w:lineRule="auto"/>
              <w:jc w:val="center"/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536C71" w:rsidRDefault="0031315C" w:rsidP="0031315C">
            <w:pPr>
              <w:spacing w:after="0" w:line="240" w:lineRule="auto"/>
              <w:jc w:val="center"/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536C71" w:rsidRDefault="0031315C" w:rsidP="0031315C">
            <w:pPr>
              <w:spacing w:after="0" w:line="240" w:lineRule="auto"/>
              <w:jc w:val="center"/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536C71" w:rsidRDefault="0031315C" w:rsidP="0031315C">
            <w:pPr>
              <w:spacing w:after="0" w:line="240" w:lineRule="auto"/>
              <w:jc w:val="center"/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536C71" w:rsidRDefault="0031315C" w:rsidP="0031315C">
            <w:pPr>
              <w:spacing w:after="0" w:line="240" w:lineRule="auto"/>
              <w:jc w:val="center"/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1370,0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536C71" w:rsidRDefault="0031315C" w:rsidP="0031315C">
            <w:pPr>
              <w:spacing w:after="0" w:line="240" w:lineRule="auto"/>
              <w:jc w:val="center"/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1370,0</w:t>
            </w:r>
          </w:p>
        </w:tc>
        <w:tc>
          <w:tcPr>
            <w:tcW w:w="1228" w:type="dxa"/>
            <w:vMerge/>
            <w:tcBorders>
              <w:left w:val="single" w:sz="4" w:space="0" w:color="auto"/>
              <w:right w:val="nil"/>
            </w:tcBorders>
          </w:tcPr>
          <w:p w:rsidR="0031315C" w:rsidRPr="00536C71" w:rsidRDefault="0031315C" w:rsidP="0031315C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15" w:type="dxa"/>
            <w:vMerge/>
            <w:tcBorders>
              <w:left w:val="single" w:sz="4" w:space="0" w:color="auto"/>
            </w:tcBorders>
          </w:tcPr>
          <w:p w:rsidR="0031315C" w:rsidRPr="00536C71" w:rsidRDefault="0031315C" w:rsidP="0031315C">
            <w:pPr>
              <w:pStyle w:val="ConsPlusNormal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1315C" w:rsidRPr="00E66AD4" w:rsidTr="00EE77AD">
        <w:trPr>
          <w:trHeight w:val="279"/>
        </w:trPr>
        <w:tc>
          <w:tcPr>
            <w:tcW w:w="1840" w:type="dxa"/>
            <w:vMerge/>
            <w:tcBorders>
              <w:right w:val="single" w:sz="4" w:space="0" w:color="auto"/>
            </w:tcBorders>
          </w:tcPr>
          <w:p w:rsidR="0031315C" w:rsidRPr="00483B6E" w:rsidRDefault="0031315C" w:rsidP="0031315C">
            <w:pPr>
              <w:pStyle w:val="aa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EB6503" w:rsidRDefault="0031315C" w:rsidP="0031315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EB6503">
              <w:rPr>
                <w:rFonts w:ascii="Times New Roman" w:hAnsi="Times New Roman" w:cs="Times New Roman"/>
                <w:sz w:val="16"/>
                <w:szCs w:val="16"/>
              </w:rPr>
              <w:t xml:space="preserve">Сумма затрат, </w:t>
            </w:r>
          </w:p>
          <w:p w:rsidR="0031315C" w:rsidRPr="00EB6503" w:rsidRDefault="0031315C" w:rsidP="0031315C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EB6503">
              <w:rPr>
                <w:rFonts w:ascii="Times New Roman" w:hAnsi="Times New Roman" w:cs="Times New Roman"/>
                <w:sz w:val="16"/>
                <w:szCs w:val="16"/>
              </w:rPr>
              <w:t xml:space="preserve">в том числе: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483B6E" w:rsidRDefault="0031315C" w:rsidP="0031315C">
            <w:pPr>
              <w:spacing w:after="0" w:line="240" w:lineRule="auto"/>
              <w:ind w:left="-42" w:right="-2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483B6E" w:rsidRDefault="0031315C" w:rsidP="0031315C">
            <w:pPr>
              <w:spacing w:after="0" w:line="240" w:lineRule="auto"/>
              <w:ind w:left="-42" w:right="-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483B6E" w:rsidRDefault="0031315C" w:rsidP="0031315C">
            <w:pPr>
              <w:spacing w:after="0" w:line="240" w:lineRule="auto"/>
              <w:ind w:left="-42" w:right="-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536C71" w:rsidRDefault="0031315C" w:rsidP="0031315C">
            <w:pPr>
              <w:spacing w:after="0" w:line="240" w:lineRule="auto"/>
              <w:ind w:left="-42" w:right="-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536C71" w:rsidRDefault="0031315C" w:rsidP="0031315C">
            <w:pPr>
              <w:spacing w:after="0" w:line="240" w:lineRule="auto"/>
              <w:ind w:left="-42" w:right="-2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15C" w:rsidRPr="00536C71" w:rsidRDefault="0031315C" w:rsidP="003131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1370,0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15C" w:rsidRPr="00536C71" w:rsidRDefault="0031315C" w:rsidP="003131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342,0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15C" w:rsidRPr="00536C71" w:rsidRDefault="0031315C" w:rsidP="003131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343,0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15C" w:rsidRPr="00536C71" w:rsidRDefault="0031315C" w:rsidP="003131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342,0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15C" w:rsidRPr="00536C71" w:rsidRDefault="0031315C" w:rsidP="003131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343,0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1315C" w:rsidRPr="00536C71" w:rsidRDefault="0031315C" w:rsidP="003131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1370,0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1315C" w:rsidRPr="00536C71" w:rsidRDefault="0031315C" w:rsidP="003131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1370,0</w:t>
            </w:r>
          </w:p>
        </w:tc>
        <w:tc>
          <w:tcPr>
            <w:tcW w:w="1228" w:type="dxa"/>
            <w:vMerge/>
            <w:tcBorders>
              <w:left w:val="single" w:sz="4" w:space="0" w:color="auto"/>
              <w:right w:val="nil"/>
            </w:tcBorders>
          </w:tcPr>
          <w:p w:rsidR="0031315C" w:rsidRPr="00536C71" w:rsidRDefault="0031315C" w:rsidP="0031315C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15" w:type="dxa"/>
            <w:vMerge/>
            <w:tcBorders>
              <w:left w:val="single" w:sz="4" w:space="0" w:color="auto"/>
            </w:tcBorders>
          </w:tcPr>
          <w:p w:rsidR="0031315C" w:rsidRPr="00536C71" w:rsidRDefault="0031315C" w:rsidP="0031315C">
            <w:pPr>
              <w:pStyle w:val="ConsPlusNormal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1315C" w:rsidRPr="00E66AD4" w:rsidTr="00EE77AD">
        <w:trPr>
          <w:trHeight w:val="279"/>
        </w:trPr>
        <w:tc>
          <w:tcPr>
            <w:tcW w:w="1840" w:type="dxa"/>
            <w:vMerge/>
            <w:tcBorders>
              <w:right w:val="single" w:sz="4" w:space="0" w:color="auto"/>
            </w:tcBorders>
          </w:tcPr>
          <w:p w:rsidR="0031315C" w:rsidRPr="00483B6E" w:rsidRDefault="0031315C" w:rsidP="0031315C">
            <w:pPr>
              <w:pStyle w:val="aa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E66AD4" w:rsidRDefault="0031315C" w:rsidP="0031315C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483B6E" w:rsidRDefault="0031315C" w:rsidP="0031315C">
            <w:pPr>
              <w:spacing w:after="0" w:line="240" w:lineRule="auto"/>
              <w:ind w:left="-42" w:right="-2"/>
              <w:rPr>
                <w:rFonts w:ascii="Times New Roman" w:hAnsi="Times New Roman" w:cs="Times New Roman"/>
                <w:sz w:val="16"/>
                <w:szCs w:val="16"/>
              </w:rPr>
            </w:pPr>
            <w:r w:rsidRPr="00483B6E">
              <w:rPr>
                <w:rFonts w:ascii="Times New Roman" w:hAnsi="Times New Roman" w:cs="Times New Roman"/>
                <w:sz w:val="16"/>
                <w:szCs w:val="16"/>
              </w:rPr>
              <w:t>105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483B6E" w:rsidRDefault="0031315C" w:rsidP="0031315C">
            <w:pPr>
              <w:spacing w:after="0" w:line="240" w:lineRule="auto"/>
              <w:ind w:left="-42" w:right="-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483B6E" w:rsidRDefault="0031315C" w:rsidP="0031315C">
            <w:pPr>
              <w:spacing w:after="0" w:line="240" w:lineRule="auto"/>
              <w:ind w:left="-42" w:right="-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536C71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16.3.02</w:t>
            </w:r>
          </w:p>
          <w:p w:rsidR="0031315C" w:rsidRPr="00536C71" w:rsidRDefault="0031315C" w:rsidP="0031315C">
            <w:pPr>
              <w:spacing w:after="0" w:line="240" w:lineRule="auto"/>
              <w:ind w:right="-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04070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536C71" w:rsidRDefault="0031315C" w:rsidP="0031315C">
            <w:pPr>
              <w:spacing w:after="0" w:line="240" w:lineRule="auto"/>
              <w:ind w:right="-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15C" w:rsidRPr="00536C71" w:rsidRDefault="0031315C" w:rsidP="003131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1370,0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15C" w:rsidRPr="00536C71" w:rsidRDefault="0031315C" w:rsidP="003131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342,0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15C" w:rsidRPr="00536C71" w:rsidRDefault="0031315C" w:rsidP="003131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343,0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15C" w:rsidRPr="00536C71" w:rsidRDefault="0031315C" w:rsidP="003131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342,0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15C" w:rsidRPr="00536C71" w:rsidRDefault="0031315C" w:rsidP="003131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343,0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1315C" w:rsidRPr="00536C71" w:rsidRDefault="0031315C" w:rsidP="003131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1370,0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1315C" w:rsidRPr="00536C71" w:rsidRDefault="0031315C" w:rsidP="003131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1370,0</w:t>
            </w:r>
          </w:p>
        </w:tc>
        <w:tc>
          <w:tcPr>
            <w:tcW w:w="1228" w:type="dxa"/>
            <w:vMerge/>
            <w:tcBorders>
              <w:left w:val="single" w:sz="4" w:space="0" w:color="auto"/>
              <w:right w:val="nil"/>
            </w:tcBorders>
          </w:tcPr>
          <w:p w:rsidR="0031315C" w:rsidRPr="00536C71" w:rsidRDefault="0031315C" w:rsidP="0031315C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15" w:type="dxa"/>
            <w:vMerge/>
            <w:tcBorders>
              <w:left w:val="single" w:sz="4" w:space="0" w:color="auto"/>
            </w:tcBorders>
          </w:tcPr>
          <w:p w:rsidR="0031315C" w:rsidRPr="00536C71" w:rsidRDefault="0031315C" w:rsidP="0031315C">
            <w:pPr>
              <w:pStyle w:val="ConsPlusNormal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1315C" w:rsidRPr="00E66AD4" w:rsidTr="00EE77AD">
        <w:trPr>
          <w:trHeight w:val="279"/>
        </w:trPr>
        <w:tc>
          <w:tcPr>
            <w:tcW w:w="1840" w:type="dxa"/>
            <w:vMerge/>
            <w:tcBorders>
              <w:right w:val="single" w:sz="4" w:space="0" w:color="auto"/>
            </w:tcBorders>
          </w:tcPr>
          <w:p w:rsidR="0031315C" w:rsidRPr="00483B6E" w:rsidRDefault="0031315C" w:rsidP="0031315C">
            <w:pPr>
              <w:pStyle w:val="aa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E66AD4" w:rsidRDefault="0031315C" w:rsidP="0031315C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E66AD4" w:rsidRDefault="0031315C" w:rsidP="0031315C">
            <w:pPr>
              <w:pStyle w:val="a9"/>
              <w:ind w:right="-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E66AD4" w:rsidRDefault="0031315C" w:rsidP="0031315C">
            <w:pPr>
              <w:pStyle w:val="a9"/>
              <w:ind w:right="-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E66AD4" w:rsidRDefault="0031315C" w:rsidP="0031315C">
            <w:pPr>
              <w:pStyle w:val="a9"/>
              <w:ind w:right="-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536C71" w:rsidRDefault="0031315C" w:rsidP="0031315C">
            <w:pPr>
              <w:pStyle w:val="a9"/>
              <w:ind w:right="-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536C71" w:rsidRDefault="0031315C" w:rsidP="0031315C">
            <w:pPr>
              <w:pStyle w:val="a9"/>
              <w:ind w:right="-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536C71" w:rsidRDefault="0031315C" w:rsidP="0031315C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536C71" w:rsidRDefault="0031315C" w:rsidP="0031315C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536C71" w:rsidRDefault="0031315C" w:rsidP="0031315C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536C71" w:rsidRDefault="0031315C" w:rsidP="0031315C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536C71" w:rsidRDefault="0031315C" w:rsidP="0031315C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536C71" w:rsidRDefault="0031315C" w:rsidP="0031315C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536C71" w:rsidRDefault="0031315C" w:rsidP="0031315C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228" w:type="dxa"/>
            <w:vMerge/>
            <w:tcBorders>
              <w:left w:val="single" w:sz="4" w:space="0" w:color="auto"/>
              <w:right w:val="nil"/>
            </w:tcBorders>
          </w:tcPr>
          <w:p w:rsidR="0031315C" w:rsidRPr="00536C71" w:rsidRDefault="0031315C" w:rsidP="0031315C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15" w:type="dxa"/>
            <w:vMerge/>
            <w:tcBorders>
              <w:left w:val="single" w:sz="4" w:space="0" w:color="auto"/>
            </w:tcBorders>
          </w:tcPr>
          <w:p w:rsidR="0031315C" w:rsidRPr="00536C71" w:rsidRDefault="0031315C" w:rsidP="0031315C">
            <w:pPr>
              <w:pStyle w:val="ConsPlusNormal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1315C" w:rsidRPr="00E66AD4" w:rsidTr="00EE77AD">
        <w:trPr>
          <w:trHeight w:val="279"/>
        </w:trPr>
        <w:tc>
          <w:tcPr>
            <w:tcW w:w="1840" w:type="dxa"/>
            <w:vMerge/>
            <w:tcBorders>
              <w:right w:val="single" w:sz="4" w:space="0" w:color="auto"/>
            </w:tcBorders>
          </w:tcPr>
          <w:p w:rsidR="0031315C" w:rsidRPr="00483B6E" w:rsidRDefault="0031315C" w:rsidP="0031315C">
            <w:pPr>
              <w:pStyle w:val="aa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E66AD4" w:rsidRDefault="0031315C" w:rsidP="0031315C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местные бюджеты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E66AD4" w:rsidRDefault="0031315C" w:rsidP="0031315C">
            <w:pPr>
              <w:pStyle w:val="a9"/>
              <w:ind w:right="-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E66AD4" w:rsidRDefault="0031315C" w:rsidP="0031315C">
            <w:pPr>
              <w:pStyle w:val="a9"/>
              <w:ind w:right="-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E66AD4" w:rsidRDefault="0031315C" w:rsidP="0031315C">
            <w:pPr>
              <w:pStyle w:val="a9"/>
              <w:ind w:right="-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536C71" w:rsidRDefault="0031315C" w:rsidP="0031315C">
            <w:pPr>
              <w:pStyle w:val="a9"/>
              <w:ind w:right="-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536C71" w:rsidRDefault="0031315C" w:rsidP="0031315C">
            <w:pPr>
              <w:pStyle w:val="a9"/>
              <w:ind w:right="-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536C71" w:rsidRDefault="0031315C" w:rsidP="0031315C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536C71" w:rsidRDefault="0031315C" w:rsidP="0031315C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536C71" w:rsidRDefault="0031315C" w:rsidP="0031315C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536C71" w:rsidRDefault="0031315C" w:rsidP="0031315C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536C71" w:rsidRDefault="0031315C" w:rsidP="0031315C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536C71" w:rsidRDefault="0031315C" w:rsidP="0031315C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536C71" w:rsidRDefault="0031315C" w:rsidP="0031315C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228" w:type="dxa"/>
            <w:vMerge/>
            <w:tcBorders>
              <w:left w:val="single" w:sz="4" w:space="0" w:color="auto"/>
              <w:right w:val="nil"/>
            </w:tcBorders>
          </w:tcPr>
          <w:p w:rsidR="0031315C" w:rsidRPr="00536C71" w:rsidRDefault="0031315C" w:rsidP="0031315C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15" w:type="dxa"/>
            <w:vMerge/>
            <w:tcBorders>
              <w:left w:val="single" w:sz="4" w:space="0" w:color="auto"/>
            </w:tcBorders>
          </w:tcPr>
          <w:p w:rsidR="0031315C" w:rsidRPr="00536C71" w:rsidRDefault="0031315C" w:rsidP="0031315C">
            <w:pPr>
              <w:pStyle w:val="ConsPlusNormal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1315C" w:rsidRPr="00E66AD4" w:rsidTr="00EE77AD">
        <w:trPr>
          <w:trHeight w:val="55"/>
        </w:trPr>
        <w:tc>
          <w:tcPr>
            <w:tcW w:w="1840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31315C" w:rsidRPr="00483B6E" w:rsidRDefault="0031315C" w:rsidP="0031315C">
            <w:pPr>
              <w:pStyle w:val="aa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E66AD4" w:rsidRDefault="0031315C" w:rsidP="0031315C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E66AD4" w:rsidRDefault="0031315C" w:rsidP="0031315C">
            <w:pPr>
              <w:pStyle w:val="a9"/>
              <w:ind w:right="-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E66AD4" w:rsidRDefault="0031315C" w:rsidP="0031315C">
            <w:pPr>
              <w:pStyle w:val="a9"/>
              <w:ind w:right="-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E66AD4" w:rsidRDefault="0031315C" w:rsidP="0031315C">
            <w:pPr>
              <w:pStyle w:val="a9"/>
              <w:ind w:right="-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536C71" w:rsidRDefault="0031315C" w:rsidP="0031315C">
            <w:pPr>
              <w:pStyle w:val="a9"/>
              <w:ind w:right="-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536C71" w:rsidRDefault="0031315C" w:rsidP="0031315C">
            <w:pPr>
              <w:pStyle w:val="a9"/>
              <w:ind w:right="-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536C71" w:rsidRDefault="0031315C" w:rsidP="0031315C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536C71" w:rsidRDefault="0031315C" w:rsidP="0031315C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536C71" w:rsidRDefault="0031315C" w:rsidP="0031315C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536C71" w:rsidRDefault="0031315C" w:rsidP="0031315C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536C71" w:rsidRDefault="0031315C" w:rsidP="0031315C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536C71" w:rsidRDefault="0031315C" w:rsidP="0031315C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536C71" w:rsidRDefault="0031315C" w:rsidP="0031315C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228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536C71" w:rsidRDefault="0031315C" w:rsidP="0031315C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15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31315C" w:rsidRPr="00536C71" w:rsidRDefault="0031315C" w:rsidP="0031315C">
            <w:pPr>
              <w:pStyle w:val="ConsPlusNormal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1315C" w:rsidRPr="00E66AD4" w:rsidTr="00EE77AD">
        <w:trPr>
          <w:trHeight w:val="279"/>
        </w:trPr>
        <w:tc>
          <w:tcPr>
            <w:tcW w:w="1840" w:type="dxa"/>
            <w:vMerge w:val="restart"/>
            <w:tcBorders>
              <w:right w:val="single" w:sz="4" w:space="0" w:color="auto"/>
            </w:tcBorders>
          </w:tcPr>
          <w:p w:rsidR="0031315C" w:rsidRPr="00483B6E" w:rsidRDefault="0031315C" w:rsidP="0031315C">
            <w:pPr>
              <w:pStyle w:val="aa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2.1.</w:t>
            </w:r>
            <w:r w:rsidRPr="00483B6E">
              <w:rPr>
                <w:rFonts w:ascii="Times New Roman" w:hAnsi="Times New Roman" w:cs="Times New Roman"/>
                <w:sz w:val="16"/>
                <w:szCs w:val="16"/>
              </w:rPr>
              <w:t>1.1.2.1.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5.</w:t>
            </w:r>
            <w:r w:rsidRPr="00483B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  <w:r w:rsidRPr="00E7381F">
              <w:rPr>
                <w:rFonts w:ascii="Times New Roman" w:hAnsi="Times New Roman" w:cs="Times New Roman"/>
                <w:sz w:val="16"/>
                <w:szCs w:val="16"/>
              </w:rPr>
              <w:t xml:space="preserve">Организация и проведение областного этапа Всероссийской военно-спортивной игры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«</w:t>
            </w:r>
            <w:r w:rsidRPr="00E7381F">
              <w:rPr>
                <w:rFonts w:ascii="Times New Roman" w:hAnsi="Times New Roman" w:cs="Times New Roman"/>
                <w:sz w:val="16"/>
                <w:szCs w:val="16"/>
              </w:rPr>
              <w:t>Победа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D86457" w:rsidRDefault="0031315C" w:rsidP="003131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</w:t>
            </w:r>
            <w:r w:rsidRPr="00D86457">
              <w:rPr>
                <w:rFonts w:ascii="Times New Roman" w:hAnsi="Times New Roman" w:cs="Times New Roman"/>
                <w:sz w:val="16"/>
                <w:szCs w:val="16"/>
              </w:rPr>
              <w:t xml:space="preserve">оличество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мероприятий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483B6E" w:rsidRDefault="0031315C" w:rsidP="0031315C">
            <w:pPr>
              <w:spacing w:after="0" w:line="240" w:lineRule="auto"/>
              <w:ind w:left="-42" w:right="-2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483B6E" w:rsidRDefault="0031315C" w:rsidP="0031315C">
            <w:pPr>
              <w:spacing w:after="0" w:line="240" w:lineRule="auto"/>
              <w:ind w:left="-42" w:right="-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483B6E" w:rsidRDefault="0031315C" w:rsidP="0031315C">
            <w:pPr>
              <w:spacing w:after="0" w:line="240" w:lineRule="auto"/>
              <w:ind w:left="-42" w:right="-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536C71" w:rsidRDefault="0031315C" w:rsidP="0031315C">
            <w:pPr>
              <w:spacing w:after="0" w:line="240" w:lineRule="auto"/>
              <w:ind w:left="-42" w:right="-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536C71" w:rsidRDefault="0031315C" w:rsidP="0031315C">
            <w:pPr>
              <w:spacing w:after="0" w:line="240" w:lineRule="auto"/>
              <w:ind w:left="-42" w:right="-2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15C" w:rsidRPr="00536C71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15C" w:rsidRPr="00536C71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15C" w:rsidRPr="00536C71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15C" w:rsidRPr="00536C71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15C" w:rsidRPr="00536C71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1315C" w:rsidRPr="00536C71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1315C" w:rsidRPr="00536C71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228" w:type="dxa"/>
            <w:vMerge w:val="restart"/>
            <w:tcBorders>
              <w:left w:val="single" w:sz="4" w:space="0" w:color="auto"/>
              <w:right w:val="nil"/>
            </w:tcBorders>
          </w:tcPr>
          <w:p w:rsidR="0031315C" w:rsidRPr="00536C71" w:rsidRDefault="0031315C" w:rsidP="0031315C">
            <w:pPr>
              <w:spacing w:after="0" w:line="240" w:lineRule="auto"/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ГКУ «Центр патриотического воспитания»</w:t>
            </w:r>
          </w:p>
        </w:tc>
        <w:tc>
          <w:tcPr>
            <w:tcW w:w="2315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31315C" w:rsidRPr="00536C71" w:rsidRDefault="0031315C" w:rsidP="0031315C">
            <w:pPr>
              <w:pStyle w:val="ConsPlusNormal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Военно-патриотическое воспитание через проведение военно-спортивной игры «Победа», информационная, методическая и организационная поддержка в проведении в районах и городских округах Новосибирской этапов игры с включенностью не менее 15 муниципальных районов и городских округов Новосибирской области. Проведение областного финала игры в г. Новосибирск. Количество участников мероприятий – не менее 210 человек, не менее 220 человек в 2020 году, не менее 230 человек в 2021 году</w:t>
            </w:r>
          </w:p>
        </w:tc>
      </w:tr>
      <w:tr w:rsidR="0031315C" w:rsidRPr="00E66AD4" w:rsidTr="00EE77AD">
        <w:trPr>
          <w:trHeight w:val="279"/>
        </w:trPr>
        <w:tc>
          <w:tcPr>
            <w:tcW w:w="1840" w:type="dxa"/>
            <w:vMerge/>
            <w:tcBorders>
              <w:right w:val="single" w:sz="4" w:space="0" w:color="auto"/>
            </w:tcBorders>
          </w:tcPr>
          <w:p w:rsidR="0031315C" w:rsidRPr="00483B6E" w:rsidRDefault="0031315C" w:rsidP="0031315C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EB6503" w:rsidRDefault="0031315C" w:rsidP="0031315C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r w:rsidRPr="00D86457">
              <w:rPr>
                <w:rFonts w:ascii="Times New Roman" w:hAnsi="Times New Roman" w:cs="Times New Roman"/>
                <w:sz w:val="16"/>
                <w:szCs w:val="16"/>
              </w:rPr>
              <w:t>тоимость единицы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483B6E" w:rsidRDefault="0031315C" w:rsidP="0031315C">
            <w:pPr>
              <w:spacing w:after="0" w:line="240" w:lineRule="auto"/>
              <w:ind w:left="-42" w:right="-2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483B6E" w:rsidRDefault="0031315C" w:rsidP="0031315C">
            <w:pPr>
              <w:spacing w:after="0" w:line="240" w:lineRule="auto"/>
              <w:ind w:left="-42" w:right="-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483B6E" w:rsidRDefault="0031315C" w:rsidP="0031315C">
            <w:pPr>
              <w:spacing w:after="0" w:line="240" w:lineRule="auto"/>
              <w:ind w:left="-42" w:right="-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536C71" w:rsidRDefault="0031315C" w:rsidP="0031315C">
            <w:pPr>
              <w:spacing w:after="0" w:line="240" w:lineRule="auto"/>
              <w:ind w:left="-42" w:right="-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536C71" w:rsidRDefault="0031315C" w:rsidP="0031315C">
            <w:pPr>
              <w:spacing w:after="0" w:line="240" w:lineRule="auto"/>
              <w:ind w:left="-42" w:right="-2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15C" w:rsidRPr="00536C71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700,0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15C" w:rsidRPr="00536C71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15C" w:rsidRPr="00536C71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15C" w:rsidRPr="00536C71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15C" w:rsidRPr="00536C71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1315C" w:rsidRPr="00536C71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700,0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1315C" w:rsidRPr="00536C71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700,0</w:t>
            </w:r>
          </w:p>
        </w:tc>
        <w:tc>
          <w:tcPr>
            <w:tcW w:w="1228" w:type="dxa"/>
            <w:vMerge/>
            <w:tcBorders>
              <w:left w:val="single" w:sz="4" w:space="0" w:color="auto"/>
              <w:right w:val="nil"/>
            </w:tcBorders>
          </w:tcPr>
          <w:p w:rsidR="0031315C" w:rsidRPr="00536C71" w:rsidRDefault="0031315C" w:rsidP="0031315C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15" w:type="dxa"/>
            <w:vMerge/>
            <w:tcBorders>
              <w:left w:val="single" w:sz="4" w:space="0" w:color="auto"/>
            </w:tcBorders>
          </w:tcPr>
          <w:p w:rsidR="0031315C" w:rsidRPr="00536C71" w:rsidRDefault="0031315C" w:rsidP="0031315C">
            <w:pPr>
              <w:pStyle w:val="ConsPlusNormal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1315C" w:rsidRPr="00E66AD4" w:rsidTr="00EE77AD">
        <w:trPr>
          <w:trHeight w:val="279"/>
        </w:trPr>
        <w:tc>
          <w:tcPr>
            <w:tcW w:w="1840" w:type="dxa"/>
            <w:vMerge/>
            <w:tcBorders>
              <w:right w:val="single" w:sz="4" w:space="0" w:color="auto"/>
            </w:tcBorders>
          </w:tcPr>
          <w:p w:rsidR="0031315C" w:rsidRPr="00483B6E" w:rsidRDefault="0031315C" w:rsidP="0031315C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EB6503" w:rsidRDefault="0031315C" w:rsidP="0031315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EB6503">
              <w:rPr>
                <w:rFonts w:ascii="Times New Roman" w:hAnsi="Times New Roman" w:cs="Times New Roman"/>
                <w:sz w:val="16"/>
                <w:szCs w:val="16"/>
              </w:rPr>
              <w:t xml:space="preserve">Сумма затрат, </w:t>
            </w:r>
          </w:p>
          <w:p w:rsidR="0031315C" w:rsidRPr="00EB6503" w:rsidRDefault="0031315C" w:rsidP="0031315C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EB6503">
              <w:rPr>
                <w:rFonts w:ascii="Times New Roman" w:hAnsi="Times New Roman" w:cs="Times New Roman"/>
                <w:sz w:val="16"/>
                <w:szCs w:val="16"/>
              </w:rPr>
              <w:t xml:space="preserve">в том числе: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483B6E" w:rsidRDefault="0031315C" w:rsidP="0031315C">
            <w:pPr>
              <w:spacing w:after="0" w:line="240" w:lineRule="auto"/>
              <w:ind w:left="-42" w:right="-2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483B6E" w:rsidRDefault="0031315C" w:rsidP="0031315C">
            <w:pPr>
              <w:spacing w:after="0" w:line="240" w:lineRule="auto"/>
              <w:ind w:left="-42" w:right="-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483B6E" w:rsidRDefault="0031315C" w:rsidP="0031315C">
            <w:pPr>
              <w:spacing w:after="0" w:line="240" w:lineRule="auto"/>
              <w:ind w:left="-42" w:right="-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536C71" w:rsidRDefault="0031315C" w:rsidP="0031315C">
            <w:pPr>
              <w:spacing w:after="0" w:line="240" w:lineRule="auto"/>
              <w:ind w:left="-42" w:right="-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536C71" w:rsidRDefault="0031315C" w:rsidP="0031315C">
            <w:pPr>
              <w:spacing w:after="0" w:line="240" w:lineRule="auto"/>
              <w:ind w:left="-42" w:right="-2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15C" w:rsidRPr="00536C71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700,0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15C" w:rsidRPr="00536C71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15C" w:rsidRPr="00536C71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140,0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15C" w:rsidRPr="00536C71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560,0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15C" w:rsidRPr="00536C71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1315C" w:rsidRPr="00536C71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700,0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1315C" w:rsidRPr="00536C71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700,0</w:t>
            </w:r>
          </w:p>
        </w:tc>
        <w:tc>
          <w:tcPr>
            <w:tcW w:w="1228" w:type="dxa"/>
            <w:vMerge/>
            <w:tcBorders>
              <w:left w:val="single" w:sz="4" w:space="0" w:color="auto"/>
              <w:right w:val="nil"/>
            </w:tcBorders>
          </w:tcPr>
          <w:p w:rsidR="0031315C" w:rsidRPr="00536C71" w:rsidRDefault="0031315C" w:rsidP="0031315C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15" w:type="dxa"/>
            <w:vMerge/>
            <w:tcBorders>
              <w:left w:val="single" w:sz="4" w:space="0" w:color="auto"/>
            </w:tcBorders>
          </w:tcPr>
          <w:p w:rsidR="0031315C" w:rsidRPr="00536C71" w:rsidRDefault="0031315C" w:rsidP="0031315C">
            <w:pPr>
              <w:pStyle w:val="ConsPlusNormal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1315C" w:rsidRPr="00E66AD4" w:rsidTr="00EE77AD">
        <w:trPr>
          <w:trHeight w:val="279"/>
        </w:trPr>
        <w:tc>
          <w:tcPr>
            <w:tcW w:w="1840" w:type="dxa"/>
            <w:vMerge/>
            <w:tcBorders>
              <w:right w:val="single" w:sz="4" w:space="0" w:color="auto"/>
            </w:tcBorders>
          </w:tcPr>
          <w:p w:rsidR="0031315C" w:rsidRPr="00483B6E" w:rsidRDefault="0031315C" w:rsidP="0031315C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E66AD4" w:rsidRDefault="0031315C" w:rsidP="0031315C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483B6E" w:rsidRDefault="0031315C" w:rsidP="00E30555">
            <w:pPr>
              <w:spacing w:after="0" w:line="240" w:lineRule="auto"/>
              <w:ind w:left="-42" w:right="-2"/>
              <w:rPr>
                <w:rFonts w:ascii="Times New Roman" w:hAnsi="Times New Roman" w:cs="Times New Roman"/>
                <w:sz w:val="16"/>
                <w:szCs w:val="16"/>
              </w:rPr>
            </w:pPr>
            <w:r w:rsidRPr="00483B6E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  <w:r w:rsidR="00E30555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483B6E" w:rsidRDefault="0031315C" w:rsidP="0031315C">
            <w:pPr>
              <w:spacing w:after="0" w:line="240" w:lineRule="auto"/>
              <w:ind w:left="-42" w:right="-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483B6E" w:rsidRDefault="0031315C" w:rsidP="0031315C">
            <w:pPr>
              <w:spacing w:after="0" w:line="240" w:lineRule="auto"/>
              <w:ind w:left="-42" w:right="-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536C71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16.3.02</w:t>
            </w:r>
          </w:p>
          <w:p w:rsidR="0031315C" w:rsidRPr="00536C71" w:rsidRDefault="0031315C" w:rsidP="0031315C">
            <w:pPr>
              <w:spacing w:after="0" w:line="240" w:lineRule="auto"/>
              <w:ind w:right="-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04070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536C71" w:rsidRDefault="0031315C" w:rsidP="0031315C">
            <w:pPr>
              <w:spacing w:after="0" w:line="240" w:lineRule="auto"/>
              <w:ind w:right="-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15C" w:rsidRPr="00536C71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700,0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15C" w:rsidRPr="00536C71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15C" w:rsidRPr="00536C71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140,0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15C" w:rsidRPr="00536C71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560,0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15C" w:rsidRPr="00536C71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1315C" w:rsidRPr="00536C71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700,0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1315C" w:rsidRPr="00536C71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700,0</w:t>
            </w:r>
          </w:p>
        </w:tc>
        <w:tc>
          <w:tcPr>
            <w:tcW w:w="1228" w:type="dxa"/>
            <w:vMerge/>
            <w:tcBorders>
              <w:left w:val="single" w:sz="4" w:space="0" w:color="auto"/>
              <w:right w:val="nil"/>
            </w:tcBorders>
          </w:tcPr>
          <w:p w:rsidR="0031315C" w:rsidRPr="00536C71" w:rsidRDefault="0031315C" w:rsidP="0031315C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15" w:type="dxa"/>
            <w:vMerge/>
            <w:tcBorders>
              <w:left w:val="single" w:sz="4" w:space="0" w:color="auto"/>
            </w:tcBorders>
          </w:tcPr>
          <w:p w:rsidR="0031315C" w:rsidRPr="00536C71" w:rsidRDefault="0031315C" w:rsidP="0031315C">
            <w:pPr>
              <w:pStyle w:val="ConsPlusNormal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1315C" w:rsidRPr="00E66AD4" w:rsidTr="00EE77AD">
        <w:trPr>
          <w:trHeight w:val="279"/>
        </w:trPr>
        <w:tc>
          <w:tcPr>
            <w:tcW w:w="1840" w:type="dxa"/>
            <w:vMerge/>
            <w:tcBorders>
              <w:right w:val="single" w:sz="4" w:space="0" w:color="auto"/>
            </w:tcBorders>
          </w:tcPr>
          <w:p w:rsidR="0031315C" w:rsidRPr="00483B6E" w:rsidRDefault="0031315C" w:rsidP="0031315C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E66AD4" w:rsidRDefault="0031315C" w:rsidP="0031315C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E66AD4" w:rsidRDefault="0031315C" w:rsidP="0031315C">
            <w:pPr>
              <w:pStyle w:val="a9"/>
              <w:ind w:right="-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E66AD4" w:rsidRDefault="0031315C" w:rsidP="0031315C">
            <w:pPr>
              <w:pStyle w:val="a9"/>
              <w:ind w:right="-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E66AD4" w:rsidRDefault="0031315C" w:rsidP="0031315C">
            <w:pPr>
              <w:pStyle w:val="a9"/>
              <w:ind w:right="-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536C71" w:rsidRDefault="0031315C" w:rsidP="0031315C">
            <w:pPr>
              <w:pStyle w:val="a9"/>
              <w:ind w:right="-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536C71" w:rsidRDefault="0031315C" w:rsidP="0031315C">
            <w:pPr>
              <w:pStyle w:val="a9"/>
              <w:ind w:right="-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536C71" w:rsidRDefault="0031315C" w:rsidP="0031315C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536C71" w:rsidRDefault="0031315C" w:rsidP="0031315C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536C71" w:rsidRDefault="0031315C" w:rsidP="0031315C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536C71" w:rsidRDefault="0031315C" w:rsidP="0031315C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536C71" w:rsidRDefault="0031315C" w:rsidP="0031315C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536C71" w:rsidRDefault="0031315C" w:rsidP="0031315C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536C71" w:rsidRDefault="0031315C" w:rsidP="0031315C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228" w:type="dxa"/>
            <w:vMerge/>
            <w:tcBorders>
              <w:left w:val="single" w:sz="4" w:space="0" w:color="auto"/>
              <w:right w:val="nil"/>
            </w:tcBorders>
          </w:tcPr>
          <w:p w:rsidR="0031315C" w:rsidRPr="00536C71" w:rsidRDefault="0031315C" w:rsidP="0031315C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15" w:type="dxa"/>
            <w:vMerge/>
            <w:tcBorders>
              <w:left w:val="single" w:sz="4" w:space="0" w:color="auto"/>
            </w:tcBorders>
          </w:tcPr>
          <w:p w:rsidR="0031315C" w:rsidRPr="00536C71" w:rsidRDefault="0031315C" w:rsidP="0031315C">
            <w:pPr>
              <w:pStyle w:val="ConsPlusNormal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1315C" w:rsidRPr="00E66AD4" w:rsidTr="00EE77AD">
        <w:trPr>
          <w:trHeight w:val="279"/>
        </w:trPr>
        <w:tc>
          <w:tcPr>
            <w:tcW w:w="1840" w:type="dxa"/>
            <w:vMerge/>
            <w:tcBorders>
              <w:right w:val="single" w:sz="4" w:space="0" w:color="auto"/>
            </w:tcBorders>
          </w:tcPr>
          <w:p w:rsidR="0031315C" w:rsidRPr="00483B6E" w:rsidRDefault="0031315C" w:rsidP="0031315C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E66AD4" w:rsidRDefault="0031315C" w:rsidP="0031315C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местные бюджеты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E66AD4" w:rsidRDefault="0031315C" w:rsidP="0031315C">
            <w:pPr>
              <w:pStyle w:val="a9"/>
              <w:ind w:right="-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E66AD4" w:rsidRDefault="0031315C" w:rsidP="0031315C">
            <w:pPr>
              <w:pStyle w:val="a9"/>
              <w:ind w:right="-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E66AD4" w:rsidRDefault="0031315C" w:rsidP="0031315C">
            <w:pPr>
              <w:pStyle w:val="a9"/>
              <w:ind w:right="-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536C71" w:rsidRDefault="0031315C" w:rsidP="0031315C">
            <w:pPr>
              <w:pStyle w:val="a9"/>
              <w:ind w:right="-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536C71" w:rsidRDefault="0031315C" w:rsidP="0031315C">
            <w:pPr>
              <w:pStyle w:val="a9"/>
              <w:ind w:right="-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536C71" w:rsidRDefault="0031315C" w:rsidP="0031315C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536C71" w:rsidRDefault="0031315C" w:rsidP="0031315C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536C71" w:rsidRDefault="0031315C" w:rsidP="0031315C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536C71" w:rsidRDefault="0031315C" w:rsidP="0031315C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536C71" w:rsidRDefault="0031315C" w:rsidP="0031315C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536C71" w:rsidRDefault="0031315C" w:rsidP="0031315C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536C71" w:rsidRDefault="0031315C" w:rsidP="0031315C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228" w:type="dxa"/>
            <w:vMerge/>
            <w:tcBorders>
              <w:left w:val="single" w:sz="4" w:space="0" w:color="auto"/>
              <w:right w:val="nil"/>
            </w:tcBorders>
          </w:tcPr>
          <w:p w:rsidR="0031315C" w:rsidRPr="00536C71" w:rsidRDefault="0031315C" w:rsidP="0031315C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15" w:type="dxa"/>
            <w:vMerge/>
            <w:tcBorders>
              <w:left w:val="single" w:sz="4" w:space="0" w:color="auto"/>
            </w:tcBorders>
          </w:tcPr>
          <w:p w:rsidR="0031315C" w:rsidRPr="00536C71" w:rsidRDefault="0031315C" w:rsidP="0031315C">
            <w:pPr>
              <w:pStyle w:val="ConsPlusNormal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1315C" w:rsidRPr="00E66AD4" w:rsidTr="00EE77AD">
        <w:trPr>
          <w:trHeight w:val="279"/>
        </w:trPr>
        <w:tc>
          <w:tcPr>
            <w:tcW w:w="1840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31315C" w:rsidRPr="00483B6E" w:rsidRDefault="0031315C" w:rsidP="0031315C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E66AD4" w:rsidRDefault="0031315C" w:rsidP="0031315C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E66AD4" w:rsidRDefault="0031315C" w:rsidP="0031315C">
            <w:pPr>
              <w:pStyle w:val="a9"/>
              <w:ind w:right="-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E66AD4" w:rsidRDefault="0031315C" w:rsidP="0031315C">
            <w:pPr>
              <w:pStyle w:val="a9"/>
              <w:ind w:right="-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E66AD4" w:rsidRDefault="0031315C" w:rsidP="0031315C">
            <w:pPr>
              <w:pStyle w:val="a9"/>
              <w:ind w:right="-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536C71" w:rsidRDefault="0031315C" w:rsidP="0031315C">
            <w:pPr>
              <w:pStyle w:val="a9"/>
              <w:ind w:right="-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536C71" w:rsidRDefault="0031315C" w:rsidP="0031315C">
            <w:pPr>
              <w:pStyle w:val="a9"/>
              <w:ind w:right="-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536C71" w:rsidRDefault="0031315C" w:rsidP="0031315C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536C71" w:rsidRDefault="0031315C" w:rsidP="0031315C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536C71" w:rsidRDefault="0031315C" w:rsidP="0031315C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536C71" w:rsidRDefault="0031315C" w:rsidP="0031315C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536C71" w:rsidRDefault="0031315C" w:rsidP="0031315C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536C71" w:rsidRDefault="0031315C" w:rsidP="0031315C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536C71" w:rsidRDefault="0031315C" w:rsidP="0031315C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228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536C71" w:rsidRDefault="0031315C" w:rsidP="0031315C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15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31315C" w:rsidRPr="00536C71" w:rsidRDefault="0031315C" w:rsidP="0031315C">
            <w:pPr>
              <w:pStyle w:val="ConsPlusNormal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1315C" w:rsidRPr="00E66AD4" w:rsidTr="00EE77AD">
        <w:trPr>
          <w:trHeight w:val="279"/>
        </w:trPr>
        <w:tc>
          <w:tcPr>
            <w:tcW w:w="1840" w:type="dxa"/>
            <w:vMerge w:val="restart"/>
            <w:tcBorders>
              <w:right w:val="single" w:sz="4" w:space="0" w:color="auto"/>
            </w:tcBorders>
          </w:tcPr>
          <w:p w:rsidR="0031315C" w:rsidRPr="00483B6E" w:rsidRDefault="0031315C" w:rsidP="0031315C">
            <w:pPr>
              <w:pStyle w:val="aa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2.1.</w:t>
            </w:r>
            <w:r w:rsidRPr="00483B6E">
              <w:rPr>
                <w:rFonts w:ascii="Times New Roman" w:hAnsi="Times New Roman" w:cs="Times New Roman"/>
                <w:sz w:val="16"/>
                <w:szCs w:val="16"/>
              </w:rPr>
              <w:t>1.1.2.1.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6.</w:t>
            </w:r>
            <w:r w:rsidRPr="00483B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  <w:r w:rsidRPr="00E7381F">
              <w:rPr>
                <w:rFonts w:ascii="Times New Roman" w:hAnsi="Times New Roman" w:cs="Times New Roman"/>
                <w:sz w:val="16"/>
                <w:szCs w:val="16"/>
              </w:rPr>
              <w:t>Оказание содействия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в проведении профильной смены «</w:t>
            </w:r>
            <w:r w:rsidRPr="00E7381F">
              <w:rPr>
                <w:rFonts w:ascii="Times New Roman" w:hAnsi="Times New Roman" w:cs="Times New Roman"/>
                <w:sz w:val="16"/>
                <w:szCs w:val="16"/>
              </w:rPr>
              <w:t>Юный десантник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D86457" w:rsidRDefault="0031315C" w:rsidP="003131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</w:t>
            </w:r>
            <w:r w:rsidRPr="00D86457">
              <w:rPr>
                <w:rFonts w:ascii="Times New Roman" w:hAnsi="Times New Roman" w:cs="Times New Roman"/>
                <w:sz w:val="16"/>
                <w:szCs w:val="16"/>
              </w:rPr>
              <w:t xml:space="preserve">оличество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мероприятий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483B6E" w:rsidRDefault="0031315C" w:rsidP="0031315C">
            <w:pPr>
              <w:spacing w:after="0" w:line="240" w:lineRule="auto"/>
              <w:ind w:left="-42" w:right="-2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483B6E" w:rsidRDefault="0031315C" w:rsidP="0031315C">
            <w:pPr>
              <w:spacing w:after="0" w:line="240" w:lineRule="auto"/>
              <w:ind w:left="-42" w:right="-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483B6E" w:rsidRDefault="0031315C" w:rsidP="0031315C">
            <w:pPr>
              <w:spacing w:after="0" w:line="240" w:lineRule="auto"/>
              <w:ind w:left="-42" w:right="-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536C71" w:rsidRDefault="0031315C" w:rsidP="0031315C">
            <w:pPr>
              <w:spacing w:after="0" w:line="240" w:lineRule="auto"/>
              <w:ind w:left="-42" w:right="-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536C71" w:rsidRDefault="0031315C" w:rsidP="0031315C">
            <w:pPr>
              <w:spacing w:after="0" w:line="240" w:lineRule="auto"/>
              <w:ind w:left="-42" w:right="-2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15C" w:rsidRPr="00536C71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15C" w:rsidRPr="00536C71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15C" w:rsidRPr="00536C71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15C" w:rsidRPr="00536C71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15C" w:rsidRPr="00536C71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1315C" w:rsidRPr="00536C71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1315C" w:rsidRPr="00536C71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228" w:type="dxa"/>
            <w:tcBorders>
              <w:left w:val="single" w:sz="4" w:space="0" w:color="auto"/>
              <w:right w:val="nil"/>
            </w:tcBorders>
          </w:tcPr>
          <w:p w:rsidR="0031315C" w:rsidRPr="00536C71" w:rsidRDefault="0031315C" w:rsidP="0031315C">
            <w:pPr>
              <w:spacing w:after="0" w:line="240" w:lineRule="auto"/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ГКУ «Центр патриотического воспитания»</w:t>
            </w:r>
          </w:p>
        </w:tc>
        <w:tc>
          <w:tcPr>
            <w:tcW w:w="2315" w:type="dxa"/>
            <w:tcBorders>
              <w:top w:val="single" w:sz="4" w:space="0" w:color="auto"/>
              <w:left w:val="single" w:sz="4" w:space="0" w:color="auto"/>
            </w:tcBorders>
          </w:tcPr>
          <w:p w:rsidR="0031315C" w:rsidRPr="00536C71" w:rsidRDefault="0031315C" w:rsidP="0031315C">
            <w:pPr>
              <w:pStyle w:val="ConsPlusNormal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Военно-патриотическое воспитание молодежи на основе традиций воздушно-десантных войск России, воспитание готовности к службе в армии. Количество участников мероприятия – не менее 120 человек ежегодно</w:t>
            </w:r>
          </w:p>
        </w:tc>
      </w:tr>
      <w:tr w:rsidR="0031315C" w:rsidRPr="00E66AD4" w:rsidTr="00EE77AD">
        <w:trPr>
          <w:trHeight w:val="279"/>
        </w:trPr>
        <w:tc>
          <w:tcPr>
            <w:tcW w:w="1840" w:type="dxa"/>
            <w:vMerge/>
            <w:tcBorders>
              <w:right w:val="single" w:sz="4" w:space="0" w:color="auto"/>
            </w:tcBorders>
          </w:tcPr>
          <w:p w:rsidR="0031315C" w:rsidRPr="00483B6E" w:rsidRDefault="0031315C" w:rsidP="0031315C">
            <w:pPr>
              <w:pStyle w:val="aa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EB6503" w:rsidRDefault="0031315C" w:rsidP="0031315C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r w:rsidRPr="00D86457">
              <w:rPr>
                <w:rFonts w:ascii="Times New Roman" w:hAnsi="Times New Roman" w:cs="Times New Roman"/>
                <w:sz w:val="16"/>
                <w:szCs w:val="16"/>
              </w:rPr>
              <w:t>тоимость единицы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483B6E" w:rsidRDefault="0031315C" w:rsidP="0031315C">
            <w:pPr>
              <w:spacing w:after="0" w:line="240" w:lineRule="auto"/>
              <w:ind w:left="-42" w:right="-278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483B6E" w:rsidRDefault="0031315C" w:rsidP="0031315C">
            <w:pPr>
              <w:spacing w:after="0" w:line="240" w:lineRule="auto"/>
              <w:ind w:left="-42" w:right="-27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483B6E" w:rsidRDefault="0031315C" w:rsidP="0031315C">
            <w:pPr>
              <w:spacing w:after="0" w:line="240" w:lineRule="auto"/>
              <w:ind w:left="-42" w:right="-27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536C71" w:rsidRDefault="0031315C" w:rsidP="0031315C">
            <w:pPr>
              <w:spacing w:after="0" w:line="240" w:lineRule="auto"/>
              <w:ind w:left="-42" w:right="-27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536C71" w:rsidRDefault="0031315C" w:rsidP="0031315C">
            <w:pPr>
              <w:spacing w:after="0" w:line="240" w:lineRule="auto"/>
              <w:ind w:left="-42" w:right="-278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15C" w:rsidRPr="00536C71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15C" w:rsidRPr="00536C71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15C" w:rsidRPr="00536C71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15C" w:rsidRPr="00536C71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15C" w:rsidRPr="00536C71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1315C" w:rsidRPr="00536C71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100,0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1315C" w:rsidRPr="00536C71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100,0</w:t>
            </w:r>
          </w:p>
        </w:tc>
        <w:tc>
          <w:tcPr>
            <w:tcW w:w="1228" w:type="dxa"/>
            <w:vMerge w:val="restart"/>
            <w:tcBorders>
              <w:left w:val="single" w:sz="4" w:space="0" w:color="auto"/>
              <w:right w:val="nil"/>
            </w:tcBorders>
          </w:tcPr>
          <w:p w:rsidR="0031315C" w:rsidRPr="00536C71" w:rsidRDefault="0031315C" w:rsidP="0031315C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15" w:type="dxa"/>
            <w:vMerge w:val="restart"/>
            <w:tcBorders>
              <w:left w:val="single" w:sz="4" w:space="0" w:color="auto"/>
            </w:tcBorders>
          </w:tcPr>
          <w:p w:rsidR="0031315C" w:rsidRPr="00536C71" w:rsidRDefault="0031315C" w:rsidP="0031315C">
            <w:pPr>
              <w:pStyle w:val="ConsPlusNormal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1315C" w:rsidRPr="00E66AD4" w:rsidTr="00EE77AD">
        <w:trPr>
          <w:trHeight w:val="279"/>
        </w:trPr>
        <w:tc>
          <w:tcPr>
            <w:tcW w:w="1840" w:type="dxa"/>
            <w:vMerge/>
            <w:tcBorders>
              <w:right w:val="single" w:sz="4" w:space="0" w:color="auto"/>
            </w:tcBorders>
          </w:tcPr>
          <w:p w:rsidR="0031315C" w:rsidRPr="00483B6E" w:rsidRDefault="0031315C" w:rsidP="0031315C">
            <w:pPr>
              <w:pStyle w:val="aa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EB6503" w:rsidRDefault="0031315C" w:rsidP="0031315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EB6503">
              <w:rPr>
                <w:rFonts w:ascii="Times New Roman" w:hAnsi="Times New Roman" w:cs="Times New Roman"/>
                <w:sz w:val="16"/>
                <w:szCs w:val="16"/>
              </w:rPr>
              <w:t xml:space="preserve">Сумма затрат, </w:t>
            </w:r>
          </w:p>
          <w:p w:rsidR="0031315C" w:rsidRPr="00EB6503" w:rsidRDefault="0031315C" w:rsidP="0031315C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EB6503">
              <w:rPr>
                <w:rFonts w:ascii="Times New Roman" w:hAnsi="Times New Roman" w:cs="Times New Roman"/>
                <w:sz w:val="16"/>
                <w:szCs w:val="16"/>
              </w:rPr>
              <w:t xml:space="preserve">в том числе: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483B6E" w:rsidRDefault="0031315C" w:rsidP="0031315C">
            <w:pPr>
              <w:spacing w:after="0" w:line="240" w:lineRule="auto"/>
              <w:ind w:left="-42" w:right="-278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483B6E" w:rsidRDefault="0031315C" w:rsidP="0031315C">
            <w:pPr>
              <w:spacing w:after="0" w:line="240" w:lineRule="auto"/>
              <w:ind w:left="-42" w:right="-27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483B6E" w:rsidRDefault="0031315C" w:rsidP="0031315C">
            <w:pPr>
              <w:spacing w:after="0" w:line="240" w:lineRule="auto"/>
              <w:ind w:left="-42" w:right="-27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536C71" w:rsidRDefault="0031315C" w:rsidP="0031315C">
            <w:pPr>
              <w:spacing w:after="0" w:line="240" w:lineRule="auto"/>
              <w:ind w:left="-42" w:right="-27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536C71" w:rsidRDefault="0031315C" w:rsidP="0031315C">
            <w:pPr>
              <w:spacing w:after="0" w:line="240" w:lineRule="auto"/>
              <w:ind w:left="-42" w:right="-278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15C" w:rsidRPr="00536C71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15C" w:rsidRPr="00536C71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15C" w:rsidRPr="00536C71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15C" w:rsidRPr="00536C71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100,0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15C" w:rsidRPr="00536C71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1315C" w:rsidRPr="00536C71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100,0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1315C" w:rsidRPr="00536C71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100,0</w:t>
            </w:r>
          </w:p>
        </w:tc>
        <w:tc>
          <w:tcPr>
            <w:tcW w:w="1228" w:type="dxa"/>
            <w:vMerge/>
            <w:tcBorders>
              <w:left w:val="single" w:sz="4" w:space="0" w:color="auto"/>
              <w:right w:val="nil"/>
            </w:tcBorders>
          </w:tcPr>
          <w:p w:rsidR="0031315C" w:rsidRPr="00536C71" w:rsidRDefault="0031315C" w:rsidP="0031315C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15" w:type="dxa"/>
            <w:vMerge/>
            <w:tcBorders>
              <w:left w:val="single" w:sz="4" w:space="0" w:color="auto"/>
            </w:tcBorders>
          </w:tcPr>
          <w:p w:rsidR="0031315C" w:rsidRPr="00536C71" w:rsidRDefault="0031315C" w:rsidP="0031315C">
            <w:pPr>
              <w:pStyle w:val="ConsPlusNormal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1315C" w:rsidRPr="00E66AD4" w:rsidTr="00EE77AD">
        <w:trPr>
          <w:trHeight w:val="279"/>
        </w:trPr>
        <w:tc>
          <w:tcPr>
            <w:tcW w:w="1840" w:type="dxa"/>
            <w:vMerge/>
            <w:tcBorders>
              <w:right w:val="single" w:sz="4" w:space="0" w:color="auto"/>
            </w:tcBorders>
          </w:tcPr>
          <w:p w:rsidR="0031315C" w:rsidRPr="00483B6E" w:rsidRDefault="0031315C" w:rsidP="0031315C">
            <w:pPr>
              <w:pStyle w:val="aa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E66AD4" w:rsidRDefault="0031315C" w:rsidP="0031315C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483B6E" w:rsidRDefault="0031315C" w:rsidP="0031315C">
            <w:pPr>
              <w:spacing w:after="0" w:line="240" w:lineRule="auto"/>
              <w:ind w:left="-42" w:right="-278"/>
              <w:rPr>
                <w:rFonts w:ascii="Times New Roman" w:hAnsi="Times New Roman" w:cs="Times New Roman"/>
                <w:sz w:val="16"/>
                <w:szCs w:val="16"/>
              </w:rPr>
            </w:pPr>
            <w:r w:rsidRPr="00483B6E">
              <w:rPr>
                <w:rFonts w:ascii="Times New Roman" w:hAnsi="Times New Roman" w:cs="Times New Roman"/>
                <w:sz w:val="16"/>
                <w:szCs w:val="16"/>
              </w:rPr>
              <w:t>105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483B6E" w:rsidRDefault="0031315C" w:rsidP="0031315C">
            <w:pPr>
              <w:spacing w:after="0" w:line="240" w:lineRule="auto"/>
              <w:ind w:left="-42" w:right="-27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483B6E" w:rsidRDefault="0031315C" w:rsidP="0031315C">
            <w:pPr>
              <w:spacing w:after="0" w:line="240" w:lineRule="auto"/>
              <w:ind w:left="-42" w:right="-27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536C71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16.3.02</w:t>
            </w:r>
          </w:p>
          <w:p w:rsidR="0031315C" w:rsidRPr="00536C71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04070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536C71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15C" w:rsidRPr="00536C71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15C" w:rsidRPr="00536C71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15C" w:rsidRPr="00536C71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15C" w:rsidRPr="00536C71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100,0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15C" w:rsidRPr="00536C71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1315C" w:rsidRPr="00536C71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100,0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1315C" w:rsidRPr="00536C71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100,0</w:t>
            </w:r>
          </w:p>
        </w:tc>
        <w:tc>
          <w:tcPr>
            <w:tcW w:w="1228" w:type="dxa"/>
            <w:vMerge/>
            <w:tcBorders>
              <w:left w:val="single" w:sz="4" w:space="0" w:color="auto"/>
              <w:right w:val="nil"/>
            </w:tcBorders>
          </w:tcPr>
          <w:p w:rsidR="0031315C" w:rsidRPr="00536C71" w:rsidRDefault="0031315C" w:rsidP="0031315C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15" w:type="dxa"/>
            <w:vMerge/>
            <w:tcBorders>
              <w:left w:val="single" w:sz="4" w:space="0" w:color="auto"/>
            </w:tcBorders>
          </w:tcPr>
          <w:p w:rsidR="0031315C" w:rsidRPr="00536C71" w:rsidRDefault="0031315C" w:rsidP="0031315C">
            <w:pPr>
              <w:pStyle w:val="ConsPlusNormal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1315C" w:rsidRPr="00E66AD4" w:rsidTr="00EE77AD">
        <w:trPr>
          <w:trHeight w:val="279"/>
        </w:trPr>
        <w:tc>
          <w:tcPr>
            <w:tcW w:w="1840" w:type="dxa"/>
            <w:vMerge/>
            <w:tcBorders>
              <w:right w:val="single" w:sz="4" w:space="0" w:color="auto"/>
            </w:tcBorders>
          </w:tcPr>
          <w:p w:rsidR="0031315C" w:rsidRPr="00483B6E" w:rsidRDefault="0031315C" w:rsidP="0031315C">
            <w:pPr>
              <w:pStyle w:val="aa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E66AD4" w:rsidRDefault="0031315C" w:rsidP="0031315C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E66AD4" w:rsidRDefault="0031315C" w:rsidP="0031315C">
            <w:pPr>
              <w:pStyle w:val="a9"/>
              <w:ind w:righ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E66AD4" w:rsidRDefault="0031315C" w:rsidP="0031315C">
            <w:pPr>
              <w:pStyle w:val="a9"/>
              <w:ind w:righ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E66AD4" w:rsidRDefault="0031315C" w:rsidP="0031315C">
            <w:pPr>
              <w:pStyle w:val="a9"/>
              <w:ind w:righ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536C71" w:rsidRDefault="0031315C" w:rsidP="0031315C">
            <w:pPr>
              <w:pStyle w:val="a9"/>
              <w:ind w:righ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536C71" w:rsidRDefault="0031315C" w:rsidP="0031315C">
            <w:pPr>
              <w:pStyle w:val="a9"/>
              <w:ind w:righ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536C71" w:rsidRDefault="0031315C" w:rsidP="0031315C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536C71" w:rsidRDefault="0031315C" w:rsidP="0031315C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536C71" w:rsidRDefault="0031315C" w:rsidP="0031315C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536C71" w:rsidRDefault="0031315C" w:rsidP="0031315C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536C71" w:rsidRDefault="0031315C" w:rsidP="0031315C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536C71" w:rsidRDefault="0031315C" w:rsidP="0031315C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536C71" w:rsidRDefault="0031315C" w:rsidP="0031315C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228" w:type="dxa"/>
            <w:vMerge/>
            <w:tcBorders>
              <w:left w:val="single" w:sz="4" w:space="0" w:color="auto"/>
              <w:right w:val="nil"/>
            </w:tcBorders>
          </w:tcPr>
          <w:p w:rsidR="0031315C" w:rsidRPr="00536C71" w:rsidRDefault="0031315C" w:rsidP="0031315C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15" w:type="dxa"/>
            <w:vMerge/>
            <w:tcBorders>
              <w:left w:val="single" w:sz="4" w:space="0" w:color="auto"/>
            </w:tcBorders>
          </w:tcPr>
          <w:p w:rsidR="0031315C" w:rsidRPr="00536C71" w:rsidRDefault="0031315C" w:rsidP="0031315C">
            <w:pPr>
              <w:pStyle w:val="ConsPlusNormal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1315C" w:rsidRPr="00E66AD4" w:rsidTr="00EE77AD">
        <w:trPr>
          <w:trHeight w:val="279"/>
        </w:trPr>
        <w:tc>
          <w:tcPr>
            <w:tcW w:w="1840" w:type="dxa"/>
            <w:vMerge/>
            <w:tcBorders>
              <w:right w:val="single" w:sz="4" w:space="0" w:color="auto"/>
            </w:tcBorders>
          </w:tcPr>
          <w:p w:rsidR="0031315C" w:rsidRPr="00483B6E" w:rsidRDefault="0031315C" w:rsidP="0031315C">
            <w:pPr>
              <w:pStyle w:val="aa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E66AD4" w:rsidRDefault="0031315C" w:rsidP="0031315C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местные бюджеты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E66AD4" w:rsidRDefault="0031315C" w:rsidP="0031315C">
            <w:pPr>
              <w:pStyle w:val="a9"/>
              <w:ind w:righ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E66AD4" w:rsidRDefault="0031315C" w:rsidP="0031315C">
            <w:pPr>
              <w:pStyle w:val="a9"/>
              <w:ind w:righ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E66AD4" w:rsidRDefault="0031315C" w:rsidP="0031315C">
            <w:pPr>
              <w:pStyle w:val="a9"/>
              <w:ind w:righ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536C71" w:rsidRDefault="0031315C" w:rsidP="0031315C">
            <w:pPr>
              <w:pStyle w:val="a9"/>
              <w:ind w:righ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536C71" w:rsidRDefault="0031315C" w:rsidP="0031315C">
            <w:pPr>
              <w:pStyle w:val="a9"/>
              <w:ind w:righ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536C71" w:rsidRDefault="0031315C" w:rsidP="0031315C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536C71" w:rsidRDefault="0031315C" w:rsidP="0031315C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536C71" w:rsidRDefault="0031315C" w:rsidP="0031315C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536C71" w:rsidRDefault="0031315C" w:rsidP="0031315C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536C71" w:rsidRDefault="0031315C" w:rsidP="0031315C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536C71" w:rsidRDefault="0031315C" w:rsidP="0031315C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536C71" w:rsidRDefault="0031315C" w:rsidP="0031315C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228" w:type="dxa"/>
            <w:vMerge/>
            <w:tcBorders>
              <w:left w:val="single" w:sz="4" w:space="0" w:color="auto"/>
              <w:right w:val="nil"/>
            </w:tcBorders>
          </w:tcPr>
          <w:p w:rsidR="0031315C" w:rsidRPr="00536C71" w:rsidRDefault="0031315C" w:rsidP="0031315C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15" w:type="dxa"/>
            <w:vMerge/>
            <w:tcBorders>
              <w:left w:val="single" w:sz="4" w:space="0" w:color="auto"/>
            </w:tcBorders>
          </w:tcPr>
          <w:p w:rsidR="0031315C" w:rsidRPr="00536C71" w:rsidRDefault="0031315C" w:rsidP="0031315C">
            <w:pPr>
              <w:pStyle w:val="ConsPlusNormal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1315C" w:rsidRPr="00E66AD4" w:rsidTr="00EE77AD">
        <w:trPr>
          <w:trHeight w:val="279"/>
        </w:trPr>
        <w:tc>
          <w:tcPr>
            <w:tcW w:w="1840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31315C" w:rsidRPr="00483B6E" w:rsidRDefault="0031315C" w:rsidP="0031315C">
            <w:pPr>
              <w:pStyle w:val="aa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E66AD4" w:rsidRDefault="0031315C" w:rsidP="0031315C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E66AD4" w:rsidRDefault="0031315C" w:rsidP="0031315C">
            <w:pPr>
              <w:pStyle w:val="a9"/>
              <w:ind w:righ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E66AD4" w:rsidRDefault="0031315C" w:rsidP="0031315C">
            <w:pPr>
              <w:pStyle w:val="a9"/>
              <w:ind w:righ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E66AD4" w:rsidRDefault="0031315C" w:rsidP="0031315C">
            <w:pPr>
              <w:pStyle w:val="a9"/>
              <w:ind w:righ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536C71" w:rsidRDefault="0031315C" w:rsidP="0031315C">
            <w:pPr>
              <w:pStyle w:val="a9"/>
              <w:ind w:righ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536C71" w:rsidRDefault="0031315C" w:rsidP="0031315C">
            <w:pPr>
              <w:pStyle w:val="a9"/>
              <w:ind w:righ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536C71" w:rsidRDefault="0031315C" w:rsidP="0031315C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536C71" w:rsidRDefault="0031315C" w:rsidP="0031315C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536C71" w:rsidRDefault="0031315C" w:rsidP="0031315C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536C71" w:rsidRDefault="0031315C" w:rsidP="0031315C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536C71" w:rsidRDefault="0031315C" w:rsidP="0031315C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536C71" w:rsidRDefault="0031315C" w:rsidP="0031315C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536C71" w:rsidRDefault="0031315C" w:rsidP="0031315C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228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536C71" w:rsidRDefault="0031315C" w:rsidP="0031315C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15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31315C" w:rsidRPr="00536C71" w:rsidRDefault="0031315C" w:rsidP="0031315C">
            <w:pPr>
              <w:pStyle w:val="ConsPlusNormal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1315C" w:rsidRPr="00E66AD4" w:rsidTr="00EE77AD">
        <w:trPr>
          <w:trHeight w:val="279"/>
        </w:trPr>
        <w:tc>
          <w:tcPr>
            <w:tcW w:w="1840" w:type="dxa"/>
            <w:vMerge w:val="restart"/>
            <w:tcBorders>
              <w:right w:val="single" w:sz="4" w:space="0" w:color="auto"/>
            </w:tcBorders>
          </w:tcPr>
          <w:p w:rsidR="0031315C" w:rsidRPr="00483B6E" w:rsidRDefault="0031315C" w:rsidP="0031315C">
            <w:pPr>
              <w:pStyle w:val="aa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2.1.</w:t>
            </w:r>
            <w:r w:rsidRPr="00483B6E">
              <w:rPr>
                <w:rFonts w:ascii="Times New Roman" w:hAnsi="Times New Roman" w:cs="Times New Roman"/>
                <w:sz w:val="16"/>
                <w:szCs w:val="16"/>
              </w:rPr>
              <w:t>1.1.2.1.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7.</w:t>
            </w:r>
            <w:r w:rsidRPr="00483B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  <w:r w:rsidRPr="00EF0496">
              <w:rPr>
                <w:rFonts w:ascii="Times New Roman" w:hAnsi="Times New Roman" w:cs="Times New Roman"/>
                <w:sz w:val="16"/>
                <w:szCs w:val="16"/>
              </w:rPr>
              <w:t>Организация и проведение спортивно-патриотических мероприятий, посвященных памяти защитников Отечества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D86457" w:rsidRDefault="0031315C" w:rsidP="003131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</w:t>
            </w:r>
            <w:r w:rsidRPr="00D86457">
              <w:rPr>
                <w:rFonts w:ascii="Times New Roman" w:hAnsi="Times New Roman" w:cs="Times New Roman"/>
                <w:sz w:val="16"/>
                <w:szCs w:val="16"/>
              </w:rPr>
              <w:t xml:space="preserve">оличество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мероприятий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483B6E" w:rsidRDefault="0031315C" w:rsidP="0031315C">
            <w:pPr>
              <w:spacing w:after="0" w:line="240" w:lineRule="auto"/>
              <w:ind w:left="-42" w:right="-278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483B6E" w:rsidRDefault="0031315C" w:rsidP="0031315C">
            <w:pPr>
              <w:spacing w:after="0" w:line="240" w:lineRule="auto"/>
              <w:ind w:left="-42" w:right="-27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483B6E" w:rsidRDefault="0031315C" w:rsidP="0031315C">
            <w:pPr>
              <w:spacing w:after="0" w:line="240" w:lineRule="auto"/>
              <w:ind w:left="-42" w:right="-27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536C71" w:rsidRDefault="0031315C" w:rsidP="0031315C">
            <w:pPr>
              <w:spacing w:after="0" w:line="240" w:lineRule="auto"/>
              <w:ind w:left="-42" w:right="-27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536C71" w:rsidRDefault="0031315C" w:rsidP="0031315C">
            <w:pPr>
              <w:spacing w:after="0" w:line="240" w:lineRule="auto"/>
              <w:ind w:left="-42" w:right="-278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15C" w:rsidRPr="00536C71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15C" w:rsidRPr="00536C71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15C" w:rsidRPr="00536C71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15C" w:rsidRPr="00536C71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15C" w:rsidRPr="00536C71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1315C" w:rsidRPr="00536C71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1315C" w:rsidRPr="00536C71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1228" w:type="dxa"/>
            <w:vMerge w:val="restart"/>
            <w:tcBorders>
              <w:left w:val="single" w:sz="4" w:space="0" w:color="auto"/>
              <w:right w:val="nil"/>
            </w:tcBorders>
          </w:tcPr>
          <w:p w:rsidR="0031315C" w:rsidRPr="00536C71" w:rsidRDefault="0031315C" w:rsidP="0031315C">
            <w:pPr>
              <w:spacing w:after="0" w:line="240" w:lineRule="auto"/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ГКУ «Центр патриотического воспитания»</w:t>
            </w:r>
          </w:p>
        </w:tc>
        <w:tc>
          <w:tcPr>
            <w:tcW w:w="2315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31315C" w:rsidRPr="00536C71" w:rsidRDefault="0031315C" w:rsidP="0031315C">
            <w:pPr>
              <w:pStyle w:val="ConsPlusNormal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 xml:space="preserve">Воспитание гражданственности, </w:t>
            </w:r>
          </w:p>
          <w:p w:rsidR="0031315C" w:rsidRPr="00536C71" w:rsidRDefault="0031315C" w:rsidP="0031315C">
            <w:pPr>
              <w:pStyle w:val="ConsPlusNormal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историко-патриотическое воспитание через проведение военно-мемориальных и спортивно-патриотических мероприятий, посвященных памяти защитников Отечества, памятным датам и дням воинской славы России и Новосибирской области. Количество участников мероприятия - не менее 730 человек в 2019 году, не менее 740 человек в 2020 году, не менее 750 человек в 2021 году</w:t>
            </w:r>
          </w:p>
        </w:tc>
      </w:tr>
      <w:tr w:rsidR="0031315C" w:rsidRPr="00E66AD4" w:rsidTr="00EE77AD">
        <w:trPr>
          <w:trHeight w:val="279"/>
        </w:trPr>
        <w:tc>
          <w:tcPr>
            <w:tcW w:w="1840" w:type="dxa"/>
            <w:vMerge/>
            <w:tcBorders>
              <w:right w:val="single" w:sz="4" w:space="0" w:color="auto"/>
            </w:tcBorders>
          </w:tcPr>
          <w:p w:rsidR="0031315C" w:rsidRPr="00483B6E" w:rsidRDefault="0031315C" w:rsidP="0031315C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EB6503" w:rsidRDefault="0031315C" w:rsidP="0031315C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r w:rsidRPr="00D86457">
              <w:rPr>
                <w:rFonts w:ascii="Times New Roman" w:hAnsi="Times New Roman" w:cs="Times New Roman"/>
                <w:sz w:val="16"/>
                <w:szCs w:val="16"/>
              </w:rPr>
              <w:t>тоимость единицы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483B6E" w:rsidRDefault="0031315C" w:rsidP="0031315C">
            <w:pPr>
              <w:spacing w:after="0" w:line="240" w:lineRule="auto"/>
              <w:ind w:left="-42" w:right="-278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483B6E" w:rsidRDefault="0031315C" w:rsidP="0031315C">
            <w:pPr>
              <w:spacing w:after="0" w:line="240" w:lineRule="auto"/>
              <w:ind w:left="-42" w:right="-27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483B6E" w:rsidRDefault="0031315C" w:rsidP="0031315C">
            <w:pPr>
              <w:spacing w:after="0" w:line="240" w:lineRule="auto"/>
              <w:ind w:left="-42" w:right="-27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483B6E" w:rsidRDefault="0031315C" w:rsidP="0031315C">
            <w:pPr>
              <w:spacing w:after="0" w:line="240" w:lineRule="auto"/>
              <w:ind w:left="-42" w:right="-27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483B6E" w:rsidRDefault="0031315C" w:rsidP="0031315C">
            <w:pPr>
              <w:spacing w:after="0" w:line="240" w:lineRule="auto"/>
              <w:ind w:left="-42" w:right="-278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15C" w:rsidRPr="001B0CD5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  <w:r w:rsidRPr="001B0CD5">
              <w:rPr>
                <w:rFonts w:ascii="Times New Roman" w:hAnsi="Times New Roman" w:cs="Times New Roman"/>
                <w:sz w:val="16"/>
                <w:szCs w:val="16"/>
              </w:rPr>
              <w:t>0,0-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15</w:t>
            </w:r>
            <w:r w:rsidRPr="001B0CD5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15C" w:rsidRPr="001B0CD5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CD5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15C" w:rsidRPr="001B0CD5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CD5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15C" w:rsidRPr="001B0CD5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CD5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15C" w:rsidRPr="001B0CD5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CD5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1315C" w:rsidRPr="001B0CD5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  <w:r w:rsidRPr="001B0CD5">
              <w:rPr>
                <w:rFonts w:ascii="Times New Roman" w:hAnsi="Times New Roman" w:cs="Times New Roman"/>
                <w:sz w:val="16"/>
                <w:szCs w:val="16"/>
              </w:rPr>
              <w:t>0,0-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15</w:t>
            </w:r>
            <w:r w:rsidRPr="001B0CD5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1315C" w:rsidRPr="001B0CD5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  <w:r w:rsidRPr="001B0CD5">
              <w:rPr>
                <w:rFonts w:ascii="Times New Roman" w:hAnsi="Times New Roman" w:cs="Times New Roman"/>
                <w:sz w:val="16"/>
                <w:szCs w:val="16"/>
              </w:rPr>
              <w:t>0,0-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15</w:t>
            </w:r>
            <w:r w:rsidRPr="001B0CD5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228" w:type="dxa"/>
            <w:vMerge/>
            <w:tcBorders>
              <w:left w:val="single" w:sz="4" w:space="0" w:color="auto"/>
              <w:right w:val="nil"/>
            </w:tcBorders>
          </w:tcPr>
          <w:p w:rsidR="0031315C" w:rsidRPr="00483B6E" w:rsidRDefault="0031315C" w:rsidP="0031315C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15" w:type="dxa"/>
            <w:vMerge/>
            <w:tcBorders>
              <w:left w:val="single" w:sz="4" w:space="0" w:color="auto"/>
            </w:tcBorders>
          </w:tcPr>
          <w:p w:rsidR="0031315C" w:rsidRPr="00483B6E" w:rsidRDefault="0031315C" w:rsidP="0031315C">
            <w:pPr>
              <w:pStyle w:val="ConsPlusNormal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1315C" w:rsidRPr="00E66AD4" w:rsidTr="00EE77AD">
        <w:trPr>
          <w:trHeight w:val="279"/>
        </w:trPr>
        <w:tc>
          <w:tcPr>
            <w:tcW w:w="1840" w:type="dxa"/>
            <w:vMerge/>
            <w:tcBorders>
              <w:right w:val="single" w:sz="4" w:space="0" w:color="auto"/>
            </w:tcBorders>
          </w:tcPr>
          <w:p w:rsidR="0031315C" w:rsidRPr="00483B6E" w:rsidRDefault="0031315C" w:rsidP="0031315C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EB6503" w:rsidRDefault="0031315C" w:rsidP="0031315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EB6503">
              <w:rPr>
                <w:rFonts w:ascii="Times New Roman" w:hAnsi="Times New Roman" w:cs="Times New Roman"/>
                <w:sz w:val="16"/>
                <w:szCs w:val="16"/>
              </w:rPr>
              <w:t xml:space="preserve">Сумма затрат, </w:t>
            </w:r>
          </w:p>
          <w:p w:rsidR="0031315C" w:rsidRPr="00EB6503" w:rsidRDefault="0031315C" w:rsidP="0031315C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EB6503">
              <w:rPr>
                <w:rFonts w:ascii="Times New Roman" w:hAnsi="Times New Roman" w:cs="Times New Roman"/>
                <w:sz w:val="16"/>
                <w:szCs w:val="16"/>
              </w:rPr>
              <w:t xml:space="preserve">в том числе: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483B6E" w:rsidRDefault="0031315C" w:rsidP="0031315C">
            <w:pPr>
              <w:spacing w:after="0" w:line="240" w:lineRule="auto"/>
              <w:ind w:left="-42" w:right="-278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483B6E" w:rsidRDefault="0031315C" w:rsidP="0031315C">
            <w:pPr>
              <w:spacing w:after="0" w:line="240" w:lineRule="auto"/>
              <w:ind w:left="-42" w:right="-27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483B6E" w:rsidRDefault="0031315C" w:rsidP="0031315C">
            <w:pPr>
              <w:spacing w:after="0" w:line="240" w:lineRule="auto"/>
              <w:ind w:left="-42" w:right="-27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483B6E" w:rsidRDefault="0031315C" w:rsidP="0031315C">
            <w:pPr>
              <w:spacing w:after="0" w:line="240" w:lineRule="auto"/>
              <w:ind w:left="-42" w:right="-27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483B6E" w:rsidRDefault="0031315C" w:rsidP="0031315C">
            <w:pPr>
              <w:spacing w:after="0" w:line="240" w:lineRule="auto"/>
              <w:ind w:left="-42" w:right="-278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15C" w:rsidRPr="001B0CD5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CD5">
              <w:rPr>
                <w:rFonts w:ascii="Times New Roman" w:hAnsi="Times New Roman" w:cs="Times New Roman"/>
                <w:sz w:val="16"/>
                <w:szCs w:val="16"/>
              </w:rPr>
              <w:t>590,0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15C" w:rsidRPr="001B0CD5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240,0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15C" w:rsidRPr="001B0CD5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</w:t>
            </w:r>
            <w:r w:rsidRPr="001B0CD5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15C" w:rsidRPr="001B0CD5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15C" w:rsidRPr="001B0CD5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CD5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1315C" w:rsidRPr="001B0CD5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CD5">
              <w:rPr>
                <w:rFonts w:ascii="Times New Roman" w:hAnsi="Times New Roman" w:cs="Times New Roman"/>
                <w:sz w:val="16"/>
                <w:szCs w:val="16"/>
              </w:rPr>
              <w:t>590,0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1315C" w:rsidRPr="001B0CD5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CD5">
              <w:rPr>
                <w:rFonts w:ascii="Times New Roman" w:hAnsi="Times New Roman" w:cs="Times New Roman"/>
                <w:sz w:val="16"/>
                <w:szCs w:val="16"/>
              </w:rPr>
              <w:t>590,0</w:t>
            </w:r>
          </w:p>
        </w:tc>
        <w:tc>
          <w:tcPr>
            <w:tcW w:w="1228" w:type="dxa"/>
            <w:vMerge/>
            <w:tcBorders>
              <w:left w:val="single" w:sz="4" w:space="0" w:color="auto"/>
              <w:right w:val="nil"/>
            </w:tcBorders>
          </w:tcPr>
          <w:p w:rsidR="0031315C" w:rsidRPr="00483B6E" w:rsidRDefault="0031315C" w:rsidP="0031315C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15" w:type="dxa"/>
            <w:vMerge/>
            <w:tcBorders>
              <w:left w:val="single" w:sz="4" w:space="0" w:color="auto"/>
            </w:tcBorders>
          </w:tcPr>
          <w:p w:rsidR="0031315C" w:rsidRPr="00483B6E" w:rsidRDefault="0031315C" w:rsidP="0031315C">
            <w:pPr>
              <w:pStyle w:val="ConsPlusNormal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1315C" w:rsidRPr="00E66AD4" w:rsidTr="00EE77AD">
        <w:trPr>
          <w:trHeight w:val="279"/>
        </w:trPr>
        <w:tc>
          <w:tcPr>
            <w:tcW w:w="1840" w:type="dxa"/>
            <w:vMerge/>
            <w:tcBorders>
              <w:right w:val="single" w:sz="4" w:space="0" w:color="auto"/>
            </w:tcBorders>
          </w:tcPr>
          <w:p w:rsidR="0031315C" w:rsidRPr="00483B6E" w:rsidRDefault="0031315C" w:rsidP="0031315C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E66AD4" w:rsidRDefault="0031315C" w:rsidP="0031315C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483B6E" w:rsidRDefault="0031315C" w:rsidP="0031315C">
            <w:pPr>
              <w:spacing w:after="0" w:line="240" w:lineRule="auto"/>
              <w:ind w:left="-42" w:right="-278"/>
              <w:rPr>
                <w:rFonts w:ascii="Times New Roman" w:hAnsi="Times New Roman" w:cs="Times New Roman"/>
                <w:sz w:val="16"/>
                <w:szCs w:val="16"/>
              </w:rPr>
            </w:pPr>
            <w:r w:rsidRPr="00483B6E">
              <w:rPr>
                <w:rFonts w:ascii="Times New Roman" w:hAnsi="Times New Roman" w:cs="Times New Roman"/>
                <w:sz w:val="16"/>
                <w:szCs w:val="16"/>
              </w:rPr>
              <w:t>105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483B6E" w:rsidRDefault="0031315C" w:rsidP="0031315C">
            <w:pPr>
              <w:spacing w:after="0" w:line="240" w:lineRule="auto"/>
              <w:ind w:left="-42" w:right="-27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483B6E" w:rsidRDefault="0031315C" w:rsidP="0031315C">
            <w:pPr>
              <w:spacing w:after="0" w:line="240" w:lineRule="auto"/>
              <w:ind w:left="-42" w:right="-27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9C47A0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16.3.02</w:t>
            </w:r>
          </w:p>
          <w:p w:rsidR="0031315C" w:rsidRPr="00C16791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C47A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04070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C16791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15C" w:rsidRPr="001B0CD5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CD5">
              <w:rPr>
                <w:rFonts w:ascii="Times New Roman" w:hAnsi="Times New Roman" w:cs="Times New Roman"/>
                <w:sz w:val="16"/>
                <w:szCs w:val="16"/>
              </w:rPr>
              <w:t>590,0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15C" w:rsidRPr="001B0CD5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240,0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15C" w:rsidRPr="001B0CD5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</w:t>
            </w:r>
            <w:r w:rsidRPr="001B0CD5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15C" w:rsidRPr="001B0CD5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15C" w:rsidRPr="001B0CD5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CD5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1315C" w:rsidRPr="001B0CD5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CD5">
              <w:rPr>
                <w:rFonts w:ascii="Times New Roman" w:hAnsi="Times New Roman" w:cs="Times New Roman"/>
                <w:sz w:val="16"/>
                <w:szCs w:val="16"/>
              </w:rPr>
              <w:t>590,0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1315C" w:rsidRPr="001B0CD5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CD5">
              <w:rPr>
                <w:rFonts w:ascii="Times New Roman" w:hAnsi="Times New Roman" w:cs="Times New Roman"/>
                <w:sz w:val="16"/>
                <w:szCs w:val="16"/>
              </w:rPr>
              <w:t>590,0</w:t>
            </w:r>
          </w:p>
        </w:tc>
        <w:tc>
          <w:tcPr>
            <w:tcW w:w="1228" w:type="dxa"/>
            <w:vMerge/>
            <w:tcBorders>
              <w:left w:val="single" w:sz="4" w:space="0" w:color="auto"/>
              <w:right w:val="nil"/>
            </w:tcBorders>
          </w:tcPr>
          <w:p w:rsidR="0031315C" w:rsidRPr="00483B6E" w:rsidRDefault="0031315C" w:rsidP="0031315C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15" w:type="dxa"/>
            <w:vMerge/>
            <w:tcBorders>
              <w:left w:val="single" w:sz="4" w:space="0" w:color="auto"/>
            </w:tcBorders>
          </w:tcPr>
          <w:p w:rsidR="0031315C" w:rsidRPr="00483B6E" w:rsidRDefault="0031315C" w:rsidP="0031315C">
            <w:pPr>
              <w:pStyle w:val="ConsPlusNormal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1315C" w:rsidRPr="00E66AD4" w:rsidTr="00EE77AD">
        <w:trPr>
          <w:trHeight w:val="279"/>
        </w:trPr>
        <w:tc>
          <w:tcPr>
            <w:tcW w:w="1840" w:type="dxa"/>
            <w:vMerge/>
            <w:tcBorders>
              <w:right w:val="single" w:sz="4" w:space="0" w:color="auto"/>
            </w:tcBorders>
          </w:tcPr>
          <w:p w:rsidR="0031315C" w:rsidRPr="00483B6E" w:rsidRDefault="0031315C" w:rsidP="0031315C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E66AD4" w:rsidRDefault="0031315C" w:rsidP="0031315C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E66AD4" w:rsidRDefault="0031315C" w:rsidP="0031315C">
            <w:pPr>
              <w:pStyle w:val="a9"/>
              <w:ind w:righ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E66AD4" w:rsidRDefault="0031315C" w:rsidP="0031315C">
            <w:pPr>
              <w:pStyle w:val="a9"/>
              <w:ind w:righ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E66AD4" w:rsidRDefault="0031315C" w:rsidP="0031315C">
            <w:pPr>
              <w:pStyle w:val="a9"/>
              <w:ind w:righ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E66AD4" w:rsidRDefault="0031315C" w:rsidP="0031315C">
            <w:pPr>
              <w:pStyle w:val="a9"/>
              <w:ind w:righ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E66AD4" w:rsidRDefault="0031315C" w:rsidP="0031315C">
            <w:pPr>
              <w:pStyle w:val="a9"/>
              <w:ind w:righ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BA017A" w:rsidRDefault="0031315C" w:rsidP="0031315C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17A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BA017A" w:rsidRDefault="0031315C" w:rsidP="0031315C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17A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BA017A" w:rsidRDefault="0031315C" w:rsidP="0031315C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17A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BA017A" w:rsidRDefault="0031315C" w:rsidP="0031315C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17A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BA017A" w:rsidRDefault="0031315C" w:rsidP="0031315C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17A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BA017A" w:rsidRDefault="0031315C" w:rsidP="0031315C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17A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BA017A" w:rsidRDefault="0031315C" w:rsidP="0031315C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17A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228" w:type="dxa"/>
            <w:vMerge/>
            <w:tcBorders>
              <w:left w:val="single" w:sz="4" w:space="0" w:color="auto"/>
              <w:right w:val="nil"/>
            </w:tcBorders>
          </w:tcPr>
          <w:p w:rsidR="0031315C" w:rsidRPr="00483B6E" w:rsidRDefault="0031315C" w:rsidP="0031315C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15" w:type="dxa"/>
            <w:vMerge/>
            <w:tcBorders>
              <w:left w:val="single" w:sz="4" w:space="0" w:color="auto"/>
            </w:tcBorders>
          </w:tcPr>
          <w:p w:rsidR="0031315C" w:rsidRPr="00483B6E" w:rsidRDefault="0031315C" w:rsidP="0031315C">
            <w:pPr>
              <w:pStyle w:val="ConsPlusNormal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1315C" w:rsidRPr="00E66AD4" w:rsidTr="00EE77AD">
        <w:trPr>
          <w:trHeight w:val="279"/>
        </w:trPr>
        <w:tc>
          <w:tcPr>
            <w:tcW w:w="1840" w:type="dxa"/>
            <w:vMerge/>
            <w:tcBorders>
              <w:right w:val="single" w:sz="4" w:space="0" w:color="auto"/>
            </w:tcBorders>
          </w:tcPr>
          <w:p w:rsidR="0031315C" w:rsidRPr="00483B6E" w:rsidRDefault="0031315C" w:rsidP="0031315C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E66AD4" w:rsidRDefault="0031315C" w:rsidP="0031315C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местные бюджеты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E66AD4" w:rsidRDefault="0031315C" w:rsidP="0031315C">
            <w:pPr>
              <w:pStyle w:val="a9"/>
              <w:ind w:righ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E66AD4" w:rsidRDefault="0031315C" w:rsidP="0031315C">
            <w:pPr>
              <w:pStyle w:val="a9"/>
              <w:ind w:righ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E66AD4" w:rsidRDefault="0031315C" w:rsidP="0031315C">
            <w:pPr>
              <w:pStyle w:val="a9"/>
              <w:ind w:righ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E66AD4" w:rsidRDefault="0031315C" w:rsidP="0031315C">
            <w:pPr>
              <w:pStyle w:val="a9"/>
              <w:ind w:righ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E66AD4" w:rsidRDefault="0031315C" w:rsidP="0031315C">
            <w:pPr>
              <w:pStyle w:val="a9"/>
              <w:ind w:righ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BA017A" w:rsidRDefault="0031315C" w:rsidP="0031315C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17A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BA017A" w:rsidRDefault="0031315C" w:rsidP="0031315C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17A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BA017A" w:rsidRDefault="0031315C" w:rsidP="0031315C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17A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BA017A" w:rsidRDefault="0031315C" w:rsidP="0031315C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17A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BA017A" w:rsidRDefault="0031315C" w:rsidP="0031315C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17A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BA017A" w:rsidRDefault="0031315C" w:rsidP="0031315C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17A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BA017A" w:rsidRDefault="0031315C" w:rsidP="0031315C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17A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228" w:type="dxa"/>
            <w:vMerge/>
            <w:tcBorders>
              <w:left w:val="single" w:sz="4" w:space="0" w:color="auto"/>
              <w:right w:val="nil"/>
            </w:tcBorders>
          </w:tcPr>
          <w:p w:rsidR="0031315C" w:rsidRPr="00483B6E" w:rsidRDefault="0031315C" w:rsidP="0031315C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15" w:type="dxa"/>
            <w:vMerge/>
            <w:tcBorders>
              <w:left w:val="single" w:sz="4" w:space="0" w:color="auto"/>
            </w:tcBorders>
          </w:tcPr>
          <w:p w:rsidR="0031315C" w:rsidRPr="00483B6E" w:rsidRDefault="0031315C" w:rsidP="0031315C">
            <w:pPr>
              <w:pStyle w:val="ConsPlusNormal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1315C" w:rsidRPr="00E66AD4" w:rsidTr="00EE77AD">
        <w:trPr>
          <w:trHeight w:val="279"/>
        </w:trPr>
        <w:tc>
          <w:tcPr>
            <w:tcW w:w="1840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31315C" w:rsidRPr="00483B6E" w:rsidRDefault="0031315C" w:rsidP="0031315C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E66AD4" w:rsidRDefault="0031315C" w:rsidP="0031315C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E66AD4" w:rsidRDefault="0031315C" w:rsidP="0031315C">
            <w:pPr>
              <w:pStyle w:val="a9"/>
              <w:ind w:righ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E66AD4" w:rsidRDefault="0031315C" w:rsidP="0031315C">
            <w:pPr>
              <w:pStyle w:val="a9"/>
              <w:ind w:righ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E66AD4" w:rsidRDefault="0031315C" w:rsidP="0031315C">
            <w:pPr>
              <w:pStyle w:val="a9"/>
              <w:ind w:righ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E66AD4" w:rsidRDefault="0031315C" w:rsidP="0031315C">
            <w:pPr>
              <w:pStyle w:val="a9"/>
              <w:ind w:righ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E66AD4" w:rsidRDefault="0031315C" w:rsidP="0031315C">
            <w:pPr>
              <w:pStyle w:val="a9"/>
              <w:ind w:righ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BA017A" w:rsidRDefault="0031315C" w:rsidP="0031315C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17A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BA017A" w:rsidRDefault="0031315C" w:rsidP="0031315C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17A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BA017A" w:rsidRDefault="0031315C" w:rsidP="0031315C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17A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BA017A" w:rsidRDefault="0031315C" w:rsidP="0031315C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17A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BA017A" w:rsidRDefault="0031315C" w:rsidP="0031315C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17A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BA017A" w:rsidRDefault="0031315C" w:rsidP="0031315C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17A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BA017A" w:rsidRDefault="0031315C" w:rsidP="0031315C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17A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228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483B6E" w:rsidRDefault="0031315C" w:rsidP="0031315C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15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31315C" w:rsidRPr="00483B6E" w:rsidRDefault="0031315C" w:rsidP="0031315C">
            <w:pPr>
              <w:pStyle w:val="ConsPlusNormal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1315C" w:rsidRPr="00E66AD4" w:rsidTr="00EE77AD">
        <w:trPr>
          <w:trHeight w:val="279"/>
        </w:trPr>
        <w:tc>
          <w:tcPr>
            <w:tcW w:w="1840" w:type="dxa"/>
            <w:vMerge w:val="restart"/>
            <w:tcBorders>
              <w:right w:val="single" w:sz="4" w:space="0" w:color="auto"/>
            </w:tcBorders>
          </w:tcPr>
          <w:p w:rsidR="0031315C" w:rsidRPr="00483B6E" w:rsidRDefault="0031315C" w:rsidP="0031315C">
            <w:pPr>
              <w:pStyle w:val="aa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2.1.</w:t>
            </w:r>
            <w:r w:rsidRPr="00483B6E">
              <w:rPr>
                <w:rFonts w:ascii="Times New Roman" w:hAnsi="Times New Roman" w:cs="Times New Roman"/>
                <w:sz w:val="16"/>
                <w:szCs w:val="16"/>
              </w:rPr>
              <w:t>1.1.2.1.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8.</w:t>
            </w:r>
            <w:r w:rsidRPr="00483B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  <w:r w:rsidRPr="00EF0496">
              <w:rPr>
                <w:rFonts w:ascii="Times New Roman" w:hAnsi="Times New Roman" w:cs="Times New Roman"/>
                <w:sz w:val="16"/>
                <w:szCs w:val="16"/>
              </w:rPr>
              <w:t>Оказание организационной, информационной и материально-технической помощи военно-патриотическим клубам и патриотическим объединениям Новосибирской области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D86457" w:rsidRDefault="0031315C" w:rsidP="003131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</w:t>
            </w:r>
            <w:r w:rsidRPr="00D86457">
              <w:rPr>
                <w:rFonts w:ascii="Times New Roman" w:hAnsi="Times New Roman" w:cs="Times New Roman"/>
                <w:sz w:val="16"/>
                <w:szCs w:val="16"/>
              </w:rPr>
              <w:t xml:space="preserve">оличество </w:t>
            </w:r>
            <w:r w:rsidRPr="00F03070">
              <w:rPr>
                <w:rFonts w:ascii="Times New Roman" w:hAnsi="Times New Roman" w:cs="Times New Roman"/>
                <w:sz w:val="16"/>
                <w:szCs w:val="16"/>
              </w:rPr>
              <w:t>мероприятий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483B6E" w:rsidRDefault="0031315C" w:rsidP="0031315C">
            <w:pPr>
              <w:spacing w:after="0" w:line="240" w:lineRule="auto"/>
              <w:ind w:left="-42" w:right="-278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483B6E" w:rsidRDefault="0031315C" w:rsidP="0031315C">
            <w:pPr>
              <w:spacing w:after="0" w:line="240" w:lineRule="auto"/>
              <w:ind w:left="-42" w:right="-27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483B6E" w:rsidRDefault="0031315C" w:rsidP="0031315C">
            <w:pPr>
              <w:spacing w:after="0" w:line="240" w:lineRule="auto"/>
              <w:ind w:left="-42" w:right="-27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483B6E" w:rsidRDefault="0031315C" w:rsidP="0031315C">
            <w:pPr>
              <w:spacing w:after="0" w:line="240" w:lineRule="auto"/>
              <w:ind w:left="-42" w:right="-27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483B6E" w:rsidRDefault="0031315C" w:rsidP="0031315C">
            <w:pPr>
              <w:spacing w:after="0" w:line="240" w:lineRule="auto"/>
              <w:ind w:left="-42" w:right="-278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15C" w:rsidRPr="00EF0496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0496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15C" w:rsidRPr="00EF0496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049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15C" w:rsidRPr="00EF0496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049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15C" w:rsidRPr="00EF0496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049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15C" w:rsidRPr="00EF0496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0496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1315C" w:rsidRPr="00EF0496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0496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1315C" w:rsidRPr="00EF0496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0496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228" w:type="dxa"/>
            <w:vMerge w:val="restart"/>
            <w:tcBorders>
              <w:left w:val="single" w:sz="4" w:space="0" w:color="auto"/>
              <w:right w:val="nil"/>
            </w:tcBorders>
          </w:tcPr>
          <w:p w:rsidR="0031315C" w:rsidRDefault="0031315C" w:rsidP="0031315C">
            <w:pPr>
              <w:spacing w:after="0" w:line="240" w:lineRule="auto"/>
            </w:pPr>
            <w:r w:rsidRPr="00A91985">
              <w:rPr>
                <w:rFonts w:ascii="Times New Roman" w:hAnsi="Times New Roman" w:cs="Times New Roman"/>
                <w:sz w:val="16"/>
                <w:szCs w:val="16"/>
              </w:rPr>
              <w:t>ГКУ «Центр патриотического воспитания»</w:t>
            </w:r>
          </w:p>
        </w:tc>
        <w:tc>
          <w:tcPr>
            <w:tcW w:w="2315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31315C" w:rsidRPr="00520F51" w:rsidRDefault="0031315C" w:rsidP="0031315C">
            <w:pPr>
              <w:pStyle w:val="ConsPlusNormal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20F51">
              <w:rPr>
                <w:rFonts w:ascii="Times New Roman" w:hAnsi="Times New Roman" w:cs="Times New Roman"/>
                <w:sz w:val="16"/>
                <w:szCs w:val="16"/>
              </w:rPr>
              <w:t>Выявление и поддержка значительных</w:t>
            </w:r>
          </w:p>
          <w:p w:rsidR="0031315C" w:rsidRPr="00520F51" w:rsidRDefault="0031315C" w:rsidP="0031315C">
            <w:pPr>
              <w:pStyle w:val="ConsPlusNormal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20F51">
              <w:rPr>
                <w:rFonts w:ascii="Times New Roman" w:hAnsi="Times New Roman" w:cs="Times New Roman"/>
                <w:sz w:val="16"/>
                <w:szCs w:val="16"/>
              </w:rPr>
              <w:t xml:space="preserve"> достижений, практик, опыта и инициатив в сфере патриотического воспитания граждан Российской Федерации в Новосибирской области. Оказание организационной, методической и материально-технической поддержки в проведении мероприятий и текущей деятельности патриотическим клубам, образовательным и общественным организациям, занимающимся патриотическим воспитанием в муниципальных районах и городских округах Новосибирской области.</w:t>
            </w:r>
          </w:p>
          <w:p w:rsidR="0031315C" w:rsidRPr="00483B6E" w:rsidRDefault="0031315C" w:rsidP="0031315C">
            <w:pPr>
              <w:pStyle w:val="ConsPlusNormal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20F51">
              <w:rPr>
                <w:rFonts w:ascii="Times New Roman" w:hAnsi="Times New Roman" w:cs="Times New Roman"/>
                <w:sz w:val="16"/>
                <w:szCs w:val="16"/>
              </w:rPr>
              <w:t xml:space="preserve">Количество муниципальных районов и городских округов Новосибирской области, в которых будет оказана такая поддержка патриотическим клубам, образовательным и общественным организациям, занимающимся патриотическим воспитанием, составит не менее 29 в 2019 году, не менее 33 в 2020 году, не менее 35 в 2021 и далее ежегодно. Кол-во поддержанных патриотических клубов, </w:t>
            </w:r>
            <w:r w:rsidRPr="00520F5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образовательных и общественных организаций, занимающихся патриотическим воспитанием, составит не менее 45 ежегодно.</w:t>
            </w:r>
          </w:p>
        </w:tc>
      </w:tr>
      <w:tr w:rsidR="0031315C" w:rsidRPr="00E66AD4" w:rsidTr="00EE77AD">
        <w:trPr>
          <w:trHeight w:val="279"/>
        </w:trPr>
        <w:tc>
          <w:tcPr>
            <w:tcW w:w="1840" w:type="dxa"/>
            <w:vMerge/>
            <w:tcBorders>
              <w:right w:val="single" w:sz="4" w:space="0" w:color="auto"/>
            </w:tcBorders>
          </w:tcPr>
          <w:p w:rsidR="0031315C" w:rsidRPr="00483B6E" w:rsidRDefault="0031315C" w:rsidP="0031315C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EB6503" w:rsidRDefault="0031315C" w:rsidP="0031315C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r w:rsidRPr="00D86457">
              <w:rPr>
                <w:rFonts w:ascii="Times New Roman" w:hAnsi="Times New Roman" w:cs="Times New Roman"/>
                <w:sz w:val="16"/>
                <w:szCs w:val="16"/>
              </w:rPr>
              <w:t>тоимость единицы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483B6E" w:rsidRDefault="0031315C" w:rsidP="0031315C">
            <w:pPr>
              <w:spacing w:after="0" w:line="240" w:lineRule="auto"/>
              <w:ind w:left="-42" w:right="-278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483B6E" w:rsidRDefault="0031315C" w:rsidP="0031315C">
            <w:pPr>
              <w:spacing w:after="0" w:line="240" w:lineRule="auto"/>
              <w:ind w:left="-42" w:right="-27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483B6E" w:rsidRDefault="0031315C" w:rsidP="0031315C">
            <w:pPr>
              <w:spacing w:after="0" w:line="240" w:lineRule="auto"/>
              <w:ind w:left="-42" w:right="-27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483B6E" w:rsidRDefault="0031315C" w:rsidP="0031315C">
            <w:pPr>
              <w:spacing w:after="0" w:line="240" w:lineRule="auto"/>
              <w:ind w:left="-42" w:right="-27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483B6E" w:rsidRDefault="0031315C" w:rsidP="0031315C">
            <w:pPr>
              <w:spacing w:after="0" w:line="240" w:lineRule="auto"/>
              <w:ind w:left="-42" w:right="-278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15C" w:rsidRPr="00EF0496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0496">
              <w:rPr>
                <w:rFonts w:ascii="Times New Roman" w:hAnsi="Times New Roman" w:cs="Times New Roman"/>
                <w:sz w:val="16"/>
                <w:szCs w:val="16"/>
              </w:rPr>
              <w:t>1500,0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15C" w:rsidRPr="00EF0496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0496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15C" w:rsidRPr="00EF0496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0496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15C" w:rsidRPr="00EF0496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0496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15C" w:rsidRPr="00EF0496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0496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1315C" w:rsidRPr="00EF0496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0496">
              <w:rPr>
                <w:rFonts w:ascii="Times New Roman" w:hAnsi="Times New Roman" w:cs="Times New Roman"/>
                <w:sz w:val="16"/>
                <w:szCs w:val="16"/>
              </w:rPr>
              <w:t>1500,0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1315C" w:rsidRPr="00EF0496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0496">
              <w:rPr>
                <w:rFonts w:ascii="Times New Roman" w:hAnsi="Times New Roman" w:cs="Times New Roman"/>
                <w:sz w:val="16"/>
                <w:szCs w:val="16"/>
              </w:rPr>
              <w:t>1500,0</w:t>
            </w:r>
          </w:p>
        </w:tc>
        <w:tc>
          <w:tcPr>
            <w:tcW w:w="1228" w:type="dxa"/>
            <w:vMerge/>
            <w:tcBorders>
              <w:left w:val="single" w:sz="4" w:space="0" w:color="auto"/>
              <w:right w:val="nil"/>
            </w:tcBorders>
          </w:tcPr>
          <w:p w:rsidR="0031315C" w:rsidRPr="00483B6E" w:rsidRDefault="0031315C" w:rsidP="0031315C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15" w:type="dxa"/>
            <w:vMerge/>
            <w:tcBorders>
              <w:left w:val="single" w:sz="4" w:space="0" w:color="auto"/>
            </w:tcBorders>
          </w:tcPr>
          <w:p w:rsidR="0031315C" w:rsidRPr="00483B6E" w:rsidRDefault="0031315C" w:rsidP="0031315C">
            <w:pPr>
              <w:pStyle w:val="ConsPlusNormal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1315C" w:rsidRPr="00E66AD4" w:rsidTr="00EE77AD">
        <w:trPr>
          <w:trHeight w:val="279"/>
        </w:trPr>
        <w:tc>
          <w:tcPr>
            <w:tcW w:w="1840" w:type="dxa"/>
            <w:vMerge/>
            <w:tcBorders>
              <w:right w:val="single" w:sz="4" w:space="0" w:color="auto"/>
            </w:tcBorders>
          </w:tcPr>
          <w:p w:rsidR="0031315C" w:rsidRPr="00483B6E" w:rsidRDefault="0031315C" w:rsidP="0031315C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EB6503" w:rsidRDefault="0031315C" w:rsidP="0031315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EB6503">
              <w:rPr>
                <w:rFonts w:ascii="Times New Roman" w:hAnsi="Times New Roman" w:cs="Times New Roman"/>
                <w:sz w:val="16"/>
                <w:szCs w:val="16"/>
              </w:rPr>
              <w:t xml:space="preserve">Сумма затрат, </w:t>
            </w:r>
          </w:p>
          <w:p w:rsidR="0031315C" w:rsidRPr="00EB6503" w:rsidRDefault="0031315C" w:rsidP="0031315C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EB6503">
              <w:rPr>
                <w:rFonts w:ascii="Times New Roman" w:hAnsi="Times New Roman" w:cs="Times New Roman"/>
                <w:sz w:val="16"/>
                <w:szCs w:val="16"/>
              </w:rPr>
              <w:t xml:space="preserve">в том числе: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483B6E" w:rsidRDefault="0031315C" w:rsidP="0031315C">
            <w:pPr>
              <w:spacing w:after="0" w:line="240" w:lineRule="auto"/>
              <w:ind w:left="-42" w:right="-278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483B6E" w:rsidRDefault="0031315C" w:rsidP="0031315C">
            <w:pPr>
              <w:spacing w:after="0" w:line="240" w:lineRule="auto"/>
              <w:ind w:left="-42" w:right="-27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483B6E" w:rsidRDefault="0031315C" w:rsidP="0031315C">
            <w:pPr>
              <w:spacing w:after="0" w:line="240" w:lineRule="auto"/>
              <w:ind w:left="-42" w:right="-27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483B6E" w:rsidRDefault="0031315C" w:rsidP="0031315C">
            <w:pPr>
              <w:spacing w:after="0" w:line="240" w:lineRule="auto"/>
              <w:ind w:left="-42" w:right="-27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483B6E" w:rsidRDefault="0031315C" w:rsidP="0031315C">
            <w:pPr>
              <w:spacing w:after="0" w:line="240" w:lineRule="auto"/>
              <w:ind w:left="-42" w:right="-278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15C" w:rsidRPr="00EF0496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0496">
              <w:rPr>
                <w:rFonts w:ascii="Times New Roman" w:hAnsi="Times New Roman" w:cs="Times New Roman"/>
                <w:sz w:val="16"/>
                <w:szCs w:val="16"/>
              </w:rPr>
              <w:t>1500,0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15C" w:rsidRPr="00EF0496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0496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15C" w:rsidRPr="00EF0496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0496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15C" w:rsidRPr="00EF0496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0496">
              <w:rPr>
                <w:rFonts w:ascii="Times New Roman" w:hAnsi="Times New Roman" w:cs="Times New Roman"/>
                <w:sz w:val="16"/>
                <w:szCs w:val="16"/>
              </w:rPr>
              <w:t>300,0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15C" w:rsidRPr="00EF0496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0496">
              <w:rPr>
                <w:rFonts w:ascii="Times New Roman" w:hAnsi="Times New Roman" w:cs="Times New Roman"/>
                <w:sz w:val="16"/>
                <w:szCs w:val="16"/>
              </w:rPr>
              <w:t>1200,0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1315C" w:rsidRPr="00EF0496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0496">
              <w:rPr>
                <w:rFonts w:ascii="Times New Roman" w:hAnsi="Times New Roman" w:cs="Times New Roman"/>
                <w:sz w:val="16"/>
                <w:szCs w:val="16"/>
              </w:rPr>
              <w:t>1500,0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1315C" w:rsidRPr="00EF0496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0496">
              <w:rPr>
                <w:rFonts w:ascii="Times New Roman" w:hAnsi="Times New Roman" w:cs="Times New Roman"/>
                <w:sz w:val="16"/>
                <w:szCs w:val="16"/>
              </w:rPr>
              <w:t>1500,0</w:t>
            </w:r>
          </w:p>
        </w:tc>
        <w:tc>
          <w:tcPr>
            <w:tcW w:w="1228" w:type="dxa"/>
            <w:vMerge/>
            <w:tcBorders>
              <w:left w:val="single" w:sz="4" w:space="0" w:color="auto"/>
              <w:right w:val="nil"/>
            </w:tcBorders>
          </w:tcPr>
          <w:p w:rsidR="0031315C" w:rsidRPr="00483B6E" w:rsidRDefault="0031315C" w:rsidP="0031315C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15" w:type="dxa"/>
            <w:vMerge/>
            <w:tcBorders>
              <w:left w:val="single" w:sz="4" w:space="0" w:color="auto"/>
            </w:tcBorders>
          </w:tcPr>
          <w:p w:rsidR="0031315C" w:rsidRPr="00483B6E" w:rsidRDefault="0031315C" w:rsidP="0031315C">
            <w:pPr>
              <w:pStyle w:val="ConsPlusNormal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1315C" w:rsidRPr="00E66AD4" w:rsidTr="00EE77AD">
        <w:trPr>
          <w:trHeight w:val="279"/>
        </w:trPr>
        <w:tc>
          <w:tcPr>
            <w:tcW w:w="1840" w:type="dxa"/>
            <w:vMerge/>
            <w:tcBorders>
              <w:right w:val="single" w:sz="4" w:space="0" w:color="auto"/>
            </w:tcBorders>
          </w:tcPr>
          <w:p w:rsidR="0031315C" w:rsidRPr="00483B6E" w:rsidRDefault="0031315C" w:rsidP="0031315C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E66AD4" w:rsidRDefault="0031315C" w:rsidP="0031315C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483B6E" w:rsidRDefault="0031315C" w:rsidP="0031315C">
            <w:pPr>
              <w:spacing w:after="0" w:line="240" w:lineRule="auto"/>
              <w:ind w:left="-42" w:right="-278"/>
              <w:rPr>
                <w:rFonts w:ascii="Times New Roman" w:hAnsi="Times New Roman" w:cs="Times New Roman"/>
                <w:sz w:val="16"/>
                <w:szCs w:val="16"/>
              </w:rPr>
            </w:pPr>
            <w:r w:rsidRPr="00483B6E">
              <w:rPr>
                <w:rFonts w:ascii="Times New Roman" w:hAnsi="Times New Roman" w:cs="Times New Roman"/>
                <w:sz w:val="16"/>
                <w:szCs w:val="16"/>
              </w:rPr>
              <w:t>105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483B6E" w:rsidRDefault="0031315C" w:rsidP="0031315C">
            <w:pPr>
              <w:spacing w:after="0" w:line="240" w:lineRule="auto"/>
              <w:ind w:left="-42" w:right="-27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483B6E" w:rsidRDefault="0031315C" w:rsidP="0031315C">
            <w:pPr>
              <w:spacing w:after="0" w:line="240" w:lineRule="auto"/>
              <w:ind w:left="-42" w:right="-27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9C47A0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16.3.02</w:t>
            </w:r>
          </w:p>
          <w:p w:rsidR="0031315C" w:rsidRPr="00C16791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C47A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04070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C16791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15C" w:rsidRPr="00EF0496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0496">
              <w:rPr>
                <w:rFonts w:ascii="Times New Roman" w:hAnsi="Times New Roman" w:cs="Times New Roman"/>
                <w:sz w:val="16"/>
                <w:szCs w:val="16"/>
              </w:rPr>
              <w:t>1500,0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15C" w:rsidRPr="00EF0496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0496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15C" w:rsidRPr="00EF0496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0496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15C" w:rsidRPr="00EF0496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0496">
              <w:rPr>
                <w:rFonts w:ascii="Times New Roman" w:hAnsi="Times New Roman" w:cs="Times New Roman"/>
                <w:sz w:val="16"/>
                <w:szCs w:val="16"/>
              </w:rPr>
              <w:t>300,0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15C" w:rsidRPr="00EF0496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0496">
              <w:rPr>
                <w:rFonts w:ascii="Times New Roman" w:hAnsi="Times New Roman" w:cs="Times New Roman"/>
                <w:sz w:val="16"/>
                <w:szCs w:val="16"/>
              </w:rPr>
              <w:t>1200,0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1315C" w:rsidRPr="00EF0496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0496">
              <w:rPr>
                <w:rFonts w:ascii="Times New Roman" w:hAnsi="Times New Roman" w:cs="Times New Roman"/>
                <w:sz w:val="16"/>
                <w:szCs w:val="16"/>
              </w:rPr>
              <w:t>1500,0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1315C" w:rsidRPr="00EF0496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0496">
              <w:rPr>
                <w:rFonts w:ascii="Times New Roman" w:hAnsi="Times New Roman" w:cs="Times New Roman"/>
                <w:sz w:val="16"/>
                <w:szCs w:val="16"/>
              </w:rPr>
              <w:t>1500,0</w:t>
            </w:r>
          </w:p>
        </w:tc>
        <w:tc>
          <w:tcPr>
            <w:tcW w:w="1228" w:type="dxa"/>
            <w:vMerge/>
            <w:tcBorders>
              <w:left w:val="single" w:sz="4" w:space="0" w:color="auto"/>
              <w:right w:val="nil"/>
            </w:tcBorders>
          </w:tcPr>
          <w:p w:rsidR="0031315C" w:rsidRPr="00483B6E" w:rsidRDefault="0031315C" w:rsidP="0031315C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15" w:type="dxa"/>
            <w:vMerge/>
            <w:tcBorders>
              <w:left w:val="single" w:sz="4" w:space="0" w:color="auto"/>
            </w:tcBorders>
          </w:tcPr>
          <w:p w:rsidR="0031315C" w:rsidRPr="00483B6E" w:rsidRDefault="0031315C" w:rsidP="0031315C">
            <w:pPr>
              <w:pStyle w:val="ConsPlusNormal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1315C" w:rsidRPr="00E66AD4" w:rsidTr="00EE77AD">
        <w:trPr>
          <w:trHeight w:val="279"/>
        </w:trPr>
        <w:tc>
          <w:tcPr>
            <w:tcW w:w="1840" w:type="dxa"/>
            <w:vMerge/>
            <w:tcBorders>
              <w:right w:val="single" w:sz="4" w:space="0" w:color="auto"/>
            </w:tcBorders>
          </w:tcPr>
          <w:p w:rsidR="0031315C" w:rsidRPr="00483B6E" w:rsidRDefault="0031315C" w:rsidP="0031315C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E66AD4" w:rsidRDefault="0031315C" w:rsidP="0031315C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E66AD4" w:rsidRDefault="0031315C" w:rsidP="0031315C">
            <w:pPr>
              <w:pStyle w:val="a9"/>
              <w:ind w:righ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E66AD4" w:rsidRDefault="0031315C" w:rsidP="0031315C">
            <w:pPr>
              <w:pStyle w:val="a9"/>
              <w:ind w:righ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E66AD4" w:rsidRDefault="0031315C" w:rsidP="0031315C">
            <w:pPr>
              <w:pStyle w:val="a9"/>
              <w:ind w:righ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E66AD4" w:rsidRDefault="0031315C" w:rsidP="0031315C">
            <w:pPr>
              <w:pStyle w:val="a9"/>
              <w:ind w:righ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E66AD4" w:rsidRDefault="0031315C" w:rsidP="0031315C">
            <w:pPr>
              <w:pStyle w:val="a9"/>
              <w:ind w:righ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BA017A" w:rsidRDefault="0031315C" w:rsidP="0031315C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17A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BA017A" w:rsidRDefault="0031315C" w:rsidP="0031315C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17A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BA017A" w:rsidRDefault="0031315C" w:rsidP="0031315C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17A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BA017A" w:rsidRDefault="0031315C" w:rsidP="0031315C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17A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BA017A" w:rsidRDefault="0031315C" w:rsidP="0031315C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17A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BA017A" w:rsidRDefault="0031315C" w:rsidP="0031315C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17A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BA017A" w:rsidRDefault="0031315C" w:rsidP="0031315C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17A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228" w:type="dxa"/>
            <w:vMerge/>
            <w:tcBorders>
              <w:left w:val="single" w:sz="4" w:space="0" w:color="auto"/>
              <w:right w:val="nil"/>
            </w:tcBorders>
          </w:tcPr>
          <w:p w:rsidR="0031315C" w:rsidRPr="00483B6E" w:rsidRDefault="0031315C" w:rsidP="0031315C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15" w:type="dxa"/>
            <w:vMerge/>
            <w:tcBorders>
              <w:left w:val="single" w:sz="4" w:space="0" w:color="auto"/>
            </w:tcBorders>
          </w:tcPr>
          <w:p w:rsidR="0031315C" w:rsidRPr="00483B6E" w:rsidRDefault="0031315C" w:rsidP="0031315C">
            <w:pPr>
              <w:pStyle w:val="ConsPlusNormal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1315C" w:rsidRPr="00E66AD4" w:rsidTr="00EE77AD">
        <w:trPr>
          <w:trHeight w:val="279"/>
        </w:trPr>
        <w:tc>
          <w:tcPr>
            <w:tcW w:w="1840" w:type="dxa"/>
            <w:vMerge/>
            <w:tcBorders>
              <w:right w:val="single" w:sz="4" w:space="0" w:color="auto"/>
            </w:tcBorders>
          </w:tcPr>
          <w:p w:rsidR="0031315C" w:rsidRPr="00483B6E" w:rsidRDefault="0031315C" w:rsidP="0031315C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E66AD4" w:rsidRDefault="0031315C" w:rsidP="0031315C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местные бюджеты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E66AD4" w:rsidRDefault="0031315C" w:rsidP="0031315C">
            <w:pPr>
              <w:pStyle w:val="a9"/>
              <w:ind w:righ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E66AD4" w:rsidRDefault="0031315C" w:rsidP="0031315C">
            <w:pPr>
              <w:pStyle w:val="a9"/>
              <w:ind w:righ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E66AD4" w:rsidRDefault="0031315C" w:rsidP="0031315C">
            <w:pPr>
              <w:pStyle w:val="a9"/>
              <w:ind w:righ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E66AD4" w:rsidRDefault="0031315C" w:rsidP="0031315C">
            <w:pPr>
              <w:pStyle w:val="a9"/>
              <w:ind w:righ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E66AD4" w:rsidRDefault="0031315C" w:rsidP="0031315C">
            <w:pPr>
              <w:pStyle w:val="a9"/>
              <w:ind w:righ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BA017A" w:rsidRDefault="0031315C" w:rsidP="0031315C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17A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BA017A" w:rsidRDefault="0031315C" w:rsidP="0031315C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17A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BA017A" w:rsidRDefault="0031315C" w:rsidP="0031315C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17A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BA017A" w:rsidRDefault="0031315C" w:rsidP="0031315C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17A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BA017A" w:rsidRDefault="0031315C" w:rsidP="0031315C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17A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BA017A" w:rsidRDefault="0031315C" w:rsidP="0031315C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17A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BA017A" w:rsidRDefault="0031315C" w:rsidP="0031315C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17A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228" w:type="dxa"/>
            <w:vMerge/>
            <w:tcBorders>
              <w:left w:val="single" w:sz="4" w:space="0" w:color="auto"/>
              <w:right w:val="nil"/>
            </w:tcBorders>
          </w:tcPr>
          <w:p w:rsidR="0031315C" w:rsidRPr="00483B6E" w:rsidRDefault="0031315C" w:rsidP="0031315C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15" w:type="dxa"/>
            <w:vMerge/>
            <w:tcBorders>
              <w:left w:val="single" w:sz="4" w:space="0" w:color="auto"/>
            </w:tcBorders>
          </w:tcPr>
          <w:p w:rsidR="0031315C" w:rsidRPr="00483B6E" w:rsidRDefault="0031315C" w:rsidP="0031315C">
            <w:pPr>
              <w:pStyle w:val="ConsPlusNormal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1315C" w:rsidRPr="00E66AD4" w:rsidTr="00EE77AD">
        <w:trPr>
          <w:trHeight w:val="279"/>
        </w:trPr>
        <w:tc>
          <w:tcPr>
            <w:tcW w:w="1840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31315C" w:rsidRPr="00483B6E" w:rsidRDefault="0031315C" w:rsidP="0031315C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E66AD4" w:rsidRDefault="0031315C" w:rsidP="0031315C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E66AD4" w:rsidRDefault="0031315C" w:rsidP="0031315C">
            <w:pPr>
              <w:pStyle w:val="a9"/>
              <w:ind w:righ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E66AD4" w:rsidRDefault="0031315C" w:rsidP="0031315C">
            <w:pPr>
              <w:pStyle w:val="a9"/>
              <w:ind w:righ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E66AD4" w:rsidRDefault="0031315C" w:rsidP="0031315C">
            <w:pPr>
              <w:pStyle w:val="a9"/>
              <w:ind w:righ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E66AD4" w:rsidRDefault="0031315C" w:rsidP="0031315C">
            <w:pPr>
              <w:pStyle w:val="a9"/>
              <w:ind w:righ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E66AD4" w:rsidRDefault="0031315C" w:rsidP="0031315C">
            <w:pPr>
              <w:pStyle w:val="a9"/>
              <w:ind w:righ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BA017A" w:rsidRDefault="0031315C" w:rsidP="0031315C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17A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BA017A" w:rsidRDefault="0031315C" w:rsidP="0031315C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17A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BA017A" w:rsidRDefault="0031315C" w:rsidP="0031315C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17A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BA017A" w:rsidRDefault="0031315C" w:rsidP="0031315C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17A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BA017A" w:rsidRDefault="0031315C" w:rsidP="0031315C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17A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BA017A" w:rsidRDefault="0031315C" w:rsidP="0031315C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17A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BA017A" w:rsidRDefault="0031315C" w:rsidP="0031315C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17A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228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483B6E" w:rsidRDefault="0031315C" w:rsidP="0031315C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15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31315C" w:rsidRPr="00483B6E" w:rsidRDefault="0031315C" w:rsidP="0031315C">
            <w:pPr>
              <w:pStyle w:val="ConsPlusNormal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1315C" w:rsidRPr="00E66AD4" w:rsidTr="00EE77AD">
        <w:trPr>
          <w:trHeight w:val="279"/>
        </w:trPr>
        <w:tc>
          <w:tcPr>
            <w:tcW w:w="1840" w:type="dxa"/>
            <w:vMerge w:val="restart"/>
            <w:tcBorders>
              <w:right w:val="single" w:sz="4" w:space="0" w:color="auto"/>
            </w:tcBorders>
          </w:tcPr>
          <w:p w:rsidR="0031315C" w:rsidRPr="00483B6E" w:rsidRDefault="0031315C" w:rsidP="0031315C">
            <w:pPr>
              <w:pStyle w:val="aa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2.1.</w:t>
            </w:r>
            <w:r w:rsidRPr="00483B6E">
              <w:rPr>
                <w:rFonts w:ascii="Times New Roman" w:hAnsi="Times New Roman" w:cs="Times New Roman"/>
                <w:sz w:val="16"/>
                <w:szCs w:val="16"/>
              </w:rPr>
              <w:t>1.1.2.1.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9.</w:t>
            </w:r>
            <w:r w:rsidRPr="00483B6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  <w:r w:rsidRPr="00EF0496">
              <w:rPr>
                <w:rFonts w:ascii="Times New Roman" w:hAnsi="Times New Roman" w:cs="Times New Roman"/>
                <w:sz w:val="16"/>
                <w:szCs w:val="16"/>
              </w:rPr>
              <w:t>Организация и проведение мероприятий по поддержке деятельности музеев боевой и трудовой славы в образовательных и общественных организациях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D86457" w:rsidRDefault="0031315C" w:rsidP="003131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</w:t>
            </w:r>
            <w:r w:rsidRPr="00D86457">
              <w:rPr>
                <w:rFonts w:ascii="Times New Roman" w:hAnsi="Times New Roman" w:cs="Times New Roman"/>
                <w:sz w:val="16"/>
                <w:szCs w:val="16"/>
              </w:rPr>
              <w:t xml:space="preserve">оличество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мероприятий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483B6E" w:rsidRDefault="0031315C" w:rsidP="0031315C">
            <w:pPr>
              <w:spacing w:after="0" w:line="240" w:lineRule="auto"/>
              <w:ind w:left="-42" w:right="-278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483B6E" w:rsidRDefault="0031315C" w:rsidP="0031315C">
            <w:pPr>
              <w:spacing w:after="0" w:line="240" w:lineRule="auto"/>
              <w:ind w:left="-42" w:right="-27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483B6E" w:rsidRDefault="0031315C" w:rsidP="0031315C">
            <w:pPr>
              <w:spacing w:after="0" w:line="240" w:lineRule="auto"/>
              <w:ind w:left="-42" w:right="-27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483B6E" w:rsidRDefault="0031315C" w:rsidP="0031315C">
            <w:pPr>
              <w:spacing w:after="0" w:line="240" w:lineRule="auto"/>
              <w:ind w:left="-42" w:right="-27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483B6E" w:rsidRDefault="0031315C" w:rsidP="0031315C">
            <w:pPr>
              <w:spacing w:after="0" w:line="240" w:lineRule="auto"/>
              <w:ind w:left="-42" w:right="-278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15C" w:rsidRPr="00EF0496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0496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15C" w:rsidRPr="00EF0496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049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15C" w:rsidRPr="00EF0496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049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15C" w:rsidRPr="00EF0496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049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15C" w:rsidRPr="00EF0496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0496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1315C" w:rsidRPr="00EF0496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0496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1315C" w:rsidRPr="00EF0496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0496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228" w:type="dxa"/>
            <w:vMerge w:val="restart"/>
            <w:tcBorders>
              <w:left w:val="single" w:sz="4" w:space="0" w:color="auto"/>
              <w:right w:val="nil"/>
            </w:tcBorders>
          </w:tcPr>
          <w:p w:rsidR="0031315C" w:rsidRDefault="0031315C" w:rsidP="0031315C">
            <w:pPr>
              <w:pStyle w:val="a9"/>
              <w:ind w:left="-21"/>
              <w:rPr>
                <w:rFonts w:ascii="Times New Roman" w:hAnsi="Times New Roman" w:cs="Times New Roman"/>
                <w:sz w:val="16"/>
                <w:szCs w:val="16"/>
              </w:rPr>
            </w:pPr>
            <w:r w:rsidRPr="00483B6E">
              <w:rPr>
                <w:rFonts w:ascii="Times New Roman" w:hAnsi="Times New Roman" w:cs="Times New Roman"/>
                <w:sz w:val="16"/>
                <w:szCs w:val="16"/>
              </w:rPr>
              <w:t xml:space="preserve">МРП НСО, </w:t>
            </w:r>
          </w:p>
          <w:p w:rsidR="0031315C" w:rsidRPr="00483B6E" w:rsidRDefault="0031315C" w:rsidP="0031315C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  <w:r w:rsidRPr="00483B6E">
              <w:rPr>
                <w:rFonts w:ascii="Times New Roman" w:hAnsi="Times New Roman" w:cs="Times New Roman"/>
                <w:sz w:val="16"/>
                <w:szCs w:val="16"/>
              </w:rPr>
              <w:t>МО НСО</w:t>
            </w:r>
            <w:r w:rsidR="00E30555">
              <w:rPr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r w:rsidR="00E30555" w:rsidRPr="00A91985">
              <w:rPr>
                <w:rFonts w:ascii="Times New Roman" w:hAnsi="Times New Roman" w:cs="Times New Roman"/>
                <w:sz w:val="16"/>
                <w:szCs w:val="16"/>
              </w:rPr>
              <w:t>ГКУ «Центр патриотического воспитания»</w:t>
            </w:r>
          </w:p>
        </w:tc>
        <w:tc>
          <w:tcPr>
            <w:tcW w:w="2315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31315C" w:rsidRPr="00483B6E" w:rsidRDefault="0031315C" w:rsidP="0031315C">
            <w:pPr>
              <w:pStyle w:val="ConsPlusNormal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EF0496">
              <w:rPr>
                <w:rFonts w:ascii="Times New Roman" w:hAnsi="Times New Roman" w:cs="Times New Roman"/>
                <w:sz w:val="16"/>
                <w:szCs w:val="16"/>
              </w:rPr>
              <w:t>Развитие музеев боевой и трудовой славы в целях сохранения исторической памяти для будущих поколений через систему мероприятий по оказанию им методической, организационной и иных вид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ов поддержки. Количество музеев – </w:t>
            </w:r>
            <w:r w:rsidRPr="00EF0496">
              <w:rPr>
                <w:rFonts w:ascii="Times New Roman" w:hAnsi="Times New Roman" w:cs="Times New Roman"/>
                <w:sz w:val="16"/>
                <w:szCs w:val="16"/>
              </w:rPr>
              <w:t>не менее 50 ежегодно</w:t>
            </w:r>
          </w:p>
        </w:tc>
      </w:tr>
      <w:tr w:rsidR="0031315C" w:rsidRPr="00E66AD4" w:rsidTr="00EE77AD">
        <w:trPr>
          <w:trHeight w:val="279"/>
        </w:trPr>
        <w:tc>
          <w:tcPr>
            <w:tcW w:w="1840" w:type="dxa"/>
            <w:vMerge/>
            <w:tcBorders>
              <w:right w:val="single" w:sz="4" w:space="0" w:color="auto"/>
            </w:tcBorders>
          </w:tcPr>
          <w:p w:rsidR="0031315C" w:rsidRPr="00483B6E" w:rsidRDefault="0031315C" w:rsidP="0031315C">
            <w:pPr>
              <w:pStyle w:val="aa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EB6503" w:rsidRDefault="0031315C" w:rsidP="0031315C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r w:rsidRPr="00D86457">
              <w:rPr>
                <w:rFonts w:ascii="Times New Roman" w:hAnsi="Times New Roman" w:cs="Times New Roman"/>
                <w:sz w:val="16"/>
                <w:szCs w:val="16"/>
              </w:rPr>
              <w:t>тоимость единицы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483B6E" w:rsidRDefault="0031315C" w:rsidP="0031315C">
            <w:pPr>
              <w:spacing w:after="0" w:line="240" w:lineRule="auto"/>
              <w:ind w:left="-42" w:right="-278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483B6E" w:rsidRDefault="0031315C" w:rsidP="0031315C">
            <w:pPr>
              <w:spacing w:after="0" w:line="240" w:lineRule="auto"/>
              <w:ind w:left="-42" w:right="-27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483B6E" w:rsidRDefault="0031315C" w:rsidP="0031315C">
            <w:pPr>
              <w:spacing w:after="0" w:line="240" w:lineRule="auto"/>
              <w:ind w:left="-42" w:right="-27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483B6E" w:rsidRDefault="0031315C" w:rsidP="0031315C">
            <w:pPr>
              <w:spacing w:after="0" w:line="240" w:lineRule="auto"/>
              <w:ind w:left="-42" w:right="-27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483B6E" w:rsidRDefault="0031315C" w:rsidP="0031315C">
            <w:pPr>
              <w:spacing w:after="0" w:line="240" w:lineRule="auto"/>
              <w:ind w:left="-42" w:right="-278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15C" w:rsidRPr="00EF0496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0496">
              <w:rPr>
                <w:rFonts w:ascii="Times New Roman" w:hAnsi="Times New Roman" w:cs="Times New Roman"/>
                <w:sz w:val="16"/>
                <w:szCs w:val="16"/>
              </w:rPr>
              <w:t>500,0-2000,0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15C" w:rsidRPr="00EF0496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0496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15C" w:rsidRPr="00EF0496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0496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15C" w:rsidRPr="00EF0496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0496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15C" w:rsidRPr="00EF0496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0496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1315C" w:rsidRPr="00EF0496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0496">
              <w:rPr>
                <w:rFonts w:ascii="Times New Roman" w:hAnsi="Times New Roman" w:cs="Times New Roman"/>
                <w:sz w:val="16"/>
                <w:szCs w:val="16"/>
              </w:rPr>
              <w:t>500,0-2000,0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1315C" w:rsidRPr="00EF0496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0496">
              <w:rPr>
                <w:rFonts w:ascii="Times New Roman" w:hAnsi="Times New Roman" w:cs="Times New Roman"/>
                <w:sz w:val="16"/>
                <w:szCs w:val="16"/>
              </w:rPr>
              <w:t>500,0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-2000,0</w:t>
            </w:r>
          </w:p>
        </w:tc>
        <w:tc>
          <w:tcPr>
            <w:tcW w:w="1228" w:type="dxa"/>
            <w:vMerge/>
            <w:tcBorders>
              <w:left w:val="single" w:sz="4" w:space="0" w:color="auto"/>
              <w:right w:val="nil"/>
            </w:tcBorders>
          </w:tcPr>
          <w:p w:rsidR="0031315C" w:rsidRPr="00483B6E" w:rsidRDefault="0031315C" w:rsidP="0031315C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15" w:type="dxa"/>
            <w:vMerge/>
            <w:tcBorders>
              <w:left w:val="single" w:sz="4" w:space="0" w:color="auto"/>
            </w:tcBorders>
          </w:tcPr>
          <w:p w:rsidR="0031315C" w:rsidRPr="00483B6E" w:rsidRDefault="0031315C" w:rsidP="0031315C">
            <w:pPr>
              <w:pStyle w:val="ConsPlusNormal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1315C" w:rsidRPr="00E66AD4" w:rsidTr="00EE77AD">
        <w:trPr>
          <w:trHeight w:val="539"/>
        </w:trPr>
        <w:tc>
          <w:tcPr>
            <w:tcW w:w="1840" w:type="dxa"/>
            <w:vMerge/>
            <w:tcBorders>
              <w:right w:val="single" w:sz="4" w:space="0" w:color="auto"/>
            </w:tcBorders>
          </w:tcPr>
          <w:p w:rsidR="0031315C" w:rsidRPr="00483B6E" w:rsidRDefault="0031315C" w:rsidP="0031315C">
            <w:pPr>
              <w:pStyle w:val="aa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EB6503" w:rsidRDefault="0031315C" w:rsidP="0031315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EB6503">
              <w:rPr>
                <w:rFonts w:ascii="Times New Roman" w:hAnsi="Times New Roman" w:cs="Times New Roman"/>
                <w:sz w:val="16"/>
                <w:szCs w:val="16"/>
              </w:rPr>
              <w:t xml:space="preserve">Сумма затрат, </w:t>
            </w:r>
          </w:p>
          <w:p w:rsidR="0031315C" w:rsidRPr="00EB6503" w:rsidRDefault="0031315C" w:rsidP="0031315C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EB6503">
              <w:rPr>
                <w:rFonts w:ascii="Times New Roman" w:hAnsi="Times New Roman" w:cs="Times New Roman"/>
                <w:sz w:val="16"/>
                <w:szCs w:val="16"/>
              </w:rPr>
              <w:t xml:space="preserve">в том числе: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483B6E" w:rsidRDefault="0031315C" w:rsidP="0031315C">
            <w:pPr>
              <w:spacing w:after="0" w:line="240" w:lineRule="auto"/>
              <w:ind w:left="-42" w:right="-278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483B6E" w:rsidRDefault="0031315C" w:rsidP="0031315C">
            <w:pPr>
              <w:spacing w:after="0" w:line="240" w:lineRule="auto"/>
              <w:ind w:left="-42" w:right="-27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483B6E" w:rsidRDefault="0031315C" w:rsidP="0031315C">
            <w:pPr>
              <w:spacing w:after="0" w:line="240" w:lineRule="auto"/>
              <w:ind w:left="-42" w:right="-27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483B6E" w:rsidRDefault="0031315C" w:rsidP="0031315C">
            <w:pPr>
              <w:spacing w:after="0" w:line="240" w:lineRule="auto"/>
              <w:ind w:left="-42" w:right="-27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483B6E" w:rsidRDefault="0031315C" w:rsidP="0031315C">
            <w:pPr>
              <w:spacing w:after="0" w:line="240" w:lineRule="auto"/>
              <w:ind w:left="-42" w:right="-278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15C" w:rsidRPr="00EF0496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0496">
              <w:rPr>
                <w:rFonts w:ascii="Times New Roman" w:hAnsi="Times New Roman" w:cs="Times New Roman"/>
                <w:sz w:val="16"/>
                <w:szCs w:val="16"/>
              </w:rPr>
              <w:t>2500,0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15C" w:rsidRPr="00EF0496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0496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15C" w:rsidRPr="00EF0496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0496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15C" w:rsidRPr="00EF0496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0496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15C" w:rsidRPr="00EF0496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0496">
              <w:rPr>
                <w:rFonts w:ascii="Times New Roman" w:hAnsi="Times New Roman" w:cs="Times New Roman"/>
                <w:sz w:val="16"/>
                <w:szCs w:val="16"/>
              </w:rPr>
              <w:t>2500,0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1315C" w:rsidRPr="00EF0496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0496">
              <w:rPr>
                <w:rFonts w:ascii="Times New Roman" w:hAnsi="Times New Roman" w:cs="Times New Roman"/>
                <w:sz w:val="16"/>
                <w:szCs w:val="16"/>
              </w:rPr>
              <w:t>2500,0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1315C" w:rsidRPr="00EF0496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0496">
              <w:rPr>
                <w:rFonts w:ascii="Times New Roman" w:hAnsi="Times New Roman" w:cs="Times New Roman"/>
                <w:sz w:val="16"/>
                <w:szCs w:val="16"/>
              </w:rPr>
              <w:t>2500,0</w:t>
            </w:r>
          </w:p>
        </w:tc>
        <w:tc>
          <w:tcPr>
            <w:tcW w:w="1228" w:type="dxa"/>
            <w:vMerge/>
            <w:tcBorders>
              <w:left w:val="single" w:sz="4" w:space="0" w:color="auto"/>
              <w:right w:val="nil"/>
            </w:tcBorders>
          </w:tcPr>
          <w:p w:rsidR="0031315C" w:rsidRPr="00483B6E" w:rsidRDefault="0031315C" w:rsidP="0031315C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15" w:type="dxa"/>
            <w:vMerge/>
            <w:tcBorders>
              <w:left w:val="single" w:sz="4" w:space="0" w:color="auto"/>
            </w:tcBorders>
          </w:tcPr>
          <w:p w:rsidR="0031315C" w:rsidRPr="00483B6E" w:rsidRDefault="0031315C" w:rsidP="0031315C">
            <w:pPr>
              <w:pStyle w:val="ConsPlusNormal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1315C" w:rsidRPr="00E66AD4" w:rsidTr="00EE77AD">
        <w:trPr>
          <w:trHeight w:val="279"/>
        </w:trPr>
        <w:tc>
          <w:tcPr>
            <w:tcW w:w="1840" w:type="dxa"/>
            <w:vMerge/>
            <w:tcBorders>
              <w:right w:val="single" w:sz="4" w:space="0" w:color="auto"/>
            </w:tcBorders>
          </w:tcPr>
          <w:p w:rsidR="0031315C" w:rsidRPr="00483B6E" w:rsidRDefault="0031315C" w:rsidP="0031315C">
            <w:pPr>
              <w:pStyle w:val="aa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E66AD4" w:rsidRDefault="0031315C" w:rsidP="0031315C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483B6E" w:rsidRDefault="0031315C" w:rsidP="0031315C">
            <w:pPr>
              <w:spacing w:after="0" w:line="240" w:lineRule="auto"/>
              <w:ind w:left="-42" w:right="-8"/>
              <w:rPr>
                <w:rFonts w:ascii="Times New Roman" w:hAnsi="Times New Roman" w:cs="Times New Roman"/>
                <w:sz w:val="16"/>
                <w:szCs w:val="16"/>
              </w:rPr>
            </w:pPr>
            <w:r w:rsidRPr="00483B6E">
              <w:rPr>
                <w:rFonts w:ascii="Times New Roman" w:hAnsi="Times New Roman" w:cs="Times New Roman"/>
                <w:sz w:val="16"/>
                <w:szCs w:val="16"/>
              </w:rPr>
              <w:t>105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483B6E" w:rsidRDefault="0031315C" w:rsidP="0031315C">
            <w:pPr>
              <w:spacing w:after="0" w:line="240" w:lineRule="auto"/>
              <w:ind w:left="-42" w:right="-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483B6E" w:rsidRDefault="0031315C" w:rsidP="0031315C">
            <w:pPr>
              <w:spacing w:after="0" w:line="240" w:lineRule="auto"/>
              <w:ind w:left="-42" w:right="-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9C47A0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16.3.02</w:t>
            </w:r>
          </w:p>
          <w:p w:rsidR="0031315C" w:rsidRPr="00C16791" w:rsidRDefault="0031315C" w:rsidP="0031315C">
            <w:pPr>
              <w:spacing w:after="0" w:line="240" w:lineRule="auto"/>
              <w:ind w:right="-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C47A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04070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C16791" w:rsidRDefault="00E30555" w:rsidP="0031315C">
            <w:pPr>
              <w:spacing w:after="0" w:line="240" w:lineRule="auto"/>
              <w:ind w:right="-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244/</w:t>
            </w:r>
            <w:r w:rsidR="0031315C">
              <w:rPr>
                <w:rFonts w:ascii="Times New Roman" w:hAnsi="Times New Roman" w:cs="Times New Roman"/>
                <w:sz w:val="16"/>
                <w:szCs w:val="16"/>
              </w:rPr>
              <w:t>632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15C" w:rsidRPr="00EF0496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0496">
              <w:rPr>
                <w:rFonts w:ascii="Times New Roman" w:hAnsi="Times New Roman" w:cs="Times New Roman"/>
                <w:sz w:val="16"/>
                <w:szCs w:val="16"/>
              </w:rPr>
              <w:t>2500,0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15C" w:rsidRPr="00EF0496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0496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15C" w:rsidRPr="00EF0496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0496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15C" w:rsidRPr="00EF0496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0496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15C" w:rsidRPr="00EF0496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0496">
              <w:rPr>
                <w:rFonts w:ascii="Times New Roman" w:hAnsi="Times New Roman" w:cs="Times New Roman"/>
                <w:sz w:val="16"/>
                <w:szCs w:val="16"/>
              </w:rPr>
              <w:t>2500,0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1315C" w:rsidRPr="00EF0496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2500,0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1315C" w:rsidRPr="00EF0496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0496">
              <w:rPr>
                <w:rFonts w:ascii="Times New Roman" w:hAnsi="Times New Roman" w:cs="Times New Roman"/>
                <w:sz w:val="16"/>
                <w:szCs w:val="16"/>
              </w:rPr>
              <w:t>2500,0</w:t>
            </w:r>
          </w:p>
        </w:tc>
        <w:tc>
          <w:tcPr>
            <w:tcW w:w="1228" w:type="dxa"/>
            <w:vMerge/>
            <w:tcBorders>
              <w:left w:val="single" w:sz="4" w:space="0" w:color="auto"/>
              <w:right w:val="nil"/>
            </w:tcBorders>
          </w:tcPr>
          <w:p w:rsidR="0031315C" w:rsidRPr="00483B6E" w:rsidRDefault="0031315C" w:rsidP="0031315C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15" w:type="dxa"/>
            <w:vMerge/>
            <w:tcBorders>
              <w:left w:val="single" w:sz="4" w:space="0" w:color="auto"/>
            </w:tcBorders>
          </w:tcPr>
          <w:p w:rsidR="0031315C" w:rsidRPr="00483B6E" w:rsidRDefault="0031315C" w:rsidP="0031315C">
            <w:pPr>
              <w:pStyle w:val="ConsPlusNormal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1315C" w:rsidRPr="00E66AD4" w:rsidTr="00EE77AD">
        <w:trPr>
          <w:trHeight w:val="279"/>
        </w:trPr>
        <w:tc>
          <w:tcPr>
            <w:tcW w:w="1840" w:type="dxa"/>
            <w:vMerge/>
            <w:tcBorders>
              <w:right w:val="single" w:sz="4" w:space="0" w:color="auto"/>
            </w:tcBorders>
          </w:tcPr>
          <w:p w:rsidR="0031315C" w:rsidRPr="00483B6E" w:rsidRDefault="0031315C" w:rsidP="0031315C">
            <w:pPr>
              <w:pStyle w:val="aa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E66AD4" w:rsidRDefault="0031315C" w:rsidP="0031315C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E66AD4" w:rsidRDefault="0031315C" w:rsidP="0031315C">
            <w:pPr>
              <w:pStyle w:val="a9"/>
              <w:ind w:right="-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E66AD4" w:rsidRDefault="0031315C" w:rsidP="0031315C">
            <w:pPr>
              <w:pStyle w:val="a9"/>
              <w:ind w:right="-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E66AD4" w:rsidRDefault="0031315C" w:rsidP="0031315C">
            <w:pPr>
              <w:pStyle w:val="a9"/>
              <w:ind w:right="-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E66AD4" w:rsidRDefault="0031315C" w:rsidP="0031315C">
            <w:pPr>
              <w:pStyle w:val="a9"/>
              <w:ind w:right="-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E66AD4" w:rsidRDefault="0031315C" w:rsidP="0031315C">
            <w:pPr>
              <w:pStyle w:val="a9"/>
              <w:ind w:right="-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BA017A" w:rsidRDefault="0031315C" w:rsidP="0031315C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17A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BA017A" w:rsidRDefault="0031315C" w:rsidP="0031315C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17A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BA017A" w:rsidRDefault="0031315C" w:rsidP="0031315C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17A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BA017A" w:rsidRDefault="0031315C" w:rsidP="0031315C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17A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BA017A" w:rsidRDefault="0031315C" w:rsidP="0031315C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17A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BA017A" w:rsidRDefault="0031315C" w:rsidP="0031315C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17A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BA017A" w:rsidRDefault="0031315C" w:rsidP="0031315C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17A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228" w:type="dxa"/>
            <w:vMerge/>
            <w:tcBorders>
              <w:left w:val="single" w:sz="4" w:space="0" w:color="auto"/>
              <w:right w:val="nil"/>
            </w:tcBorders>
          </w:tcPr>
          <w:p w:rsidR="0031315C" w:rsidRPr="00483B6E" w:rsidRDefault="0031315C" w:rsidP="0031315C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15" w:type="dxa"/>
            <w:vMerge/>
            <w:tcBorders>
              <w:left w:val="single" w:sz="4" w:space="0" w:color="auto"/>
            </w:tcBorders>
          </w:tcPr>
          <w:p w:rsidR="0031315C" w:rsidRPr="00483B6E" w:rsidRDefault="0031315C" w:rsidP="0031315C">
            <w:pPr>
              <w:pStyle w:val="ConsPlusNormal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1315C" w:rsidRPr="00E66AD4" w:rsidTr="00EE77AD">
        <w:trPr>
          <w:trHeight w:val="279"/>
        </w:trPr>
        <w:tc>
          <w:tcPr>
            <w:tcW w:w="1840" w:type="dxa"/>
            <w:vMerge/>
            <w:tcBorders>
              <w:right w:val="single" w:sz="4" w:space="0" w:color="auto"/>
            </w:tcBorders>
          </w:tcPr>
          <w:p w:rsidR="0031315C" w:rsidRPr="00483B6E" w:rsidRDefault="0031315C" w:rsidP="0031315C">
            <w:pPr>
              <w:pStyle w:val="aa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E66AD4" w:rsidRDefault="0031315C" w:rsidP="0031315C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местные бюджеты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E66AD4" w:rsidRDefault="0031315C" w:rsidP="0031315C">
            <w:pPr>
              <w:pStyle w:val="a9"/>
              <w:ind w:right="-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E66AD4" w:rsidRDefault="0031315C" w:rsidP="0031315C">
            <w:pPr>
              <w:pStyle w:val="a9"/>
              <w:ind w:right="-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E66AD4" w:rsidRDefault="0031315C" w:rsidP="0031315C">
            <w:pPr>
              <w:pStyle w:val="a9"/>
              <w:ind w:right="-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E66AD4" w:rsidRDefault="0031315C" w:rsidP="0031315C">
            <w:pPr>
              <w:pStyle w:val="a9"/>
              <w:ind w:right="-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E66AD4" w:rsidRDefault="0031315C" w:rsidP="0031315C">
            <w:pPr>
              <w:pStyle w:val="a9"/>
              <w:ind w:right="-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BA017A" w:rsidRDefault="0031315C" w:rsidP="0031315C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17A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BA017A" w:rsidRDefault="0031315C" w:rsidP="0031315C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17A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BA017A" w:rsidRDefault="0031315C" w:rsidP="0031315C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17A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BA017A" w:rsidRDefault="0031315C" w:rsidP="0031315C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17A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BA017A" w:rsidRDefault="0031315C" w:rsidP="0031315C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17A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BA017A" w:rsidRDefault="0031315C" w:rsidP="0031315C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17A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BA017A" w:rsidRDefault="0031315C" w:rsidP="0031315C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17A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228" w:type="dxa"/>
            <w:vMerge/>
            <w:tcBorders>
              <w:left w:val="single" w:sz="4" w:space="0" w:color="auto"/>
              <w:right w:val="nil"/>
            </w:tcBorders>
          </w:tcPr>
          <w:p w:rsidR="0031315C" w:rsidRPr="00483B6E" w:rsidRDefault="0031315C" w:rsidP="0031315C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15" w:type="dxa"/>
            <w:vMerge/>
            <w:tcBorders>
              <w:left w:val="single" w:sz="4" w:space="0" w:color="auto"/>
            </w:tcBorders>
          </w:tcPr>
          <w:p w:rsidR="0031315C" w:rsidRPr="00483B6E" w:rsidRDefault="0031315C" w:rsidP="0031315C">
            <w:pPr>
              <w:pStyle w:val="ConsPlusNormal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1315C" w:rsidRPr="00E66AD4" w:rsidTr="00EE77AD">
        <w:trPr>
          <w:trHeight w:val="279"/>
        </w:trPr>
        <w:tc>
          <w:tcPr>
            <w:tcW w:w="1840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31315C" w:rsidRPr="00483B6E" w:rsidRDefault="0031315C" w:rsidP="0031315C">
            <w:pPr>
              <w:pStyle w:val="aa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E66AD4" w:rsidRDefault="0031315C" w:rsidP="0031315C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E66AD4" w:rsidRDefault="0031315C" w:rsidP="0031315C">
            <w:pPr>
              <w:pStyle w:val="a9"/>
              <w:ind w:right="-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E66AD4" w:rsidRDefault="0031315C" w:rsidP="0031315C">
            <w:pPr>
              <w:pStyle w:val="a9"/>
              <w:ind w:right="-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E66AD4" w:rsidRDefault="0031315C" w:rsidP="0031315C">
            <w:pPr>
              <w:pStyle w:val="a9"/>
              <w:ind w:right="-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E66AD4" w:rsidRDefault="0031315C" w:rsidP="0031315C">
            <w:pPr>
              <w:pStyle w:val="a9"/>
              <w:ind w:right="-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E66AD4" w:rsidRDefault="0031315C" w:rsidP="0031315C">
            <w:pPr>
              <w:pStyle w:val="a9"/>
              <w:ind w:right="-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BA017A" w:rsidRDefault="0031315C" w:rsidP="0031315C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17A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BA017A" w:rsidRDefault="0031315C" w:rsidP="0031315C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17A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BA017A" w:rsidRDefault="0031315C" w:rsidP="0031315C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17A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BA017A" w:rsidRDefault="0031315C" w:rsidP="0031315C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17A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BA017A" w:rsidRDefault="0031315C" w:rsidP="0031315C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17A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BA017A" w:rsidRDefault="0031315C" w:rsidP="0031315C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17A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BA017A" w:rsidRDefault="0031315C" w:rsidP="0031315C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17A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228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483B6E" w:rsidRDefault="0031315C" w:rsidP="0031315C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15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31315C" w:rsidRPr="00483B6E" w:rsidRDefault="0031315C" w:rsidP="0031315C">
            <w:pPr>
              <w:pStyle w:val="ConsPlusNormal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1315C" w:rsidRPr="00E66AD4" w:rsidTr="00EE77AD">
        <w:trPr>
          <w:trHeight w:val="279"/>
        </w:trPr>
        <w:tc>
          <w:tcPr>
            <w:tcW w:w="1840" w:type="dxa"/>
            <w:vMerge w:val="restart"/>
            <w:tcBorders>
              <w:right w:val="single" w:sz="4" w:space="0" w:color="auto"/>
            </w:tcBorders>
          </w:tcPr>
          <w:p w:rsidR="0031315C" w:rsidRPr="000B1E7D" w:rsidRDefault="0031315C" w:rsidP="0031315C">
            <w:pPr>
              <w:pStyle w:val="aa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0B1E7D">
              <w:rPr>
                <w:rFonts w:ascii="Times New Roman" w:hAnsi="Times New Roman" w:cs="Times New Roman"/>
                <w:sz w:val="16"/>
                <w:szCs w:val="16"/>
              </w:rPr>
              <w:t xml:space="preserve">Итого на решение задачи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  <w:r w:rsidRPr="000B1E7D">
              <w:rPr>
                <w:rFonts w:ascii="Times New Roman" w:hAnsi="Times New Roman" w:cs="Times New Roman"/>
                <w:sz w:val="16"/>
                <w:szCs w:val="16"/>
              </w:rPr>
              <w:t xml:space="preserve"> цели 1 подпрограммы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2.1.1 </w:t>
            </w:r>
            <w:r w:rsidRPr="000B1E7D">
              <w:rPr>
                <w:rFonts w:ascii="Times New Roman" w:hAnsi="Times New Roman" w:cs="Times New Roman"/>
                <w:sz w:val="16"/>
                <w:szCs w:val="16"/>
              </w:rPr>
              <w:t>государственной программы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E66AD4" w:rsidRDefault="0031315C" w:rsidP="0031315C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Всего, в том числе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E66AD4" w:rsidRDefault="0031315C" w:rsidP="0031315C">
            <w:pPr>
              <w:pStyle w:val="a9"/>
              <w:ind w:right="-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E66AD4" w:rsidRDefault="0031315C" w:rsidP="0031315C">
            <w:pPr>
              <w:pStyle w:val="a9"/>
              <w:ind w:right="-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Default="0031315C" w:rsidP="0031315C">
            <w:pPr>
              <w:pStyle w:val="a9"/>
              <w:ind w:right="-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E66AD4" w:rsidRDefault="0031315C" w:rsidP="0031315C">
            <w:pPr>
              <w:pStyle w:val="a9"/>
              <w:ind w:right="-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E66AD4" w:rsidRDefault="0031315C" w:rsidP="0031315C">
            <w:pPr>
              <w:pStyle w:val="a9"/>
              <w:ind w:right="-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1B0CD5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CD5">
              <w:rPr>
                <w:rFonts w:ascii="Times New Roman" w:hAnsi="Times New Roman" w:cs="Times New Roman"/>
                <w:sz w:val="16"/>
                <w:szCs w:val="16"/>
              </w:rPr>
              <w:t>8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9</w:t>
            </w:r>
            <w:r w:rsidRPr="001B0CD5">
              <w:rPr>
                <w:rFonts w:ascii="Times New Roman" w:hAnsi="Times New Roman" w:cs="Times New Roman"/>
                <w:sz w:val="16"/>
                <w:szCs w:val="16"/>
              </w:rPr>
              <w:t>10,0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1B0CD5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648,0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1B0CD5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1322,0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1B0CD5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CD5">
              <w:rPr>
                <w:rFonts w:ascii="Times New Roman" w:hAnsi="Times New Roman" w:cs="Times New Roman"/>
                <w:sz w:val="16"/>
                <w:szCs w:val="16"/>
              </w:rPr>
              <w:t>2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197</w:t>
            </w:r>
            <w:r w:rsidRPr="001B0CD5">
              <w:rPr>
                <w:rFonts w:ascii="Times New Roman" w:hAnsi="Times New Roman" w:cs="Times New Roman"/>
                <w:sz w:val="16"/>
                <w:szCs w:val="16"/>
              </w:rPr>
              <w:t>,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1B0CD5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4743</w:t>
            </w:r>
            <w:r w:rsidRPr="001B0CD5">
              <w:rPr>
                <w:rFonts w:ascii="Times New Roman" w:hAnsi="Times New Roman" w:cs="Times New Roman"/>
                <w:sz w:val="16"/>
                <w:szCs w:val="16"/>
              </w:rPr>
              <w:t>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1B0CD5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CD5">
              <w:rPr>
                <w:rFonts w:ascii="Times New Roman" w:hAnsi="Times New Roman" w:cs="Times New Roman"/>
                <w:sz w:val="16"/>
                <w:szCs w:val="16"/>
              </w:rPr>
              <w:t>8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9</w:t>
            </w:r>
            <w:r w:rsidRPr="001B0CD5">
              <w:rPr>
                <w:rFonts w:ascii="Times New Roman" w:hAnsi="Times New Roman" w:cs="Times New Roman"/>
                <w:sz w:val="16"/>
                <w:szCs w:val="16"/>
              </w:rPr>
              <w:t>10,0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1B0CD5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CD5">
              <w:rPr>
                <w:rFonts w:ascii="Times New Roman" w:hAnsi="Times New Roman" w:cs="Times New Roman"/>
                <w:sz w:val="16"/>
                <w:szCs w:val="16"/>
              </w:rPr>
              <w:t>8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9</w:t>
            </w:r>
            <w:r w:rsidRPr="001B0CD5">
              <w:rPr>
                <w:rFonts w:ascii="Times New Roman" w:hAnsi="Times New Roman" w:cs="Times New Roman"/>
                <w:sz w:val="16"/>
                <w:szCs w:val="16"/>
              </w:rPr>
              <w:t>10,0</w:t>
            </w:r>
          </w:p>
        </w:tc>
        <w:tc>
          <w:tcPr>
            <w:tcW w:w="1228" w:type="dxa"/>
            <w:vMerge w:val="restart"/>
            <w:tcBorders>
              <w:left w:val="single" w:sz="4" w:space="0" w:color="auto"/>
              <w:right w:val="nil"/>
            </w:tcBorders>
          </w:tcPr>
          <w:p w:rsidR="0031315C" w:rsidRPr="00483B6E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2315" w:type="dxa"/>
            <w:vMerge w:val="restart"/>
            <w:tcBorders>
              <w:left w:val="single" w:sz="4" w:space="0" w:color="auto"/>
            </w:tcBorders>
          </w:tcPr>
          <w:p w:rsidR="0031315C" w:rsidRPr="00483B6E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</w:tr>
      <w:tr w:rsidR="0031315C" w:rsidRPr="00E66AD4" w:rsidTr="00EE77AD">
        <w:trPr>
          <w:trHeight w:val="279"/>
        </w:trPr>
        <w:tc>
          <w:tcPr>
            <w:tcW w:w="1840" w:type="dxa"/>
            <w:vMerge/>
            <w:tcBorders>
              <w:right w:val="single" w:sz="4" w:space="0" w:color="auto"/>
            </w:tcBorders>
          </w:tcPr>
          <w:p w:rsidR="0031315C" w:rsidRPr="00483B6E" w:rsidRDefault="0031315C" w:rsidP="0031315C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E66AD4" w:rsidRDefault="0031315C" w:rsidP="0031315C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483B6E" w:rsidRDefault="0031315C" w:rsidP="0031315C">
            <w:pPr>
              <w:spacing w:after="0" w:line="240" w:lineRule="auto"/>
              <w:ind w:left="-42" w:right="-8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483B6E" w:rsidRDefault="0031315C" w:rsidP="0031315C">
            <w:pPr>
              <w:spacing w:after="0" w:line="240" w:lineRule="auto"/>
              <w:ind w:left="-42" w:right="-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483B6E" w:rsidRDefault="0031315C" w:rsidP="0031315C">
            <w:pPr>
              <w:spacing w:after="0" w:line="240" w:lineRule="auto"/>
              <w:ind w:left="-42" w:right="-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C16791" w:rsidRDefault="0031315C" w:rsidP="0031315C">
            <w:pPr>
              <w:spacing w:after="0" w:line="240" w:lineRule="auto"/>
              <w:ind w:right="-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C16791" w:rsidRDefault="0031315C" w:rsidP="0031315C">
            <w:pPr>
              <w:spacing w:after="0" w:line="240" w:lineRule="auto"/>
              <w:ind w:right="-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1B0CD5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CD5">
              <w:rPr>
                <w:rFonts w:ascii="Times New Roman" w:hAnsi="Times New Roman" w:cs="Times New Roman"/>
                <w:sz w:val="16"/>
                <w:szCs w:val="16"/>
              </w:rPr>
              <w:t>8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9</w:t>
            </w:r>
            <w:r w:rsidRPr="001B0CD5">
              <w:rPr>
                <w:rFonts w:ascii="Times New Roman" w:hAnsi="Times New Roman" w:cs="Times New Roman"/>
                <w:sz w:val="16"/>
                <w:szCs w:val="16"/>
              </w:rPr>
              <w:t>10,0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1B0CD5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648,0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1B0CD5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1322,0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1B0CD5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CD5">
              <w:rPr>
                <w:rFonts w:ascii="Times New Roman" w:hAnsi="Times New Roman" w:cs="Times New Roman"/>
                <w:sz w:val="16"/>
                <w:szCs w:val="16"/>
              </w:rPr>
              <w:t>2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197</w:t>
            </w:r>
            <w:r w:rsidRPr="001B0CD5">
              <w:rPr>
                <w:rFonts w:ascii="Times New Roman" w:hAnsi="Times New Roman" w:cs="Times New Roman"/>
                <w:sz w:val="16"/>
                <w:szCs w:val="16"/>
              </w:rPr>
              <w:t>,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1B0CD5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4743</w:t>
            </w:r>
            <w:r w:rsidRPr="001B0CD5">
              <w:rPr>
                <w:rFonts w:ascii="Times New Roman" w:hAnsi="Times New Roman" w:cs="Times New Roman"/>
                <w:sz w:val="16"/>
                <w:szCs w:val="16"/>
              </w:rPr>
              <w:t>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1B0CD5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CD5">
              <w:rPr>
                <w:rFonts w:ascii="Times New Roman" w:hAnsi="Times New Roman" w:cs="Times New Roman"/>
                <w:sz w:val="16"/>
                <w:szCs w:val="16"/>
              </w:rPr>
              <w:t>8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9</w:t>
            </w:r>
            <w:r w:rsidRPr="001B0CD5">
              <w:rPr>
                <w:rFonts w:ascii="Times New Roman" w:hAnsi="Times New Roman" w:cs="Times New Roman"/>
                <w:sz w:val="16"/>
                <w:szCs w:val="16"/>
              </w:rPr>
              <w:t>10,0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1B0CD5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CD5">
              <w:rPr>
                <w:rFonts w:ascii="Times New Roman" w:hAnsi="Times New Roman" w:cs="Times New Roman"/>
                <w:sz w:val="16"/>
                <w:szCs w:val="16"/>
              </w:rPr>
              <w:t>8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9</w:t>
            </w:r>
            <w:r w:rsidRPr="001B0CD5">
              <w:rPr>
                <w:rFonts w:ascii="Times New Roman" w:hAnsi="Times New Roman" w:cs="Times New Roman"/>
                <w:sz w:val="16"/>
                <w:szCs w:val="16"/>
              </w:rPr>
              <w:t>10,0</w:t>
            </w:r>
          </w:p>
        </w:tc>
        <w:tc>
          <w:tcPr>
            <w:tcW w:w="1228" w:type="dxa"/>
            <w:vMerge/>
            <w:tcBorders>
              <w:left w:val="single" w:sz="4" w:space="0" w:color="auto"/>
              <w:right w:val="nil"/>
            </w:tcBorders>
          </w:tcPr>
          <w:p w:rsidR="0031315C" w:rsidRPr="00483B6E" w:rsidRDefault="0031315C" w:rsidP="0031315C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15" w:type="dxa"/>
            <w:vMerge/>
            <w:tcBorders>
              <w:left w:val="single" w:sz="4" w:space="0" w:color="auto"/>
            </w:tcBorders>
          </w:tcPr>
          <w:p w:rsidR="0031315C" w:rsidRPr="00483B6E" w:rsidRDefault="0031315C" w:rsidP="0031315C">
            <w:pPr>
              <w:pStyle w:val="ConsPlusNormal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1315C" w:rsidRPr="00E66AD4" w:rsidTr="00EE77AD">
        <w:trPr>
          <w:trHeight w:val="279"/>
        </w:trPr>
        <w:tc>
          <w:tcPr>
            <w:tcW w:w="1840" w:type="dxa"/>
            <w:vMerge/>
            <w:tcBorders>
              <w:right w:val="single" w:sz="4" w:space="0" w:color="auto"/>
            </w:tcBorders>
          </w:tcPr>
          <w:p w:rsidR="0031315C" w:rsidRPr="00483B6E" w:rsidRDefault="0031315C" w:rsidP="0031315C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E66AD4" w:rsidRDefault="0031315C" w:rsidP="0031315C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E66AD4" w:rsidRDefault="0031315C" w:rsidP="0031315C">
            <w:pPr>
              <w:pStyle w:val="a9"/>
              <w:ind w:righ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E66AD4" w:rsidRDefault="0031315C" w:rsidP="0031315C">
            <w:pPr>
              <w:pStyle w:val="a9"/>
              <w:ind w:righ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E66AD4" w:rsidRDefault="0031315C" w:rsidP="0031315C">
            <w:pPr>
              <w:pStyle w:val="a9"/>
              <w:ind w:righ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E66AD4" w:rsidRDefault="0031315C" w:rsidP="0031315C">
            <w:pPr>
              <w:pStyle w:val="a9"/>
              <w:ind w:righ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E66AD4" w:rsidRDefault="0031315C" w:rsidP="0031315C">
            <w:pPr>
              <w:pStyle w:val="a9"/>
              <w:ind w:righ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E66AD4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84700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84700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84700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84700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84700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E66AD4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84700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E66AD4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84700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228" w:type="dxa"/>
            <w:vMerge/>
            <w:tcBorders>
              <w:left w:val="single" w:sz="4" w:space="0" w:color="auto"/>
              <w:right w:val="nil"/>
            </w:tcBorders>
          </w:tcPr>
          <w:p w:rsidR="0031315C" w:rsidRPr="00483B6E" w:rsidRDefault="0031315C" w:rsidP="0031315C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15" w:type="dxa"/>
            <w:vMerge/>
            <w:tcBorders>
              <w:left w:val="single" w:sz="4" w:space="0" w:color="auto"/>
            </w:tcBorders>
          </w:tcPr>
          <w:p w:rsidR="0031315C" w:rsidRPr="00483B6E" w:rsidRDefault="0031315C" w:rsidP="0031315C">
            <w:pPr>
              <w:pStyle w:val="ConsPlusNormal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1315C" w:rsidRPr="00E66AD4" w:rsidTr="00EE77AD">
        <w:trPr>
          <w:trHeight w:val="279"/>
        </w:trPr>
        <w:tc>
          <w:tcPr>
            <w:tcW w:w="1840" w:type="dxa"/>
            <w:vMerge/>
            <w:tcBorders>
              <w:right w:val="single" w:sz="4" w:space="0" w:color="auto"/>
            </w:tcBorders>
          </w:tcPr>
          <w:p w:rsidR="0031315C" w:rsidRPr="00483B6E" w:rsidRDefault="0031315C" w:rsidP="0031315C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E66AD4" w:rsidRDefault="0031315C" w:rsidP="0031315C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местные бюджеты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E66AD4" w:rsidRDefault="0031315C" w:rsidP="0031315C">
            <w:pPr>
              <w:pStyle w:val="a9"/>
              <w:ind w:righ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E66AD4" w:rsidRDefault="0031315C" w:rsidP="0031315C">
            <w:pPr>
              <w:pStyle w:val="a9"/>
              <w:ind w:righ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E66AD4" w:rsidRDefault="0031315C" w:rsidP="0031315C">
            <w:pPr>
              <w:pStyle w:val="a9"/>
              <w:ind w:righ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E66AD4" w:rsidRDefault="0031315C" w:rsidP="0031315C">
            <w:pPr>
              <w:pStyle w:val="a9"/>
              <w:ind w:righ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E66AD4" w:rsidRDefault="0031315C" w:rsidP="0031315C">
            <w:pPr>
              <w:pStyle w:val="a9"/>
              <w:ind w:righ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E66AD4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84700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84700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84700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84700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84700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E66AD4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84700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E66AD4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84700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228" w:type="dxa"/>
            <w:vMerge/>
            <w:tcBorders>
              <w:left w:val="single" w:sz="4" w:space="0" w:color="auto"/>
              <w:right w:val="nil"/>
            </w:tcBorders>
          </w:tcPr>
          <w:p w:rsidR="0031315C" w:rsidRPr="00483B6E" w:rsidRDefault="0031315C" w:rsidP="0031315C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15" w:type="dxa"/>
            <w:vMerge/>
            <w:tcBorders>
              <w:left w:val="single" w:sz="4" w:space="0" w:color="auto"/>
            </w:tcBorders>
          </w:tcPr>
          <w:p w:rsidR="0031315C" w:rsidRPr="00483B6E" w:rsidRDefault="0031315C" w:rsidP="0031315C">
            <w:pPr>
              <w:pStyle w:val="ConsPlusNormal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1315C" w:rsidRPr="00E66AD4" w:rsidTr="00EE77AD">
        <w:trPr>
          <w:trHeight w:val="279"/>
        </w:trPr>
        <w:tc>
          <w:tcPr>
            <w:tcW w:w="1840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31315C" w:rsidRPr="00483B6E" w:rsidRDefault="0031315C" w:rsidP="0031315C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E66AD4" w:rsidRDefault="0031315C" w:rsidP="0031315C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E66AD4" w:rsidRDefault="0031315C" w:rsidP="0031315C">
            <w:pPr>
              <w:pStyle w:val="a9"/>
              <w:ind w:righ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E66AD4" w:rsidRDefault="0031315C" w:rsidP="0031315C">
            <w:pPr>
              <w:pStyle w:val="a9"/>
              <w:ind w:righ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E66AD4" w:rsidRDefault="0031315C" w:rsidP="0031315C">
            <w:pPr>
              <w:pStyle w:val="a9"/>
              <w:ind w:righ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E66AD4" w:rsidRDefault="0031315C" w:rsidP="0031315C">
            <w:pPr>
              <w:pStyle w:val="a9"/>
              <w:ind w:righ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E66AD4" w:rsidRDefault="0031315C" w:rsidP="0031315C">
            <w:pPr>
              <w:pStyle w:val="a9"/>
              <w:ind w:righ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E66AD4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84700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84700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84700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84700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84700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E66AD4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84700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E66AD4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84700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228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483B6E" w:rsidRDefault="0031315C" w:rsidP="0031315C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15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31315C" w:rsidRPr="00483B6E" w:rsidRDefault="0031315C" w:rsidP="0031315C">
            <w:pPr>
              <w:pStyle w:val="ConsPlusNormal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1315C" w:rsidRPr="00E66AD4" w:rsidTr="00EE77AD">
        <w:tc>
          <w:tcPr>
            <w:tcW w:w="15312" w:type="dxa"/>
            <w:gridSpan w:val="16"/>
            <w:tcBorders>
              <w:top w:val="single" w:sz="4" w:space="0" w:color="auto"/>
              <w:bottom w:val="single" w:sz="4" w:space="0" w:color="auto"/>
            </w:tcBorders>
          </w:tcPr>
          <w:p w:rsidR="0031315C" w:rsidRPr="00483B6E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2.1.1.1</w:t>
            </w:r>
            <w:r w:rsidRPr="00CF50B5">
              <w:rPr>
                <w:rFonts w:ascii="Times New Roman" w:hAnsi="Times New Roman" w:cs="Times New Roman"/>
                <w:sz w:val="16"/>
                <w:szCs w:val="16"/>
              </w:rPr>
              <w:t>.3. Задача 3 подпрограммы государственной программы: Развитие волонтерского движения как важного элемента системы патриотического воспитания</w:t>
            </w:r>
          </w:p>
        </w:tc>
      </w:tr>
      <w:tr w:rsidR="0031315C" w:rsidRPr="00E66AD4" w:rsidTr="00EE77AD">
        <w:trPr>
          <w:trHeight w:val="349"/>
        </w:trPr>
        <w:tc>
          <w:tcPr>
            <w:tcW w:w="1840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31315C" w:rsidRPr="00483B6E" w:rsidRDefault="0031315C" w:rsidP="00536C71">
            <w:pPr>
              <w:pStyle w:val="aa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2.1.1.1</w:t>
            </w:r>
            <w:r w:rsidRPr="00CF50B5"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 w:rsidRPr="00483B6E">
              <w:rPr>
                <w:rFonts w:ascii="Times New Roman" w:hAnsi="Times New Roman" w:cs="Times New Roman"/>
                <w:sz w:val="16"/>
                <w:szCs w:val="16"/>
              </w:rPr>
              <w:t xml:space="preserve">3.1.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П</w:t>
            </w:r>
            <w:r w:rsidRPr="00483B6E">
              <w:rPr>
                <w:rFonts w:ascii="Times New Roman" w:hAnsi="Times New Roman" w:cs="Times New Roman"/>
                <w:sz w:val="16"/>
                <w:szCs w:val="16"/>
              </w:rPr>
              <w:t>ривлечение и обучение участников волонтерского движения, развитие поискового движения и привлечение волонтеров к участию в массовых мероприятиях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D86457" w:rsidRDefault="0031315C" w:rsidP="003131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</w:t>
            </w:r>
            <w:r w:rsidRPr="00D86457">
              <w:rPr>
                <w:rFonts w:ascii="Times New Roman" w:hAnsi="Times New Roman" w:cs="Times New Roman"/>
                <w:sz w:val="16"/>
                <w:szCs w:val="16"/>
              </w:rPr>
              <w:t xml:space="preserve">оличество </w:t>
            </w:r>
            <w:r w:rsidRPr="002D42C8">
              <w:rPr>
                <w:rFonts w:ascii="Times New Roman" w:hAnsi="Times New Roman" w:cs="Times New Roman"/>
                <w:sz w:val="16"/>
                <w:szCs w:val="16"/>
              </w:rPr>
              <w:t>мероприятий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D619C3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D619C3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D619C3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D619C3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D619C3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483B6E" w:rsidRDefault="0031315C" w:rsidP="0031315C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Default="0031315C" w:rsidP="0031315C">
            <w:pPr>
              <w:spacing w:after="0" w:line="240" w:lineRule="auto"/>
              <w:ind w:left="-42"/>
              <w:jc w:val="center"/>
            </w:pPr>
            <w:r w:rsidRPr="0079335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Default="0031315C" w:rsidP="0031315C">
            <w:pPr>
              <w:spacing w:after="0" w:line="240" w:lineRule="auto"/>
              <w:ind w:left="-42"/>
              <w:jc w:val="center"/>
            </w:pPr>
            <w:r w:rsidRPr="0079335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Default="0031315C" w:rsidP="0031315C">
            <w:pPr>
              <w:spacing w:after="0" w:line="240" w:lineRule="auto"/>
              <w:ind w:left="-42"/>
              <w:jc w:val="center"/>
            </w:pPr>
            <w:r w:rsidRPr="0079335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Default="0031315C" w:rsidP="0031315C">
            <w:pPr>
              <w:spacing w:after="0" w:line="240" w:lineRule="auto"/>
              <w:ind w:left="-42"/>
              <w:jc w:val="center"/>
            </w:pPr>
            <w:r w:rsidRPr="0079335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Default="0031315C" w:rsidP="0031315C">
            <w:pPr>
              <w:spacing w:after="0" w:line="240" w:lineRule="auto"/>
              <w:ind w:left="-42"/>
              <w:jc w:val="center"/>
            </w:pPr>
            <w:r w:rsidRPr="0079335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Default="0031315C" w:rsidP="0031315C">
            <w:pPr>
              <w:spacing w:after="0" w:line="240" w:lineRule="auto"/>
              <w:ind w:left="-42"/>
              <w:jc w:val="center"/>
            </w:pPr>
            <w:r w:rsidRPr="0079335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228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</w:tcPr>
          <w:p w:rsidR="0031315C" w:rsidRPr="00483B6E" w:rsidRDefault="0031315C" w:rsidP="0031315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83B6E">
              <w:rPr>
                <w:rFonts w:ascii="Times New Roman" w:hAnsi="Times New Roman" w:cs="Times New Roman"/>
                <w:sz w:val="16"/>
                <w:szCs w:val="16"/>
              </w:rPr>
              <w:t>ГКУ «Центр патриотического воспитания»,</w:t>
            </w:r>
          </w:p>
          <w:p w:rsidR="0031315C" w:rsidRPr="00483B6E" w:rsidRDefault="0031315C" w:rsidP="0031315C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  <w:r w:rsidRPr="00483B6E">
              <w:rPr>
                <w:rFonts w:ascii="Times New Roman" w:hAnsi="Times New Roman" w:cs="Times New Roman"/>
                <w:sz w:val="16"/>
                <w:szCs w:val="16"/>
              </w:rPr>
              <w:t>МРП НСО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, МО НСО</w:t>
            </w:r>
          </w:p>
        </w:tc>
        <w:tc>
          <w:tcPr>
            <w:tcW w:w="2315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31315C" w:rsidRPr="00483B6E" w:rsidRDefault="0031315C" w:rsidP="0031315C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  <w:r w:rsidRPr="00483B6E">
              <w:rPr>
                <w:rFonts w:ascii="Times New Roman" w:hAnsi="Times New Roman" w:cs="Times New Roman"/>
                <w:sz w:val="16"/>
                <w:szCs w:val="16"/>
              </w:rPr>
              <w:t>Развитие волонтерского движения как важного элемента гражданско-патриотического воспитания. Не менее 2200 волонтеров примут участие в мероприятиях, направленных на формирование патриотического сознания граждан Российской Федерации в Новосибирской области ежегодно</w:t>
            </w:r>
          </w:p>
        </w:tc>
      </w:tr>
      <w:tr w:rsidR="0031315C" w:rsidRPr="00E66AD4" w:rsidTr="00EE77AD">
        <w:trPr>
          <w:trHeight w:val="499"/>
        </w:trPr>
        <w:tc>
          <w:tcPr>
            <w:tcW w:w="1840" w:type="dxa"/>
            <w:vMerge/>
            <w:tcBorders>
              <w:right w:val="single" w:sz="4" w:space="0" w:color="auto"/>
            </w:tcBorders>
          </w:tcPr>
          <w:p w:rsidR="0031315C" w:rsidRPr="00483B6E" w:rsidRDefault="0031315C" w:rsidP="0031315C">
            <w:pPr>
              <w:pStyle w:val="aa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EB6503" w:rsidRDefault="0031315C" w:rsidP="0031315C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r w:rsidRPr="00D86457">
              <w:rPr>
                <w:rFonts w:ascii="Times New Roman" w:hAnsi="Times New Roman" w:cs="Times New Roman"/>
                <w:sz w:val="16"/>
                <w:szCs w:val="16"/>
              </w:rPr>
              <w:t>тоимость единицы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D619C3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D619C3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D619C3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D619C3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D619C3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Default="0031315C" w:rsidP="0031315C">
            <w:pPr>
              <w:spacing w:after="0" w:line="240" w:lineRule="auto"/>
              <w:ind w:left="-42"/>
              <w:jc w:val="center"/>
            </w:pPr>
            <w:r w:rsidRPr="00C1376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Default="0031315C" w:rsidP="0031315C">
            <w:pPr>
              <w:spacing w:after="0" w:line="240" w:lineRule="auto"/>
              <w:ind w:left="-42"/>
              <w:jc w:val="center"/>
            </w:pPr>
            <w:r w:rsidRPr="00C1376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Default="0031315C" w:rsidP="0031315C">
            <w:pPr>
              <w:spacing w:after="0" w:line="240" w:lineRule="auto"/>
              <w:ind w:left="-42"/>
              <w:jc w:val="center"/>
            </w:pPr>
            <w:r w:rsidRPr="00C1376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Default="0031315C" w:rsidP="0031315C">
            <w:pPr>
              <w:spacing w:after="0" w:line="240" w:lineRule="auto"/>
              <w:ind w:left="-42"/>
              <w:jc w:val="center"/>
            </w:pPr>
            <w:r w:rsidRPr="00C1376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Default="0031315C" w:rsidP="0031315C">
            <w:pPr>
              <w:spacing w:after="0" w:line="240" w:lineRule="auto"/>
              <w:ind w:left="-42"/>
              <w:jc w:val="center"/>
            </w:pPr>
            <w:r w:rsidRPr="00C1376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Default="0031315C" w:rsidP="0031315C">
            <w:pPr>
              <w:spacing w:after="0" w:line="240" w:lineRule="auto"/>
              <w:ind w:left="-42"/>
              <w:jc w:val="center"/>
            </w:pPr>
            <w:r w:rsidRPr="00C1376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Default="0031315C" w:rsidP="0031315C">
            <w:pPr>
              <w:spacing w:after="0" w:line="240" w:lineRule="auto"/>
              <w:ind w:left="-42"/>
              <w:jc w:val="center"/>
            </w:pPr>
            <w:r w:rsidRPr="00C1376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228" w:type="dxa"/>
            <w:vMerge/>
            <w:tcBorders>
              <w:left w:val="single" w:sz="4" w:space="0" w:color="auto"/>
              <w:right w:val="nil"/>
            </w:tcBorders>
          </w:tcPr>
          <w:p w:rsidR="0031315C" w:rsidRPr="00483B6E" w:rsidRDefault="0031315C" w:rsidP="0031315C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15" w:type="dxa"/>
            <w:vMerge/>
            <w:tcBorders>
              <w:left w:val="single" w:sz="4" w:space="0" w:color="auto"/>
            </w:tcBorders>
          </w:tcPr>
          <w:p w:rsidR="0031315C" w:rsidRPr="00483B6E" w:rsidRDefault="0031315C" w:rsidP="0031315C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1315C" w:rsidRPr="00E66AD4" w:rsidTr="00EE77AD">
        <w:trPr>
          <w:trHeight w:val="688"/>
        </w:trPr>
        <w:tc>
          <w:tcPr>
            <w:tcW w:w="1840" w:type="dxa"/>
            <w:vMerge/>
            <w:tcBorders>
              <w:right w:val="single" w:sz="4" w:space="0" w:color="auto"/>
            </w:tcBorders>
          </w:tcPr>
          <w:p w:rsidR="0031315C" w:rsidRPr="00483B6E" w:rsidRDefault="0031315C" w:rsidP="0031315C">
            <w:pPr>
              <w:pStyle w:val="aa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EB6503" w:rsidRDefault="0031315C" w:rsidP="0031315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EB6503">
              <w:rPr>
                <w:rFonts w:ascii="Times New Roman" w:hAnsi="Times New Roman" w:cs="Times New Roman"/>
                <w:sz w:val="16"/>
                <w:szCs w:val="16"/>
              </w:rPr>
              <w:t xml:space="preserve">Сумма затрат, </w:t>
            </w:r>
          </w:p>
          <w:p w:rsidR="0031315C" w:rsidRPr="00EB6503" w:rsidRDefault="0031315C" w:rsidP="0031315C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EB6503">
              <w:rPr>
                <w:rFonts w:ascii="Times New Roman" w:hAnsi="Times New Roman" w:cs="Times New Roman"/>
                <w:sz w:val="16"/>
                <w:szCs w:val="16"/>
              </w:rPr>
              <w:t xml:space="preserve">в том числе: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D619C3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D619C3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D619C3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D619C3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D619C3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1B0CD5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7080</w:t>
            </w:r>
            <w:r w:rsidRPr="001B0CD5">
              <w:rPr>
                <w:rFonts w:ascii="Times New Roman" w:hAnsi="Times New Roman" w:cs="Times New Roman"/>
                <w:sz w:val="16"/>
                <w:szCs w:val="16"/>
              </w:rPr>
              <w:t>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1B0CD5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CD5">
              <w:rPr>
                <w:rFonts w:ascii="Times New Roman" w:hAnsi="Times New Roman" w:cs="Times New Roman"/>
                <w:sz w:val="16"/>
                <w:szCs w:val="16"/>
              </w:rPr>
              <w:t>5960,0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1B0CD5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</w:t>
            </w:r>
            <w:r w:rsidRPr="001B0CD5">
              <w:rPr>
                <w:rFonts w:ascii="Times New Roman" w:hAnsi="Times New Roman" w:cs="Times New Roman"/>
                <w:sz w:val="16"/>
                <w:szCs w:val="16"/>
              </w:rPr>
              <w:t>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1B0CD5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1B0CD5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  <w:r w:rsidRPr="001B0CD5">
              <w:rPr>
                <w:rFonts w:ascii="Times New Roman" w:hAnsi="Times New Roman" w:cs="Times New Roman"/>
                <w:sz w:val="16"/>
                <w:szCs w:val="16"/>
              </w:rPr>
              <w:t>20,0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1B0CD5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70</w:t>
            </w:r>
            <w:r w:rsidRPr="001B0CD5">
              <w:rPr>
                <w:rFonts w:ascii="Times New Roman" w:hAnsi="Times New Roman" w:cs="Times New Roman"/>
                <w:sz w:val="16"/>
                <w:szCs w:val="16"/>
              </w:rPr>
              <w:t>80,0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1B0CD5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70</w:t>
            </w:r>
            <w:r w:rsidRPr="001B0CD5">
              <w:rPr>
                <w:rFonts w:ascii="Times New Roman" w:hAnsi="Times New Roman" w:cs="Times New Roman"/>
                <w:sz w:val="16"/>
                <w:szCs w:val="16"/>
              </w:rPr>
              <w:t>80,0</w:t>
            </w:r>
          </w:p>
        </w:tc>
        <w:tc>
          <w:tcPr>
            <w:tcW w:w="1228" w:type="dxa"/>
            <w:vMerge/>
            <w:tcBorders>
              <w:left w:val="single" w:sz="4" w:space="0" w:color="auto"/>
              <w:right w:val="nil"/>
            </w:tcBorders>
          </w:tcPr>
          <w:p w:rsidR="0031315C" w:rsidRPr="00483B6E" w:rsidRDefault="0031315C" w:rsidP="0031315C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15" w:type="dxa"/>
            <w:vMerge/>
            <w:tcBorders>
              <w:left w:val="single" w:sz="4" w:space="0" w:color="auto"/>
            </w:tcBorders>
          </w:tcPr>
          <w:p w:rsidR="0031315C" w:rsidRPr="00483B6E" w:rsidRDefault="0031315C" w:rsidP="0031315C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1315C" w:rsidRPr="00E66AD4" w:rsidTr="00EE77AD">
        <w:trPr>
          <w:trHeight w:val="499"/>
        </w:trPr>
        <w:tc>
          <w:tcPr>
            <w:tcW w:w="1840" w:type="dxa"/>
            <w:vMerge/>
            <w:tcBorders>
              <w:right w:val="single" w:sz="4" w:space="0" w:color="auto"/>
            </w:tcBorders>
          </w:tcPr>
          <w:p w:rsidR="0031315C" w:rsidRPr="00483B6E" w:rsidRDefault="0031315C" w:rsidP="0031315C">
            <w:pPr>
              <w:pStyle w:val="aa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E66AD4" w:rsidRDefault="0031315C" w:rsidP="0031315C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483B6E" w:rsidRDefault="0031315C" w:rsidP="0031315C">
            <w:pPr>
              <w:spacing w:after="0" w:line="240" w:lineRule="auto"/>
              <w:ind w:left="-42" w:right="-8"/>
              <w:rPr>
                <w:rFonts w:ascii="Times New Roman" w:hAnsi="Times New Roman" w:cs="Times New Roman"/>
                <w:sz w:val="16"/>
                <w:szCs w:val="16"/>
              </w:rPr>
            </w:pPr>
            <w:r w:rsidRPr="00483B6E">
              <w:rPr>
                <w:rFonts w:ascii="Times New Roman" w:hAnsi="Times New Roman" w:cs="Times New Roman"/>
                <w:sz w:val="16"/>
                <w:szCs w:val="16"/>
              </w:rPr>
              <w:t>105/136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483B6E" w:rsidRDefault="0031315C" w:rsidP="0031315C">
            <w:pPr>
              <w:spacing w:after="0" w:line="240" w:lineRule="auto"/>
              <w:ind w:left="-42" w:right="-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483B6E" w:rsidRDefault="0031315C" w:rsidP="0031315C">
            <w:pPr>
              <w:spacing w:after="0" w:line="240" w:lineRule="auto"/>
              <w:ind w:left="-42" w:right="-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C16791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16.3.03.</w:t>
            </w:r>
            <w:r w:rsidRPr="009C47A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04070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C16791" w:rsidRDefault="0031315C" w:rsidP="0031315C">
            <w:pPr>
              <w:spacing w:after="0" w:line="240" w:lineRule="auto"/>
              <w:ind w:right="-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632/244/611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1B0CD5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7080</w:t>
            </w:r>
            <w:r w:rsidRPr="001B0CD5">
              <w:rPr>
                <w:rFonts w:ascii="Times New Roman" w:hAnsi="Times New Roman" w:cs="Times New Roman"/>
                <w:sz w:val="16"/>
                <w:szCs w:val="16"/>
              </w:rPr>
              <w:t>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1B0CD5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CD5">
              <w:rPr>
                <w:rFonts w:ascii="Times New Roman" w:hAnsi="Times New Roman" w:cs="Times New Roman"/>
                <w:sz w:val="16"/>
                <w:szCs w:val="16"/>
              </w:rPr>
              <w:t>5960,0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1B0CD5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</w:t>
            </w:r>
            <w:r w:rsidRPr="001B0CD5">
              <w:rPr>
                <w:rFonts w:ascii="Times New Roman" w:hAnsi="Times New Roman" w:cs="Times New Roman"/>
                <w:sz w:val="16"/>
                <w:szCs w:val="16"/>
              </w:rPr>
              <w:t>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1B0CD5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1B0CD5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  <w:r w:rsidRPr="001B0CD5">
              <w:rPr>
                <w:rFonts w:ascii="Times New Roman" w:hAnsi="Times New Roman" w:cs="Times New Roman"/>
                <w:sz w:val="16"/>
                <w:szCs w:val="16"/>
              </w:rPr>
              <w:t>20,0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1B0CD5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70</w:t>
            </w:r>
            <w:r w:rsidRPr="001B0CD5">
              <w:rPr>
                <w:rFonts w:ascii="Times New Roman" w:hAnsi="Times New Roman" w:cs="Times New Roman"/>
                <w:sz w:val="16"/>
                <w:szCs w:val="16"/>
              </w:rPr>
              <w:t>80,0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1B0CD5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70</w:t>
            </w:r>
            <w:r w:rsidRPr="001B0CD5">
              <w:rPr>
                <w:rFonts w:ascii="Times New Roman" w:hAnsi="Times New Roman" w:cs="Times New Roman"/>
                <w:sz w:val="16"/>
                <w:szCs w:val="16"/>
              </w:rPr>
              <w:t>80,0</w:t>
            </w:r>
          </w:p>
        </w:tc>
        <w:tc>
          <w:tcPr>
            <w:tcW w:w="1228" w:type="dxa"/>
            <w:vMerge/>
            <w:tcBorders>
              <w:left w:val="single" w:sz="4" w:space="0" w:color="auto"/>
              <w:right w:val="nil"/>
            </w:tcBorders>
          </w:tcPr>
          <w:p w:rsidR="0031315C" w:rsidRPr="00483B6E" w:rsidRDefault="0031315C" w:rsidP="0031315C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15" w:type="dxa"/>
            <w:vMerge/>
            <w:tcBorders>
              <w:left w:val="single" w:sz="4" w:space="0" w:color="auto"/>
            </w:tcBorders>
          </w:tcPr>
          <w:p w:rsidR="0031315C" w:rsidRPr="00483B6E" w:rsidRDefault="0031315C" w:rsidP="0031315C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1315C" w:rsidRPr="00E66AD4" w:rsidTr="00EE77AD">
        <w:trPr>
          <w:trHeight w:val="265"/>
        </w:trPr>
        <w:tc>
          <w:tcPr>
            <w:tcW w:w="1840" w:type="dxa"/>
            <w:vMerge/>
            <w:tcBorders>
              <w:right w:val="single" w:sz="4" w:space="0" w:color="auto"/>
            </w:tcBorders>
          </w:tcPr>
          <w:p w:rsidR="0031315C" w:rsidRPr="00483B6E" w:rsidRDefault="0031315C" w:rsidP="0031315C">
            <w:pPr>
              <w:pStyle w:val="aa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E66AD4" w:rsidRDefault="0031315C" w:rsidP="0031315C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E66AD4" w:rsidRDefault="0031315C" w:rsidP="0031315C">
            <w:pPr>
              <w:pStyle w:val="a9"/>
              <w:ind w:right="-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E66AD4" w:rsidRDefault="0031315C" w:rsidP="0031315C">
            <w:pPr>
              <w:pStyle w:val="a9"/>
              <w:ind w:right="-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E66AD4" w:rsidRDefault="0031315C" w:rsidP="0031315C">
            <w:pPr>
              <w:pStyle w:val="a9"/>
              <w:ind w:right="-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E66AD4" w:rsidRDefault="0031315C" w:rsidP="0031315C">
            <w:pPr>
              <w:pStyle w:val="a9"/>
              <w:ind w:right="-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E66AD4" w:rsidRDefault="0031315C" w:rsidP="0031315C">
            <w:pPr>
              <w:pStyle w:val="a9"/>
              <w:ind w:right="-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E66AD4" w:rsidRDefault="0031315C" w:rsidP="0031315C">
            <w:pPr>
              <w:pStyle w:val="a9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84700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Default="0031315C" w:rsidP="0031315C">
            <w:pPr>
              <w:pStyle w:val="a9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84700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Default="0031315C" w:rsidP="0031315C">
            <w:pPr>
              <w:pStyle w:val="a9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84700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Default="0031315C" w:rsidP="0031315C">
            <w:pPr>
              <w:pStyle w:val="a9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84700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Default="0031315C" w:rsidP="0031315C">
            <w:pPr>
              <w:pStyle w:val="a9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84700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E66AD4" w:rsidRDefault="0031315C" w:rsidP="0031315C">
            <w:pPr>
              <w:pStyle w:val="a9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84700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E66AD4" w:rsidRDefault="0031315C" w:rsidP="0031315C">
            <w:pPr>
              <w:pStyle w:val="a9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84700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228" w:type="dxa"/>
            <w:vMerge/>
            <w:tcBorders>
              <w:left w:val="single" w:sz="4" w:space="0" w:color="auto"/>
              <w:right w:val="nil"/>
            </w:tcBorders>
          </w:tcPr>
          <w:p w:rsidR="0031315C" w:rsidRPr="00483B6E" w:rsidRDefault="0031315C" w:rsidP="003131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15" w:type="dxa"/>
            <w:vMerge/>
            <w:tcBorders>
              <w:left w:val="single" w:sz="4" w:space="0" w:color="auto"/>
            </w:tcBorders>
          </w:tcPr>
          <w:p w:rsidR="0031315C" w:rsidRPr="00483B6E" w:rsidRDefault="0031315C" w:rsidP="0031315C">
            <w:pPr>
              <w:pStyle w:val="a9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1315C" w:rsidRPr="00E66AD4" w:rsidTr="00EE77AD">
        <w:trPr>
          <w:trHeight w:val="265"/>
        </w:trPr>
        <w:tc>
          <w:tcPr>
            <w:tcW w:w="1840" w:type="dxa"/>
            <w:vMerge/>
            <w:tcBorders>
              <w:right w:val="single" w:sz="4" w:space="0" w:color="auto"/>
            </w:tcBorders>
          </w:tcPr>
          <w:p w:rsidR="0031315C" w:rsidRPr="00483B6E" w:rsidRDefault="0031315C" w:rsidP="0031315C">
            <w:pPr>
              <w:pStyle w:val="aa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E66AD4" w:rsidRDefault="0031315C" w:rsidP="0031315C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местные бюджеты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E66AD4" w:rsidRDefault="0031315C" w:rsidP="0031315C">
            <w:pPr>
              <w:pStyle w:val="a9"/>
              <w:ind w:right="-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E66AD4" w:rsidRDefault="0031315C" w:rsidP="0031315C">
            <w:pPr>
              <w:pStyle w:val="a9"/>
              <w:ind w:right="-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E66AD4" w:rsidRDefault="0031315C" w:rsidP="0031315C">
            <w:pPr>
              <w:pStyle w:val="a9"/>
              <w:ind w:right="-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E66AD4" w:rsidRDefault="0031315C" w:rsidP="0031315C">
            <w:pPr>
              <w:pStyle w:val="a9"/>
              <w:ind w:right="-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E66AD4" w:rsidRDefault="0031315C" w:rsidP="0031315C">
            <w:pPr>
              <w:pStyle w:val="a9"/>
              <w:ind w:right="-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E66AD4" w:rsidRDefault="0031315C" w:rsidP="0031315C">
            <w:pPr>
              <w:pStyle w:val="a9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84700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Default="0031315C" w:rsidP="0031315C">
            <w:pPr>
              <w:pStyle w:val="a9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84700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Default="0031315C" w:rsidP="0031315C">
            <w:pPr>
              <w:pStyle w:val="a9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84700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Default="0031315C" w:rsidP="0031315C">
            <w:pPr>
              <w:pStyle w:val="a9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84700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Default="0031315C" w:rsidP="0031315C">
            <w:pPr>
              <w:pStyle w:val="a9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84700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E66AD4" w:rsidRDefault="0031315C" w:rsidP="0031315C">
            <w:pPr>
              <w:pStyle w:val="a9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84700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E66AD4" w:rsidRDefault="0031315C" w:rsidP="0031315C">
            <w:pPr>
              <w:pStyle w:val="a9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84700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228" w:type="dxa"/>
            <w:vMerge/>
            <w:tcBorders>
              <w:left w:val="single" w:sz="4" w:space="0" w:color="auto"/>
              <w:right w:val="nil"/>
            </w:tcBorders>
          </w:tcPr>
          <w:p w:rsidR="0031315C" w:rsidRPr="00483B6E" w:rsidRDefault="0031315C" w:rsidP="003131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15" w:type="dxa"/>
            <w:vMerge/>
            <w:tcBorders>
              <w:left w:val="single" w:sz="4" w:space="0" w:color="auto"/>
            </w:tcBorders>
          </w:tcPr>
          <w:p w:rsidR="0031315C" w:rsidRPr="00483B6E" w:rsidRDefault="0031315C" w:rsidP="0031315C">
            <w:pPr>
              <w:pStyle w:val="a9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1315C" w:rsidRPr="00E66AD4" w:rsidTr="00EE77AD">
        <w:trPr>
          <w:trHeight w:val="265"/>
        </w:trPr>
        <w:tc>
          <w:tcPr>
            <w:tcW w:w="1840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31315C" w:rsidRPr="00483B6E" w:rsidRDefault="0031315C" w:rsidP="0031315C">
            <w:pPr>
              <w:pStyle w:val="aa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E66AD4" w:rsidRDefault="0031315C" w:rsidP="0031315C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E66AD4" w:rsidRDefault="0031315C" w:rsidP="0031315C">
            <w:pPr>
              <w:pStyle w:val="a9"/>
              <w:ind w:right="-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E66AD4" w:rsidRDefault="0031315C" w:rsidP="0031315C">
            <w:pPr>
              <w:pStyle w:val="a9"/>
              <w:ind w:right="-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E66AD4" w:rsidRDefault="0031315C" w:rsidP="0031315C">
            <w:pPr>
              <w:pStyle w:val="a9"/>
              <w:ind w:right="-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E66AD4" w:rsidRDefault="0031315C" w:rsidP="0031315C">
            <w:pPr>
              <w:pStyle w:val="a9"/>
              <w:ind w:right="-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E66AD4" w:rsidRDefault="0031315C" w:rsidP="0031315C">
            <w:pPr>
              <w:pStyle w:val="a9"/>
              <w:ind w:right="-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E66AD4" w:rsidRDefault="0031315C" w:rsidP="0031315C">
            <w:pPr>
              <w:pStyle w:val="a9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84700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Default="0031315C" w:rsidP="0031315C">
            <w:pPr>
              <w:pStyle w:val="a9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84700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Default="0031315C" w:rsidP="0031315C">
            <w:pPr>
              <w:pStyle w:val="a9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84700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Default="0031315C" w:rsidP="0031315C">
            <w:pPr>
              <w:pStyle w:val="a9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84700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Default="0031315C" w:rsidP="0031315C">
            <w:pPr>
              <w:pStyle w:val="a9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84700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E66AD4" w:rsidRDefault="0031315C" w:rsidP="0031315C">
            <w:pPr>
              <w:pStyle w:val="a9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84700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E66AD4" w:rsidRDefault="0031315C" w:rsidP="0031315C">
            <w:pPr>
              <w:pStyle w:val="a9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84700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228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483B6E" w:rsidRDefault="0031315C" w:rsidP="003131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15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31315C" w:rsidRPr="00483B6E" w:rsidRDefault="0031315C" w:rsidP="0031315C">
            <w:pPr>
              <w:pStyle w:val="a9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1315C" w:rsidRPr="00E66AD4" w:rsidTr="00EE77AD">
        <w:trPr>
          <w:trHeight w:val="265"/>
        </w:trPr>
        <w:tc>
          <w:tcPr>
            <w:tcW w:w="1840" w:type="dxa"/>
            <w:vMerge w:val="restart"/>
            <w:tcBorders>
              <w:right w:val="single" w:sz="4" w:space="0" w:color="auto"/>
            </w:tcBorders>
          </w:tcPr>
          <w:p w:rsidR="0031315C" w:rsidRPr="00483B6E" w:rsidRDefault="0031315C" w:rsidP="0031315C">
            <w:pPr>
              <w:pStyle w:val="aa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2.1.1.1</w:t>
            </w:r>
            <w:r w:rsidRPr="00CF50B5"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 w:rsidRPr="00483B6E">
              <w:rPr>
                <w:rFonts w:ascii="Times New Roman" w:hAnsi="Times New Roman" w:cs="Times New Roman"/>
                <w:sz w:val="16"/>
                <w:szCs w:val="16"/>
              </w:rPr>
              <w:t>3.1.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1.</w:t>
            </w:r>
            <w:r>
              <w:t xml:space="preserve"> </w:t>
            </w:r>
            <w:r w:rsidRPr="00C35753">
              <w:rPr>
                <w:rFonts w:ascii="Times New Roman" w:hAnsi="Times New Roman" w:cs="Times New Roman"/>
                <w:sz w:val="16"/>
                <w:szCs w:val="16"/>
              </w:rPr>
              <w:t xml:space="preserve">Проведение </w:t>
            </w:r>
            <w:r w:rsidRPr="00C3575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обучающих мероприятий для участников Всеросс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ийского общественного движения «</w:t>
            </w:r>
            <w:r w:rsidRPr="00C35753">
              <w:rPr>
                <w:rFonts w:ascii="Times New Roman" w:hAnsi="Times New Roman" w:cs="Times New Roman"/>
                <w:sz w:val="16"/>
                <w:szCs w:val="16"/>
              </w:rPr>
              <w:t>Волонтеры Победы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»</w:t>
            </w:r>
            <w:r w:rsidRPr="00C35753">
              <w:rPr>
                <w:rFonts w:ascii="Times New Roman" w:hAnsi="Times New Roman" w:cs="Times New Roman"/>
                <w:sz w:val="16"/>
                <w:szCs w:val="16"/>
              </w:rPr>
              <w:t xml:space="preserve"> в Новосибирской области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D86457" w:rsidRDefault="0031315C" w:rsidP="003131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К</w:t>
            </w:r>
            <w:r w:rsidRPr="00D86457">
              <w:rPr>
                <w:rFonts w:ascii="Times New Roman" w:hAnsi="Times New Roman" w:cs="Times New Roman"/>
                <w:sz w:val="16"/>
                <w:szCs w:val="16"/>
              </w:rPr>
              <w:t xml:space="preserve">оличество </w:t>
            </w:r>
            <w:r w:rsidRPr="002D42C8">
              <w:rPr>
                <w:rFonts w:ascii="Times New Roman" w:hAnsi="Times New Roman" w:cs="Times New Roman"/>
                <w:sz w:val="16"/>
                <w:szCs w:val="16"/>
              </w:rPr>
              <w:t>мероприятий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D619C3" w:rsidRDefault="0031315C" w:rsidP="0031315C">
            <w:pPr>
              <w:spacing w:after="0" w:line="240" w:lineRule="auto"/>
              <w:ind w:right="-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D619C3" w:rsidRDefault="0031315C" w:rsidP="0031315C">
            <w:pPr>
              <w:spacing w:after="0" w:line="240" w:lineRule="auto"/>
              <w:ind w:right="-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D619C3" w:rsidRDefault="0031315C" w:rsidP="0031315C">
            <w:pPr>
              <w:spacing w:after="0" w:line="240" w:lineRule="auto"/>
              <w:ind w:right="-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D619C3" w:rsidRDefault="0031315C" w:rsidP="0031315C">
            <w:pPr>
              <w:spacing w:after="0" w:line="240" w:lineRule="auto"/>
              <w:ind w:right="-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D619C3" w:rsidRDefault="0031315C" w:rsidP="0031315C">
            <w:pPr>
              <w:spacing w:after="0" w:line="240" w:lineRule="auto"/>
              <w:ind w:right="-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15C" w:rsidRPr="00B711F2" w:rsidRDefault="0031315C" w:rsidP="0031315C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11F2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15C" w:rsidRPr="00B711F2" w:rsidRDefault="0031315C" w:rsidP="0031315C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11F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15C" w:rsidRPr="00B711F2" w:rsidRDefault="0031315C" w:rsidP="0031315C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11F2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15C" w:rsidRPr="00B711F2" w:rsidRDefault="0031315C" w:rsidP="0031315C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11F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15C" w:rsidRPr="00B711F2" w:rsidRDefault="0031315C" w:rsidP="0031315C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11F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1315C" w:rsidRPr="00B711F2" w:rsidRDefault="0031315C" w:rsidP="0031315C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11F2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1315C" w:rsidRPr="00B711F2" w:rsidRDefault="0031315C" w:rsidP="0031315C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11F2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228" w:type="dxa"/>
            <w:vMerge w:val="restart"/>
            <w:tcBorders>
              <w:left w:val="single" w:sz="4" w:space="0" w:color="auto"/>
              <w:right w:val="nil"/>
            </w:tcBorders>
          </w:tcPr>
          <w:p w:rsidR="0031315C" w:rsidRPr="00483B6E" w:rsidRDefault="0031315C" w:rsidP="003131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МО НСО</w:t>
            </w:r>
          </w:p>
        </w:tc>
        <w:tc>
          <w:tcPr>
            <w:tcW w:w="23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315C" w:rsidRPr="00483B6E" w:rsidRDefault="0031315C" w:rsidP="0031315C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  <w:r w:rsidRPr="00B711F2">
              <w:rPr>
                <w:rFonts w:ascii="Times New Roman" w:hAnsi="Times New Roman" w:cs="Times New Roman"/>
                <w:sz w:val="16"/>
                <w:szCs w:val="16"/>
              </w:rPr>
              <w:t xml:space="preserve">Организация и проведение круглых столов для </w:t>
            </w:r>
            <w:r w:rsidRPr="00B711F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организаторов волонтерского движения, организаторов патриотического воспитания, представителей патриотических клубов и общественных организаций с целью обмена опытом и внедрения передовых форм и методов работы по патриотическому воспитанию с целью повышения эффективности волонтерского движения в Новосибирской области. Количество волонтеров </w:t>
            </w:r>
            <w:r w:rsidRPr="00BD40ED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  <w:r w:rsidRPr="00B711F2">
              <w:rPr>
                <w:rFonts w:ascii="Times New Roman" w:hAnsi="Times New Roman" w:cs="Times New Roman"/>
                <w:sz w:val="16"/>
                <w:szCs w:val="16"/>
              </w:rPr>
              <w:t xml:space="preserve"> не менее 100 человек  ежегодно</w:t>
            </w:r>
          </w:p>
        </w:tc>
      </w:tr>
      <w:tr w:rsidR="0031315C" w:rsidRPr="00E66AD4" w:rsidTr="00EE77AD">
        <w:trPr>
          <w:trHeight w:val="265"/>
        </w:trPr>
        <w:tc>
          <w:tcPr>
            <w:tcW w:w="1840" w:type="dxa"/>
            <w:vMerge/>
            <w:tcBorders>
              <w:right w:val="single" w:sz="4" w:space="0" w:color="auto"/>
            </w:tcBorders>
          </w:tcPr>
          <w:p w:rsidR="0031315C" w:rsidRPr="00483B6E" w:rsidRDefault="0031315C" w:rsidP="0031315C">
            <w:pPr>
              <w:pStyle w:val="aa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EB6503" w:rsidRDefault="0031315C" w:rsidP="0031315C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r w:rsidRPr="00D86457">
              <w:rPr>
                <w:rFonts w:ascii="Times New Roman" w:hAnsi="Times New Roman" w:cs="Times New Roman"/>
                <w:sz w:val="16"/>
                <w:szCs w:val="16"/>
              </w:rPr>
              <w:t>тоимость единицы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D619C3" w:rsidRDefault="0031315C" w:rsidP="0031315C">
            <w:pPr>
              <w:spacing w:after="0" w:line="240" w:lineRule="auto"/>
              <w:ind w:right="-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D619C3" w:rsidRDefault="0031315C" w:rsidP="0031315C">
            <w:pPr>
              <w:spacing w:after="0" w:line="240" w:lineRule="auto"/>
              <w:ind w:right="-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D619C3" w:rsidRDefault="0031315C" w:rsidP="0031315C">
            <w:pPr>
              <w:spacing w:after="0" w:line="240" w:lineRule="auto"/>
              <w:ind w:right="-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D619C3" w:rsidRDefault="0031315C" w:rsidP="0031315C">
            <w:pPr>
              <w:spacing w:after="0" w:line="240" w:lineRule="auto"/>
              <w:ind w:right="-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D619C3" w:rsidRDefault="0031315C" w:rsidP="0031315C">
            <w:pPr>
              <w:spacing w:after="0" w:line="240" w:lineRule="auto"/>
              <w:ind w:right="-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15C" w:rsidRPr="00B711F2" w:rsidRDefault="0031315C" w:rsidP="0031315C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11F2">
              <w:rPr>
                <w:rFonts w:ascii="Times New Roman" w:hAnsi="Times New Roman" w:cs="Times New Roman"/>
                <w:sz w:val="16"/>
                <w:szCs w:val="16"/>
              </w:rPr>
              <w:t>50,0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15C" w:rsidRPr="00B711F2" w:rsidRDefault="0031315C" w:rsidP="0031315C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11F2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15C" w:rsidRPr="00B711F2" w:rsidRDefault="0031315C" w:rsidP="0031315C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11F2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15C" w:rsidRPr="00B711F2" w:rsidRDefault="0031315C" w:rsidP="0031315C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11F2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15C" w:rsidRPr="00B711F2" w:rsidRDefault="0031315C" w:rsidP="0031315C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11F2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1315C" w:rsidRPr="00B711F2" w:rsidRDefault="0031315C" w:rsidP="0031315C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11F2">
              <w:rPr>
                <w:rFonts w:ascii="Times New Roman" w:hAnsi="Times New Roman" w:cs="Times New Roman"/>
                <w:sz w:val="16"/>
                <w:szCs w:val="16"/>
              </w:rPr>
              <w:t>50,0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1315C" w:rsidRPr="00B711F2" w:rsidRDefault="0031315C" w:rsidP="0031315C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11F2">
              <w:rPr>
                <w:rFonts w:ascii="Times New Roman" w:hAnsi="Times New Roman" w:cs="Times New Roman"/>
                <w:sz w:val="16"/>
                <w:szCs w:val="16"/>
              </w:rPr>
              <w:t>50,0</w:t>
            </w:r>
          </w:p>
        </w:tc>
        <w:tc>
          <w:tcPr>
            <w:tcW w:w="1228" w:type="dxa"/>
            <w:vMerge/>
            <w:tcBorders>
              <w:left w:val="single" w:sz="4" w:space="0" w:color="auto"/>
              <w:right w:val="nil"/>
            </w:tcBorders>
          </w:tcPr>
          <w:p w:rsidR="0031315C" w:rsidRPr="00483B6E" w:rsidRDefault="0031315C" w:rsidP="003131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315C" w:rsidRPr="00483B6E" w:rsidRDefault="0031315C" w:rsidP="0031315C">
            <w:pPr>
              <w:pStyle w:val="a9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1315C" w:rsidRPr="00E66AD4" w:rsidTr="00EE77AD">
        <w:trPr>
          <w:trHeight w:val="265"/>
        </w:trPr>
        <w:tc>
          <w:tcPr>
            <w:tcW w:w="1840" w:type="dxa"/>
            <w:vMerge/>
            <w:tcBorders>
              <w:right w:val="single" w:sz="4" w:space="0" w:color="auto"/>
            </w:tcBorders>
          </w:tcPr>
          <w:p w:rsidR="0031315C" w:rsidRPr="00483B6E" w:rsidRDefault="0031315C" w:rsidP="0031315C">
            <w:pPr>
              <w:pStyle w:val="aa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EB6503" w:rsidRDefault="0031315C" w:rsidP="0031315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EB6503">
              <w:rPr>
                <w:rFonts w:ascii="Times New Roman" w:hAnsi="Times New Roman" w:cs="Times New Roman"/>
                <w:sz w:val="16"/>
                <w:szCs w:val="16"/>
              </w:rPr>
              <w:t xml:space="preserve">Сумма затрат, </w:t>
            </w:r>
          </w:p>
          <w:p w:rsidR="0031315C" w:rsidRPr="00EB6503" w:rsidRDefault="0031315C" w:rsidP="0031315C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EB6503">
              <w:rPr>
                <w:rFonts w:ascii="Times New Roman" w:hAnsi="Times New Roman" w:cs="Times New Roman"/>
                <w:sz w:val="16"/>
                <w:szCs w:val="16"/>
              </w:rPr>
              <w:t xml:space="preserve">в том числе: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D619C3" w:rsidRDefault="0031315C" w:rsidP="0031315C">
            <w:pPr>
              <w:spacing w:after="0" w:line="240" w:lineRule="auto"/>
              <w:ind w:right="-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D619C3" w:rsidRDefault="0031315C" w:rsidP="0031315C">
            <w:pPr>
              <w:spacing w:after="0" w:line="240" w:lineRule="auto"/>
              <w:ind w:right="-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D619C3" w:rsidRDefault="0031315C" w:rsidP="0031315C">
            <w:pPr>
              <w:spacing w:after="0" w:line="240" w:lineRule="auto"/>
              <w:ind w:right="-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D619C3" w:rsidRDefault="0031315C" w:rsidP="0031315C">
            <w:pPr>
              <w:spacing w:after="0" w:line="240" w:lineRule="auto"/>
              <w:ind w:right="-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D619C3" w:rsidRDefault="0031315C" w:rsidP="0031315C">
            <w:pPr>
              <w:spacing w:after="0" w:line="240" w:lineRule="auto"/>
              <w:ind w:right="-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15C" w:rsidRPr="00B711F2" w:rsidRDefault="0031315C" w:rsidP="0031315C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11F2">
              <w:rPr>
                <w:rFonts w:ascii="Times New Roman" w:hAnsi="Times New Roman" w:cs="Times New Roman"/>
                <w:sz w:val="16"/>
                <w:szCs w:val="16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15C" w:rsidRPr="00B711F2" w:rsidRDefault="0031315C" w:rsidP="0031315C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11F2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15C" w:rsidRPr="00B711F2" w:rsidRDefault="0031315C" w:rsidP="0031315C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11F2">
              <w:rPr>
                <w:rFonts w:ascii="Times New Roman" w:hAnsi="Times New Roman" w:cs="Times New Roman"/>
                <w:sz w:val="16"/>
                <w:szCs w:val="16"/>
              </w:rPr>
              <w:t>100,0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15C" w:rsidRPr="00B711F2" w:rsidRDefault="0031315C" w:rsidP="0031315C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11F2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15C" w:rsidRPr="00B711F2" w:rsidRDefault="0031315C" w:rsidP="0031315C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1315C" w:rsidRPr="00B711F2" w:rsidRDefault="0031315C" w:rsidP="0031315C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11F2">
              <w:rPr>
                <w:rFonts w:ascii="Times New Roman" w:hAnsi="Times New Roman" w:cs="Times New Roman"/>
                <w:sz w:val="16"/>
                <w:szCs w:val="16"/>
              </w:rPr>
              <w:t>100,0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1315C" w:rsidRPr="00B711F2" w:rsidRDefault="0031315C" w:rsidP="0031315C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11F2">
              <w:rPr>
                <w:rFonts w:ascii="Times New Roman" w:hAnsi="Times New Roman" w:cs="Times New Roman"/>
                <w:sz w:val="16"/>
                <w:szCs w:val="16"/>
              </w:rPr>
              <w:t>100,0</w:t>
            </w:r>
          </w:p>
        </w:tc>
        <w:tc>
          <w:tcPr>
            <w:tcW w:w="1228" w:type="dxa"/>
            <w:vMerge/>
            <w:tcBorders>
              <w:left w:val="single" w:sz="4" w:space="0" w:color="auto"/>
              <w:right w:val="nil"/>
            </w:tcBorders>
          </w:tcPr>
          <w:p w:rsidR="0031315C" w:rsidRPr="00483B6E" w:rsidRDefault="0031315C" w:rsidP="003131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315C" w:rsidRPr="00483B6E" w:rsidRDefault="0031315C" w:rsidP="0031315C">
            <w:pPr>
              <w:pStyle w:val="a9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1315C" w:rsidRPr="00E66AD4" w:rsidTr="00EE77AD">
        <w:trPr>
          <w:trHeight w:val="265"/>
        </w:trPr>
        <w:tc>
          <w:tcPr>
            <w:tcW w:w="1840" w:type="dxa"/>
            <w:vMerge/>
            <w:tcBorders>
              <w:right w:val="single" w:sz="4" w:space="0" w:color="auto"/>
            </w:tcBorders>
          </w:tcPr>
          <w:p w:rsidR="0031315C" w:rsidRPr="00483B6E" w:rsidRDefault="0031315C" w:rsidP="0031315C">
            <w:pPr>
              <w:pStyle w:val="aa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E66AD4" w:rsidRDefault="0031315C" w:rsidP="0031315C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483B6E" w:rsidRDefault="0031315C" w:rsidP="0031315C">
            <w:pPr>
              <w:spacing w:after="0" w:line="240" w:lineRule="auto"/>
              <w:ind w:left="-42" w:right="-8"/>
              <w:rPr>
                <w:rFonts w:ascii="Times New Roman" w:hAnsi="Times New Roman" w:cs="Times New Roman"/>
                <w:sz w:val="16"/>
                <w:szCs w:val="16"/>
              </w:rPr>
            </w:pPr>
            <w:r w:rsidRPr="00483B6E">
              <w:rPr>
                <w:rFonts w:ascii="Times New Roman" w:hAnsi="Times New Roman" w:cs="Times New Roman"/>
                <w:sz w:val="16"/>
                <w:szCs w:val="16"/>
              </w:rPr>
              <w:t>136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483B6E" w:rsidRDefault="0031315C" w:rsidP="0031315C">
            <w:pPr>
              <w:spacing w:after="0" w:line="240" w:lineRule="auto"/>
              <w:ind w:left="-42" w:right="-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483B6E" w:rsidRDefault="0031315C" w:rsidP="0031315C">
            <w:pPr>
              <w:spacing w:after="0" w:line="240" w:lineRule="auto"/>
              <w:ind w:left="-42" w:right="-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C16791" w:rsidRDefault="0031315C" w:rsidP="0031315C">
            <w:pPr>
              <w:spacing w:after="0" w:line="240" w:lineRule="auto"/>
              <w:ind w:right="-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16.3.03.</w:t>
            </w:r>
            <w:r w:rsidRPr="009C47A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04070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C16791" w:rsidRDefault="0031315C" w:rsidP="0031315C">
            <w:pPr>
              <w:spacing w:after="0" w:line="240" w:lineRule="auto"/>
              <w:ind w:right="-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15C" w:rsidRPr="00B711F2" w:rsidRDefault="0031315C" w:rsidP="0031315C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11F2">
              <w:rPr>
                <w:rFonts w:ascii="Times New Roman" w:hAnsi="Times New Roman" w:cs="Times New Roman"/>
                <w:sz w:val="16"/>
                <w:szCs w:val="16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15C" w:rsidRPr="00B711F2" w:rsidRDefault="0031315C" w:rsidP="0031315C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11F2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15C" w:rsidRPr="00B711F2" w:rsidRDefault="0031315C" w:rsidP="0031315C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11F2">
              <w:rPr>
                <w:rFonts w:ascii="Times New Roman" w:hAnsi="Times New Roman" w:cs="Times New Roman"/>
                <w:sz w:val="16"/>
                <w:szCs w:val="16"/>
              </w:rPr>
              <w:t>100,0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15C" w:rsidRPr="00B711F2" w:rsidRDefault="0031315C" w:rsidP="0031315C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11F2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15C" w:rsidRPr="00B711F2" w:rsidRDefault="0031315C" w:rsidP="0031315C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11F2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1315C" w:rsidRPr="00B711F2" w:rsidRDefault="0031315C" w:rsidP="0031315C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11F2">
              <w:rPr>
                <w:rFonts w:ascii="Times New Roman" w:hAnsi="Times New Roman" w:cs="Times New Roman"/>
                <w:sz w:val="16"/>
                <w:szCs w:val="16"/>
              </w:rPr>
              <w:t>100,0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1315C" w:rsidRPr="00B711F2" w:rsidRDefault="0031315C" w:rsidP="0031315C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11F2">
              <w:rPr>
                <w:rFonts w:ascii="Times New Roman" w:hAnsi="Times New Roman" w:cs="Times New Roman"/>
                <w:sz w:val="16"/>
                <w:szCs w:val="16"/>
              </w:rPr>
              <w:t>100,0</w:t>
            </w:r>
          </w:p>
        </w:tc>
        <w:tc>
          <w:tcPr>
            <w:tcW w:w="1228" w:type="dxa"/>
            <w:vMerge/>
            <w:tcBorders>
              <w:left w:val="single" w:sz="4" w:space="0" w:color="auto"/>
              <w:right w:val="nil"/>
            </w:tcBorders>
          </w:tcPr>
          <w:p w:rsidR="0031315C" w:rsidRPr="00483B6E" w:rsidRDefault="0031315C" w:rsidP="003131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315C" w:rsidRPr="00483B6E" w:rsidRDefault="0031315C" w:rsidP="0031315C">
            <w:pPr>
              <w:pStyle w:val="a9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1315C" w:rsidRPr="00E66AD4" w:rsidTr="00EE77AD">
        <w:trPr>
          <w:trHeight w:val="265"/>
        </w:trPr>
        <w:tc>
          <w:tcPr>
            <w:tcW w:w="1840" w:type="dxa"/>
            <w:vMerge/>
            <w:tcBorders>
              <w:right w:val="single" w:sz="4" w:space="0" w:color="auto"/>
            </w:tcBorders>
          </w:tcPr>
          <w:p w:rsidR="0031315C" w:rsidRPr="00483B6E" w:rsidRDefault="0031315C" w:rsidP="0031315C">
            <w:pPr>
              <w:pStyle w:val="aa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E66AD4" w:rsidRDefault="0031315C" w:rsidP="0031315C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E66AD4" w:rsidRDefault="0031315C" w:rsidP="0031315C">
            <w:pPr>
              <w:pStyle w:val="a9"/>
              <w:ind w:right="-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E66AD4" w:rsidRDefault="0031315C" w:rsidP="0031315C">
            <w:pPr>
              <w:pStyle w:val="a9"/>
              <w:ind w:right="-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E66AD4" w:rsidRDefault="0031315C" w:rsidP="0031315C">
            <w:pPr>
              <w:pStyle w:val="a9"/>
              <w:ind w:right="-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E66AD4" w:rsidRDefault="0031315C" w:rsidP="0031315C">
            <w:pPr>
              <w:pStyle w:val="a9"/>
              <w:ind w:right="-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E66AD4" w:rsidRDefault="0031315C" w:rsidP="0031315C">
            <w:pPr>
              <w:pStyle w:val="a9"/>
              <w:ind w:right="-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E66AD4" w:rsidRDefault="0031315C" w:rsidP="0031315C">
            <w:pPr>
              <w:pStyle w:val="a9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84700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Default="0031315C" w:rsidP="0031315C">
            <w:pPr>
              <w:pStyle w:val="a9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84700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Default="0031315C" w:rsidP="0031315C">
            <w:pPr>
              <w:pStyle w:val="a9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84700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Default="0031315C" w:rsidP="0031315C">
            <w:pPr>
              <w:pStyle w:val="a9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84700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Default="0031315C" w:rsidP="0031315C">
            <w:pPr>
              <w:pStyle w:val="a9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84700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E66AD4" w:rsidRDefault="0031315C" w:rsidP="0031315C">
            <w:pPr>
              <w:pStyle w:val="a9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84700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E66AD4" w:rsidRDefault="0031315C" w:rsidP="0031315C">
            <w:pPr>
              <w:pStyle w:val="a9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84700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228" w:type="dxa"/>
            <w:vMerge/>
            <w:tcBorders>
              <w:left w:val="single" w:sz="4" w:space="0" w:color="auto"/>
              <w:right w:val="nil"/>
            </w:tcBorders>
          </w:tcPr>
          <w:p w:rsidR="0031315C" w:rsidRPr="00483B6E" w:rsidRDefault="0031315C" w:rsidP="003131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315C" w:rsidRPr="00483B6E" w:rsidRDefault="0031315C" w:rsidP="0031315C">
            <w:pPr>
              <w:pStyle w:val="a9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1315C" w:rsidRPr="00E66AD4" w:rsidTr="00EE77AD">
        <w:trPr>
          <w:trHeight w:val="265"/>
        </w:trPr>
        <w:tc>
          <w:tcPr>
            <w:tcW w:w="1840" w:type="dxa"/>
            <w:vMerge/>
            <w:tcBorders>
              <w:right w:val="single" w:sz="4" w:space="0" w:color="auto"/>
            </w:tcBorders>
          </w:tcPr>
          <w:p w:rsidR="0031315C" w:rsidRPr="00483B6E" w:rsidRDefault="0031315C" w:rsidP="0031315C">
            <w:pPr>
              <w:pStyle w:val="aa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E66AD4" w:rsidRDefault="0031315C" w:rsidP="0031315C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местные бюджеты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E66AD4" w:rsidRDefault="0031315C" w:rsidP="0031315C">
            <w:pPr>
              <w:pStyle w:val="a9"/>
              <w:ind w:right="-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E66AD4" w:rsidRDefault="0031315C" w:rsidP="0031315C">
            <w:pPr>
              <w:pStyle w:val="a9"/>
              <w:ind w:right="-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E66AD4" w:rsidRDefault="0031315C" w:rsidP="0031315C">
            <w:pPr>
              <w:pStyle w:val="a9"/>
              <w:ind w:right="-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E66AD4" w:rsidRDefault="0031315C" w:rsidP="0031315C">
            <w:pPr>
              <w:pStyle w:val="a9"/>
              <w:ind w:right="-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E66AD4" w:rsidRDefault="0031315C" w:rsidP="0031315C">
            <w:pPr>
              <w:pStyle w:val="a9"/>
              <w:ind w:right="-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E66AD4" w:rsidRDefault="0031315C" w:rsidP="0031315C">
            <w:pPr>
              <w:pStyle w:val="a9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84700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Default="0031315C" w:rsidP="0031315C">
            <w:pPr>
              <w:pStyle w:val="a9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84700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Default="0031315C" w:rsidP="0031315C">
            <w:pPr>
              <w:pStyle w:val="a9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84700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Default="0031315C" w:rsidP="0031315C">
            <w:pPr>
              <w:pStyle w:val="a9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84700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Default="0031315C" w:rsidP="0031315C">
            <w:pPr>
              <w:pStyle w:val="a9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84700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E66AD4" w:rsidRDefault="0031315C" w:rsidP="0031315C">
            <w:pPr>
              <w:pStyle w:val="a9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84700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E66AD4" w:rsidRDefault="0031315C" w:rsidP="0031315C">
            <w:pPr>
              <w:pStyle w:val="a9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84700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228" w:type="dxa"/>
            <w:vMerge/>
            <w:tcBorders>
              <w:left w:val="single" w:sz="4" w:space="0" w:color="auto"/>
              <w:right w:val="nil"/>
            </w:tcBorders>
          </w:tcPr>
          <w:p w:rsidR="0031315C" w:rsidRPr="00483B6E" w:rsidRDefault="0031315C" w:rsidP="003131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315C" w:rsidRPr="00483B6E" w:rsidRDefault="0031315C" w:rsidP="0031315C">
            <w:pPr>
              <w:pStyle w:val="a9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1315C" w:rsidRPr="00E66AD4" w:rsidTr="00EE77AD">
        <w:trPr>
          <w:trHeight w:val="265"/>
        </w:trPr>
        <w:tc>
          <w:tcPr>
            <w:tcW w:w="1840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31315C" w:rsidRPr="00483B6E" w:rsidRDefault="0031315C" w:rsidP="0031315C">
            <w:pPr>
              <w:pStyle w:val="aa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E66AD4" w:rsidRDefault="0031315C" w:rsidP="0031315C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E66AD4" w:rsidRDefault="0031315C" w:rsidP="0031315C">
            <w:pPr>
              <w:pStyle w:val="a9"/>
              <w:ind w:right="-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E66AD4" w:rsidRDefault="0031315C" w:rsidP="0031315C">
            <w:pPr>
              <w:pStyle w:val="a9"/>
              <w:ind w:right="-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E66AD4" w:rsidRDefault="0031315C" w:rsidP="0031315C">
            <w:pPr>
              <w:pStyle w:val="a9"/>
              <w:ind w:right="-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E66AD4" w:rsidRDefault="0031315C" w:rsidP="0031315C">
            <w:pPr>
              <w:pStyle w:val="a9"/>
              <w:ind w:right="-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E66AD4" w:rsidRDefault="0031315C" w:rsidP="0031315C">
            <w:pPr>
              <w:pStyle w:val="a9"/>
              <w:ind w:right="-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E66AD4" w:rsidRDefault="0031315C" w:rsidP="0031315C">
            <w:pPr>
              <w:pStyle w:val="a9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84700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Default="0031315C" w:rsidP="0031315C">
            <w:pPr>
              <w:pStyle w:val="a9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84700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Default="0031315C" w:rsidP="0031315C">
            <w:pPr>
              <w:pStyle w:val="a9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84700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Default="0031315C" w:rsidP="0031315C">
            <w:pPr>
              <w:pStyle w:val="a9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84700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Default="0031315C" w:rsidP="0031315C">
            <w:pPr>
              <w:pStyle w:val="a9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84700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E66AD4" w:rsidRDefault="0031315C" w:rsidP="0031315C">
            <w:pPr>
              <w:pStyle w:val="a9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84700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E66AD4" w:rsidRDefault="0031315C" w:rsidP="0031315C">
            <w:pPr>
              <w:pStyle w:val="a9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84700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228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483B6E" w:rsidRDefault="0031315C" w:rsidP="003131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315C" w:rsidRPr="00483B6E" w:rsidRDefault="0031315C" w:rsidP="0031315C">
            <w:pPr>
              <w:pStyle w:val="a9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1315C" w:rsidRPr="00E66AD4" w:rsidTr="00EE77AD">
        <w:trPr>
          <w:trHeight w:val="265"/>
        </w:trPr>
        <w:tc>
          <w:tcPr>
            <w:tcW w:w="1840" w:type="dxa"/>
            <w:vMerge w:val="restart"/>
            <w:tcBorders>
              <w:right w:val="single" w:sz="4" w:space="0" w:color="auto"/>
            </w:tcBorders>
          </w:tcPr>
          <w:p w:rsidR="0031315C" w:rsidRPr="00483B6E" w:rsidRDefault="0031315C" w:rsidP="0031315C">
            <w:pPr>
              <w:pStyle w:val="aa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2.1.1.1</w:t>
            </w:r>
            <w:r w:rsidRPr="00CF50B5"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 w:rsidRPr="00483B6E">
              <w:rPr>
                <w:rFonts w:ascii="Times New Roman" w:hAnsi="Times New Roman" w:cs="Times New Roman"/>
                <w:sz w:val="16"/>
                <w:szCs w:val="16"/>
              </w:rPr>
              <w:t>3.1.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2.</w:t>
            </w:r>
            <w:r>
              <w:t xml:space="preserve"> </w:t>
            </w:r>
            <w:r w:rsidRPr="00C35753">
              <w:rPr>
                <w:rFonts w:ascii="Times New Roman" w:hAnsi="Times New Roman" w:cs="Times New Roman"/>
                <w:sz w:val="16"/>
                <w:szCs w:val="16"/>
              </w:rPr>
              <w:t>Поддержка мероприятий Всеросс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ийского общественного движения «</w:t>
            </w:r>
            <w:r w:rsidRPr="00C35753">
              <w:rPr>
                <w:rFonts w:ascii="Times New Roman" w:hAnsi="Times New Roman" w:cs="Times New Roman"/>
                <w:sz w:val="16"/>
                <w:szCs w:val="16"/>
              </w:rPr>
              <w:t>Волонтеры Победы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»</w:t>
            </w:r>
            <w:r w:rsidRPr="00C35753">
              <w:rPr>
                <w:rFonts w:ascii="Times New Roman" w:hAnsi="Times New Roman" w:cs="Times New Roman"/>
                <w:sz w:val="16"/>
                <w:szCs w:val="16"/>
              </w:rPr>
              <w:t xml:space="preserve"> в Новосибирской области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D86457" w:rsidRDefault="0031315C" w:rsidP="003131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</w:t>
            </w:r>
            <w:r w:rsidRPr="00D86457">
              <w:rPr>
                <w:rFonts w:ascii="Times New Roman" w:hAnsi="Times New Roman" w:cs="Times New Roman"/>
                <w:sz w:val="16"/>
                <w:szCs w:val="16"/>
              </w:rPr>
              <w:t xml:space="preserve">оличество </w:t>
            </w:r>
            <w:r w:rsidRPr="002D42C8">
              <w:rPr>
                <w:rFonts w:ascii="Times New Roman" w:hAnsi="Times New Roman" w:cs="Times New Roman"/>
                <w:sz w:val="16"/>
                <w:szCs w:val="16"/>
              </w:rPr>
              <w:t>мероприятий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D619C3" w:rsidRDefault="0031315C" w:rsidP="0031315C">
            <w:pPr>
              <w:spacing w:after="0" w:line="240" w:lineRule="auto"/>
              <w:ind w:right="-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D619C3" w:rsidRDefault="0031315C" w:rsidP="0031315C">
            <w:pPr>
              <w:spacing w:after="0" w:line="240" w:lineRule="auto"/>
              <w:ind w:right="-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D619C3" w:rsidRDefault="0031315C" w:rsidP="0031315C">
            <w:pPr>
              <w:spacing w:after="0" w:line="240" w:lineRule="auto"/>
              <w:ind w:right="-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D619C3" w:rsidRDefault="0031315C" w:rsidP="0031315C">
            <w:pPr>
              <w:spacing w:after="0" w:line="240" w:lineRule="auto"/>
              <w:ind w:right="-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D619C3" w:rsidRDefault="0031315C" w:rsidP="0031315C">
            <w:pPr>
              <w:spacing w:after="0" w:line="240" w:lineRule="auto"/>
              <w:ind w:right="-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15C" w:rsidRPr="00B711F2" w:rsidRDefault="0031315C" w:rsidP="0031315C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11F2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15C" w:rsidRPr="00B711F2" w:rsidRDefault="0031315C" w:rsidP="0031315C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11F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15C" w:rsidRPr="00B711F2" w:rsidRDefault="0031315C" w:rsidP="0031315C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11F2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15C" w:rsidRPr="00B711F2" w:rsidRDefault="0031315C" w:rsidP="0031315C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11F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15C" w:rsidRPr="00B711F2" w:rsidRDefault="0031315C" w:rsidP="0031315C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11F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1315C" w:rsidRPr="00B711F2" w:rsidRDefault="0031315C" w:rsidP="0031315C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11F2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1315C" w:rsidRPr="00B711F2" w:rsidRDefault="0031315C" w:rsidP="0031315C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11F2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1228" w:type="dxa"/>
            <w:vMerge w:val="restart"/>
            <w:tcBorders>
              <w:left w:val="single" w:sz="4" w:space="0" w:color="auto"/>
              <w:right w:val="nil"/>
            </w:tcBorders>
          </w:tcPr>
          <w:p w:rsidR="0031315C" w:rsidRPr="00483B6E" w:rsidRDefault="0031315C" w:rsidP="003131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МО НСО</w:t>
            </w:r>
          </w:p>
        </w:tc>
        <w:tc>
          <w:tcPr>
            <w:tcW w:w="23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315C" w:rsidRPr="00483B6E" w:rsidRDefault="0031315C" w:rsidP="0031315C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  <w:r w:rsidRPr="00B711F2">
              <w:rPr>
                <w:rFonts w:ascii="Times New Roman" w:hAnsi="Times New Roman" w:cs="Times New Roman"/>
                <w:sz w:val="16"/>
                <w:szCs w:val="16"/>
              </w:rPr>
              <w:t xml:space="preserve">Патриотическое воспитание граждан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Российской Федерации</w:t>
            </w:r>
            <w:r w:rsidRPr="00B711F2">
              <w:rPr>
                <w:rFonts w:ascii="Times New Roman" w:hAnsi="Times New Roman" w:cs="Times New Roman"/>
                <w:sz w:val="16"/>
                <w:szCs w:val="16"/>
              </w:rPr>
              <w:t xml:space="preserve"> в Новосибирской области через приобщение к подвигу дедов и прадедов, победивших немецко-фашистских захватчиков; воспитание уважительного отношения к истории Отечества, личной семейной истории, ветеранам войны и труженикам тыла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 Ф</w:t>
            </w:r>
            <w:r w:rsidRPr="00B711F2">
              <w:rPr>
                <w:rFonts w:ascii="Times New Roman" w:hAnsi="Times New Roman" w:cs="Times New Roman"/>
                <w:sz w:val="16"/>
                <w:szCs w:val="16"/>
              </w:rPr>
              <w:t xml:space="preserve">ормирование у граждан, в том числе детей и молодежи, активной гражданской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позиции, </w:t>
            </w:r>
            <w:r w:rsidRPr="00B711F2">
              <w:rPr>
                <w:rFonts w:ascii="Times New Roman" w:hAnsi="Times New Roman" w:cs="Times New Roman"/>
                <w:sz w:val="16"/>
                <w:szCs w:val="16"/>
              </w:rPr>
              <w:t xml:space="preserve">чувства сопричастности к процессам, происходящим в стране, истории и культуре России путем вовлечения не менее 1955 человек в 2019 году, не менее 2255 человек в 2020 году, не менее 2355 человек в 2021 году в волонтерскую практику. Количество участников мероприятий </w:t>
            </w:r>
            <w:r w:rsidRPr="00BD40ED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  <w:r w:rsidRPr="00B711F2">
              <w:rPr>
                <w:rFonts w:ascii="Times New Roman" w:hAnsi="Times New Roman" w:cs="Times New Roman"/>
                <w:sz w:val="16"/>
                <w:szCs w:val="16"/>
              </w:rPr>
              <w:t xml:space="preserve"> не менее 198000 человек в 2019 году, не менее 199500 человек в 2020 году, не менее 201 000 человек в 2021 году</w:t>
            </w:r>
          </w:p>
        </w:tc>
      </w:tr>
      <w:tr w:rsidR="0031315C" w:rsidRPr="00E66AD4" w:rsidTr="00EE77AD">
        <w:trPr>
          <w:trHeight w:val="265"/>
        </w:trPr>
        <w:tc>
          <w:tcPr>
            <w:tcW w:w="1840" w:type="dxa"/>
            <w:vMerge/>
            <w:tcBorders>
              <w:right w:val="single" w:sz="4" w:space="0" w:color="auto"/>
            </w:tcBorders>
          </w:tcPr>
          <w:p w:rsidR="0031315C" w:rsidRPr="00483B6E" w:rsidRDefault="0031315C" w:rsidP="0031315C">
            <w:pPr>
              <w:pStyle w:val="aa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EB6503" w:rsidRDefault="0031315C" w:rsidP="0031315C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r w:rsidRPr="00D86457">
              <w:rPr>
                <w:rFonts w:ascii="Times New Roman" w:hAnsi="Times New Roman" w:cs="Times New Roman"/>
                <w:sz w:val="16"/>
                <w:szCs w:val="16"/>
              </w:rPr>
              <w:t>тоимость единицы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D619C3" w:rsidRDefault="0031315C" w:rsidP="0031315C">
            <w:pPr>
              <w:spacing w:after="0" w:line="240" w:lineRule="auto"/>
              <w:ind w:right="-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D619C3" w:rsidRDefault="0031315C" w:rsidP="0031315C">
            <w:pPr>
              <w:spacing w:after="0" w:line="240" w:lineRule="auto"/>
              <w:ind w:right="-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D619C3" w:rsidRDefault="0031315C" w:rsidP="0031315C">
            <w:pPr>
              <w:spacing w:after="0" w:line="240" w:lineRule="auto"/>
              <w:ind w:right="-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D619C3" w:rsidRDefault="0031315C" w:rsidP="0031315C">
            <w:pPr>
              <w:spacing w:after="0" w:line="240" w:lineRule="auto"/>
              <w:ind w:right="-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D619C3" w:rsidRDefault="0031315C" w:rsidP="0031315C">
            <w:pPr>
              <w:spacing w:after="0" w:line="240" w:lineRule="auto"/>
              <w:ind w:right="-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15C" w:rsidRPr="00B711F2" w:rsidRDefault="0031315C" w:rsidP="0031315C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11F2">
              <w:rPr>
                <w:rFonts w:ascii="Times New Roman" w:hAnsi="Times New Roman" w:cs="Times New Roman"/>
                <w:sz w:val="16"/>
                <w:szCs w:val="16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15C" w:rsidRPr="00B711F2" w:rsidRDefault="0031315C" w:rsidP="0031315C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11F2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15C" w:rsidRPr="00B711F2" w:rsidRDefault="0031315C" w:rsidP="0031315C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11F2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15C" w:rsidRPr="00B711F2" w:rsidRDefault="0031315C" w:rsidP="0031315C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11F2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15C" w:rsidRPr="00B711F2" w:rsidRDefault="0031315C" w:rsidP="0031315C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11F2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1315C" w:rsidRPr="00B711F2" w:rsidRDefault="0031315C" w:rsidP="0031315C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11F2">
              <w:rPr>
                <w:rFonts w:ascii="Times New Roman" w:hAnsi="Times New Roman" w:cs="Times New Roman"/>
                <w:sz w:val="16"/>
                <w:szCs w:val="16"/>
              </w:rPr>
              <w:t>100,0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1315C" w:rsidRPr="00B711F2" w:rsidRDefault="0031315C" w:rsidP="0031315C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11F2">
              <w:rPr>
                <w:rFonts w:ascii="Times New Roman" w:hAnsi="Times New Roman" w:cs="Times New Roman"/>
                <w:sz w:val="16"/>
                <w:szCs w:val="16"/>
              </w:rPr>
              <w:t>100,0</w:t>
            </w:r>
          </w:p>
        </w:tc>
        <w:tc>
          <w:tcPr>
            <w:tcW w:w="1228" w:type="dxa"/>
            <w:vMerge/>
            <w:tcBorders>
              <w:left w:val="single" w:sz="4" w:space="0" w:color="auto"/>
              <w:right w:val="nil"/>
            </w:tcBorders>
          </w:tcPr>
          <w:p w:rsidR="0031315C" w:rsidRPr="00483B6E" w:rsidRDefault="0031315C" w:rsidP="003131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315C" w:rsidRPr="00483B6E" w:rsidRDefault="0031315C" w:rsidP="0031315C">
            <w:pPr>
              <w:pStyle w:val="a9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1315C" w:rsidRPr="00E66AD4" w:rsidTr="00EE77AD">
        <w:trPr>
          <w:trHeight w:val="265"/>
        </w:trPr>
        <w:tc>
          <w:tcPr>
            <w:tcW w:w="1840" w:type="dxa"/>
            <w:vMerge/>
            <w:tcBorders>
              <w:right w:val="single" w:sz="4" w:space="0" w:color="auto"/>
            </w:tcBorders>
          </w:tcPr>
          <w:p w:rsidR="0031315C" w:rsidRPr="00483B6E" w:rsidRDefault="0031315C" w:rsidP="0031315C">
            <w:pPr>
              <w:pStyle w:val="aa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EB6503" w:rsidRDefault="0031315C" w:rsidP="0031315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EB6503">
              <w:rPr>
                <w:rFonts w:ascii="Times New Roman" w:hAnsi="Times New Roman" w:cs="Times New Roman"/>
                <w:sz w:val="16"/>
                <w:szCs w:val="16"/>
              </w:rPr>
              <w:t xml:space="preserve">Сумма затрат, </w:t>
            </w:r>
          </w:p>
          <w:p w:rsidR="0031315C" w:rsidRPr="00EB6503" w:rsidRDefault="0031315C" w:rsidP="0031315C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EB6503">
              <w:rPr>
                <w:rFonts w:ascii="Times New Roman" w:hAnsi="Times New Roman" w:cs="Times New Roman"/>
                <w:sz w:val="16"/>
                <w:szCs w:val="16"/>
              </w:rPr>
              <w:t xml:space="preserve">в том числе: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D619C3" w:rsidRDefault="0031315C" w:rsidP="0031315C">
            <w:pPr>
              <w:spacing w:after="0" w:line="240" w:lineRule="auto"/>
              <w:ind w:right="-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D619C3" w:rsidRDefault="0031315C" w:rsidP="0031315C">
            <w:pPr>
              <w:spacing w:after="0" w:line="240" w:lineRule="auto"/>
              <w:ind w:right="-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D619C3" w:rsidRDefault="0031315C" w:rsidP="0031315C">
            <w:pPr>
              <w:spacing w:after="0" w:line="240" w:lineRule="auto"/>
              <w:ind w:right="-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D619C3" w:rsidRDefault="0031315C" w:rsidP="0031315C">
            <w:pPr>
              <w:spacing w:after="0" w:line="240" w:lineRule="auto"/>
              <w:ind w:right="-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D619C3" w:rsidRDefault="0031315C" w:rsidP="0031315C">
            <w:pPr>
              <w:spacing w:after="0" w:line="240" w:lineRule="auto"/>
              <w:ind w:right="-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15C" w:rsidRPr="00B711F2" w:rsidRDefault="0031315C" w:rsidP="0031315C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11F2">
              <w:rPr>
                <w:rFonts w:ascii="Times New Roman" w:hAnsi="Times New Roman" w:cs="Times New Roman"/>
                <w:sz w:val="16"/>
                <w:szCs w:val="16"/>
              </w:rPr>
              <w:t>600,0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15C" w:rsidRPr="00B711F2" w:rsidRDefault="0031315C" w:rsidP="0031315C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11F2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15C" w:rsidRPr="00B711F2" w:rsidRDefault="0031315C" w:rsidP="0031315C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11F2">
              <w:rPr>
                <w:rFonts w:ascii="Times New Roman" w:hAnsi="Times New Roman" w:cs="Times New Roman"/>
                <w:sz w:val="16"/>
                <w:szCs w:val="16"/>
              </w:rPr>
              <w:t>600,0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15C" w:rsidRPr="00B711F2" w:rsidRDefault="0031315C" w:rsidP="0031315C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11F2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15C" w:rsidRPr="00B711F2" w:rsidRDefault="0031315C" w:rsidP="0031315C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11F2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1315C" w:rsidRPr="00B711F2" w:rsidRDefault="0031315C" w:rsidP="0031315C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1315C" w:rsidRPr="00B711F2" w:rsidRDefault="0031315C" w:rsidP="0031315C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11F2">
              <w:rPr>
                <w:rFonts w:ascii="Times New Roman" w:hAnsi="Times New Roman" w:cs="Times New Roman"/>
                <w:sz w:val="16"/>
                <w:szCs w:val="16"/>
              </w:rPr>
              <w:t>600,0</w:t>
            </w:r>
          </w:p>
        </w:tc>
        <w:tc>
          <w:tcPr>
            <w:tcW w:w="1228" w:type="dxa"/>
            <w:vMerge/>
            <w:tcBorders>
              <w:left w:val="single" w:sz="4" w:space="0" w:color="auto"/>
              <w:right w:val="nil"/>
            </w:tcBorders>
          </w:tcPr>
          <w:p w:rsidR="0031315C" w:rsidRPr="00483B6E" w:rsidRDefault="0031315C" w:rsidP="003131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315C" w:rsidRPr="00483B6E" w:rsidRDefault="0031315C" w:rsidP="0031315C">
            <w:pPr>
              <w:pStyle w:val="a9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1315C" w:rsidRPr="00E66AD4" w:rsidTr="00EE77AD">
        <w:trPr>
          <w:trHeight w:val="265"/>
        </w:trPr>
        <w:tc>
          <w:tcPr>
            <w:tcW w:w="1840" w:type="dxa"/>
            <w:vMerge/>
            <w:tcBorders>
              <w:right w:val="single" w:sz="4" w:space="0" w:color="auto"/>
            </w:tcBorders>
          </w:tcPr>
          <w:p w:rsidR="0031315C" w:rsidRPr="00483B6E" w:rsidRDefault="0031315C" w:rsidP="0031315C">
            <w:pPr>
              <w:pStyle w:val="aa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E66AD4" w:rsidRDefault="0031315C" w:rsidP="0031315C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483B6E" w:rsidRDefault="0031315C" w:rsidP="0031315C">
            <w:pPr>
              <w:spacing w:after="0" w:line="240" w:lineRule="auto"/>
              <w:ind w:left="-42" w:right="-8"/>
              <w:rPr>
                <w:rFonts w:ascii="Times New Roman" w:hAnsi="Times New Roman" w:cs="Times New Roman"/>
                <w:sz w:val="16"/>
                <w:szCs w:val="16"/>
              </w:rPr>
            </w:pPr>
            <w:r w:rsidRPr="00483B6E">
              <w:rPr>
                <w:rFonts w:ascii="Times New Roman" w:hAnsi="Times New Roman" w:cs="Times New Roman"/>
                <w:sz w:val="16"/>
                <w:szCs w:val="16"/>
              </w:rPr>
              <w:t>136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483B6E" w:rsidRDefault="0031315C" w:rsidP="0031315C">
            <w:pPr>
              <w:spacing w:after="0" w:line="240" w:lineRule="auto"/>
              <w:ind w:left="-42" w:right="-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483B6E" w:rsidRDefault="0031315C" w:rsidP="0031315C">
            <w:pPr>
              <w:spacing w:after="0" w:line="240" w:lineRule="auto"/>
              <w:ind w:left="-42" w:right="-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C16791" w:rsidRDefault="0031315C" w:rsidP="0031315C">
            <w:pPr>
              <w:spacing w:after="0" w:line="240" w:lineRule="auto"/>
              <w:ind w:right="-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16.3.03.</w:t>
            </w:r>
            <w:r w:rsidRPr="009C47A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04070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C16791" w:rsidRDefault="0031315C" w:rsidP="0031315C">
            <w:pPr>
              <w:spacing w:after="0" w:line="240" w:lineRule="auto"/>
              <w:ind w:right="-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15C" w:rsidRPr="00B711F2" w:rsidRDefault="0031315C" w:rsidP="0031315C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11F2">
              <w:rPr>
                <w:rFonts w:ascii="Times New Roman" w:hAnsi="Times New Roman" w:cs="Times New Roman"/>
                <w:sz w:val="16"/>
                <w:szCs w:val="16"/>
              </w:rPr>
              <w:t>600,0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15C" w:rsidRPr="00B711F2" w:rsidRDefault="0031315C" w:rsidP="0031315C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11F2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15C" w:rsidRPr="00B711F2" w:rsidRDefault="0031315C" w:rsidP="0031315C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11F2">
              <w:rPr>
                <w:rFonts w:ascii="Times New Roman" w:hAnsi="Times New Roman" w:cs="Times New Roman"/>
                <w:sz w:val="16"/>
                <w:szCs w:val="16"/>
              </w:rPr>
              <w:t>600,0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15C" w:rsidRPr="00B711F2" w:rsidRDefault="0031315C" w:rsidP="0031315C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11F2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15C" w:rsidRPr="00B711F2" w:rsidRDefault="0031315C" w:rsidP="0031315C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11F2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1315C" w:rsidRPr="00B711F2" w:rsidRDefault="0031315C" w:rsidP="0031315C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11F2">
              <w:rPr>
                <w:rFonts w:ascii="Times New Roman" w:hAnsi="Times New Roman" w:cs="Times New Roman"/>
                <w:sz w:val="16"/>
                <w:szCs w:val="16"/>
              </w:rPr>
              <w:t>600,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1315C" w:rsidRPr="00B711F2" w:rsidRDefault="0031315C" w:rsidP="0031315C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11F2">
              <w:rPr>
                <w:rFonts w:ascii="Times New Roman" w:hAnsi="Times New Roman" w:cs="Times New Roman"/>
                <w:sz w:val="16"/>
                <w:szCs w:val="16"/>
              </w:rPr>
              <w:t>600,0</w:t>
            </w:r>
          </w:p>
        </w:tc>
        <w:tc>
          <w:tcPr>
            <w:tcW w:w="1228" w:type="dxa"/>
            <w:vMerge/>
            <w:tcBorders>
              <w:left w:val="single" w:sz="4" w:space="0" w:color="auto"/>
              <w:right w:val="nil"/>
            </w:tcBorders>
          </w:tcPr>
          <w:p w:rsidR="0031315C" w:rsidRPr="00483B6E" w:rsidRDefault="0031315C" w:rsidP="003131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315C" w:rsidRPr="00483B6E" w:rsidRDefault="0031315C" w:rsidP="0031315C">
            <w:pPr>
              <w:pStyle w:val="a9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1315C" w:rsidRPr="00E66AD4" w:rsidTr="00EE77AD">
        <w:trPr>
          <w:trHeight w:val="265"/>
        </w:trPr>
        <w:tc>
          <w:tcPr>
            <w:tcW w:w="1840" w:type="dxa"/>
            <w:vMerge/>
            <w:tcBorders>
              <w:right w:val="single" w:sz="4" w:space="0" w:color="auto"/>
            </w:tcBorders>
          </w:tcPr>
          <w:p w:rsidR="0031315C" w:rsidRPr="00483B6E" w:rsidRDefault="0031315C" w:rsidP="0031315C">
            <w:pPr>
              <w:pStyle w:val="aa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E66AD4" w:rsidRDefault="0031315C" w:rsidP="0031315C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E66AD4" w:rsidRDefault="0031315C" w:rsidP="0031315C">
            <w:pPr>
              <w:pStyle w:val="a9"/>
              <w:ind w:right="-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E66AD4" w:rsidRDefault="0031315C" w:rsidP="0031315C">
            <w:pPr>
              <w:pStyle w:val="a9"/>
              <w:ind w:right="-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E66AD4" w:rsidRDefault="0031315C" w:rsidP="0031315C">
            <w:pPr>
              <w:pStyle w:val="a9"/>
              <w:ind w:right="-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E66AD4" w:rsidRDefault="0031315C" w:rsidP="0031315C">
            <w:pPr>
              <w:pStyle w:val="a9"/>
              <w:ind w:right="-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E66AD4" w:rsidRDefault="0031315C" w:rsidP="0031315C">
            <w:pPr>
              <w:pStyle w:val="a9"/>
              <w:ind w:right="-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E66AD4" w:rsidRDefault="0031315C" w:rsidP="0031315C">
            <w:pPr>
              <w:pStyle w:val="a9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84700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Default="0031315C" w:rsidP="0031315C">
            <w:pPr>
              <w:pStyle w:val="a9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84700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Default="0031315C" w:rsidP="0031315C">
            <w:pPr>
              <w:pStyle w:val="a9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84700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Default="0031315C" w:rsidP="0031315C">
            <w:pPr>
              <w:pStyle w:val="a9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84700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Default="0031315C" w:rsidP="0031315C">
            <w:pPr>
              <w:pStyle w:val="a9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84700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E66AD4" w:rsidRDefault="0031315C" w:rsidP="0031315C">
            <w:pPr>
              <w:pStyle w:val="a9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84700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E66AD4" w:rsidRDefault="0031315C" w:rsidP="0031315C">
            <w:pPr>
              <w:pStyle w:val="a9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84700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228" w:type="dxa"/>
            <w:vMerge/>
            <w:tcBorders>
              <w:left w:val="single" w:sz="4" w:space="0" w:color="auto"/>
              <w:right w:val="nil"/>
            </w:tcBorders>
          </w:tcPr>
          <w:p w:rsidR="0031315C" w:rsidRPr="00483B6E" w:rsidRDefault="0031315C" w:rsidP="003131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315C" w:rsidRPr="00483B6E" w:rsidRDefault="0031315C" w:rsidP="0031315C">
            <w:pPr>
              <w:pStyle w:val="a9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1315C" w:rsidRPr="00E66AD4" w:rsidTr="00EE77AD">
        <w:trPr>
          <w:trHeight w:val="265"/>
        </w:trPr>
        <w:tc>
          <w:tcPr>
            <w:tcW w:w="1840" w:type="dxa"/>
            <w:vMerge/>
            <w:tcBorders>
              <w:right w:val="single" w:sz="4" w:space="0" w:color="auto"/>
            </w:tcBorders>
          </w:tcPr>
          <w:p w:rsidR="0031315C" w:rsidRPr="00483B6E" w:rsidRDefault="0031315C" w:rsidP="0031315C">
            <w:pPr>
              <w:pStyle w:val="aa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E66AD4" w:rsidRDefault="0031315C" w:rsidP="0031315C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местные бюджеты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E66AD4" w:rsidRDefault="0031315C" w:rsidP="0031315C">
            <w:pPr>
              <w:pStyle w:val="a9"/>
              <w:ind w:right="-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E66AD4" w:rsidRDefault="0031315C" w:rsidP="0031315C">
            <w:pPr>
              <w:pStyle w:val="a9"/>
              <w:ind w:right="-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E66AD4" w:rsidRDefault="0031315C" w:rsidP="0031315C">
            <w:pPr>
              <w:pStyle w:val="a9"/>
              <w:ind w:right="-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E66AD4" w:rsidRDefault="0031315C" w:rsidP="0031315C">
            <w:pPr>
              <w:pStyle w:val="a9"/>
              <w:ind w:right="-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E66AD4" w:rsidRDefault="0031315C" w:rsidP="0031315C">
            <w:pPr>
              <w:pStyle w:val="a9"/>
              <w:ind w:right="-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E66AD4" w:rsidRDefault="0031315C" w:rsidP="0031315C">
            <w:pPr>
              <w:pStyle w:val="a9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84700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Default="0031315C" w:rsidP="0031315C">
            <w:pPr>
              <w:pStyle w:val="a9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84700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Default="0031315C" w:rsidP="0031315C">
            <w:pPr>
              <w:pStyle w:val="a9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84700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Default="0031315C" w:rsidP="0031315C">
            <w:pPr>
              <w:pStyle w:val="a9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84700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Default="0031315C" w:rsidP="0031315C">
            <w:pPr>
              <w:pStyle w:val="a9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84700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E66AD4" w:rsidRDefault="0031315C" w:rsidP="0031315C">
            <w:pPr>
              <w:pStyle w:val="a9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84700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E66AD4" w:rsidRDefault="0031315C" w:rsidP="0031315C">
            <w:pPr>
              <w:pStyle w:val="a9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84700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228" w:type="dxa"/>
            <w:vMerge/>
            <w:tcBorders>
              <w:left w:val="single" w:sz="4" w:space="0" w:color="auto"/>
              <w:right w:val="nil"/>
            </w:tcBorders>
          </w:tcPr>
          <w:p w:rsidR="0031315C" w:rsidRPr="00483B6E" w:rsidRDefault="0031315C" w:rsidP="003131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315C" w:rsidRPr="00483B6E" w:rsidRDefault="0031315C" w:rsidP="0031315C">
            <w:pPr>
              <w:pStyle w:val="a9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1315C" w:rsidRPr="00E66AD4" w:rsidTr="00EE77AD">
        <w:trPr>
          <w:trHeight w:val="265"/>
        </w:trPr>
        <w:tc>
          <w:tcPr>
            <w:tcW w:w="1840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31315C" w:rsidRPr="00483B6E" w:rsidRDefault="0031315C" w:rsidP="0031315C">
            <w:pPr>
              <w:pStyle w:val="aa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E66AD4" w:rsidRDefault="0031315C" w:rsidP="0031315C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E66AD4" w:rsidRDefault="0031315C" w:rsidP="0031315C">
            <w:pPr>
              <w:pStyle w:val="a9"/>
              <w:ind w:right="-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E66AD4" w:rsidRDefault="0031315C" w:rsidP="0031315C">
            <w:pPr>
              <w:pStyle w:val="a9"/>
              <w:ind w:right="-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E66AD4" w:rsidRDefault="0031315C" w:rsidP="0031315C">
            <w:pPr>
              <w:pStyle w:val="a9"/>
              <w:ind w:right="-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E66AD4" w:rsidRDefault="0031315C" w:rsidP="0031315C">
            <w:pPr>
              <w:pStyle w:val="a9"/>
              <w:ind w:right="-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E66AD4" w:rsidRDefault="0031315C" w:rsidP="0031315C">
            <w:pPr>
              <w:pStyle w:val="a9"/>
              <w:ind w:right="-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E66AD4" w:rsidRDefault="0031315C" w:rsidP="0031315C">
            <w:pPr>
              <w:pStyle w:val="a9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84700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Default="0031315C" w:rsidP="0031315C">
            <w:pPr>
              <w:pStyle w:val="a9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84700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Default="0031315C" w:rsidP="0031315C">
            <w:pPr>
              <w:pStyle w:val="a9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84700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Default="0031315C" w:rsidP="0031315C">
            <w:pPr>
              <w:pStyle w:val="a9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84700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Default="0031315C" w:rsidP="0031315C">
            <w:pPr>
              <w:pStyle w:val="a9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84700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E66AD4" w:rsidRDefault="0031315C" w:rsidP="0031315C">
            <w:pPr>
              <w:pStyle w:val="a9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84700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E66AD4" w:rsidRDefault="0031315C" w:rsidP="0031315C">
            <w:pPr>
              <w:pStyle w:val="a9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84700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228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483B6E" w:rsidRDefault="0031315C" w:rsidP="003131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315C" w:rsidRPr="00483B6E" w:rsidRDefault="0031315C" w:rsidP="0031315C">
            <w:pPr>
              <w:pStyle w:val="a9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1315C" w:rsidRPr="00E66AD4" w:rsidTr="00EE77AD">
        <w:trPr>
          <w:trHeight w:val="265"/>
        </w:trPr>
        <w:tc>
          <w:tcPr>
            <w:tcW w:w="1840" w:type="dxa"/>
            <w:vMerge w:val="restart"/>
            <w:tcBorders>
              <w:right w:val="single" w:sz="4" w:space="0" w:color="auto"/>
            </w:tcBorders>
          </w:tcPr>
          <w:p w:rsidR="0031315C" w:rsidRPr="00483B6E" w:rsidRDefault="0031315C" w:rsidP="0031315C">
            <w:pPr>
              <w:pStyle w:val="aa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2.1.1.1</w:t>
            </w:r>
            <w:r w:rsidRPr="00CF50B5"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 w:rsidRPr="00483B6E">
              <w:rPr>
                <w:rFonts w:ascii="Times New Roman" w:hAnsi="Times New Roman" w:cs="Times New Roman"/>
                <w:sz w:val="16"/>
                <w:szCs w:val="16"/>
              </w:rPr>
              <w:t>3.1.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3. </w:t>
            </w:r>
            <w:r w:rsidRPr="00C35753">
              <w:rPr>
                <w:rFonts w:ascii="Times New Roman" w:hAnsi="Times New Roman" w:cs="Times New Roman"/>
                <w:sz w:val="16"/>
                <w:szCs w:val="16"/>
              </w:rPr>
              <w:t xml:space="preserve">Организация проведения поисковой работы по выявлению неизвестных воинских захоронений и </w:t>
            </w:r>
            <w:r w:rsidRPr="00C3575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непогребенных останков воинов, погибших при защите Отечества, в том числе обучение руководителей и членов поисковых отрядов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D86457" w:rsidRDefault="0031315C" w:rsidP="003131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К</w:t>
            </w:r>
            <w:r w:rsidRPr="00D86457">
              <w:rPr>
                <w:rFonts w:ascii="Times New Roman" w:hAnsi="Times New Roman" w:cs="Times New Roman"/>
                <w:sz w:val="16"/>
                <w:szCs w:val="16"/>
              </w:rPr>
              <w:t>оличество (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отрядов</w:t>
            </w:r>
            <w:r w:rsidRPr="00D86457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D619C3" w:rsidRDefault="0031315C" w:rsidP="0031315C">
            <w:pPr>
              <w:spacing w:after="0" w:line="240" w:lineRule="auto"/>
              <w:ind w:right="-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D619C3" w:rsidRDefault="0031315C" w:rsidP="0031315C">
            <w:pPr>
              <w:spacing w:after="0" w:line="240" w:lineRule="auto"/>
              <w:ind w:right="-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D619C3" w:rsidRDefault="0031315C" w:rsidP="0031315C">
            <w:pPr>
              <w:spacing w:after="0" w:line="240" w:lineRule="auto"/>
              <w:ind w:right="-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D619C3" w:rsidRDefault="0031315C" w:rsidP="0031315C">
            <w:pPr>
              <w:spacing w:after="0" w:line="240" w:lineRule="auto"/>
              <w:ind w:right="-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D619C3" w:rsidRDefault="0031315C" w:rsidP="0031315C">
            <w:pPr>
              <w:spacing w:after="0" w:line="240" w:lineRule="auto"/>
              <w:ind w:right="-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15C" w:rsidRPr="00B711F2" w:rsidRDefault="0031315C" w:rsidP="0031315C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15C" w:rsidRPr="00B711F2" w:rsidRDefault="0031315C" w:rsidP="0031315C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15C" w:rsidRPr="00B711F2" w:rsidRDefault="0031315C" w:rsidP="0031315C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15C" w:rsidRPr="00B711F2" w:rsidRDefault="0031315C" w:rsidP="0031315C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11F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15C" w:rsidRPr="00B711F2" w:rsidRDefault="0031315C" w:rsidP="0031315C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11F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1315C" w:rsidRPr="00B711F2" w:rsidRDefault="0031315C" w:rsidP="0031315C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1315C" w:rsidRPr="00B711F2" w:rsidRDefault="0031315C" w:rsidP="0031315C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228" w:type="dxa"/>
            <w:vMerge w:val="restart"/>
            <w:tcBorders>
              <w:left w:val="single" w:sz="4" w:space="0" w:color="auto"/>
              <w:right w:val="nil"/>
            </w:tcBorders>
          </w:tcPr>
          <w:p w:rsidR="0031315C" w:rsidRPr="00483B6E" w:rsidRDefault="0031315C" w:rsidP="003131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МРП НСО</w:t>
            </w:r>
          </w:p>
        </w:tc>
        <w:tc>
          <w:tcPr>
            <w:tcW w:w="23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315C" w:rsidRPr="00483B6E" w:rsidRDefault="0031315C" w:rsidP="0031315C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  <w:r w:rsidRPr="00B711F2">
              <w:rPr>
                <w:rFonts w:ascii="Times New Roman" w:hAnsi="Times New Roman" w:cs="Times New Roman"/>
                <w:sz w:val="16"/>
                <w:szCs w:val="16"/>
              </w:rPr>
              <w:t xml:space="preserve">Активизация поисковой работы, повышение роли поисковых отрядов в патриотическом воспитании граждан. Участие в поисковых экспедициях на территории   </w:t>
            </w:r>
            <w:r w:rsidRPr="00B711F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регионов Российской Федерации, в которых проходили боевые действия. Ежегодное количество волонтеров </w:t>
            </w:r>
            <w:r w:rsidRPr="00BD40ED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  <w:r w:rsidRPr="00B711F2">
              <w:rPr>
                <w:rFonts w:ascii="Times New Roman" w:hAnsi="Times New Roman" w:cs="Times New Roman"/>
                <w:sz w:val="16"/>
                <w:szCs w:val="16"/>
              </w:rPr>
              <w:t xml:space="preserve"> не менее 245 человек</w:t>
            </w:r>
          </w:p>
        </w:tc>
      </w:tr>
      <w:tr w:rsidR="0031315C" w:rsidRPr="00E66AD4" w:rsidTr="00EE77AD">
        <w:trPr>
          <w:trHeight w:val="265"/>
        </w:trPr>
        <w:tc>
          <w:tcPr>
            <w:tcW w:w="1840" w:type="dxa"/>
            <w:vMerge/>
            <w:tcBorders>
              <w:right w:val="single" w:sz="4" w:space="0" w:color="auto"/>
            </w:tcBorders>
          </w:tcPr>
          <w:p w:rsidR="0031315C" w:rsidRPr="00483B6E" w:rsidRDefault="0031315C" w:rsidP="0031315C">
            <w:pPr>
              <w:pStyle w:val="aa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EB6503" w:rsidRDefault="0031315C" w:rsidP="0031315C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r w:rsidRPr="00D86457">
              <w:rPr>
                <w:rFonts w:ascii="Times New Roman" w:hAnsi="Times New Roman" w:cs="Times New Roman"/>
                <w:sz w:val="16"/>
                <w:szCs w:val="16"/>
              </w:rPr>
              <w:t>тоимость единицы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D619C3" w:rsidRDefault="0031315C" w:rsidP="0031315C">
            <w:pPr>
              <w:spacing w:after="0" w:line="240" w:lineRule="auto"/>
              <w:ind w:right="-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D619C3" w:rsidRDefault="0031315C" w:rsidP="0031315C">
            <w:pPr>
              <w:spacing w:after="0" w:line="240" w:lineRule="auto"/>
              <w:ind w:right="-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D619C3" w:rsidRDefault="0031315C" w:rsidP="0031315C">
            <w:pPr>
              <w:spacing w:after="0" w:line="240" w:lineRule="auto"/>
              <w:ind w:right="-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D619C3" w:rsidRDefault="0031315C" w:rsidP="0031315C">
            <w:pPr>
              <w:spacing w:after="0" w:line="240" w:lineRule="auto"/>
              <w:ind w:right="-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D619C3" w:rsidRDefault="0031315C" w:rsidP="0031315C">
            <w:pPr>
              <w:spacing w:after="0" w:line="240" w:lineRule="auto"/>
              <w:ind w:right="-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15C" w:rsidRPr="00737075" w:rsidRDefault="0031315C" w:rsidP="0031315C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075">
              <w:rPr>
                <w:rFonts w:ascii="Times New Roman" w:hAnsi="Times New Roman" w:cs="Times New Roman"/>
                <w:sz w:val="16"/>
                <w:szCs w:val="16"/>
              </w:rPr>
              <w:t>600,00-4000,00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15C" w:rsidRPr="00737075" w:rsidRDefault="0031315C" w:rsidP="0031315C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075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15C" w:rsidRPr="00737075" w:rsidRDefault="0031315C" w:rsidP="0031315C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075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15C" w:rsidRPr="00737075" w:rsidRDefault="0031315C" w:rsidP="0031315C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075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15C" w:rsidRPr="00737075" w:rsidRDefault="0031315C" w:rsidP="0031315C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075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1315C" w:rsidRPr="00737075" w:rsidRDefault="0031315C" w:rsidP="0031315C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075">
              <w:rPr>
                <w:rFonts w:ascii="Times New Roman" w:hAnsi="Times New Roman" w:cs="Times New Roman"/>
                <w:sz w:val="16"/>
                <w:szCs w:val="16"/>
              </w:rPr>
              <w:t>600,00-4000,00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1315C" w:rsidRPr="00737075" w:rsidRDefault="0031315C" w:rsidP="0031315C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075">
              <w:rPr>
                <w:rFonts w:ascii="Times New Roman" w:hAnsi="Times New Roman" w:cs="Times New Roman"/>
                <w:sz w:val="16"/>
                <w:szCs w:val="16"/>
              </w:rPr>
              <w:t>600,00-4000,00</w:t>
            </w:r>
          </w:p>
        </w:tc>
        <w:tc>
          <w:tcPr>
            <w:tcW w:w="1228" w:type="dxa"/>
            <w:vMerge/>
            <w:tcBorders>
              <w:left w:val="single" w:sz="4" w:space="0" w:color="auto"/>
              <w:right w:val="nil"/>
            </w:tcBorders>
          </w:tcPr>
          <w:p w:rsidR="0031315C" w:rsidRPr="00483B6E" w:rsidRDefault="0031315C" w:rsidP="003131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315C" w:rsidRPr="00483B6E" w:rsidRDefault="0031315C" w:rsidP="0031315C">
            <w:pPr>
              <w:pStyle w:val="a9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1315C" w:rsidRPr="00E66AD4" w:rsidTr="00EE77AD">
        <w:trPr>
          <w:trHeight w:val="265"/>
        </w:trPr>
        <w:tc>
          <w:tcPr>
            <w:tcW w:w="1840" w:type="dxa"/>
            <w:vMerge/>
            <w:tcBorders>
              <w:right w:val="single" w:sz="4" w:space="0" w:color="auto"/>
            </w:tcBorders>
          </w:tcPr>
          <w:p w:rsidR="0031315C" w:rsidRPr="00483B6E" w:rsidRDefault="0031315C" w:rsidP="0031315C">
            <w:pPr>
              <w:pStyle w:val="aa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EB6503" w:rsidRDefault="0031315C" w:rsidP="0031315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EB6503">
              <w:rPr>
                <w:rFonts w:ascii="Times New Roman" w:hAnsi="Times New Roman" w:cs="Times New Roman"/>
                <w:sz w:val="16"/>
                <w:szCs w:val="16"/>
              </w:rPr>
              <w:t xml:space="preserve">Сумма затрат, </w:t>
            </w:r>
          </w:p>
          <w:p w:rsidR="0031315C" w:rsidRPr="00EB6503" w:rsidRDefault="0031315C" w:rsidP="0031315C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EB6503">
              <w:rPr>
                <w:rFonts w:ascii="Times New Roman" w:hAnsi="Times New Roman" w:cs="Times New Roman"/>
                <w:sz w:val="16"/>
                <w:szCs w:val="16"/>
              </w:rPr>
              <w:t xml:space="preserve">в том числе: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D619C3" w:rsidRDefault="0031315C" w:rsidP="0031315C">
            <w:pPr>
              <w:spacing w:after="0" w:line="240" w:lineRule="auto"/>
              <w:ind w:right="-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D619C3" w:rsidRDefault="0031315C" w:rsidP="0031315C">
            <w:pPr>
              <w:spacing w:after="0" w:line="240" w:lineRule="auto"/>
              <w:ind w:right="-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D619C3" w:rsidRDefault="0031315C" w:rsidP="0031315C">
            <w:pPr>
              <w:spacing w:after="0" w:line="240" w:lineRule="auto"/>
              <w:ind w:right="-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D619C3" w:rsidRDefault="0031315C" w:rsidP="0031315C">
            <w:pPr>
              <w:spacing w:after="0" w:line="240" w:lineRule="auto"/>
              <w:ind w:right="-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D619C3" w:rsidRDefault="0031315C" w:rsidP="0031315C">
            <w:pPr>
              <w:spacing w:after="0" w:line="240" w:lineRule="auto"/>
              <w:ind w:right="-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15C" w:rsidRPr="00737075" w:rsidRDefault="0031315C" w:rsidP="0031315C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075">
              <w:rPr>
                <w:rFonts w:ascii="Times New Roman" w:hAnsi="Times New Roman" w:cs="Times New Roman"/>
                <w:sz w:val="16"/>
                <w:szCs w:val="16"/>
              </w:rPr>
              <w:t>5960,0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15C" w:rsidRPr="00737075" w:rsidRDefault="0031315C" w:rsidP="0031315C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075">
              <w:rPr>
                <w:rFonts w:ascii="Times New Roman" w:hAnsi="Times New Roman" w:cs="Times New Roman"/>
                <w:sz w:val="16"/>
                <w:szCs w:val="16"/>
              </w:rPr>
              <w:t>5960,0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15C" w:rsidRPr="00737075" w:rsidRDefault="0031315C" w:rsidP="0031315C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075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15C" w:rsidRPr="00737075" w:rsidRDefault="0031315C" w:rsidP="0031315C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075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15C" w:rsidRPr="00737075" w:rsidRDefault="0031315C" w:rsidP="0031315C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075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737075" w:rsidRDefault="0031315C" w:rsidP="0031315C">
            <w:r w:rsidRPr="00737075">
              <w:rPr>
                <w:rFonts w:ascii="Times New Roman" w:hAnsi="Times New Roman" w:cs="Times New Roman"/>
                <w:sz w:val="16"/>
                <w:szCs w:val="16"/>
              </w:rPr>
              <w:t>5960,0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737075" w:rsidRDefault="0031315C" w:rsidP="0031315C">
            <w:r w:rsidRPr="00737075">
              <w:rPr>
                <w:rFonts w:ascii="Times New Roman" w:hAnsi="Times New Roman" w:cs="Times New Roman"/>
                <w:sz w:val="16"/>
                <w:szCs w:val="16"/>
              </w:rPr>
              <w:t>5960,0</w:t>
            </w:r>
          </w:p>
        </w:tc>
        <w:tc>
          <w:tcPr>
            <w:tcW w:w="1228" w:type="dxa"/>
            <w:vMerge/>
            <w:tcBorders>
              <w:left w:val="single" w:sz="4" w:space="0" w:color="auto"/>
              <w:right w:val="nil"/>
            </w:tcBorders>
          </w:tcPr>
          <w:p w:rsidR="0031315C" w:rsidRPr="00483B6E" w:rsidRDefault="0031315C" w:rsidP="003131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315C" w:rsidRPr="00483B6E" w:rsidRDefault="0031315C" w:rsidP="0031315C">
            <w:pPr>
              <w:pStyle w:val="a9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1315C" w:rsidRPr="00E66AD4" w:rsidTr="00EE77AD">
        <w:trPr>
          <w:trHeight w:val="265"/>
        </w:trPr>
        <w:tc>
          <w:tcPr>
            <w:tcW w:w="1840" w:type="dxa"/>
            <w:vMerge/>
            <w:tcBorders>
              <w:right w:val="single" w:sz="4" w:space="0" w:color="auto"/>
            </w:tcBorders>
          </w:tcPr>
          <w:p w:rsidR="0031315C" w:rsidRPr="00483B6E" w:rsidRDefault="0031315C" w:rsidP="0031315C">
            <w:pPr>
              <w:pStyle w:val="aa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E66AD4" w:rsidRDefault="0031315C" w:rsidP="0031315C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483B6E" w:rsidRDefault="0031315C" w:rsidP="0031315C">
            <w:pPr>
              <w:spacing w:after="0" w:line="240" w:lineRule="auto"/>
              <w:ind w:left="-42" w:right="-8"/>
              <w:rPr>
                <w:rFonts w:ascii="Times New Roman" w:hAnsi="Times New Roman" w:cs="Times New Roman"/>
                <w:sz w:val="16"/>
                <w:szCs w:val="16"/>
              </w:rPr>
            </w:pPr>
            <w:r w:rsidRPr="00483B6E">
              <w:rPr>
                <w:rFonts w:ascii="Times New Roman" w:hAnsi="Times New Roman" w:cs="Times New Roman"/>
                <w:sz w:val="16"/>
                <w:szCs w:val="16"/>
              </w:rPr>
              <w:t>105/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483B6E" w:rsidRDefault="0031315C" w:rsidP="0031315C">
            <w:pPr>
              <w:spacing w:after="0" w:line="240" w:lineRule="auto"/>
              <w:ind w:left="-42" w:right="-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483B6E" w:rsidRDefault="0031315C" w:rsidP="0031315C">
            <w:pPr>
              <w:spacing w:after="0" w:line="240" w:lineRule="auto"/>
              <w:ind w:left="-42" w:right="-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C16791" w:rsidRDefault="0031315C" w:rsidP="0031315C">
            <w:pPr>
              <w:spacing w:after="0" w:line="240" w:lineRule="auto"/>
              <w:ind w:right="-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16.3.03.</w:t>
            </w:r>
            <w:r w:rsidRPr="009C47A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04070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C16791" w:rsidRDefault="0031315C" w:rsidP="0031315C">
            <w:pPr>
              <w:spacing w:after="0" w:line="240" w:lineRule="auto"/>
              <w:ind w:right="-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15C" w:rsidRPr="00737075" w:rsidRDefault="0031315C" w:rsidP="0031315C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075">
              <w:rPr>
                <w:rFonts w:ascii="Times New Roman" w:hAnsi="Times New Roman" w:cs="Times New Roman"/>
                <w:sz w:val="16"/>
                <w:szCs w:val="16"/>
              </w:rPr>
              <w:t>5960,0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15C" w:rsidRPr="00737075" w:rsidRDefault="0031315C" w:rsidP="0031315C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075">
              <w:rPr>
                <w:rFonts w:ascii="Times New Roman" w:hAnsi="Times New Roman" w:cs="Times New Roman"/>
                <w:sz w:val="16"/>
                <w:szCs w:val="16"/>
              </w:rPr>
              <w:t>5960,0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15C" w:rsidRPr="00737075" w:rsidRDefault="0031315C" w:rsidP="0031315C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075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15C" w:rsidRPr="00737075" w:rsidRDefault="0031315C" w:rsidP="0031315C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075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15C" w:rsidRPr="00737075" w:rsidRDefault="0031315C" w:rsidP="0031315C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7075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737075" w:rsidRDefault="0031315C" w:rsidP="0031315C">
            <w:r w:rsidRPr="00737075">
              <w:rPr>
                <w:rFonts w:ascii="Times New Roman" w:hAnsi="Times New Roman" w:cs="Times New Roman"/>
                <w:sz w:val="16"/>
                <w:szCs w:val="16"/>
              </w:rPr>
              <w:t>5960,0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737075" w:rsidRDefault="0031315C" w:rsidP="0031315C">
            <w:r w:rsidRPr="00737075">
              <w:rPr>
                <w:rFonts w:ascii="Times New Roman" w:hAnsi="Times New Roman" w:cs="Times New Roman"/>
                <w:sz w:val="16"/>
                <w:szCs w:val="16"/>
              </w:rPr>
              <w:t>5960,0</w:t>
            </w:r>
          </w:p>
        </w:tc>
        <w:tc>
          <w:tcPr>
            <w:tcW w:w="1228" w:type="dxa"/>
            <w:vMerge/>
            <w:tcBorders>
              <w:left w:val="single" w:sz="4" w:space="0" w:color="auto"/>
              <w:right w:val="nil"/>
            </w:tcBorders>
          </w:tcPr>
          <w:p w:rsidR="0031315C" w:rsidRPr="00483B6E" w:rsidRDefault="0031315C" w:rsidP="003131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315C" w:rsidRPr="00483B6E" w:rsidRDefault="0031315C" w:rsidP="0031315C">
            <w:pPr>
              <w:pStyle w:val="a9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1315C" w:rsidRPr="00E66AD4" w:rsidTr="00EE77AD">
        <w:trPr>
          <w:trHeight w:val="265"/>
        </w:trPr>
        <w:tc>
          <w:tcPr>
            <w:tcW w:w="1840" w:type="dxa"/>
            <w:vMerge/>
            <w:tcBorders>
              <w:right w:val="single" w:sz="4" w:space="0" w:color="auto"/>
            </w:tcBorders>
          </w:tcPr>
          <w:p w:rsidR="0031315C" w:rsidRPr="00483B6E" w:rsidRDefault="0031315C" w:rsidP="0031315C">
            <w:pPr>
              <w:pStyle w:val="aa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E66AD4" w:rsidRDefault="0031315C" w:rsidP="0031315C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E66AD4" w:rsidRDefault="0031315C" w:rsidP="0031315C">
            <w:pPr>
              <w:pStyle w:val="a9"/>
              <w:ind w:right="-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E66AD4" w:rsidRDefault="0031315C" w:rsidP="0031315C">
            <w:pPr>
              <w:pStyle w:val="a9"/>
              <w:ind w:right="-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E66AD4" w:rsidRDefault="0031315C" w:rsidP="0031315C">
            <w:pPr>
              <w:pStyle w:val="a9"/>
              <w:ind w:right="-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E66AD4" w:rsidRDefault="0031315C" w:rsidP="0031315C">
            <w:pPr>
              <w:pStyle w:val="a9"/>
              <w:ind w:right="-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E66AD4" w:rsidRDefault="0031315C" w:rsidP="0031315C">
            <w:pPr>
              <w:pStyle w:val="a9"/>
              <w:ind w:right="-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E66AD4" w:rsidRDefault="0031315C" w:rsidP="0031315C">
            <w:pPr>
              <w:pStyle w:val="a9"/>
              <w:ind w:right="-4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84700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Default="0031315C" w:rsidP="0031315C">
            <w:pPr>
              <w:pStyle w:val="a9"/>
              <w:ind w:right="-4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84700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Default="0031315C" w:rsidP="0031315C">
            <w:pPr>
              <w:pStyle w:val="a9"/>
              <w:ind w:right="-4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84700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Default="0031315C" w:rsidP="0031315C">
            <w:pPr>
              <w:pStyle w:val="a9"/>
              <w:ind w:right="-4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84700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Default="0031315C" w:rsidP="0031315C">
            <w:pPr>
              <w:pStyle w:val="a9"/>
              <w:ind w:left="-110" w:right="-10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84700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E66AD4" w:rsidRDefault="0031315C" w:rsidP="0031315C">
            <w:pPr>
              <w:pStyle w:val="a9"/>
              <w:ind w:left="-110" w:right="-10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84700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E66AD4" w:rsidRDefault="0031315C" w:rsidP="0031315C">
            <w:pPr>
              <w:pStyle w:val="a9"/>
              <w:ind w:left="-110" w:right="-10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84700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228" w:type="dxa"/>
            <w:vMerge/>
            <w:tcBorders>
              <w:left w:val="single" w:sz="4" w:space="0" w:color="auto"/>
              <w:right w:val="nil"/>
            </w:tcBorders>
          </w:tcPr>
          <w:p w:rsidR="0031315C" w:rsidRPr="00483B6E" w:rsidRDefault="0031315C" w:rsidP="003131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315C" w:rsidRPr="00483B6E" w:rsidRDefault="0031315C" w:rsidP="0031315C">
            <w:pPr>
              <w:pStyle w:val="a9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1315C" w:rsidRPr="00E66AD4" w:rsidTr="00EE77AD">
        <w:trPr>
          <w:trHeight w:val="265"/>
        </w:trPr>
        <w:tc>
          <w:tcPr>
            <w:tcW w:w="1840" w:type="dxa"/>
            <w:vMerge/>
            <w:tcBorders>
              <w:right w:val="single" w:sz="4" w:space="0" w:color="auto"/>
            </w:tcBorders>
          </w:tcPr>
          <w:p w:rsidR="0031315C" w:rsidRPr="00483B6E" w:rsidRDefault="0031315C" w:rsidP="0031315C">
            <w:pPr>
              <w:pStyle w:val="aa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E66AD4" w:rsidRDefault="0031315C" w:rsidP="0031315C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местные бюджеты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E66AD4" w:rsidRDefault="0031315C" w:rsidP="0031315C">
            <w:pPr>
              <w:pStyle w:val="a9"/>
              <w:ind w:right="-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E66AD4" w:rsidRDefault="0031315C" w:rsidP="0031315C">
            <w:pPr>
              <w:pStyle w:val="a9"/>
              <w:ind w:right="-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E66AD4" w:rsidRDefault="0031315C" w:rsidP="0031315C">
            <w:pPr>
              <w:pStyle w:val="a9"/>
              <w:ind w:right="-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E66AD4" w:rsidRDefault="0031315C" w:rsidP="0031315C">
            <w:pPr>
              <w:pStyle w:val="a9"/>
              <w:ind w:right="-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E66AD4" w:rsidRDefault="0031315C" w:rsidP="0031315C">
            <w:pPr>
              <w:pStyle w:val="a9"/>
              <w:ind w:right="-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E66AD4" w:rsidRDefault="0031315C" w:rsidP="0031315C">
            <w:pPr>
              <w:pStyle w:val="a9"/>
              <w:ind w:right="-4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84700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Default="0031315C" w:rsidP="0031315C">
            <w:pPr>
              <w:pStyle w:val="a9"/>
              <w:ind w:right="-4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84700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Default="0031315C" w:rsidP="0031315C">
            <w:pPr>
              <w:pStyle w:val="a9"/>
              <w:ind w:right="-4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84700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Default="0031315C" w:rsidP="0031315C">
            <w:pPr>
              <w:pStyle w:val="a9"/>
              <w:ind w:right="-4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84700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Default="0031315C" w:rsidP="0031315C">
            <w:pPr>
              <w:pStyle w:val="a9"/>
              <w:ind w:left="-110" w:right="-10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84700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E66AD4" w:rsidRDefault="0031315C" w:rsidP="0031315C">
            <w:pPr>
              <w:pStyle w:val="a9"/>
              <w:ind w:left="-110" w:right="-10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84700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E66AD4" w:rsidRDefault="0031315C" w:rsidP="0031315C">
            <w:pPr>
              <w:pStyle w:val="a9"/>
              <w:ind w:left="-110" w:right="-10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84700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228" w:type="dxa"/>
            <w:vMerge/>
            <w:tcBorders>
              <w:left w:val="single" w:sz="4" w:space="0" w:color="auto"/>
              <w:right w:val="nil"/>
            </w:tcBorders>
          </w:tcPr>
          <w:p w:rsidR="0031315C" w:rsidRPr="00483B6E" w:rsidRDefault="0031315C" w:rsidP="003131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315C" w:rsidRPr="00483B6E" w:rsidRDefault="0031315C" w:rsidP="0031315C">
            <w:pPr>
              <w:pStyle w:val="a9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1315C" w:rsidRPr="00E66AD4" w:rsidTr="00EE77AD">
        <w:trPr>
          <w:trHeight w:val="265"/>
        </w:trPr>
        <w:tc>
          <w:tcPr>
            <w:tcW w:w="1840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31315C" w:rsidRPr="00483B6E" w:rsidRDefault="0031315C" w:rsidP="0031315C">
            <w:pPr>
              <w:pStyle w:val="aa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E66AD4" w:rsidRDefault="0031315C" w:rsidP="0031315C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E66AD4" w:rsidRDefault="0031315C" w:rsidP="0031315C">
            <w:pPr>
              <w:pStyle w:val="a9"/>
              <w:ind w:right="-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E66AD4" w:rsidRDefault="0031315C" w:rsidP="0031315C">
            <w:pPr>
              <w:pStyle w:val="a9"/>
              <w:ind w:right="-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E66AD4" w:rsidRDefault="0031315C" w:rsidP="0031315C">
            <w:pPr>
              <w:pStyle w:val="a9"/>
              <w:ind w:right="-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E66AD4" w:rsidRDefault="0031315C" w:rsidP="0031315C">
            <w:pPr>
              <w:pStyle w:val="a9"/>
              <w:ind w:right="-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E66AD4" w:rsidRDefault="0031315C" w:rsidP="0031315C">
            <w:pPr>
              <w:pStyle w:val="a9"/>
              <w:ind w:right="-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E66AD4" w:rsidRDefault="0031315C" w:rsidP="0031315C">
            <w:pPr>
              <w:pStyle w:val="a9"/>
              <w:ind w:right="-4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84700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Default="0031315C" w:rsidP="0031315C">
            <w:pPr>
              <w:pStyle w:val="a9"/>
              <w:ind w:right="-4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84700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Default="0031315C" w:rsidP="0031315C">
            <w:pPr>
              <w:pStyle w:val="a9"/>
              <w:ind w:right="-4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84700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Default="0031315C" w:rsidP="0031315C">
            <w:pPr>
              <w:pStyle w:val="a9"/>
              <w:ind w:right="-4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84700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Default="0031315C" w:rsidP="0031315C">
            <w:pPr>
              <w:pStyle w:val="a9"/>
              <w:ind w:left="-110" w:right="-10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84700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E66AD4" w:rsidRDefault="0031315C" w:rsidP="0031315C">
            <w:pPr>
              <w:pStyle w:val="a9"/>
              <w:ind w:left="-110" w:right="-10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84700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E66AD4" w:rsidRDefault="0031315C" w:rsidP="0031315C">
            <w:pPr>
              <w:pStyle w:val="a9"/>
              <w:ind w:left="-110" w:right="-10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84700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228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483B6E" w:rsidRDefault="0031315C" w:rsidP="003131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315C" w:rsidRPr="00483B6E" w:rsidRDefault="0031315C" w:rsidP="0031315C">
            <w:pPr>
              <w:pStyle w:val="a9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1315C" w:rsidRPr="00E66AD4" w:rsidTr="00EE77AD">
        <w:trPr>
          <w:trHeight w:val="265"/>
        </w:trPr>
        <w:tc>
          <w:tcPr>
            <w:tcW w:w="1840" w:type="dxa"/>
            <w:vMerge w:val="restart"/>
            <w:tcBorders>
              <w:right w:val="single" w:sz="4" w:space="0" w:color="auto"/>
            </w:tcBorders>
          </w:tcPr>
          <w:p w:rsidR="0031315C" w:rsidRPr="00483B6E" w:rsidRDefault="0031315C" w:rsidP="0031315C">
            <w:pPr>
              <w:pStyle w:val="aa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2.1.1.1</w:t>
            </w:r>
            <w:r w:rsidRPr="00CF50B5"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 w:rsidRPr="00483B6E">
              <w:rPr>
                <w:rFonts w:ascii="Times New Roman" w:hAnsi="Times New Roman" w:cs="Times New Roman"/>
                <w:sz w:val="16"/>
                <w:szCs w:val="16"/>
              </w:rPr>
              <w:t>3.1.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4. </w:t>
            </w:r>
            <w:r w:rsidRPr="00C35753">
              <w:rPr>
                <w:rFonts w:ascii="Times New Roman" w:hAnsi="Times New Roman" w:cs="Times New Roman"/>
                <w:sz w:val="16"/>
                <w:szCs w:val="16"/>
              </w:rPr>
              <w:t>Организация и проведение торжественного приема участников поисковых экспедиций Новосибирской области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D86457" w:rsidRDefault="0031315C" w:rsidP="003131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</w:t>
            </w:r>
            <w:r w:rsidRPr="00D86457">
              <w:rPr>
                <w:rFonts w:ascii="Times New Roman" w:hAnsi="Times New Roman" w:cs="Times New Roman"/>
                <w:sz w:val="16"/>
                <w:szCs w:val="16"/>
              </w:rPr>
              <w:t xml:space="preserve">оличество </w:t>
            </w:r>
            <w:r w:rsidRPr="002D42C8">
              <w:rPr>
                <w:rFonts w:ascii="Times New Roman" w:hAnsi="Times New Roman" w:cs="Times New Roman"/>
                <w:sz w:val="16"/>
                <w:szCs w:val="16"/>
              </w:rPr>
              <w:t>мероприятий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D619C3" w:rsidRDefault="0031315C" w:rsidP="0031315C">
            <w:pPr>
              <w:spacing w:after="0" w:line="240" w:lineRule="auto"/>
              <w:ind w:right="-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D619C3" w:rsidRDefault="0031315C" w:rsidP="0031315C">
            <w:pPr>
              <w:spacing w:after="0" w:line="240" w:lineRule="auto"/>
              <w:ind w:right="-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D619C3" w:rsidRDefault="0031315C" w:rsidP="0031315C">
            <w:pPr>
              <w:spacing w:after="0" w:line="240" w:lineRule="auto"/>
              <w:ind w:right="-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D619C3" w:rsidRDefault="0031315C" w:rsidP="0031315C">
            <w:pPr>
              <w:spacing w:after="0" w:line="240" w:lineRule="auto"/>
              <w:ind w:right="-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D619C3" w:rsidRDefault="0031315C" w:rsidP="0031315C">
            <w:pPr>
              <w:spacing w:after="0" w:line="240" w:lineRule="auto"/>
              <w:ind w:right="-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15C" w:rsidRPr="00C35753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5753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15C" w:rsidRPr="00C35753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575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15C" w:rsidRPr="00C35753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575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15C" w:rsidRPr="00C35753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575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15C" w:rsidRPr="00C35753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5753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1315C" w:rsidRPr="00C35753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5753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1315C" w:rsidRPr="00C35753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5753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228" w:type="dxa"/>
            <w:vMerge w:val="restart"/>
            <w:tcBorders>
              <w:left w:val="single" w:sz="4" w:space="0" w:color="auto"/>
              <w:right w:val="nil"/>
            </w:tcBorders>
          </w:tcPr>
          <w:p w:rsidR="0031315C" w:rsidRPr="00483B6E" w:rsidRDefault="0031315C" w:rsidP="0031315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83B6E">
              <w:rPr>
                <w:rFonts w:ascii="Times New Roman" w:hAnsi="Times New Roman" w:cs="Times New Roman"/>
                <w:sz w:val="16"/>
                <w:szCs w:val="16"/>
              </w:rPr>
              <w:t>ГКУ «Центр патриотического воспитания»</w:t>
            </w:r>
          </w:p>
        </w:tc>
        <w:tc>
          <w:tcPr>
            <w:tcW w:w="23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315C" w:rsidRPr="00483B6E" w:rsidRDefault="0031315C" w:rsidP="0031315C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  <w:r w:rsidRPr="00C35753">
              <w:rPr>
                <w:rFonts w:ascii="Times New Roman" w:hAnsi="Times New Roman" w:cs="Times New Roman"/>
                <w:sz w:val="16"/>
                <w:szCs w:val="16"/>
              </w:rPr>
              <w:t xml:space="preserve">Популяризация и поддержка деятельности поисковых экспедиций Новосибирской области. В рамках приема подводятся итоги участия поисковых отрядов Новосибирской области в экспедициях на территории регионов Российской Федерации, где проходили боевые действия. Награждение лучших отрядов памятными призами. Ежегодное количество волонтеров </w:t>
            </w:r>
            <w:r w:rsidRPr="00BD40ED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  <w:r w:rsidRPr="00C35753">
              <w:rPr>
                <w:rFonts w:ascii="Times New Roman" w:hAnsi="Times New Roman" w:cs="Times New Roman"/>
                <w:sz w:val="16"/>
                <w:szCs w:val="16"/>
              </w:rPr>
              <w:t xml:space="preserve"> не менее 160 человек</w:t>
            </w:r>
          </w:p>
        </w:tc>
      </w:tr>
      <w:tr w:rsidR="0031315C" w:rsidRPr="00E66AD4" w:rsidTr="00EE77AD">
        <w:trPr>
          <w:trHeight w:val="265"/>
        </w:trPr>
        <w:tc>
          <w:tcPr>
            <w:tcW w:w="1840" w:type="dxa"/>
            <w:vMerge/>
            <w:tcBorders>
              <w:right w:val="single" w:sz="4" w:space="0" w:color="auto"/>
            </w:tcBorders>
          </w:tcPr>
          <w:p w:rsidR="0031315C" w:rsidRPr="00483B6E" w:rsidRDefault="0031315C" w:rsidP="0031315C">
            <w:pPr>
              <w:pStyle w:val="aa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EB6503" w:rsidRDefault="0031315C" w:rsidP="0031315C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r w:rsidRPr="00D86457">
              <w:rPr>
                <w:rFonts w:ascii="Times New Roman" w:hAnsi="Times New Roman" w:cs="Times New Roman"/>
                <w:sz w:val="16"/>
                <w:szCs w:val="16"/>
              </w:rPr>
              <w:t>тоимость единицы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D619C3" w:rsidRDefault="0031315C" w:rsidP="0031315C">
            <w:pPr>
              <w:spacing w:after="0" w:line="240" w:lineRule="auto"/>
              <w:ind w:right="-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D619C3" w:rsidRDefault="0031315C" w:rsidP="0031315C">
            <w:pPr>
              <w:spacing w:after="0" w:line="240" w:lineRule="auto"/>
              <w:ind w:right="-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D619C3" w:rsidRDefault="0031315C" w:rsidP="0031315C">
            <w:pPr>
              <w:spacing w:after="0" w:line="240" w:lineRule="auto"/>
              <w:ind w:right="-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D619C3" w:rsidRDefault="0031315C" w:rsidP="0031315C">
            <w:pPr>
              <w:spacing w:after="0" w:line="240" w:lineRule="auto"/>
              <w:ind w:right="-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D619C3" w:rsidRDefault="0031315C" w:rsidP="0031315C">
            <w:pPr>
              <w:spacing w:after="0" w:line="240" w:lineRule="auto"/>
              <w:ind w:right="-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15C" w:rsidRPr="00C35753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5753">
              <w:rPr>
                <w:rFonts w:ascii="Times New Roman" w:hAnsi="Times New Roman" w:cs="Times New Roman"/>
                <w:sz w:val="16"/>
                <w:szCs w:val="16"/>
              </w:rPr>
              <w:t>120,0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15C" w:rsidRPr="00C35753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5753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15C" w:rsidRPr="00C35753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5753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15C" w:rsidRPr="00C35753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5753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15C" w:rsidRPr="00C35753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5753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1315C" w:rsidRPr="00C35753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5753">
              <w:rPr>
                <w:rFonts w:ascii="Times New Roman" w:hAnsi="Times New Roman" w:cs="Times New Roman"/>
                <w:sz w:val="16"/>
                <w:szCs w:val="16"/>
              </w:rPr>
              <w:t>120,0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1315C" w:rsidRPr="00C35753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5753">
              <w:rPr>
                <w:rFonts w:ascii="Times New Roman" w:hAnsi="Times New Roman" w:cs="Times New Roman"/>
                <w:sz w:val="16"/>
                <w:szCs w:val="16"/>
              </w:rPr>
              <w:t>120,0</w:t>
            </w:r>
          </w:p>
        </w:tc>
        <w:tc>
          <w:tcPr>
            <w:tcW w:w="1228" w:type="dxa"/>
            <w:vMerge/>
            <w:tcBorders>
              <w:left w:val="single" w:sz="4" w:space="0" w:color="auto"/>
              <w:right w:val="nil"/>
            </w:tcBorders>
          </w:tcPr>
          <w:p w:rsidR="0031315C" w:rsidRPr="00483B6E" w:rsidRDefault="0031315C" w:rsidP="003131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315C" w:rsidRPr="00483B6E" w:rsidRDefault="0031315C" w:rsidP="0031315C">
            <w:pPr>
              <w:pStyle w:val="a9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1315C" w:rsidRPr="00E66AD4" w:rsidTr="00EE77AD">
        <w:trPr>
          <w:trHeight w:val="265"/>
        </w:trPr>
        <w:tc>
          <w:tcPr>
            <w:tcW w:w="1840" w:type="dxa"/>
            <w:vMerge/>
            <w:tcBorders>
              <w:right w:val="single" w:sz="4" w:space="0" w:color="auto"/>
            </w:tcBorders>
          </w:tcPr>
          <w:p w:rsidR="0031315C" w:rsidRPr="00483B6E" w:rsidRDefault="0031315C" w:rsidP="0031315C">
            <w:pPr>
              <w:pStyle w:val="aa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EB6503" w:rsidRDefault="0031315C" w:rsidP="0031315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EB6503">
              <w:rPr>
                <w:rFonts w:ascii="Times New Roman" w:hAnsi="Times New Roman" w:cs="Times New Roman"/>
                <w:sz w:val="16"/>
                <w:szCs w:val="16"/>
              </w:rPr>
              <w:t xml:space="preserve">Сумма затрат, </w:t>
            </w:r>
          </w:p>
          <w:p w:rsidR="0031315C" w:rsidRPr="00EB6503" w:rsidRDefault="0031315C" w:rsidP="0031315C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EB6503">
              <w:rPr>
                <w:rFonts w:ascii="Times New Roman" w:hAnsi="Times New Roman" w:cs="Times New Roman"/>
                <w:sz w:val="16"/>
                <w:szCs w:val="16"/>
              </w:rPr>
              <w:t xml:space="preserve">в том числе: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D619C3" w:rsidRDefault="0031315C" w:rsidP="0031315C">
            <w:pPr>
              <w:spacing w:after="0" w:line="240" w:lineRule="auto"/>
              <w:ind w:right="-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D619C3" w:rsidRDefault="0031315C" w:rsidP="0031315C">
            <w:pPr>
              <w:spacing w:after="0" w:line="240" w:lineRule="auto"/>
              <w:ind w:right="-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D619C3" w:rsidRDefault="0031315C" w:rsidP="0031315C">
            <w:pPr>
              <w:spacing w:after="0" w:line="240" w:lineRule="auto"/>
              <w:ind w:right="-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D619C3" w:rsidRDefault="0031315C" w:rsidP="0031315C">
            <w:pPr>
              <w:spacing w:after="0" w:line="240" w:lineRule="auto"/>
              <w:ind w:right="-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D619C3" w:rsidRDefault="0031315C" w:rsidP="0031315C">
            <w:pPr>
              <w:spacing w:after="0" w:line="240" w:lineRule="auto"/>
              <w:ind w:right="-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15C" w:rsidRPr="00C35753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5753">
              <w:rPr>
                <w:rFonts w:ascii="Times New Roman" w:hAnsi="Times New Roman" w:cs="Times New Roman"/>
                <w:sz w:val="16"/>
                <w:szCs w:val="16"/>
              </w:rPr>
              <w:t>120,0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15C" w:rsidRPr="00C35753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5753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15C" w:rsidRPr="00C35753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5753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15C" w:rsidRPr="00C35753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5753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15C" w:rsidRPr="00C35753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5753">
              <w:rPr>
                <w:rFonts w:ascii="Times New Roman" w:hAnsi="Times New Roman" w:cs="Times New Roman"/>
                <w:sz w:val="16"/>
                <w:szCs w:val="16"/>
              </w:rPr>
              <w:t>120,0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1315C" w:rsidRPr="00C35753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5753">
              <w:rPr>
                <w:rFonts w:ascii="Times New Roman" w:hAnsi="Times New Roman" w:cs="Times New Roman"/>
                <w:sz w:val="16"/>
                <w:szCs w:val="16"/>
              </w:rPr>
              <w:t>120,0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1315C" w:rsidRPr="00C35753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5753">
              <w:rPr>
                <w:rFonts w:ascii="Times New Roman" w:hAnsi="Times New Roman" w:cs="Times New Roman"/>
                <w:sz w:val="16"/>
                <w:szCs w:val="16"/>
              </w:rPr>
              <w:t>120,0</w:t>
            </w:r>
          </w:p>
        </w:tc>
        <w:tc>
          <w:tcPr>
            <w:tcW w:w="1228" w:type="dxa"/>
            <w:vMerge/>
            <w:tcBorders>
              <w:left w:val="single" w:sz="4" w:space="0" w:color="auto"/>
              <w:right w:val="nil"/>
            </w:tcBorders>
          </w:tcPr>
          <w:p w:rsidR="0031315C" w:rsidRPr="00483B6E" w:rsidRDefault="0031315C" w:rsidP="003131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315C" w:rsidRPr="00483B6E" w:rsidRDefault="0031315C" w:rsidP="0031315C">
            <w:pPr>
              <w:pStyle w:val="a9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1315C" w:rsidRPr="00E66AD4" w:rsidTr="00EE77AD">
        <w:trPr>
          <w:trHeight w:val="265"/>
        </w:trPr>
        <w:tc>
          <w:tcPr>
            <w:tcW w:w="1840" w:type="dxa"/>
            <w:vMerge/>
            <w:tcBorders>
              <w:right w:val="single" w:sz="4" w:space="0" w:color="auto"/>
            </w:tcBorders>
          </w:tcPr>
          <w:p w:rsidR="0031315C" w:rsidRPr="00483B6E" w:rsidRDefault="0031315C" w:rsidP="0031315C">
            <w:pPr>
              <w:pStyle w:val="aa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E66AD4" w:rsidRDefault="0031315C" w:rsidP="0031315C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483B6E" w:rsidRDefault="0031315C" w:rsidP="0031315C">
            <w:pPr>
              <w:spacing w:after="0" w:line="240" w:lineRule="auto"/>
              <w:ind w:left="-42" w:right="-8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483B6E" w:rsidRDefault="0031315C" w:rsidP="0031315C">
            <w:pPr>
              <w:spacing w:after="0" w:line="240" w:lineRule="auto"/>
              <w:ind w:left="-42" w:right="-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483B6E" w:rsidRDefault="0031315C" w:rsidP="0031315C">
            <w:pPr>
              <w:spacing w:after="0" w:line="240" w:lineRule="auto"/>
              <w:ind w:left="-42" w:right="-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C16791" w:rsidRDefault="0031315C" w:rsidP="0031315C">
            <w:pPr>
              <w:spacing w:after="0" w:line="240" w:lineRule="auto"/>
              <w:ind w:right="-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16.3.03.</w:t>
            </w:r>
            <w:r w:rsidRPr="009C47A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04070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C16791" w:rsidRDefault="0031315C" w:rsidP="0031315C">
            <w:pPr>
              <w:spacing w:after="0" w:line="240" w:lineRule="auto"/>
              <w:ind w:right="-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15C" w:rsidRPr="00C35753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5753">
              <w:rPr>
                <w:rFonts w:ascii="Times New Roman" w:hAnsi="Times New Roman" w:cs="Times New Roman"/>
                <w:sz w:val="16"/>
                <w:szCs w:val="16"/>
              </w:rPr>
              <w:t>120,0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15C" w:rsidRPr="00C35753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5753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15C" w:rsidRPr="00C35753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5753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15C" w:rsidRPr="00C35753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5753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15C" w:rsidRPr="00C35753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5753">
              <w:rPr>
                <w:rFonts w:ascii="Times New Roman" w:hAnsi="Times New Roman" w:cs="Times New Roman"/>
                <w:sz w:val="16"/>
                <w:szCs w:val="16"/>
              </w:rPr>
              <w:t>120,0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1315C" w:rsidRPr="00C35753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5753">
              <w:rPr>
                <w:rFonts w:ascii="Times New Roman" w:hAnsi="Times New Roman" w:cs="Times New Roman"/>
                <w:sz w:val="16"/>
                <w:szCs w:val="16"/>
              </w:rPr>
              <w:t>120,0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1315C" w:rsidRPr="00C35753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5753">
              <w:rPr>
                <w:rFonts w:ascii="Times New Roman" w:hAnsi="Times New Roman" w:cs="Times New Roman"/>
                <w:sz w:val="16"/>
                <w:szCs w:val="16"/>
              </w:rPr>
              <w:t>120,0</w:t>
            </w:r>
          </w:p>
        </w:tc>
        <w:tc>
          <w:tcPr>
            <w:tcW w:w="1228" w:type="dxa"/>
            <w:vMerge/>
            <w:tcBorders>
              <w:left w:val="single" w:sz="4" w:space="0" w:color="auto"/>
              <w:right w:val="nil"/>
            </w:tcBorders>
          </w:tcPr>
          <w:p w:rsidR="0031315C" w:rsidRPr="00483B6E" w:rsidRDefault="0031315C" w:rsidP="003131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315C" w:rsidRPr="00483B6E" w:rsidRDefault="0031315C" w:rsidP="0031315C">
            <w:pPr>
              <w:pStyle w:val="a9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1315C" w:rsidRPr="00E66AD4" w:rsidTr="00EE77AD">
        <w:trPr>
          <w:trHeight w:val="265"/>
        </w:trPr>
        <w:tc>
          <w:tcPr>
            <w:tcW w:w="1840" w:type="dxa"/>
            <w:vMerge/>
            <w:tcBorders>
              <w:right w:val="single" w:sz="4" w:space="0" w:color="auto"/>
            </w:tcBorders>
          </w:tcPr>
          <w:p w:rsidR="0031315C" w:rsidRPr="00483B6E" w:rsidRDefault="0031315C" w:rsidP="0031315C">
            <w:pPr>
              <w:pStyle w:val="aa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E66AD4" w:rsidRDefault="0031315C" w:rsidP="0031315C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E66AD4" w:rsidRDefault="0031315C" w:rsidP="0031315C">
            <w:pPr>
              <w:pStyle w:val="a9"/>
              <w:ind w:right="-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E66AD4" w:rsidRDefault="0031315C" w:rsidP="0031315C">
            <w:pPr>
              <w:pStyle w:val="a9"/>
              <w:ind w:right="-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E66AD4" w:rsidRDefault="0031315C" w:rsidP="0031315C">
            <w:pPr>
              <w:pStyle w:val="a9"/>
              <w:ind w:right="-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E66AD4" w:rsidRDefault="0031315C" w:rsidP="0031315C">
            <w:pPr>
              <w:pStyle w:val="a9"/>
              <w:ind w:right="-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E66AD4" w:rsidRDefault="0031315C" w:rsidP="0031315C">
            <w:pPr>
              <w:pStyle w:val="a9"/>
              <w:ind w:right="-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E66AD4" w:rsidRDefault="0031315C" w:rsidP="0031315C">
            <w:pPr>
              <w:pStyle w:val="a9"/>
              <w:ind w:right="-4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84700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Default="0031315C" w:rsidP="0031315C">
            <w:pPr>
              <w:pStyle w:val="a9"/>
              <w:ind w:right="-4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84700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Default="0031315C" w:rsidP="0031315C">
            <w:pPr>
              <w:pStyle w:val="a9"/>
              <w:ind w:right="-4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84700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Default="0031315C" w:rsidP="0031315C">
            <w:pPr>
              <w:pStyle w:val="a9"/>
              <w:ind w:right="-4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84700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Default="0031315C" w:rsidP="0031315C">
            <w:pPr>
              <w:pStyle w:val="a9"/>
              <w:ind w:right="-4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84700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E66AD4" w:rsidRDefault="0031315C" w:rsidP="0031315C">
            <w:pPr>
              <w:pStyle w:val="a9"/>
              <w:ind w:right="-4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84700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E66AD4" w:rsidRDefault="0031315C" w:rsidP="0031315C">
            <w:pPr>
              <w:pStyle w:val="a9"/>
              <w:ind w:right="-4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84700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228" w:type="dxa"/>
            <w:vMerge/>
            <w:tcBorders>
              <w:left w:val="single" w:sz="4" w:space="0" w:color="auto"/>
              <w:right w:val="nil"/>
            </w:tcBorders>
          </w:tcPr>
          <w:p w:rsidR="0031315C" w:rsidRPr="00483B6E" w:rsidRDefault="0031315C" w:rsidP="003131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315C" w:rsidRPr="00483B6E" w:rsidRDefault="0031315C" w:rsidP="0031315C">
            <w:pPr>
              <w:pStyle w:val="a9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1315C" w:rsidRPr="00E66AD4" w:rsidTr="00EE77AD">
        <w:trPr>
          <w:trHeight w:val="265"/>
        </w:trPr>
        <w:tc>
          <w:tcPr>
            <w:tcW w:w="1840" w:type="dxa"/>
            <w:vMerge/>
            <w:tcBorders>
              <w:right w:val="single" w:sz="4" w:space="0" w:color="auto"/>
            </w:tcBorders>
          </w:tcPr>
          <w:p w:rsidR="0031315C" w:rsidRPr="00483B6E" w:rsidRDefault="0031315C" w:rsidP="0031315C">
            <w:pPr>
              <w:pStyle w:val="aa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E66AD4" w:rsidRDefault="0031315C" w:rsidP="0031315C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местные бюджеты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E66AD4" w:rsidRDefault="0031315C" w:rsidP="0031315C">
            <w:pPr>
              <w:pStyle w:val="a9"/>
              <w:ind w:right="-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E66AD4" w:rsidRDefault="0031315C" w:rsidP="0031315C">
            <w:pPr>
              <w:pStyle w:val="a9"/>
              <w:ind w:right="-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E66AD4" w:rsidRDefault="0031315C" w:rsidP="0031315C">
            <w:pPr>
              <w:pStyle w:val="a9"/>
              <w:ind w:right="-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E66AD4" w:rsidRDefault="0031315C" w:rsidP="0031315C">
            <w:pPr>
              <w:pStyle w:val="a9"/>
              <w:ind w:right="-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E66AD4" w:rsidRDefault="0031315C" w:rsidP="0031315C">
            <w:pPr>
              <w:pStyle w:val="a9"/>
              <w:ind w:right="-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E66AD4" w:rsidRDefault="0031315C" w:rsidP="0031315C">
            <w:pPr>
              <w:pStyle w:val="a9"/>
              <w:ind w:right="-4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84700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Default="0031315C" w:rsidP="0031315C">
            <w:pPr>
              <w:pStyle w:val="a9"/>
              <w:ind w:right="-4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84700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Default="0031315C" w:rsidP="0031315C">
            <w:pPr>
              <w:pStyle w:val="a9"/>
              <w:ind w:right="-4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84700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Default="0031315C" w:rsidP="0031315C">
            <w:pPr>
              <w:pStyle w:val="a9"/>
              <w:ind w:right="-4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84700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Default="0031315C" w:rsidP="0031315C">
            <w:pPr>
              <w:pStyle w:val="a9"/>
              <w:ind w:right="-4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84700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E66AD4" w:rsidRDefault="0031315C" w:rsidP="0031315C">
            <w:pPr>
              <w:pStyle w:val="a9"/>
              <w:ind w:right="-4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84700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E66AD4" w:rsidRDefault="0031315C" w:rsidP="0031315C">
            <w:pPr>
              <w:pStyle w:val="a9"/>
              <w:ind w:right="-4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84700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228" w:type="dxa"/>
            <w:vMerge/>
            <w:tcBorders>
              <w:left w:val="single" w:sz="4" w:space="0" w:color="auto"/>
              <w:right w:val="nil"/>
            </w:tcBorders>
          </w:tcPr>
          <w:p w:rsidR="0031315C" w:rsidRPr="00483B6E" w:rsidRDefault="0031315C" w:rsidP="003131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315C" w:rsidRPr="00483B6E" w:rsidRDefault="0031315C" w:rsidP="0031315C">
            <w:pPr>
              <w:pStyle w:val="a9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1315C" w:rsidRPr="00E66AD4" w:rsidTr="00EE77AD">
        <w:trPr>
          <w:trHeight w:val="265"/>
        </w:trPr>
        <w:tc>
          <w:tcPr>
            <w:tcW w:w="1840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31315C" w:rsidRPr="00483B6E" w:rsidRDefault="0031315C" w:rsidP="0031315C">
            <w:pPr>
              <w:pStyle w:val="aa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E66AD4" w:rsidRDefault="0031315C" w:rsidP="0031315C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E66AD4" w:rsidRDefault="0031315C" w:rsidP="0031315C">
            <w:pPr>
              <w:pStyle w:val="a9"/>
              <w:ind w:right="-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E66AD4" w:rsidRDefault="0031315C" w:rsidP="0031315C">
            <w:pPr>
              <w:pStyle w:val="a9"/>
              <w:ind w:right="-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E66AD4" w:rsidRDefault="0031315C" w:rsidP="0031315C">
            <w:pPr>
              <w:pStyle w:val="a9"/>
              <w:ind w:right="-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E66AD4" w:rsidRDefault="0031315C" w:rsidP="0031315C">
            <w:pPr>
              <w:pStyle w:val="a9"/>
              <w:ind w:right="-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E66AD4" w:rsidRDefault="0031315C" w:rsidP="0031315C">
            <w:pPr>
              <w:pStyle w:val="a9"/>
              <w:ind w:right="-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E66AD4" w:rsidRDefault="0031315C" w:rsidP="0031315C">
            <w:pPr>
              <w:pStyle w:val="a9"/>
              <w:ind w:right="-4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84700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Default="0031315C" w:rsidP="0031315C">
            <w:pPr>
              <w:pStyle w:val="a9"/>
              <w:ind w:right="-4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84700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Default="0031315C" w:rsidP="0031315C">
            <w:pPr>
              <w:pStyle w:val="a9"/>
              <w:ind w:right="-4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84700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Default="0031315C" w:rsidP="0031315C">
            <w:pPr>
              <w:pStyle w:val="a9"/>
              <w:ind w:right="-4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84700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Default="0031315C" w:rsidP="0031315C">
            <w:pPr>
              <w:pStyle w:val="a9"/>
              <w:ind w:right="-4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84700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E66AD4" w:rsidRDefault="0031315C" w:rsidP="0031315C">
            <w:pPr>
              <w:pStyle w:val="a9"/>
              <w:ind w:right="-4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84700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E66AD4" w:rsidRDefault="0031315C" w:rsidP="0031315C">
            <w:pPr>
              <w:pStyle w:val="a9"/>
              <w:ind w:right="-4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84700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228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483B6E" w:rsidRDefault="0031315C" w:rsidP="003131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315C" w:rsidRPr="00483B6E" w:rsidRDefault="0031315C" w:rsidP="0031315C">
            <w:pPr>
              <w:pStyle w:val="a9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1315C" w:rsidRPr="00E66AD4" w:rsidTr="00EE77AD">
        <w:trPr>
          <w:trHeight w:val="265"/>
        </w:trPr>
        <w:tc>
          <w:tcPr>
            <w:tcW w:w="1840" w:type="dxa"/>
            <w:vMerge w:val="restart"/>
            <w:tcBorders>
              <w:right w:val="single" w:sz="4" w:space="0" w:color="auto"/>
            </w:tcBorders>
          </w:tcPr>
          <w:p w:rsidR="0031315C" w:rsidRPr="00483B6E" w:rsidRDefault="0031315C" w:rsidP="0031315C">
            <w:pPr>
              <w:pStyle w:val="aa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B0CD5">
              <w:rPr>
                <w:rFonts w:ascii="Times New Roman" w:hAnsi="Times New Roman" w:cs="Times New Roman"/>
                <w:sz w:val="16"/>
                <w:szCs w:val="16"/>
              </w:rPr>
              <w:t>2.1.1.1.3.1.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  <w:r w:rsidRPr="001B0CD5">
              <w:rPr>
                <w:rFonts w:ascii="Times New Roman" w:hAnsi="Times New Roman" w:cs="Times New Roman"/>
                <w:sz w:val="16"/>
                <w:szCs w:val="16"/>
              </w:rPr>
              <w:t>.  Проведение  всероссийских акций «Мы - граждане России!»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D86457" w:rsidRDefault="0031315C" w:rsidP="003131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</w:t>
            </w:r>
            <w:r w:rsidRPr="00D86457">
              <w:rPr>
                <w:rFonts w:ascii="Times New Roman" w:hAnsi="Times New Roman" w:cs="Times New Roman"/>
                <w:sz w:val="16"/>
                <w:szCs w:val="16"/>
              </w:rPr>
              <w:t xml:space="preserve">оличество </w:t>
            </w:r>
            <w:r w:rsidRPr="002D42C8">
              <w:rPr>
                <w:rFonts w:ascii="Times New Roman" w:hAnsi="Times New Roman" w:cs="Times New Roman"/>
                <w:sz w:val="16"/>
                <w:szCs w:val="16"/>
              </w:rPr>
              <w:t>мероприятий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E66AD4" w:rsidRDefault="0031315C" w:rsidP="0031315C">
            <w:pPr>
              <w:pStyle w:val="a9"/>
              <w:ind w:right="-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E66AD4" w:rsidRDefault="0031315C" w:rsidP="0031315C">
            <w:pPr>
              <w:pStyle w:val="a9"/>
              <w:ind w:right="-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E66AD4" w:rsidRDefault="0031315C" w:rsidP="0031315C">
            <w:pPr>
              <w:pStyle w:val="a9"/>
              <w:ind w:right="-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E66AD4" w:rsidRDefault="0031315C" w:rsidP="0031315C">
            <w:pPr>
              <w:pStyle w:val="a9"/>
              <w:ind w:right="-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E66AD4" w:rsidRDefault="0031315C" w:rsidP="0031315C">
            <w:pPr>
              <w:pStyle w:val="a9"/>
              <w:ind w:right="-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15C" w:rsidRPr="00A93E63" w:rsidRDefault="0031315C" w:rsidP="0031315C">
            <w:pPr>
              <w:spacing w:after="0" w:line="240" w:lineRule="auto"/>
              <w:ind w:left="2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93E63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15C" w:rsidRPr="00A93E63" w:rsidRDefault="0031315C" w:rsidP="0031315C">
            <w:pPr>
              <w:spacing w:after="0" w:line="240" w:lineRule="auto"/>
              <w:ind w:left="2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93E6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15C" w:rsidRPr="00A93E63" w:rsidRDefault="0031315C" w:rsidP="0031315C">
            <w:pPr>
              <w:spacing w:after="0" w:line="240" w:lineRule="auto"/>
              <w:ind w:left="2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93E63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15C" w:rsidRPr="00A93E63" w:rsidRDefault="0031315C" w:rsidP="0031315C">
            <w:pPr>
              <w:spacing w:after="0" w:line="240" w:lineRule="auto"/>
              <w:ind w:left="2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93E63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15C" w:rsidRPr="00A93E63" w:rsidRDefault="0031315C" w:rsidP="0031315C">
            <w:pPr>
              <w:spacing w:after="0" w:line="240" w:lineRule="auto"/>
              <w:ind w:left="2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93E63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1315C" w:rsidRPr="00A93E63" w:rsidRDefault="0031315C" w:rsidP="0031315C">
            <w:pPr>
              <w:spacing w:after="0" w:line="240" w:lineRule="auto"/>
              <w:ind w:left="2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93E63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1315C" w:rsidRPr="00A93E63" w:rsidRDefault="0031315C" w:rsidP="0031315C">
            <w:pPr>
              <w:spacing w:after="0" w:line="240" w:lineRule="auto"/>
              <w:ind w:left="2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93E63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228" w:type="dxa"/>
            <w:vMerge w:val="restart"/>
            <w:tcBorders>
              <w:left w:val="single" w:sz="4" w:space="0" w:color="auto"/>
              <w:right w:val="nil"/>
            </w:tcBorders>
          </w:tcPr>
          <w:p w:rsidR="0031315C" w:rsidRPr="00483B6E" w:rsidRDefault="0031315C" w:rsidP="003131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МО</w:t>
            </w:r>
            <w:r w:rsidR="00E30555">
              <w:rPr>
                <w:rFonts w:ascii="Times New Roman" w:hAnsi="Times New Roman" w:cs="Times New Roman"/>
                <w:sz w:val="16"/>
                <w:szCs w:val="16"/>
              </w:rPr>
              <w:t xml:space="preserve"> НСО</w:t>
            </w:r>
          </w:p>
        </w:tc>
        <w:tc>
          <w:tcPr>
            <w:tcW w:w="2315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31315C" w:rsidRPr="00483B6E" w:rsidRDefault="0031315C" w:rsidP="0031315C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  <w:r w:rsidRPr="001B0CD5">
              <w:rPr>
                <w:rFonts w:ascii="Times New Roman" w:hAnsi="Times New Roman" w:cs="Times New Roman"/>
                <w:sz w:val="16"/>
                <w:szCs w:val="16"/>
              </w:rPr>
              <w:t>Гражданско-патриотическое воспитание молодых граждан, повышение значения понятия «гражданин России» в сознании подростков, впервые получающих паспорт граждан Российской Федерации, укрепление российской государственности и патриотическое воспитание молодежи. Количество участников мероприятий – не менее 330 человек  ежегодно</w:t>
            </w:r>
          </w:p>
        </w:tc>
      </w:tr>
      <w:tr w:rsidR="0031315C" w:rsidRPr="00E66AD4" w:rsidTr="00EE77AD">
        <w:trPr>
          <w:trHeight w:val="265"/>
        </w:trPr>
        <w:tc>
          <w:tcPr>
            <w:tcW w:w="1840" w:type="dxa"/>
            <w:vMerge/>
            <w:tcBorders>
              <w:right w:val="single" w:sz="4" w:space="0" w:color="auto"/>
            </w:tcBorders>
          </w:tcPr>
          <w:p w:rsidR="0031315C" w:rsidRPr="00483B6E" w:rsidRDefault="0031315C" w:rsidP="0031315C">
            <w:pPr>
              <w:pStyle w:val="aa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EB6503" w:rsidRDefault="0031315C" w:rsidP="0031315C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r w:rsidRPr="00D86457">
              <w:rPr>
                <w:rFonts w:ascii="Times New Roman" w:hAnsi="Times New Roman" w:cs="Times New Roman"/>
                <w:sz w:val="16"/>
                <w:szCs w:val="16"/>
              </w:rPr>
              <w:t>тоимость единицы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E66AD4" w:rsidRDefault="0031315C" w:rsidP="0031315C">
            <w:pPr>
              <w:pStyle w:val="a9"/>
              <w:ind w:right="-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E66AD4" w:rsidRDefault="0031315C" w:rsidP="0031315C">
            <w:pPr>
              <w:pStyle w:val="a9"/>
              <w:ind w:right="-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E66AD4" w:rsidRDefault="0031315C" w:rsidP="0031315C">
            <w:pPr>
              <w:pStyle w:val="a9"/>
              <w:ind w:right="-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E66AD4" w:rsidRDefault="0031315C" w:rsidP="0031315C">
            <w:pPr>
              <w:pStyle w:val="a9"/>
              <w:ind w:right="-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E66AD4" w:rsidRDefault="0031315C" w:rsidP="0031315C">
            <w:pPr>
              <w:pStyle w:val="a9"/>
              <w:ind w:right="-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15C" w:rsidRPr="001B0CD5" w:rsidRDefault="0031315C" w:rsidP="0031315C">
            <w:pPr>
              <w:pStyle w:val="a9"/>
              <w:ind w:left="24" w:right="-24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93E63">
              <w:rPr>
                <w:rFonts w:ascii="Times New Roman" w:hAnsi="Times New Roman" w:cs="Times New Roman"/>
                <w:sz w:val="16"/>
                <w:szCs w:val="16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15C" w:rsidRPr="001B0CD5" w:rsidRDefault="0031315C" w:rsidP="0031315C">
            <w:pPr>
              <w:pStyle w:val="a9"/>
              <w:ind w:left="24" w:right="-24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93E63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15C" w:rsidRPr="001B0CD5" w:rsidRDefault="0031315C" w:rsidP="0031315C">
            <w:pPr>
              <w:pStyle w:val="a9"/>
              <w:ind w:left="24" w:right="-24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93E63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15C" w:rsidRPr="001B0CD5" w:rsidRDefault="0031315C" w:rsidP="0031315C">
            <w:pPr>
              <w:pStyle w:val="a9"/>
              <w:ind w:left="24" w:right="-24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93E63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15C" w:rsidRPr="001B0CD5" w:rsidRDefault="0031315C" w:rsidP="0031315C">
            <w:pPr>
              <w:pStyle w:val="a9"/>
              <w:ind w:left="24" w:right="-24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93E63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1315C" w:rsidRPr="001B0CD5" w:rsidRDefault="0031315C" w:rsidP="0031315C">
            <w:pPr>
              <w:pStyle w:val="a9"/>
              <w:ind w:left="24" w:right="-24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93E63">
              <w:rPr>
                <w:rFonts w:ascii="Times New Roman" w:hAnsi="Times New Roman" w:cs="Times New Roman"/>
                <w:sz w:val="16"/>
                <w:szCs w:val="16"/>
              </w:rPr>
              <w:t>100,0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1315C" w:rsidRPr="001B0CD5" w:rsidRDefault="0031315C" w:rsidP="0031315C">
            <w:pPr>
              <w:pStyle w:val="a9"/>
              <w:ind w:left="24" w:right="-24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93E63">
              <w:rPr>
                <w:rFonts w:ascii="Times New Roman" w:hAnsi="Times New Roman" w:cs="Times New Roman"/>
                <w:sz w:val="16"/>
                <w:szCs w:val="16"/>
              </w:rPr>
              <w:t>100,0</w:t>
            </w:r>
          </w:p>
        </w:tc>
        <w:tc>
          <w:tcPr>
            <w:tcW w:w="1228" w:type="dxa"/>
            <w:vMerge/>
            <w:tcBorders>
              <w:left w:val="single" w:sz="4" w:space="0" w:color="auto"/>
              <w:right w:val="nil"/>
            </w:tcBorders>
          </w:tcPr>
          <w:p w:rsidR="0031315C" w:rsidRPr="00483B6E" w:rsidRDefault="0031315C" w:rsidP="003131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15" w:type="dxa"/>
            <w:vMerge/>
            <w:tcBorders>
              <w:left w:val="single" w:sz="4" w:space="0" w:color="auto"/>
            </w:tcBorders>
          </w:tcPr>
          <w:p w:rsidR="0031315C" w:rsidRPr="00483B6E" w:rsidRDefault="0031315C" w:rsidP="0031315C">
            <w:pPr>
              <w:pStyle w:val="a9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1315C" w:rsidRPr="00E66AD4" w:rsidTr="00EE77AD">
        <w:trPr>
          <w:trHeight w:val="265"/>
        </w:trPr>
        <w:tc>
          <w:tcPr>
            <w:tcW w:w="1840" w:type="dxa"/>
            <w:vMerge/>
            <w:tcBorders>
              <w:right w:val="single" w:sz="4" w:space="0" w:color="auto"/>
            </w:tcBorders>
          </w:tcPr>
          <w:p w:rsidR="0031315C" w:rsidRPr="00483B6E" w:rsidRDefault="0031315C" w:rsidP="0031315C">
            <w:pPr>
              <w:pStyle w:val="aa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EB6503" w:rsidRDefault="0031315C" w:rsidP="0031315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EB6503">
              <w:rPr>
                <w:rFonts w:ascii="Times New Roman" w:hAnsi="Times New Roman" w:cs="Times New Roman"/>
                <w:sz w:val="16"/>
                <w:szCs w:val="16"/>
              </w:rPr>
              <w:t xml:space="preserve">Сумма затрат, </w:t>
            </w:r>
          </w:p>
          <w:p w:rsidR="0031315C" w:rsidRPr="00EB6503" w:rsidRDefault="0031315C" w:rsidP="0031315C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EB6503">
              <w:rPr>
                <w:rFonts w:ascii="Times New Roman" w:hAnsi="Times New Roman" w:cs="Times New Roman"/>
                <w:sz w:val="16"/>
                <w:szCs w:val="16"/>
              </w:rPr>
              <w:t xml:space="preserve">в том числе: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E66AD4" w:rsidRDefault="0031315C" w:rsidP="0031315C">
            <w:pPr>
              <w:pStyle w:val="a9"/>
              <w:ind w:right="-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E66AD4" w:rsidRDefault="0031315C" w:rsidP="0031315C">
            <w:pPr>
              <w:pStyle w:val="a9"/>
              <w:ind w:right="-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E66AD4" w:rsidRDefault="0031315C" w:rsidP="0031315C">
            <w:pPr>
              <w:pStyle w:val="a9"/>
              <w:ind w:right="-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E66AD4" w:rsidRDefault="0031315C" w:rsidP="0031315C">
            <w:pPr>
              <w:pStyle w:val="a9"/>
              <w:ind w:right="-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E66AD4" w:rsidRDefault="0031315C" w:rsidP="0031315C">
            <w:pPr>
              <w:pStyle w:val="a9"/>
              <w:ind w:right="-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15C" w:rsidRPr="001B0CD5" w:rsidRDefault="0031315C" w:rsidP="0031315C">
            <w:pPr>
              <w:pStyle w:val="a9"/>
              <w:ind w:left="24" w:right="-24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93E63">
              <w:rPr>
                <w:rFonts w:ascii="Times New Roman" w:hAnsi="Times New Roman" w:cs="Times New Roman"/>
                <w:sz w:val="16"/>
                <w:szCs w:val="16"/>
              </w:rPr>
              <w:t>300,0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15C" w:rsidRPr="001B0CD5" w:rsidRDefault="0031315C" w:rsidP="0031315C">
            <w:pPr>
              <w:pStyle w:val="a9"/>
              <w:ind w:left="24" w:right="-24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93E63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15C" w:rsidRPr="001B0CD5" w:rsidRDefault="0031315C" w:rsidP="0031315C">
            <w:pPr>
              <w:pStyle w:val="a9"/>
              <w:ind w:left="24" w:right="-24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93E63">
              <w:rPr>
                <w:rFonts w:ascii="Times New Roman" w:hAnsi="Times New Roman" w:cs="Times New Roman"/>
                <w:sz w:val="16"/>
                <w:szCs w:val="16"/>
              </w:rPr>
              <w:t>100,0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15C" w:rsidRPr="001B0CD5" w:rsidRDefault="0031315C" w:rsidP="0031315C">
            <w:pPr>
              <w:pStyle w:val="a9"/>
              <w:ind w:left="24" w:right="-24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93E63">
              <w:rPr>
                <w:rFonts w:ascii="Times New Roman" w:hAnsi="Times New Roman" w:cs="Times New Roman"/>
                <w:sz w:val="16"/>
                <w:szCs w:val="16"/>
              </w:rPr>
              <w:t>100,0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15C" w:rsidRPr="001B0CD5" w:rsidRDefault="0031315C" w:rsidP="0031315C">
            <w:pPr>
              <w:pStyle w:val="a9"/>
              <w:ind w:left="24" w:right="-24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93E63">
              <w:rPr>
                <w:rFonts w:ascii="Times New Roman" w:hAnsi="Times New Roman" w:cs="Times New Roman"/>
                <w:sz w:val="16"/>
                <w:szCs w:val="16"/>
              </w:rPr>
              <w:t>100,0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1315C" w:rsidRPr="001B0CD5" w:rsidRDefault="0031315C" w:rsidP="0031315C">
            <w:pPr>
              <w:pStyle w:val="a9"/>
              <w:ind w:left="24" w:right="-24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93E63">
              <w:rPr>
                <w:rFonts w:ascii="Times New Roman" w:hAnsi="Times New Roman" w:cs="Times New Roman"/>
                <w:sz w:val="16"/>
                <w:szCs w:val="16"/>
              </w:rPr>
              <w:t>300,0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1315C" w:rsidRPr="001B0CD5" w:rsidRDefault="0031315C" w:rsidP="0031315C">
            <w:pPr>
              <w:pStyle w:val="a9"/>
              <w:ind w:left="24" w:right="-24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93E63">
              <w:rPr>
                <w:rFonts w:ascii="Times New Roman" w:hAnsi="Times New Roman" w:cs="Times New Roman"/>
                <w:sz w:val="16"/>
                <w:szCs w:val="16"/>
              </w:rPr>
              <w:t>300,0</w:t>
            </w:r>
          </w:p>
        </w:tc>
        <w:tc>
          <w:tcPr>
            <w:tcW w:w="1228" w:type="dxa"/>
            <w:vMerge/>
            <w:tcBorders>
              <w:left w:val="single" w:sz="4" w:space="0" w:color="auto"/>
              <w:right w:val="nil"/>
            </w:tcBorders>
          </w:tcPr>
          <w:p w:rsidR="0031315C" w:rsidRPr="00483B6E" w:rsidRDefault="0031315C" w:rsidP="003131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15" w:type="dxa"/>
            <w:vMerge/>
            <w:tcBorders>
              <w:left w:val="single" w:sz="4" w:space="0" w:color="auto"/>
            </w:tcBorders>
          </w:tcPr>
          <w:p w:rsidR="0031315C" w:rsidRPr="00483B6E" w:rsidRDefault="0031315C" w:rsidP="0031315C">
            <w:pPr>
              <w:pStyle w:val="a9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1315C" w:rsidRPr="00E66AD4" w:rsidTr="00EE77AD">
        <w:trPr>
          <w:trHeight w:val="265"/>
        </w:trPr>
        <w:tc>
          <w:tcPr>
            <w:tcW w:w="1840" w:type="dxa"/>
            <w:vMerge/>
            <w:tcBorders>
              <w:right w:val="single" w:sz="4" w:space="0" w:color="auto"/>
            </w:tcBorders>
          </w:tcPr>
          <w:p w:rsidR="0031315C" w:rsidRPr="00483B6E" w:rsidRDefault="0031315C" w:rsidP="0031315C">
            <w:pPr>
              <w:pStyle w:val="aa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E66AD4" w:rsidRDefault="0031315C" w:rsidP="0031315C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483B6E" w:rsidRDefault="0031315C" w:rsidP="0031315C">
            <w:pPr>
              <w:spacing w:after="0" w:line="240" w:lineRule="auto"/>
              <w:ind w:left="-42" w:right="-8"/>
              <w:rPr>
                <w:rFonts w:ascii="Times New Roman" w:hAnsi="Times New Roman" w:cs="Times New Roman"/>
                <w:sz w:val="16"/>
                <w:szCs w:val="16"/>
              </w:rPr>
            </w:pPr>
            <w:r w:rsidRPr="00483B6E">
              <w:rPr>
                <w:rFonts w:ascii="Times New Roman" w:hAnsi="Times New Roman" w:cs="Times New Roman"/>
                <w:sz w:val="16"/>
                <w:szCs w:val="16"/>
              </w:rPr>
              <w:t>136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483B6E" w:rsidRDefault="0031315C" w:rsidP="0031315C">
            <w:pPr>
              <w:spacing w:after="0" w:line="240" w:lineRule="auto"/>
              <w:ind w:left="-42" w:right="-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483B6E" w:rsidRDefault="0031315C" w:rsidP="0031315C">
            <w:pPr>
              <w:spacing w:after="0" w:line="240" w:lineRule="auto"/>
              <w:ind w:left="-42" w:right="-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C16791" w:rsidRDefault="0031315C" w:rsidP="0031315C">
            <w:pPr>
              <w:spacing w:after="0" w:line="240" w:lineRule="auto"/>
              <w:ind w:right="-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16.3.03.</w:t>
            </w:r>
            <w:r w:rsidRPr="009C47A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04070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C16791" w:rsidRDefault="0031315C" w:rsidP="0031315C">
            <w:pPr>
              <w:spacing w:after="0" w:line="240" w:lineRule="auto"/>
              <w:ind w:right="-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15C" w:rsidRPr="001B0CD5" w:rsidRDefault="0031315C" w:rsidP="0031315C">
            <w:pPr>
              <w:pStyle w:val="a9"/>
              <w:ind w:left="24" w:right="-24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93E63">
              <w:rPr>
                <w:rFonts w:ascii="Times New Roman" w:hAnsi="Times New Roman" w:cs="Times New Roman"/>
                <w:sz w:val="16"/>
                <w:szCs w:val="16"/>
              </w:rPr>
              <w:t>300,0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15C" w:rsidRPr="001B0CD5" w:rsidRDefault="0031315C" w:rsidP="0031315C">
            <w:pPr>
              <w:pStyle w:val="a9"/>
              <w:ind w:left="24" w:right="-24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93E63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15C" w:rsidRPr="001B0CD5" w:rsidRDefault="0031315C" w:rsidP="0031315C">
            <w:pPr>
              <w:pStyle w:val="a9"/>
              <w:ind w:left="24" w:right="-24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93E63">
              <w:rPr>
                <w:rFonts w:ascii="Times New Roman" w:hAnsi="Times New Roman" w:cs="Times New Roman"/>
                <w:sz w:val="16"/>
                <w:szCs w:val="16"/>
              </w:rPr>
              <w:t>100,0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15C" w:rsidRPr="001B0CD5" w:rsidRDefault="0031315C" w:rsidP="0031315C">
            <w:pPr>
              <w:pStyle w:val="a9"/>
              <w:ind w:left="24" w:right="-24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93E63">
              <w:rPr>
                <w:rFonts w:ascii="Times New Roman" w:hAnsi="Times New Roman" w:cs="Times New Roman"/>
                <w:sz w:val="16"/>
                <w:szCs w:val="16"/>
              </w:rPr>
              <w:t>100,0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15C" w:rsidRPr="001B0CD5" w:rsidRDefault="0031315C" w:rsidP="0031315C">
            <w:pPr>
              <w:pStyle w:val="a9"/>
              <w:ind w:left="24" w:right="-24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93E63">
              <w:rPr>
                <w:rFonts w:ascii="Times New Roman" w:hAnsi="Times New Roman" w:cs="Times New Roman"/>
                <w:sz w:val="16"/>
                <w:szCs w:val="16"/>
              </w:rPr>
              <w:t>100,0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1315C" w:rsidRPr="001B0CD5" w:rsidRDefault="0031315C" w:rsidP="0031315C">
            <w:pPr>
              <w:pStyle w:val="a9"/>
              <w:ind w:left="24" w:right="-24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93E63">
              <w:rPr>
                <w:rFonts w:ascii="Times New Roman" w:hAnsi="Times New Roman" w:cs="Times New Roman"/>
                <w:sz w:val="16"/>
                <w:szCs w:val="16"/>
              </w:rPr>
              <w:t>300,0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1315C" w:rsidRPr="001B0CD5" w:rsidRDefault="0031315C" w:rsidP="0031315C">
            <w:pPr>
              <w:pStyle w:val="a9"/>
              <w:ind w:left="24" w:right="-24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93E63">
              <w:rPr>
                <w:rFonts w:ascii="Times New Roman" w:hAnsi="Times New Roman" w:cs="Times New Roman"/>
                <w:sz w:val="16"/>
                <w:szCs w:val="16"/>
              </w:rPr>
              <w:t>300,0</w:t>
            </w:r>
          </w:p>
        </w:tc>
        <w:tc>
          <w:tcPr>
            <w:tcW w:w="1228" w:type="dxa"/>
            <w:vMerge/>
            <w:tcBorders>
              <w:left w:val="single" w:sz="4" w:space="0" w:color="auto"/>
              <w:right w:val="nil"/>
            </w:tcBorders>
          </w:tcPr>
          <w:p w:rsidR="0031315C" w:rsidRPr="00483B6E" w:rsidRDefault="0031315C" w:rsidP="003131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15" w:type="dxa"/>
            <w:vMerge/>
            <w:tcBorders>
              <w:left w:val="single" w:sz="4" w:space="0" w:color="auto"/>
            </w:tcBorders>
          </w:tcPr>
          <w:p w:rsidR="0031315C" w:rsidRPr="00483B6E" w:rsidRDefault="0031315C" w:rsidP="0031315C">
            <w:pPr>
              <w:pStyle w:val="a9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1315C" w:rsidRPr="00E66AD4" w:rsidTr="00EE77AD">
        <w:trPr>
          <w:trHeight w:val="265"/>
        </w:trPr>
        <w:tc>
          <w:tcPr>
            <w:tcW w:w="1840" w:type="dxa"/>
            <w:vMerge/>
            <w:tcBorders>
              <w:right w:val="single" w:sz="4" w:space="0" w:color="auto"/>
            </w:tcBorders>
          </w:tcPr>
          <w:p w:rsidR="0031315C" w:rsidRPr="00483B6E" w:rsidRDefault="0031315C" w:rsidP="0031315C">
            <w:pPr>
              <w:pStyle w:val="aa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E66AD4" w:rsidRDefault="0031315C" w:rsidP="0031315C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E66AD4" w:rsidRDefault="0031315C" w:rsidP="0031315C">
            <w:pPr>
              <w:pStyle w:val="a9"/>
              <w:ind w:right="-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E66AD4" w:rsidRDefault="0031315C" w:rsidP="0031315C">
            <w:pPr>
              <w:pStyle w:val="a9"/>
              <w:ind w:right="-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E66AD4" w:rsidRDefault="0031315C" w:rsidP="0031315C">
            <w:pPr>
              <w:pStyle w:val="a9"/>
              <w:ind w:right="-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E66AD4" w:rsidRDefault="0031315C" w:rsidP="0031315C">
            <w:pPr>
              <w:pStyle w:val="a9"/>
              <w:ind w:right="-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E66AD4" w:rsidRDefault="0031315C" w:rsidP="0031315C">
            <w:pPr>
              <w:pStyle w:val="a9"/>
              <w:ind w:right="-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E66AD4" w:rsidRDefault="0031315C" w:rsidP="0031315C">
            <w:pPr>
              <w:pStyle w:val="a9"/>
              <w:ind w:left="24" w:right="-4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84700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Default="0031315C" w:rsidP="0031315C">
            <w:pPr>
              <w:pStyle w:val="a9"/>
              <w:ind w:left="24" w:right="-4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84700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Default="0031315C" w:rsidP="0031315C">
            <w:pPr>
              <w:pStyle w:val="a9"/>
              <w:ind w:left="24" w:right="-4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84700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Default="0031315C" w:rsidP="0031315C">
            <w:pPr>
              <w:pStyle w:val="a9"/>
              <w:ind w:left="24" w:right="-4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84700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Default="0031315C" w:rsidP="0031315C">
            <w:pPr>
              <w:pStyle w:val="a9"/>
              <w:ind w:left="24" w:right="-4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84700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E66AD4" w:rsidRDefault="0031315C" w:rsidP="0031315C">
            <w:pPr>
              <w:pStyle w:val="a9"/>
              <w:ind w:left="24" w:right="-4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84700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E66AD4" w:rsidRDefault="0031315C" w:rsidP="0031315C">
            <w:pPr>
              <w:pStyle w:val="a9"/>
              <w:ind w:left="24" w:right="-4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84700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228" w:type="dxa"/>
            <w:vMerge/>
            <w:tcBorders>
              <w:left w:val="single" w:sz="4" w:space="0" w:color="auto"/>
              <w:right w:val="nil"/>
            </w:tcBorders>
          </w:tcPr>
          <w:p w:rsidR="0031315C" w:rsidRPr="00483B6E" w:rsidRDefault="0031315C" w:rsidP="003131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15" w:type="dxa"/>
            <w:vMerge/>
            <w:tcBorders>
              <w:left w:val="single" w:sz="4" w:space="0" w:color="auto"/>
            </w:tcBorders>
          </w:tcPr>
          <w:p w:rsidR="0031315C" w:rsidRPr="00483B6E" w:rsidRDefault="0031315C" w:rsidP="0031315C">
            <w:pPr>
              <w:pStyle w:val="a9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1315C" w:rsidRPr="00E66AD4" w:rsidTr="00EE77AD">
        <w:trPr>
          <w:trHeight w:val="265"/>
        </w:trPr>
        <w:tc>
          <w:tcPr>
            <w:tcW w:w="1840" w:type="dxa"/>
            <w:vMerge/>
            <w:tcBorders>
              <w:right w:val="single" w:sz="4" w:space="0" w:color="auto"/>
            </w:tcBorders>
          </w:tcPr>
          <w:p w:rsidR="0031315C" w:rsidRPr="00483B6E" w:rsidRDefault="0031315C" w:rsidP="0031315C">
            <w:pPr>
              <w:pStyle w:val="aa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E66AD4" w:rsidRDefault="0031315C" w:rsidP="0031315C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местные бюджеты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E66AD4" w:rsidRDefault="0031315C" w:rsidP="0031315C">
            <w:pPr>
              <w:pStyle w:val="a9"/>
              <w:ind w:right="-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E66AD4" w:rsidRDefault="0031315C" w:rsidP="0031315C">
            <w:pPr>
              <w:pStyle w:val="a9"/>
              <w:ind w:right="-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E66AD4" w:rsidRDefault="0031315C" w:rsidP="0031315C">
            <w:pPr>
              <w:pStyle w:val="a9"/>
              <w:ind w:right="-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E66AD4" w:rsidRDefault="0031315C" w:rsidP="0031315C">
            <w:pPr>
              <w:pStyle w:val="a9"/>
              <w:ind w:right="-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E66AD4" w:rsidRDefault="0031315C" w:rsidP="0031315C">
            <w:pPr>
              <w:pStyle w:val="a9"/>
              <w:ind w:right="-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E66AD4" w:rsidRDefault="0031315C" w:rsidP="0031315C">
            <w:pPr>
              <w:pStyle w:val="a9"/>
              <w:ind w:left="24" w:right="-4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84700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Default="0031315C" w:rsidP="0031315C">
            <w:pPr>
              <w:pStyle w:val="a9"/>
              <w:ind w:left="24" w:right="-4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84700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Default="0031315C" w:rsidP="0031315C">
            <w:pPr>
              <w:pStyle w:val="a9"/>
              <w:ind w:left="24" w:right="-4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84700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Default="0031315C" w:rsidP="0031315C">
            <w:pPr>
              <w:pStyle w:val="a9"/>
              <w:ind w:left="24" w:right="-4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84700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Default="0031315C" w:rsidP="0031315C">
            <w:pPr>
              <w:pStyle w:val="a9"/>
              <w:ind w:left="24" w:right="-4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84700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E66AD4" w:rsidRDefault="0031315C" w:rsidP="0031315C">
            <w:pPr>
              <w:pStyle w:val="a9"/>
              <w:ind w:left="24" w:right="-4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84700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E66AD4" w:rsidRDefault="0031315C" w:rsidP="0031315C">
            <w:pPr>
              <w:pStyle w:val="a9"/>
              <w:ind w:left="24" w:right="-4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84700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228" w:type="dxa"/>
            <w:vMerge/>
            <w:tcBorders>
              <w:left w:val="single" w:sz="4" w:space="0" w:color="auto"/>
              <w:right w:val="nil"/>
            </w:tcBorders>
          </w:tcPr>
          <w:p w:rsidR="0031315C" w:rsidRPr="00483B6E" w:rsidRDefault="0031315C" w:rsidP="003131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15" w:type="dxa"/>
            <w:vMerge/>
            <w:tcBorders>
              <w:left w:val="single" w:sz="4" w:space="0" w:color="auto"/>
            </w:tcBorders>
          </w:tcPr>
          <w:p w:rsidR="0031315C" w:rsidRPr="00483B6E" w:rsidRDefault="0031315C" w:rsidP="0031315C">
            <w:pPr>
              <w:pStyle w:val="a9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1315C" w:rsidRPr="00E66AD4" w:rsidTr="00EE77AD">
        <w:trPr>
          <w:trHeight w:val="265"/>
        </w:trPr>
        <w:tc>
          <w:tcPr>
            <w:tcW w:w="1840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31315C" w:rsidRPr="00483B6E" w:rsidRDefault="0031315C" w:rsidP="0031315C">
            <w:pPr>
              <w:pStyle w:val="aa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E66AD4" w:rsidRDefault="0031315C" w:rsidP="0031315C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E66AD4" w:rsidRDefault="0031315C" w:rsidP="0031315C">
            <w:pPr>
              <w:pStyle w:val="a9"/>
              <w:ind w:right="-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E66AD4" w:rsidRDefault="0031315C" w:rsidP="0031315C">
            <w:pPr>
              <w:pStyle w:val="a9"/>
              <w:ind w:right="-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E66AD4" w:rsidRDefault="0031315C" w:rsidP="0031315C">
            <w:pPr>
              <w:pStyle w:val="a9"/>
              <w:ind w:right="-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E66AD4" w:rsidRDefault="0031315C" w:rsidP="0031315C">
            <w:pPr>
              <w:pStyle w:val="a9"/>
              <w:ind w:right="-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E66AD4" w:rsidRDefault="0031315C" w:rsidP="0031315C">
            <w:pPr>
              <w:pStyle w:val="a9"/>
              <w:ind w:right="-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E66AD4" w:rsidRDefault="0031315C" w:rsidP="0031315C">
            <w:pPr>
              <w:pStyle w:val="a9"/>
              <w:ind w:left="24" w:right="-4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84700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Default="0031315C" w:rsidP="0031315C">
            <w:pPr>
              <w:pStyle w:val="a9"/>
              <w:ind w:left="24" w:right="-4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84700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Default="0031315C" w:rsidP="0031315C">
            <w:pPr>
              <w:pStyle w:val="a9"/>
              <w:ind w:left="24" w:right="-4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84700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Default="0031315C" w:rsidP="0031315C">
            <w:pPr>
              <w:pStyle w:val="a9"/>
              <w:ind w:left="24" w:right="-4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84700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Default="0031315C" w:rsidP="0031315C">
            <w:pPr>
              <w:pStyle w:val="a9"/>
              <w:ind w:left="24" w:right="-4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84700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E66AD4" w:rsidRDefault="0031315C" w:rsidP="0031315C">
            <w:pPr>
              <w:pStyle w:val="a9"/>
              <w:ind w:left="24" w:right="-4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84700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E66AD4" w:rsidRDefault="0031315C" w:rsidP="0031315C">
            <w:pPr>
              <w:pStyle w:val="a9"/>
              <w:ind w:left="24" w:right="-4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84700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228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483B6E" w:rsidRDefault="0031315C" w:rsidP="003131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15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31315C" w:rsidRPr="00483B6E" w:rsidRDefault="0031315C" w:rsidP="0031315C">
            <w:pPr>
              <w:pStyle w:val="a9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1315C" w:rsidRPr="00E66AD4" w:rsidTr="00EE77AD">
        <w:trPr>
          <w:trHeight w:val="265"/>
        </w:trPr>
        <w:tc>
          <w:tcPr>
            <w:tcW w:w="1840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31315C" w:rsidRPr="000B1E7D" w:rsidRDefault="0031315C" w:rsidP="0031315C">
            <w:pPr>
              <w:pStyle w:val="aa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0B1E7D">
              <w:rPr>
                <w:rFonts w:ascii="Times New Roman" w:hAnsi="Times New Roman" w:cs="Times New Roman"/>
                <w:sz w:val="16"/>
                <w:szCs w:val="16"/>
              </w:rPr>
              <w:t xml:space="preserve">Итого на решение задачи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3</w:t>
            </w:r>
            <w:r w:rsidRPr="000B1E7D">
              <w:rPr>
                <w:rFonts w:ascii="Times New Roman" w:hAnsi="Times New Roman" w:cs="Times New Roman"/>
                <w:sz w:val="16"/>
                <w:szCs w:val="16"/>
              </w:rPr>
              <w:t xml:space="preserve"> цели 1 подпрограммы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2.1.1 </w:t>
            </w:r>
            <w:r w:rsidRPr="000B1E7D">
              <w:rPr>
                <w:rFonts w:ascii="Times New Roman" w:hAnsi="Times New Roman" w:cs="Times New Roman"/>
                <w:sz w:val="16"/>
                <w:szCs w:val="16"/>
              </w:rPr>
              <w:t>государственной программы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E66AD4" w:rsidRDefault="0031315C" w:rsidP="0031315C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Всего, в том числе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E66AD4" w:rsidRDefault="0031315C" w:rsidP="0031315C">
            <w:pPr>
              <w:pStyle w:val="a9"/>
              <w:ind w:right="-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E66AD4" w:rsidRDefault="0031315C" w:rsidP="0031315C">
            <w:pPr>
              <w:pStyle w:val="a9"/>
              <w:ind w:right="-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Default="0031315C" w:rsidP="0031315C">
            <w:pPr>
              <w:pStyle w:val="a9"/>
              <w:ind w:right="-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E66AD4" w:rsidRDefault="0031315C" w:rsidP="0031315C">
            <w:pPr>
              <w:pStyle w:val="a9"/>
              <w:ind w:right="-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E66AD4" w:rsidRDefault="0031315C" w:rsidP="0031315C">
            <w:pPr>
              <w:pStyle w:val="a9"/>
              <w:ind w:right="-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1B0CD5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7080</w:t>
            </w:r>
            <w:r w:rsidRPr="001B0CD5">
              <w:rPr>
                <w:rFonts w:ascii="Times New Roman" w:hAnsi="Times New Roman" w:cs="Times New Roman"/>
                <w:sz w:val="16"/>
                <w:szCs w:val="16"/>
              </w:rPr>
              <w:t>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1B0CD5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CD5">
              <w:rPr>
                <w:rFonts w:ascii="Times New Roman" w:hAnsi="Times New Roman" w:cs="Times New Roman"/>
                <w:sz w:val="16"/>
                <w:szCs w:val="16"/>
              </w:rPr>
              <w:t>5960,0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1B0CD5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</w:t>
            </w:r>
            <w:r w:rsidRPr="001B0CD5">
              <w:rPr>
                <w:rFonts w:ascii="Times New Roman" w:hAnsi="Times New Roman" w:cs="Times New Roman"/>
                <w:sz w:val="16"/>
                <w:szCs w:val="16"/>
              </w:rPr>
              <w:t>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1B0CD5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1B0CD5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  <w:r w:rsidRPr="001B0CD5">
              <w:rPr>
                <w:rFonts w:ascii="Times New Roman" w:hAnsi="Times New Roman" w:cs="Times New Roman"/>
                <w:sz w:val="16"/>
                <w:szCs w:val="16"/>
              </w:rPr>
              <w:t>20,0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1B0CD5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70</w:t>
            </w:r>
            <w:r w:rsidRPr="001B0CD5">
              <w:rPr>
                <w:rFonts w:ascii="Times New Roman" w:hAnsi="Times New Roman" w:cs="Times New Roman"/>
                <w:sz w:val="16"/>
                <w:szCs w:val="16"/>
              </w:rPr>
              <w:t>80,0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1B0CD5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70</w:t>
            </w:r>
            <w:r w:rsidRPr="001B0CD5">
              <w:rPr>
                <w:rFonts w:ascii="Times New Roman" w:hAnsi="Times New Roman" w:cs="Times New Roman"/>
                <w:sz w:val="16"/>
                <w:szCs w:val="16"/>
              </w:rPr>
              <w:t>80,0</w:t>
            </w:r>
          </w:p>
        </w:tc>
        <w:tc>
          <w:tcPr>
            <w:tcW w:w="1228" w:type="dxa"/>
            <w:vMerge w:val="restart"/>
            <w:tcBorders>
              <w:left w:val="single" w:sz="4" w:space="0" w:color="auto"/>
              <w:right w:val="nil"/>
            </w:tcBorders>
          </w:tcPr>
          <w:p w:rsidR="0031315C" w:rsidRPr="00483B6E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2315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31315C" w:rsidRPr="00483B6E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</w:tr>
      <w:tr w:rsidR="0031315C" w:rsidRPr="00E66AD4" w:rsidTr="00EE77AD">
        <w:trPr>
          <w:trHeight w:val="265"/>
        </w:trPr>
        <w:tc>
          <w:tcPr>
            <w:tcW w:w="1840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31315C" w:rsidRPr="00483B6E" w:rsidRDefault="0031315C" w:rsidP="0031315C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E66AD4" w:rsidRDefault="0031315C" w:rsidP="0031315C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483B6E" w:rsidRDefault="0031315C" w:rsidP="0031315C">
            <w:pPr>
              <w:spacing w:after="0" w:line="240" w:lineRule="auto"/>
              <w:ind w:left="-42" w:right="-8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483B6E" w:rsidRDefault="0031315C" w:rsidP="0031315C">
            <w:pPr>
              <w:spacing w:after="0" w:line="240" w:lineRule="auto"/>
              <w:ind w:left="-42" w:right="-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483B6E" w:rsidRDefault="0031315C" w:rsidP="0031315C">
            <w:pPr>
              <w:spacing w:after="0" w:line="240" w:lineRule="auto"/>
              <w:ind w:left="-42" w:right="-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C16791" w:rsidRDefault="0031315C" w:rsidP="0031315C">
            <w:pPr>
              <w:spacing w:after="0" w:line="240" w:lineRule="auto"/>
              <w:ind w:right="-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C16791" w:rsidRDefault="0031315C" w:rsidP="0031315C">
            <w:pPr>
              <w:spacing w:after="0" w:line="240" w:lineRule="auto"/>
              <w:ind w:right="-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1B0CD5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7080</w:t>
            </w:r>
            <w:r w:rsidRPr="001B0CD5">
              <w:rPr>
                <w:rFonts w:ascii="Times New Roman" w:hAnsi="Times New Roman" w:cs="Times New Roman"/>
                <w:sz w:val="16"/>
                <w:szCs w:val="16"/>
              </w:rPr>
              <w:t>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1B0CD5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CD5">
              <w:rPr>
                <w:rFonts w:ascii="Times New Roman" w:hAnsi="Times New Roman" w:cs="Times New Roman"/>
                <w:sz w:val="16"/>
                <w:szCs w:val="16"/>
              </w:rPr>
              <w:t>5960,0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1B0CD5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</w:t>
            </w:r>
            <w:r w:rsidRPr="001B0CD5">
              <w:rPr>
                <w:rFonts w:ascii="Times New Roman" w:hAnsi="Times New Roman" w:cs="Times New Roman"/>
                <w:sz w:val="16"/>
                <w:szCs w:val="16"/>
              </w:rPr>
              <w:t>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1B0CD5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1B0CD5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  <w:r w:rsidRPr="001B0CD5">
              <w:rPr>
                <w:rFonts w:ascii="Times New Roman" w:hAnsi="Times New Roman" w:cs="Times New Roman"/>
                <w:sz w:val="16"/>
                <w:szCs w:val="16"/>
              </w:rPr>
              <w:t>20,0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1B0CD5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70</w:t>
            </w:r>
            <w:r w:rsidRPr="001B0CD5">
              <w:rPr>
                <w:rFonts w:ascii="Times New Roman" w:hAnsi="Times New Roman" w:cs="Times New Roman"/>
                <w:sz w:val="16"/>
                <w:szCs w:val="16"/>
              </w:rPr>
              <w:t>80,0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1B0CD5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70</w:t>
            </w:r>
            <w:r w:rsidRPr="001B0CD5">
              <w:rPr>
                <w:rFonts w:ascii="Times New Roman" w:hAnsi="Times New Roman" w:cs="Times New Roman"/>
                <w:sz w:val="16"/>
                <w:szCs w:val="16"/>
              </w:rPr>
              <w:t>80,0</w:t>
            </w:r>
          </w:p>
        </w:tc>
        <w:tc>
          <w:tcPr>
            <w:tcW w:w="1228" w:type="dxa"/>
            <w:vMerge/>
            <w:tcBorders>
              <w:left w:val="single" w:sz="4" w:space="0" w:color="auto"/>
              <w:right w:val="nil"/>
            </w:tcBorders>
          </w:tcPr>
          <w:p w:rsidR="0031315C" w:rsidRPr="00483B6E" w:rsidRDefault="0031315C" w:rsidP="003131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15" w:type="dxa"/>
            <w:vMerge/>
            <w:tcBorders>
              <w:left w:val="single" w:sz="4" w:space="0" w:color="auto"/>
            </w:tcBorders>
          </w:tcPr>
          <w:p w:rsidR="0031315C" w:rsidRPr="00483B6E" w:rsidRDefault="0031315C" w:rsidP="0031315C">
            <w:pPr>
              <w:pStyle w:val="a9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1315C" w:rsidRPr="00E66AD4" w:rsidTr="00EE77AD">
        <w:trPr>
          <w:trHeight w:val="265"/>
        </w:trPr>
        <w:tc>
          <w:tcPr>
            <w:tcW w:w="1840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31315C" w:rsidRPr="00483B6E" w:rsidRDefault="0031315C" w:rsidP="0031315C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E66AD4" w:rsidRDefault="0031315C" w:rsidP="0031315C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E66AD4" w:rsidRDefault="0031315C" w:rsidP="0031315C">
            <w:pPr>
              <w:pStyle w:val="a9"/>
              <w:ind w:right="-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E66AD4" w:rsidRDefault="0031315C" w:rsidP="0031315C">
            <w:pPr>
              <w:pStyle w:val="a9"/>
              <w:ind w:right="-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E66AD4" w:rsidRDefault="0031315C" w:rsidP="0031315C">
            <w:pPr>
              <w:pStyle w:val="a9"/>
              <w:ind w:right="-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E66AD4" w:rsidRDefault="0031315C" w:rsidP="0031315C">
            <w:pPr>
              <w:pStyle w:val="a9"/>
              <w:ind w:right="-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E66AD4" w:rsidRDefault="0031315C" w:rsidP="0031315C">
            <w:pPr>
              <w:pStyle w:val="a9"/>
              <w:ind w:right="-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E66AD4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84700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84700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84700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84700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84700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E66AD4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84700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E66AD4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84700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228" w:type="dxa"/>
            <w:vMerge/>
            <w:tcBorders>
              <w:left w:val="single" w:sz="4" w:space="0" w:color="auto"/>
              <w:right w:val="nil"/>
            </w:tcBorders>
          </w:tcPr>
          <w:p w:rsidR="0031315C" w:rsidRPr="00483B6E" w:rsidRDefault="0031315C" w:rsidP="003131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15" w:type="dxa"/>
            <w:vMerge/>
            <w:tcBorders>
              <w:left w:val="single" w:sz="4" w:space="0" w:color="auto"/>
            </w:tcBorders>
          </w:tcPr>
          <w:p w:rsidR="0031315C" w:rsidRPr="00483B6E" w:rsidRDefault="0031315C" w:rsidP="0031315C">
            <w:pPr>
              <w:pStyle w:val="a9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1315C" w:rsidRPr="00E66AD4" w:rsidTr="00EE77AD">
        <w:trPr>
          <w:trHeight w:val="265"/>
        </w:trPr>
        <w:tc>
          <w:tcPr>
            <w:tcW w:w="1840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31315C" w:rsidRPr="00483B6E" w:rsidRDefault="0031315C" w:rsidP="0031315C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E66AD4" w:rsidRDefault="0031315C" w:rsidP="0031315C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местные бюджеты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E66AD4" w:rsidRDefault="0031315C" w:rsidP="0031315C">
            <w:pPr>
              <w:pStyle w:val="a9"/>
              <w:ind w:right="-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E66AD4" w:rsidRDefault="0031315C" w:rsidP="0031315C">
            <w:pPr>
              <w:pStyle w:val="a9"/>
              <w:ind w:right="-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E66AD4" w:rsidRDefault="0031315C" w:rsidP="0031315C">
            <w:pPr>
              <w:pStyle w:val="a9"/>
              <w:ind w:right="-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E66AD4" w:rsidRDefault="0031315C" w:rsidP="0031315C">
            <w:pPr>
              <w:pStyle w:val="a9"/>
              <w:ind w:right="-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E66AD4" w:rsidRDefault="0031315C" w:rsidP="0031315C">
            <w:pPr>
              <w:pStyle w:val="a9"/>
              <w:ind w:right="-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E66AD4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84700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84700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84700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84700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84700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E66AD4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84700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E66AD4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84700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228" w:type="dxa"/>
            <w:vMerge/>
            <w:tcBorders>
              <w:left w:val="single" w:sz="4" w:space="0" w:color="auto"/>
              <w:right w:val="nil"/>
            </w:tcBorders>
          </w:tcPr>
          <w:p w:rsidR="0031315C" w:rsidRPr="00483B6E" w:rsidRDefault="0031315C" w:rsidP="003131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15" w:type="dxa"/>
            <w:vMerge/>
            <w:tcBorders>
              <w:left w:val="single" w:sz="4" w:space="0" w:color="auto"/>
            </w:tcBorders>
          </w:tcPr>
          <w:p w:rsidR="0031315C" w:rsidRPr="00483B6E" w:rsidRDefault="0031315C" w:rsidP="0031315C">
            <w:pPr>
              <w:pStyle w:val="a9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1315C" w:rsidRPr="00E66AD4" w:rsidTr="00EE77AD">
        <w:trPr>
          <w:trHeight w:val="265"/>
        </w:trPr>
        <w:tc>
          <w:tcPr>
            <w:tcW w:w="1840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483B6E" w:rsidRDefault="0031315C" w:rsidP="0031315C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E66AD4" w:rsidRDefault="0031315C" w:rsidP="0031315C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E66AD4" w:rsidRDefault="0031315C" w:rsidP="0031315C">
            <w:pPr>
              <w:pStyle w:val="a9"/>
              <w:ind w:right="-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E66AD4" w:rsidRDefault="0031315C" w:rsidP="0031315C">
            <w:pPr>
              <w:pStyle w:val="a9"/>
              <w:ind w:right="-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E66AD4" w:rsidRDefault="0031315C" w:rsidP="0031315C">
            <w:pPr>
              <w:pStyle w:val="a9"/>
              <w:ind w:right="-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E66AD4" w:rsidRDefault="0031315C" w:rsidP="0031315C">
            <w:pPr>
              <w:pStyle w:val="a9"/>
              <w:ind w:right="-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E66AD4" w:rsidRDefault="0031315C" w:rsidP="0031315C">
            <w:pPr>
              <w:pStyle w:val="a9"/>
              <w:ind w:right="-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E66AD4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84700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84700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84700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84700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84700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E66AD4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84700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E66AD4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84700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228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483B6E" w:rsidRDefault="0031315C" w:rsidP="003131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15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31315C" w:rsidRPr="00483B6E" w:rsidRDefault="0031315C" w:rsidP="0031315C">
            <w:pPr>
              <w:pStyle w:val="a9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1315C" w:rsidRPr="00E66AD4" w:rsidTr="00EE77AD">
        <w:tc>
          <w:tcPr>
            <w:tcW w:w="15312" w:type="dxa"/>
            <w:gridSpan w:val="16"/>
            <w:tcBorders>
              <w:top w:val="single" w:sz="4" w:space="0" w:color="auto"/>
              <w:bottom w:val="single" w:sz="4" w:space="0" w:color="auto"/>
            </w:tcBorders>
          </w:tcPr>
          <w:p w:rsidR="0031315C" w:rsidRPr="00483B6E" w:rsidRDefault="0031315C" w:rsidP="0031315C">
            <w:pPr>
              <w:pStyle w:val="ConsPlusNormal"/>
              <w:jc w:val="center"/>
              <w:outlineLvl w:val="4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2.1.1.1</w:t>
            </w:r>
            <w:r w:rsidRPr="00CF50B5">
              <w:rPr>
                <w:rFonts w:ascii="Times New Roman" w:hAnsi="Times New Roman" w:cs="Times New Roman"/>
                <w:sz w:val="16"/>
                <w:szCs w:val="16"/>
              </w:rPr>
              <w:t>.4. Задача 4 подпрограммы государственной программы: Информационное обеспечение патриотического воспитания граждан Российской Федерации в Новосибирской области, создание условий для освещения событий и явлений патриотической направленности для средств массовой информации</w:t>
            </w:r>
          </w:p>
        </w:tc>
      </w:tr>
      <w:tr w:rsidR="0031315C" w:rsidRPr="00E66AD4" w:rsidTr="00EE77AD">
        <w:trPr>
          <w:trHeight w:val="585"/>
        </w:trPr>
        <w:tc>
          <w:tcPr>
            <w:tcW w:w="1840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31315C" w:rsidRPr="00483B6E" w:rsidRDefault="0031315C" w:rsidP="0031315C">
            <w:pPr>
              <w:pStyle w:val="ConsPlusNormal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2.1.1.1</w:t>
            </w:r>
            <w:r w:rsidRPr="00CF50B5"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 w:rsidRPr="00483B6E">
              <w:rPr>
                <w:rFonts w:ascii="Times New Roman" w:hAnsi="Times New Roman" w:cs="Times New Roman"/>
                <w:sz w:val="16"/>
                <w:szCs w:val="16"/>
              </w:rPr>
              <w:t>4.1. 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483B6E">
              <w:rPr>
                <w:rFonts w:ascii="Times New Roman" w:hAnsi="Times New Roman" w:cs="Times New Roman"/>
                <w:sz w:val="16"/>
                <w:szCs w:val="16"/>
              </w:rPr>
              <w:t>нформирование граждан о мероприятиях в сфере патриотического воспитания через информационные ресурсы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D86457" w:rsidRDefault="0031315C" w:rsidP="003131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</w:t>
            </w:r>
            <w:r w:rsidRPr="00D86457">
              <w:rPr>
                <w:rFonts w:ascii="Times New Roman" w:hAnsi="Times New Roman" w:cs="Times New Roman"/>
                <w:sz w:val="16"/>
                <w:szCs w:val="16"/>
              </w:rPr>
              <w:t xml:space="preserve">оличество </w:t>
            </w:r>
            <w:r w:rsidRPr="002D42C8">
              <w:rPr>
                <w:rFonts w:ascii="Times New Roman" w:hAnsi="Times New Roman" w:cs="Times New Roman"/>
                <w:sz w:val="16"/>
                <w:szCs w:val="16"/>
              </w:rPr>
              <w:t>мероприятий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D619C3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D619C3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D619C3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D619C3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D619C3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483B6E" w:rsidRDefault="0031315C" w:rsidP="0031315C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Default="0031315C" w:rsidP="0031315C">
            <w:pPr>
              <w:spacing w:after="0" w:line="240" w:lineRule="auto"/>
              <w:ind w:left="-42"/>
              <w:jc w:val="center"/>
            </w:pPr>
            <w:r w:rsidRPr="0079335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Default="0031315C" w:rsidP="0031315C">
            <w:pPr>
              <w:spacing w:after="0" w:line="240" w:lineRule="auto"/>
              <w:ind w:left="-42"/>
              <w:jc w:val="center"/>
            </w:pPr>
            <w:r w:rsidRPr="0079335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Default="0031315C" w:rsidP="0031315C">
            <w:pPr>
              <w:spacing w:after="0" w:line="240" w:lineRule="auto"/>
              <w:ind w:left="-42"/>
              <w:jc w:val="center"/>
            </w:pPr>
            <w:r w:rsidRPr="0079335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Default="0031315C" w:rsidP="0031315C">
            <w:pPr>
              <w:spacing w:after="0" w:line="240" w:lineRule="auto"/>
              <w:ind w:left="-42"/>
              <w:jc w:val="center"/>
            </w:pPr>
            <w:r w:rsidRPr="0079335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Default="0031315C" w:rsidP="0031315C">
            <w:pPr>
              <w:spacing w:after="0" w:line="240" w:lineRule="auto"/>
              <w:ind w:left="-42"/>
              <w:jc w:val="center"/>
            </w:pPr>
            <w:r w:rsidRPr="0079335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Default="0031315C" w:rsidP="0031315C">
            <w:pPr>
              <w:spacing w:after="0" w:line="240" w:lineRule="auto"/>
              <w:ind w:left="-42"/>
              <w:jc w:val="center"/>
            </w:pPr>
            <w:r w:rsidRPr="0079335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228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</w:tcPr>
          <w:p w:rsidR="0031315C" w:rsidRPr="00483B6E" w:rsidRDefault="0031315C" w:rsidP="0031315C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  <w:r w:rsidRPr="00483B6E">
              <w:rPr>
                <w:rFonts w:ascii="Times New Roman" w:hAnsi="Times New Roman" w:cs="Times New Roman"/>
                <w:sz w:val="16"/>
                <w:szCs w:val="16"/>
              </w:rPr>
              <w:t>ГКУ «Центр патриотического воспитания»</w:t>
            </w:r>
          </w:p>
        </w:tc>
        <w:tc>
          <w:tcPr>
            <w:tcW w:w="2315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31315C" w:rsidRPr="00483B6E" w:rsidRDefault="0031315C" w:rsidP="0031315C">
            <w:pPr>
              <w:pStyle w:val="ConsPlusNormal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0394D">
              <w:rPr>
                <w:rFonts w:ascii="Times New Roman" w:hAnsi="Times New Roman" w:cs="Times New Roman"/>
                <w:sz w:val="16"/>
                <w:szCs w:val="16"/>
              </w:rPr>
              <w:t>Информационное обеспечение патриотического воспитания граждан Российской Федерации в Новосибирской области, создание условий для освещения событий и явлений патриотической направленности для средств массовой информации</w:t>
            </w:r>
          </w:p>
        </w:tc>
      </w:tr>
      <w:tr w:rsidR="0031315C" w:rsidRPr="00E66AD4" w:rsidTr="00EE77AD">
        <w:trPr>
          <w:trHeight w:val="585"/>
        </w:trPr>
        <w:tc>
          <w:tcPr>
            <w:tcW w:w="1840" w:type="dxa"/>
            <w:vMerge/>
            <w:tcBorders>
              <w:right w:val="single" w:sz="4" w:space="0" w:color="auto"/>
            </w:tcBorders>
          </w:tcPr>
          <w:p w:rsidR="0031315C" w:rsidRPr="00483B6E" w:rsidRDefault="0031315C" w:rsidP="0031315C">
            <w:pPr>
              <w:pStyle w:val="ConsPlusNormal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EB6503" w:rsidRDefault="0031315C" w:rsidP="0031315C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r w:rsidRPr="00D86457">
              <w:rPr>
                <w:rFonts w:ascii="Times New Roman" w:hAnsi="Times New Roman" w:cs="Times New Roman"/>
                <w:sz w:val="16"/>
                <w:szCs w:val="16"/>
              </w:rPr>
              <w:t>тоимость единицы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D619C3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D619C3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536C71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536C71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536C71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536C71" w:rsidRDefault="0031315C" w:rsidP="0031315C">
            <w:pPr>
              <w:spacing w:after="0" w:line="240" w:lineRule="auto"/>
              <w:ind w:left="-42"/>
              <w:jc w:val="center"/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536C71" w:rsidRDefault="0031315C" w:rsidP="0031315C">
            <w:pPr>
              <w:spacing w:after="0" w:line="240" w:lineRule="auto"/>
              <w:ind w:left="-42"/>
              <w:jc w:val="center"/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536C71" w:rsidRDefault="0031315C" w:rsidP="0031315C">
            <w:pPr>
              <w:spacing w:after="0" w:line="240" w:lineRule="auto"/>
              <w:ind w:left="-42"/>
              <w:jc w:val="center"/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536C71" w:rsidRDefault="0031315C" w:rsidP="0031315C">
            <w:pPr>
              <w:spacing w:after="0" w:line="240" w:lineRule="auto"/>
              <w:ind w:left="-42"/>
              <w:jc w:val="center"/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536C71" w:rsidRDefault="0031315C" w:rsidP="0031315C">
            <w:pPr>
              <w:spacing w:after="0" w:line="240" w:lineRule="auto"/>
              <w:ind w:left="-42"/>
              <w:jc w:val="center"/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536C71" w:rsidRDefault="0031315C" w:rsidP="0031315C">
            <w:pPr>
              <w:spacing w:after="0" w:line="240" w:lineRule="auto"/>
              <w:ind w:left="-42"/>
              <w:jc w:val="center"/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536C71" w:rsidRDefault="0031315C" w:rsidP="0031315C">
            <w:pPr>
              <w:spacing w:after="0" w:line="240" w:lineRule="auto"/>
              <w:ind w:left="-42"/>
              <w:jc w:val="center"/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228" w:type="dxa"/>
            <w:vMerge/>
            <w:tcBorders>
              <w:left w:val="single" w:sz="4" w:space="0" w:color="auto"/>
              <w:right w:val="nil"/>
            </w:tcBorders>
          </w:tcPr>
          <w:p w:rsidR="0031315C" w:rsidRPr="00483B6E" w:rsidRDefault="0031315C" w:rsidP="0031315C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15" w:type="dxa"/>
            <w:vMerge/>
            <w:tcBorders>
              <w:left w:val="single" w:sz="4" w:space="0" w:color="auto"/>
            </w:tcBorders>
          </w:tcPr>
          <w:p w:rsidR="0031315C" w:rsidRPr="00483B6E" w:rsidRDefault="0031315C" w:rsidP="0031315C">
            <w:pPr>
              <w:pStyle w:val="ConsPlusNormal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1315C" w:rsidRPr="00E66AD4" w:rsidTr="00EE77AD">
        <w:trPr>
          <w:trHeight w:val="585"/>
        </w:trPr>
        <w:tc>
          <w:tcPr>
            <w:tcW w:w="1840" w:type="dxa"/>
            <w:vMerge/>
            <w:tcBorders>
              <w:right w:val="single" w:sz="4" w:space="0" w:color="auto"/>
            </w:tcBorders>
          </w:tcPr>
          <w:p w:rsidR="0031315C" w:rsidRPr="00483B6E" w:rsidRDefault="0031315C" w:rsidP="0031315C">
            <w:pPr>
              <w:pStyle w:val="ConsPlusNormal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EB6503" w:rsidRDefault="0031315C" w:rsidP="0031315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EB6503">
              <w:rPr>
                <w:rFonts w:ascii="Times New Roman" w:hAnsi="Times New Roman" w:cs="Times New Roman"/>
                <w:sz w:val="16"/>
                <w:szCs w:val="16"/>
              </w:rPr>
              <w:t xml:space="preserve">Сумма затрат, </w:t>
            </w:r>
          </w:p>
          <w:p w:rsidR="0031315C" w:rsidRPr="00EB6503" w:rsidRDefault="0031315C" w:rsidP="0031315C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EB6503">
              <w:rPr>
                <w:rFonts w:ascii="Times New Roman" w:hAnsi="Times New Roman" w:cs="Times New Roman"/>
                <w:sz w:val="16"/>
                <w:szCs w:val="16"/>
              </w:rPr>
              <w:t xml:space="preserve">в том числе: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D619C3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D619C3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536C71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536C71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536C71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536C71" w:rsidRDefault="0031315C" w:rsidP="0031315C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1900,0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536C71" w:rsidRDefault="0031315C" w:rsidP="0031315C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330,0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536C71" w:rsidRDefault="0031315C" w:rsidP="0031315C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675,0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536C71" w:rsidRDefault="0031315C" w:rsidP="0031315C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255,0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536C71" w:rsidRDefault="0031315C" w:rsidP="0031315C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640,0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536C71" w:rsidRDefault="0031315C" w:rsidP="0031315C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1900,0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536C71" w:rsidRDefault="0031315C" w:rsidP="0031315C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1900,0</w:t>
            </w:r>
          </w:p>
        </w:tc>
        <w:tc>
          <w:tcPr>
            <w:tcW w:w="1228" w:type="dxa"/>
            <w:vMerge/>
            <w:tcBorders>
              <w:left w:val="single" w:sz="4" w:space="0" w:color="auto"/>
              <w:right w:val="nil"/>
            </w:tcBorders>
          </w:tcPr>
          <w:p w:rsidR="0031315C" w:rsidRPr="00483B6E" w:rsidRDefault="0031315C" w:rsidP="0031315C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15" w:type="dxa"/>
            <w:vMerge/>
            <w:tcBorders>
              <w:left w:val="single" w:sz="4" w:space="0" w:color="auto"/>
            </w:tcBorders>
          </w:tcPr>
          <w:p w:rsidR="0031315C" w:rsidRPr="00483B6E" w:rsidRDefault="0031315C" w:rsidP="0031315C">
            <w:pPr>
              <w:pStyle w:val="ConsPlusNormal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1315C" w:rsidRPr="00E66AD4" w:rsidTr="00EE77AD">
        <w:trPr>
          <w:trHeight w:val="467"/>
        </w:trPr>
        <w:tc>
          <w:tcPr>
            <w:tcW w:w="1840" w:type="dxa"/>
            <w:vMerge/>
            <w:tcBorders>
              <w:right w:val="single" w:sz="4" w:space="0" w:color="auto"/>
            </w:tcBorders>
          </w:tcPr>
          <w:p w:rsidR="0031315C" w:rsidRPr="00483B6E" w:rsidRDefault="0031315C" w:rsidP="0031315C">
            <w:pPr>
              <w:pStyle w:val="ConsPlusNormal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E66AD4" w:rsidRDefault="0031315C" w:rsidP="0031315C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483B6E" w:rsidRDefault="0031315C" w:rsidP="0031315C">
            <w:pPr>
              <w:spacing w:after="0" w:line="240" w:lineRule="auto"/>
              <w:ind w:left="-42"/>
              <w:rPr>
                <w:rFonts w:ascii="Times New Roman" w:hAnsi="Times New Roman" w:cs="Times New Roman"/>
                <w:sz w:val="16"/>
                <w:szCs w:val="16"/>
              </w:rPr>
            </w:pPr>
            <w:r w:rsidRPr="00483B6E">
              <w:rPr>
                <w:rFonts w:ascii="Times New Roman" w:hAnsi="Times New Roman" w:cs="Times New Roman"/>
                <w:sz w:val="16"/>
                <w:szCs w:val="16"/>
              </w:rPr>
              <w:t>105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483B6E" w:rsidRDefault="0031315C" w:rsidP="0031315C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536C71" w:rsidRDefault="0031315C" w:rsidP="0031315C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536C71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16.3.04.04070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536C71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536C71" w:rsidRDefault="0031315C" w:rsidP="0031315C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1900,0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536C71" w:rsidRDefault="0031315C" w:rsidP="0031315C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330,0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536C71" w:rsidRDefault="0031315C" w:rsidP="0031315C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675,0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536C71" w:rsidRDefault="0031315C" w:rsidP="0031315C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255,0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536C71" w:rsidRDefault="0031315C" w:rsidP="0031315C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640,0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536C71" w:rsidRDefault="0031315C" w:rsidP="0031315C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1900,0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536C71" w:rsidRDefault="0031315C" w:rsidP="0031315C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1900,0</w:t>
            </w:r>
          </w:p>
        </w:tc>
        <w:tc>
          <w:tcPr>
            <w:tcW w:w="1228" w:type="dxa"/>
            <w:vMerge/>
            <w:tcBorders>
              <w:left w:val="single" w:sz="4" w:space="0" w:color="auto"/>
              <w:right w:val="nil"/>
            </w:tcBorders>
          </w:tcPr>
          <w:p w:rsidR="0031315C" w:rsidRPr="00483B6E" w:rsidRDefault="0031315C" w:rsidP="0031315C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15" w:type="dxa"/>
            <w:vMerge/>
            <w:tcBorders>
              <w:left w:val="single" w:sz="4" w:space="0" w:color="auto"/>
            </w:tcBorders>
          </w:tcPr>
          <w:p w:rsidR="0031315C" w:rsidRPr="00483B6E" w:rsidRDefault="0031315C" w:rsidP="0031315C">
            <w:pPr>
              <w:pStyle w:val="ConsPlusNormal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1315C" w:rsidRPr="00E66AD4" w:rsidTr="00EE77AD">
        <w:trPr>
          <w:trHeight w:val="191"/>
        </w:trPr>
        <w:tc>
          <w:tcPr>
            <w:tcW w:w="1840" w:type="dxa"/>
            <w:vMerge/>
            <w:tcBorders>
              <w:right w:val="single" w:sz="4" w:space="0" w:color="auto"/>
            </w:tcBorders>
          </w:tcPr>
          <w:p w:rsidR="0031315C" w:rsidRPr="00483B6E" w:rsidRDefault="0031315C" w:rsidP="0031315C">
            <w:pPr>
              <w:pStyle w:val="ConsPlusNormal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E66AD4" w:rsidRDefault="0031315C" w:rsidP="0031315C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E66AD4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E66AD4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536C71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536C71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536C71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536C71" w:rsidRDefault="0031315C" w:rsidP="0031315C">
            <w:pPr>
              <w:pStyle w:val="a9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536C71" w:rsidRDefault="0031315C" w:rsidP="0031315C">
            <w:pPr>
              <w:pStyle w:val="a9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536C71" w:rsidRDefault="0031315C" w:rsidP="0031315C">
            <w:pPr>
              <w:pStyle w:val="a9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536C71" w:rsidRDefault="0031315C" w:rsidP="0031315C">
            <w:pPr>
              <w:pStyle w:val="a9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536C71" w:rsidRDefault="0031315C" w:rsidP="0031315C">
            <w:pPr>
              <w:pStyle w:val="a9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536C71" w:rsidRDefault="0031315C" w:rsidP="0031315C">
            <w:pPr>
              <w:pStyle w:val="a9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536C71" w:rsidRDefault="0031315C" w:rsidP="0031315C">
            <w:pPr>
              <w:pStyle w:val="a9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2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1315C" w:rsidRPr="00483B6E" w:rsidRDefault="0031315C" w:rsidP="0031315C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15" w:type="dxa"/>
            <w:vMerge/>
            <w:tcBorders>
              <w:left w:val="single" w:sz="4" w:space="0" w:color="auto"/>
            </w:tcBorders>
          </w:tcPr>
          <w:p w:rsidR="0031315C" w:rsidRPr="00483B6E" w:rsidRDefault="0031315C" w:rsidP="0031315C">
            <w:pPr>
              <w:pStyle w:val="ConsPlusNormal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1315C" w:rsidRPr="00E66AD4" w:rsidTr="00EE77AD">
        <w:trPr>
          <w:trHeight w:val="441"/>
        </w:trPr>
        <w:tc>
          <w:tcPr>
            <w:tcW w:w="1840" w:type="dxa"/>
            <w:vMerge/>
            <w:tcBorders>
              <w:right w:val="single" w:sz="4" w:space="0" w:color="auto"/>
            </w:tcBorders>
          </w:tcPr>
          <w:p w:rsidR="0031315C" w:rsidRPr="00483B6E" w:rsidRDefault="0031315C" w:rsidP="0031315C">
            <w:pPr>
              <w:pStyle w:val="ConsPlusNormal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E66AD4" w:rsidRDefault="0031315C" w:rsidP="0031315C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местные бюджеты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E66AD4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E66AD4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536C71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536C71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536C71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536C71" w:rsidRDefault="0031315C" w:rsidP="0031315C">
            <w:pPr>
              <w:pStyle w:val="a9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536C71" w:rsidRDefault="0031315C" w:rsidP="0031315C">
            <w:pPr>
              <w:pStyle w:val="a9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536C71" w:rsidRDefault="0031315C" w:rsidP="0031315C">
            <w:pPr>
              <w:pStyle w:val="a9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536C71" w:rsidRDefault="0031315C" w:rsidP="0031315C">
            <w:pPr>
              <w:pStyle w:val="a9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536C71" w:rsidRDefault="0031315C" w:rsidP="0031315C">
            <w:pPr>
              <w:pStyle w:val="a9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536C71" w:rsidRDefault="0031315C" w:rsidP="0031315C">
            <w:pPr>
              <w:pStyle w:val="a9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536C71" w:rsidRDefault="0031315C" w:rsidP="0031315C">
            <w:pPr>
              <w:pStyle w:val="a9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2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1315C" w:rsidRPr="00483B6E" w:rsidRDefault="0031315C" w:rsidP="0031315C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15" w:type="dxa"/>
            <w:vMerge/>
            <w:tcBorders>
              <w:left w:val="single" w:sz="4" w:space="0" w:color="auto"/>
            </w:tcBorders>
          </w:tcPr>
          <w:p w:rsidR="0031315C" w:rsidRPr="00483B6E" w:rsidRDefault="0031315C" w:rsidP="0031315C">
            <w:pPr>
              <w:pStyle w:val="ConsPlusNormal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1315C" w:rsidRPr="00E66AD4" w:rsidTr="00EE77AD">
        <w:trPr>
          <w:trHeight w:val="265"/>
        </w:trPr>
        <w:tc>
          <w:tcPr>
            <w:tcW w:w="1840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31315C" w:rsidRPr="00483B6E" w:rsidRDefault="0031315C" w:rsidP="0031315C">
            <w:pPr>
              <w:pStyle w:val="ConsPlusNormal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E66AD4" w:rsidRDefault="0031315C" w:rsidP="0031315C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E66AD4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E66AD4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536C71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536C71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536C71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536C71" w:rsidRDefault="0031315C" w:rsidP="0031315C">
            <w:pPr>
              <w:pStyle w:val="a9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536C71" w:rsidRDefault="0031315C" w:rsidP="0031315C">
            <w:pPr>
              <w:pStyle w:val="a9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536C71" w:rsidRDefault="0031315C" w:rsidP="0031315C">
            <w:pPr>
              <w:pStyle w:val="a9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536C71" w:rsidRDefault="0031315C" w:rsidP="0031315C">
            <w:pPr>
              <w:pStyle w:val="a9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536C71" w:rsidRDefault="0031315C" w:rsidP="0031315C">
            <w:pPr>
              <w:pStyle w:val="a9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536C71" w:rsidRDefault="0031315C" w:rsidP="0031315C">
            <w:pPr>
              <w:pStyle w:val="a9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536C71" w:rsidRDefault="0031315C" w:rsidP="0031315C">
            <w:pPr>
              <w:pStyle w:val="a9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2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483B6E" w:rsidRDefault="0031315C" w:rsidP="0031315C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15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31315C" w:rsidRPr="00483B6E" w:rsidRDefault="0031315C" w:rsidP="0031315C">
            <w:pPr>
              <w:pStyle w:val="ConsPlusNormal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1315C" w:rsidRPr="00E66AD4" w:rsidTr="00EE77AD">
        <w:trPr>
          <w:trHeight w:val="265"/>
        </w:trPr>
        <w:tc>
          <w:tcPr>
            <w:tcW w:w="1840" w:type="dxa"/>
            <w:vMerge w:val="restart"/>
            <w:tcBorders>
              <w:right w:val="single" w:sz="4" w:space="0" w:color="auto"/>
            </w:tcBorders>
          </w:tcPr>
          <w:p w:rsidR="0031315C" w:rsidRPr="00483B6E" w:rsidRDefault="0031315C" w:rsidP="0031315C">
            <w:pPr>
              <w:pStyle w:val="ConsPlusNormal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2.1.1.1</w:t>
            </w:r>
            <w:r w:rsidRPr="00CF50B5"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 w:rsidRPr="00483B6E">
              <w:rPr>
                <w:rFonts w:ascii="Times New Roman" w:hAnsi="Times New Roman" w:cs="Times New Roman"/>
                <w:sz w:val="16"/>
                <w:szCs w:val="16"/>
              </w:rPr>
              <w:t>4.1.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1. </w:t>
            </w:r>
            <w:r w:rsidRPr="002D42C8">
              <w:rPr>
                <w:rFonts w:ascii="Times New Roman" w:hAnsi="Times New Roman" w:cs="Times New Roman"/>
                <w:sz w:val="16"/>
                <w:szCs w:val="16"/>
              </w:rPr>
              <w:t>Информирование граждан о мероприятиях в сфере патриотического воспитания через информационные ресурсы, создание видеоматериалов по популяризации патриотического движени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я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D86457" w:rsidRDefault="0031315C" w:rsidP="00C00A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</w:t>
            </w:r>
            <w:r w:rsidRPr="00D86457">
              <w:rPr>
                <w:rFonts w:ascii="Times New Roman" w:hAnsi="Times New Roman" w:cs="Times New Roman"/>
                <w:sz w:val="16"/>
                <w:szCs w:val="16"/>
              </w:rPr>
              <w:t xml:space="preserve">оличество </w:t>
            </w:r>
            <w:r w:rsidR="00C00AFD">
              <w:rPr>
                <w:rFonts w:ascii="Times New Roman" w:hAnsi="Times New Roman" w:cs="Times New Roman"/>
                <w:sz w:val="16"/>
                <w:szCs w:val="16"/>
              </w:rPr>
              <w:t>(проектов</w:t>
            </w:r>
            <w:r w:rsidRPr="002D42C8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A93E63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highlight w:val="gree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A93E63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highlight w:val="gree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536C71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536C71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536C71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15C" w:rsidRPr="00536C71" w:rsidRDefault="0031315C" w:rsidP="0031315C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15C" w:rsidRPr="00536C71" w:rsidRDefault="0031315C" w:rsidP="0031315C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15C" w:rsidRPr="00536C71" w:rsidRDefault="0031315C" w:rsidP="0031315C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15C" w:rsidRPr="00536C71" w:rsidRDefault="0031315C" w:rsidP="0031315C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15C" w:rsidRPr="00536C71" w:rsidRDefault="0031315C" w:rsidP="0031315C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1315C" w:rsidRPr="00536C71" w:rsidRDefault="0031315C" w:rsidP="0031315C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15C" w:rsidRPr="00536C71" w:rsidRDefault="0031315C" w:rsidP="0031315C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2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1315C" w:rsidRDefault="0031315C" w:rsidP="0031315C">
            <w:pPr>
              <w:spacing w:after="0" w:line="240" w:lineRule="auto"/>
            </w:pPr>
            <w:r w:rsidRPr="00AD0BA5">
              <w:rPr>
                <w:rFonts w:ascii="Times New Roman" w:hAnsi="Times New Roman" w:cs="Times New Roman"/>
                <w:sz w:val="16"/>
                <w:szCs w:val="16"/>
              </w:rPr>
              <w:t>ГКУ «Центр патриотического воспитания»</w:t>
            </w:r>
          </w:p>
        </w:tc>
        <w:tc>
          <w:tcPr>
            <w:tcW w:w="2315" w:type="dxa"/>
            <w:vMerge w:val="restart"/>
            <w:tcBorders>
              <w:left w:val="single" w:sz="4" w:space="0" w:color="auto"/>
            </w:tcBorders>
          </w:tcPr>
          <w:p w:rsidR="0031315C" w:rsidRPr="00520F51" w:rsidRDefault="0031315C" w:rsidP="0031315C">
            <w:pPr>
              <w:pStyle w:val="ConsPlusNormal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20F51">
              <w:rPr>
                <w:rFonts w:ascii="Times New Roman" w:hAnsi="Times New Roman" w:cs="Times New Roman"/>
                <w:sz w:val="16"/>
                <w:szCs w:val="16"/>
              </w:rPr>
              <w:t>Реализация не менее 10 информационных проектов, направленных на:</w:t>
            </w:r>
          </w:p>
          <w:p w:rsidR="0031315C" w:rsidRPr="00520F51" w:rsidRDefault="0031315C" w:rsidP="0031315C">
            <w:pPr>
              <w:pStyle w:val="ConsPlusNormal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20F51">
              <w:rPr>
                <w:rFonts w:ascii="Times New Roman" w:hAnsi="Times New Roman" w:cs="Times New Roman"/>
                <w:sz w:val="16"/>
                <w:szCs w:val="16"/>
              </w:rPr>
              <w:t xml:space="preserve">создание информационного контента с использованием современных подходов к патриотическому воспитанию, освещение событий и явлений патриотической направленности в средствах массовой информации, </w:t>
            </w:r>
          </w:p>
          <w:p w:rsidR="0031315C" w:rsidRPr="00520F51" w:rsidRDefault="0031315C" w:rsidP="0031315C">
            <w:pPr>
              <w:pStyle w:val="ConsPlusNormal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20F51">
              <w:rPr>
                <w:rFonts w:ascii="Times New Roman" w:hAnsi="Times New Roman" w:cs="Times New Roman"/>
                <w:sz w:val="16"/>
                <w:szCs w:val="16"/>
              </w:rPr>
              <w:t>активное использование информационных, телекоммуникационных ресурсов в том числе сети Интернет для информирование различных категорий населения Новосибирской области о событиях и явлениях в сфере гражданско-патриотического воспитания.</w:t>
            </w:r>
          </w:p>
          <w:p w:rsidR="0031315C" w:rsidRPr="00483B6E" w:rsidRDefault="0031315C" w:rsidP="0031315C">
            <w:pPr>
              <w:pStyle w:val="ConsPlusNormal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520F51">
              <w:rPr>
                <w:rFonts w:ascii="Times New Roman" w:hAnsi="Times New Roman" w:cs="Times New Roman"/>
                <w:sz w:val="16"/>
                <w:szCs w:val="16"/>
              </w:rPr>
              <w:t>Не менее 10 информационных проектов  ежегодно.</w:t>
            </w:r>
          </w:p>
        </w:tc>
      </w:tr>
      <w:tr w:rsidR="0031315C" w:rsidRPr="00E66AD4" w:rsidTr="00EE77AD">
        <w:trPr>
          <w:trHeight w:val="265"/>
        </w:trPr>
        <w:tc>
          <w:tcPr>
            <w:tcW w:w="1840" w:type="dxa"/>
            <w:vMerge/>
            <w:tcBorders>
              <w:right w:val="single" w:sz="4" w:space="0" w:color="auto"/>
            </w:tcBorders>
          </w:tcPr>
          <w:p w:rsidR="0031315C" w:rsidRPr="00483B6E" w:rsidRDefault="0031315C" w:rsidP="0031315C">
            <w:pPr>
              <w:pStyle w:val="ConsPlusNormal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EB6503" w:rsidRDefault="0031315C" w:rsidP="0031315C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r w:rsidRPr="00D86457">
              <w:rPr>
                <w:rFonts w:ascii="Times New Roman" w:hAnsi="Times New Roman" w:cs="Times New Roman"/>
                <w:sz w:val="16"/>
                <w:szCs w:val="16"/>
              </w:rPr>
              <w:t>тоимость единицы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A93E63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highlight w:val="gree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A93E63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highlight w:val="gree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536C71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536C71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536C71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15C" w:rsidRPr="00536C71" w:rsidRDefault="0031315C" w:rsidP="0031315C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30,0-425,0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15C" w:rsidRPr="00536C71" w:rsidRDefault="0031315C" w:rsidP="0031315C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15C" w:rsidRPr="00536C71" w:rsidRDefault="0031315C" w:rsidP="0031315C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15C" w:rsidRPr="00536C71" w:rsidRDefault="0031315C" w:rsidP="0031315C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15C" w:rsidRPr="00536C71" w:rsidRDefault="0031315C" w:rsidP="0031315C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1315C" w:rsidRPr="00536C71" w:rsidRDefault="0031315C" w:rsidP="0031315C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30,0-425,0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15C" w:rsidRPr="00536C71" w:rsidRDefault="0031315C" w:rsidP="0031315C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30,0-425,0</w:t>
            </w:r>
          </w:p>
        </w:tc>
        <w:tc>
          <w:tcPr>
            <w:tcW w:w="12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1315C" w:rsidRPr="00483B6E" w:rsidRDefault="0031315C" w:rsidP="0031315C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15" w:type="dxa"/>
            <w:vMerge/>
            <w:tcBorders>
              <w:left w:val="single" w:sz="4" w:space="0" w:color="auto"/>
            </w:tcBorders>
          </w:tcPr>
          <w:p w:rsidR="0031315C" w:rsidRPr="00483B6E" w:rsidRDefault="0031315C" w:rsidP="0031315C">
            <w:pPr>
              <w:pStyle w:val="ConsPlusNormal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1315C" w:rsidRPr="00E66AD4" w:rsidTr="00EE77AD">
        <w:trPr>
          <w:trHeight w:val="265"/>
        </w:trPr>
        <w:tc>
          <w:tcPr>
            <w:tcW w:w="1840" w:type="dxa"/>
            <w:vMerge/>
            <w:tcBorders>
              <w:right w:val="single" w:sz="4" w:space="0" w:color="auto"/>
            </w:tcBorders>
          </w:tcPr>
          <w:p w:rsidR="0031315C" w:rsidRPr="00483B6E" w:rsidRDefault="0031315C" w:rsidP="0031315C">
            <w:pPr>
              <w:pStyle w:val="ConsPlusNormal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EB6503" w:rsidRDefault="0031315C" w:rsidP="0031315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EB6503">
              <w:rPr>
                <w:rFonts w:ascii="Times New Roman" w:hAnsi="Times New Roman" w:cs="Times New Roman"/>
                <w:sz w:val="16"/>
                <w:szCs w:val="16"/>
              </w:rPr>
              <w:t xml:space="preserve">Сумма затрат, </w:t>
            </w:r>
          </w:p>
          <w:p w:rsidR="0031315C" w:rsidRPr="00EB6503" w:rsidRDefault="0031315C" w:rsidP="0031315C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EB6503">
              <w:rPr>
                <w:rFonts w:ascii="Times New Roman" w:hAnsi="Times New Roman" w:cs="Times New Roman"/>
                <w:sz w:val="16"/>
                <w:szCs w:val="16"/>
              </w:rPr>
              <w:t xml:space="preserve">в том числе: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536C71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536C71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536C71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536C71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536C71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15C" w:rsidRPr="00536C71" w:rsidRDefault="0031315C" w:rsidP="0031315C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1800,0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15C" w:rsidRPr="00536C71" w:rsidRDefault="0031315C" w:rsidP="0031315C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230,0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15C" w:rsidRPr="00536C71" w:rsidRDefault="0031315C" w:rsidP="0031315C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675,0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15C" w:rsidRPr="00536C71" w:rsidRDefault="0031315C" w:rsidP="0031315C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255,0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15C" w:rsidRPr="00536C71" w:rsidRDefault="0031315C" w:rsidP="0031315C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640,0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1315C" w:rsidRPr="00536C71" w:rsidRDefault="0031315C" w:rsidP="0031315C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1800,0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15C" w:rsidRPr="00536C71" w:rsidRDefault="0031315C" w:rsidP="0031315C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1800,0</w:t>
            </w:r>
          </w:p>
        </w:tc>
        <w:tc>
          <w:tcPr>
            <w:tcW w:w="12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1315C" w:rsidRPr="00483B6E" w:rsidRDefault="0031315C" w:rsidP="0031315C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15" w:type="dxa"/>
            <w:vMerge/>
            <w:tcBorders>
              <w:left w:val="single" w:sz="4" w:space="0" w:color="auto"/>
            </w:tcBorders>
          </w:tcPr>
          <w:p w:rsidR="0031315C" w:rsidRPr="00483B6E" w:rsidRDefault="0031315C" w:rsidP="0031315C">
            <w:pPr>
              <w:pStyle w:val="ConsPlusNormal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1315C" w:rsidRPr="00E66AD4" w:rsidTr="00EE77AD">
        <w:trPr>
          <w:trHeight w:val="265"/>
        </w:trPr>
        <w:tc>
          <w:tcPr>
            <w:tcW w:w="1840" w:type="dxa"/>
            <w:vMerge/>
            <w:tcBorders>
              <w:right w:val="single" w:sz="4" w:space="0" w:color="auto"/>
            </w:tcBorders>
          </w:tcPr>
          <w:p w:rsidR="0031315C" w:rsidRPr="00483B6E" w:rsidRDefault="0031315C" w:rsidP="0031315C">
            <w:pPr>
              <w:pStyle w:val="ConsPlusNormal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E66AD4" w:rsidRDefault="0031315C" w:rsidP="0031315C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536C71" w:rsidRDefault="0031315C" w:rsidP="0031315C">
            <w:pPr>
              <w:spacing w:after="0" w:line="240" w:lineRule="auto"/>
              <w:ind w:left="-42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105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536C71" w:rsidRDefault="0031315C" w:rsidP="0031315C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536C71" w:rsidRDefault="0031315C" w:rsidP="0031315C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536C71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16.3.04.04070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536C71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15C" w:rsidRPr="00536C71" w:rsidRDefault="0031315C" w:rsidP="0031315C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1800,0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15C" w:rsidRPr="00536C71" w:rsidRDefault="0031315C" w:rsidP="0031315C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230,0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15C" w:rsidRPr="00536C71" w:rsidRDefault="0031315C" w:rsidP="0031315C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675,0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15C" w:rsidRPr="00536C71" w:rsidRDefault="0031315C" w:rsidP="0031315C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255,0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15C" w:rsidRPr="00536C71" w:rsidRDefault="0031315C" w:rsidP="0031315C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640,0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1315C" w:rsidRPr="00536C71" w:rsidRDefault="0031315C" w:rsidP="0031315C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1800,0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15C" w:rsidRPr="00536C71" w:rsidRDefault="0031315C" w:rsidP="0031315C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1800,0</w:t>
            </w:r>
          </w:p>
        </w:tc>
        <w:tc>
          <w:tcPr>
            <w:tcW w:w="12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1315C" w:rsidRPr="00483B6E" w:rsidRDefault="0031315C" w:rsidP="0031315C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15" w:type="dxa"/>
            <w:vMerge/>
            <w:tcBorders>
              <w:left w:val="single" w:sz="4" w:space="0" w:color="auto"/>
            </w:tcBorders>
          </w:tcPr>
          <w:p w:rsidR="0031315C" w:rsidRPr="00483B6E" w:rsidRDefault="0031315C" w:rsidP="0031315C">
            <w:pPr>
              <w:pStyle w:val="ConsPlusNormal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1315C" w:rsidRPr="00E66AD4" w:rsidTr="00EE77AD">
        <w:trPr>
          <w:trHeight w:val="265"/>
        </w:trPr>
        <w:tc>
          <w:tcPr>
            <w:tcW w:w="1840" w:type="dxa"/>
            <w:vMerge/>
            <w:tcBorders>
              <w:right w:val="single" w:sz="4" w:space="0" w:color="auto"/>
            </w:tcBorders>
          </w:tcPr>
          <w:p w:rsidR="0031315C" w:rsidRPr="00483B6E" w:rsidRDefault="0031315C" w:rsidP="0031315C">
            <w:pPr>
              <w:pStyle w:val="ConsPlusNormal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E66AD4" w:rsidRDefault="0031315C" w:rsidP="0031315C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536C71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536C71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536C71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536C71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536C71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536C71" w:rsidRDefault="0031315C" w:rsidP="0031315C">
            <w:pPr>
              <w:pStyle w:val="a9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536C71" w:rsidRDefault="0031315C" w:rsidP="0031315C">
            <w:pPr>
              <w:pStyle w:val="a9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536C71" w:rsidRDefault="0031315C" w:rsidP="0031315C">
            <w:pPr>
              <w:pStyle w:val="a9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536C71" w:rsidRDefault="0031315C" w:rsidP="0031315C">
            <w:pPr>
              <w:pStyle w:val="a9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536C71" w:rsidRDefault="0031315C" w:rsidP="0031315C">
            <w:pPr>
              <w:pStyle w:val="a9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536C71" w:rsidRDefault="0031315C" w:rsidP="0031315C">
            <w:pPr>
              <w:pStyle w:val="a9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536C71" w:rsidRDefault="0031315C" w:rsidP="0031315C">
            <w:pPr>
              <w:pStyle w:val="a9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2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1315C" w:rsidRPr="00483B6E" w:rsidRDefault="0031315C" w:rsidP="0031315C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15" w:type="dxa"/>
            <w:vMerge/>
            <w:tcBorders>
              <w:left w:val="single" w:sz="4" w:space="0" w:color="auto"/>
            </w:tcBorders>
          </w:tcPr>
          <w:p w:rsidR="0031315C" w:rsidRPr="00483B6E" w:rsidRDefault="0031315C" w:rsidP="0031315C">
            <w:pPr>
              <w:pStyle w:val="ConsPlusNormal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1315C" w:rsidRPr="00E66AD4" w:rsidTr="00EE77AD">
        <w:trPr>
          <w:trHeight w:val="265"/>
        </w:trPr>
        <w:tc>
          <w:tcPr>
            <w:tcW w:w="1840" w:type="dxa"/>
            <w:vMerge/>
            <w:tcBorders>
              <w:right w:val="single" w:sz="4" w:space="0" w:color="auto"/>
            </w:tcBorders>
          </w:tcPr>
          <w:p w:rsidR="0031315C" w:rsidRPr="00483B6E" w:rsidRDefault="0031315C" w:rsidP="0031315C">
            <w:pPr>
              <w:pStyle w:val="ConsPlusNormal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E66AD4" w:rsidRDefault="0031315C" w:rsidP="0031315C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местные бюджеты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536C71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536C71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536C71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536C71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536C71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536C71" w:rsidRDefault="0031315C" w:rsidP="0031315C">
            <w:pPr>
              <w:pStyle w:val="a9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536C71" w:rsidRDefault="0031315C" w:rsidP="0031315C">
            <w:pPr>
              <w:pStyle w:val="a9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536C71" w:rsidRDefault="0031315C" w:rsidP="0031315C">
            <w:pPr>
              <w:pStyle w:val="a9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536C71" w:rsidRDefault="0031315C" w:rsidP="0031315C">
            <w:pPr>
              <w:pStyle w:val="a9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536C71" w:rsidRDefault="0031315C" w:rsidP="0031315C">
            <w:pPr>
              <w:pStyle w:val="a9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536C71" w:rsidRDefault="0031315C" w:rsidP="0031315C">
            <w:pPr>
              <w:pStyle w:val="a9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536C71" w:rsidRDefault="0031315C" w:rsidP="0031315C">
            <w:pPr>
              <w:pStyle w:val="a9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2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1315C" w:rsidRPr="00483B6E" w:rsidRDefault="0031315C" w:rsidP="0031315C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15" w:type="dxa"/>
            <w:vMerge/>
            <w:tcBorders>
              <w:left w:val="single" w:sz="4" w:space="0" w:color="auto"/>
            </w:tcBorders>
          </w:tcPr>
          <w:p w:rsidR="0031315C" w:rsidRPr="00483B6E" w:rsidRDefault="0031315C" w:rsidP="0031315C">
            <w:pPr>
              <w:pStyle w:val="ConsPlusNormal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1315C" w:rsidRPr="00E66AD4" w:rsidTr="00EE77AD">
        <w:trPr>
          <w:trHeight w:val="265"/>
        </w:trPr>
        <w:tc>
          <w:tcPr>
            <w:tcW w:w="1840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31315C" w:rsidRPr="00483B6E" w:rsidRDefault="0031315C" w:rsidP="0031315C">
            <w:pPr>
              <w:pStyle w:val="ConsPlusNormal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E66AD4" w:rsidRDefault="0031315C" w:rsidP="0031315C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536C71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536C71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536C71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536C71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536C71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536C71" w:rsidRDefault="0031315C" w:rsidP="0031315C">
            <w:pPr>
              <w:pStyle w:val="a9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536C71" w:rsidRDefault="0031315C" w:rsidP="0031315C">
            <w:pPr>
              <w:pStyle w:val="a9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536C71" w:rsidRDefault="0031315C" w:rsidP="0031315C">
            <w:pPr>
              <w:pStyle w:val="a9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536C71" w:rsidRDefault="0031315C" w:rsidP="0031315C">
            <w:pPr>
              <w:pStyle w:val="a9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536C71" w:rsidRDefault="0031315C" w:rsidP="0031315C">
            <w:pPr>
              <w:pStyle w:val="a9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536C71" w:rsidRDefault="0031315C" w:rsidP="0031315C">
            <w:pPr>
              <w:pStyle w:val="a9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536C71" w:rsidRDefault="0031315C" w:rsidP="0031315C">
            <w:pPr>
              <w:pStyle w:val="a9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2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483B6E" w:rsidRDefault="0031315C" w:rsidP="0031315C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15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31315C" w:rsidRPr="00483B6E" w:rsidRDefault="0031315C" w:rsidP="0031315C">
            <w:pPr>
              <w:pStyle w:val="ConsPlusNormal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1315C" w:rsidRPr="00E66AD4" w:rsidTr="00EE77AD">
        <w:trPr>
          <w:trHeight w:val="265"/>
        </w:trPr>
        <w:tc>
          <w:tcPr>
            <w:tcW w:w="1840" w:type="dxa"/>
            <w:vMerge w:val="restart"/>
            <w:tcBorders>
              <w:right w:val="single" w:sz="4" w:space="0" w:color="auto"/>
            </w:tcBorders>
          </w:tcPr>
          <w:p w:rsidR="0031315C" w:rsidRPr="00483B6E" w:rsidRDefault="0031315C" w:rsidP="0031315C">
            <w:pPr>
              <w:pStyle w:val="ConsPlusNormal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2.1.1.1</w:t>
            </w:r>
            <w:r w:rsidRPr="00CF50B5"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 w:rsidRPr="00483B6E">
              <w:rPr>
                <w:rFonts w:ascii="Times New Roman" w:hAnsi="Times New Roman" w:cs="Times New Roman"/>
                <w:sz w:val="16"/>
                <w:szCs w:val="16"/>
              </w:rPr>
              <w:t>4.1.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2. </w:t>
            </w:r>
            <w:r w:rsidRPr="002D42C8">
              <w:rPr>
                <w:rFonts w:ascii="Times New Roman" w:hAnsi="Times New Roman" w:cs="Times New Roman"/>
                <w:sz w:val="16"/>
                <w:szCs w:val="16"/>
              </w:rPr>
              <w:t>Поддержка деятельности  интернет-портала, направленного на патриотическое воспитание молодежи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D86457" w:rsidRDefault="0031315C" w:rsidP="003131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</w:t>
            </w:r>
            <w:r w:rsidRPr="00D86457">
              <w:rPr>
                <w:rFonts w:ascii="Times New Roman" w:hAnsi="Times New Roman" w:cs="Times New Roman"/>
                <w:sz w:val="16"/>
                <w:szCs w:val="16"/>
              </w:rPr>
              <w:t>оличество (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к</w:t>
            </w:r>
            <w:r w:rsidRPr="002D42C8">
              <w:rPr>
                <w:rFonts w:ascii="Times New Roman" w:hAnsi="Times New Roman" w:cs="Times New Roman"/>
                <w:sz w:val="16"/>
                <w:szCs w:val="16"/>
              </w:rPr>
              <w:t>оличество интернет-порталов</w:t>
            </w:r>
            <w:r w:rsidRPr="00D86457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536C71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536C71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536C71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536C71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536C71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15C" w:rsidRPr="00536C71" w:rsidRDefault="0031315C" w:rsidP="0031315C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15C" w:rsidRPr="00536C71" w:rsidRDefault="0031315C" w:rsidP="0031315C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15C" w:rsidRPr="00536C71" w:rsidRDefault="0031315C" w:rsidP="0031315C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15C" w:rsidRPr="00536C71" w:rsidRDefault="0031315C" w:rsidP="0031315C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15C" w:rsidRPr="00536C71" w:rsidRDefault="0031315C" w:rsidP="0031315C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1315C" w:rsidRPr="00536C71" w:rsidRDefault="0031315C" w:rsidP="0031315C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15C" w:rsidRPr="00536C71" w:rsidRDefault="0031315C" w:rsidP="0031315C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22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1315C" w:rsidRDefault="0031315C" w:rsidP="0031315C">
            <w:pPr>
              <w:spacing w:after="0" w:line="240" w:lineRule="auto"/>
            </w:pPr>
            <w:r w:rsidRPr="00AD0BA5">
              <w:rPr>
                <w:rFonts w:ascii="Times New Roman" w:hAnsi="Times New Roman" w:cs="Times New Roman"/>
                <w:sz w:val="16"/>
                <w:szCs w:val="16"/>
              </w:rPr>
              <w:t>ГКУ «Центр патриотического воспитания»</w:t>
            </w:r>
          </w:p>
        </w:tc>
        <w:tc>
          <w:tcPr>
            <w:tcW w:w="2315" w:type="dxa"/>
            <w:vMerge w:val="restart"/>
            <w:tcBorders>
              <w:left w:val="single" w:sz="4" w:space="0" w:color="auto"/>
            </w:tcBorders>
          </w:tcPr>
          <w:p w:rsidR="0031315C" w:rsidRPr="00483B6E" w:rsidRDefault="0031315C" w:rsidP="0031315C">
            <w:pPr>
              <w:pStyle w:val="ConsPlusNormal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2F50EC">
              <w:rPr>
                <w:rFonts w:ascii="Times New Roman" w:hAnsi="Times New Roman" w:cs="Times New Roman"/>
                <w:sz w:val="16"/>
                <w:szCs w:val="16"/>
              </w:rPr>
              <w:t xml:space="preserve">Патриотическое воспитание граждан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Российской Федерации</w:t>
            </w:r>
            <w:r w:rsidRPr="002F50EC">
              <w:rPr>
                <w:rFonts w:ascii="Times New Roman" w:hAnsi="Times New Roman" w:cs="Times New Roman"/>
                <w:sz w:val="16"/>
                <w:szCs w:val="16"/>
              </w:rPr>
              <w:t xml:space="preserve"> в Новосибирской области через приобщение к подвигу дедов и прадедов, победивших немецко-фашистских захватчиков; воспитание уважительного </w:t>
            </w:r>
            <w:r w:rsidRPr="002F50E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отношения к истории Отечества, личной семейной истории, ветеранам войны и труженикам тыла; популяризация поиска и обобщение данных о родственниках, участвовавших в Велико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й Отечественной войне 1941-1945 </w:t>
            </w:r>
            <w:r w:rsidRPr="002F50EC">
              <w:rPr>
                <w:rFonts w:ascii="Times New Roman" w:hAnsi="Times New Roman" w:cs="Times New Roman"/>
                <w:sz w:val="16"/>
                <w:szCs w:val="16"/>
              </w:rPr>
              <w:t>гг. Организация удобного доступа родственникам, однополчанам и друзьям погибших к накопленной в самых различных источниках достоверной информации о судьбе наших земляков. Поддержка деятельности интернет-портала sibmemerial.ru</w:t>
            </w:r>
          </w:p>
        </w:tc>
      </w:tr>
      <w:tr w:rsidR="0031315C" w:rsidRPr="00E66AD4" w:rsidTr="00EE77AD">
        <w:trPr>
          <w:trHeight w:val="265"/>
        </w:trPr>
        <w:tc>
          <w:tcPr>
            <w:tcW w:w="1840" w:type="dxa"/>
            <w:vMerge/>
            <w:tcBorders>
              <w:right w:val="single" w:sz="4" w:space="0" w:color="auto"/>
            </w:tcBorders>
          </w:tcPr>
          <w:p w:rsidR="0031315C" w:rsidRPr="00483B6E" w:rsidRDefault="0031315C" w:rsidP="0031315C">
            <w:pPr>
              <w:pStyle w:val="ConsPlusNormal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EB6503" w:rsidRDefault="0031315C" w:rsidP="0031315C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r w:rsidRPr="00D86457">
              <w:rPr>
                <w:rFonts w:ascii="Times New Roman" w:hAnsi="Times New Roman" w:cs="Times New Roman"/>
                <w:sz w:val="16"/>
                <w:szCs w:val="16"/>
              </w:rPr>
              <w:t>тоимость единицы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536C71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536C71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536C71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536C71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536C71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15C" w:rsidRPr="00536C71" w:rsidRDefault="0031315C" w:rsidP="0031315C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50,0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15C" w:rsidRPr="00536C71" w:rsidRDefault="0031315C" w:rsidP="0031315C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15C" w:rsidRPr="00536C71" w:rsidRDefault="0031315C" w:rsidP="0031315C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15C" w:rsidRPr="00536C71" w:rsidRDefault="0031315C" w:rsidP="0031315C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15C" w:rsidRPr="00536C71" w:rsidRDefault="0031315C" w:rsidP="0031315C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1315C" w:rsidRPr="00536C71" w:rsidRDefault="0031315C" w:rsidP="0031315C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50,0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15C" w:rsidRPr="00536C71" w:rsidRDefault="0031315C" w:rsidP="0031315C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50,0</w:t>
            </w:r>
          </w:p>
        </w:tc>
        <w:tc>
          <w:tcPr>
            <w:tcW w:w="12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1315C" w:rsidRPr="00483B6E" w:rsidRDefault="0031315C" w:rsidP="0031315C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15" w:type="dxa"/>
            <w:vMerge/>
            <w:tcBorders>
              <w:left w:val="single" w:sz="4" w:space="0" w:color="auto"/>
            </w:tcBorders>
          </w:tcPr>
          <w:p w:rsidR="0031315C" w:rsidRPr="00483B6E" w:rsidRDefault="0031315C" w:rsidP="0031315C">
            <w:pPr>
              <w:pStyle w:val="ConsPlusNormal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1315C" w:rsidRPr="00E66AD4" w:rsidTr="00EE77AD">
        <w:trPr>
          <w:trHeight w:val="265"/>
        </w:trPr>
        <w:tc>
          <w:tcPr>
            <w:tcW w:w="1840" w:type="dxa"/>
            <w:vMerge/>
            <w:tcBorders>
              <w:right w:val="single" w:sz="4" w:space="0" w:color="auto"/>
            </w:tcBorders>
          </w:tcPr>
          <w:p w:rsidR="0031315C" w:rsidRPr="00483B6E" w:rsidRDefault="0031315C" w:rsidP="0031315C">
            <w:pPr>
              <w:pStyle w:val="ConsPlusNormal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EB6503" w:rsidRDefault="0031315C" w:rsidP="0031315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EB6503">
              <w:rPr>
                <w:rFonts w:ascii="Times New Roman" w:hAnsi="Times New Roman" w:cs="Times New Roman"/>
                <w:sz w:val="16"/>
                <w:szCs w:val="16"/>
              </w:rPr>
              <w:t xml:space="preserve">Сумма затрат, </w:t>
            </w:r>
          </w:p>
          <w:p w:rsidR="0031315C" w:rsidRPr="00EB6503" w:rsidRDefault="0031315C" w:rsidP="0031315C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EB6503">
              <w:rPr>
                <w:rFonts w:ascii="Times New Roman" w:hAnsi="Times New Roman" w:cs="Times New Roman"/>
                <w:sz w:val="16"/>
                <w:szCs w:val="16"/>
              </w:rPr>
              <w:t xml:space="preserve">в том числе: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536C71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536C71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536C71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536C71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536C71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15C" w:rsidRPr="00536C71" w:rsidRDefault="0031315C" w:rsidP="0031315C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50,0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15C" w:rsidRPr="00536C71" w:rsidRDefault="0031315C" w:rsidP="0031315C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50,0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15C" w:rsidRPr="00536C71" w:rsidRDefault="0031315C" w:rsidP="0031315C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15C" w:rsidRPr="00536C71" w:rsidRDefault="0031315C" w:rsidP="0031315C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15C" w:rsidRPr="00536C71" w:rsidRDefault="0031315C" w:rsidP="0031315C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1315C" w:rsidRPr="00536C71" w:rsidRDefault="0031315C" w:rsidP="0031315C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50,0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15C" w:rsidRPr="00536C71" w:rsidRDefault="0031315C" w:rsidP="0031315C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50,0</w:t>
            </w:r>
          </w:p>
        </w:tc>
        <w:tc>
          <w:tcPr>
            <w:tcW w:w="12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1315C" w:rsidRPr="00483B6E" w:rsidRDefault="0031315C" w:rsidP="0031315C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15" w:type="dxa"/>
            <w:vMerge/>
            <w:tcBorders>
              <w:left w:val="single" w:sz="4" w:space="0" w:color="auto"/>
            </w:tcBorders>
          </w:tcPr>
          <w:p w:rsidR="0031315C" w:rsidRPr="00483B6E" w:rsidRDefault="0031315C" w:rsidP="0031315C">
            <w:pPr>
              <w:pStyle w:val="ConsPlusNormal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1315C" w:rsidRPr="00E66AD4" w:rsidTr="00EE77AD">
        <w:trPr>
          <w:trHeight w:val="265"/>
        </w:trPr>
        <w:tc>
          <w:tcPr>
            <w:tcW w:w="1840" w:type="dxa"/>
            <w:vMerge/>
            <w:tcBorders>
              <w:right w:val="single" w:sz="4" w:space="0" w:color="auto"/>
            </w:tcBorders>
          </w:tcPr>
          <w:p w:rsidR="0031315C" w:rsidRPr="00483B6E" w:rsidRDefault="0031315C" w:rsidP="0031315C">
            <w:pPr>
              <w:pStyle w:val="ConsPlusNormal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E66AD4" w:rsidRDefault="0031315C" w:rsidP="0031315C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536C71" w:rsidRDefault="0031315C" w:rsidP="0031315C">
            <w:pPr>
              <w:spacing w:after="0" w:line="240" w:lineRule="auto"/>
              <w:ind w:left="-42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105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536C71" w:rsidRDefault="0031315C" w:rsidP="0031315C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536C71" w:rsidRDefault="0031315C" w:rsidP="0031315C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536C71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16.3.04.04070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536C71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15C" w:rsidRPr="00536C71" w:rsidRDefault="0031315C" w:rsidP="0031315C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50,0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15C" w:rsidRPr="00536C71" w:rsidRDefault="0031315C" w:rsidP="0031315C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50,0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15C" w:rsidRPr="00536C71" w:rsidRDefault="0031315C" w:rsidP="0031315C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15C" w:rsidRPr="00536C71" w:rsidRDefault="0031315C" w:rsidP="0031315C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15C" w:rsidRPr="00536C71" w:rsidRDefault="0031315C" w:rsidP="0031315C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1315C" w:rsidRPr="00536C71" w:rsidRDefault="0031315C" w:rsidP="0031315C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50,0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15C" w:rsidRPr="00536C71" w:rsidRDefault="0031315C" w:rsidP="0031315C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50,0</w:t>
            </w:r>
          </w:p>
        </w:tc>
        <w:tc>
          <w:tcPr>
            <w:tcW w:w="12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1315C" w:rsidRPr="00483B6E" w:rsidRDefault="0031315C" w:rsidP="0031315C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15" w:type="dxa"/>
            <w:vMerge/>
            <w:tcBorders>
              <w:left w:val="single" w:sz="4" w:space="0" w:color="auto"/>
            </w:tcBorders>
          </w:tcPr>
          <w:p w:rsidR="0031315C" w:rsidRPr="00483B6E" w:rsidRDefault="0031315C" w:rsidP="0031315C">
            <w:pPr>
              <w:pStyle w:val="ConsPlusNormal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1315C" w:rsidRPr="00E66AD4" w:rsidTr="00EE77AD">
        <w:trPr>
          <w:trHeight w:val="265"/>
        </w:trPr>
        <w:tc>
          <w:tcPr>
            <w:tcW w:w="1840" w:type="dxa"/>
            <w:vMerge/>
            <w:tcBorders>
              <w:right w:val="single" w:sz="4" w:space="0" w:color="auto"/>
            </w:tcBorders>
          </w:tcPr>
          <w:p w:rsidR="0031315C" w:rsidRPr="00483B6E" w:rsidRDefault="0031315C" w:rsidP="0031315C">
            <w:pPr>
              <w:pStyle w:val="ConsPlusNormal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E66AD4" w:rsidRDefault="0031315C" w:rsidP="0031315C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536C71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536C71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536C71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536C71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536C71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536C71" w:rsidRDefault="0031315C" w:rsidP="0031315C">
            <w:pPr>
              <w:pStyle w:val="a9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536C71" w:rsidRDefault="0031315C" w:rsidP="0031315C">
            <w:pPr>
              <w:pStyle w:val="a9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536C71" w:rsidRDefault="0031315C" w:rsidP="0031315C">
            <w:pPr>
              <w:pStyle w:val="a9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536C71" w:rsidRDefault="0031315C" w:rsidP="0031315C">
            <w:pPr>
              <w:pStyle w:val="a9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536C71" w:rsidRDefault="0031315C" w:rsidP="0031315C">
            <w:pPr>
              <w:pStyle w:val="a9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536C71" w:rsidRDefault="0031315C" w:rsidP="0031315C">
            <w:pPr>
              <w:pStyle w:val="a9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536C71" w:rsidRDefault="0031315C" w:rsidP="0031315C">
            <w:pPr>
              <w:pStyle w:val="a9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2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1315C" w:rsidRPr="00483B6E" w:rsidRDefault="0031315C" w:rsidP="0031315C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15" w:type="dxa"/>
            <w:vMerge/>
            <w:tcBorders>
              <w:left w:val="single" w:sz="4" w:space="0" w:color="auto"/>
            </w:tcBorders>
          </w:tcPr>
          <w:p w:rsidR="0031315C" w:rsidRPr="00483B6E" w:rsidRDefault="0031315C" w:rsidP="0031315C">
            <w:pPr>
              <w:pStyle w:val="ConsPlusNormal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1315C" w:rsidRPr="00E66AD4" w:rsidTr="00EE77AD">
        <w:trPr>
          <w:trHeight w:val="265"/>
        </w:trPr>
        <w:tc>
          <w:tcPr>
            <w:tcW w:w="1840" w:type="dxa"/>
            <w:vMerge/>
            <w:tcBorders>
              <w:right w:val="single" w:sz="4" w:space="0" w:color="auto"/>
            </w:tcBorders>
          </w:tcPr>
          <w:p w:rsidR="0031315C" w:rsidRPr="00483B6E" w:rsidRDefault="0031315C" w:rsidP="0031315C">
            <w:pPr>
              <w:pStyle w:val="ConsPlusNormal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E66AD4" w:rsidRDefault="0031315C" w:rsidP="0031315C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местные бюджеты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536C71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536C71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536C71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536C71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536C71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536C71" w:rsidRDefault="0031315C" w:rsidP="0031315C">
            <w:pPr>
              <w:pStyle w:val="a9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536C71" w:rsidRDefault="0031315C" w:rsidP="0031315C">
            <w:pPr>
              <w:pStyle w:val="a9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536C71" w:rsidRDefault="0031315C" w:rsidP="0031315C">
            <w:pPr>
              <w:pStyle w:val="a9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536C71" w:rsidRDefault="0031315C" w:rsidP="0031315C">
            <w:pPr>
              <w:pStyle w:val="a9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536C71" w:rsidRDefault="0031315C" w:rsidP="0031315C">
            <w:pPr>
              <w:pStyle w:val="a9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536C71" w:rsidRDefault="0031315C" w:rsidP="0031315C">
            <w:pPr>
              <w:pStyle w:val="a9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536C71" w:rsidRDefault="0031315C" w:rsidP="0031315C">
            <w:pPr>
              <w:pStyle w:val="a9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2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1315C" w:rsidRPr="00483B6E" w:rsidRDefault="0031315C" w:rsidP="0031315C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15" w:type="dxa"/>
            <w:vMerge/>
            <w:tcBorders>
              <w:left w:val="single" w:sz="4" w:space="0" w:color="auto"/>
            </w:tcBorders>
          </w:tcPr>
          <w:p w:rsidR="0031315C" w:rsidRPr="00483B6E" w:rsidRDefault="0031315C" w:rsidP="0031315C">
            <w:pPr>
              <w:pStyle w:val="ConsPlusNormal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1315C" w:rsidRPr="00E66AD4" w:rsidTr="00EE77AD">
        <w:trPr>
          <w:trHeight w:val="265"/>
        </w:trPr>
        <w:tc>
          <w:tcPr>
            <w:tcW w:w="1840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31315C" w:rsidRPr="00483B6E" w:rsidRDefault="0031315C" w:rsidP="0031315C">
            <w:pPr>
              <w:pStyle w:val="ConsPlusNormal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E66AD4" w:rsidRDefault="0031315C" w:rsidP="0031315C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E66AD4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E66AD4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E66AD4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E66AD4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E66AD4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E66AD4" w:rsidRDefault="0031315C" w:rsidP="0031315C">
            <w:pPr>
              <w:pStyle w:val="a9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84700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Default="0031315C" w:rsidP="0031315C">
            <w:pPr>
              <w:pStyle w:val="a9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84700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Default="0031315C" w:rsidP="0031315C">
            <w:pPr>
              <w:pStyle w:val="a9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84700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Default="0031315C" w:rsidP="0031315C">
            <w:pPr>
              <w:pStyle w:val="a9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84700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Default="0031315C" w:rsidP="0031315C">
            <w:pPr>
              <w:pStyle w:val="a9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84700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E66AD4" w:rsidRDefault="0031315C" w:rsidP="0031315C">
            <w:pPr>
              <w:pStyle w:val="a9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84700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E66AD4" w:rsidRDefault="0031315C" w:rsidP="0031315C">
            <w:pPr>
              <w:pStyle w:val="a9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84700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2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483B6E" w:rsidRDefault="0031315C" w:rsidP="0031315C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15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31315C" w:rsidRPr="00483B6E" w:rsidRDefault="0031315C" w:rsidP="0031315C">
            <w:pPr>
              <w:pStyle w:val="ConsPlusNormal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1315C" w:rsidRPr="00E66AD4" w:rsidTr="00EE77AD">
        <w:trPr>
          <w:trHeight w:val="265"/>
        </w:trPr>
        <w:tc>
          <w:tcPr>
            <w:tcW w:w="1840" w:type="dxa"/>
            <w:vMerge w:val="restart"/>
            <w:tcBorders>
              <w:right w:val="single" w:sz="4" w:space="0" w:color="auto"/>
            </w:tcBorders>
          </w:tcPr>
          <w:p w:rsidR="0031315C" w:rsidRPr="00483B6E" w:rsidRDefault="0031315C" w:rsidP="0031315C">
            <w:pPr>
              <w:pStyle w:val="ConsPlusNormal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2.1.1.1</w:t>
            </w:r>
            <w:r w:rsidRPr="00CF50B5"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 w:rsidRPr="00483B6E">
              <w:rPr>
                <w:rFonts w:ascii="Times New Roman" w:hAnsi="Times New Roman" w:cs="Times New Roman"/>
                <w:sz w:val="16"/>
                <w:szCs w:val="16"/>
              </w:rPr>
              <w:t>4.1.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3. Поддержка проекта «</w:t>
            </w:r>
            <w:r w:rsidRPr="002D42C8">
              <w:rPr>
                <w:rFonts w:ascii="Times New Roman" w:hAnsi="Times New Roman" w:cs="Times New Roman"/>
                <w:sz w:val="16"/>
                <w:szCs w:val="16"/>
              </w:rPr>
              <w:t>Электронный календарь дней воинской славы и памятных дат России и Новосибирской области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D86457" w:rsidRDefault="0031315C" w:rsidP="003131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</w:t>
            </w:r>
            <w:r w:rsidRPr="00D86457">
              <w:rPr>
                <w:rFonts w:ascii="Times New Roman" w:hAnsi="Times New Roman" w:cs="Times New Roman"/>
                <w:sz w:val="16"/>
                <w:szCs w:val="16"/>
              </w:rPr>
              <w:t xml:space="preserve">оличество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(</w:t>
            </w:r>
            <w:r w:rsidRPr="002D42C8">
              <w:rPr>
                <w:rFonts w:ascii="Times New Roman" w:hAnsi="Times New Roman" w:cs="Times New Roman"/>
                <w:sz w:val="16"/>
                <w:szCs w:val="16"/>
              </w:rPr>
              <w:t>проектов</w:t>
            </w:r>
            <w:r w:rsidRPr="00D86457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536C71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536C71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536C71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536C71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536C71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15C" w:rsidRPr="00536C71" w:rsidRDefault="0031315C" w:rsidP="0031315C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15C" w:rsidRPr="00536C71" w:rsidRDefault="0031315C" w:rsidP="0031315C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15C" w:rsidRPr="00536C71" w:rsidRDefault="0031315C" w:rsidP="0031315C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15C" w:rsidRPr="00536C71" w:rsidRDefault="0031315C" w:rsidP="0031315C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15C" w:rsidRPr="00536C71" w:rsidRDefault="0031315C" w:rsidP="0031315C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1315C" w:rsidRPr="00536C71" w:rsidRDefault="0031315C" w:rsidP="0031315C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15C" w:rsidRPr="00536C71" w:rsidRDefault="0031315C" w:rsidP="0031315C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22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1315C" w:rsidRDefault="0031315C" w:rsidP="0031315C">
            <w:pPr>
              <w:spacing w:after="0" w:line="240" w:lineRule="auto"/>
            </w:pPr>
            <w:r w:rsidRPr="00AD0BA5">
              <w:rPr>
                <w:rFonts w:ascii="Times New Roman" w:hAnsi="Times New Roman" w:cs="Times New Roman"/>
                <w:sz w:val="16"/>
                <w:szCs w:val="16"/>
              </w:rPr>
              <w:t>ГКУ «Центр патриотического воспитания»</w:t>
            </w:r>
          </w:p>
        </w:tc>
        <w:tc>
          <w:tcPr>
            <w:tcW w:w="2315" w:type="dxa"/>
            <w:vMerge w:val="restart"/>
            <w:tcBorders>
              <w:left w:val="single" w:sz="4" w:space="0" w:color="auto"/>
            </w:tcBorders>
          </w:tcPr>
          <w:p w:rsidR="0031315C" w:rsidRPr="00483B6E" w:rsidRDefault="0031315C" w:rsidP="0031315C">
            <w:pPr>
              <w:pStyle w:val="ConsPlusNormal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2F50EC">
              <w:rPr>
                <w:rFonts w:ascii="Times New Roman" w:hAnsi="Times New Roman" w:cs="Times New Roman"/>
                <w:sz w:val="16"/>
                <w:szCs w:val="16"/>
              </w:rPr>
              <w:t>Патриотическое воспитание граждан через изучение памятных дат истории России и Новосибирской области. Организация и поддержка работы сайта www.russiancalendar.ru, технической и инфор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мационной поддержки  программы «</w:t>
            </w:r>
            <w:r w:rsidRPr="002F50EC">
              <w:rPr>
                <w:rFonts w:ascii="Times New Roman" w:hAnsi="Times New Roman" w:cs="Times New Roman"/>
                <w:sz w:val="16"/>
                <w:szCs w:val="16"/>
              </w:rPr>
              <w:t>Электронный календарь памятных дат и праздников России и Новосибирской области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»</w:t>
            </w:r>
          </w:p>
        </w:tc>
      </w:tr>
      <w:tr w:rsidR="0031315C" w:rsidRPr="00E66AD4" w:rsidTr="00EE77AD">
        <w:trPr>
          <w:trHeight w:val="265"/>
        </w:trPr>
        <w:tc>
          <w:tcPr>
            <w:tcW w:w="1840" w:type="dxa"/>
            <w:vMerge/>
            <w:tcBorders>
              <w:right w:val="single" w:sz="4" w:space="0" w:color="auto"/>
            </w:tcBorders>
          </w:tcPr>
          <w:p w:rsidR="0031315C" w:rsidRPr="00483B6E" w:rsidRDefault="0031315C" w:rsidP="0031315C">
            <w:pPr>
              <w:pStyle w:val="ConsPlusNormal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EB6503" w:rsidRDefault="0031315C" w:rsidP="0031315C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r w:rsidRPr="00D86457">
              <w:rPr>
                <w:rFonts w:ascii="Times New Roman" w:hAnsi="Times New Roman" w:cs="Times New Roman"/>
                <w:sz w:val="16"/>
                <w:szCs w:val="16"/>
              </w:rPr>
              <w:t>тоимость единицы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536C71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536C71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536C71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536C71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536C71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15C" w:rsidRPr="00536C71" w:rsidRDefault="0031315C" w:rsidP="0031315C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50,0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15C" w:rsidRPr="00536C71" w:rsidRDefault="0031315C" w:rsidP="0031315C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15C" w:rsidRPr="00536C71" w:rsidRDefault="0031315C" w:rsidP="0031315C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15C" w:rsidRPr="00536C71" w:rsidRDefault="0031315C" w:rsidP="0031315C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15C" w:rsidRPr="00536C71" w:rsidRDefault="0031315C" w:rsidP="0031315C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1315C" w:rsidRPr="00536C71" w:rsidRDefault="0031315C" w:rsidP="0031315C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50,0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15C" w:rsidRPr="00536C71" w:rsidRDefault="0031315C" w:rsidP="0031315C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50,0</w:t>
            </w:r>
          </w:p>
        </w:tc>
        <w:tc>
          <w:tcPr>
            <w:tcW w:w="12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1315C" w:rsidRPr="00483B6E" w:rsidRDefault="0031315C" w:rsidP="0031315C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15" w:type="dxa"/>
            <w:vMerge/>
            <w:tcBorders>
              <w:left w:val="single" w:sz="4" w:space="0" w:color="auto"/>
            </w:tcBorders>
          </w:tcPr>
          <w:p w:rsidR="0031315C" w:rsidRPr="00483B6E" w:rsidRDefault="0031315C" w:rsidP="0031315C">
            <w:pPr>
              <w:pStyle w:val="ConsPlusNormal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1315C" w:rsidRPr="00E66AD4" w:rsidTr="00EE77AD">
        <w:trPr>
          <w:trHeight w:val="265"/>
        </w:trPr>
        <w:tc>
          <w:tcPr>
            <w:tcW w:w="1840" w:type="dxa"/>
            <w:vMerge/>
            <w:tcBorders>
              <w:right w:val="single" w:sz="4" w:space="0" w:color="auto"/>
            </w:tcBorders>
          </w:tcPr>
          <w:p w:rsidR="0031315C" w:rsidRPr="00483B6E" w:rsidRDefault="0031315C" w:rsidP="0031315C">
            <w:pPr>
              <w:pStyle w:val="ConsPlusNormal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EB6503" w:rsidRDefault="0031315C" w:rsidP="0031315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EB6503">
              <w:rPr>
                <w:rFonts w:ascii="Times New Roman" w:hAnsi="Times New Roman" w:cs="Times New Roman"/>
                <w:sz w:val="16"/>
                <w:szCs w:val="16"/>
              </w:rPr>
              <w:t xml:space="preserve">Сумма затрат, </w:t>
            </w:r>
          </w:p>
          <w:p w:rsidR="0031315C" w:rsidRPr="00EB6503" w:rsidRDefault="0031315C" w:rsidP="0031315C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EB6503">
              <w:rPr>
                <w:rFonts w:ascii="Times New Roman" w:hAnsi="Times New Roman" w:cs="Times New Roman"/>
                <w:sz w:val="16"/>
                <w:szCs w:val="16"/>
              </w:rPr>
              <w:t xml:space="preserve">в том числе: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536C71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536C71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536C71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536C71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536C71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15C" w:rsidRPr="00536C71" w:rsidRDefault="0031315C" w:rsidP="0031315C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50,0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15C" w:rsidRPr="00536C71" w:rsidRDefault="0031315C" w:rsidP="0031315C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50,0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15C" w:rsidRPr="00536C71" w:rsidRDefault="0031315C" w:rsidP="0031315C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15C" w:rsidRPr="00536C71" w:rsidRDefault="0031315C" w:rsidP="0031315C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15C" w:rsidRPr="00536C71" w:rsidRDefault="0031315C" w:rsidP="0031315C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1315C" w:rsidRPr="00536C71" w:rsidRDefault="0031315C" w:rsidP="0031315C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50,0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15C" w:rsidRPr="00536C71" w:rsidRDefault="0031315C" w:rsidP="0031315C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50,0</w:t>
            </w:r>
          </w:p>
        </w:tc>
        <w:tc>
          <w:tcPr>
            <w:tcW w:w="12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1315C" w:rsidRPr="00483B6E" w:rsidRDefault="0031315C" w:rsidP="0031315C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15" w:type="dxa"/>
            <w:vMerge/>
            <w:tcBorders>
              <w:left w:val="single" w:sz="4" w:space="0" w:color="auto"/>
            </w:tcBorders>
          </w:tcPr>
          <w:p w:rsidR="0031315C" w:rsidRPr="00483B6E" w:rsidRDefault="0031315C" w:rsidP="0031315C">
            <w:pPr>
              <w:pStyle w:val="ConsPlusNormal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1315C" w:rsidRPr="00E66AD4" w:rsidTr="00EE77AD">
        <w:trPr>
          <w:trHeight w:val="265"/>
        </w:trPr>
        <w:tc>
          <w:tcPr>
            <w:tcW w:w="1840" w:type="dxa"/>
            <w:vMerge/>
            <w:tcBorders>
              <w:right w:val="single" w:sz="4" w:space="0" w:color="auto"/>
            </w:tcBorders>
          </w:tcPr>
          <w:p w:rsidR="0031315C" w:rsidRPr="00483B6E" w:rsidRDefault="0031315C" w:rsidP="0031315C">
            <w:pPr>
              <w:pStyle w:val="ConsPlusNormal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E66AD4" w:rsidRDefault="0031315C" w:rsidP="0031315C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536C71" w:rsidRDefault="0031315C" w:rsidP="0031315C">
            <w:pPr>
              <w:spacing w:after="0" w:line="240" w:lineRule="auto"/>
              <w:ind w:left="-42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105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536C71" w:rsidRDefault="0031315C" w:rsidP="0031315C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536C71" w:rsidRDefault="0031315C" w:rsidP="0031315C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536C71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16.3.04.04070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536C71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15C" w:rsidRPr="00536C71" w:rsidRDefault="0031315C" w:rsidP="0031315C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50,0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15C" w:rsidRPr="00536C71" w:rsidRDefault="0031315C" w:rsidP="0031315C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50,0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15C" w:rsidRPr="00536C71" w:rsidRDefault="0031315C" w:rsidP="0031315C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15C" w:rsidRPr="00536C71" w:rsidRDefault="0031315C" w:rsidP="0031315C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15C" w:rsidRPr="00536C71" w:rsidRDefault="0031315C" w:rsidP="0031315C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1315C" w:rsidRPr="00536C71" w:rsidRDefault="0031315C" w:rsidP="0031315C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50,0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15C" w:rsidRPr="00536C71" w:rsidRDefault="0031315C" w:rsidP="0031315C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50,0</w:t>
            </w:r>
          </w:p>
        </w:tc>
        <w:tc>
          <w:tcPr>
            <w:tcW w:w="12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1315C" w:rsidRPr="00483B6E" w:rsidRDefault="0031315C" w:rsidP="0031315C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15" w:type="dxa"/>
            <w:vMerge/>
            <w:tcBorders>
              <w:left w:val="single" w:sz="4" w:space="0" w:color="auto"/>
            </w:tcBorders>
          </w:tcPr>
          <w:p w:rsidR="0031315C" w:rsidRPr="00483B6E" w:rsidRDefault="0031315C" w:rsidP="0031315C">
            <w:pPr>
              <w:pStyle w:val="ConsPlusNormal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1315C" w:rsidRPr="00E66AD4" w:rsidTr="00EE77AD">
        <w:trPr>
          <w:trHeight w:val="265"/>
        </w:trPr>
        <w:tc>
          <w:tcPr>
            <w:tcW w:w="1840" w:type="dxa"/>
            <w:vMerge/>
            <w:tcBorders>
              <w:right w:val="single" w:sz="4" w:space="0" w:color="auto"/>
            </w:tcBorders>
          </w:tcPr>
          <w:p w:rsidR="0031315C" w:rsidRPr="00483B6E" w:rsidRDefault="0031315C" w:rsidP="0031315C">
            <w:pPr>
              <w:pStyle w:val="ConsPlusNormal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E66AD4" w:rsidRDefault="0031315C" w:rsidP="0031315C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536C71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536C71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536C71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536C71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536C71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536C71" w:rsidRDefault="0031315C" w:rsidP="0031315C">
            <w:pPr>
              <w:pStyle w:val="a9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536C71" w:rsidRDefault="0031315C" w:rsidP="0031315C">
            <w:pPr>
              <w:pStyle w:val="a9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536C71" w:rsidRDefault="0031315C" w:rsidP="0031315C">
            <w:pPr>
              <w:pStyle w:val="a9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536C71" w:rsidRDefault="0031315C" w:rsidP="0031315C">
            <w:pPr>
              <w:pStyle w:val="a9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536C71" w:rsidRDefault="0031315C" w:rsidP="0031315C">
            <w:pPr>
              <w:pStyle w:val="a9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536C71" w:rsidRDefault="0031315C" w:rsidP="0031315C">
            <w:pPr>
              <w:pStyle w:val="a9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536C71" w:rsidRDefault="0031315C" w:rsidP="0031315C">
            <w:pPr>
              <w:pStyle w:val="a9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2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1315C" w:rsidRPr="00483B6E" w:rsidRDefault="0031315C" w:rsidP="0031315C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15" w:type="dxa"/>
            <w:vMerge/>
            <w:tcBorders>
              <w:left w:val="single" w:sz="4" w:space="0" w:color="auto"/>
            </w:tcBorders>
          </w:tcPr>
          <w:p w:rsidR="0031315C" w:rsidRPr="00483B6E" w:rsidRDefault="0031315C" w:rsidP="0031315C">
            <w:pPr>
              <w:pStyle w:val="ConsPlusNormal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1315C" w:rsidRPr="00E66AD4" w:rsidTr="00EE77AD">
        <w:trPr>
          <w:trHeight w:val="265"/>
        </w:trPr>
        <w:tc>
          <w:tcPr>
            <w:tcW w:w="1840" w:type="dxa"/>
            <w:vMerge/>
            <w:tcBorders>
              <w:right w:val="single" w:sz="4" w:space="0" w:color="auto"/>
            </w:tcBorders>
          </w:tcPr>
          <w:p w:rsidR="0031315C" w:rsidRPr="00483B6E" w:rsidRDefault="0031315C" w:rsidP="0031315C">
            <w:pPr>
              <w:pStyle w:val="ConsPlusNormal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E66AD4" w:rsidRDefault="0031315C" w:rsidP="0031315C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местные бюджеты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536C71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536C71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536C71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536C71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536C71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536C71" w:rsidRDefault="0031315C" w:rsidP="0031315C">
            <w:pPr>
              <w:pStyle w:val="a9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536C71" w:rsidRDefault="0031315C" w:rsidP="0031315C">
            <w:pPr>
              <w:pStyle w:val="a9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536C71" w:rsidRDefault="0031315C" w:rsidP="0031315C">
            <w:pPr>
              <w:pStyle w:val="a9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536C71" w:rsidRDefault="0031315C" w:rsidP="0031315C">
            <w:pPr>
              <w:pStyle w:val="a9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536C71" w:rsidRDefault="0031315C" w:rsidP="0031315C">
            <w:pPr>
              <w:pStyle w:val="a9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536C71" w:rsidRDefault="0031315C" w:rsidP="0031315C">
            <w:pPr>
              <w:pStyle w:val="a9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536C71" w:rsidRDefault="0031315C" w:rsidP="0031315C">
            <w:pPr>
              <w:pStyle w:val="a9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2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1315C" w:rsidRPr="00483B6E" w:rsidRDefault="0031315C" w:rsidP="0031315C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15" w:type="dxa"/>
            <w:vMerge/>
            <w:tcBorders>
              <w:left w:val="single" w:sz="4" w:space="0" w:color="auto"/>
            </w:tcBorders>
          </w:tcPr>
          <w:p w:rsidR="0031315C" w:rsidRPr="00483B6E" w:rsidRDefault="0031315C" w:rsidP="0031315C">
            <w:pPr>
              <w:pStyle w:val="ConsPlusNormal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1315C" w:rsidRPr="00E66AD4" w:rsidTr="00EE77AD">
        <w:trPr>
          <w:trHeight w:val="265"/>
        </w:trPr>
        <w:tc>
          <w:tcPr>
            <w:tcW w:w="1840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31315C" w:rsidRPr="00483B6E" w:rsidRDefault="0031315C" w:rsidP="0031315C">
            <w:pPr>
              <w:pStyle w:val="ConsPlusNormal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E66AD4" w:rsidRDefault="0031315C" w:rsidP="0031315C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536C71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536C71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536C71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536C71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536C71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536C71" w:rsidRDefault="0031315C" w:rsidP="0031315C">
            <w:pPr>
              <w:pStyle w:val="a9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536C71" w:rsidRDefault="0031315C" w:rsidP="0031315C">
            <w:pPr>
              <w:pStyle w:val="a9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536C71" w:rsidRDefault="0031315C" w:rsidP="0031315C">
            <w:pPr>
              <w:pStyle w:val="a9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536C71" w:rsidRDefault="0031315C" w:rsidP="0031315C">
            <w:pPr>
              <w:pStyle w:val="a9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536C71" w:rsidRDefault="0031315C" w:rsidP="0031315C">
            <w:pPr>
              <w:pStyle w:val="a9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536C71" w:rsidRDefault="0031315C" w:rsidP="0031315C">
            <w:pPr>
              <w:pStyle w:val="a9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536C71" w:rsidRDefault="0031315C" w:rsidP="0031315C">
            <w:pPr>
              <w:pStyle w:val="a9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2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483B6E" w:rsidRDefault="0031315C" w:rsidP="0031315C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15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31315C" w:rsidRPr="00483B6E" w:rsidRDefault="0031315C" w:rsidP="0031315C">
            <w:pPr>
              <w:pStyle w:val="ConsPlusNormal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1315C" w:rsidRPr="00E66AD4" w:rsidTr="00EE77AD">
        <w:trPr>
          <w:trHeight w:val="265"/>
        </w:trPr>
        <w:tc>
          <w:tcPr>
            <w:tcW w:w="1840" w:type="dxa"/>
            <w:vMerge w:val="restart"/>
            <w:tcBorders>
              <w:right w:val="single" w:sz="4" w:space="0" w:color="auto"/>
            </w:tcBorders>
          </w:tcPr>
          <w:p w:rsidR="0031315C" w:rsidRPr="000B1E7D" w:rsidRDefault="0031315C" w:rsidP="0031315C">
            <w:pPr>
              <w:pStyle w:val="aa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0B1E7D">
              <w:rPr>
                <w:rFonts w:ascii="Times New Roman" w:hAnsi="Times New Roman" w:cs="Times New Roman"/>
                <w:sz w:val="16"/>
                <w:szCs w:val="16"/>
              </w:rPr>
              <w:t xml:space="preserve">Итого на решение задачи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4</w:t>
            </w:r>
            <w:r w:rsidRPr="000B1E7D">
              <w:rPr>
                <w:rFonts w:ascii="Times New Roman" w:hAnsi="Times New Roman" w:cs="Times New Roman"/>
                <w:sz w:val="16"/>
                <w:szCs w:val="16"/>
              </w:rPr>
              <w:t xml:space="preserve"> цели 1 подпрограммы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2.1.1 </w:t>
            </w:r>
            <w:r w:rsidRPr="000B1E7D">
              <w:rPr>
                <w:rFonts w:ascii="Times New Roman" w:hAnsi="Times New Roman" w:cs="Times New Roman"/>
                <w:sz w:val="16"/>
                <w:szCs w:val="16"/>
              </w:rPr>
              <w:t>государственной программы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E66AD4" w:rsidRDefault="0031315C" w:rsidP="0031315C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Всего, в том числе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536C71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536C71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536C71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536C71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536C71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15C" w:rsidRPr="00536C71" w:rsidRDefault="0031315C" w:rsidP="0031315C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1900,0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15C" w:rsidRPr="00536C71" w:rsidRDefault="0031315C" w:rsidP="0031315C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330,0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15C" w:rsidRPr="00536C71" w:rsidRDefault="0031315C" w:rsidP="0031315C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675,0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15C" w:rsidRPr="00536C71" w:rsidRDefault="0031315C" w:rsidP="0031315C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255,0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15C" w:rsidRPr="00536C71" w:rsidRDefault="0031315C" w:rsidP="0031315C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640,0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1315C" w:rsidRPr="00536C71" w:rsidRDefault="0031315C" w:rsidP="0031315C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1900,0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15C" w:rsidRPr="00536C71" w:rsidRDefault="0031315C" w:rsidP="0031315C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1900,0</w:t>
            </w:r>
          </w:p>
        </w:tc>
        <w:tc>
          <w:tcPr>
            <w:tcW w:w="122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1315C" w:rsidRPr="00483B6E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2315" w:type="dxa"/>
            <w:vMerge w:val="restart"/>
            <w:tcBorders>
              <w:left w:val="single" w:sz="4" w:space="0" w:color="auto"/>
            </w:tcBorders>
          </w:tcPr>
          <w:p w:rsidR="0031315C" w:rsidRPr="00483B6E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</w:tr>
      <w:tr w:rsidR="0031315C" w:rsidRPr="00E66AD4" w:rsidTr="00EE77AD">
        <w:trPr>
          <w:trHeight w:val="265"/>
        </w:trPr>
        <w:tc>
          <w:tcPr>
            <w:tcW w:w="1840" w:type="dxa"/>
            <w:vMerge/>
            <w:tcBorders>
              <w:right w:val="single" w:sz="4" w:space="0" w:color="auto"/>
            </w:tcBorders>
          </w:tcPr>
          <w:p w:rsidR="0031315C" w:rsidRPr="00483B6E" w:rsidRDefault="0031315C" w:rsidP="0031315C">
            <w:pPr>
              <w:pStyle w:val="ConsPlusNormal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E66AD4" w:rsidRDefault="0031315C" w:rsidP="0031315C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536C71" w:rsidRDefault="0031315C" w:rsidP="0031315C">
            <w:pPr>
              <w:spacing w:after="0" w:line="240" w:lineRule="auto"/>
              <w:ind w:left="-42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536C71" w:rsidRDefault="0031315C" w:rsidP="0031315C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536C71" w:rsidRDefault="0031315C" w:rsidP="0031315C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536C71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536C71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15C" w:rsidRPr="00536C71" w:rsidRDefault="0031315C" w:rsidP="0031315C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1900,0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15C" w:rsidRPr="00536C71" w:rsidRDefault="0031315C" w:rsidP="0031315C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330,0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15C" w:rsidRPr="00536C71" w:rsidRDefault="0031315C" w:rsidP="0031315C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675,0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15C" w:rsidRPr="00536C71" w:rsidRDefault="0031315C" w:rsidP="0031315C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255,0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15C" w:rsidRPr="00536C71" w:rsidRDefault="0031315C" w:rsidP="0031315C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640,0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1315C" w:rsidRPr="00536C71" w:rsidRDefault="0031315C" w:rsidP="0031315C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1900,0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15C" w:rsidRPr="00536C71" w:rsidRDefault="0031315C" w:rsidP="0031315C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1900,0</w:t>
            </w:r>
          </w:p>
        </w:tc>
        <w:tc>
          <w:tcPr>
            <w:tcW w:w="12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1315C" w:rsidRPr="00483B6E" w:rsidRDefault="0031315C" w:rsidP="0031315C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15" w:type="dxa"/>
            <w:vMerge/>
            <w:tcBorders>
              <w:left w:val="single" w:sz="4" w:space="0" w:color="auto"/>
            </w:tcBorders>
          </w:tcPr>
          <w:p w:rsidR="0031315C" w:rsidRPr="00483B6E" w:rsidRDefault="0031315C" w:rsidP="0031315C">
            <w:pPr>
              <w:pStyle w:val="ConsPlusNormal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1315C" w:rsidRPr="00E66AD4" w:rsidTr="00EE77AD">
        <w:trPr>
          <w:trHeight w:val="265"/>
        </w:trPr>
        <w:tc>
          <w:tcPr>
            <w:tcW w:w="1840" w:type="dxa"/>
            <w:vMerge/>
            <w:tcBorders>
              <w:right w:val="single" w:sz="4" w:space="0" w:color="auto"/>
            </w:tcBorders>
          </w:tcPr>
          <w:p w:rsidR="0031315C" w:rsidRPr="00483B6E" w:rsidRDefault="0031315C" w:rsidP="0031315C">
            <w:pPr>
              <w:pStyle w:val="ConsPlusNormal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E66AD4" w:rsidRDefault="0031315C" w:rsidP="0031315C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536C71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536C71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536C71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536C71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536C71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536C71" w:rsidRDefault="0031315C" w:rsidP="0031315C">
            <w:pPr>
              <w:pStyle w:val="a9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536C71" w:rsidRDefault="0031315C" w:rsidP="0031315C">
            <w:pPr>
              <w:pStyle w:val="a9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536C71" w:rsidRDefault="0031315C" w:rsidP="0031315C">
            <w:pPr>
              <w:pStyle w:val="a9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536C71" w:rsidRDefault="0031315C" w:rsidP="0031315C">
            <w:pPr>
              <w:pStyle w:val="a9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536C71" w:rsidRDefault="0031315C" w:rsidP="0031315C">
            <w:pPr>
              <w:pStyle w:val="a9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536C71" w:rsidRDefault="0031315C" w:rsidP="0031315C">
            <w:pPr>
              <w:pStyle w:val="a9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536C71" w:rsidRDefault="0031315C" w:rsidP="0031315C">
            <w:pPr>
              <w:pStyle w:val="a9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2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1315C" w:rsidRPr="00483B6E" w:rsidRDefault="0031315C" w:rsidP="0031315C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15" w:type="dxa"/>
            <w:vMerge/>
            <w:tcBorders>
              <w:left w:val="single" w:sz="4" w:space="0" w:color="auto"/>
            </w:tcBorders>
          </w:tcPr>
          <w:p w:rsidR="0031315C" w:rsidRPr="00483B6E" w:rsidRDefault="0031315C" w:rsidP="0031315C">
            <w:pPr>
              <w:pStyle w:val="ConsPlusNormal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1315C" w:rsidRPr="00E66AD4" w:rsidTr="00EE77AD">
        <w:trPr>
          <w:trHeight w:val="265"/>
        </w:trPr>
        <w:tc>
          <w:tcPr>
            <w:tcW w:w="1840" w:type="dxa"/>
            <w:vMerge/>
            <w:tcBorders>
              <w:right w:val="single" w:sz="4" w:space="0" w:color="auto"/>
            </w:tcBorders>
          </w:tcPr>
          <w:p w:rsidR="0031315C" w:rsidRPr="00483B6E" w:rsidRDefault="0031315C" w:rsidP="0031315C">
            <w:pPr>
              <w:pStyle w:val="ConsPlusNormal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E66AD4" w:rsidRDefault="0031315C" w:rsidP="0031315C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местные бюджеты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536C71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536C71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536C71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536C71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536C71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536C71" w:rsidRDefault="0031315C" w:rsidP="0031315C">
            <w:pPr>
              <w:pStyle w:val="a9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536C71" w:rsidRDefault="0031315C" w:rsidP="0031315C">
            <w:pPr>
              <w:pStyle w:val="a9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536C71" w:rsidRDefault="0031315C" w:rsidP="0031315C">
            <w:pPr>
              <w:pStyle w:val="a9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536C71" w:rsidRDefault="0031315C" w:rsidP="0031315C">
            <w:pPr>
              <w:pStyle w:val="a9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536C71" w:rsidRDefault="0031315C" w:rsidP="0031315C">
            <w:pPr>
              <w:pStyle w:val="a9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536C71" w:rsidRDefault="0031315C" w:rsidP="0031315C">
            <w:pPr>
              <w:pStyle w:val="a9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536C71" w:rsidRDefault="0031315C" w:rsidP="0031315C">
            <w:pPr>
              <w:pStyle w:val="a9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2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1315C" w:rsidRPr="00483B6E" w:rsidRDefault="0031315C" w:rsidP="0031315C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15" w:type="dxa"/>
            <w:vMerge/>
            <w:tcBorders>
              <w:left w:val="single" w:sz="4" w:space="0" w:color="auto"/>
            </w:tcBorders>
          </w:tcPr>
          <w:p w:rsidR="0031315C" w:rsidRPr="00483B6E" w:rsidRDefault="0031315C" w:rsidP="0031315C">
            <w:pPr>
              <w:pStyle w:val="ConsPlusNormal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1315C" w:rsidRPr="00E66AD4" w:rsidTr="00EE77AD">
        <w:trPr>
          <w:trHeight w:val="265"/>
        </w:trPr>
        <w:tc>
          <w:tcPr>
            <w:tcW w:w="1840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31315C" w:rsidRPr="00483B6E" w:rsidRDefault="0031315C" w:rsidP="0031315C">
            <w:pPr>
              <w:pStyle w:val="ConsPlusNormal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E66AD4" w:rsidRDefault="0031315C" w:rsidP="0031315C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536C71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536C71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536C71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536C71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536C71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536C71" w:rsidRDefault="0031315C" w:rsidP="0031315C">
            <w:pPr>
              <w:pStyle w:val="a9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536C71" w:rsidRDefault="0031315C" w:rsidP="0031315C">
            <w:pPr>
              <w:pStyle w:val="a9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536C71" w:rsidRDefault="0031315C" w:rsidP="0031315C">
            <w:pPr>
              <w:pStyle w:val="a9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536C71" w:rsidRDefault="0031315C" w:rsidP="0031315C">
            <w:pPr>
              <w:pStyle w:val="a9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536C71" w:rsidRDefault="0031315C" w:rsidP="0031315C">
            <w:pPr>
              <w:pStyle w:val="a9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536C71" w:rsidRDefault="0031315C" w:rsidP="0031315C">
            <w:pPr>
              <w:pStyle w:val="a9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536C71" w:rsidRDefault="0031315C" w:rsidP="0031315C">
            <w:pPr>
              <w:pStyle w:val="a9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2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483B6E" w:rsidRDefault="0031315C" w:rsidP="0031315C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15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31315C" w:rsidRPr="00483B6E" w:rsidRDefault="0031315C" w:rsidP="0031315C">
            <w:pPr>
              <w:pStyle w:val="ConsPlusNormal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1315C" w:rsidRPr="00E66AD4" w:rsidTr="00EE77AD">
        <w:trPr>
          <w:trHeight w:val="465"/>
        </w:trPr>
        <w:tc>
          <w:tcPr>
            <w:tcW w:w="1840" w:type="dxa"/>
            <w:vMerge w:val="restart"/>
            <w:tcBorders>
              <w:right w:val="single" w:sz="4" w:space="0" w:color="auto"/>
            </w:tcBorders>
          </w:tcPr>
          <w:p w:rsidR="0031315C" w:rsidRPr="00E66AD4" w:rsidRDefault="0031315C" w:rsidP="0031315C">
            <w:pPr>
              <w:pStyle w:val="aa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 xml:space="preserve">Итого затрат по подпрограмме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2.1.1</w:t>
            </w: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 xml:space="preserve"> государственной программы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Default="0031315C" w:rsidP="0031315C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Всего, в том числе: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536C71" w:rsidRDefault="0031315C" w:rsidP="0031315C">
            <w:pPr>
              <w:spacing w:after="0" w:line="240" w:lineRule="auto"/>
              <w:ind w:left="-42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536C71" w:rsidRDefault="0031315C" w:rsidP="0031315C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536C71" w:rsidRDefault="0031315C" w:rsidP="0031315C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536C71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536C71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536C71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32900,0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536C71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7698,0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536C71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5867,0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536C71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8431,0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536C71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10904,0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536C71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32900,0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536C71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32900,0</w:t>
            </w:r>
          </w:p>
        </w:tc>
        <w:tc>
          <w:tcPr>
            <w:tcW w:w="12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1315C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23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1315C" w:rsidRDefault="0031315C" w:rsidP="003131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</w:tr>
      <w:tr w:rsidR="0031315C" w:rsidRPr="00E66AD4" w:rsidTr="00EE77AD">
        <w:trPr>
          <w:trHeight w:val="465"/>
        </w:trPr>
        <w:tc>
          <w:tcPr>
            <w:tcW w:w="1840" w:type="dxa"/>
            <w:vMerge/>
            <w:tcBorders>
              <w:right w:val="single" w:sz="4" w:space="0" w:color="auto"/>
            </w:tcBorders>
          </w:tcPr>
          <w:p w:rsidR="0031315C" w:rsidRPr="00E66AD4" w:rsidRDefault="0031315C" w:rsidP="0031315C">
            <w:pPr>
              <w:pStyle w:val="aa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E66AD4" w:rsidRDefault="0031315C" w:rsidP="0031315C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536C71" w:rsidRDefault="0031315C" w:rsidP="0031315C">
            <w:pPr>
              <w:spacing w:after="0" w:line="240" w:lineRule="auto"/>
              <w:ind w:left="-42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536C71" w:rsidRDefault="0031315C" w:rsidP="0031315C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536C71" w:rsidRDefault="0031315C" w:rsidP="0031315C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536C71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536C71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536C71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32900,0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536C71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7698,0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536C71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5867,0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536C71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8431,0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536C71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10904,0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536C71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32900,0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536C71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71">
              <w:rPr>
                <w:rFonts w:ascii="Times New Roman" w:hAnsi="Times New Roman" w:cs="Times New Roman"/>
                <w:sz w:val="16"/>
                <w:szCs w:val="16"/>
              </w:rPr>
              <w:t>32900,0</w:t>
            </w:r>
          </w:p>
        </w:tc>
        <w:tc>
          <w:tcPr>
            <w:tcW w:w="12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1315C" w:rsidRPr="00483B6E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1315C" w:rsidRPr="00483B6E" w:rsidRDefault="0031315C" w:rsidP="003131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1315C" w:rsidRPr="00E66AD4" w:rsidTr="00EE77AD">
        <w:trPr>
          <w:trHeight w:val="356"/>
        </w:trPr>
        <w:tc>
          <w:tcPr>
            <w:tcW w:w="1840" w:type="dxa"/>
            <w:vMerge/>
            <w:tcBorders>
              <w:right w:val="single" w:sz="4" w:space="0" w:color="auto"/>
            </w:tcBorders>
          </w:tcPr>
          <w:p w:rsidR="0031315C" w:rsidRPr="00E66AD4" w:rsidRDefault="0031315C" w:rsidP="0031315C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E66AD4" w:rsidRDefault="0031315C" w:rsidP="0031315C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E66AD4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E66AD4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E66AD4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E66AD4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E66AD4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AA6F00" w:rsidRDefault="0031315C" w:rsidP="0031315C">
            <w:pPr>
              <w:pStyle w:val="a9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F00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AA6F00" w:rsidRDefault="0031315C" w:rsidP="0031315C">
            <w:pPr>
              <w:pStyle w:val="a9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F00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AA6F00" w:rsidRDefault="0031315C" w:rsidP="0031315C">
            <w:pPr>
              <w:pStyle w:val="a9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F00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AA6F00" w:rsidRDefault="0031315C" w:rsidP="0031315C">
            <w:pPr>
              <w:pStyle w:val="a9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F00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AA6F00" w:rsidRDefault="0031315C" w:rsidP="0031315C">
            <w:pPr>
              <w:pStyle w:val="a9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F00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AA6F00" w:rsidRDefault="0031315C" w:rsidP="0031315C">
            <w:pPr>
              <w:pStyle w:val="a9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F00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AA6F00" w:rsidRDefault="0031315C" w:rsidP="0031315C">
            <w:pPr>
              <w:pStyle w:val="a9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F00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2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1315C" w:rsidRPr="00483B6E" w:rsidRDefault="0031315C" w:rsidP="0031315C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1315C" w:rsidRPr="00483B6E" w:rsidRDefault="0031315C" w:rsidP="0031315C">
            <w:pPr>
              <w:pStyle w:val="ConsPlusNormal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1315C" w:rsidRPr="00E66AD4" w:rsidTr="00EE77AD">
        <w:trPr>
          <w:trHeight w:val="306"/>
        </w:trPr>
        <w:tc>
          <w:tcPr>
            <w:tcW w:w="1840" w:type="dxa"/>
            <w:vMerge/>
            <w:tcBorders>
              <w:right w:val="single" w:sz="4" w:space="0" w:color="auto"/>
            </w:tcBorders>
          </w:tcPr>
          <w:p w:rsidR="0031315C" w:rsidRPr="00E66AD4" w:rsidRDefault="0031315C" w:rsidP="0031315C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E66AD4" w:rsidRDefault="0031315C" w:rsidP="0031315C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местные бюджеты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E66AD4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E66AD4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E66AD4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E66AD4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E66AD4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AA6F00" w:rsidRDefault="0031315C" w:rsidP="0031315C">
            <w:pPr>
              <w:pStyle w:val="a9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F00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AA6F00" w:rsidRDefault="0031315C" w:rsidP="0031315C">
            <w:pPr>
              <w:pStyle w:val="a9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F00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AA6F00" w:rsidRDefault="0031315C" w:rsidP="0031315C">
            <w:pPr>
              <w:pStyle w:val="a9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F00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AA6F00" w:rsidRDefault="0031315C" w:rsidP="0031315C">
            <w:pPr>
              <w:pStyle w:val="a9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F00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AA6F00" w:rsidRDefault="0031315C" w:rsidP="0031315C">
            <w:pPr>
              <w:pStyle w:val="a9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F00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AA6F00" w:rsidRDefault="0031315C" w:rsidP="0031315C">
            <w:pPr>
              <w:pStyle w:val="a9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F00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AA6F00" w:rsidRDefault="0031315C" w:rsidP="0031315C">
            <w:pPr>
              <w:pStyle w:val="a9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F00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2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1315C" w:rsidRPr="00483B6E" w:rsidRDefault="0031315C" w:rsidP="0031315C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1315C" w:rsidRPr="00483B6E" w:rsidRDefault="0031315C" w:rsidP="0031315C">
            <w:pPr>
              <w:pStyle w:val="ConsPlusNormal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1315C" w:rsidRPr="00E66AD4" w:rsidTr="00EE77AD">
        <w:trPr>
          <w:trHeight w:val="238"/>
        </w:trPr>
        <w:tc>
          <w:tcPr>
            <w:tcW w:w="1840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31315C" w:rsidRPr="00E66AD4" w:rsidRDefault="0031315C" w:rsidP="0031315C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E66AD4" w:rsidRDefault="0031315C" w:rsidP="0031315C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E66AD4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E66AD4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E66AD4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E66AD4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E66AD4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AA6F00" w:rsidRDefault="0031315C" w:rsidP="0031315C">
            <w:pPr>
              <w:pStyle w:val="a9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F00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AA6F00" w:rsidRDefault="0031315C" w:rsidP="0031315C">
            <w:pPr>
              <w:pStyle w:val="a9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F00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AA6F00" w:rsidRDefault="0031315C" w:rsidP="0031315C">
            <w:pPr>
              <w:pStyle w:val="a9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F00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AA6F00" w:rsidRDefault="0031315C" w:rsidP="0031315C">
            <w:pPr>
              <w:pStyle w:val="a9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F00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AA6F00" w:rsidRDefault="0031315C" w:rsidP="0031315C">
            <w:pPr>
              <w:pStyle w:val="a9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F00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AA6F00" w:rsidRDefault="0031315C" w:rsidP="0031315C">
            <w:pPr>
              <w:pStyle w:val="a9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F00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AA6F00" w:rsidRDefault="0031315C" w:rsidP="0031315C">
            <w:pPr>
              <w:pStyle w:val="a9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F00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2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483B6E" w:rsidRDefault="0031315C" w:rsidP="0031315C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483B6E" w:rsidRDefault="0031315C" w:rsidP="0031315C">
            <w:pPr>
              <w:pStyle w:val="ConsPlusNormal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1315C" w:rsidRPr="00E66AD4" w:rsidTr="00EE77AD">
        <w:tc>
          <w:tcPr>
            <w:tcW w:w="15312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483B6E" w:rsidRDefault="0031315C" w:rsidP="003131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2.2</w:t>
            </w:r>
            <w:r w:rsidRPr="00483B6E">
              <w:rPr>
                <w:rFonts w:ascii="Times New Roman" w:hAnsi="Times New Roman" w:cs="Times New Roman"/>
                <w:sz w:val="16"/>
                <w:szCs w:val="16"/>
              </w:rPr>
              <w:t>. Задача 3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2470F5">
              <w:rPr>
                <w:rFonts w:ascii="Times New Roman" w:hAnsi="Times New Roman" w:cs="Times New Roman"/>
                <w:sz w:val="16"/>
                <w:szCs w:val="16"/>
              </w:rPr>
              <w:t>государственной программы</w:t>
            </w:r>
            <w:r w:rsidRPr="00483B6E">
              <w:rPr>
                <w:rFonts w:ascii="Times New Roman" w:hAnsi="Times New Roman" w:cs="Times New Roman"/>
                <w:sz w:val="16"/>
                <w:szCs w:val="16"/>
              </w:rPr>
              <w:t xml:space="preserve">: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r w:rsidRPr="001562A4">
              <w:rPr>
                <w:rFonts w:ascii="Times New Roman" w:hAnsi="Times New Roman" w:cs="Times New Roman"/>
                <w:sz w:val="16"/>
                <w:szCs w:val="16"/>
              </w:rPr>
              <w:t>оздание условий для укрепления общероссийского гражданского единства, сохранения и развития этнокультурного многообразия народов Новосибирской области, развития духовно-нравственных основ и самобытной культуры российского казачества</w:t>
            </w:r>
          </w:p>
        </w:tc>
      </w:tr>
      <w:tr w:rsidR="0031315C" w:rsidRPr="00E66AD4" w:rsidTr="00EE77AD">
        <w:tc>
          <w:tcPr>
            <w:tcW w:w="15312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483B6E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2.2</w:t>
            </w:r>
            <w:r w:rsidRPr="00483B6E">
              <w:rPr>
                <w:rFonts w:ascii="Times New Roman" w:hAnsi="Times New Roman" w:cs="Times New Roman"/>
                <w:sz w:val="16"/>
                <w:szCs w:val="16"/>
              </w:rPr>
              <w:t>.1. Подпрограмма «</w:t>
            </w:r>
            <w:r w:rsidRPr="007C50B2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Реализация государственной национальной политики на территории Новосибирской области</w:t>
            </w:r>
            <w:r w:rsidRPr="00483B6E">
              <w:rPr>
                <w:rFonts w:ascii="Times New Roman" w:hAnsi="Times New Roman" w:cs="Times New Roman"/>
                <w:sz w:val="16"/>
                <w:szCs w:val="16"/>
              </w:rPr>
              <w:t>»</w:t>
            </w:r>
          </w:p>
        </w:tc>
      </w:tr>
      <w:tr w:rsidR="0031315C" w:rsidRPr="00E66AD4" w:rsidTr="00EE77AD">
        <w:tc>
          <w:tcPr>
            <w:tcW w:w="15312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5C" w:rsidRPr="00483B6E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2.2</w:t>
            </w:r>
            <w:r w:rsidRPr="00483B6E">
              <w:rPr>
                <w:rFonts w:ascii="Times New Roman" w:hAnsi="Times New Roman" w:cs="Times New Roman"/>
                <w:sz w:val="16"/>
                <w:szCs w:val="16"/>
              </w:rPr>
              <w:t xml:space="preserve">.1.1. Цель подпрограммы государственной программы: </w:t>
            </w:r>
            <w:r w:rsidRPr="008670B4">
              <w:rPr>
                <w:rFonts w:ascii="Times New Roman" w:hAnsi="Times New Roman" w:cs="Times New Roman"/>
                <w:sz w:val="16"/>
                <w:szCs w:val="16"/>
              </w:rPr>
              <w:t>создание условий для укрепления общероссийского гражданского единства, сохранения и развития этнокультурного многообразия народов Новосибирской области, развития духовно-нравственных основ и самобытной культуры российского казачества</w:t>
            </w:r>
          </w:p>
        </w:tc>
      </w:tr>
      <w:tr w:rsidR="0031315C" w:rsidRPr="00E66AD4" w:rsidTr="00EE77AD">
        <w:tc>
          <w:tcPr>
            <w:tcW w:w="15312" w:type="dxa"/>
            <w:gridSpan w:val="16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1315C" w:rsidRPr="00483B6E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2.2</w:t>
            </w:r>
            <w:r w:rsidRPr="00483B6E">
              <w:rPr>
                <w:rFonts w:ascii="Times New Roman" w:hAnsi="Times New Roman" w:cs="Times New Roman"/>
                <w:sz w:val="16"/>
                <w:szCs w:val="16"/>
              </w:rPr>
              <w:t>.1.1.1. Задача 1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подпрограммы</w:t>
            </w:r>
            <w:r w:rsidRPr="002470F5">
              <w:rPr>
                <w:rFonts w:ascii="Times New Roman" w:hAnsi="Times New Roman" w:cs="Times New Roman"/>
                <w:sz w:val="16"/>
                <w:szCs w:val="16"/>
              </w:rPr>
              <w:t xml:space="preserve"> государственной программы</w:t>
            </w:r>
            <w:r w:rsidRPr="00483B6E">
              <w:rPr>
                <w:rFonts w:ascii="Times New Roman" w:hAnsi="Times New Roman" w:cs="Times New Roman"/>
                <w:sz w:val="16"/>
                <w:szCs w:val="16"/>
              </w:rPr>
              <w:t>: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с</w:t>
            </w:r>
            <w:r w:rsidRPr="00483B6E">
              <w:rPr>
                <w:rFonts w:ascii="Times New Roman" w:hAnsi="Times New Roman" w:cs="Times New Roman"/>
                <w:sz w:val="16"/>
                <w:szCs w:val="16"/>
              </w:rPr>
              <w:t>овершенствование государственного управления в сфере государственной национальной политики на территории Новосибирской области</w:t>
            </w:r>
          </w:p>
        </w:tc>
      </w:tr>
      <w:tr w:rsidR="0031315C" w:rsidRPr="00E66AD4" w:rsidTr="00EE77AD">
        <w:trPr>
          <w:trHeight w:val="34"/>
        </w:trPr>
        <w:tc>
          <w:tcPr>
            <w:tcW w:w="1840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533E4D" w:rsidRDefault="0031315C" w:rsidP="0031315C">
            <w:pPr>
              <w:pStyle w:val="aa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33E4D">
              <w:rPr>
                <w:rFonts w:ascii="Times New Roman" w:hAnsi="Times New Roman" w:cs="Times New Roman"/>
                <w:sz w:val="16"/>
                <w:szCs w:val="16"/>
              </w:rPr>
              <w:t xml:space="preserve">2.2.1.1.1.1. Мониторинг состояния и предупреждение конфликтных и </w:t>
            </w:r>
            <w:proofErr w:type="spellStart"/>
            <w:r w:rsidRPr="00533E4D">
              <w:rPr>
                <w:rFonts w:ascii="Times New Roman" w:hAnsi="Times New Roman" w:cs="Times New Roman"/>
                <w:sz w:val="16"/>
                <w:szCs w:val="16"/>
              </w:rPr>
              <w:t>предконфликтные</w:t>
            </w:r>
            <w:proofErr w:type="spellEnd"/>
            <w:r w:rsidRPr="00533E4D">
              <w:rPr>
                <w:rFonts w:ascii="Times New Roman" w:hAnsi="Times New Roman" w:cs="Times New Roman"/>
                <w:sz w:val="16"/>
                <w:szCs w:val="16"/>
              </w:rPr>
              <w:t xml:space="preserve"> ситуации в сфере межнациональных и межконфессиональных отношений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D86457" w:rsidRDefault="0031315C" w:rsidP="003131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</w:t>
            </w:r>
            <w:r w:rsidRPr="00D86457">
              <w:rPr>
                <w:rFonts w:ascii="Times New Roman" w:hAnsi="Times New Roman" w:cs="Times New Roman"/>
                <w:sz w:val="16"/>
                <w:szCs w:val="16"/>
              </w:rPr>
              <w:t>оличество (единиц)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056D11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056D11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056D11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056D11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056D11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15C" w:rsidRPr="00056D11" w:rsidRDefault="0031315C" w:rsidP="0031315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56D11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15C" w:rsidRPr="00056D11" w:rsidRDefault="0031315C" w:rsidP="003131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56D11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15C" w:rsidRPr="00056D11" w:rsidRDefault="0031315C" w:rsidP="003131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56D11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15C" w:rsidRPr="00056D11" w:rsidRDefault="0031315C" w:rsidP="003131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56D11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15C" w:rsidRPr="00056D11" w:rsidRDefault="0031315C" w:rsidP="0031315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56D11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1315C" w:rsidRPr="00056D11" w:rsidRDefault="0031315C" w:rsidP="003131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56D11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1315C" w:rsidRPr="00056D11" w:rsidRDefault="0031315C" w:rsidP="003131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56D11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228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</w:tcPr>
          <w:p w:rsidR="0031315C" w:rsidRPr="00136C76" w:rsidRDefault="0031315C" w:rsidP="00136C76">
            <w:pPr>
              <w:pStyle w:val="a9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36C76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МРП НСО, </w:t>
            </w:r>
            <w:r w:rsidR="00136C76" w:rsidRPr="00136C76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shd w:val="clear" w:color="auto" w:fill="FFFFFF"/>
              </w:rPr>
              <w:t>департамент информационной политики администрации Губернатора Новосибирской области и Правительства Новосибирской области</w:t>
            </w:r>
            <w:r w:rsidR="00136C76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shd w:val="clear" w:color="auto" w:fill="FFFFFF"/>
              </w:rPr>
              <w:t xml:space="preserve"> </w:t>
            </w:r>
            <w:r w:rsidR="00136C76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(далее – </w:t>
            </w:r>
            <w:proofErr w:type="spellStart"/>
            <w:r w:rsidR="00136C76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ДИП</w:t>
            </w:r>
            <w:r w:rsidRPr="00136C76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АГиП</w:t>
            </w:r>
            <w:proofErr w:type="spellEnd"/>
            <w:r w:rsidRPr="00136C76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НСО), участники закупок</w:t>
            </w:r>
          </w:p>
        </w:tc>
        <w:tc>
          <w:tcPr>
            <w:tcW w:w="231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1315C" w:rsidRPr="00E462C8" w:rsidRDefault="0031315C" w:rsidP="0031315C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  <w:r w:rsidRPr="00E462C8">
              <w:rPr>
                <w:rFonts w:ascii="Times New Roman" w:hAnsi="Times New Roman"/>
                <w:sz w:val="16"/>
                <w:szCs w:val="16"/>
              </w:rPr>
              <w:t xml:space="preserve">Формирование информационной карты, отражающей состояние </w:t>
            </w:r>
            <w:proofErr w:type="spellStart"/>
            <w:r w:rsidRPr="00E462C8">
              <w:rPr>
                <w:rFonts w:ascii="Times New Roman" w:hAnsi="Times New Roman"/>
                <w:sz w:val="16"/>
                <w:szCs w:val="16"/>
              </w:rPr>
              <w:t>этноконфессиональных</w:t>
            </w:r>
            <w:proofErr w:type="spellEnd"/>
            <w:r w:rsidRPr="00E462C8">
              <w:rPr>
                <w:rFonts w:ascii="Times New Roman" w:hAnsi="Times New Roman"/>
                <w:sz w:val="16"/>
                <w:szCs w:val="16"/>
              </w:rPr>
              <w:t xml:space="preserve"> отношений Новосибирской области; обеспечение оперативного реагирования по предотвращению межэтнических и межконфессиональных конфликтных ситуаций; обеспечение научной обоснованности принятия управленческих решений по актуальным вопросам государственной национальной политики. Повышение компетентности в вопросах реализации государственной национальной политики, информационной и правовой подготовки, навыков работы в сфере </w:t>
            </w:r>
            <w:proofErr w:type="spellStart"/>
            <w:r w:rsidRPr="00E462C8">
              <w:rPr>
                <w:rFonts w:ascii="Times New Roman" w:hAnsi="Times New Roman"/>
                <w:sz w:val="16"/>
                <w:szCs w:val="16"/>
              </w:rPr>
              <w:t>этноконфессиональных</w:t>
            </w:r>
            <w:proofErr w:type="spellEnd"/>
            <w:r w:rsidRPr="00E462C8">
              <w:rPr>
                <w:rFonts w:ascii="Times New Roman" w:hAnsi="Times New Roman"/>
                <w:sz w:val="16"/>
                <w:szCs w:val="16"/>
              </w:rPr>
              <w:t xml:space="preserve"> отношений и казачества целевых групп государственных и муниципальных служащих, лидеров общественных организаций, молодых специалистов-организаторов для проведения культурно-массовых национальных мероприятий специалистов</w:t>
            </w:r>
          </w:p>
        </w:tc>
      </w:tr>
      <w:tr w:rsidR="0031315C" w:rsidRPr="00E66AD4" w:rsidTr="00EE77AD">
        <w:trPr>
          <w:trHeight w:val="34"/>
        </w:trPr>
        <w:tc>
          <w:tcPr>
            <w:tcW w:w="1840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31315C" w:rsidRPr="00533E4D" w:rsidRDefault="0031315C" w:rsidP="0031315C">
            <w:pPr>
              <w:pStyle w:val="aa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EB6503" w:rsidRDefault="0031315C" w:rsidP="0031315C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r w:rsidRPr="00D86457">
              <w:rPr>
                <w:rFonts w:ascii="Times New Roman" w:hAnsi="Times New Roman" w:cs="Times New Roman"/>
                <w:sz w:val="16"/>
                <w:szCs w:val="16"/>
              </w:rPr>
              <w:t>тоимость единицы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056D11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056D11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056D11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056D11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056D11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6E4488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Default="0031315C" w:rsidP="0031315C">
            <w:pPr>
              <w:jc w:val="center"/>
            </w:pPr>
            <w:r w:rsidRPr="00501DE1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Default="0031315C" w:rsidP="0031315C">
            <w:pPr>
              <w:jc w:val="center"/>
            </w:pPr>
            <w:r w:rsidRPr="00501DE1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Default="0031315C" w:rsidP="0031315C">
            <w:pPr>
              <w:jc w:val="center"/>
            </w:pPr>
            <w:r w:rsidRPr="00501DE1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Default="0031315C" w:rsidP="0031315C">
            <w:pPr>
              <w:jc w:val="center"/>
            </w:pPr>
            <w:r w:rsidRPr="00501DE1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Default="0031315C" w:rsidP="0031315C">
            <w:pPr>
              <w:jc w:val="center"/>
            </w:pPr>
            <w:r w:rsidRPr="00501DE1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Default="0031315C" w:rsidP="0031315C">
            <w:pPr>
              <w:jc w:val="center"/>
            </w:pPr>
            <w:r w:rsidRPr="00501DE1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228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</w:tcPr>
          <w:p w:rsidR="0031315C" w:rsidRPr="00483B6E" w:rsidRDefault="0031315C" w:rsidP="0031315C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1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31315C" w:rsidRPr="00483B6E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1315C" w:rsidRPr="00E66AD4" w:rsidTr="00EE77AD">
        <w:trPr>
          <w:trHeight w:val="34"/>
        </w:trPr>
        <w:tc>
          <w:tcPr>
            <w:tcW w:w="1840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31315C" w:rsidRPr="00533E4D" w:rsidRDefault="0031315C" w:rsidP="0031315C">
            <w:pPr>
              <w:pStyle w:val="aa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EB6503" w:rsidRDefault="0031315C" w:rsidP="0031315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EB6503">
              <w:rPr>
                <w:rFonts w:ascii="Times New Roman" w:hAnsi="Times New Roman" w:cs="Times New Roman"/>
                <w:sz w:val="16"/>
                <w:szCs w:val="16"/>
              </w:rPr>
              <w:t xml:space="preserve">Сумма затрат, </w:t>
            </w:r>
          </w:p>
          <w:p w:rsidR="0031315C" w:rsidRPr="00EB6503" w:rsidRDefault="0031315C" w:rsidP="0031315C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EB6503">
              <w:rPr>
                <w:rFonts w:ascii="Times New Roman" w:hAnsi="Times New Roman" w:cs="Times New Roman"/>
                <w:sz w:val="16"/>
                <w:szCs w:val="16"/>
              </w:rPr>
              <w:t xml:space="preserve">в том числе: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056D11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056D11" w:rsidRDefault="0031315C" w:rsidP="0031315C"/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056D11" w:rsidRDefault="0031315C" w:rsidP="0031315C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056D11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056D11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15C" w:rsidRPr="005027D5" w:rsidRDefault="0031315C" w:rsidP="0031315C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1755</w:t>
            </w:r>
            <w:r w:rsidRPr="005027D5">
              <w:rPr>
                <w:rFonts w:ascii="Times New Roman" w:hAnsi="Times New Roman" w:cs="Times New Roman"/>
                <w:sz w:val="16"/>
                <w:szCs w:val="16"/>
              </w:rPr>
              <w:t>,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67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15C" w:rsidRPr="006E4488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15C" w:rsidRPr="006E4488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15C" w:rsidRPr="006E4488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15C" w:rsidRPr="005027D5" w:rsidRDefault="0031315C" w:rsidP="0031315C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1755</w:t>
            </w:r>
            <w:r w:rsidRPr="005027D5">
              <w:rPr>
                <w:rFonts w:ascii="Times New Roman" w:hAnsi="Times New Roman" w:cs="Times New Roman"/>
                <w:sz w:val="16"/>
                <w:szCs w:val="16"/>
              </w:rPr>
              <w:t>,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67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1315C" w:rsidRPr="005027D5" w:rsidRDefault="0031315C" w:rsidP="0031315C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1777</w:t>
            </w:r>
            <w:r w:rsidRPr="005027D5">
              <w:rPr>
                <w:rFonts w:ascii="Times New Roman" w:hAnsi="Times New Roman" w:cs="Times New Roman"/>
                <w:sz w:val="16"/>
                <w:szCs w:val="16"/>
              </w:rPr>
              <w:t>,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51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1315C" w:rsidRDefault="0031315C" w:rsidP="0031315C">
            <w:pPr>
              <w:jc w:val="center"/>
            </w:pPr>
            <w:r w:rsidRPr="005C637F">
              <w:rPr>
                <w:rFonts w:ascii="Times New Roman" w:hAnsi="Times New Roman" w:cs="Times New Roman"/>
                <w:sz w:val="16"/>
                <w:szCs w:val="16"/>
              </w:rPr>
              <w:t>1389,78</w:t>
            </w:r>
          </w:p>
        </w:tc>
        <w:tc>
          <w:tcPr>
            <w:tcW w:w="1228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</w:tcPr>
          <w:p w:rsidR="0031315C" w:rsidRPr="00483B6E" w:rsidRDefault="0031315C" w:rsidP="0031315C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1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31315C" w:rsidRPr="00483B6E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1315C" w:rsidRPr="00E66AD4" w:rsidTr="00EE77AD">
        <w:trPr>
          <w:trHeight w:val="34"/>
        </w:trPr>
        <w:tc>
          <w:tcPr>
            <w:tcW w:w="1840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31315C" w:rsidRPr="00533E4D" w:rsidRDefault="0031315C" w:rsidP="0031315C">
            <w:pPr>
              <w:pStyle w:val="aa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E66AD4" w:rsidRDefault="0031315C" w:rsidP="0031315C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056D11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56D11">
              <w:rPr>
                <w:rFonts w:ascii="Times New Roman" w:hAnsi="Times New Roman" w:cs="Times New Roman"/>
                <w:sz w:val="16"/>
                <w:szCs w:val="16"/>
              </w:rPr>
              <w:t>105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056D11" w:rsidRDefault="0031315C" w:rsidP="0031315C">
            <w:r w:rsidRPr="00056D1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056D11" w:rsidRDefault="0031315C" w:rsidP="0031315C">
            <w:r w:rsidRPr="00056D1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056D11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16.4.01.</w:t>
            </w:r>
            <w:r w:rsidRPr="00056D11">
              <w:rPr>
                <w:rFonts w:ascii="Times New Roman" w:hAnsi="Times New Roman" w:cs="Times New Roman"/>
                <w:sz w:val="16"/>
                <w:szCs w:val="16"/>
              </w:rPr>
              <w:t>R5160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056D11" w:rsidRDefault="0031315C" w:rsidP="0031315C">
            <w:pPr>
              <w:jc w:val="center"/>
            </w:pPr>
            <w:r w:rsidRPr="00056D11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15C" w:rsidRPr="005027D5" w:rsidRDefault="0031315C" w:rsidP="003131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1389</w:t>
            </w:r>
            <w:r w:rsidRPr="005027D5">
              <w:rPr>
                <w:rFonts w:ascii="Times New Roman" w:hAnsi="Times New Roman" w:cs="Times New Roman"/>
                <w:sz w:val="16"/>
                <w:szCs w:val="16"/>
              </w:rPr>
              <w:t>,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78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15C" w:rsidRPr="00172F1A" w:rsidRDefault="0031315C" w:rsidP="0031315C">
            <w:pPr>
              <w:jc w:val="center"/>
              <w:rPr>
                <w:color w:val="000000" w:themeColor="text1"/>
              </w:rPr>
            </w:pPr>
            <w:r w:rsidRPr="00172F1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15C" w:rsidRPr="00172F1A" w:rsidRDefault="0031315C" w:rsidP="0031315C">
            <w:pPr>
              <w:jc w:val="center"/>
              <w:rPr>
                <w:color w:val="000000" w:themeColor="text1"/>
              </w:rPr>
            </w:pPr>
            <w:r w:rsidRPr="00172F1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15C" w:rsidRPr="00172F1A" w:rsidRDefault="0031315C" w:rsidP="0031315C">
            <w:pPr>
              <w:jc w:val="center"/>
              <w:rPr>
                <w:color w:val="000000" w:themeColor="text1"/>
              </w:rPr>
            </w:pPr>
            <w:r w:rsidRPr="00172F1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15C" w:rsidRPr="005027D5" w:rsidRDefault="0031315C" w:rsidP="003131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1389</w:t>
            </w:r>
            <w:r w:rsidRPr="005027D5">
              <w:rPr>
                <w:rFonts w:ascii="Times New Roman" w:hAnsi="Times New Roman" w:cs="Times New Roman"/>
                <w:sz w:val="16"/>
                <w:szCs w:val="16"/>
              </w:rPr>
              <w:t>,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78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1315C" w:rsidRPr="005027D5" w:rsidRDefault="0031315C" w:rsidP="003131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1389</w:t>
            </w:r>
            <w:r w:rsidRPr="005027D5">
              <w:rPr>
                <w:rFonts w:ascii="Times New Roman" w:hAnsi="Times New Roman" w:cs="Times New Roman"/>
                <w:sz w:val="16"/>
                <w:szCs w:val="16"/>
              </w:rPr>
              <w:t>,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78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1315C" w:rsidRDefault="0031315C" w:rsidP="0031315C">
            <w:pPr>
              <w:jc w:val="center"/>
            </w:pPr>
            <w:r w:rsidRPr="005C637F">
              <w:rPr>
                <w:rFonts w:ascii="Times New Roman" w:hAnsi="Times New Roman" w:cs="Times New Roman"/>
                <w:sz w:val="16"/>
                <w:szCs w:val="16"/>
              </w:rPr>
              <w:t>1389,78</w:t>
            </w:r>
          </w:p>
        </w:tc>
        <w:tc>
          <w:tcPr>
            <w:tcW w:w="1228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</w:tcPr>
          <w:p w:rsidR="0031315C" w:rsidRPr="00483B6E" w:rsidRDefault="0031315C" w:rsidP="0031315C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1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31315C" w:rsidRPr="00483B6E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1315C" w:rsidRPr="00E66AD4" w:rsidTr="00EE77AD">
        <w:trPr>
          <w:trHeight w:val="32"/>
        </w:trPr>
        <w:tc>
          <w:tcPr>
            <w:tcW w:w="1840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31315C" w:rsidRPr="00533E4D" w:rsidRDefault="0031315C" w:rsidP="0031315C">
            <w:pPr>
              <w:pStyle w:val="aa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E66AD4" w:rsidRDefault="0031315C" w:rsidP="0031315C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056D11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56D11">
              <w:rPr>
                <w:rFonts w:ascii="Times New Roman" w:hAnsi="Times New Roman" w:cs="Times New Roman"/>
                <w:sz w:val="16"/>
                <w:szCs w:val="16"/>
              </w:rPr>
              <w:t>105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056D11" w:rsidRDefault="0031315C" w:rsidP="0031315C">
            <w:r w:rsidRPr="00056D1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056D11" w:rsidRDefault="0031315C" w:rsidP="0031315C">
            <w:r w:rsidRPr="00056D1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056D11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16.4.01.</w:t>
            </w:r>
            <w:r w:rsidRPr="00056D11">
              <w:rPr>
                <w:rFonts w:ascii="Times New Roman" w:hAnsi="Times New Roman" w:cs="Times New Roman"/>
                <w:sz w:val="16"/>
                <w:szCs w:val="16"/>
              </w:rPr>
              <w:t>R5160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056D11" w:rsidRDefault="0031315C" w:rsidP="0031315C">
            <w:pPr>
              <w:jc w:val="center"/>
            </w:pPr>
            <w:r w:rsidRPr="00056D11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15C" w:rsidRPr="005027D5" w:rsidRDefault="0031315C" w:rsidP="003131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365</w:t>
            </w:r>
            <w:r w:rsidRPr="005027D5">
              <w:rPr>
                <w:rFonts w:ascii="Times New Roman" w:hAnsi="Times New Roman" w:cs="Times New Roman"/>
                <w:sz w:val="16"/>
                <w:szCs w:val="16"/>
              </w:rPr>
              <w:t>,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89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15C" w:rsidRPr="00172F1A" w:rsidRDefault="0031315C" w:rsidP="0031315C">
            <w:pPr>
              <w:jc w:val="center"/>
              <w:rPr>
                <w:color w:val="000000" w:themeColor="text1"/>
              </w:rPr>
            </w:pPr>
            <w:r w:rsidRPr="00172F1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15C" w:rsidRPr="00172F1A" w:rsidRDefault="0031315C" w:rsidP="0031315C">
            <w:pPr>
              <w:jc w:val="center"/>
              <w:rPr>
                <w:color w:val="000000" w:themeColor="text1"/>
              </w:rPr>
            </w:pPr>
            <w:r w:rsidRPr="00172F1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15C" w:rsidRPr="00172F1A" w:rsidRDefault="0031315C" w:rsidP="0031315C">
            <w:pPr>
              <w:jc w:val="center"/>
              <w:rPr>
                <w:color w:val="000000" w:themeColor="text1"/>
              </w:rPr>
            </w:pPr>
            <w:r w:rsidRPr="00172F1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15C" w:rsidRPr="005027D5" w:rsidRDefault="0031315C" w:rsidP="003131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365</w:t>
            </w:r>
            <w:r w:rsidRPr="005027D5">
              <w:rPr>
                <w:rFonts w:ascii="Times New Roman" w:hAnsi="Times New Roman" w:cs="Times New Roman"/>
                <w:sz w:val="16"/>
                <w:szCs w:val="16"/>
              </w:rPr>
              <w:t>,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89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1315C" w:rsidRPr="005027D5" w:rsidRDefault="0031315C" w:rsidP="003131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387</w:t>
            </w:r>
            <w:r w:rsidRPr="005027D5">
              <w:rPr>
                <w:rFonts w:ascii="Times New Roman" w:hAnsi="Times New Roman" w:cs="Times New Roman"/>
                <w:sz w:val="16"/>
                <w:szCs w:val="16"/>
              </w:rPr>
              <w:t>,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1315C" w:rsidRPr="00E66AD4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228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</w:tcPr>
          <w:p w:rsidR="0031315C" w:rsidRPr="00483B6E" w:rsidRDefault="0031315C" w:rsidP="0031315C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1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31315C" w:rsidRPr="00483B6E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1315C" w:rsidRPr="00E66AD4" w:rsidTr="00EE77AD">
        <w:trPr>
          <w:trHeight w:val="32"/>
        </w:trPr>
        <w:tc>
          <w:tcPr>
            <w:tcW w:w="1840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31315C" w:rsidRPr="00533E4D" w:rsidRDefault="0031315C" w:rsidP="0031315C">
            <w:pPr>
              <w:pStyle w:val="aa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E66AD4" w:rsidRDefault="0031315C" w:rsidP="0031315C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местные бюджеты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056D11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056D11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056D11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056D11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056D11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056D11" w:rsidRDefault="0031315C" w:rsidP="0031315C">
            <w:pPr>
              <w:pStyle w:val="a9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56D1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056D11" w:rsidRDefault="0031315C" w:rsidP="0031315C">
            <w:pPr>
              <w:pStyle w:val="a9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56D1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056D11" w:rsidRDefault="0031315C" w:rsidP="0031315C">
            <w:pPr>
              <w:pStyle w:val="a9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56D1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056D11" w:rsidRDefault="0031315C" w:rsidP="0031315C">
            <w:pPr>
              <w:pStyle w:val="a9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56D1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056D11" w:rsidRDefault="0031315C" w:rsidP="0031315C">
            <w:pPr>
              <w:pStyle w:val="a9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56D1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056D11" w:rsidRDefault="0031315C" w:rsidP="0031315C">
            <w:pPr>
              <w:pStyle w:val="a9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56D1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056D11" w:rsidRDefault="0031315C" w:rsidP="0031315C">
            <w:pPr>
              <w:pStyle w:val="a9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56D1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228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</w:tcPr>
          <w:p w:rsidR="0031315C" w:rsidRPr="00483B6E" w:rsidRDefault="0031315C" w:rsidP="0031315C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1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31315C" w:rsidRPr="00483B6E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1315C" w:rsidRPr="00E66AD4" w:rsidTr="00EE77AD">
        <w:trPr>
          <w:trHeight w:val="4206"/>
        </w:trPr>
        <w:tc>
          <w:tcPr>
            <w:tcW w:w="1840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533E4D" w:rsidRDefault="0031315C" w:rsidP="0031315C">
            <w:pPr>
              <w:pStyle w:val="aa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E66AD4" w:rsidRDefault="0031315C" w:rsidP="0031315C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056D11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056D11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056D11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056D11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056D11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056D11" w:rsidRDefault="0031315C" w:rsidP="0031315C">
            <w:pPr>
              <w:pStyle w:val="a9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56D1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056D11" w:rsidRDefault="0031315C" w:rsidP="0031315C">
            <w:pPr>
              <w:pStyle w:val="a9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56D1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056D11" w:rsidRDefault="0031315C" w:rsidP="0031315C">
            <w:pPr>
              <w:pStyle w:val="a9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56D1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056D11" w:rsidRDefault="0031315C" w:rsidP="0031315C">
            <w:pPr>
              <w:pStyle w:val="a9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56D1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056D11" w:rsidRDefault="0031315C" w:rsidP="0031315C">
            <w:pPr>
              <w:pStyle w:val="a9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56D1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056D11" w:rsidRDefault="0031315C" w:rsidP="0031315C">
            <w:pPr>
              <w:pStyle w:val="a9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56D1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056D11" w:rsidRDefault="0031315C" w:rsidP="0031315C">
            <w:pPr>
              <w:pStyle w:val="a9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56D1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228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483B6E" w:rsidRDefault="0031315C" w:rsidP="0031315C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15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1315C" w:rsidRPr="00483B6E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1315C" w:rsidRPr="00E66AD4" w:rsidTr="00EE77AD">
        <w:trPr>
          <w:trHeight w:val="32"/>
        </w:trPr>
        <w:tc>
          <w:tcPr>
            <w:tcW w:w="184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533E4D" w:rsidRDefault="0031315C" w:rsidP="003131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533E4D">
              <w:rPr>
                <w:rFonts w:ascii="Times New Roman" w:hAnsi="Times New Roman"/>
                <w:sz w:val="16"/>
                <w:szCs w:val="16"/>
              </w:rPr>
              <w:t>2.2.1.1.1.1.1. Анализ обращений граждан,</w:t>
            </w:r>
            <w:r w:rsidRPr="00533E4D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 w:rsidRPr="00533E4D">
              <w:rPr>
                <w:rFonts w:ascii="Times New Roman" w:hAnsi="Times New Roman"/>
                <w:sz w:val="16"/>
                <w:szCs w:val="16"/>
              </w:rPr>
              <w:t xml:space="preserve">поступивших на телефон «прямой линии» министерства региональной политики </w:t>
            </w:r>
            <w:r w:rsidRPr="00533E4D">
              <w:rPr>
                <w:rFonts w:ascii="Times New Roman" w:hAnsi="Times New Roman"/>
                <w:sz w:val="16"/>
                <w:szCs w:val="16"/>
              </w:rPr>
              <w:lastRenderedPageBreak/>
              <w:t>Новосибирской области по межнациональным отношениям</w:t>
            </w:r>
          </w:p>
          <w:p w:rsidR="0031315C" w:rsidRPr="00533E4D" w:rsidRDefault="0031315C" w:rsidP="0031315C">
            <w:pPr>
              <w:pStyle w:val="aa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D86457" w:rsidRDefault="0031315C" w:rsidP="003131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Количество мероприятий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6E4488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6E4488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6E4488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6E4488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6E4488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15C" w:rsidRPr="00E16368" w:rsidRDefault="0031315C" w:rsidP="0031315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16368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15C" w:rsidRPr="00E16368" w:rsidRDefault="0031315C" w:rsidP="003131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E16368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15C" w:rsidRPr="00E16368" w:rsidRDefault="0031315C" w:rsidP="003131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E16368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15C" w:rsidRPr="00E16368" w:rsidRDefault="0031315C" w:rsidP="003131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E16368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15C" w:rsidRPr="00E16368" w:rsidRDefault="0031315C" w:rsidP="0031315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16368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1315C" w:rsidRPr="00E16368" w:rsidRDefault="0031315C" w:rsidP="0031315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16368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1315C" w:rsidRPr="00E16368" w:rsidRDefault="0031315C" w:rsidP="0031315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16368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1228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</w:tcPr>
          <w:p w:rsidR="0031315C" w:rsidRPr="00E462C8" w:rsidRDefault="0031315C" w:rsidP="0031315C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  <w:r w:rsidRPr="00E462C8">
              <w:rPr>
                <w:rFonts w:ascii="Times New Roman" w:hAnsi="Times New Roman" w:cs="Times New Roman"/>
                <w:sz w:val="16"/>
                <w:szCs w:val="16"/>
              </w:rPr>
              <w:t>МРП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НСО</w:t>
            </w:r>
          </w:p>
        </w:tc>
        <w:tc>
          <w:tcPr>
            <w:tcW w:w="231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1315C" w:rsidRPr="005027D5" w:rsidRDefault="0031315C" w:rsidP="0031315C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  <w:r w:rsidRPr="005027D5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Анализ информации в сфере </w:t>
            </w:r>
            <w:proofErr w:type="spellStart"/>
            <w:r w:rsidRPr="005027D5">
              <w:rPr>
                <w:rFonts w:ascii="Times New Roman" w:hAnsi="Times New Roman"/>
                <w:color w:val="000000"/>
                <w:sz w:val="16"/>
                <w:szCs w:val="16"/>
              </w:rPr>
              <w:t>этноконфессиональных</w:t>
            </w:r>
            <w:proofErr w:type="spellEnd"/>
            <w:r w:rsidRPr="005027D5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и меж-национальных от-ношений, поступив-шей по телефону «прямой линии», ее учет при разработке и реализации </w:t>
            </w:r>
            <w:r w:rsidRPr="005027D5">
              <w:rPr>
                <w:rFonts w:ascii="Times New Roman" w:hAnsi="Times New Roman"/>
                <w:color w:val="000000"/>
                <w:sz w:val="16"/>
                <w:szCs w:val="16"/>
              </w:rPr>
              <w:lastRenderedPageBreak/>
              <w:t xml:space="preserve">мероприятий в сфере </w:t>
            </w:r>
            <w:proofErr w:type="spellStart"/>
            <w:r w:rsidRPr="005027D5">
              <w:rPr>
                <w:rFonts w:ascii="Times New Roman" w:hAnsi="Times New Roman"/>
                <w:color w:val="000000"/>
                <w:sz w:val="16"/>
                <w:szCs w:val="16"/>
              </w:rPr>
              <w:t>этноконфессиональных</w:t>
            </w:r>
            <w:proofErr w:type="spellEnd"/>
            <w:r w:rsidRPr="005027D5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и межнациональных отношений</w:t>
            </w:r>
          </w:p>
        </w:tc>
      </w:tr>
      <w:tr w:rsidR="0031315C" w:rsidRPr="00E66AD4" w:rsidTr="00EE77AD">
        <w:trPr>
          <w:trHeight w:val="32"/>
        </w:trPr>
        <w:tc>
          <w:tcPr>
            <w:tcW w:w="184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533E4D" w:rsidRDefault="0031315C" w:rsidP="0031315C">
            <w:pPr>
              <w:pStyle w:val="aa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EB6503" w:rsidRDefault="0031315C" w:rsidP="0031315C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r w:rsidRPr="00D86457">
              <w:rPr>
                <w:rFonts w:ascii="Times New Roman" w:hAnsi="Times New Roman" w:cs="Times New Roman"/>
                <w:sz w:val="16"/>
                <w:szCs w:val="16"/>
              </w:rPr>
              <w:t>тоимость единицы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056D11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056D11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056D11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056D11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056D11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15C" w:rsidRPr="00056D11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16368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0</w:t>
            </w:r>
            <w:r w:rsidRPr="00E16368">
              <w:rPr>
                <w:rFonts w:ascii="Times New Roman" w:hAnsi="Times New Roman" w:cs="Times New Roman"/>
                <w:sz w:val="16"/>
                <w:szCs w:val="16"/>
              </w:rPr>
              <w:t>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15C" w:rsidRPr="00056D11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16368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15C" w:rsidRPr="00056D11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16368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15C" w:rsidRPr="00056D11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16368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15C" w:rsidRPr="00056D11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16368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0</w:t>
            </w:r>
            <w:r w:rsidRPr="00E16368">
              <w:rPr>
                <w:rFonts w:ascii="Times New Roman" w:hAnsi="Times New Roman" w:cs="Times New Roman"/>
                <w:sz w:val="16"/>
                <w:szCs w:val="16"/>
              </w:rPr>
              <w:t>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1315C" w:rsidRPr="00056D11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16368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0</w:t>
            </w:r>
            <w:r w:rsidRPr="00E16368">
              <w:rPr>
                <w:rFonts w:ascii="Times New Roman" w:hAnsi="Times New Roman" w:cs="Times New Roman"/>
                <w:sz w:val="16"/>
                <w:szCs w:val="16"/>
              </w:rPr>
              <w:t>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1315C" w:rsidRPr="00056D11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16368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0</w:t>
            </w:r>
            <w:r w:rsidRPr="00E16368">
              <w:rPr>
                <w:rFonts w:ascii="Times New Roman" w:hAnsi="Times New Roman" w:cs="Times New Roman"/>
                <w:sz w:val="16"/>
                <w:szCs w:val="16"/>
              </w:rPr>
              <w:t>,0</w:t>
            </w:r>
          </w:p>
        </w:tc>
        <w:tc>
          <w:tcPr>
            <w:tcW w:w="1228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</w:tcPr>
          <w:p w:rsidR="0031315C" w:rsidRDefault="0031315C" w:rsidP="0031315C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1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31315C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1315C" w:rsidRPr="00E66AD4" w:rsidTr="00EE77AD">
        <w:trPr>
          <w:trHeight w:val="32"/>
        </w:trPr>
        <w:tc>
          <w:tcPr>
            <w:tcW w:w="184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533E4D" w:rsidRDefault="0031315C" w:rsidP="0031315C">
            <w:pPr>
              <w:pStyle w:val="aa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EB6503" w:rsidRDefault="0031315C" w:rsidP="0031315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EB6503">
              <w:rPr>
                <w:rFonts w:ascii="Times New Roman" w:hAnsi="Times New Roman" w:cs="Times New Roman"/>
                <w:sz w:val="16"/>
                <w:szCs w:val="16"/>
              </w:rPr>
              <w:t xml:space="preserve">Сумма затрат, </w:t>
            </w:r>
          </w:p>
          <w:p w:rsidR="0031315C" w:rsidRPr="00EB6503" w:rsidRDefault="0031315C" w:rsidP="0031315C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EB6503">
              <w:rPr>
                <w:rFonts w:ascii="Times New Roman" w:hAnsi="Times New Roman" w:cs="Times New Roman"/>
                <w:sz w:val="16"/>
                <w:szCs w:val="16"/>
              </w:rPr>
              <w:t xml:space="preserve">в том числе: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056D11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056D11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056D11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056D11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056D11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15C" w:rsidRPr="00056D11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16368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0</w:t>
            </w:r>
            <w:r w:rsidRPr="00E16368">
              <w:rPr>
                <w:rFonts w:ascii="Times New Roman" w:hAnsi="Times New Roman" w:cs="Times New Roman"/>
                <w:sz w:val="16"/>
                <w:szCs w:val="16"/>
              </w:rPr>
              <w:t>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15C" w:rsidRPr="00056D11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16368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15C" w:rsidRPr="00056D11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16368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15C" w:rsidRPr="00056D11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16368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15C" w:rsidRPr="00056D11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16368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0</w:t>
            </w:r>
            <w:r w:rsidRPr="00E16368">
              <w:rPr>
                <w:rFonts w:ascii="Times New Roman" w:hAnsi="Times New Roman" w:cs="Times New Roman"/>
                <w:sz w:val="16"/>
                <w:szCs w:val="16"/>
              </w:rPr>
              <w:t>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1315C" w:rsidRPr="00056D11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16368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0</w:t>
            </w:r>
            <w:r w:rsidRPr="00E16368">
              <w:rPr>
                <w:rFonts w:ascii="Times New Roman" w:hAnsi="Times New Roman" w:cs="Times New Roman"/>
                <w:sz w:val="16"/>
                <w:szCs w:val="16"/>
              </w:rPr>
              <w:t>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1315C" w:rsidRPr="00056D11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16368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0</w:t>
            </w:r>
            <w:r w:rsidRPr="00E16368">
              <w:rPr>
                <w:rFonts w:ascii="Times New Roman" w:hAnsi="Times New Roman" w:cs="Times New Roman"/>
                <w:sz w:val="16"/>
                <w:szCs w:val="16"/>
              </w:rPr>
              <w:t>,0</w:t>
            </w:r>
          </w:p>
        </w:tc>
        <w:tc>
          <w:tcPr>
            <w:tcW w:w="1228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</w:tcPr>
          <w:p w:rsidR="0031315C" w:rsidRDefault="0031315C" w:rsidP="0031315C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1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31315C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1315C" w:rsidRPr="00E66AD4" w:rsidTr="00EE77AD">
        <w:trPr>
          <w:trHeight w:val="32"/>
        </w:trPr>
        <w:tc>
          <w:tcPr>
            <w:tcW w:w="184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533E4D" w:rsidRDefault="0031315C" w:rsidP="0031315C">
            <w:pPr>
              <w:pStyle w:val="aa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D86457" w:rsidRDefault="0031315C" w:rsidP="003131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056D11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056D11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056D11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056D11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056D11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15C" w:rsidRPr="00056D11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16368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15C" w:rsidRPr="00056D11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16368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15C" w:rsidRPr="00056D11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16368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15C" w:rsidRPr="00056D11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16368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15C" w:rsidRPr="00056D11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16368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1315C" w:rsidRPr="00056D11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16368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1315C" w:rsidRPr="00056D11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16368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228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</w:tcPr>
          <w:p w:rsidR="0031315C" w:rsidRDefault="0031315C" w:rsidP="0031315C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1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31315C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1315C" w:rsidRPr="00E66AD4" w:rsidTr="00EE77AD">
        <w:trPr>
          <w:trHeight w:val="32"/>
        </w:trPr>
        <w:tc>
          <w:tcPr>
            <w:tcW w:w="184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533E4D" w:rsidRDefault="0031315C" w:rsidP="0031315C">
            <w:pPr>
              <w:pStyle w:val="aa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D86457" w:rsidRDefault="0031315C" w:rsidP="003131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056D11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056D11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056D11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056D11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056D11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15C" w:rsidRPr="00056D11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16368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15C" w:rsidRPr="00056D11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16368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15C" w:rsidRPr="00056D11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16368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15C" w:rsidRPr="00056D11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16368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15C" w:rsidRPr="00056D11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16368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1315C" w:rsidRPr="00056D11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16368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1315C" w:rsidRPr="00056D11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16368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228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</w:tcPr>
          <w:p w:rsidR="0031315C" w:rsidRDefault="0031315C" w:rsidP="0031315C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1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31315C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1315C" w:rsidRPr="00E66AD4" w:rsidTr="00EE77AD">
        <w:trPr>
          <w:trHeight w:val="32"/>
        </w:trPr>
        <w:tc>
          <w:tcPr>
            <w:tcW w:w="184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533E4D" w:rsidRDefault="0031315C" w:rsidP="0031315C">
            <w:pPr>
              <w:pStyle w:val="aa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D86457" w:rsidRDefault="0031315C" w:rsidP="003131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местные бюджеты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056D11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056D11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056D11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056D11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056D11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15C" w:rsidRPr="00056D11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15C" w:rsidRPr="00056D11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15C" w:rsidRPr="00056D11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15C" w:rsidRPr="00056D11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15C" w:rsidRPr="00056D11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1315C" w:rsidRPr="00056D11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1315C" w:rsidRPr="00056D11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1228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</w:tcPr>
          <w:p w:rsidR="0031315C" w:rsidRDefault="0031315C" w:rsidP="0031315C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1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31315C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1315C" w:rsidRPr="00E66AD4" w:rsidTr="00EE77AD">
        <w:trPr>
          <w:trHeight w:val="32"/>
        </w:trPr>
        <w:tc>
          <w:tcPr>
            <w:tcW w:w="184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533E4D" w:rsidRDefault="0031315C" w:rsidP="0031315C">
            <w:pPr>
              <w:pStyle w:val="aa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D86457" w:rsidRDefault="0031315C" w:rsidP="003131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056D11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056D11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056D11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056D11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056D11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15C" w:rsidRPr="00056D11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15C" w:rsidRPr="00056D11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15C" w:rsidRPr="00056D11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15C" w:rsidRPr="00056D11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15C" w:rsidRPr="00056D11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1315C" w:rsidRPr="00056D11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1315C" w:rsidRPr="00056D11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1228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</w:tcPr>
          <w:p w:rsidR="0031315C" w:rsidRDefault="0031315C" w:rsidP="0031315C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1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31315C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1315C" w:rsidRPr="00E66AD4" w:rsidTr="00EE77AD">
        <w:trPr>
          <w:trHeight w:val="32"/>
        </w:trPr>
        <w:tc>
          <w:tcPr>
            <w:tcW w:w="1840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533E4D" w:rsidRDefault="0031315C" w:rsidP="003131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33E4D">
              <w:rPr>
                <w:rFonts w:ascii="Times New Roman" w:hAnsi="Times New Roman"/>
                <w:sz w:val="16"/>
                <w:szCs w:val="16"/>
              </w:rPr>
              <w:t>2.2.1.1.1.1.2. Организация проведения социологического исследования «Эффективность государственной национальной и миграционной политики, изучение состояния межнациональных и межконфессиональных  отношений и раннего предупреждения конфликтных ситуаций в Новосибирской области»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D86457" w:rsidRDefault="0031315C" w:rsidP="003131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Количество мероприятий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5027D5" w:rsidRDefault="0031315C" w:rsidP="0031315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5027D5" w:rsidRDefault="0031315C" w:rsidP="0031315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5027D5" w:rsidRDefault="0031315C" w:rsidP="0031315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5027D5" w:rsidRDefault="0031315C" w:rsidP="0031315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5027D5" w:rsidRDefault="0031315C" w:rsidP="0031315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15C" w:rsidRPr="005027D5" w:rsidRDefault="0031315C" w:rsidP="0031315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027D5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15C" w:rsidRPr="005027D5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027D5"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15C" w:rsidRPr="005027D5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027D5"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15C" w:rsidRPr="005027D5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027D5"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15C" w:rsidRPr="005027D5" w:rsidRDefault="0031315C" w:rsidP="0031315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027D5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1315C" w:rsidRPr="005027D5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027D5"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1315C" w:rsidRPr="005027D5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027D5"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228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</w:tcPr>
          <w:p w:rsidR="0031315C" w:rsidRPr="00E462C8" w:rsidRDefault="0031315C" w:rsidP="0031315C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  <w:r w:rsidRPr="00E462C8">
              <w:rPr>
                <w:rFonts w:ascii="Times New Roman" w:hAnsi="Times New Roman" w:cs="Times New Roman"/>
                <w:sz w:val="16"/>
                <w:szCs w:val="16"/>
              </w:rPr>
              <w:t>МРП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НСО</w:t>
            </w:r>
            <w:r w:rsidRPr="00E462C8">
              <w:rPr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proofErr w:type="spellStart"/>
            <w:r w:rsidR="00136C76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ДИП</w:t>
            </w:r>
            <w:r w:rsidR="00136C76" w:rsidRPr="00136C76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АГиП</w:t>
            </w:r>
            <w:proofErr w:type="spellEnd"/>
            <w:r w:rsidR="00136C76" w:rsidRPr="00136C76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НСО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, участники закупок</w:t>
            </w:r>
          </w:p>
        </w:tc>
        <w:tc>
          <w:tcPr>
            <w:tcW w:w="231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1315C" w:rsidRPr="005027D5" w:rsidRDefault="0031315C" w:rsidP="0031315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027D5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Ежегодное изучение ситуации в сфере </w:t>
            </w:r>
            <w:proofErr w:type="spellStart"/>
            <w:r w:rsidRPr="005027D5">
              <w:rPr>
                <w:rFonts w:ascii="Times New Roman" w:hAnsi="Times New Roman"/>
                <w:color w:val="000000"/>
                <w:sz w:val="16"/>
                <w:szCs w:val="16"/>
              </w:rPr>
              <w:t>этноконфессиональных</w:t>
            </w:r>
            <w:proofErr w:type="spellEnd"/>
            <w:r w:rsidRPr="005027D5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отношений в обществе на территории Новосибирской области</w:t>
            </w:r>
          </w:p>
        </w:tc>
      </w:tr>
      <w:tr w:rsidR="0031315C" w:rsidRPr="00E66AD4" w:rsidTr="00EE77AD">
        <w:trPr>
          <w:trHeight w:val="32"/>
        </w:trPr>
        <w:tc>
          <w:tcPr>
            <w:tcW w:w="1840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31315C" w:rsidRPr="00533E4D" w:rsidRDefault="0031315C" w:rsidP="0031315C">
            <w:pPr>
              <w:pStyle w:val="aa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EB6503" w:rsidRDefault="0031315C" w:rsidP="0031315C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r w:rsidRPr="00D86457">
              <w:rPr>
                <w:rFonts w:ascii="Times New Roman" w:hAnsi="Times New Roman" w:cs="Times New Roman"/>
                <w:sz w:val="16"/>
                <w:szCs w:val="16"/>
              </w:rPr>
              <w:t>тоимость единицы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056D11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056D11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056D11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056D11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056D11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15C" w:rsidRPr="00056D11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805</w:t>
            </w:r>
            <w:r w:rsidRPr="005027D5">
              <w:rPr>
                <w:rFonts w:ascii="Times New Roman" w:hAnsi="Times New Roman" w:cs="Times New Roman"/>
                <w:sz w:val="16"/>
                <w:szCs w:val="16"/>
              </w:rPr>
              <w:t>,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67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15C" w:rsidRPr="00056D11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027D5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15C" w:rsidRPr="00056D11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027D5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15C" w:rsidRPr="00056D11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027D5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15C" w:rsidRPr="00056D11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805</w:t>
            </w:r>
            <w:r w:rsidRPr="005027D5">
              <w:rPr>
                <w:rFonts w:ascii="Times New Roman" w:hAnsi="Times New Roman" w:cs="Times New Roman"/>
                <w:sz w:val="16"/>
                <w:szCs w:val="16"/>
              </w:rPr>
              <w:t>,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67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1315C" w:rsidRPr="00056D11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027D5">
              <w:rPr>
                <w:rFonts w:ascii="Times New Roman" w:hAnsi="Times New Roman" w:cs="Times New Roman"/>
                <w:sz w:val="16"/>
                <w:szCs w:val="16"/>
              </w:rPr>
              <w:t>8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27</w:t>
            </w:r>
            <w:r w:rsidRPr="005027D5">
              <w:rPr>
                <w:rFonts w:ascii="Times New Roman" w:hAnsi="Times New Roman" w:cs="Times New Roman"/>
                <w:sz w:val="16"/>
                <w:szCs w:val="16"/>
              </w:rPr>
              <w:t>,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51</w:t>
            </w:r>
            <w:r w:rsidRPr="005027D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1315C" w:rsidRPr="00056D11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E6804">
              <w:rPr>
                <w:rFonts w:ascii="Times New Roman" w:hAnsi="Times New Roman" w:cs="Times New Roman"/>
                <w:sz w:val="16"/>
                <w:szCs w:val="16"/>
              </w:rPr>
              <w:t>647,00</w:t>
            </w:r>
          </w:p>
        </w:tc>
        <w:tc>
          <w:tcPr>
            <w:tcW w:w="1228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</w:tcPr>
          <w:p w:rsidR="0031315C" w:rsidRDefault="0031315C" w:rsidP="0031315C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1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31315C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1315C" w:rsidRPr="00E66AD4" w:rsidTr="00EE77AD">
        <w:trPr>
          <w:trHeight w:val="32"/>
        </w:trPr>
        <w:tc>
          <w:tcPr>
            <w:tcW w:w="1840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31315C" w:rsidRPr="00533E4D" w:rsidRDefault="0031315C" w:rsidP="0031315C">
            <w:pPr>
              <w:pStyle w:val="aa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EB6503" w:rsidRDefault="0031315C" w:rsidP="0031315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EB6503">
              <w:rPr>
                <w:rFonts w:ascii="Times New Roman" w:hAnsi="Times New Roman" w:cs="Times New Roman"/>
                <w:sz w:val="16"/>
                <w:szCs w:val="16"/>
              </w:rPr>
              <w:t xml:space="preserve">Сумма затрат, </w:t>
            </w:r>
          </w:p>
          <w:p w:rsidR="0031315C" w:rsidRPr="00EB6503" w:rsidRDefault="0031315C" w:rsidP="0031315C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EB6503">
              <w:rPr>
                <w:rFonts w:ascii="Times New Roman" w:hAnsi="Times New Roman" w:cs="Times New Roman"/>
                <w:sz w:val="16"/>
                <w:szCs w:val="16"/>
              </w:rPr>
              <w:t xml:space="preserve">в том числе: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1315C" w:rsidRPr="00056D11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1315C" w:rsidRPr="00056D11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15C" w:rsidRPr="00056D11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056D11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1315C" w:rsidRPr="00056D11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15C" w:rsidRPr="00056D11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027D5">
              <w:rPr>
                <w:rFonts w:ascii="Times New Roman" w:hAnsi="Times New Roman" w:cs="Times New Roman"/>
                <w:sz w:val="16"/>
                <w:szCs w:val="16"/>
              </w:rPr>
              <w:t>80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  <w:r w:rsidRPr="005027D5">
              <w:rPr>
                <w:rFonts w:ascii="Times New Roman" w:hAnsi="Times New Roman" w:cs="Times New Roman"/>
                <w:sz w:val="16"/>
                <w:szCs w:val="16"/>
              </w:rPr>
              <w:t>,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67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15C" w:rsidRPr="00056D11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027D5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15C" w:rsidRPr="00056D11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027D5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15C" w:rsidRPr="00056D11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027D5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15C" w:rsidRPr="00056D11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027D5">
              <w:rPr>
                <w:rFonts w:ascii="Times New Roman" w:hAnsi="Times New Roman" w:cs="Times New Roman"/>
                <w:sz w:val="16"/>
                <w:szCs w:val="16"/>
              </w:rPr>
              <w:t>80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  <w:r w:rsidRPr="005027D5">
              <w:rPr>
                <w:rFonts w:ascii="Times New Roman" w:hAnsi="Times New Roman" w:cs="Times New Roman"/>
                <w:sz w:val="16"/>
                <w:szCs w:val="16"/>
              </w:rPr>
              <w:t>,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67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1315C" w:rsidRPr="00056D11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027D5">
              <w:rPr>
                <w:rFonts w:ascii="Times New Roman" w:hAnsi="Times New Roman" w:cs="Times New Roman"/>
                <w:sz w:val="16"/>
                <w:szCs w:val="16"/>
              </w:rPr>
              <w:t>8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27</w:t>
            </w:r>
            <w:r w:rsidRPr="005027D5">
              <w:rPr>
                <w:rFonts w:ascii="Times New Roman" w:hAnsi="Times New Roman" w:cs="Times New Roman"/>
                <w:sz w:val="16"/>
                <w:szCs w:val="16"/>
              </w:rPr>
              <w:t>,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51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1315C" w:rsidRPr="00056D11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E6804">
              <w:rPr>
                <w:rFonts w:ascii="Times New Roman" w:hAnsi="Times New Roman" w:cs="Times New Roman"/>
                <w:sz w:val="16"/>
                <w:szCs w:val="16"/>
              </w:rPr>
              <w:t>647,00</w:t>
            </w:r>
          </w:p>
        </w:tc>
        <w:tc>
          <w:tcPr>
            <w:tcW w:w="1228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</w:tcPr>
          <w:p w:rsidR="0031315C" w:rsidRDefault="0031315C" w:rsidP="0031315C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1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31315C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1315C" w:rsidRPr="00E66AD4" w:rsidTr="00EE77AD">
        <w:trPr>
          <w:trHeight w:val="32"/>
        </w:trPr>
        <w:tc>
          <w:tcPr>
            <w:tcW w:w="1840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31315C" w:rsidRPr="00533E4D" w:rsidRDefault="0031315C" w:rsidP="0031315C">
            <w:pPr>
              <w:pStyle w:val="aa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D86457" w:rsidRDefault="0031315C" w:rsidP="003131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1315C" w:rsidRPr="00056D11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027D5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105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1315C" w:rsidRPr="00056D11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027D5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15C" w:rsidRPr="00056D11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027D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056D11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16.4.01</w:t>
            </w:r>
            <w:r w:rsidRPr="00E70B58">
              <w:rPr>
                <w:rFonts w:ascii="Times New Roman" w:hAnsi="Times New Roman" w:cs="Times New Roman"/>
                <w:sz w:val="16"/>
                <w:szCs w:val="16"/>
              </w:rPr>
              <w:t>R5160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1315C" w:rsidRPr="00056D11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027D5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15C" w:rsidRPr="00056D11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027D5">
              <w:rPr>
                <w:rFonts w:ascii="Times New Roman" w:hAnsi="Times New Roman" w:cs="Times New Roman"/>
                <w:sz w:val="16"/>
                <w:szCs w:val="16"/>
              </w:rPr>
              <w:t>6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37</w:t>
            </w:r>
            <w:r w:rsidRPr="005027D5">
              <w:rPr>
                <w:rFonts w:ascii="Times New Roman" w:hAnsi="Times New Roman" w:cs="Times New Roman"/>
                <w:sz w:val="16"/>
                <w:szCs w:val="16"/>
              </w:rPr>
              <w:t>,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76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15C" w:rsidRPr="00056D11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027D5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15C" w:rsidRPr="00056D11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027D5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15C" w:rsidRPr="00056D11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027D5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15C" w:rsidRPr="00056D11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027D5">
              <w:rPr>
                <w:rFonts w:ascii="Times New Roman" w:hAnsi="Times New Roman" w:cs="Times New Roman"/>
                <w:sz w:val="16"/>
                <w:szCs w:val="16"/>
              </w:rPr>
              <w:t>6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37</w:t>
            </w:r>
            <w:r w:rsidRPr="005027D5">
              <w:rPr>
                <w:rFonts w:ascii="Times New Roman" w:hAnsi="Times New Roman" w:cs="Times New Roman"/>
                <w:sz w:val="16"/>
                <w:szCs w:val="16"/>
              </w:rPr>
              <w:t>,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76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1315C" w:rsidRPr="00056D11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027D5">
              <w:rPr>
                <w:rFonts w:ascii="Times New Roman" w:hAnsi="Times New Roman" w:cs="Times New Roman"/>
                <w:sz w:val="16"/>
                <w:szCs w:val="16"/>
              </w:rPr>
              <w:t>6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47</w:t>
            </w:r>
            <w:r w:rsidRPr="005027D5">
              <w:rPr>
                <w:rFonts w:ascii="Times New Roman" w:hAnsi="Times New Roman" w:cs="Times New Roman"/>
                <w:sz w:val="16"/>
                <w:szCs w:val="16"/>
              </w:rPr>
              <w:t>,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1315C" w:rsidRPr="00056D11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E6804">
              <w:rPr>
                <w:rFonts w:ascii="Times New Roman" w:hAnsi="Times New Roman" w:cs="Times New Roman"/>
                <w:sz w:val="16"/>
                <w:szCs w:val="16"/>
              </w:rPr>
              <w:t>647,00</w:t>
            </w:r>
          </w:p>
        </w:tc>
        <w:tc>
          <w:tcPr>
            <w:tcW w:w="1228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</w:tcPr>
          <w:p w:rsidR="0031315C" w:rsidRDefault="0031315C" w:rsidP="0031315C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1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31315C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1315C" w:rsidRPr="00E66AD4" w:rsidTr="00EE77AD">
        <w:trPr>
          <w:trHeight w:val="32"/>
        </w:trPr>
        <w:tc>
          <w:tcPr>
            <w:tcW w:w="1840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31315C" w:rsidRPr="00533E4D" w:rsidRDefault="0031315C" w:rsidP="0031315C">
            <w:pPr>
              <w:pStyle w:val="aa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D86457" w:rsidRDefault="0031315C" w:rsidP="003131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1315C" w:rsidRPr="00056D11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027D5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105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1315C" w:rsidRPr="00056D11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027D5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15C" w:rsidRPr="00056D11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027D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056D11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16.4.01</w:t>
            </w:r>
            <w:r w:rsidRPr="00E70B58">
              <w:rPr>
                <w:rFonts w:ascii="Times New Roman" w:hAnsi="Times New Roman" w:cs="Times New Roman"/>
                <w:sz w:val="16"/>
                <w:szCs w:val="16"/>
              </w:rPr>
              <w:t>R5160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1315C" w:rsidRPr="00056D11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027D5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15C" w:rsidRPr="00056D11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027D5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67</w:t>
            </w:r>
            <w:r w:rsidRPr="005027D5">
              <w:rPr>
                <w:rFonts w:ascii="Times New Roman" w:hAnsi="Times New Roman" w:cs="Times New Roman"/>
                <w:sz w:val="16"/>
                <w:szCs w:val="16"/>
              </w:rPr>
              <w:t>,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91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15C" w:rsidRPr="00056D11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027D5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15C" w:rsidRPr="00056D11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027D5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15C" w:rsidRPr="00056D11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027D5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15C" w:rsidRPr="00056D11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027D5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67</w:t>
            </w:r>
            <w:r w:rsidRPr="005027D5">
              <w:rPr>
                <w:rFonts w:ascii="Times New Roman" w:hAnsi="Times New Roman" w:cs="Times New Roman"/>
                <w:sz w:val="16"/>
                <w:szCs w:val="16"/>
              </w:rPr>
              <w:t>,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91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1315C" w:rsidRPr="00056D11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027D5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80</w:t>
            </w:r>
            <w:r w:rsidRPr="005027D5">
              <w:rPr>
                <w:rFonts w:ascii="Times New Roman" w:hAnsi="Times New Roman" w:cs="Times New Roman"/>
                <w:sz w:val="16"/>
                <w:szCs w:val="16"/>
              </w:rPr>
              <w:t>,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51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1315C" w:rsidRPr="00056D11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027D5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228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</w:tcPr>
          <w:p w:rsidR="0031315C" w:rsidRDefault="0031315C" w:rsidP="0031315C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1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31315C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1315C" w:rsidRPr="00E66AD4" w:rsidTr="00EE77AD">
        <w:trPr>
          <w:trHeight w:val="32"/>
        </w:trPr>
        <w:tc>
          <w:tcPr>
            <w:tcW w:w="1840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31315C" w:rsidRPr="00533E4D" w:rsidRDefault="0031315C" w:rsidP="0031315C">
            <w:pPr>
              <w:pStyle w:val="aa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D86457" w:rsidRDefault="0031315C" w:rsidP="003131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местные бюджеты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056D11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056D11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056D11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056D11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056D11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15C" w:rsidRPr="00056D11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15C" w:rsidRPr="00056D11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15C" w:rsidRPr="00056D11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15C" w:rsidRPr="00056D11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15C" w:rsidRPr="00056D11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1315C" w:rsidRPr="00056D11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1315C" w:rsidRPr="00056D11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1228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</w:tcPr>
          <w:p w:rsidR="0031315C" w:rsidRDefault="0031315C" w:rsidP="0031315C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1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31315C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1315C" w:rsidRPr="00E66AD4" w:rsidTr="00EE77AD">
        <w:trPr>
          <w:trHeight w:val="655"/>
        </w:trPr>
        <w:tc>
          <w:tcPr>
            <w:tcW w:w="1840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533E4D" w:rsidRDefault="0031315C" w:rsidP="0031315C">
            <w:pPr>
              <w:pStyle w:val="aa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D86457" w:rsidRDefault="0031315C" w:rsidP="003131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056D11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056D11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056D11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056D11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056D11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15C" w:rsidRPr="00056D11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15C" w:rsidRPr="00056D11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15C" w:rsidRPr="00056D11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15C" w:rsidRPr="00056D11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15C" w:rsidRPr="00056D11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1315C" w:rsidRPr="00056D11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1315C" w:rsidRPr="00056D11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1228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</w:tcPr>
          <w:p w:rsidR="0031315C" w:rsidRDefault="0031315C" w:rsidP="0031315C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1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31315C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1315C" w:rsidRPr="00E66AD4" w:rsidTr="00EE77AD">
        <w:trPr>
          <w:trHeight w:val="32"/>
        </w:trPr>
        <w:tc>
          <w:tcPr>
            <w:tcW w:w="1840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533E4D" w:rsidRDefault="0031315C" w:rsidP="0031315C">
            <w:pPr>
              <w:pStyle w:val="aa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33E4D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2.2.1.1.1.1.3. Паспортизация муниципальных образований Новосибирской области в рамках мониторинга ситуации в сфере </w:t>
            </w:r>
            <w:proofErr w:type="spellStart"/>
            <w:r w:rsidRPr="00533E4D">
              <w:rPr>
                <w:rFonts w:ascii="Times New Roman" w:hAnsi="Times New Roman"/>
                <w:color w:val="000000"/>
                <w:sz w:val="16"/>
                <w:szCs w:val="16"/>
              </w:rPr>
              <w:t>этноконфессиональных</w:t>
            </w:r>
            <w:proofErr w:type="spellEnd"/>
            <w:r w:rsidRPr="00533E4D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отношений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420D2E" w:rsidRDefault="0031315C" w:rsidP="0031315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Количество мероприятий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CF081E" w:rsidRDefault="0031315C" w:rsidP="0031315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CF081E" w:rsidRDefault="0031315C" w:rsidP="0031315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CF081E" w:rsidRDefault="0031315C" w:rsidP="0031315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CF081E" w:rsidRDefault="0031315C" w:rsidP="0031315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CF081E" w:rsidRDefault="0031315C" w:rsidP="0031315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15C" w:rsidRPr="00CF081E" w:rsidRDefault="0031315C" w:rsidP="0031315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F081E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15C" w:rsidRPr="00CF081E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F081E"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15C" w:rsidRPr="00CF081E" w:rsidRDefault="0031315C" w:rsidP="0031315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F081E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15C" w:rsidRPr="00CF081E" w:rsidRDefault="0031315C" w:rsidP="0031315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F081E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15C" w:rsidRPr="00CF081E" w:rsidRDefault="0031315C" w:rsidP="0031315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F081E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1315C" w:rsidRPr="00CF081E" w:rsidRDefault="0031315C" w:rsidP="0031315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F081E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1315C" w:rsidRPr="00CF081E" w:rsidRDefault="0031315C" w:rsidP="0031315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F081E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228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</w:tcPr>
          <w:p w:rsidR="0031315C" w:rsidRPr="00E462C8" w:rsidRDefault="0031315C" w:rsidP="0031315C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  <w:r w:rsidRPr="00E462C8">
              <w:rPr>
                <w:rFonts w:ascii="Times New Roman" w:hAnsi="Times New Roman" w:cs="Times New Roman"/>
                <w:sz w:val="16"/>
                <w:szCs w:val="16"/>
              </w:rPr>
              <w:t>МРП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НСО, участники закупок</w:t>
            </w:r>
            <w:r w:rsidRPr="00483B6E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231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1315C" w:rsidRPr="00CF081E" w:rsidRDefault="0031315C" w:rsidP="0031315C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  <w:r w:rsidRPr="00CF081E">
              <w:rPr>
                <w:rFonts w:ascii="Times New Roman" w:hAnsi="Times New Roman"/>
                <w:color w:val="000000"/>
                <w:sz w:val="16"/>
                <w:szCs w:val="16"/>
              </w:rPr>
              <w:t>Совершенствование системы взаимодействия исполнительных органов государственной власти Новосибирской области, религиозных, и национальных объединений и организаций в сфере гармонизации этно-конфессиональных отношений и социально-культурной адаптации мигрантов в Новосибирской области</w:t>
            </w:r>
          </w:p>
        </w:tc>
      </w:tr>
      <w:tr w:rsidR="0031315C" w:rsidRPr="00E66AD4" w:rsidTr="00EE77AD">
        <w:trPr>
          <w:trHeight w:val="32"/>
        </w:trPr>
        <w:tc>
          <w:tcPr>
            <w:tcW w:w="1840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31315C" w:rsidRPr="00533E4D" w:rsidRDefault="0031315C" w:rsidP="0031315C">
            <w:pPr>
              <w:pStyle w:val="aa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EB6503" w:rsidRDefault="0031315C" w:rsidP="0031315C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r w:rsidRPr="00D86457">
              <w:rPr>
                <w:rFonts w:ascii="Times New Roman" w:hAnsi="Times New Roman" w:cs="Times New Roman"/>
                <w:sz w:val="16"/>
                <w:szCs w:val="16"/>
              </w:rPr>
              <w:t>тоимость единицы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056D11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056D11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056D11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056D11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056D11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15C" w:rsidRPr="00056D11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F081E">
              <w:rPr>
                <w:rFonts w:ascii="Times New Roman" w:hAnsi="Times New Roman" w:cs="Times New Roman"/>
                <w:sz w:val="16"/>
                <w:szCs w:val="16"/>
              </w:rPr>
              <w:t>950,0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15C" w:rsidRPr="00056D11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F081E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15C" w:rsidRPr="00056D11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F081E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15C" w:rsidRPr="00056D11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F081E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15C" w:rsidRPr="00056D11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F081E">
              <w:rPr>
                <w:rFonts w:ascii="Times New Roman" w:hAnsi="Times New Roman" w:cs="Times New Roman"/>
                <w:sz w:val="16"/>
                <w:szCs w:val="16"/>
              </w:rPr>
              <w:t>950,0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1315C" w:rsidRPr="00056D11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F081E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1315C" w:rsidRPr="00056D11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F081E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228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</w:tcPr>
          <w:p w:rsidR="0031315C" w:rsidRDefault="0031315C" w:rsidP="0031315C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1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31315C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1315C" w:rsidRPr="00E66AD4" w:rsidTr="00EE77AD">
        <w:trPr>
          <w:trHeight w:val="32"/>
        </w:trPr>
        <w:tc>
          <w:tcPr>
            <w:tcW w:w="1840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31315C" w:rsidRPr="00533E4D" w:rsidRDefault="0031315C" w:rsidP="0031315C">
            <w:pPr>
              <w:pStyle w:val="aa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EB6503" w:rsidRDefault="0031315C" w:rsidP="0031315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EB6503">
              <w:rPr>
                <w:rFonts w:ascii="Times New Roman" w:hAnsi="Times New Roman" w:cs="Times New Roman"/>
                <w:sz w:val="16"/>
                <w:szCs w:val="16"/>
              </w:rPr>
              <w:t xml:space="preserve">Сумма затрат, </w:t>
            </w:r>
          </w:p>
          <w:p w:rsidR="0031315C" w:rsidRPr="00EB6503" w:rsidRDefault="0031315C" w:rsidP="0031315C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EB6503">
              <w:rPr>
                <w:rFonts w:ascii="Times New Roman" w:hAnsi="Times New Roman" w:cs="Times New Roman"/>
                <w:sz w:val="16"/>
                <w:szCs w:val="16"/>
              </w:rPr>
              <w:t xml:space="preserve">в том числе: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056D11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056D11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056D11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056D11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056D11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15C" w:rsidRPr="00056D11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F081E">
              <w:rPr>
                <w:rFonts w:ascii="Times New Roman" w:hAnsi="Times New Roman" w:cs="Times New Roman"/>
                <w:sz w:val="16"/>
                <w:szCs w:val="16"/>
              </w:rPr>
              <w:t>950,0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15C" w:rsidRPr="00056D11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F081E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15C" w:rsidRPr="00056D11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F081E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15C" w:rsidRPr="00056D11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F081E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15C" w:rsidRPr="00056D11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F081E">
              <w:rPr>
                <w:rFonts w:ascii="Times New Roman" w:hAnsi="Times New Roman" w:cs="Times New Roman"/>
                <w:sz w:val="16"/>
                <w:szCs w:val="16"/>
              </w:rPr>
              <w:t>950,0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1315C" w:rsidRPr="00056D11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F081E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1315C" w:rsidRPr="00056D11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F081E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228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</w:tcPr>
          <w:p w:rsidR="0031315C" w:rsidRDefault="0031315C" w:rsidP="0031315C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1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31315C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1315C" w:rsidRPr="00E66AD4" w:rsidTr="00EE77AD">
        <w:trPr>
          <w:trHeight w:val="32"/>
        </w:trPr>
        <w:tc>
          <w:tcPr>
            <w:tcW w:w="1840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31315C" w:rsidRPr="00533E4D" w:rsidRDefault="0031315C" w:rsidP="0031315C">
            <w:pPr>
              <w:pStyle w:val="aa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D86457" w:rsidRDefault="0031315C" w:rsidP="003131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056D11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056D11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056D11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056D11" w:rsidRDefault="0031315C" w:rsidP="0031315C">
            <w:pPr>
              <w:spacing w:after="0" w:line="240" w:lineRule="auto"/>
              <w:ind w:right="-108" w:hanging="108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16.4.01</w:t>
            </w:r>
          </w:p>
          <w:p w:rsidR="0031315C" w:rsidRPr="00056D11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56D11">
              <w:rPr>
                <w:rFonts w:ascii="Times New Roman" w:hAnsi="Times New Roman"/>
                <w:sz w:val="16"/>
                <w:szCs w:val="16"/>
              </w:rPr>
              <w:t>04070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056D11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15C" w:rsidRPr="00056D11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752,02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15C" w:rsidRPr="00056D11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15C" w:rsidRPr="00056D11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F081E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15C" w:rsidRPr="00056D11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F081E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15C" w:rsidRPr="00056D11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752,02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1315C" w:rsidRPr="00056D11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F081E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1315C" w:rsidRPr="00056D11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F081E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228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</w:tcPr>
          <w:p w:rsidR="0031315C" w:rsidRDefault="0031315C" w:rsidP="0031315C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1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31315C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1315C" w:rsidRPr="00E66AD4" w:rsidTr="00EE77AD">
        <w:trPr>
          <w:trHeight w:val="32"/>
        </w:trPr>
        <w:tc>
          <w:tcPr>
            <w:tcW w:w="1840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31315C" w:rsidRPr="00533E4D" w:rsidRDefault="0031315C" w:rsidP="0031315C">
            <w:pPr>
              <w:pStyle w:val="aa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D86457" w:rsidRDefault="0031315C" w:rsidP="003131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056D11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056D11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056D11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056D11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056D11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15C" w:rsidRPr="00056D11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197</w:t>
            </w:r>
            <w:r w:rsidRPr="00CF081E">
              <w:rPr>
                <w:rFonts w:ascii="Times New Roman" w:hAnsi="Times New Roman" w:cs="Times New Roman"/>
                <w:sz w:val="16"/>
                <w:szCs w:val="16"/>
              </w:rPr>
              <w:t>,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98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15C" w:rsidRPr="00056D11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F081E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15C" w:rsidRPr="00056D11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F081E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15C" w:rsidRPr="00056D11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F081E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15C" w:rsidRPr="00056D11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197</w:t>
            </w:r>
            <w:r w:rsidRPr="00CF081E">
              <w:rPr>
                <w:rFonts w:ascii="Times New Roman" w:hAnsi="Times New Roman" w:cs="Times New Roman"/>
                <w:sz w:val="16"/>
                <w:szCs w:val="16"/>
              </w:rPr>
              <w:t>,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98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1315C" w:rsidRPr="00056D11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F081E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1315C" w:rsidRPr="00056D11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F081E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228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</w:tcPr>
          <w:p w:rsidR="0031315C" w:rsidRDefault="0031315C" w:rsidP="0031315C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1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31315C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1315C" w:rsidRPr="00E66AD4" w:rsidTr="00EE77AD">
        <w:trPr>
          <w:trHeight w:val="32"/>
        </w:trPr>
        <w:tc>
          <w:tcPr>
            <w:tcW w:w="1840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31315C" w:rsidRPr="00533E4D" w:rsidRDefault="0031315C" w:rsidP="0031315C">
            <w:pPr>
              <w:pStyle w:val="aa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D86457" w:rsidRDefault="0031315C" w:rsidP="003131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местные бюджеты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056D11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056D11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056D11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056D11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056D11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15C" w:rsidRPr="00056D11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15C" w:rsidRPr="00056D11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15C" w:rsidRPr="00056D11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15C" w:rsidRPr="00056D11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15C" w:rsidRPr="00056D11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1315C" w:rsidRPr="00056D11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1315C" w:rsidRPr="00056D11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1228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</w:tcPr>
          <w:p w:rsidR="0031315C" w:rsidRDefault="0031315C" w:rsidP="0031315C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1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31315C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1315C" w:rsidRPr="00E66AD4" w:rsidTr="00EE77AD">
        <w:trPr>
          <w:trHeight w:val="32"/>
        </w:trPr>
        <w:tc>
          <w:tcPr>
            <w:tcW w:w="1840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533E4D" w:rsidRDefault="0031315C" w:rsidP="0031315C">
            <w:pPr>
              <w:pStyle w:val="aa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D86457" w:rsidRDefault="0031315C" w:rsidP="003131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056D11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056D11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056D11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056D11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056D11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15C" w:rsidRPr="00056D11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15C" w:rsidRPr="00056D11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15C" w:rsidRPr="00056D11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15C" w:rsidRPr="00056D11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15C" w:rsidRPr="00056D11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1315C" w:rsidRPr="00056D11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1315C" w:rsidRPr="00056D11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1228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</w:tcPr>
          <w:p w:rsidR="0031315C" w:rsidRDefault="0031315C" w:rsidP="0031315C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1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31315C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1315C" w:rsidRPr="00E66AD4" w:rsidTr="00EE77AD">
        <w:trPr>
          <w:trHeight w:val="32"/>
        </w:trPr>
        <w:tc>
          <w:tcPr>
            <w:tcW w:w="1840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533E4D" w:rsidRDefault="0031315C" w:rsidP="0031315C">
            <w:pPr>
              <w:pStyle w:val="aa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33E4D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2.2.1.1.1.1.4. Организация разработки интерактивной </w:t>
            </w:r>
            <w:proofErr w:type="spellStart"/>
            <w:r w:rsidRPr="00533E4D">
              <w:rPr>
                <w:rFonts w:ascii="Times New Roman" w:hAnsi="Times New Roman"/>
                <w:color w:val="000000"/>
                <w:sz w:val="16"/>
                <w:szCs w:val="16"/>
              </w:rPr>
              <w:t>этнорелигиозной</w:t>
            </w:r>
            <w:proofErr w:type="spellEnd"/>
            <w:r w:rsidRPr="00533E4D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карты Новосибирской области 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420D2E" w:rsidRDefault="0031315C" w:rsidP="0031315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Количество мероприятий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CF081E" w:rsidRDefault="0031315C" w:rsidP="0031315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CF081E" w:rsidRDefault="0031315C" w:rsidP="0031315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CF081E" w:rsidRDefault="0031315C" w:rsidP="0031315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CF081E" w:rsidRDefault="0031315C" w:rsidP="0031315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CF081E" w:rsidRDefault="0031315C" w:rsidP="0031315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15C" w:rsidRPr="00CF081E" w:rsidRDefault="0031315C" w:rsidP="0031315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15C" w:rsidRPr="00CF081E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F081E"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15C" w:rsidRPr="00CF081E" w:rsidRDefault="0031315C" w:rsidP="0031315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F081E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15C" w:rsidRPr="00CF081E" w:rsidRDefault="0031315C" w:rsidP="0031315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F081E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15C" w:rsidRPr="00CF081E" w:rsidRDefault="0031315C" w:rsidP="0031315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F081E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1315C" w:rsidRPr="00CF081E" w:rsidRDefault="0031315C" w:rsidP="0031315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F081E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1315C" w:rsidRPr="00CF081E" w:rsidRDefault="0031315C" w:rsidP="0031315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F081E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228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</w:tcPr>
          <w:p w:rsidR="0031315C" w:rsidRPr="00E462C8" w:rsidRDefault="0031315C" w:rsidP="0031315C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  <w:r w:rsidRPr="00E462C8">
              <w:rPr>
                <w:rFonts w:ascii="Times New Roman" w:hAnsi="Times New Roman" w:cs="Times New Roman"/>
                <w:sz w:val="16"/>
                <w:szCs w:val="16"/>
              </w:rPr>
              <w:t>МРП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НСО, участники закупок</w:t>
            </w:r>
            <w:r w:rsidRPr="00483B6E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231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1315C" w:rsidRPr="00CF081E" w:rsidRDefault="0031315C" w:rsidP="0031315C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  <w:r w:rsidRPr="00CF081E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Совершенствование системы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анализа и прогнозирования ситуации в сфере </w:t>
            </w:r>
            <w:proofErr w:type="spellStart"/>
            <w:r>
              <w:rPr>
                <w:rFonts w:ascii="Times New Roman" w:hAnsi="Times New Roman"/>
                <w:color w:val="000000"/>
                <w:sz w:val="16"/>
                <w:szCs w:val="16"/>
              </w:rPr>
              <w:t>этнорелигиозных</w:t>
            </w:r>
            <w:proofErr w:type="spellEnd"/>
            <w:r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отношений на территории Новосибирской области</w:t>
            </w:r>
          </w:p>
        </w:tc>
      </w:tr>
      <w:tr w:rsidR="0031315C" w:rsidRPr="00E66AD4" w:rsidTr="00EE77AD">
        <w:trPr>
          <w:trHeight w:val="32"/>
        </w:trPr>
        <w:tc>
          <w:tcPr>
            <w:tcW w:w="1840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31315C" w:rsidRPr="00533E4D" w:rsidRDefault="0031315C" w:rsidP="0031315C">
            <w:pPr>
              <w:pStyle w:val="aa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EB6503" w:rsidRDefault="0031315C" w:rsidP="0031315C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r w:rsidRPr="00D86457">
              <w:rPr>
                <w:rFonts w:ascii="Times New Roman" w:hAnsi="Times New Roman" w:cs="Times New Roman"/>
                <w:sz w:val="16"/>
                <w:szCs w:val="16"/>
              </w:rPr>
              <w:t>тоимость единицы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056D11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056D11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056D11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056D11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056D11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15C" w:rsidRPr="00056D11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F081E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15C" w:rsidRPr="00056D11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F081E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15C" w:rsidRPr="00056D11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F081E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15C" w:rsidRPr="00056D11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F081E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15C" w:rsidRPr="00056D11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F081E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1315C" w:rsidRPr="00056D11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95</w:t>
            </w:r>
            <w:r w:rsidRPr="00CF081E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1315C" w:rsidRPr="00056D11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4BBA">
              <w:rPr>
                <w:rFonts w:ascii="Times New Roman" w:hAnsi="Times New Roman" w:cs="Times New Roman"/>
                <w:sz w:val="16"/>
                <w:szCs w:val="16"/>
              </w:rPr>
              <w:t>742,78</w:t>
            </w:r>
          </w:p>
        </w:tc>
        <w:tc>
          <w:tcPr>
            <w:tcW w:w="1228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</w:tcPr>
          <w:p w:rsidR="0031315C" w:rsidRDefault="0031315C" w:rsidP="0031315C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1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31315C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1315C" w:rsidRPr="00E66AD4" w:rsidTr="00EE77AD">
        <w:trPr>
          <w:trHeight w:val="32"/>
        </w:trPr>
        <w:tc>
          <w:tcPr>
            <w:tcW w:w="1840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31315C" w:rsidRPr="00533E4D" w:rsidRDefault="0031315C" w:rsidP="0031315C">
            <w:pPr>
              <w:pStyle w:val="aa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EB6503" w:rsidRDefault="0031315C" w:rsidP="0031315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EB6503">
              <w:rPr>
                <w:rFonts w:ascii="Times New Roman" w:hAnsi="Times New Roman" w:cs="Times New Roman"/>
                <w:sz w:val="16"/>
                <w:szCs w:val="16"/>
              </w:rPr>
              <w:t xml:space="preserve">Сумма затрат, </w:t>
            </w:r>
          </w:p>
          <w:p w:rsidR="0031315C" w:rsidRPr="00EB6503" w:rsidRDefault="0031315C" w:rsidP="0031315C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EB6503">
              <w:rPr>
                <w:rFonts w:ascii="Times New Roman" w:hAnsi="Times New Roman" w:cs="Times New Roman"/>
                <w:sz w:val="16"/>
                <w:szCs w:val="16"/>
              </w:rPr>
              <w:t xml:space="preserve">в том числе: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056D11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056D11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056D11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056D11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056D11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15C" w:rsidRPr="00056D11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F081E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15C" w:rsidRPr="00056D11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F081E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15C" w:rsidRPr="00056D11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F081E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15C" w:rsidRPr="00056D11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F081E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15C" w:rsidRPr="00056D11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F081E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1315C" w:rsidRPr="00056D11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950,0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1315C" w:rsidRPr="00056D11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4BBA">
              <w:rPr>
                <w:rFonts w:ascii="Times New Roman" w:hAnsi="Times New Roman" w:cs="Times New Roman"/>
                <w:sz w:val="16"/>
                <w:szCs w:val="16"/>
              </w:rPr>
              <w:t>742,78</w:t>
            </w:r>
          </w:p>
        </w:tc>
        <w:tc>
          <w:tcPr>
            <w:tcW w:w="1228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</w:tcPr>
          <w:p w:rsidR="0031315C" w:rsidRDefault="0031315C" w:rsidP="0031315C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1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31315C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1315C" w:rsidRPr="00E66AD4" w:rsidTr="00EE77AD">
        <w:trPr>
          <w:trHeight w:val="32"/>
        </w:trPr>
        <w:tc>
          <w:tcPr>
            <w:tcW w:w="1840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31315C" w:rsidRPr="00533E4D" w:rsidRDefault="0031315C" w:rsidP="0031315C">
            <w:pPr>
              <w:pStyle w:val="aa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D86457" w:rsidRDefault="0031315C" w:rsidP="003131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056D11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056D11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056D11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056D11" w:rsidRDefault="0031315C" w:rsidP="0031315C">
            <w:pPr>
              <w:spacing w:after="0" w:line="240" w:lineRule="auto"/>
              <w:ind w:right="-108" w:hanging="108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16.4.01</w:t>
            </w:r>
          </w:p>
          <w:p w:rsidR="0031315C" w:rsidRPr="00056D11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56D11">
              <w:rPr>
                <w:rFonts w:ascii="Times New Roman" w:hAnsi="Times New Roman"/>
                <w:sz w:val="16"/>
                <w:szCs w:val="16"/>
              </w:rPr>
              <w:t>04070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056D11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15C" w:rsidRPr="00056D11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15C" w:rsidRPr="00056D11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15C" w:rsidRPr="00056D11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F081E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15C" w:rsidRPr="00056D11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F081E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15C" w:rsidRPr="00056D11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1315C" w:rsidRPr="00056D11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742,78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1315C" w:rsidRPr="00056D11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4BBA">
              <w:rPr>
                <w:rFonts w:ascii="Times New Roman" w:hAnsi="Times New Roman" w:cs="Times New Roman"/>
                <w:sz w:val="16"/>
                <w:szCs w:val="16"/>
              </w:rPr>
              <w:t>742,78</w:t>
            </w:r>
          </w:p>
        </w:tc>
        <w:tc>
          <w:tcPr>
            <w:tcW w:w="1228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</w:tcPr>
          <w:p w:rsidR="0031315C" w:rsidRDefault="0031315C" w:rsidP="0031315C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1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31315C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1315C" w:rsidRPr="00E66AD4" w:rsidTr="00EE77AD">
        <w:trPr>
          <w:trHeight w:val="32"/>
        </w:trPr>
        <w:tc>
          <w:tcPr>
            <w:tcW w:w="1840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31315C" w:rsidRPr="00533E4D" w:rsidRDefault="0031315C" w:rsidP="0031315C">
            <w:pPr>
              <w:pStyle w:val="aa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D86457" w:rsidRDefault="0031315C" w:rsidP="003131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056D11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056D11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056D11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056D11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056D11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15C" w:rsidRPr="00056D11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  <w:r w:rsidRPr="00CF081E">
              <w:rPr>
                <w:rFonts w:ascii="Times New Roman" w:hAnsi="Times New Roman" w:cs="Times New Roman"/>
                <w:sz w:val="16"/>
                <w:szCs w:val="16"/>
              </w:rPr>
              <w:t>,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15C" w:rsidRPr="00056D11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F081E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15C" w:rsidRPr="00056D11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F081E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15C" w:rsidRPr="00056D11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F081E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15C" w:rsidRPr="00056D11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  <w:r w:rsidRPr="00CF081E">
              <w:rPr>
                <w:rFonts w:ascii="Times New Roman" w:hAnsi="Times New Roman" w:cs="Times New Roman"/>
                <w:sz w:val="16"/>
                <w:szCs w:val="16"/>
              </w:rPr>
              <w:t>,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1315C" w:rsidRPr="00056D11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207</w:t>
            </w:r>
            <w:r w:rsidRPr="00CF081E">
              <w:rPr>
                <w:rFonts w:ascii="Times New Roman" w:hAnsi="Times New Roman" w:cs="Times New Roman"/>
                <w:sz w:val="16"/>
                <w:szCs w:val="16"/>
              </w:rPr>
              <w:t>,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22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1315C" w:rsidRPr="00056D11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F081E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228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</w:tcPr>
          <w:p w:rsidR="0031315C" w:rsidRDefault="0031315C" w:rsidP="0031315C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1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31315C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1315C" w:rsidRPr="00E66AD4" w:rsidTr="00EE77AD">
        <w:trPr>
          <w:trHeight w:val="32"/>
        </w:trPr>
        <w:tc>
          <w:tcPr>
            <w:tcW w:w="1840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31315C" w:rsidRPr="00533E4D" w:rsidRDefault="0031315C" w:rsidP="0031315C">
            <w:pPr>
              <w:pStyle w:val="aa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D86457" w:rsidRDefault="0031315C" w:rsidP="003131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местные бюджеты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056D11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056D11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056D11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056D11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056D11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15C" w:rsidRPr="00056D11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15C" w:rsidRPr="00056D11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15C" w:rsidRPr="00056D11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15C" w:rsidRPr="00056D11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15C" w:rsidRPr="00056D11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1315C" w:rsidRPr="00056D11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1315C" w:rsidRPr="00056D11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1228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</w:tcPr>
          <w:p w:rsidR="0031315C" w:rsidRDefault="0031315C" w:rsidP="0031315C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1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31315C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1315C" w:rsidRPr="00E66AD4" w:rsidTr="00EE77AD">
        <w:trPr>
          <w:trHeight w:val="32"/>
        </w:trPr>
        <w:tc>
          <w:tcPr>
            <w:tcW w:w="1840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533E4D" w:rsidRDefault="0031315C" w:rsidP="0031315C">
            <w:pPr>
              <w:pStyle w:val="aa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D86457" w:rsidRDefault="0031315C" w:rsidP="003131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056D11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056D11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056D11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056D11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056D11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15C" w:rsidRPr="00056D11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15C" w:rsidRPr="00056D11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15C" w:rsidRPr="00056D11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15C" w:rsidRPr="00056D11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15C" w:rsidRPr="00056D11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1315C" w:rsidRPr="00056D11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1315C" w:rsidRPr="00056D11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1228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</w:tcPr>
          <w:p w:rsidR="0031315C" w:rsidRDefault="0031315C" w:rsidP="0031315C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1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31315C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1315C" w:rsidRPr="00E66AD4" w:rsidTr="00EE77AD">
        <w:trPr>
          <w:trHeight w:val="32"/>
        </w:trPr>
        <w:tc>
          <w:tcPr>
            <w:tcW w:w="1840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533E4D" w:rsidRDefault="0031315C" w:rsidP="0031315C">
            <w:pPr>
              <w:pStyle w:val="aa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33E4D">
              <w:rPr>
                <w:rFonts w:ascii="Times New Roman" w:hAnsi="Times New Roman" w:cs="Times New Roman"/>
                <w:sz w:val="16"/>
                <w:szCs w:val="16"/>
              </w:rPr>
              <w:t>2.2.1.1.1.2. Взаимодействие органов власти с институтами гражданского общества по вопросам реализации государственной национальной политики и развития российского казачества на территории Новосибирской области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D86457" w:rsidRDefault="0031315C" w:rsidP="003131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</w:t>
            </w:r>
            <w:r w:rsidRPr="00D86457">
              <w:rPr>
                <w:rFonts w:ascii="Times New Roman" w:hAnsi="Times New Roman" w:cs="Times New Roman"/>
                <w:sz w:val="16"/>
                <w:szCs w:val="16"/>
              </w:rPr>
              <w:t>оличество (единиц)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056D11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056D11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056D11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056D11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056D11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15C" w:rsidRDefault="0031315C" w:rsidP="0031315C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15C" w:rsidRDefault="0031315C" w:rsidP="0031315C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15C" w:rsidRDefault="0031315C" w:rsidP="0031315C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15C" w:rsidRDefault="0031315C" w:rsidP="0031315C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15C" w:rsidRDefault="0031315C" w:rsidP="0031315C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1315C" w:rsidRDefault="0031315C" w:rsidP="0031315C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1315C" w:rsidRDefault="0031315C" w:rsidP="0031315C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228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</w:tcPr>
          <w:p w:rsidR="0031315C" w:rsidRPr="00483B6E" w:rsidRDefault="0031315C" w:rsidP="0031315C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МРП НСО, </w:t>
            </w:r>
            <w:r w:rsidRPr="00506F0F">
              <w:rPr>
                <w:rFonts w:ascii="Times New Roman" w:hAnsi="Times New Roman" w:cs="Times New Roman"/>
                <w:sz w:val="16"/>
                <w:szCs w:val="16"/>
              </w:rPr>
              <w:t>ГКУ «Центр патриотического воспитания»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, участники закупок</w:t>
            </w:r>
            <w:r w:rsidRPr="00483B6E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231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1315C" w:rsidRPr="00483B6E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</w:t>
            </w:r>
            <w:r w:rsidRPr="006B0ED9">
              <w:rPr>
                <w:rFonts w:ascii="Times New Roman" w:hAnsi="Times New Roman" w:cs="Times New Roman"/>
                <w:sz w:val="16"/>
                <w:szCs w:val="16"/>
              </w:rPr>
              <w:t xml:space="preserve">овышение компетентности в вопросах реализации государственной национальной политики, информационной и правовой подготовки, навыков работы в сфере </w:t>
            </w:r>
            <w:proofErr w:type="spellStart"/>
            <w:r w:rsidRPr="006B0ED9">
              <w:rPr>
                <w:rFonts w:ascii="Times New Roman" w:hAnsi="Times New Roman" w:cs="Times New Roman"/>
                <w:sz w:val="16"/>
                <w:szCs w:val="16"/>
              </w:rPr>
              <w:t>этноконфессиональных</w:t>
            </w:r>
            <w:proofErr w:type="spellEnd"/>
            <w:r w:rsidRPr="006B0ED9">
              <w:rPr>
                <w:rFonts w:ascii="Times New Roman" w:hAnsi="Times New Roman" w:cs="Times New Roman"/>
                <w:sz w:val="16"/>
                <w:szCs w:val="16"/>
              </w:rPr>
              <w:t xml:space="preserve"> отношений и казачества целевых групп государственных и муниципальных служащих, лидеров общественных организаций, молодых специалистов-организаторов для проведения культурно-массовых национальных мероприятий специалистов</w:t>
            </w:r>
            <w:r w:rsidRPr="005E77E8">
              <w:rPr>
                <w:rFonts w:ascii="Times New Roman" w:hAnsi="Times New Roman" w:cs="Times New Roman"/>
                <w:sz w:val="16"/>
                <w:szCs w:val="16"/>
              </w:rPr>
              <w:t>, а также поддержка воспитательного процесса в молодежной среде на основе исторических и традиционных ценностей российского казачества.</w:t>
            </w:r>
          </w:p>
        </w:tc>
      </w:tr>
      <w:tr w:rsidR="0031315C" w:rsidRPr="00E66AD4" w:rsidTr="00EE77AD">
        <w:trPr>
          <w:trHeight w:val="32"/>
        </w:trPr>
        <w:tc>
          <w:tcPr>
            <w:tcW w:w="1840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31315C" w:rsidRPr="00533E4D" w:rsidRDefault="0031315C" w:rsidP="0031315C">
            <w:pPr>
              <w:pStyle w:val="aa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EB6503" w:rsidRDefault="0031315C" w:rsidP="0031315C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r w:rsidRPr="00D86457">
              <w:rPr>
                <w:rFonts w:ascii="Times New Roman" w:hAnsi="Times New Roman" w:cs="Times New Roman"/>
                <w:sz w:val="16"/>
                <w:szCs w:val="16"/>
              </w:rPr>
              <w:t>тоимость единицы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056D11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056D11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056D11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056D11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056D11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15C" w:rsidRDefault="0031315C" w:rsidP="0031315C">
            <w:pPr>
              <w:jc w:val="center"/>
            </w:pPr>
            <w:r w:rsidRPr="0082716E">
              <w:rPr>
                <w:rFonts w:ascii="Times New Roman" w:hAnsi="Times New Roman" w:cs="Times New Roman"/>
                <w:sz w:val="16"/>
                <w:szCs w:val="16"/>
              </w:rPr>
              <w:t>1800,0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15C" w:rsidRDefault="0031315C" w:rsidP="0031315C">
            <w:pPr>
              <w:jc w:val="center"/>
            </w:pPr>
            <w:r w:rsidRPr="0082716E">
              <w:rPr>
                <w:rFonts w:ascii="Times New Roman" w:hAnsi="Times New Roman" w:cs="Times New Roman"/>
                <w:sz w:val="16"/>
                <w:szCs w:val="16"/>
              </w:rPr>
              <w:t>1800,0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15C" w:rsidRDefault="0031315C" w:rsidP="0031315C">
            <w:pPr>
              <w:jc w:val="center"/>
            </w:pPr>
            <w:r w:rsidRPr="0082716E">
              <w:rPr>
                <w:rFonts w:ascii="Times New Roman" w:hAnsi="Times New Roman" w:cs="Times New Roman"/>
                <w:sz w:val="16"/>
                <w:szCs w:val="16"/>
              </w:rPr>
              <w:t>1800,0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15C" w:rsidRDefault="0031315C" w:rsidP="0031315C">
            <w:pPr>
              <w:jc w:val="center"/>
            </w:pPr>
            <w:r w:rsidRPr="0082716E">
              <w:rPr>
                <w:rFonts w:ascii="Times New Roman" w:hAnsi="Times New Roman" w:cs="Times New Roman"/>
                <w:sz w:val="16"/>
                <w:szCs w:val="16"/>
              </w:rPr>
              <w:t>1800,0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15C" w:rsidRDefault="0031315C" w:rsidP="0031315C">
            <w:pPr>
              <w:jc w:val="center"/>
            </w:pPr>
            <w:r w:rsidRPr="0082716E">
              <w:rPr>
                <w:rFonts w:ascii="Times New Roman" w:hAnsi="Times New Roman" w:cs="Times New Roman"/>
                <w:sz w:val="16"/>
                <w:szCs w:val="16"/>
              </w:rPr>
              <w:t>1800,0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1315C" w:rsidRDefault="0031315C" w:rsidP="0031315C">
            <w:pPr>
              <w:jc w:val="center"/>
            </w:pPr>
            <w:r w:rsidRPr="0082716E">
              <w:rPr>
                <w:rFonts w:ascii="Times New Roman" w:hAnsi="Times New Roman" w:cs="Times New Roman"/>
                <w:sz w:val="16"/>
                <w:szCs w:val="16"/>
              </w:rPr>
              <w:t>1800,0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1315C" w:rsidRDefault="0031315C" w:rsidP="0031315C">
            <w:pPr>
              <w:jc w:val="center"/>
            </w:pPr>
            <w:r w:rsidRPr="0082716E">
              <w:rPr>
                <w:rFonts w:ascii="Times New Roman" w:hAnsi="Times New Roman" w:cs="Times New Roman"/>
                <w:sz w:val="16"/>
                <w:szCs w:val="16"/>
              </w:rPr>
              <w:t>1800,0</w:t>
            </w:r>
          </w:p>
        </w:tc>
        <w:tc>
          <w:tcPr>
            <w:tcW w:w="1228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</w:tcPr>
          <w:p w:rsidR="0031315C" w:rsidRPr="00483B6E" w:rsidRDefault="0031315C" w:rsidP="0031315C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1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31315C" w:rsidRPr="00483B6E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1315C" w:rsidRPr="00E66AD4" w:rsidTr="00EE77AD">
        <w:trPr>
          <w:trHeight w:val="32"/>
        </w:trPr>
        <w:tc>
          <w:tcPr>
            <w:tcW w:w="1840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31315C" w:rsidRPr="00533E4D" w:rsidRDefault="0031315C" w:rsidP="0031315C">
            <w:pPr>
              <w:pStyle w:val="aa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EB6503" w:rsidRDefault="0031315C" w:rsidP="0031315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EB6503">
              <w:rPr>
                <w:rFonts w:ascii="Times New Roman" w:hAnsi="Times New Roman" w:cs="Times New Roman"/>
                <w:sz w:val="16"/>
                <w:szCs w:val="16"/>
              </w:rPr>
              <w:t xml:space="preserve">Сумма затрат, </w:t>
            </w:r>
          </w:p>
          <w:p w:rsidR="0031315C" w:rsidRPr="00EB6503" w:rsidRDefault="0031315C" w:rsidP="0031315C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EB6503">
              <w:rPr>
                <w:rFonts w:ascii="Times New Roman" w:hAnsi="Times New Roman" w:cs="Times New Roman"/>
                <w:sz w:val="16"/>
                <w:szCs w:val="16"/>
              </w:rPr>
              <w:t xml:space="preserve">в том числе: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056D11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056D11" w:rsidRDefault="0031315C" w:rsidP="0031315C"/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056D11" w:rsidRDefault="0031315C" w:rsidP="0031315C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056D11" w:rsidRDefault="0031315C" w:rsidP="0031315C">
            <w:pPr>
              <w:ind w:right="-108" w:hanging="108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056D11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15C" w:rsidRPr="0016171D" w:rsidRDefault="0031315C" w:rsidP="0031315C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6171D">
              <w:rPr>
                <w:rFonts w:ascii="Times New Roman" w:hAnsi="Times New Roman" w:cs="Times New Roman"/>
                <w:sz w:val="16"/>
                <w:szCs w:val="16"/>
              </w:rPr>
              <w:t>900</w:t>
            </w:r>
            <w:r w:rsidRPr="0016171D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0</w:t>
            </w:r>
            <w:r w:rsidRPr="0016171D">
              <w:rPr>
                <w:rFonts w:ascii="Times New Roman" w:hAnsi="Times New Roman" w:cs="Times New Roman"/>
                <w:sz w:val="16"/>
                <w:szCs w:val="16"/>
              </w:rPr>
              <w:t>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15C" w:rsidRPr="0016171D" w:rsidRDefault="0031315C" w:rsidP="0031315C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180</w:t>
            </w:r>
            <w:r w:rsidRPr="0016171D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15C" w:rsidRPr="0016171D" w:rsidRDefault="0031315C" w:rsidP="0031315C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360</w:t>
            </w:r>
            <w:r w:rsidRPr="0016171D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15C" w:rsidRPr="0016171D" w:rsidRDefault="0031315C" w:rsidP="0031315C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360</w:t>
            </w:r>
            <w:r w:rsidRPr="0016171D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15C" w:rsidRPr="0016171D" w:rsidRDefault="0031315C" w:rsidP="0031315C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180</w:t>
            </w:r>
            <w:r w:rsidRPr="0016171D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0</w:t>
            </w:r>
            <w:r w:rsidRPr="0016171D">
              <w:rPr>
                <w:rFonts w:ascii="Times New Roman" w:hAnsi="Times New Roman" w:cs="Times New Roman"/>
                <w:sz w:val="16"/>
                <w:szCs w:val="16"/>
              </w:rPr>
              <w:t>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1315C" w:rsidRPr="0016171D" w:rsidRDefault="0031315C" w:rsidP="0031315C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6171D">
              <w:rPr>
                <w:rFonts w:ascii="Times New Roman" w:hAnsi="Times New Roman" w:cs="Times New Roman"/>
                <w:sz w:val="16"/>
                <w:szCs w:val="16"/>
              </w:rPr>
              <w:t>900</w:t>
            </w:r>
            <w:r w:rsidRPr="0016171D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0</w:t>
            </w:r>
            <w:r w:rsidRPr="0016171D">
              <w:rPr>
                <w:rFonts w:ascii="Times New Roman" w:hAnsi="Times New Roman" w:cs="Times New Roman"/>
                <w:sz w:val="16"/>
                <w:szCs w:val="16"/>
              </w:rPr>
              <w:t>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1315C" w:rsidRPr="0016171D" w:rsidRDefault="0031315C" w:rsidP="0031315C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6171D">
              <w:rPr>
                <w:rFonts w:ascii="Times New Roman" w:hAnsi="Times New Roman" w:cs="Times New Roman"/>
                <w:sz w:val="16"/>
                <w:szCs w:val="16"/>
              </w:rPr>
              <w:t>900</w:t>
            </w:r>
            <w:r w:rsidRPr="0016171D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0</w:t>
            </w:r>
            <w:r w:rsidRPr="0016171D">
              <w:rPr>
                <w:rFonts w:ascii="Times New Roman" w:hAnsi="Times New Roman" w:cs="Times New Roman"/>
                <w:sz w:val="16"/>
                <w:szCs w:val="16"/>
              </w:rPr>
              <w:t>,0</w:t>
            </w:r>
          </w:p>
        </w:tc>
        <w:tc>
          <w:tcPr>
            <w:tcW w:w="1228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</w:tcPr>
          <w:p w:rsidR="0031315C" w:rsidRPr="00483B6E" w:rsidRDefault="0031315C" w:rsidP="0031315C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1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31315C" w:rsidRPr="00483B6E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E30555" w:rsidRPr="00E66AD4" w:rsidTr="00E30555">
        <w:trPr>
          <w:trHeight w:val="32"/>
        </w:trPr>
        <w:tc>
          <w:tcPr>
            <w:tcW w:w="1840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E30555" w:rsidRPr="00533E4D" w:rsidRDefault="00E30555" w:rsidP="00E30555">
            <w:pPr>
              <w:pStyle w:val="aa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30555" w:rsidRPr="00E66AD4" w:rsidRDefault="00E30555" w:rsidP="00E30555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30555" w:rsidRPr="00056D11" w:rsidRDefault="00E30555" w:rsidP="00E30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56D11">
              <w:rPr>
                <w:rFonts w:ascii="Times New Roman" w:hAnsi="Times New Roman" w:cs="Times New Roman"/>
                <w:sz w:val="16"/>
                <w:szCs w:val="16"/>
              </w:rPr>
              <w:t>105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30555" w:rsidRPr="00056D11" w:rsidRDefault="00E30555" w:rsidP="00E30555">
            <w:r w:rsidRPr="00056D1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0555" w:rsidRPr="00056D11" w:rsidRDefault="00E30555" w:rsidP="00E30555">
            <w:r w:rsidRPr="00056D1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30555" w:rsidRPr="00056D11" w:rsidRDefault="00E30555" w:rsidP="00E30555">
            <w:pPr>
              <w:spacing w:after="0" w:line="240" w:lineRule="auto"/>
              <w:ind w:right="-108" w:hanging="108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16.4.02.</w:t>
            </w:r>
          </w:p>
          <w:p w:rsidR="00E30555" w:rsidRPr="00056D11" w:rsidRDefault="00E30555" w:rsidP="00E30555">
            <w:pPr>
              <w:ind w:right="-108" w:hanging="108"/>
              <w:jc w:val="center"/>
              <w:rPr>
                <w:sz w:val="16"/>
                <w:szCs w:val="16"/>
              </w:rPr>
            </w:pPr>
            <w:r w:rsidRPr="00056D11">
              <w:rPr>
                <w:rFonts w:ascii="Times New Roman" w:hAnsi="Times New Roman"/>
                <w:sz w:val="16"/>
                <w:szCs w:val="16"/>
              </w:rPr>
              <w:t>04070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30555" w:rsidRPr="00056D11" w:rsidRDefault="00E30555" w:rsidP="00E30555">
            <w:pPr>
              <w:jc w:val="center"/>
            </w:pPr>
            <w:r w:rsidRPr="00056D11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0555" w:rsidRPr="0016171D" w:rsidRDefault="00E30555" w:rsidP="00E30555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6171D">
              <w:rPr>
                <w:rFonts w:ascii="Times New Roman" w:hAnsi="Times New Roman" w:cs="Times New Roman"/>
                <w:sz w:val="16"/>
                <w:szCs w:val="16"/>
              </w:rPr>
              <w:t>900</w:t>
            </w:r>
            <w:r w:rsidRPr="0016171D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0</w:t>
            </w:r>
            <w:r w:rsidRPr="0016171D">
              <w:rPr>
                <w:rFonts w:ascii="Times New Roman" w:hAnsi="Times New Roman" w:cs="Times New Roman"/>
                <w:sz w:val="16"/>
                <w:szCs w:val="16"/>
              </w:rPr>
              <w:t>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0555" w:rsidRPr="0016171D" w:rsidRDefault="00E30555" w:rsidP="00E30555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180</w:t>
            </w:r>
            <w:r w:rsidRPr="0016171D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0555" w:rsidRPr="0016171D" w:rsidRDefault="00E30555" w:rsidP="00E30555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360</w:t>
            </w:r>
            <w:r w:rsidRPr="0016171D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0555" w:rsidRPr="0016171D" w:rsidRDefault="00E30555" w:rsidP="00E30555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360</w:t>
            </w:r>
            <w:r w:rsidRPr="0016171D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0555" w:rsidRPr="0016171D" w:rsidRDefault="00E30555" w:rsidP="00E30555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180</w:t>
            </w:r>
            <w:r w:rsidRPr="0016171D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0</w:t>
            </w:r>
            <w:r w:rsidRPr="0016171D">
              <w:rPr>
                <w:rFonts w:ascii="Times New Roman" w:hAnsi="Times New Roman" w:cs="Times New Roman"/>
                <w:sz w:val="16"/>
                <w:szCs w:val="16"/>
              </w:rPr>
              <w:t>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30555" w:rsidRPr="0016171D" w:rsidRDefault="00E30555" w:rsidP="00E30555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6171D">
              <w:rPr>
                <w:rFonts w:ascii="Times New Roman" w:hAnsi="Times New Roman" w:cs="Times New Roman"/>
                <w:sz w:val="16"/>
                <w:szCs w:val="16"/>
              </w:rPr>
              <w:t>900</w:t>
            </w:r>
            <w:r w:rsidRPr="0016171D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0</w:t>
            </w:r>
            <w:r w:rsidRPr="0016171D">
              <w:rPr>
                <w:rFonts w:ascii="Times New Roman" w:hAnsi="Times New Roman" w:cs="Times New Roman"/>
                <w:sz w:val="16"/>
                <w:szCs w:val="16"/>
              </w:rPr>
              <w:t>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30555" w:rsidRPr="0016171D" w:rsidRDefault="00E30555" w:rsidP="00E30555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6171D">
              <w:rPr>
                <w:rFonts w:ascii="Times New Roman" w:hAnsi="Times New Roman" w:cs="Times New Roman"/>
                <w:sz w:val="16"/>
                <w:szCs w:val="16"/>
              </w:rPr>
              <w:t>900</w:t>
            </w:r>
            <w:r w:rsidRPr="0016171D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0</w:t>
            </w:r>
            <w:r w:rsidRPr="0016171D">
              <w:rPr>
                <w:rFonts w:ascii="Times New Roman" w:hAnsi="Times New Roman" w:cs="Times New Roman"/>
                <w:sz w:val="16"/>
                <w:szCs w:val="16"/>
              </w:rPr>
              <w:t>,0</w:t>
            </w:r>
          </w:p>
        </w:tc>
        <w:tc>
          <w:tcPr>
            <w:tcW w:w="1228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</w:tcPr>
          <w:p w:rsidR="00E30555" w:rsidRPr="00483B6E" w:rsidRDefault="00E30555" w:rsidP="00E30555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1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E30555" w:rsidRPr="00483B6E" w:rsidRDefault="00E30555" w:rsidP="00E30555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1315C" w:rsidRPr="00E66AD4" w:rsidTr="00EE77AD">
        <w:trPr>
          <w:trHeight w:val="32"/>
        </w:trPr>
        <w:tc>
          <w:tcPr>
            <w:tcW w:w="1840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31315C" w:rsidRPr="00533E4D" w:rsidRDefault="0031315C" w:rsidP="0031315C">
            <w:pPr>
              <w:pStyle w:val="aa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E66AD4" w:rsidRDefault="0031315C" w:rsidP="0031315C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056D11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056D11" w:rsidRDefault="0031315C" w:rsidP="0031315C"/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056D11" w:rsidRDefault="0031315C" w:rsidP="0031315C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056D11" w:rsidRDefault="0031315C" w:rsidP="0031315C">
            <w:pPr>
              <w:ind w:right="-108" w:hanging="108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056D11" w:rsidRDefault="0031315C" w:rsidP="0031315C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15C" w:rsidRPr="0016171D" w:rsidRDefault="0031315C" w:rsidP="0031315C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6171D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15C" w:rsidRPr="0016171D" w:rsidRDefault="0031315C" w:rsidP="003131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6171D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15C" w:rsidRPr="0016171D" w:rsidRDefault="0031315C" w:rsidP="003131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6171D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15C" w:rsidRPr="0016171D" w:rsidRDefault="0031315C" w:rsidP="003131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6171D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15C" w:rsidRPr="0016171D" w:rsidRDefault="0031315C" w:rsidP="0031315C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6171D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1315C" w:rsidRPr="0016171D" w:rsidRDefault="0031315C" w:rsidP="0031315C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6171D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16171D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6171D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228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</w:tcPr>
          <w:p w:rsidR="0031315C" w:rsidRPr="00483B6E" w:rsidRDefault="0031315C" w:rsidP="0031315C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1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31315C" w:rsidRPr="00483B6E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1315C" w:rsidRPr="00E66AD4" w:rsidTr="00EE77AD">
        <w:trPr>
          <w:trHeight w:val="32"/>
        </w:trPr>
        <w:tc>
          <w:tcPr>
            <w:tcW w:w="1840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31315C" w:rsidRPr="00533E4D" w:rsidRDefault="0031315C" w:rsidP="0031315C">
            <w:pPr>
              <w:pStyle w:val="aa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E66AD4" w:rsidRDefault="0031315C" w:rsidP="0031315C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местные бюджеты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E66AD4" w:rsidRDefault="0031315C" w:rsidP="0031315C">
            <w:pPr>
              <w:pStyle w:val="a9"/>
              <w:ind w:hanging="2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E66AD4" w:rsidRDefault="0031315C" w:rsidP="0031315C">
            <w:pPr>
              <w:pStyle w:val="a9"/>
              <w:ind w:hanging="2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E66AD4" w:rsidRDefault="0031315C" w:rsidP="0031315C">
            <w:pPr>
              <w:pStyle w:val="a9"/>
              <w:ind w:hanging="2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E66AD4" w:rsidRDefault="0031315C" w:rsidP="0031315C">
            <w:pPr>
              <w:pStyle w:val="a9"/>
              <w:ind w:hanging="2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E66AD4" w:rsidRDefault="0031315C" w:rsidP="0031315C">
            <w:pPr>
              <w:pStyle w:val="a9"/>
              <w:ind w:hanging="2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E66AD4" w:rsidRDefault="0031315C" w:rsidP="0031315C">
            <w:pPr>
              <w:pStyle w:val="a9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84700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Default="0031315C" w:rsidP="0031315C">
            <w:pPr>
              <w:pStyle w:val="a9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84700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Default="0031315C" w:rsidP="0031315C">
            <w:pPr>
              <w:pStyle w:val="a9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84700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Default="0031315C" w:rsidP="0031315C">
            <w:pPr>
              <w:pStyle w:val="a9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84700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Default="0031315C" w:rsidP="0031315C">
            <w:pPr>
              <w:pStyle w:val="a9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84700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E66AD4" w:rsidRDefault="0031315C" w:rsidP="0031315C">
            <w:pPr>
              <w:pStyle w:val="a9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84700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E66AD4" w:rsidRDefault="0031315C" w:rsidP="0031315C">
            <w:pPr>
              <w:pStyle w:val="a9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84700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228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</w:tcPr>
          <w:p w:rsidR="0031315C" w:rsidRPr="00483B6E" w:rsidRDefault="0031315C" w:rsidP="0031315C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1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31315C" w:rsidRPr="00483B6E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1315C" w:rsidRPr="00E66AD4" w:rsidTr="00EE77AD">
        <w:trPr>
          <w:trHeight w:val="32"/>
        </w:trPr>
        <w:tc>
          <w:tcPr>
            <w:tcW w:w="1840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533E4D" w:rsidRDefault="0031315C" w:rsidP="0031315C">
            <w:pPr>
              <w:pStyle w:val="aa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E66AD4" w:rsidRDefault="0031315C" w:rsidP="0031315C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E66AD4" w:rsidRDefault="0031315C" w:rsidP="0031315C">
            <w:pPr>
              <w:pStyle w:val="a9"/>
              <w:ind w:hanging="2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E66AD4" w:rsidRDefault="0031315C" w:rsidP="0031315C">
            <w:pPr>
              <w:pStyle w:val="a9"/>
              <w:ind w:hanging="2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E66AD4" w:rsidRDefault="0031315C" w:rsidP="0031315C">
            <w:pPr>
              <w:pStyle w:val="a9"/>
              <w:ind w:hanging="2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E66AD4" w:rsidRDefault="0031315C" w:rsidP="0031315C">
            <w:pPr>
              <w:pStyle w:val="a9"/>
              <w:ind w:hanging="2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E66AD4" w:rsidRDefault="0031315C" w:rsidP="0031315C">
            <w:pPr>
              <w:pStyle w:val="a9"/>
              <w:ind w:hanging="2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E66AD4" w:rsidRDefault="0031315C" w:rsidP="0031315C">
            <w:pPr>
              <w:pStyle w:val="a9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84700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Default="0031315C" w:rsidP="0031315C">
            <w:pPr>
              <w:pStyle w:val="a9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84700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Default="0031315C" w:rsidP="0031315C">
            <w:pPr>
              <w:pStyle w:val="a9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84700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Default="0031315C" w:rsidP="0031315C">
            <w:pPr>
              <w:pStyle w:val="a9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84700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Default="0031315C" w:rsidP="0031315C">
            <w:pPr>
              <w:pStyle w:val="a9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84700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E66AD4" w:rsidRDefault="0031315C" w:rsidP="0031315C">
            <w:pPr>
              <w:pStyle w:val="a9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84700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E66AD4" w:rsidRDefault="0031315C" w:rsidP="0031315C">
            <w:pPr>
              <w:pStyle w:val="a9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84700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228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483B6E" w:rsidRDefault="0031315C" w:rsidP="0031315C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15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1315C" w:rsidRPr="00483B6E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1315C" w:rsidRPr="00E66AD4" w:rsidTr="00EE77AD">
        <w:trPr>
          <w:trHeight w:val="32"/>
        </w:trPr>
        <w:tc>
          <w:tcPr>
            <w:tcW w:w="1840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31315C" w:rsidRPr="00533E4D" w:rsidRDefault="0031315C" w:rsidP="0031315C">
            <w:pPr>
              <w:pStyle w:val="aa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33E4D">
              <w:rPr>
                <w:rFonts w:ascii="Times New Roman" w:hAnsi="Times New Roman"/>
                <w:color w:val="000000"/>
                <w:sz w:val="16"/>
                <w:szCs w:val="16"/>
              </w:rPr>
              <w:t>2.2.1.1.1.2.1. Организация  проведения комплекса мероприятий, приуроченных к памятным датам в истории России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420D2E" w:rsidRDefault="0031315C" w:rsidP="0031315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420D2E">
              <w:rPr>
                <w:rFonts w:ascii="Times New Roman" w:hAnsi="Times New Roman"/>
                <w:sz w:val="16"/>
                <w:szCs w:val="16"/>
              </w:rPr>
              <w:t>Коли</w:t>
            </w:r>
            <w:r>
              <w:rPr>
                <w:rFonts w:ascii="Times New Roman" w:hAnsi="Times New Roman"/>
                <w:sz w:val="16"/>
                <w:szCs w:val="16"/>
              </w:rPr>
              <w:t>чество мероприятий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420D2E" w:rsidRDefault="0031315C" w:rsidP="003131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420D2E" w:rsidRDefault="0031315C" w:rsidP="003131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420D2E" w:rsidRDefault="0031315C" w:rsidP="003131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420D2E" w:rsidRDefault="0031315C" w:rsidP="003131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420D2E" w:rsidRDefault="0031315C" w:rsidP="003131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15C" w:rsidRPr="000F30CD" w:rsidRDefault="0031315C" w:rsidP="0031315C">
            <w:pPr>
              <w:widowControl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F30CD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15C" w:rsidRPr="000F30CD" w:rsidRDefault="0031315C" w:rsidP="0031315C">
            <w:pPr>
              <w:widowControl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F30CD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15C" w:rsidRPr="000F30CD" w:rsidRDefault="0031315C" w:rsidP="0031315C">
            <w:pPr>
              <w:widowControl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F30CD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15C" w:rsidRPr="000F30CD" w:rsidRDefault="0031315C" w:rsidP="0031315C">
            <w:pPr>
              <w:widowControl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F30CD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15C" w:rsidRPr="000F30CD" w:rsidRDefault="0031315C" w:rsidP="0031315C">
            <w:pPr>
              <w:widowControl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F30CD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1315C" w:rsidRPr="000F30CD" w:rsidRDefault="0031315C" w:rsidP="0031315C">
            <w:pPr>
              <w:widowControl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F30CD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1315C" w:rsidRPr="000F30CD" w:rsidRDefault="0031315C" w:rsidP="0031315C">
            <w:pPr>
              <w:widowControl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F30CD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1228" w:type="dxa"/>
            <w:vMerge w:val="restart"/>
            <w:tcBorders>
              <w:left w:val="single" w:sz="4" w:space="0" w:color="auto"/>
              <w:right w:val="nil"/>
            </w:tcBorders>
            <w:shd w:val="clear" w:color="auto" w:fill="auto"/>
          </w:tcPr>
          <w:p w:rsidR="0031315C" w:rsidRPr="00483B6E" w:rsidRDefault="0031315C" w:rsidP="0031315C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МРП НСО, </w:t>
            </w:r>
            <w:r w:rsidRPr="00506F0F">
              <w:rPr>
                <w:rFonts w:ascii="Times New Roman" w:hAnsi="Times New Roman" w:cs="Times New Roman"/>
                <w:sz w:val="16"/>
                <w:szCs w:val="16"/>
              </w:rPr>
              <w:t>ГКУ «Центр патриотического воспитания»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, участники закупок</w:t>
            </w:r>
            <w:r w:rsidRPr="00483B6E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2315" w:type="dxa"/>
            <w:vMerge w:val="restart"/>
            <w:tcBorders>
              <w:left w:val="single" w:sz="4" w:space="0" w:color="auto"/>
            </w:tcBorders>
            <w:shd w:val="clear" w:color="auto" w:fill="auto"/>
          </w:tcPr>
          <w:p w:rsidR="0031315C" w:rsidRPr="001E02A1" w:rsidRDefault="0031315C" w:rsidP="003131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E02A1">
              <w:rPr>
                <w:rFonts w:ascii="Times New Roman" w:hAnsi="Times New Roman"/>
                <w:color w:val="000000"/>
                <w:sz w:val="16"/>
                <w:szCs w:val="16"/>
              </w:rPr>
              <w:t>Формирование представления о культурно-историческом единстве народов, проживающих на территории Новосибирской области.</w:t>
            </w:r>
          </w:p>
          <w:p w:rsidR="0031315C" w:rsidRPr="00483B6E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1315C" w:rsidRPr="00E66AD4" w:rsidTr="00EE77AD">
        <w:trPr>
          <w:trHeight w:val="32"/>
        </w:trPr>
        <w:tc>
          <w:tcPr>
            <w:tcW w:w="1840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31315C" w:rsidRPr="00533E4D" w:rsidRDefault="0031315C" w:rsidP="0031315C">
            <w:pPr>
              <w:pStyle w:val="aa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EB6503" w:rsidRDefault="0031315C" w:rsidP="0031315C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r w:rsidRPr="00D86457">
              <w:rPr>
                <w:rFonts w:ascii="Times New Roman" w:hAnsi="Times New Roman" w:cs="Times New Roman"/>
                <w:sz w:val="16"/>
                <w:szCs w:val="16"/>
              </w:rPr>
              <w:t>тоимость единицы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E66AD4" w:rsidRDefault="0031315C" w:rsidP="0031315C">
            <w:pPr>
              <w:pStyle w:val="a9"/>
              <w:ind w:hanging="2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E66AD4" w:rsidRDefault="0031315C" w:rsidP="0031315C">
            <w:pPr>
              <w:pStyle w:val="a9"/>
              <w:ind w:hanging="2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E66AD4" w:rsidRDefault="0031315C" w:rsidP="0031315C">
            <w:pPr>
              <w:pStyle w:val="a9"/>
              <w:ind w:hanging="2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E66AD4" w:rsidRDefault="0031315C" w:rsidP="0031315C">
            <w:pPr>
              <w:pStyle w:val="a9"/>
              <w:ind w:hanging="2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E66AD4" w:rsidRDefault="0031315C" w:rsidP="0031315C">
            <w:pPr>
              <w:pStyle w:val="a9"/>
              <w:ind w:hanging="2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B84700" w:rsidRDefault="0031315C" w:rsidP="0031315C">
            <w:pPr>
              <w:pStyle w:val="a9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2716E">
              <w:rPr>
                <w:rFonts w:ascii="Times New Roman" w:hAnsi="Times New Roman" w:cs="Times New Roman"/>
                <w:sz w:val="16"/>
                <w:szCs w:val="16"/>
              </w:rPr>
              <w:t>1800,0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B84700" w:rsidRDefault="0031315C" w:rsidP="0031315C">
            <w:pPr>
              <w:pStyle w:val="a9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2716E">
              <w:rPr>
                <w:rFonts w:ascii="Times New Roman" w:hAnsi="Times New Roman" w:cs="Times New Roman"/>
                <w:sz w:val="16"/>
                <w:szCs w:val="16"/>
              </w:rPr>
              <w:t>1800,0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B84700" w:rsidRDefault="0031315C" w:rsidP="0031315C">
            <w:pPr>
              <w:pStyle w:val="a9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2716E">
              <w:rPr>
                <w:rFonts w:ascii="Times New Roman" w:hAnsi="Times New Roman" w:cs="Times New Roman"/>
                <w:sz w:val="16"/>
                <w:szCs w:val="16"/>
              </w:rPr>
              <w:t>1800,0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B84700" w:rsidRDefault="0031315C" w:rsidP="0031315C">
            <w:pPr>
              <w:pStyle w:val="a9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2716E">
              <w:rPr>
                <w:rFonts w:ascii="Times New Roman" w:hAnsi="Times New Roman" w:cs="Times New Roman"/>
                <w:sz w:val="16"/>
                <w:szCs w:val="16"/>
              </w:rPr>
              <w:t>1800,0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B84700" w:rsidRDefault="0031315C" w:rsidP="0031315C">
            <w:pPr>
              <w:pStyle w:val="a9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2716E">
              <w:rPr>
                <w:rFonts w:ascii="Times New Roman" w:hAnsi="Times New Roman" w:cs="Times New Roman"/>
                <w:sz w:val="16"/>
                <w:szCs w:val="16"/>
              </w:rPr>
              <w:t>1800,0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B84700" w:rsidRDefault="0031315C" w:rsidP="0031315C">
            <w:pPr>
              <w:pStyle w:val="a9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2716E">
              <w:rPr>
                <w:rFonts w:ascii="Times New Roman" w:hAnsi="Times New Roman" w:cs="Times New Roman"/>
                <w:sz w:val="16"/>
                <w:szCs w:val="16"/>
              </w:rPr>
              <w:t>1800,0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B84700" w:rsidRDefault="0031315C" w:rsidP="0031315C">
            <w:pPr>
              <w:pStyle w:val="a9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2716E">
              <w:rPr>
                <w:rFonts w:ascii="Times New Roman" w:hAnsi="Times New Roman" w:cs="Times New Roman"/>
                <w:sz w:val="16"/>
                <w:szCs w:val="16"/>
              </w:rPr>
              <w:t>1800,0</w:t>
            </w:r>
          </w:p>
        </w:tc>
        <w:tc>
          <w:tcPr>
            <w:tcW w:w="1228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</w:tcPr>
          <w:p w:rsidR="0031315C" w:rsidRPr="00483B6E" w:rsidRDefault="0031315C" w:rsidP="0031315C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1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31315C" w:rsidRPr="00483B6E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1315C" w:rsidRPr="00E66AD4" w:rsidTr="00EE77AD">
        <w:trPr>
          <w:trHeight w:val="32"/>
        </w:trPr>
        <w:tc>
          <w:tcPr>
            <w:tcW w:w="1840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31315C" w:rsidRPr="00533E4D" w:rsidRDefault="0031315C" w:rsidP="0031315C">
            <w:pPr>
              <w:pStyle w:val="aa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EB6503" w:rsidRDefault="0031315C" w:rsidP="0031315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EB6503">
              <w:rPr>
                <w:rFonts w:ascii="Times New Roman" w:hAnsi="Times New Roman" w:cs="Times New Roman"/>
                <w:sz w:val="16"/>
                <w:szCs w:val="16"/>
              </w:rPr>
              <w:t xml:space="preserve">Сумма затрат, </w:t>
            </w:r>
          </w:p>
          <w:p w:rsidR="0031315C" w:rsidRPr="00EB6503" w:rsidRDefault="0031315C" w:rsidP="0031315C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EB6503">
              <w:rPr>
                <w:rFonts w:ascii="Times New Roman" w:hAnsi="Times New Roman" w:cs="Times New Roman"/>
                <w:sz w:val="16"/>
                <w:szCs w:val="16"/>
              </w:rPr>
              <w:t xml:space="preserve">в том числе: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E66AD4" w:rsidRDefault="0031315C" w:rsidP="0031315C">
            <w:pPr>
              <w:pStyle w:val="a9"/>
              <w:ind w:hanging="2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E66AD4" w:rsidRDefault="0031315C" w:rsidP="0031315C">
            <w:pPr>
              <w:pStyle w:val="a9"/>
              <w:ind w:hanging="2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E66AD4" w:rsidRDefault="0031315C" w:rsidP="0031315C">
            <w:pPr>
              <w:pStyle w:val="a9"/>
              <w:ind w:hanging="2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AC0042" w:rsidRDefault="0031315C" w:rsidP="0031315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E66AD4" w:rsidRDefault="0031315C" w:rsidP="0031315C">
            <w:pPr>
              <w:pStyle w:val="a9"/>
              <w:ind w:hanging="2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15C" w:rsidRPr="00B84700" w:rsidRDefault="0031315C" w:rsidP="0031315C">
            <w:pPr>
              <w:pStyle w:val="a9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6171D">
              <w:rPr>
                <w:rFonts w:ascii="Times New Roman" w:hAnsi="Times New Roman" w:cs="Times New Roman"/>
                <w:sz w:val="16"/>
                <w:szCs w:val="16"/>
              </w:rPr>
              <w:t>900</w:t>
            </w:r>
            <w:r w:rsidRPr="0016171D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0</w:t>
            </w:r>
            <w:r w:rsidRPr="0016171D">
              <w:rPr>
                <w:rFonts w:ascii="Times New Roman" w:hAnsi="Times New Roman" w:cs="Times New Roman"/>
                <w:sz w:val="16"/>
                <w:szCs w:val="16"/>
              </w:rPr>
              <w:t>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15C" w:rsidRPr="00B84700" w:rsidRDefault="0031315C" w:rsidP="0031315C">
            <w:pPr>
              <w:pStyle w:val="a9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180</w:t>
            </w:r>
            <w:r w:rsidRPr="0016171D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15C" w:rsidRPr="00B84700" w:rsidRDefault="0031315C" w:rsidP="0031315C">
            <w:pPr>
              <w:pStyle w:val="a9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360</w:t>
            </w:r>
            <w:r w:rsidRPr="0016171D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15C" w:rsidRPr="00B84700" w:rsidRDefault="0031315C" w:rsidP="0031315C">
            <w:pPr>
              <w:pStyle w:val="a9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180</w:t>
            </w:r>
            <w:r w:rsidRPr="0016171D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15C" w:rsidRPr="00B84700" w:rsidRDefault="0031315C" w:rsidP="0031315C">
            <w:pPr>
              <w:pStyle w:val="a9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180</w:t>
            </w:r>
            <w:r w:rsidRPr="0016171D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0</w:t>
            </w:r>
            <w:r w:rsidRPr="0016171D">
              <w:rPr>
                <w:rFonts w:ascii="Times New Roman" w:hAnsi="Times New Roman" w:cs="Times New Roman"/>
                <w:sz w:val="16"/>
                <w:szCs w:val="16"/>
              </w:rPr>
              <w:t>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1315C" w:rsidRPr="00B84700" w:rsidRDefault="0031315C" w:rsidP="0031315C">
            <w:pPr>
              <w:pStyle w:val="a9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6171D">
              <w:rPr>
                <w:rFonts w:ascii="Times New Roman" w:hAnsi="Times New Roman" w:cs="Times New Roman"/>
                <w:sz w:val="16"/>
                <w:szCs w:val="16"/>
              </w:rPr>
              <w:t>900</w:t>
            </w:r>
            <w:r w:rsidRPr="0016171D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0</w:t>
            </w:r>
            <w:r w:rsidRPr="0016171D">
              <w:rPr>
                <w:rFonts w:ascii="Times New Roman" w:hAnsi="Times New Roman" w:cs="Times New Roman"/>
                <w:sz w:val="16"/>
                <w:szCs w:val="16"/>
              </w:rPr>
              <w:t>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1315C" w:rsidRPr="00B84700" w:rsidRDefault="0031315C" w:rsidP="0031315C">
            <w:pPr>
              <w:pStyle w:val="a9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6171D">
              <w:rPr>
                <w:rFonts w:ascii="Times New Roman" w:hAnsi="Times New Roman" w:cs="Times New Roman"/>
                <w:sz w:val="16"/>
                <w:szCs w:val="16"/>
              </w:rPr>
              <w:t>900</w:t>
            </w:r>
            <w:r w:rsidRPr="0016171D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0</w:t>
            </w:r>
            <w:r w:rsidRPr="0016171D">
              <w:rPr>
                <w:rFonts w:ascii="Times New Roman" w:hAnsi="Times New Roman" w:cs="Times New Roman"/>
                <w:sz w:val="16"/>
                <w:szCs w:val="16"/>
              </w:rPr>
              <w:t>,0</w:t>
            </w:r>
          </w:p>
        </w:tc>
        <w:tc>
          <w:tcPr>
            <w:tcW w:w="1228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</w:tcPr>
          <w:p w:rsidR="0031315C" w:rsidRPr="00483B6E" w:rsidRDefault="0031315C" w:rsidP="0031315C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1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31315C" w:rsidRPr="00483B6E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1315C" w:rsidRPr="00E66AD4" w:rsidTr="00EE77AD">
        <w:trPr>
          <w:trHeight w:val="32"/>
        </w:trPr>
        <w:tc>
          <w:tcPr>
            <w:tcW w:w="1840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31315C" w:rsidRPr="00533E4D" w:rsidRDefault="0031315C" w:rsidP="0031315C">
            <w:pPr>
              <w:pStyle w:val="aa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E66AD4" w:rsidRDefault="0031315C" w:rsidP="0031315C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E66AD4" w:rsidRDefault="0031315C" w:rsidP="0031315C">
            <w:pPr>
              <w:pStyle w:val="a9"/>
              <w:ind w:hanging="2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56D11">
              <w:rPr>
                <w:rFonts w:ascii="Times New Roman" w:hAnsi="Times New Roman" w:cs="Times New Roman"/>
                <w:sz w:val="16"/>
                <w:szCs w:val="16"/>
              </w:rPr>
              <w:t>105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E66AD4" w:rsidRDefault="0031315C" w:rsidP="0031315C">
            <w:pPr>
              <w:pStyle w:val="a9"/>
              <w:ind w:hanging="2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56D1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E66AD4" w:rsidRDefault="0031315C" w:rsidP="0031315C">
            <w:pPr>
              <w:pStyle w:val="a9"/>
              <w:ind w:hanging="2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56D1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056D11" w:rsidRDefault="0031315C" w:rsidP="0031315C">
            <w:pPr>
              <w:spacing w:after="0" w:line="240" w:lineRule="auto"/>
              <w:ind w:right="-108" w:hanging="108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16.4.02.</w:t>
            </w:r>
          </w:p>
          <w:p w:rsidR="0031315C" w:rsidRDefault="0031315C" w:rsidP="0031315C">
            <w:r w:rsidRPr="00056D11">
              <w:rPr>
                <w:rFonts w:ascii="Times New Roman" w:hAnsi="Times New Roman"/>
                <w:sz w:val="16"/>
                <w:szCs w:val="16"/>
              </w:rPr>
              <w:t>04070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E66AD4" w:rsidRDefault="0031315C" w:rsidP="0031315C">
            <w:pPr>
              <w:pStyle w:val="a9"/>
              <w:ind w:hanging="2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56D11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15C" w:rsidRPr="00B84700" w:rsidRDefault="0031315C" w:rsidP="0031315C">
            <w:pPr>
              <w:pStyle w:val="a9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900</w:t>
            </w:r>
            <w:r w:rsidRPr="0016171D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15C" w:rsidRPr="00B84700" w:rsidRDefault="0031315C" w:rsidP="0031315C">
            <w:pPr>
              <w:pStyle w:val="a9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180</w:t>
            </w:r>
            <w:r w:rsidRPr="0016171D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15C" w:rsidRPr="00B84700" w:rsidRDefault="0031315C" w:rsidP="0031315C">
            <w:pPr>
              <w:pStyle w:val="a9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360</w:t>
            </w:r>
            <w:r w:rsidRPr="0016171D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15C" w:rsidRPr="00B84700" w:rsidRDefault="0031315C" w:rsidP="0031315C">
            <w:pPr>
              <w:pStyle w:val="a9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180</w:t>
            </w:r>
            <w:r w:rsidRPr="0016171D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15C" w:rsidRPr="00B84700" w:rsidRDefault="0031315C" w:rsidP="0031315C">
            <w:pPr>
              <w:pStyle w:val="a9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180</w:t>
            </w:r>
            <w:r w:rsidRPr="0016171D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0</w:t>
            </w:r>
            <w:r w:rsidRPr="0016171D">
              <w:rPr>
                <w:rFonts w:ascii="Times New Roman" w:hAnsi="Times New Roman" w:cs="Times New Roman"/>
                <w:sz w:val="16"/>
                <w:szCs w:val="16"/>
              </w:rPr>
              <w:t>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1315C" w:rsidRPr="00B84700" w:rsidRDefault="0031315C" w:rsidP="0031315C">
            <w:pPr>
              <w:pStyle w:val="a9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900</w:t>
            </w:r>
            <w:r w:rsidRPr="0016171D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1315C" w:rsidRPr="00B84700" w:rsidRDefault="0031315C" w:rsidP="0031315C">
            <w:pPr>
              <w:pStyle w:val="a9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900</w:t>
            </w:r>
            <w:r w:rsidRPr="0016171D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228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</w:tcPr>
          <w:p w:rsidR="0031315C" w:rsidRPr="00483B6E" w:rsidRDefault="0031315C" w:rsidP="0031315C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1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31315C" w:rsidRPr="00483B6E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1315C" w:rsidRPr="00E66AD4" w:rsidTr="00EE77AD">
        <w:trPr>
          <w:trHeight w:val="32"/>
        </w:trPr>
        <w:tc>
          <w:tcPr>
            <w:tcW w:w="1840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31315C" w:rsidRPr="00533E4D" w:rsidRDefault="0031315C" w:rsidP="0031315C">
            <w:pPr>
              <w:pStyle w:val="aa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E66AD4" w:rsidRDefault="0031315C" w:rsidP="0031315C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E66AD4" w:rsidRDefault="0031315C" w:rsidP="0031315C">
            <w:pPr>
              <w:pStyle w:val="a9"/>
              <w:ind w:hanging="2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E66AD4" w:rsidRDefault="0031315C" w:rsidP="0031315C">
            <w:pPr>
              <w:pStyle w:val="a9"/>
              <w:ind w:hanging="2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E66AD4" w:rsidRDefault="0031315C" w:rsidP="0031315C">
            <w:pPr>
              <w:pStyle w:val="a9"/>
              <w:ind w:hanging="2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E66AD4" w:rsidRDefault="0031315C" w:rsidP="0031315C">
            <w:pPr>
              <w:pStyle w:val="a9"/>
              <w:ind w:hanging="2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E66AD4" w:rsidRDefault="0031315C" w:rsidP="0031315C">
            <w:pPr>
              <w:pStyle w:val="a9"/>
              <w:ind w:hanging="2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15C" w:rsidRPr="00B84700" w:rsidRDefault="0031315C" w:rsidP="0031315C">
            <w:pPr>
              <w:pStyle w:val="a9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6171D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15C" w:rsidRPr="00B84700" w:rsidRDefault="0031315C" w:rsidP="0031315C">
            <w:pPr>
              <w:pStyle w:val="a9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6171D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15C" w:rsidRPr="00B84700" w:rsidRDefault="0031315C" w:rsidP="0031315C">
            <w:pPr>
              <w:pStyle w:val="a9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6171D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15C" w:rsidRPr="00B84700" w:rsidRDefault="0031315C" w:rsidP="0031315C">
            <w:pPr>
              <w:pStyle w:val="a9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6171D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15C" w:rsidRPr="00B84700" w:rsidRDefault="0031315C" w:rsidP="0031315C">
            <w:pPr>
              <w:pStyle w:val="a9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6171D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1315C" w:rsidRPr="00B84700" w:rsidRDefault="0031315C" w:rsidP="0031315C">
            <w:pPr>
              <w:pStyle w:val="a9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6171D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1315C" w:rsidRPr="00B84700" w:rsidRDefault="0031315C" w:rsidP="0031315C">
            <w:pPr>
              <w:pStyle w:val="a9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6171D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228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</w:tcPr>
          <w:p w:rsidR="0031315C" w:rsidRPr="00483B6E" w:rsidRDefault="0031315C" w:rsidP="0031315C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1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31315C" w:rsidRPr="00483B6E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1315C" w:rsidRPr="00E66AD4" w:rsidTr="00EE77AD">
        <w:trPr>
          <w:trHeight w:val="32"/>
        </w:trPr>
        <w:tc>
          <w:tcPr>
            <w:tcW w:w="1840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31315C" w:rsidRPr="00533E4D" w:rsidRDefault="0031315C" w:rsidP="0031315C">
            <w:pPr>
              <w:pStyle w:val="aa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E66AD4" w:rsidRDefault="0031315C" w:rsidP="0031315C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местные бюджеты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E66AD4" w:rsidRDefault="0031315C" w:rsidP="0031315C">
            <w:pPr>
              <w:pStyle w:val="a9"/>
              <w:ind w:hanging="2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E66AD4" w:rsidRDefault="0031315C" w:rsidP="0031315C">
            <w:pPr>
              <w:pStyle w:val="a9"/>
              <w:ind w:hanging="2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E66AD4" w:rsidRDefault="0031315C" w:rsidP="0031315C">
            <w:pPr>
              <w:pStyle w:val="a9"/>
              <w:ind w:hanging="2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E66AD4" w:rsidRDefault="0031315C" w:rsidP="0031315C">
            <w:pPr>
              <w:pStyle w:val="a9"/>
              <w:ind w:hanging="2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E66AD4" w:rsidRDefault="0031315C" w:rsidP="0031315C">
            <w:pPr>
              <w:pStyle w:val="a9"/>
              <w:ind w:hanging="2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B84700" w:rsidRDefault="0031315C" w:rsidP="0031315C">
            <w:pPr>
              <w:pStyle w:val="a9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B84700" w:rsidRDefault="0031315C" w:rsidP="0031315C">
            <w:pPr>
              <w:pStyle w:val="a9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B84700" w:rsidRDefault="0031315C" w:rsidP="0031315C">
            <w:pPr>
              <w:pStyle w:val="a9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B84700" w:rsidRDefault="0031315C" w:rsidP="0031315C">
            <w:pPr>
              <w:pStyle w:val="a9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B84700" w:rsidRDefault="0031315C" w:rsidP="0031315C">
            <w:pPr>
              <w:pStyle w:val="a9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B84700" w:rsidRDefault="0031315C" w:rsidP="0031315C">
            <w:pPr>
              <w:pStyle w:val="a9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B84700" w:rsidRDefault="0031315C" w:rsidP="0031315C">
            <w:pPr>
              <w:pStyle w:val="a9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1228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</w:tcPr>
          <w:p w:rsidR="0031315C" w:rsidRPr="00483B6E" w:rsidRDefault="0031315C" w:rsidP="0031315C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1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31315C" w:rsidRPr="00483B6E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1315C" w:rsidRPr="00E66AD4" w:rsidTr="00EE77AD">
        <w:trPr>
          <w:trHeight w:val="32"/>
        </w:trPr>
        <w:tc>
          <w:tcPr>
            <w:tcW w:w="1840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533E4D" w:rsidRDefault="0031315C" w:rsidP="0031315C">
            <w:pPr>
              <w:pStyle w:val="aa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E66AD4" w:rsidRDefault="0031315C" w:rsidP="0031315C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E66AD4" w:rsidRDefault="0031315C" w:rsidP="0031315C">
            <w:pPr>
              <w:pStyle w:val="a9"/>
              <w:ind w:hanging="2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E66AD4" w:rsidRDefault="0031315C" w:rsidP="0031315C">
            <w:pPr>
              <w:pStyle w:val="a9"/>
              <w:ind w:hanging="2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E66AD4" w:rsidRDefault="0031315C" w:rsidP="0031315C">
            <w:pPr>
              <w:pStyle w:val="a9"/>
              <w:ind w:hanging="2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E66AD4" w:rsidRDefault="0031315C" w:rsidP="0031315C">
            <w:pPr>
              <w:pStyle w:val="a9"/>
              <w:ind w:hanging="2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E66AD4" w:rsidRDefault="0031315C" w:rsidP="0031315C">
            <w:pPr>
              <w:pStyle w:val="a9"/>
              <w:ind w:hanging="2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B84700" w:rsidRDefault="0031315C" w:rsidP="0031315C">
            <w:pPr>
              <w:pStyle w:val="a9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B84700" w:rsidRDefault="0031315C" w:rsidP="0031315C">
            <w:pPr>
              <w:pStyle w:val="a9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B84700" w:rsidRDefault="0031315C" w:rsidP="0031315C">
            <w:pPr>
              <w:pStyle w:val="a9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B84700" w:rsidRDefault="0031315C" w:rsidP="0031315C">
            <w:pPr>
              <w:pStyle w:val="a9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B84700" w:rsidRDefault="0031315C" w:rsidP="0031315C">
            <w:pPr>
              <w:pStyle w:val="a9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B84700" w:rsidRDefault="0031315C" w:rsidP="0031315C">
            <w:pPr>
              <w:pStyle w:val="a9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B84700" w:rsidRDefault="0031315C" w:rsidP="0031315C">
            <w:pPr>
              <w:pStyle w:val="a9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1228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483B6E" w:rsidRDefault="0031315C" w:rsidP="0031315C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15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1315C" w:rsidRPr="00483B6E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1315C" w:rsidRPr="00E66AD4" w:rsidTr="00EE77AD">
        <w:trPr>
          <w:trHeight w:val="32"/>
        </w:trPr>
        <w:tc>
          <w:tcPr>
            <w:tcW w:w="1840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31315C" w:rsidRPr="00533E4D" w:rsidRDefault="0031315C" w:rsidP="0031315C">
            <w:pPr>
              <w:pStyle w:val="aa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33E4D">
              <w:rPr>
                <w:rFonts w:ascii="Times New Roman" w:hAnsi="Times New Roman" w:cs="Times New Roman"/>
                <w:sz w:val="16"/>
                <w:szCs w:val="16"/>
              </w:rPr>
              <w:t>Итого на решение задачи 1 цели 1 подпрограммы 2.2.1 государственной программы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E66AD4" w:rsidRDefault="0031315C" w:rsidP="0031315C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Всего, в том числе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E66AD4" w:rsidRDefault="0031315C" w:rsidP="0031315C">
            <w:pPr>
              <w:pStyle w:val="a9"/>
              <w:ind w:right="-24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E66AD4" w:rsidRDefault="0031315C" w:rsidP="0031315C">
            <w:pPr>
              <w:pStyle w:val="a9"/>
              <w:ind w:right="-24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Default="0031315C" w:rsidP="0031315C">
            <w:pPr>
              <w:pStyle w:val="a9"/>
              <w:ind w:right="-24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E66AD4" w:rsidRDefault="0031315C" w:rsidP="0031315C">
            <w:pPr>
              <w:pStyle w:val="a9"/>
              <w:ind w:right="-24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E66AD4" w:rsidRDefault="0031315C" w:rsidP="0031315C">
            <w:pPr>
              <w:pStyle w:val="a9"/>
              <w:ind w:right="-24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15C" w:rsidRPr="005027D5" w:rsidRDefault="0031315C" w:rsidP="0031315C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10755</w:t>
            </w:r>
            <w:r w:rsidRPr="005027D5">
              <w:rPr>
                <w:rFonts w:ascii="Times New Roman" w:hAnsi="Times New Roman" w:cs="Times New Roman"/>
                <w:sz w:val="16"/>
                <w:szCs w:val="16"/>
              </w:rPr>
              <w:t>,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67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15C" w:rsidRPr="0016171D" w:rsidRDefault="0031315C" w:rsidP="0031315C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180</w:t>
            </w:r>
            <w:r w:rsidRPr="0016171D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15C" w:rsidRPr="0016171D" w:rsidRDefault="0031315C" w:rsidP="0031315C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360</w:t>
            </w:r>
            <w:r w:rsidRPr="0016171D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15C" w:rsidRPr="0016171D" w:rsidRDefault="0031315C" w:rsidP="0031315C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180</w:t>
            </w:r>
            <w:r w:rsidRPr="0016171D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15C" w:rsidRPr="005027D5" w:rsidRDefault="0031315C" w:rsidP="0031315C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3555,67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1315C" w:rsidRPr="005027D5" w:rsidRDefault="0031315C" w:rsidP="0031315C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10777</w:t>
            </w:r>
            <w:r w:rsidRPr="005027D5">
              <w:rPr>
                <w:rFonts w:ascii="Times New Roman" w:hAnsi="Times New Roman" w:cs="Times New Roman"/>
                <w:sz w:val="16"/>
                <w:szCs w:val="16"/>
              </w:rPr>
              <w:t>,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51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1315C" w:rsidRPr="005027D5" w:rsidRDefault="0031315C" w:rsidP="003131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10389</w:t>
            </w:r>
            <w:r w:rsidRPr="005027D5">
              <w:rPr>
                <w:rFonts w:ascii="Times New Roman" w:hAnsi="Times New Roman" w:cs="Times New Roman"/>
                <w:sz w:val="16"/>
                <w:szCs w:val="16"/>
              </w:rPr>
              <w:t>,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78</w:t>
            </w:r>
          </w:p>
        </w:tc>
        <w:tc>
          <w:tcPr>
            <w:tcW w:w="1228" w:type="dxa"/>
            <w:vMerge w:val="restart"/>
            <w:tcBorders>
              <w:left w:val="single" w:sz="4" w:space="0" w:color="auto"/>
              <w:right w:val="nil"/>
            </w:tcBorders>
            <w:shd w:val="clear" w:color="auto" w:fill="auto"/>
          </w:tcPr>
          <w:p w:rsidR="0031315C" w:rsidRPr="00483B6E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2315" w:type="dxa"/>
            <w:vMerge w:val="restart"/>
            <w:tcBorders>
              <w:left w:val="single" w:sz="4" w:space="0" w:color="auto"/>
            </w:tcBorders>
            <w:shd w:val="clear" w:color="auto" w:fill="auto"/>
          </w:tcPr>
          <w:p w:rsidR="0031315C" w:rsidRPr="00483B6E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</w:tr>
      <w:tr w:rsidR="0031315C" w:rsidRPr="00E66AD4" w:rsidTr="00EE77AD">
        <w:trPr>
          <w:trHeight w:val="32"/>
        </w:trPr>
        <w:tc>
          <w:tcPr>
            <w:tcW w:w="1840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31315C" w:rsidRPr="00533E4D" w:rsidRDefault="0031315C" w:rsidP="0031315C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E66AD4" w:rsidRDefault="0031315C" w:rsidP="0031315C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5C7CBF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5C7CBF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5C7CBF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5C7CBF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5C7CBF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15C" w:rsidRPr="005027D5" w:rsidRDefault="0031315C" w:rsidP="003131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10389</w:t>
            </w:r>
            <w:r w:rsidRPr="005027D5">
              <w:rPr>
                <w:rFonts w:ascii="Times New Roman" w:hAnsi="Times New Roman" w:cs="Times New Roman"/>
                <w:sz w:val="16"/>
                <w:szCs w:val="16"/>
              </w:rPr>
              <w:t>,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78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15C" w:rsidRPr="0016171D" w:rsidRDefault="0031315C" w:rsidP="0031315C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180</w:t>
            </w:r>
            <w:r w:rsidRPr="0016171D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15C" w:rsidRPr="0016171D" w:rsidRDefault="0031315C" w:rsidP="0031315C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360</w:t>
            </w:r>
            <w:r w:rsidRPr="0016171D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15C" w:rsidRPr="0016171D" w:rsidRDefault="0031315C" w:rsidP="0031315C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180</w:t>
            </w:r>
            <w:r w:rsidRPr="0016171D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15C" w:rsidRPr="005027D5" w:rsidRDefault="0031315C" w:rsidP="003131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3189,78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1315C" w:rsidRPr="005027D5" w:rsidRDefault="0031315C" w:rsidP="003131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10389</w:t>
            </w:r>
            <w:r w:rsidRPr="005027D5">
              <w:rPr>
                <w:rFonts w:ascii="Times New Roman" w:hAnsi="Times New Roman" w:cs="Times New Roman"/>
                <w:sz w:val="16"/>
                <w:szCs w:val="16"/>
              </w:rPr>
              <w:t>,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78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1315C" w:rsidRPr="005027D5" w:rsidRDefault="0031315C" w:rsidP="003131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10389</w:t>
            </w:r>
            <w:r w:rsidRPr="005027D5">
              <w:rPr>
                <w:rFonts w:ascii="Times New Roman" w:hAnsi="Times New Roman" w:cs="Times New Roman"/>
                <w:sz w:val="16"/>
                <w:szCs w:val="16"/>
              </w:rPr>
              <w:t>,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78</w:t>
            </w:r>
          </w:p>
        </w:tc>
        <w:tc>
          <w:tcPr>
            <w:tcW w:w="1228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</w:tcPr>
          <w:p w:rsidR="0031315C" w:rsidRPr="00483B6E" w:rsidRDefault="0031315C" w:rsidP="0031315C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1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31315C" w:rsidRPr="00483B6E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1315C" w:rsidRPr="00E66AD4" w:rsidTr="00EE77AD">
        <w:trPr>
          <w:trHeight w:val="32"/>
        </w:trPr>
        <w:tc>
          <w:tcPr>
            <w:tcW w:w="1840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31315C" w:rsidRPr="00533E4D" w:rsidRDefault="0031315C" w:rsidP="0031315C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E66AD4" w:rsidRDefault="0031315C" w:rsidP="0031315C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5C7CBF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5C7CBF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5C7CBF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5C7CBF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5C7CBF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15C" w:rsidRPr="005027D5" w:rsidRDefault="0031315C" w:rsidP="003131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365</w:t>
            </w:r>
            <w:r w:rsidRPr="005027D5">
              <w:rPr>
                <w:rFonts w:ascii="Times New Roman" w:hAnsi="Times New Roman" w:cs="Times New Roman"/>
                <w:sz w:val="16"/>
                <w:szCs w:val="16"/>
              </w:rPr>
              <w:t>,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89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Default="0031315C" w:rsidP="0031315C">
            <w:pPr>
              <w:pStyle w:val="a9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84700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Default="0031315C" w:rsidP="0031315C">
            <w:pPr>
              <w:pStyle w:val="a9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84700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Default="0031315C" w:rsidP="0031315C">
            <w:pPr>
              <w:pStyle w:val="a9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84700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15C" w:rsidRPr="005027D5" w:rsidRDefault="0031315C" w:rsidP="003131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F11A6">
              <w:rPr>
                <w:rFonts w:ascii="Times New Roman" w:hAnsi="Times New Roman" w:cs="Times New Roman"/>
                <w:sz w:val="16"/>
                <w:szCs w:val="16"/>
              </w:rPr>
              <w:t>36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  <w:r w:rsidRPr="00AF11A6">
              <w:rPr>
                <w:rFonts w:ascii="Times New Roman" w:hAnsi="Times New Roman" w:cs="Times New Roman"/>
                <w:sz w:val="16"/>
                <w:szCs w:val="16"/>
              </w:rPr>
              <w:t>,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89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1315C" w:rsidRPr="005027D5" w:rsidRDefault="0031315C" w:rsidP="003131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387</w:t>
            </w:r>
            <w:r w:rsidRPr="005027D5">
              <w:rPr>
                <w:rFonts w:ascii="Times New Roman" w:hAnsi="Times New Roman" w:cs="Times New Roman"/>
                <w:sz w:val="16"/>
                <w:szCs w:val="16"/>
              </w:rPr>
              <w:t>,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E66AD4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228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</w:tcPr>
          <w:p w:rsidR="0031315C" w:rsidRPr="00483B6E" w:rsidRDefault="0031315C" w:rsidP="0031315C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1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31315C" w:rsidRPr="00483B6E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1315C" w:rsidRPr="00E66AD4" w:rsidTr="00EE77AD">
        <w:trPr>
          <w:trHeight w:val="32"/>
        </w:trPr>
        <w:tc>
          <w:tcPr>
            <w:tcW w:w="1840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31315C" w:rsidRPr="00533E4D" w:rsidRDefault="0031315C" w:rsidP="0031315C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E66AD4" w:rsidRDefault="0031315C" w:rsidP="0031315C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местные бюджеты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E66AD4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E66AD4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E66AD4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E66AD4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E66AD4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E66AD4" w:rsidRDefault="0031315C" w:rsidP="0031315C">
            <w:pPr>
              <w:pStyle w:val="a9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84700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Default="0031315C" w:rsidP="0031315C">
            <w:pPr>
              <w:pStyle w:val="a9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84700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Default="0031315C" w:rsidP="0031315C">
            <w:pPr>
              <w:pStyle w:val="a9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84700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Default="0031315C" w:rsidP="0031315C">
            <w:pPr>
              <w:pStyle w:val="a9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84700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Default="0031315C" w:rsidP="0031315C">
            <w:pPr>
              <w:pStyle w:val="a9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84700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E66AD4" w:rsidRDefault="0031315C" w:rsidP="0031315C">
            <w:pPr>
              <w:pStyle w:val="a9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84700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E66AD4" w:rsidRDefault="0031315C" w:rsidP="0031315C">
            <w:pPr>
              <w:pStyle w:val="a9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84700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228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</w:tcPr>
          <w:p w:rsidR="0031315C" w:rsidRPr="00483B6E" w:rsidRDefault="0031315C" w:rsidP="0031315C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1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31315C" w:rsidRPr="00483B6E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1315C" w:rsidRPr="00E66AD4" w:rsidTr="00EE77AD">
        <w:trPr>
          <w:trHeight w:val="32"/>
        </w:trPr>
        <w:tc>
          <w:tcPr>
            <w:tcW w:w="1840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533E4D" w:rsidRDefault="0031315C" w:rsidP="0031315C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E66AD4" w:rsidRDefault="0031315C" w:rsidP="0031315C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E66AD4" w:rsidRDefault="0031315C" w:rsidP="0031315C">
            <w:pPr>
              <w:pStyle w:val="a9"/>
              <w:ind w:hanging="2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E66AD4" w:rsidRDefault="0031315C" w:rsidP="0031315C">
            <w:pPr>
              <w:pStyle w:val="a9"/>
              <w:ind w:hanging="2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E66AD4" w:rsidRDefault="0031315C" w:rsidP="0031315C">
            <w:pPr>
              <w:pStyle w:val="a9"/>
              <w:ind w:hanging="2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E66AD4" w:rsidRDefault="0031315C" w:rsidP="0031315C">
            <w:pPr>
              <w:pStyle w:val="a9"/>
              <w:ind w:hanging="2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E66AD4" w:rsidRDefault="0031315C" w:rsidP="0031315C">
            <w:pPr>
              <w:pStyle w:val="a9"/>
              <w:ind w:hanging="2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E66AD4" w:rsidRDefault="0031315C" w:rsidP="0031315C">
            <w:pPr>
              <w:pStyle w:val="a9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84700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Default="0031315C" w:rsidP="0031315C">
            <w:pPr>
              <w:pStyle w:val="a9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84700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Default="0031315C" w:rsidP="0031315C">
            <w:pPr>
              <w:pStyle w:val="a9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84700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Default="0031315C" w:rsidP="0031315C">
            <w:pPr>
              <w:pStyle w:val="a9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84700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Default="0031315C" w:rsidP="0031315C">
            <w:pPr>
              <w:pStyle w:val="a9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84700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E66AD4" w:rsidRDefault="0031315C" w:rsidP="0031315C">
            <w:pPr>
              <w:pStyle w:val="a9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84700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E66AD4" w:rsidRDefault="0031315C" w:rsidP="0031315C">
            <w:pPr>
              <w:pStyle w:val="a9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84700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228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483B6E" w:rsidRDefault="0031315C" w:rsidP="0031315C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15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1315C" w:rsidRPr="00483B6E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1315C" w:rsidRPr="00E66AD4" w:rsidTr="00EE77AD">
        <w:trPr>
          <w:trHeight w:val="32"/>
        </w:trPr>
        <w:tc>
          <w:tcPr>
            <w:tcW w:w="15312" w:type="dxa"/>
            <w:gridSpan w:val="16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1315C" w:rsidRPr="00533E4D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3E4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2.2.1.1.2. Задача 2 подпрограммы государственной программы: содействие укреплению гражданского единства и гармонизации межнациональных отношений</w:t>
            </w:r>
          </w:p>
        </w:tc>
      </w:tr>
      <w:tr w:rsidR="0031315C" w:rsidRPr="00E66AD4" w:rsidTr="00EE77AD">
        <w:trPr>
          <w:trHeight w:val="32"/>
        </w:trPr>
        <w:tc>
          <w:tcPr>
            <w:tcW w:w="1840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533E4D" w:rsidRDefault="0031315C" w:rsidP="0031315C">
            <w:pPr>
              <w:pStyle w:val="aa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33E4D">
              <w:rPr>
                <w:rFonts w:ascii="Times New Roman" w:hAnsi="Times New Roman" w:cs="Times New Roman"/>
                <w:sz w:val="16"/>
                <w:szCs w:val="16"/>
              </w:rPr>
              <w:t>2.2.1.1.2. 1. Пропаганда единства российской нации, духовно-нравственных и культурных ценностей народов Новосибирской области</w:t>
            </w:r>
          </w:p>
          <w:p w:rsidR="0031315C" w:rsidRPr="00533E4D" w:rsidRDefault="0031315C" w:rsidP="0031315C">
            <w:pPr>
              <w:pStyle w:val="aa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D86457" w:rsidRDefault="0031315C" w:rsidP="003131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</w:t>
            </w:r>
            <w:r w:rsidRPr="00D86457">
              <w:rPr>
                <w:rFonts w:ascii="Times New Roman" w:hAnsi="Times New Roman" w:cs="Times New Roman"/>
                <w:sz w:val="16"/>
                <w:szCs w:val="16"/>
              </w:rPr>
              <w:t>оличество (единиц)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AA7FA6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AA7FA6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AA7FA6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AA7FA6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AA7FA6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172F1A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72F1A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172F1A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72F1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172F1A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72F1A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172F1A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72F1A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172F1A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72F1A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172F1A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72F1A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172F1A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72F1A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1228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</w:tcPr>
          <w:p w:rsidR="0031315C" w:rsidRPr="00C770AA" w:rsidRDefault="0031315C" w:rsidP="0031315C">
            <w:pPr>
              <w:pStyle w:val="aa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E462C8">
              <w:rPr>
                <w:rFonts w:ascii="Times New Roman" w:hAnsi="Times New Roman" w:cs="Times New Roman"/>
                <w:sz w:val="16"/>
                <w:szCs w:val="16"/>
              </w:rPr>
              <w:t>МРП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НСО, </w:t>
            </w:r>
            <w:r w:rsidRPr="00E462C8">
              <w:rPr>
                <w:rFonts w:ascii="Times New Roman" w:hAnsi="Times New Roman" w:cs="Times New Roman"/>
                <w:sz w:val="16"/>
                <w:szCs w:val="16"/>
              </w:rPr>
              <w:t>МО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НСО,</w:t>
            </w:r>
            <w:r w:rsidRPr="00E462C8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го</w:t>
            </w:r>
            <w:r w:rsidRPr="00C770A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 xml:space="preserve">сударственные учреждения, подведомственные </w:t>
            </w:r>
            <w:r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МО НСО,</w:t>
            </w:r>
          </w:p>
          <w:p w:rsidR="0031315C" w:rsidRPr="00E462C8" w:rsidRDefault="0031315C" w:rsidP="0031315C">
            <w:pPr>
              <w:pStyle w:val="a9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участники закупок</w:t>
            </w:r>
          </w:p>
        </w:tc>
        <w:tc>
          <w:tcPr>
            <w:tcW w:w="231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1315C" w:rsidRPr="00C770AA" w:rsidRDefault="0031315C" w:rsidP="0031315C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C770AA">
              <w:rPr>
                <w:rFonts w:ascii="Times New Roman" w:hAnsi="Times New Roman" w:cs="Times New Roman"/>
                <w:sz w:val="16"/>
                <w:szCs w:val="16"/>
              </w:rPr>
              <w:t xml:space="preserve">перативное освещение событий культурной жизни и творчества этнических сообществ; распространение знаний о традициях, культуре и религии народов, проживающих на территории Новосибирской области; формирование в общественном сознании установок на позитивное восприятие этнокультурного многообразия и </w:t>
            </w:r>
            <w:proofErr w:type="spellStart"/>
            <w:r w:rsidRPr="00C770AA">
              <w:rPr>
                <w:rFonts w:ascii="Times New Roman" w:hAnsi="Times New Roman" w:cs="Times New Roman"/>
                <w:sz w:val="16"/>
                <w:szCs w:val="16"/>
              </w:rPr>
              <w:t>этноконфессиональных</w:t>
            </w:r>
            <w:proofErr w:type="spellEnd"/>
            <w:r w:rsidRPr="00C770AA">
              <w:rPr>
                <w:rFonts w:ascii="Times New Roman" w:hAnsi="Times New Roman" w:cs="Times New Roman"/>
                <w:sz w:val="16"/>
                <w:szCs w:val="16"/>
              </w:rPr>
              <w:t xml:space="preserve"> отношений</w:t>
            </w:r>
          </w:p>
        </w:tc>
      </w:tr>
      <w:tr w:rsidR="0031315C" w:rsidRPr="00E66AD4" w:rsidTr="00EE77AD">
        <w:trPr>
          <w:trHeight w:val="32"/>
        </w:trPr>
        <w:tc>
          <w:tcPr>
            <w:tcW w:w="1840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31315C" w:rsidRPr="00533E4D" w:rsidRDefault="0031315C" w:rsidP="0031315C">
            <w:pPr>
              <w:pStyle w:val="aa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EB6503" w:rsidRDefault="0031315C" w:rsidP="0031315C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r w:rsidRPr="00D86457">
              <w:rPr>
                <w:rFonts w:ascii="Times New Roman" w:hAnsi="Times New Roman" w:cs="Times New Roman"/>
                <w:sz w:val="16"/>
                <w:szCs w:val="16"/>
              </w:rPr>
              <w:t>тоимость единицы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AA7FA6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AA7FA6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AA7FA6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AA7FA6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AA7FA6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172F1A" w:rsidRDefault="0031315C" w:rsidP="0031315C">
            <w:pPr>
              <w:jc w:val="center"/>
            </w:pPr>
            <w:r w:rsidRPr="00172F1A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172F1A" w:rsidRDefault="0031315C" w:rsidP="0031315C">
            <w:pPr>
              <w:jc w:val="center"/>
            </w:pPr>
            <w:r w:rsidRPr="00172F1A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172F1A" w:rsidRDefault="0031315C" w:rsidP="0031315C">
            <w:pPr>
              <w:jc w:val="center"/>
            </w:pPr>
            <w:r w:rsidRPr="00172F1A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172F1A" w:rsidRDefault="0031315C" w:rsidP="0031315C">
            <w:pPr>
              <w:jc w:val="center"/>
            </w:pPr>
            <w:r w:rsidRPr="00172F1A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172F1A" w:rsidRDefault="0031315C" w:rsidP="0031315C">
            <w:pPr>
              <w:jc w:val="center"/>
            </w:pPr>
            <w:r w:rsidRPr="00172F1A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172F1A" w:rsidRDefault="0031315C" w:rsidP="0031315C">
            <w:pPr>
              <w:jc w:val="center"/>
            </w:pPr>
            <w:r w:rsidRPr="00172F1A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172F1A" w:rsidRDefault="0031315C" w:rsidP="0031315C">
            <w:pPr>
              <w:jc w:val="center"/>
            </w:pPr>
            <w:r w:rsidRPr="00172F1A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1228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</w:tcPr>
          <w:p w:rsidR="0031315C" w:rsidRPr="00483B6E" w:rsidRDefault="0031315C" w:rsidP="0031315C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1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31315C" w:rsidRPr="00483B6E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1315C" w:rsidRPr="00E66AD4" w:rsidTr="00EE77AD">
        <w:trPr>
          <w:trHeight w:val="32"/>
        </w:trPr>
        <w:tc>
          <w:tcPr>
            <w:tcW w:w="1840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31315C" w:rsidRPr="00533E4D" w:rsidRDefault="0031315C" w:rsidP="0031315C">
            <w:pPr>
              <w:pStyle w:val="aa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EB6503" w:rsidRDefault="0031315C" w:rsidP="0031315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EB6503">
              <w:rPr>
                <w:rFonts w:ascii="Times New Roman" w:hAnsi="Times New Roman" w:cs="Times New Roman"/>
                <w:sz w:val="16"/>
                <w:szCs w:val="16"/>
              </w:rPr>
              <w:t xml:space="preserve">Сумма затрат, </w:t>
            </w:r>
          </w:p>
          <w:p w:rsidR="0031315C" w:rsidRPr="00EB6503" w:rsidRDefault="0031315C" w:rsidP="0031315C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EB6503">
              <w:rPr>
                <w:rFonts w:ascii="Times New Roman" w:hAnsi="Times New Roman" w:cs="Times New Roman"/>
                <w:sz w:val="16"/>
                <w:szCs w:val="16"/>
              </w:rPr>
              <w:t xml:space="preserve">в том числе: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AA7FA6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AA7FA6" w:rsidRDefault="0031315C" w:rsidP="0031315C"/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AA7FA6" w:rsidRDefault="0031315C" w:rsidP="0031315C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AA7FA6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AA7FA6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3B5C5C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7825,26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172F1A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172F1A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172F1A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3B5C5C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7825,26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172F1A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1541">
              <w:rPr>
                <w:rFonts w:ascii="Times New Roman" w:hAnsi="Times New Roman" w:cs="Times New Roman"/>
                <w:sz w:val="16"/>
                <w:szCs w:val="16"/>
              </w:rPr>
              <w:t>7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  <w:r w:rsidRPr="005F1541">
              <w:rPr>
                <w:rFonts w:ascii="Times New Roman" w:hAnsi="Times New Roman" w:cs="Times New Roman"/>
                <w:sz w:val="16"/>
                <w:szCs w:val="16"/>
              </w:rPr>
              <w:t>,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172F1A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6194</w:t>
            </w:r>
            <w:r w:rsidRPr="00172F1A">
              <w:rPr>
                <w:rFonts w:ascii="Times New Roman" w:hAnsi="Times New Roman" w:cs="Times New Roman"/>
                <w:sz w:val="16"/>
                <w:szCs w:val="16"/>
              </w:rPr>
              <w:t>,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44</w:t>
            </w:r>
          </w:p>
        </w:tc>
        <w:tc>
          <w:tcPr>
            <w:tcW w:w="1228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</w:tcPr>
          <w:p w:rsidR="0031315C" w:rsidRPr="00483B6E" w:rsidRDefault="0031315C" w:rsidP="0031315C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1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31315C" w:rsidRPr="00483B6E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1315C" w:rsidRPr="00E66AD4" w:rsidTr="00EE77AD">
        <w:trPr>
          <w:trHeight w:val="32"/>
        </w:trPr>
        <w:tc>
          <w:tcPr>
            <w:tcW w:w="1840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31315C" w:rsidRPr="00533E4D" w:rsidRDefault="0031315C" w:rsidP="0031315C">
            <w:pPr>
              <w:pStyle w:val="aa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E66AD4" w:rsidRDefault="0031315C" w:rsidP="0031315C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AA7FA6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7FA6">
              <w:rPr>
                <w:rFonts w:ascii="Times New Roman" w:hAnsi="Times New Roman" w:cs="Times New Roman"/>
                <w:sz w:val="16"/>
                <w:szCs w:val="16"/>
              </w:rPr>
              <w:t>105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AA7FA6" w:rsidRDefault="0031315C" w:rsidP="0031315C">
            <w:r w:rsidRPr="00AA7FA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AA7FA6" w:rsidRDefault="0031315C" w:rsidP="0031315C">
            <w:r w:rsidRPr="00AA7FA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AA7FA6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16.4.03.</w:t>
            </w:r>
            <w:r w:rsidRPr="00AA7FA6">
              <w:rPr>
                <w:rFonts w:ascii="Times New Roman" w:hAnsi="Times New Roman" w:cs="Times New Roman"/>
                <w:sz w:val="16"/>
                <w:szCs w:val="16"/>
              </w:rPr>
              <w:t>R5160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AA7FA6" w:rsidRDefault="0031315C" w:rsidP="0031315C">
            <w:pPr>
              <w:jc w:val="center"/>
            </w:pPr>
            <w:r w:rsidRPr="00AA7FA6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585607" w:rsidRDefault="0031315C" w:rsidP="0031315C">
            <w:pPr>
              <w:ind w:right="-69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5F1541">
              <w:rPr>
                <w:rFonts w:ascii="Times New Roman" w:hAnsi="Times New Roman" w:cs="Times New Roman"/>
                <w:sz w:val="16"/>
                <w:szCs w:val="16"/>
              </w:rPr>
              <w:t>6</w:t>
            </w:r>
            <w:r w:rsidRPr="005F1541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1</w:t>
            </w:r>
            <w:r w:rsidRPr="005F1541">
              <w:rPr>
                <w:rFonts w:ascii="Times New Roman" w:hAnsi="Times New Roman" w:cs="Times New Roman"/>
                <w:sz w:val="16"/>
                <w:szCs w:val="16"/>
              </w:rPr>
              <w:t>94,44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172F1A" w:rsidRDefault="0031315C" w:rsidP="0031315C">
            <w:pPr>
              <w:pStyle w:val="a9"/>
              <w:tabs>
                <w:tab w:val="left" w:pos="493"/>
              </w:tabs>
              <w:ind w:hanging="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72F1A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172F1A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  <w:r w:rsidRPr="00172F1A">
              <w:rPr>
                <w:rFonts w:ascii="Times New Roman" w:hAnsi="Times New Roman" w:cs="Times New Roman"/>
                <w:sz w:val="16"/>
                <w:szCs w:val="16"/>
              </w:rPr>
              <w:t>,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172F1A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  <w:r w:rsidRPr="00172F1A">
              <w:rPr>
                <w:rFonts w:ascii="Times New Roman" w:hAnsi="Times New Roman" w:cs="Times New Roman"/>
                <w:sz w:val="16"/>
                <w:szCs w:val="16"/>
              </w:rPr>
              <w:t>,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585607" w:rsidRDefault="0031315C" w:rsidP="0031315C">
            <w:pPr>
              <w:ind w:right="-69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5F1541">
              <w:rPr>
                <w:rFonts w:ascii="Times New Roman" w:hAnsi="Times New Roman" w:cs="Times New Roman"/>
                <w:sz w:val="16"/>
                <w:szCs w:val="16"/>
              </w:rPr>
              <w:t>6</w:t>
            </w:r>
            <w:r w:rsidRPr="005F1541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1</w:t>
            </w:r>
            <w:r w:rsidRPr="005F1541">
              <w:rPr>
                <w:rFonts w:ascii="Times New Roman" w:hAnsi="Times New Roman" w:cs="Times New Roman"/>
                <w:sz w:val="16"/>
                <w:szCs w:val="16"/>
              </w:rPr>
              <w:t>94,44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585607" w:rsidRDefault="0031315C" w:rsidP="0031315C">
            <w:pPr>
              <w:ind w:right="-69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5F1541">
              <w:rPr>
                <w:rFonts w:ascii="Times New Roman" w:hAnsi="Times New Roman" w:cs="Times New Roman"/>
                <w:sz w:val="16"/>
                <w:szCs w:val="16"/>
              </w:rPr>
              <w:t>6</w:t>
            </w:r>
            <w:r w:rsidRPr="005F1541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1</w:t>
            </w:r>
            <w:r w:rsidRPr="005F1541">
              <w:rPr>
                <w:rFonts w:ascii="Times New Roman" w:hAnsi="Times New Roman" w:cs="Times New Roman"/>
                <w:sz w:val="16"/>
                <w:szCs w:val="16"/>
              </w:rPr>
              <w:t>94,44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172F1A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6194</w:t>
            </w:r>
            <w:r w:rsidRPr="00172F1A">
              <w:rPr>
                <w:rFonts w:ascii="Times New Roman" w:hAnsi="Times New Roman" w:cs="Times New Roman"/>
                <w:sz w:val="16"/>
                <w:szCs w:val="16"/>
              </w:rPr>
              <w:t>,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44</w:t>
            </w:r>
          </w:p>
        </w:tc>
        <w:tc>
          <w:tcPr>
            <w:tcW w:w="1228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</w:tcPr>
          <w:p w:rsidR="0031315C" w:rsidRPr="00483B6E" w:rsidRDefault="0031315C" w:rsidP="0031315C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1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31315C" w:rsidRPr="00483B6E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1315C" w:rsidRPr="00E66AD4" w:rsidTr="00EE77AD">
        <w:trPr>
          <w:trHeight w:val="32"/>
        </w:trPr>
        <w:tc>
          <w:tcPr>
            <w:tcW w:w="1840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31315C" w:rsidRPr="00533E4D" w:rsidRDefault="0031315C" w:rsidP="0031315C">
            <w:pPr>
              <w:pStyle w:val="aa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E66AD4" w:rsidRDefault="0031315C" w:rsidP="0031315C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AA7FA6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7FA6">
              <w:rPr>
                <w:rFonts w:ascii="Times New Roman" w:hAnsi="Times New Roman" w:cs="Times New Roman"/>
                <w:sz w:val="16"/>
                <w:szCs w:val="16"/>
              </w:rPr>
              <w:t>105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AA7FA6" w:rsidRDefault="0031315C" w:rsidP="0031315C">
            <w:r w:rsidRPr="00AA7FA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AA7FA6" w:rsidRDefault="0031315C" w:rsidP="0031315C">
            <w:r w:rsidRPr="00AA7FA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AA7FA6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16.4.03.</w:t>
            </w:r>
            <w:r w:rsidRPr="00AA7FA6">
              <w:rPr>
                <w:rFonts w:ascii="Times New Roman" w:hAnsi="Times New Roman" w:cs="Times New Roman"/>
                <w:sz w:val="16"/>
                <w:szCs w:val="16"/>
              </w:rPr>
              <w:t>R5160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AA7FA6" w:rsidRDefault="0031315C" w:rsidP="0031315C">
            <w:pPr>
              <w:jc w:val="center"/>
            </w:pPr>
            <w:r w:rsidRPr="00AA7FA6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3B5C5C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16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3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  <w:r w:rsidRPr="00172F1A">
              <w:rPr>
                <w:rFonts w:ascii="Times New Roman" w:hAnsi="Times New Roman" w:cs="Times New Roman"/>
                <w:sz w:val="16"/>
                <w:szCs w:val="16"/>
              </w:rPr>
              <w:t>,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172F1A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172F1A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172F1A" w:rsidRDefault="00C16C6E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  <w:r w:rsidRPr="00172F1A">
              <w:rPr>
                <w:rFonts w:ascii="Times New Roman" w:hAnsi="Times New Roman" w:cs="Times New Roman"/>
                <w:sz w:val="16"/>
                <w:szCs w:val="16"/>
              </w:rPr>
              <w:t>,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3B5C5C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16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3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  <w:r w:rsidRPr="00172F1A">
              <w:rPr>
                <w:rFonts w:ascii="Times New Roman" w:hAnsi="Times New Roman" w:cs="Times New Roman"/>
                <w:sz w:val="16"/>
                <w:szCs w:val="16"/>
              </w:rPr>
              <w:t>,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3B5C5C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1728</w:t>
            </w:r>
            <w:r w:rsidRPr="00172F1A">
              <w:rPr>
                <w:rFonts w:ascii="Times New Roman" w:hAnsi="Times New Roman" w:cs="Times New Roman"/>
                <w:sz w:val="16"/>
                <w:szCs w:val="16"/>
              </w:rPr>
              <w:t>,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172F1A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72F1A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228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</w:tcPr>
          <w:p w:rsidR="0031315C" w:rsidRPr="00483B6E" w:rsidRDefault="0031315C" w:rsidP="0031315C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1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31315C" w:rsidRPr="00483B6E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1315C" w:rsidRPr="00E66AD4" w:rsidTr="00EE77AD">
        <w:trPr>
          <w:trHeight w:val="32"/>
        </w:trPr>
        <w:tc>
          <w:tcPr>
            <w:tcW w:w="1840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31315C" w:rsidRPr="00533E4D" w:rsidRDefault="0031315C" w:rsidP="0031315C">
            <w:pPr>
              <w:pStyle w:val="aa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E66AD4" w:rsidRDefault="0031315C" w:rsidP="0031315C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местные бюджеты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E66AD4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E66AD4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E66AD4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E66AD4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E66AD4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E66AD4" w:rsidRDefault="0031315C" w:rsidP="0031315C">
            <w:pPr>
              <w:pStyle w:val="a9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84700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Default="0031315C" w:rsidP="0031315C">
            <w:pPr>
              <w:pStyle w:val="a9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84700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Default="0031315C" w:rsidP="0031315C">
            <w:pPr>
              <w:pStyle w:val="a9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84700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Default="0031315C" w:rsidP="0031315C">
            <w:pPr>
              <w:pStyle w:val="a9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84700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Default="0031315C" w:rsidP="0031315C">
            <w:pPr>
              <w:pStyle w:val="a9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84700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E66AD4" w:rsidRDefault="0031315C" w:rsidP="0031315C">
            <w:pPr>
              <w:pStyle w:val="a9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84700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E66AD4" w:rsidRDefault="0031315C" w:rsidP="0031315C">
            <w:pPr>
              <w:pStyle w:val="a9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84700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228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</w:tcPr>
          <w:p w:rsidR="0031315C" w:rsidRPr="00483B6E" w:rsidRDefault="0031315C" w:rsidP="0031315C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1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31315C" w:rsidRPr="00483B6E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1315C" w:rsidRPr="00E66AD4" w:rsidTr="00EE77AD">
        <w:trPr>
          <w:trHeight w:val="32"/>
        </w:trPr>
        <w:tc>
          <w:tcPr>
            <w:tcW w:w="1840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533E4D" w:rsidRDefault="0031315C" w:rsidP="0031315C">
            <w:pPr>
              <w:pStyle w:val="aa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E66AD4" w:rsidRDefault="0031315C" w:rsidP="0031315C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E66AD4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E66AD4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E66AD4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E66AD4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E66AD4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E66AD4" w:rsidRDefault="0031315C" w:rsidP="0031315C">
            <w:pPr>
              <w:pStyle w:val="a9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84700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Default="0031315C" w:rsidP="0031315C">
            <w:pPr>
              <w:pStyle w:val="a9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84700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Default="0031315C" w:rsidP="0031315C">
            <w:pPr>
              <w:pStyle w:val="a9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84700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Default="0031315C" w:rsidP="0031315C">
            <w:pPr>
              <w:pStyle w:val="a9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84700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Default="0031315C" w:rsidP="0031315C">
            <w:pPr>
              <w:pStyle w:val="a9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84700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E66AD4" w:rsidRDefault="0031315C" w:rsidP="0031315C">
            <w:pPr>
              <w:pStyle w:val="a9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84700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E66AD4" w:rsidRDefault="0031315C" w:rsidP="0031315C">
            <w:pPr>
              <w:pStyle w:val="a9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84700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228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483B6E" w:rsidRDefault="0031315C" w:rsidP="0031315C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15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1315C" w:rsidRPr="00483B6E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1315C" w:rsidRPr="00E66AD4" w:rsidTr="00EE77AD">
        <w:trPr>
          <w:trHeight w:val="32"/>
        </w:trPr>
        <w:tc>
          <w:tcPr>
            <w:tcW w:w="1840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31315C" w:rsidRPr="00533E4D" w:rsidRDefault="0031315C" w:rsidP="003131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3E4D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2.2.1.1.1.2.1.1. Организация проведения серии информационных мероприятий, направленных на освещение в СМИ темы </w:t>
            </w:r>
            <w:proofErr w:type="spellStart"/>
            <w:r w:rsidRPr="00533E4D">
              <w:rPr>
                <w:rFonts w:ascii="Times New Roman" w:hAnsi="Times New Roman"/>
                <w:color w:val="000000"/>
                <w:sz w:val="16"/>
                <w:szCs w:val="16"/>
              </w:rPr>
              <w:t>этноконфессиональных</w:t>
            </w:r>
            <w:proofErr w:type="spellEnd"/>
            <w:r w:rsidRPr="00533E4D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отношений и казачества (</w:t>
            </w:r>
            <w:proofErr w:type="gramStart"/>
            <w:r w:rsidRPr="00533E4D">
              <w:rPr>
                <w:rFonts w:ascii="Times New Roman" w:hAnsi="Times New Roman"/>
                <w:color w:val="000000"/>
                <w:sz w:val="16"/>
                <w:szCs w:val="16"/>
              </w:rPr>
              <w:t>теле-сюжеты</w:t>
            </w:r>
            <w:proofErr w:type="gramEnd"/>
            <w:r w:rsidRPr="00533E4D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, публикации на </w:t>
            </w:r>
            <w:proofErr w:type="spellStart"/>
            <w:r w:rsidRPr="00533E4D">
              <w:rPr>
                <w:rFonts w:ascii="Times New Roman" w:hAnsi="Times New Roman"/>
                <w:color w:val="000000"/>
                <w:sz w:val="16"/>
                <w:szCs w:val="16"/>
              </w:rPr>
              <w:t>интернет-ресурсах</w:t>
            </w:r>
            <w:proofErr w:type="spellEnd"/>
            <w:r w:rsidRPr="00533E4D">
              <w:rPr>
                <w:rFonts w:ascii="Times New Roman" w:hAnsi="Times New Roman"/>
                <w:color w:val="000000"/>
                <w:sz w:val="16"/>
                <w:szCs w:val="16"/>
              </w:rPr>
              <w:t>)</w:t>
            </w:r>
          </w:p>
          <w:p w:rsidR="0031315C" w:rsidRPr="00533E4D" w:rsidRDefault="0031315C" w:rsidP="0031315C">
            <w:pPr>
              <w:pStyle w:val="aa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3F6281" w:rsidRDefault="0031315C" w:rsidP="0031315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Количество мероприятий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3F6281" w:rsidRDefault="0031315C" w:rsidP="0031315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3F6281" w:rsidRDefault="0031315C" w:rsidP="0031315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3F6281" w:rsidRDefault="0031315C" w:rsidP="0031315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3F6281" w:rsidRDefault="0031315C" w:rsidP="0031315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3F6281" w:rsidRDefault="0031315C" w:rsidP="0031315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15C" w:rsidRPr="00743112" w:rsidRDefault="0031315C" w:rsidP="003131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43112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15C" w:rsidRPr="00743112" w:rsidRDefault="0031315C" w:rsidP="003131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43112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15C" w:rsidRPr="00743112" w:rsidRDefault="0031315C" w:rsidP="0031315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4311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15C" w:rsidRPr="00743112" w:rsidRDefault="0031315C" w:rsidP="0031315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4311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15C" w:rsidRPr="00743112" w:rsidRDefault="0031315C" w:rsidP="003131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43112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1315C" w:rsidRPr="00743112" w:rsidRDefault="0031315C" w:rsidP="0031315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43112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1315C" w:rsidRPr="00743112" w:rsidRDefault="0031315C" w:rsidP="0031315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43112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228" w:type="dxa"/>
            <w:vMerge w:val="restart"/>
            <w:tcBorders>
              <w:left w:val="single" w:sz="4" w:space="0" w:color="auto"/>
              <w:right w:val="nil"/>
            </w:tcBorders>
            <w:shd w:val="clear" w:color="auto" w:fill="auto"/>
          </w:tcPr>
          <w:p w:rsidR="0031315C" w:rsidRPr="00E462C8" w:rsidRDefault="0031315C" w:rsidP="0031315C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  <w:r w:rsidRPr="00E462C8">
              <w:rPr>
                <w:rFonts w:ascii="Times New Roman" w:hAnsi="Times New Roman" w:cs="Times New Roman"/>
                <w:sz w:val="16"/>
                <w:szCs w:val="16"/>
              </w:rPr>
              <w:t>МРП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НСО, участники закупок</w:t>
            </w:r>
            <w:r w:rsidRPr="00483B6E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2315" w:type="dxa"/>
            <w:vMerge w:val="restart"/>
            <w:tcBorders>
              <w:left w:val="single" w:sz="4" w:space="0" w:color="auto"/>
            </w:tcBorders>
            <w:shd w:val="clear" w:color="auto" w:fill="auto"/>
          </w:tcPr>
          <w:p w:rsidR="0031315C" w:rsidRPr="00743112" w:rsidRDefault="0031315C" w:rsidP="0031315C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  <w:r w:rsidRPr="00743112">
              <w:rPr>
                <w:rFonts w:ascii="Times New Roman" w:hAnsi="Times New Roman"/>
                <w:bCs/>
                <w:sz w:val="16"/>
                <w:szCs w:val="16"/>
              </w:rPr>
              <w:t xml:space="preserve">Привлечение внимания СМИ к сфере </w:t>
            </w:r>
            <w:proofErr w:type="spellStart"/>
            <w:r w:rsidRPr="00743112">
              <w:rPr>
                <w:rFonts w:ascii="Times New Roman" w:hAnsi="Times New Roman"/>
                <w:bCs/>
                <w:sz w:val="16"/>
                <w:szCs w:val="16"/>
              </w:rPr>
              <w:t>межэтноконфессиональных</w:t>
            </w:r>
            <w:proofErr w:type="spellEnd"/>
            <w:r w:rsidRPr="00743112">
              <w:rPr>
                <w:rFonts w:ascii="Times New Roman" w:hAnsi="Times New Roman"/>
                <w:bCs/>
                <w:sz w:val="16"/>
                <w:szCs w:val="16"/>
              </w:rPr>
              <w:t xml:space="preserve"> отношений и формирование толерантного отношения жителей Новосибирской области к представителям разных национальностей, религий и казачества.</w:t>
            </w:r>
          </w:p>
        </w:tc>
      </w:tr>
      <w:tr w:rsidR="0031315C" w:rsidRPr="00E66AD4" w:rsidTr="00EE77AD">
        <w:trPr>
          <w:trHeight w:val="32"/>
        </w:trPr>
        <w:tc>
          <w:tcPr>
            <w:tcW w:w="1840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31315C" w:rsidRPr="00533E4D" w:rsidRDefault="0031315C" w:rsidP="0031315C">
            <w:pPr>
              <w:pStyle w:val="aa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E66AD4" w:rsidRDefault="0031315C" w:rsidP="0031315C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r w:rsidRPr="00D86457">
              <w:rPr>
                <w:rFonts w:ascii="Times New Roman" w:hAnsi="Times New Roman" w:cs="Times New Roman"/>
                <w:sz w:val="16"/>
                <w:szCs w:val="16"/>
              </w:rPr>
              <w:t>тоимость единицы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E66AD4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E66AD4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E66AD4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E66AD4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E66AD4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15C" w:rsidRPr="00B84700" w:rsidRDefault="0031315C" w:rsidP="0031315C">
            <w:pPr>
              <w:pStyle w:val="a9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1175</w:t>
            </w:r>
            <w:r w:rsidRPr="00743112">
              <w:rPr>
                <w:rFonts w:ascii="Times New Roman" w:hAnsi="Times New Roman" w:cs="Times New Roman"/>
                <w:sz w:val="16"/>
                <w:szCs w:val="16"/>
              </w:rPr>
              <w:t>,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26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15C" w:rsidRPr="00B84700" w:rsidRDefault="0031315C" w:rsidP="0031315C">
            <w:pPr>
              <w:pStyle w:val="a9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43112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15C" w:rsidRPr="00B84700" w:rsidRDefault="0031315C" w:rsidP="0031315C">
            <w:pPr>
              <w:pStyle w:val="a9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43112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15C" w:rsidRPr="00B84700" w:rsidRDefault="0031315C" w:rsidP="0031315C">
            <w:pPr>
              <w:pStyle w:val="a9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43112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15C" w:rsidRPr="00B84700" w:rsidRDefault="0031315C" w:rsidP="0031315C">
            <w:pPr>
              <w:pStyle w:val="a9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1175</w:t>
            </w:r>
            <w:r w:rsidRPr="00743112">
              <w:rPr>
                <w:rFonts w:ascii="Times New Roman" w:hAnsi="Times New Roman" w:cs="Times New Roman"/>
                <w:sz w:val="16"/>
                <w:szCs w:val="16"/>
              </w:rPr>
              <w:t>,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26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1315C" w:rsidRPr="00B84700" w:rsidRDefault="0031315C" w:rsidP="0031315C">
            <w:pPr>
              <w:pStyle w:val="a9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1189</w:t>
            </w:r>
            <w:r w:rsidRPr="00743112">
              <w:rPr>
                <w:rFonts w:ascii="Times New Roman" w:hAnsi="Times New Roman" w:cs="Times New Roman"/>
                <w:sz w:val="16"/>
                <w:szCs w:val="16"/>
              </w:rPr>
              <w:t>,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1315C" w:rsidRPr="00B84700" w:rsidRDefault="0031315C" w:rsidP="0031315C">
            <w:pPr>
              <w:pStyle w:val="a9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</w:t>
            </w:r>
            <w:r w:rsidRPr="0074311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,33</w:t>
            </w:r>
          </w:p>
        </w:tc>
        <w:tc>
          <w:tcPr>
            <w:tcW w:w="1228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</w:tcPr>
          <w:p w:rsidR="0031315C" w:rsidRPr="00483B6E" w:rsidRDefault="0031315C" w:rsidP="0031315C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1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31315C" w:rsidRPr="00483B6E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1315C" w:rsidRPr="00E66AD4" w:rsidTr="00EE77AD">
        <w:trPr>
          <w:trHeight w:val="32"/>
        </w:trPr>
        <w:tc>
          <w:tcPr>
            <w:tcW w:w="1840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31315C" w:rsidRPr="00533E4D" w:rsidRDefault="0031315C" w:rsidP="0031315C">
            <w:pPr>
              <w:pStyle w:val="aa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3F6281" w:rsidRDefault="0031315C" w:rsidP="0031315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F6281">
              <w:rPr>
                <w:rFonts w:ascii="Times New Roman" w:hAnsi="Times New Roman" w:cs="Times New Roman"/>
                <w:sz w:val="16"/>
                <w:szCs w:val="16"/>
              </w:rPr>
              <w:t xml:space="preserve">Сумма затрат, </w:t>
            </w:r>
          </w:p>
          <w:p w:rsidR="0031315C" w:rsidRPr="00E66AD4" w:rsidRDefault="0031315C" w:rsidP="0031315C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3F6281">
              <w:rPr>
                <w:rFonts w:ascii="Times New Roman" w:hAnsi="Times New Roman" w:cs="Times New Roman"/>
                <w:sz w:val="16"/>
                <w:szCs w:val="16"/>
              </w:rPr>
              <w:t xml:space="preserve">в том числе: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E66AD4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E66AD4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E66AD4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E66AD4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E66AD4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15C" w:rsidRPr="00B84700" w:rsidRDefault="0031315C" w:rsidP="0031315C">
            <w:pPr>
              <w:pStyle w:val="a9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1175</w:t>
            </w:r>
            <w:r w:rsidRPr="00743112">
              <w:rPr>
                <w:rFonts w:ascii="Times New Roman" w:hAnsi="Times New Roman" w:cs="Times New Roman"/>
                <w:sz w:val="16"/>
                <w:szCs w:val="16"/>
              </w:rPr>
              <w:t>,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26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15C" w:rsidRPr="00B84700" w:rsidRDefault="0031315C" w:rsidP="0031315C">
            <w:pPr>
              <w:pStyle w:val="a9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43112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15C" w:rsidRPr="00B84700" w:rsidRDefault="0031315C" w:rsidP="0031315C">
            <w:pPr>
              <w:pStyle w:val="a9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43112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15C" w:rsidRPr="00B84700" w:rsidRDefault="0031315C" w:rsidP="0031315C">
            <w:pPr>
              <w:pStyle w:val="a9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43112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15C" w:rsidRPr="00B84700" w:rsidRDefault="0031315C" w:rsidP="0031315C">
            <w:pPr>
              <w:pStyle w:val="a9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1175</w:t>
            </w:r>
            <w:r w:rsidRPr="00743112">
              <w:rPr>
                <w:rFonts w:ascii="Times New Roman" w:hAnsi="Times New Roman" w:cs="Times New Roman"/>
                <w:sz w:val="16"/>
                <w:szCs w:val="16"/>
              </w:rPr>
              <w:t>,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26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1315C" w:rsidRPr="00B84700" w:rsidRDefault="0031315C" w:rsidP="0031315C">
            <w:pPr>
              <w:pStyle w:val="a9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1189,88</w:t>
            </w:r>
            <w:r w:rsidRPr="0074311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1315C" w:rsidRPr="00B84700" w:rsidRDefault="0031315C" w:rsidP="0031315C">
            <w:pPr>
              <w:pStyle w:val="a9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</w:t>
            </w:r>
            <w:r w:rsidRPr="00743112">
              <w:rPr>
                <w:rFonts w:ascii="Times New Roman" w:hAnsi="Times New Roman" w:cs="Times New Roman"/>
                <w:sz w:val="16"/>
                <w:szCs w:val="16"/>
              </w:rPr>
              <w:t>0,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33</w:t>
            </w:r>
          </w:p>
        </w:tc>
        <w:tc>
          <w:tcPr>
            <w:tcW w:w="1228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</w:tcPr>
          <w:p w:rsidR="0031315C" w:rsidRPr="00483B6E" w:rsidRDefault="0031315C" w:rsidP="0031315C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1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31315C" w:rsidRPr="00483B6E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1315C" w:rsidRPr="00E66AD4" w:rsidTr="00EE77AD">
        <w:trPr>
          <w:trHeight w:val="32"/>
        </w:trPr>
        <w:tc>
          <w:tcPr>
            <w:tcW w:w="1840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31315C" w:rsidRPr="00533E4D" w:rsidRDefault="0031315C" w:rsidP="0031315C">
            <w:pPr>
              <w:pStyle w:val="aa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E66AD4" w:rsidRDefault="0031315C" w:rsidP="0031315C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3F6281">
              <w:rPr>
                <w:rFonts w:ascii="Times New Roman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E66AD4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E66AD4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E66AD4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E66AD4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16.4.03</w:t>
            </w:r>
            <w:r w:rsidRPr="00AA7FA6">
              <w:rPr>
                <w:rFonts w:ascii="Times New Roman" w:hAnsi="Times New Roman" w:cs="Times New Roman"/>
                <w:sz w:val="16"/>
                <w:szCs w:val="16"/>
              </w:rPr>
              <w:t>R5160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E66AD4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15C" w:rsidRPr="00B84700" w:rsidRDefault="0031315C" w:rsidP="0031315C">
            <w:pPr>
              <w:pStyle w:val="a9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930,33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15C" w:rsidRPr="00B84700" w:rsidRDefault="0031315C" w:rsidP="0031315C">
            <w:pPr>
              <w:pStyle w:val="a9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43112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15C" w:rsidRPr="00B84700" w:rsidRDefault="0031315C" w:rsidP="0031315C">
            <w:pPr>
              <w:pStyle w:val="a9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43112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15C" w:rsidRPr="00B84700" w:rsidRDefault="0031315C" w:rsidP="0031315C">
            <w:pPr>
              <w:pStyle w:val="a9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43112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15C" w:rsidRPr="00B84700" w:rsidRDefault="0031315C" w:rsidP="0031315C">
            <w:pPr>
              <w:pStyle w:val="a9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930,33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1315C" w:rsidRPr="00B84700" w:rsidRDefault="0031315C" w:rsidP="0031315C">
            <w:pPr>
              <w:pStyle w:val="a9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930,33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1315C" w:rsidRPr="00B84700" w:rsidRDefault="0031315C" w:rsidP="0031315C">
            <w:pPr>
              <w:pStyle w:val="a9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</w:t>
            </w:r>
            <w:r w:rsidRPr="00743112">
              <w:rPr>
                <w:rFonts w:ascii="Times New Roman" w:hAnsi="Times New Roman" w:cs="Times New Roman"/>
                <w:sz w:val="16"/>
                <w:szCs w:val="16"/>
              </w:rPr>
              <w:t>0,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33</w:t>
            </w:r>
          </w:p>
        </w:tc>
        <w:tc>
          <w:tcPr>
            <w:tcW w:w="1228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</w:tcPr>
          <w:p w:rsidR="0031315C" w:rsidRPr="00483B6E" w:rsidRDefault="0031315C" w:rsidP="0031315C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1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31315C" w:rsidRPr="00483B6E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1315C" w:rsidRPr="00E66AD4" w:rsidTr="00EE77AD">
        <w:trPr>
          <w:trHeight w:val="32"/>
        </w:trPr>
        <w:tc>
          <w:tcPr>
            <w:tcW w:w="1840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31315C" w:rsidRPr="00533E4D" w:rsidRDefault="0031315C" w:rsidP="0031315C">
            <w:pPr>
              <w:pStyle w:val="aa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E66AD4" w:rsidRDefault="0031315C" w:rsidP="0031315C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E66AD4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E66AD4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E66AD4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E66AD4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16.4.03</w:t>
            </w:r>
            <w:r w:rsidRPr="00AA7FA6">
              <w:rPr>
                <w:rFonts w:ascii="Times New Roman" w:hAnsi="Times New Roman" w:cs="Times New Roman"/>
                <w:sz w:val="16"/>
                <w:szCs w:val="16"/>
              </w:rPr>
              <w:t>R5160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E66AD4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15C" w:rsidRPr="00B84700" w:rsidRDefault="0031315C" w:rsidP="0031315C">
            <w:pPr>
              <w:pStyle w:val="a9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244,93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15C" w:rsidRPr="00B84700" w:rsidRDefault="0031315C" w:rsidP="0031315C">
            <w:pPr>
              <w:pStyle w:val="a9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43112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15C" w:rsidRPr="00B84700" w:rsidRDefault="0031315C" w:rsidP="0031315C">
            <w:pPr>
              <w:pStyle w:val="a9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43112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15C" w:rsidRPr="00B84700" w:rsidRDefault="0031315C" w:rsidP="0031315C">
            <w:pPr>
              <w:pStyle w:val="a9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43112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15C" w:rsidRPr="00B84700" w:rsidRDefault="0031315C" w:rsidP="0031315C">
            <w:pPr>
              <w:pStyle w:val="a9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244,93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1315C" w:rsidRPr="00B84700" w:rsidRDefault="0031315C" w:rsidP="0031315C">
            <w:pPr>
              <w:pStyle w:val="a9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259</w:t>
            </w:r>
            <w:r w:rsidRPr="00743112">
              <w:rPr>
                <w:rFonts w:ascii="Times New Roman" w:hAnsi="Times New Roman" w:cs="Times New Roman"/>
                <w:sz w:val="16"/>
                <w:szCs w:val="16"/>
              </w:rPr>
              <w:t>,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55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1315C" w:rsidRPr="00B84700" w:rsidRDefault="0031315C" w:rsidP="0031315C">
            <w:pPr>
              <w:pStyle w:val="a9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43112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228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</w:tcPr>
          <w:p w:rsidR="0031315C" w:rsidRPr="00483B6E" w:rsidRDefault="0031315C" w:rsidP="0031315C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1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31315C" w:rsidRPr="00483B6E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1315C" w:rsidRPr="00E66AD4" w:rsidTr="00EE77AD">
        <w:trPr>
          <w:trHeight w:val="32"/>
        </w:trPr>
        <w:tc>
          <w:tcPr>
            <w:tcW w:w="1840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31315C" w:rsidRPr="00533E4D" w:rsidRDefault="0031315C" w:rsidP="0031315C">
            <w:pPr>
              <w:pStyle w:val="aa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E66AD4" w:rsidRDefault="0031315C" w:rsidP="0031315C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местные бюджеты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E66AD4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E66AD4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E66AD4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E66AD4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E66AD4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B84700" w:rsidRDefault="0031315C" w:rsidP="0031315C">
            <w:pPr>
              <w:pStyle w:val="a9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B84700" w:rsidRDefault="0031315C" w:rsidP="0031315C">
            <w:pPr>
              <w:pStyle w:val="a9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B84700" w:rsidRDefault="0031315C" w:rsidP="0031315C">
            <w:pPr>
              <w:pStyle w:val="a9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B84700" w:rsidRDefault="0031315C" w:rsidP="0031315C">
            <w:pPr>
              <w:pStyle w:val="a9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B84700" w:rsidRDefault="0031315C" w:rsidP="0031315C">
            <w:pPr>
              <w:pStyle w:val="a9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B84700" w:rsidRDefault="0031315C" w:rsidP="0031315C">
            <w:pPr>
              <w:pStyle w:val="a9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B84700" w:rsidRDefault="0031315C" w:rsidP="0031315C">
            <w:pPr>
              <w:pStyle w:val="a9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1228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</w:tcPr>
          <w:p w:rsidR="0031315C" w:rsidRPr="00483B6E" w:rsidRDefault="0031315C" w:rsidP="0031315C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1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31315C" w:rsidRPr="00483B6E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1315C" w:rsidRPr="00E66AD4" w:rsidTr="00EE77AD">
        <w:trPr>
          <w:trHeight w:val="32"/>
        </w:trPr>
        <w:tc>
          <w:tcPr>
            <w:tcW w:w="1840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533E4D" w:rsidRDefault="0031315C" w:rsidP="0031315C">
            <w:pPr>
              <w:pStyle w:val="aa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E66AD4" w:rsidRDefault="0031315C" w:rsidP="0031315C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E66AD4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E66AD4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E66AD4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E66AD4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E66AD4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B84700" w:rsidRDefault="0031315C" w:rsidP="0031315C">
            <w:pPr>
              <w:pStyle w:val="a9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B84700" w:rsidRDefault="0031315C" w:rsidP="0031315C">
            <w:pPr>
              <w:pStyle w:val="a9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B84700" w:rsidRDefault="0031315C" w:rsidP="0031315C">
            <w:pPr>
              <w:pStyle w:val="a9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B84700" w:rsidRDefault="0031315C" w:rsidP="0031315C">
            <w:pPr>
              <w:pStyle w:val="a9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B84700" w:rsidRDefault="0031315C" w:rsidP="0031315C">
            <w:pPr>
              <w:pStyle w:val="a9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B84700" w:rsidRDefault="0031315C" w:rsidP="0031315C">
            <w:pPr>
              <w:pStyle w:val="a9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B84700" w:rsidRDefault="0031315C" w:rsidP="0031315C">
            <w:pPr>
              <w:pStyle w:val="a9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1228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483B6E" w:rsidRDefault="0031315C" w:rsidP="0031315C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15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1315C" w:rsidRPr="00483B6E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1315C" w:rsidRPr="00E66AD4" w:rsidTr="00EE77AD">
        <w:trPr>
          <w:trHeight w:val="32"/>
        </w:trPr>
        <w:tc>
          <w:tcPr>
            <w:tcW w:w="1840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31315C" w:rsidRPr="00533E4D" w:rsidRDefault="0031315C" w:rsidP="003131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533E4D">
              <w:rPr>
                <w:rFonts w:ascii="Times New Roman" w:hAnsi="Times New Roman"/>
                <w:sz w:val="16"/>
                <w:szCs w:val="16"/>
              </w:rPr>
              <w:t>2.2.1.1.1.2.1.2. Организация проведения духовно-просветительской акции «За духовное возрождение России» по укреплению единства российской нации, нравственных основ в обществе и гармонизации межнациональных отношений</w:t>
            </w:r>
          </w:p>
          <w:p w:rsidR="0031315C" w:rsidRPr="00533E4D" w:rsidRDefault="0031315C" w:rsidP="0031315C">
            <w:pPr>
              <w:pStyle w:val="aa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3F6281" w:rsidRDefault="0031315C" w:rsidP="0031315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Количество мероприятий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3F6281" w:rsidRDefault="0031315C" w:rsidP="0031315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3F6281" w:rsidRDefault="0031315C" w:rsidP="0031315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3F6281" w:rsidRDefault="0031315C" w:rsidP="0031315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3F6281" w:rsidRDefault="0031315C" w:rsidP="0031315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3F6281" w:rsidRDefault="0031315C" w:rsidP="0031315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15C" w:rsidRPr="00743112" w:rsidRDefault="0031315C" w:rsidP="0031315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43112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15C" w:rsidRPr="00743112" w:rsidRDefault="0031315C" w:rsidP="0031315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4311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15C" w:rsidRPr="00743112" w:rsidRDefault="0031315C" w:rsidP="0031315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4311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15C" w:rsidRPr="00743112" w:rsidRDefault="0031315C" w:rsidP="0031315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4311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15C" w:rsidRPr="00743112" w:rsidRDefault="0031315C" w:rsidP="0031315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43112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1315C" w:rsidRPr="00743112" w:rsidRDefault="0031315C" w:rsidP="0031315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43112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1315C" w:rsidRPr="00743112" w:rsidRDefault="0031315C" w:rsidP="0031315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43112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228" w:type="dxa"/>
            <w:vMerge w:val="restart"/>
            <w:tcBorders>
              <w:left w:val="single" w:sz="4" w:space="0" w:color="auto"/>
              <w:right w:val="nil"/>
            </w:tcBorders>
            <w:shd w:val="clear" w:color="auto" w:fill="auto"/>
          </w:tcPr>
          <w:p w:rsidR="0031315C" w:rsidRPr="00E462C8" w:rsidRDefault="0031315C" w:rsidP="0031315C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  <w:r w:rsidRPr="00E462C8">
              <w:rPr>
                <w:rFonts w:ascii="Times New Roman" w:hAnsi="Times New Roman" w:cs="Times New Roman"/>
                <w:sz w:val="16"/>
                <w:szCs w:val="16"/>
              </w:rPr>
              <w:t>МРП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НСО, участники закупок</w:t>
            </w:r>
            <w:r w:rsidRPr="00483B6E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2315" w:type="dxa"/>
            <w:vMerge w:val="restart"/>
            <w:tcBorders>
              <w:left w:val="single" w:sz="4" w:space="0" w:color="auto"/>
            </w:tcBorders>
            <w:shd w:val="clear" w:color="auto" w:fill="auto"/>
          </w:tcPr>
          <w:p w:rsidR="0031315C" w:rsidRPr="00743112" w:rsidRDefault="0031315C" w:rsidP="0031315C">
            <w:pPr>
              <w:pStyle w:val="ConsNormal"/>
              <w:widowControl/>
              <w:tabs>
                <w:tab w:val="left" w:pos="916"/>
              </w:tabs>
              <w:ind w:firstLine="0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4311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Укрепление в общественном сознании самоидентификации общероссийской гражданской нации, гармонизации межнациональных отношений и духовно-нравственного воспитания населения.</w:t>
            </w:r>
          </w:p>
          <w:p w:rsidR="0031315C" w:rsidRPr="007E3403" w:rsidRDefault="0031315C" w:rsidP="0031315C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  <w:r w:rsidRPr="00743112">
              <w:rPr>
                <w:rFonts w:ascii="Times New Roman" w:hAnsi="Times New Roman" w:cs="Times New Roman"/>
                <w:sz w:val="16"/>
                <w:szCs w:val="16"/>
              </w:rPr>
              <w:t xml:space="preserve">Охват участников составит не менее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3900</w:t>
            </w:r>
            <w:r w:rsidRPr="00743112">
              <w:rPr>
                <w:rFonts w:ascii="Times New Roman" w:hAnsi="Times New Roman" w:cs="Times New Roman"/>
                <w:sz w:val="16"/>
                <w:szCs w:val="16"/>
              </w:rPr>
              <w:t xml:space="preserve"> человек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в 2019 году</w:t>
            </w:r>
            <w:r w:rsidRPr="00743112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</w:tr>
      <w:tr w:rsidR="0031315C" w:rsidRPr="00E66AD4" w:rsidTr="00EE77AD">
        <w:trPr>
          <w:trHeight w:val="32"/>
        </w:trPr>
        <w:tc>
          <w:tcPr>
            <w:tcW w:w="1840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31315C" w:rsidRPr="00533E4D" w:rsidRDefault="0031315C" w:rsidP="0031315C">
            <w:pPr>
              <w:pStyle w:val="aa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E66AD4" w:rsidRDefault="0031315C" w:rsidP="0031315C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r w:rsidRPr="00D86457">
              <w:rPr>
                <w:rFonts w:ascii="Times New Roman" w:hAnsi="Times New Roman" w:cs="Times New Roman"/>
                <w:sz w:val="16"/>
                <w:szCs w:val="16"/>
              </w:rPr>
              <w:t>тоимость единицы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E66AD4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E66AD4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E66AD4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E66AD4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E66AD4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15C" w:rsidRPr="00B84700" w:rsidRDefault="0031315C" w:rsidP="0031315C">
            <w:pPr>
              <w:pStyle w:val="a9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3700,0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15C" w:rsidRPr="00B84700" w:rsidRDefault="0031315C" w:rsidP="0031315C">
            <w:pPr>
              <w:pStyle w:val="a9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43112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15C" w:rsidRPr="00B84700" w:rsidRDefault="0031315C" w:rsidP="0031315C">
            <w:pPr>
              <w:pStyle w:val="a9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43112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15C" w:rsidRPr="00B84700" w:rsidRDefault="0031315C" w:rsidP="0031315C">
            <w:pPr>
              <w:pStyle w:val="a9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15C" w:rsidRPr="00B84700" w:rsidRDefault="0031315C" w:rsidP="0031315C">
            <w:pPr>
              <w:pStyle w:val="a9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3700,0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1315C" w:rsidRPr="00B84700" w:rsidRDefault="0031315C" w:rsidP="0031315C">
            <w:pPr>
              <w:pStyle w:val="a9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5782,72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1315C" w:rsidRPr="00B84700" w:rsidRDefault="0031315C" w:rsidP="0031315C">
            <w:pPr>
              <w:pStyle w:val="a9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4614,11</w:t>
            </w:r>
          </w:p>
        </w:tc>
        <w:tc>
          <w:tcPr>
            <w:tcW w:w="1228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</w:tcPr>
          <w:p w:rsidR="0031315C" w:rsidRPr="00483B6E" w:rsidRDefault="0031315C" w:rsidP="0031315C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1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31315C" w:rsidRPr="00483B6E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1315C" w:rsidRPr="00E66AD4" w:rsidTr="00EE77AD">
        <w:trPr>
          <w:trHeight w:val="32"/>
        </w:trPr>
        <w:tc>
          <w:tcPr>
            <w:tcW w:w="1840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31315C" w:rsidRPr="00533E4D" w:rsidRDefault="0031315C" w:rsidP="0031315C">
            <w:pPr>
              <w:pStyle w:val="aa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3F6281" w:rsidRDefault="0031315C" w:rsidP="0031315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F6281">
              <w:rPr>
                <w:rFonts w:ascii="Times New Roman" w:hAnsi="Times New Roman" w:cs="Times New Roman"/>
                <w:sz w:val="16"/>
                <w:szCs w:val="16"/>
              </w:rPr>
              <w:t xml:space="preserve">Сумма затрат, </w:t>
            </w:r>
          </w:p>
          <w:p w:rsidR="0031315C" w:rsidRPr="00E66AD4" w:rsidRDefault="0031315C" w:rsidP="0031315C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3F6281">
              <w:rPr>
                <w:rFonts w:ascii="Times New Roman" w:hAnsi="Times New Roman" w:cs="Times New Roman"/>
                <w:sz w:val="16"/>
                <w:szCs w:val="16"/>
              </w:rPr>
              <w:t xml:space="preserve">в том числе: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E66AD4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E66AD4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E66AD4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E66AD4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E66AD4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15C" w:rsidRPr="00B84700" w:rsidRDefault="0031315C" w:rsidP="0031315C">
            <w:pPr>
              <w:pStyle w:val="a9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3700</w:t>
            </w:r>
            <w:r w:rsidRPr="00743112">
              <w:rPr>
                <w:rFonts w:ascii="Times New Roman" w:hAnsi="Times New Roman" w:cs="Times New Roman"/>
                <w:sz w:val="16"/>
                <w:szCs w:val="16"/>
              </w:rPr>
              <w:t>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15C" w:rsidRPr="00B84700" w:rsidRDefault="0031315C" w:rsidP="0031315C">
            <w:pPr>
              <w:pStyle w:val="a9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43112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15C" w:rsidRPr="00B84700" w:rsidRDefault="0031315C" w:rsidP="0031315C">
            <w:pPr>
              <w:pStyle w:val="a9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43112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15C" w:rsidRPr="00B84700" w:rsidRDefault="0031315C" w:rsidP="0031315C">
            <w:pPr>
              <w:pStyle w:val="a9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43112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15C" w:rsidRPr="00B84700" w:rsidRDefault="0031315C" w:rsidP="0031315C">
            <w:pPr>
              <w:pStyle w:val="a9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3700</w:t>
            </w:r>
            <w:r w:rsidRPr="00743112">
              <w:rPr>
                <w:rFonts w:ascii="Times New Roman" w:hAnsi="Times New Roman" w:cs="Times New Roman"/>
                <w:sz w:val="16"/>
                <w:szCs w:val="16"/>
              </w:rPr>
              <w:t>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1315C" w:rsidRPr="00B84700" w:rsidRDefault="0031315C" w:rsidP="0031315C">
            <w:pPr>
              <w:pStyle w:val="a9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5782,72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1315C" w:rsidRPr="00B84700" w:rsidRDefault="0031315C" w:rsidP="0031315C">
            <w:pPr>
              <w:pStyle w:val="a9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4614,11</w:t>
            </w:r>
          </w:p>
        </w:tc>
        <w:tc>
          <w:tcPr>
            <w:tcW w:w="1228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</w:tcPr>
          <w:p w:rsidR="0031315C" w:rsidRPr="00483B6E" w:rsidRDefault="0031315C" w:rsidP="0031315C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1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31315C" w:rsidRPr="00483B6E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1315C" w:rsidRPr="00E66AD4" w:rsidTr="00EE77AD">
        <w:trPr>
          <w:trHeight w:val="32"/>
        </w:trPr>
        <w:tc>
          <w:tcPr>
            <w:tcW w:w="1840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31315C" w:rsidRPr="00533E4D" w:rsidRDefault="0031315C" w:rsidP="0031315C">
            <w:pPr>
              <w:pStyle w:val="aa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E66AD4" w:rsidRDefault="0031315C" w:rsidP="0031315C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3F6281">
              <w:rPr>
                <w:rFonts w:ascii="Times New Roman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E66AD4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E66AD4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E66AD4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E66AD4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16.4.03</w:t>
            </w:r>
            <w:r w:rsidRPr="00AA7FA6">
              <w:rPr>
                <w:rFonts w:ascii="Times New Roman" w:hAnsi="Times New Roman" w:cs="Times New Roman"/>
                <w:sz w:val="16"/>
                <w:szCs w:val="16"/>
              </w:rPr>
              <w:t>R5160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E66AD4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15C" w:rsidRPr="00B84700" w:rsidRDefault="0031315C" w:rsidP="0031315C">
            <w:pPr>
              <w:pStyle w:val="a9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  <w:lang w:val="en-US"/>
              </w:rPr>
              <w:t>2928</w:t>
            </w:r>
            <w:r w:rsidRPr="00743112">
              <w:rPr>
                <w:rFonts w:ascii="Times New Roman" w:hAnsi="Times New Roman"/>
                <w:sz w:val="16"/>
                <w:szCs w:val="16"/>
              </w:rPr>
              <w:t>,</w:t>
            </w:r>
            <w:r>
              <w:rPr>
                <w:rFonts w:ascii="Times New Roman" w:hAnsi="Times New Roman"/>
                <w:sz w:val="16"/>
                <w:szCs w:val="16"/>
                <w:lang w:val="en-US"/>
              </w:rPr>
              <w:t>9</w:t>
            </w: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15C" w:rsidRPr="00B84700" w:rsidRDefault="0031315C" w:rsidP="0031315C">
            <w:pPr>
              <w:pStyle w:val="a9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43112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15C" w:rsidRPr="00B84700" w:rsidRDefault="0031315C" w:rsidP="0031315C">
            <w:pPr>
              <w:pStyle w:val="a9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43112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15C" w:rsidRPr="00B84700" w:rsidRDefault="0031315C" w:rsidP="0031315C">
            <w:pPr>
              <w:pStyle w:val="a9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  <w:lang w:val="en-US"/>
              </w:rPr>
              <w:t>0</w:t>
            </w:r>
            <w:r>
              <w:rPr>
                <w:rFonts w:ascii="Times New Roman" w:hAnsi="Times New Roman"/>
                <w:sz w:val="16"/>
                <w:szCs w:val="16"/>
              </w:rPr>
              <w:t>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15C" w:rsidRPr="00B84700" w:rsidRDefault="0031315C" w:rsidP="0031315C">
            <w:pPr>
              <w:pStyle w:val="a9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  <w:lang w:val="en-US"/>
              </w:rPr>
              <w:t>2928</w:t>
            </w:r>
            <w:r w:rsidRPr="00743112">
              <w:rPr>
                <w:rFonts w:ascii="Times New Roman" w:hAnsi="Times New Roman"/>
                <w:sz w:val="16"/>
                <w:szCs w:val="16"/>
              </w:rPr>
              <w:t>,</w:t>
            </w:r>
            <w:r>
              <w:rPr>
                <w:rFonts w:ascii="Times New Roman" w:hAnsi="Times New Roman"/>
                <w:sz w:val="16"/>
                <w:szCs w:val="16"/>
                <w:lang w:val="en-US"/>
              </w:rPr>
              <w:t>9</w:t>
            </w: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1315C" w:rsidRPr="00B84700" w:rsidRDefault="0031315C" w:rsidP="0031315C">
            <w:pPr>
              <w:pStyle w:val="a9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4521</w:t>
            </w:r>
            <w:r w:rsidRPr="00743112">
              <w:rPr>
                <w:rFonts w:ascii="Times New Roman" w:hAnsi="Times New Roman"/>
                <w:sz w:val="16"/>
                <w:szCs w:val="16"/>
              </w:rPr>
              <w:t>,</w:t>
            </w:r>
            <w:r>
              <w:rPr>
                <w:rFonts w:ascii="Times New Roman" w:hAnsi="Times New Roman"/>
                <w:sz w:val="16"/>
                <w:szCs w:val="16"/>
              </w:rPr>
              <w:t>33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1315C" w:rsidRPr="00B84700" w:rsidRDefault="0031315C" w:rsidP="0031315C">
            <w:pPr>
              <w:pStyle w:val="a9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4614,11</w:t>
            </w:r>
          </w:p>
        </w:tc>
        <w:tc>
          <w:tcPr>
            <w:tcW w:w="1228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</w:tcPr>
          <w:p w:rsidR="0031315C" w:rsidRPr="00483B6E" w:rsidRDefault="0031315C" w:rsidP="0031315C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1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31315C" w:rsidRPr="00483B6E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1315C" w:rsidRPr="00E66AD4" w:rsidTr="00EE77AD">
        <w:trPr>
          <w:trHeight w:val="32"/>
        </w:trPr>
        <w:tc>
          <w:tcPr>
            <w:tcW w:w="1840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31315C" w:rsidRPr="00533E4D" w:rsidRDefault="0031315C" w:rsidP="0031315C">
            <w:pPr>
              <w:pStyle w:val="aa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E66AD4" w:rsidRDefault="0031315C" w:rsidP="0031315C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E66AD4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E66AD4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E66AD4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E66AD4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16.4.03</w:t>
            </w:r>
            <w:r w:rsidRPr="00AA7FA6">
              <w:rPr>
                <w:rFonts w:ascii="Times New Roman" w:hAnsi="Times New Roman" w:cs="Times New Roman"/>
                <w:sz w:val="16"/>
                <w:szCs w:val="16"/>
              </w:rPr>
              <w:t>R5160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E66AD4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15C" w:rsidRPr="00B84700" w:rsidRDefault="0031315C" w:rsidP="0031315C">
            <w:pPr>
              <w:pStyle w:val="a9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  <w:lang w:val="en-US"/>
              </w:rPr>
              <w:t>771</w:t>
            </w:r>
            <w:r w:rsidRPr="00743112">
              <w:rPr>
                <w:rFonts w:ascii="Times New Roman" w:hAnsi="Times New Roman"/>
                <w:sz w:val="16"/>
                <w:szCs w:val="16"/>
              </w:rPr>
              <w:t>,</w:t>
            </w:r>
            <w:r>
              <w:rPr>
                <w:rFonts w:ascii="Times New Roman" w:hAnsi="Times New Roman"/>
                <w:sz w:val="16"/>
                <w:szCs w:val="16"/>
                <w:lang w:val="en-US"/>
              </w:rPr>
              <w:t>1</w:t>
            </w: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15C" w:rsidRPr="00B84700" w:rsidRDefault="0031315C" w:rsidP="0031315C">
            <w:pPr>
              <w:pStyle w:val="a9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43112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15C" w:rsidRPr="00B84700" w:rsidRDefault="0031315C" w:rsidP="0031315C">
            <w:pPr>
              <w:pStyle w:val="a9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43112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15C" w:rsidRPr="00B84700" w:rsidRDefault="0031315C" w:rsidP="0031315C">
            <w:pPr>
              <w:pStyle w:val="a9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  <w:r w:rsidRPr="00743112">
              <w:rPr>
                <w:rFonts w:ascii="Times New Roman" w:hAnsi="Times New Roman"/>
                <w:sz w:val="16"/>
                <w:szCs w:val="16"/>
              </w:rPr>
              <w:t>,</w:t>
            </w: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15C" w:rsidRPr="00B84700" w:rsidRDefault="0031315C" w:rsidP="0031315C">
            <w:pPr>
              <w:pStyle w:val="a9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  <w:lang w:val="en-US"/>
              </w:rPr>
              <w:t>771</w:t>
            </w:r>
            <w:r w:rsidRPr="00743112">
              <w:rPr>
                <w:rFonts w:ascii="Times New Roman" w:hAnsi="Times New Roman"/>
                <w:sz w:val="16"/>
                <w:szCs w:val="16"/>
              </w:rPr>
              <w:t>,</w:t>
            </w:r>
            <w:r>
              <w:rPr>
                <w:rFonts w:ascii="Times New Roman" w:hAnsi="Times New Roman"/>
                <w:sz w:val="16"/>
                <w:szCs w:val="16"/>
                <w:lang w:val="en-US"/>
              </w:rPr>
              <w:t>1</w:t>
            </w: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1315C" w:rsidRPr="00B84700" w:rsidRDefault="0031315C" w:rsidP="0031315C">
            <w:pPr>
              <w:pStyle w:val="a9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1261</w:t>
            </w:r>
            <w:r w:rsidRPr="00743112">
              <w:rPr>
                <w:rFonts w:ascii="Times New Roman" w:hAnsi="Times New Roman"/>
                <w:sz w:val="16"/>
                <w:szCs w:val="16"/>
              </w:rPr>
              <w:t>,</w:t>
            </w:r>
            <w:r>
              <w:rPr>
                <w:rFonts w:ascii="Times New Roman" w:hAnsi="Times New Roman"/>
                <w:sz w:val="16"/>
                <w:szCs w:val="16"/>
              </w:rPr>
              <w:t>39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1315C" w:rsidRPr="00B84700" w:rsidRDefault="0031315C" w:rsidP="0031315C">
            <w:pPr>
              <w:pStyle w:val="a9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43112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228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</w:tcPr>
          <w:p w:rsidR="0031315C" w:rsidRPr="00483B6E" w:rsidRDefault="0031315C" w:rsidP="0031315C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1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31315C" w:rsidRPr="00483B6E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1315C" w:rsidRPr="00E66AD4" w:rsidTr="00EE77AD">
        <w:trPr>
          <w:trHeight w:val="32"/>
        </w:trPr>
        <w:tc>
          <w:tcPr>
            <w:tcW w:w="1840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31315C" w:rsidRPr="00533E4D" w:rsidRDefault="0031315C" w:rsidP="0031315C">
            <w:pPr>
              <w:pStyle w:val="aa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E66AD4" w:rsidRDefault="0031315C" w:rsidP="0031315C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местные бюджеты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E66AD4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E66AD4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E66AD4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E66AD4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E66AD4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B84700" w:rsidRDefault="0031315C" w:rsidP="0031315C">
            <w:pPr>
              <w:pStyle w:val="a9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B84700" w:rsidRDefault="0031315C" w:rsidP="0031315C">
            <w:pPr>
              <w:pStyle w:val="a9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B84700" w:rsidRDefault="0031315C" w:rsidP="0031315C">
            <w:pPr>
              <w:pStyle w:val="a9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B84700" w:rsidRDefault="0031315C" w:rsidP="0031315C">
            <w:pPr>
              <w:pStyle w:val="a9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B84700" w:rsidRDefault="0031315C" w:rsidP="0031315C">
            <w:pPr>
              <w:pStyle w:val="a9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B84700" w:rsidRDefault="0031315C" w:rsidP="0031315C">
            <w:pPr>
              <w:pStyle w:val="a9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B84700" w:rsidRDefault="0031315C" w:rsidP="0031315C">
            <w:pPr>
              <w:pStyle w:val="a9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1228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</w:tcPr>
          <w:p w:rsidR="0031315C" w:rsidRPr="00483B6E" w:rsidRDefault="0031315C" w:rsidP="0031315C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1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31315C" w:rsidRPr="00483B6E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1315C" w:rsidRPr="00E66AD4" w:rsidTr="00EE77AD">
        <w:trPr>
          <w:trHeight w:val="32"/>
        </w:trPr>
        <w:tc>
          <w:tcPr>
            <w:tcW w:w="1840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533E4D" w:rsidRDefault="0031315C" w:rsidP="0031315C">
            <w:pPr>
              <w:pStyle w:val="aa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E66AD4" w:rsidRDefault="0031315C" w:rsidP="0031315C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E66AD4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E66AD4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E66AD4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E66AD4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E66AD4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B84700" w:rsidRDefault="0031315C" w:rsidP="0031315C">
            <w:pPr>
              <w:pStyle w:val="a9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B84700" w:rsidRDefault="0031315C" w:rsidP="0031315C">
            <w:pPr>
              <w:pStyle w:val="a9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B84700" w:rsidRDefault="0031315C" w:rsidP="0031315C">
            <w:pPr>
              <w:pStyle w:val="a9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B84700" w:rsidRDefault="0031315C" w:rsidP="0031315C">
            <w:pPr>
              <w:pStyle w:val="a9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B84700" w:rsidRDefault="0031315C" w:rsidP="0031315C">
            <w:pPr>
              <w:pStyle w:val="a9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B84700" w:rsidRDefault="0031315C" w:rsidP="0031315C">
            <w:pPr>
              <w:pStyle w:val="a9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B84700" w:rsidRDefault="0031315C" w:rsidP="0031315C">
            <w:pPr>
              <w:pStyle w:val="a9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1228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483B6E" w:rsidRDefault="0031315C" w:rsidP="0031315C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15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1315C" w:rsidRPr="00483B6E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1315C" w:rsidRPr="00E66AD4" w:rsidTr="00EE77AD">
        <w:trPr>
          <w:trHeight w:val="32"/>
        </w:trPr>
        <w:tc>
          <w:tcPr>
            <w:tcW w:w="1840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31315C" w:rsidRPr="00533E4D" w:rsidRDefault="0031315C" w:rsidP="0031315C">
            <w:pPr>
              <w:pStyle w:val="aa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33E4D">
              <w:rPr>
                <w:rFonts w:ascii="Times New Roman" w:hAnsi="Times New Roman"/>
                <w:color w:val="000000"/>
                <w:sz w:val="16"/>
                <w:szCs w:val="16"/>
              </w:rPr>
              <w:t>2.2.1.1.1.2.1.3. Организация    проведения научно-практической конференции «Государство, Общество и Церковь»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420D2E" w:rsidRDefault="0031315C" w:rsidP="0031315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Количество мероприятий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CF081E" w:rsidRDefault="0031315C" w:rsidP="0031315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CF081E" w:rsidRDefault="0031315C" w:rsidP="0031315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CF081E" w:rsidRDefault="0031315C" w:rsidP="0031315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CF081E" w:rsidRDefault="0031315C" w:rsidP="0031315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CF081E" w:rsidRDefault="0031315C" w:rsidP="0031315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15C" w:rsidRPr="00CF081E" w:rsidRDefault="0031315C" w:rsidP="0031315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F081E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15C" w:rsidRPr="00CF081E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F081E"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15C" w:rsidRPr="00CF081E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F081E"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15C" w:rsidRPr="00CF081E" w:rsidRDefault="0031315C" w:rsidP="0031315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15C" w:rsidRPr="00CF081E" w:rsidRDefault="0031315C" w:rsidP="0031315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1315C" w:rsidRPr="00CF081E" w:rsidRDefault="0031315C" w:rsidP="0031315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F081E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1315C" w:rsidRPr="00CF081E" w:rsidRDefault="0031315C" w:rsidP="0031315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F081E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228" w:type="dxa"/>
            <w:vMerge w:val="restart"/>
            <w:tcBorders>
              <w:left w:val="single" w:sz="4" w:space="0" w:color="auto"/>
              <w:right w:val="nil"/>
            </w:tcBorders>
            <w:shd w:val="clear" w:color="auto" w:fill="auto"/>
          </w:tcPr>
          <w:p w:rsidR="0031315C" w:rsidRPr="00E462C8" w:rsidRDefault="0031315C" w:rsidP="0031315C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  <w:r w:rsidRPr="00E462C8">
              <w:rPr>
                <w:rFonts w:ascii="Times New Roman" w:hAnsi="Times New Roman" w:cs="Times New Roman"/>
                <w:sz w:val="16"/>
                <w:szCs w:val="16"/>
              </w:rPr>
              <w:t>МРП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НСО, участники закупок</w:t>
            </w:r>
            <w:r w:rsidRPr="00483B6E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2315" w:type="dxa"/>
            <w:vMerge w:val="restart"/>
            <w:tcBorders>
              <w:left w:val="single" w:sz="4" w:space="0" w:color="auto"/>
            </w:tcBorders>
            <w:shd w:val="clear" w:color="auto" w:fill="auto"/>
          </w:tcPr>
          <w:p w:rsidR="0031315C" w:rsidRDefault="0031315C" w:rsidP="0031315C">
            <w:pPr>
              <w:pStyle w:val="a9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F081E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Совершенствование системы взаимодействия исполнительных органов государственной власти Новосибирской области, религиозных, и национальных объединений и организаций в </w:t>
            </w:r>
            <w:r w:rsidRPr="00CF081E">
              <w:rPr>
                <w:rFonts w:ascii="Times New Roman" w:hAnsi="Times New Roman"/>
                <w:color w:val="000000"/>
                <w:sz w:val="16"/>
                <w:szCs w:val="16"/>
              </w:rPr>
              <w:lastRenderedPageBreak/>
              <w:t>сфере гармонизации этно-конфессиональных отношений и социально-культурной адаптации мигрантов в Новосибирской области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.</w:t>
            </w:r>
          </w:p>
          <w:p w:rsidR="0031315C" w:rsidRPr="00057FFE" w:rsidRDefault="0031315C" w:rsidP="0031315C">
            <w:pPr>
              <w:rPr>
                <w:lang w:eastAsia="ru-RU"/>
              </w:rPr>
            </w:pPr>
          </w:p>
        </w:tc>
      </w:tr>
      <w:tr w:rsidR="0031315C" w:rsidRPr="00E66AD4" w:rsidTr="00EE77AD">
        <w:trPr>
          <w:trHeight w:val="32"/>
        </w:trPr>
        <w:tc>
          <w:tcPr>
            <w:tcW w:w="1840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31315C" w:rsidRPr="00533E4D" w:rsidRDefault="0031315C" w:rsidP="0031315C">
            <w:pPr>
              <w:pStyle w:val="aa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EB6503" w:rsidRDefault="0031315C" w:rsidP="0031315C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r w:rsidRPr="00D86457">
              <w:rPr>
                <w:rFonts w:ascii="Times New Roman" w:hAnsi="Times New Roman" w:cs="Times New Roman"/>
                <w:sz w:val="16"/>
                <w:szCs w:val="16"/>
              </w:rPr>
              <w:t>тоимость единицы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E66AD4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E66AD4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E66AD4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E66AD4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E66AD4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15C" w:rsidRPr="00B84700" w:rsidRDefault="0031315C" w:rsidP="0031315C">
            <w:pPr>
              <w:pStyle w:val="a9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F081E">
              <w:rPr>
                <w:rFonts w:ascii="Times New Roman" w:hAnsi="Times New Roman" w:cs="Times New Roman"/>
                <w:sz w:val="16"/>
                <w:szCs w:val="16"/>
              </w:rPr>
              <w:t>950,0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15C" w:rsidRPr="00B84700" w:rsidRDefault="0031315C" w:rsidP="0031315C">
            <w:pPr>
              <w:pStyle w:val="a9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F081E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15C" w:rsidRPr="00B84700" w:rsidRDefault="0031315C" w:rsidP="0031315C">
            <w:pPr>
              <w:pStyle w:val="a9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F081E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15C" w:rsidRPr="00B84700" w:rsidRDefault="0031315C" w:rsidP="0031315C">
            <w:pPr>
              <w:pStyle w:val="a9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F081E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15C" w:rsidRPr="00B84700" w:rsidRDefault="0031315C" w:rsidP="0031315C">
            <w:pPr>
              <w:pStyle w:val="a9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F081E">
              <w:rPr>
                <w:rFonts w:ascii="Times New Roman" w:hAnsi="Times New Roman" w:cs="Times New Roman"/>
                <w:sz w:val="16"/>
                <w:szCs w:val="16"/>
              </w:rPr>
              <w:t>950,0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1315C" w:rsidRPr="00B84700" w:rsidRDefault="0031315C" w:rsidP="0031315C">
            <w:pPr>
              <w:pStyle w:val="a9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950</w:t>
            </w:r>
            <w:r w:rsidRPr="00CF081E">
              <w:rPr>
                <w:rFonts w:ascii="Times New Roman" w:hAnsi="Times New Roman" w:cs="Times New Roman"/>
                <w:sz w:val="16"/>
                <w:szCs w:val="16"/>
              </w:rPr>
              <w:t>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1315C" w:rsidRPr="00B84700" w:rsidRDefault="0031315C" w:rsidP="0031315C">
            <w:pPr>
              <w:pStyle w:val="a9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95</w:t>
            </w:r>
            <w:r w:rsidRPr="00CF081E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228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</w:tcPr>
          <w:p w:rsidR="0031315C" w:rsidRPr="00483B6E" w:rsidRDefault="0031315C" w:rsidP="0031315C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1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31315C" w:rsidRPr="00483B6E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1315C" w:rsidRPr="00E66AD4" w:rsidTr="00EE77AD">
        <w:trPr>
          <w:trHeight w:val="32"/>
        </w:trPr>
        <w:tc>
          <w:tcPr>
            <w:tcW w:w="1840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31315C" w:rsidRPr="00533E4D" w:rsidRDefault="0031315C" w:rsidP="0031315C">
            <w:pPr>
              <w:pStyle w:val="aa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EB6503" w:rsidRDefault="0031315C" w:rsidP="0031315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EB6503">
              <w:rPr>
                <w:rFonts w:ascii="Times New Roman" w:hAnsi="Times New Roman" w:cs="Times New Roman"/>
                <w:sz w:val="16"/>
                <w:szCs w:val="16"/>
              </w:rPr>
              <w:t xml:space="preserve">Сумма затрат, </w:t>
            </w:r>
          </w:p>
          <w:p w:rsidR="0031315C" w:rsidRPr="00EB6503" w:rsidRDefault="0031315C" w:rsidP="0031315C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EB6503">
              <w:rPr>
                <w:rFonts w:ascii="Times New Roman" w:hAnsi="Times New Roman" w:cs="Times New Roman"/>
                <w:sz w:val="16"/>
                <w:szCs w:val="16"/>
              </w:rPr>
              <w:t xml:space="preserve">в том числе: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E66AD4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E66AD4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E66AD4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E66AD4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E66AD4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15C" w:rsidRPr="00B84700" w:rsidRDefault="0031315C" w:rsidP="0031315C">
            <w:pPr>
              <w:pStyle w:val="a9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F081E">
              <w:rPr>
                <w:rFonts w:ascii="Times New Roman" w:hAnsi="Times New Roman" w:cs="Times New Roman"/>
                <w:sz w:val="16"/>
                <w:szCs w:val="16"/>
              </w:rPr>
              <w:t>950,0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15C" w:rsidRPr="00B84700" w:rsidRDefault="0031315C" w:rsidP="0031315C">
            <w:pPr>
              <w:pStyle w:val="a9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F081E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15C" w:rsidRPr="00B84700" w:rsidRDefault="0031315C" w:rsidP="0031315C">
            <w:pPr>
              <w:pStyle w:val="a9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F081E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15C" w:rsidRPr="00B84700" w:rsidRDefault="0031315C" w:rsidP="0031315C">
            <w:pPr>
              <w:pStyle w:val="a9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F081E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15C" w:rsidRPr="00B84700" w:rsidRDefault="0031315C" w:rsidP="0031315C">
            <w:pPr>
              <w:pStyle w:val="a9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F081E">
              <w:rPr>
                <w:rFonts w:ascii="Times New Roman" w:hAnsi="Times New Roman" w:cs="Times New Roman"/>
                <w:sz w:val="16"/>
                <w:szCs w:val="16"/>
              </w:rPr>
              <w:t>950,0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1315C" w:rsidRPr="00B84700" w:rsidRDefault="0031315C" w:rsidP="0031315C">
            <w:pPr>
              <w:pStyle w:val="a9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950,0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1315C" w:rsidRPr="00B84700" w:rsidRDefault="0031315C" w:rsidP="0031315C">
            <w:pPr>
              <w:pStyle w:val="a9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95</w:t>
            </w:r>
            <w:r w:rsidRPr="00CF081E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228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</w:tcPr>
          <w:p w:rsidR="0031315C" w:rsidRPr="00483B6E" w:rsidRDefault="0031315C" w:rsidP="0031315C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1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31315C" w:rsidRPr="00483B6E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1315C" w:rsidRPr="00E66AD4" w:rsidTr="00EE77AD">
        <w:trPr>
          <w:trHeight w:val="32"/>
        </w:trPr>
        <w:tc>
          <w:tcPr>
            <w:tcW w:w="1840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31315C" w:rsidRPr="00533E4D" w:rsidRDefault="0031315C" w:rsidP="0031315C">
            <w:pPr>
              <w:pStyle w:val="aa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E66AD4" w:rsidRDefault="0031315C" w:rsidP="0031315C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 xml:space="preserve">областной </w:t>
            </w:r>
            <w:r w:rsidRPr="00E66AD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бюджет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E66AD4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E66AD4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E66AD4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E66AD4" w:rsidRDefault="00E30555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16.4.03</w:t>
            </w:r>
            <w:r w:rsidRPr="00AA7FA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R5160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E66AD4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244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15C" w:rsidRPr="00B84700" w:rsidRDefault="0031315C" w:rsidP="0031315C">
            <w:pPr>
              <w:pStyle w:val="a9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752,02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15C" w:rsidRPr="00B84700" w:rsidRDefault="0031315C" w:rsidP="0031315C">
            <w:pPr>
              <w:pStyle w:val="a9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15C" w:rsidRPr="00B84700" w:rsidRDefault="0031315C" w:rsidP="0031315C">
            <w:pPr>
              <w:pStyle w:val="a9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15C" w:rsidRPr="00B84700" w:rsidRDefault="0031315C" w:rsidP="0031315C">
            <w:pPr>
              <w:pStyle w:val="a9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F081E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15C" w:rsidRPr="00B84700" w:rsidRDefault="0031315C" w:rsidP="0031315C">
            <w:pPr>
              <w:pStyle w:val="a9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752,02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1315C" w:rsidRPr="00B84700" w:rsidRDefault="0031315C" w:rsidP="0031315C">
            <w:pPr>
              <w:pStyle w:val="a9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742,78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1315C" w:rsidRPr="00B84700" w:rsidRDefault="0031315C" w:rsidP="0031315C">
            <w:pPr>
              <w:pStyle w:val="a9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95</w:t>
            </w:r>
            <w:r w:rsidRPr="00CF081E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228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</w:tcPr>
          <w:p w:rsidR="0031315C" w:rsidRPr="00483B6E" w:rsidRDefault="0031315C" w:rsidP="0031315C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1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31315C" w:rsidRPr="00483B6E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2A1283" w:rsidRPr="00E66AD4" w:rsidTr="00EE77AD">
        <w:trPr>
          <w:trHeight w:val="32"/>
        </w:trPr>
        <w:tc>
          <w:tcPr>
            <w:tcW w:w="1840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2A1283" w:rsidRPr="00533E4D" w:rsidRDefault="002A1283" w:rsidP="002A1283">
            <w:pPr>
              <w:pStyle w:val="aa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2A1283" w:rsidRPr="00E66AD4" w:rsidRDefault="002A1283" w:rsidP="002A1283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2A1283" w:rsidRPr="00E66AD4" w:rsidRDefault="002A1283" w:rsidP="002A1283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2A1283" w:rsidRPr="00E66AD4" w:rsidRDefault="002A1283" w:rsidP="002A1283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1283" w:rsidRPr="00E66AD4" w:rsidRDefault="002A1283" w:rsidP="002A1283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2A1283" w:rsidRPr="00E66AD4" w:rsidRDefault="002A1283" w:rsidP="002A1283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16.4.03</w:t>
            </w:r>
            <w:r w:rsidRPr="00AA7FA6">
              <w:rPr>
                <w:rFonts w:ascii="Times New Roman" w:hAnsi="Times New Roman" w:cs="Times New Roman"/>
                <w:sz w:val="16"/>
                <w:szCs w:val="16"/>
              </w:rPr>
              <w:t>R5160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2A1283" w:rsidRPr="00E66AD4" w:rsidRDefault="002A1283" w:rsidP="002A1283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1283" w:rsidRPr="00B84700" w:rsidRDefault="002A1283" w:rsidP="002A1283">
            <w:pPr>
              <w:pStyle w:val="a9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197</w:t>
            </w:r>
            <w:r w:rsidRPr="00CF081E">
              <w:rPr>
                <w:rFonts w:ascii="Times New Roman" w:hAnsi="Times New Roman" w:cs="Times New Roman"/>
                <w:sz w:val="16"/>
                <w:szCs w:val="16"/>
              </w:rPr>
              <w:t>,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98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1283" w:rsidRPr="00B84700" w:rsidRDefault="002A1283" w:rsidP="002A1283">
            <w:pPr>
              <w:pStyle w:val="a9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F081E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1283" w:rsidRPr="00B84700" w:rsidRDefault="002A1283" w:rsidP="002A1283">
            <w:pPr>
              <w:pStyle w:val="a9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F081E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1283" w:rsidRPr="00B84700" w:rsidRDefault="002A1283" w:rsidP="002A1283">
            <w:pPr>
              <w:pStyle w:val="a9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F081E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1283" w:rsidRPr="00B84700" w:rsidRDefault="002A1283" w:rsidP="002A1283">
            <w:pPr>
              <w:pStyle w:val="a9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197</w:t>
            </w:r>
            <w:r w:rsidRPr="00CF081E">
              <w:rPr>
                <w:rFonts w:ascii="Times New Roman" w:hAnsi="Times New Roman" w:cs="Times New Roman"/>
                <w:sz w:val="16"/>
                <w:szCs w:val="16"/>
              </w:rPr>
              <w:t>,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98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A1283" w:rsidRPr="00B84700" w:rsidRDefault="002A1283" w:rsidP="002A1283">
            <w:pPr>
              <w:pStyle w:val="a9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207</w:t>
            </w:r>
            <w:r w:rsidRPr="00CF081E">
              <w:rPr>
                <w:rFonts w:ascii="Times New Roman" w:hAnsi="Times New Roman" w:cs="Times New Roman"/>
                <w:sz w:val="16"/>
                <w:szCs w:val="16"/>
              </w:rPr>
              <w:t>,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22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A1283" w:rsidRPr="00B84700" w:rsidRDefault="002A1283" w:rsidP="002A1283">
            <w:pPr>
              <w:pStyle w:val="a9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F081E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228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</w:tcPr>
          <w:p w:rsidR="002A1283" w:rsidRPr="00483B6E" w:rsidRDefault="002A1283" w:rsidP="002A1283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1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2A1283" w:rsidRPr="00483B6E" w:rsidRDefault="002A1283" w:rsidP="002A1283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1315C" w:rsidRPr="00E66AD4" w:rsidTr="00EE77AD">
        <w:trPr>
          <w:trHeight w:val="32"/>
        </w:trPr>
        <w:tc>
          <w:tcPr>
            <w:tcW w:w="1840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31315C" w:rsidRPr="00533E4D" w:rsidRDefault="0031315C" w:rsidP="0031315C">
            <w:pPr>
              <w:pStyle w:val="aa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E66AD4" w:rsidRDefault="0031315C" w:rsidP="0031315C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местные бюджеты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E66AD4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E66AD4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E66AD4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E66AD4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E66AD4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15C" w:rsidRPr="00B84700" w:rsidRDefault="0031315C" w:rsidP="0031315C">
            <w:pPr>
              <w:pStyle w:val="a9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15C" w:rsidRPr="00B84700" w:rsidRDefault="0031315C" w:rsidP="0031315C">
            <w:pPr>
              <w:pStyle w:val="a9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15C" w:rsidRPr="00B84700" w:rsidRDefault="0031315C" w:rsidP="0031315C">
            <w:pPr>
              <w:pStyle w:val="a9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15C" w:rsidRPr="00B84700" w:rsidRDefault="0031315C" w:rsidP="0031315C">
            <w:pPr>
              <w:pStyle w:val="a9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15C" w:rsidRPr="00B84700" w:rsidRDefault="0031315C" w:rsidP="0031315C">
            <w:pPr>
              <w:pStyle w:val="a9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1315C" w:rsidRPr="00B84700" w:rsidRDefault="0031315C" w:rsidP="0031315C">
            <w:pPr>
              <w:pStyle w:val="a9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1315C" w:rsidRPr="00B84700" w:rsidRDefault="0031315C" w:rsidP="0031315C">
            <w:pPr>
              <w:pStyle w:val="a9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1228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</w:tcPr>
          <w:p w:rsidR="0031315C" w:rsidRPr="00483B6E" w:rsidRDefault="0031315C" w:rsidP="0031315C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1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31315C" w:rsidRPr="00483B6E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1315C" w:rsidRPr="00E66AD4" w:rsidTr="00EE77AD">
        <w:trPr>
          <w:trHeight w:val="32"/>
        </w:trPr>
        <w:tc>
          <w:tcPr>
            <w:tcW w:w="1840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533E4D" w:rsidRDefault="0031315C" w:rsidP="0031315C">
            <w:pPr>
              <w:pStyle w:val="aa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E66AD4" w:rsidRDefault="0031315C" w:rsidP="0031315C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E66AD4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E66AD4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E66AD4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E66AD4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E66AD4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15C" w:rsidRPr="00B84700" w:rsidRDefault="0031315C" w:rsidP="0031315C">
            <w:pPr>
              <w:pStyle w:val="a9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15C" w:rsidRPr="00B84700" w:rsidRDefault="0031315C" w:rsidP="0031315C">
            <w:pPr>
              <w:pStyle w:val="a9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15C" w:rsidRPr="00B84700" w:rsidRDefault="0031315C" w:rsidP="0031315C">
            <w:pPr>
              <w:pStyle w:val="a9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15C" w:rsidRPr="00B84700" w:rsidRDefault="0031315C" w:rsidP="0031315C">
            <w:pPr>
              <w:pStyle w:val="a9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15C" w:rsidRPr="00B84700" w:rsidRDefault="0031315C" w:rsidP="0031315C">
            <w:pPr>
              <w:pStyle w:val="a9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1315C" w:rsidRPr="00B84700" w:rsidRDefault="0031315C" w:rsidP="0031315C">
            <w:pPr>
              <w:pStyle w:val="a9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1315C" w:rsidRPr="00B84700" w:rsidRDefault="0031315C" w:rsidP="0031315C">
            <w:pPr>
              <w:pStyle w:val="a9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1228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483B6E" w:rsidRDefault="0031315C" w:rsidP="0031315C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15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1315C" w:rsidRPr="00483B6E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1315C" w:rsidRPr="00E66AD4" w:rsidTr="00EE77AD">
        <w:trPr>
          <w:trHeight w:val="32"/>
        </w:trPr>
        <w:tc>
          <w:tcPr>
            <w:tcW w:w="1840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31315C" w:rsidRPr="00533E4D" w:rsidRDefault="0031315C" w:rsidP="0031315C">
            <w:pPr>
              <w:pStyle w:val="aa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33E4D">
              <w:rPr>
                <w:rFonts w:ascii="Times New Roman" w:hAnsi="Times New Roman" w:cs="Times New Roman"/>
                <w:sz w:val="16"/>
                <w:szCs w:val="16"/>
              </w:rPr>
              <w:t>2.2.1.1.1.2.1.4. Организация и проведение семинары-тренинги по  вопросам укрепления  межрелигиозных и межнациональных отношений, воспитанию гражданской идентичности в молодежной среде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3F6281" w:rsidRDefault="0031315C" w:rsidP="0031315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Количество мероприятий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3F6281" w:rsidRDefault="0031315C" w:rsidP="0031315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3F6281" w:rsidRDefault="0031315C" w:rsidP="0031315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3F6281" w:rsidRDefault="0031315C" w:rsidP="0031315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3F6281" w:rsidRDefault="0031315C" w:rsidP="0031315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3F6281" w:rsidRDefault="0031315C" w:rsidP="0031315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15C" w:rsidRPr="00743112" w:rsidRDefault="0031315C" w:rsidP="0031315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15C" w:rsidRPr="00743112" w:rsidRDefault="0031315C" w:rsidP="0031315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4311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15C" w:rsidRPr="00743112" w:rsidRDefault="0031315C" w:rsidP="0031315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4311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15C" w:rsidRPr="00743112" w:rsidRDefault="0031315C" w:rsidP="0031315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15C" w:rsidRPr="00743112" w:rsidRDefault="0031315C" w:rsidP="0031315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1315C" w:rsidRPr="00743112" w:rsidRDefault="0031315C" w:rsidP="0031315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1315C" w:rsidRPr="00743112" w:rsidRDefault="0031315C" w:rsidP="0031315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228" w:type="dxa"/>
            <w:vMerge w:val="restart"/>
            <w:tcBorders>
              <w:left w:val="single" w:sz="4" w:space="0" w:color="auto"/>
              <w:right w:val="nil"/>
            </w:tcBorders>
            <w:shd w:val="clear" w:color="auto" w:fill="auto"/>
          </w:tcPr>
          <w:p w:rsidR="0031315C" w:rsidRPr="00E462C8" w:rsidRDefault="0031315C" w:rsidP="0031315C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  <w:r w:rsidRPr="00E462C8">
              <w:rPr>
                <w:rFonts w:ascii="Times New Roman" w:hAnsi="Times New Roman" w:cs="Times New Roman"/>
                <w:sz w:val="16"/>
                <w:szCs w:val="16"/>
              </w:rPr>
              <w:t>МРП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НСО, участники закупок</w:t>
            </w:r>
            <w:r w:rsidRPr="00483B6E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2315" w:type="dxa"/>
            <w:vMerge w:val="restart"/>
            <w:tcBorders>
              <w:left w:val="single" w:sz="4" w:space="0" w:color="auto"/>
            </w:tcBorders>
            <w:shd w:val="clear" w:color="auto" w:fill="auto"/>
          </w:tcPr>
          <w:p w:rsidR="0031315C" w:rsidRPr="00743112" w:rsidRDefault="0031315C" w:rsidP="0031315C">
            <w:pPr>
              <w:pStyle w:val="ConsNormal"/>
              <w:widowControl/>
              <w:tabs>
                <w:tab w:val="left" w:pos="916"/>
              </w:tabs>
              <w:ind w:firstLine="0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4311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Укрепление в общественном сознании самоидентификации общероссийской гражданской нации, гармонизации межнациональных отношений и духовно-нравственного воспитания населения.</w:t>
            </w:r>
          </w:p>
          <w:p w:rsidR="0031315C" w:rsidRPr="007E3403" w:rsidRDefault="0031315C" w:rsidP="0031315C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1315C" w:rsidRPr="00E66AD4" w:rsidTr="00EE77AD">
        <w:trPr>
          <w:trHeight w:val="32"/>
        </w:trPr>
        <w:tc>
          <w:tcPr>
            <w:tcW w:w="1840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31315C" w:rsidRPr="00533E4D" w:rsidRDefault="0031315C" w:rsidP="0031315C">
            <w:pPr>
              <w:pStyle w:val="aa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E66AD4" w:rsidRDefault="0031315C" w:rsidP="0031315C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r w:rsidRPr="00D86457">
              <w:rPr>
                <w:rFonts w:ascii="Times New Roman" w:hAnsi="Times New Roman" w:cs="Times New Roman"/>
                <w:sz w:val="16"/>
                <w:szCs w:val="16"/>
              </w:rPr>
              <w:t>тоимость единицы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E66AD4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E66AD4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E66AD4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E66AD4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E66AD4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15C" w:rsidRPr="00B84700" w:rsidRDefault="0031315C" w:rsidP="0031315C">
            <w:pPr>
              <w:pStyle w:val="a9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225,0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15C" w:rsidRPr="00B84700" w:rsidRDefault="0031315C" w:rsidP="0031315C">
            <w:pPr>
              <w:pStyle w:val="a9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43112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15C" w:rsidRPr="00B84700" w:rsidRDefault="0031315C" w:rsidP="0031315C">
            <w:pPr>
              <w:pStyle w:val="a9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43112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15C" w:rsidRPr="00B84700" w:rsidRDefault="0031315C" w:rsidP="0031315C">
            <w:pPr>
              <w:pStyle w:val="a9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225,0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15C" w:rsidRPr="00B84700" w:rsidRDefault="0031315C" w:rsidP="0031315C">
            <w:pPr>
              <w:pStyle w:val="a9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225,0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1315C" w:rsidRPr="00B84700" w:rsidRDefault="0031315C" w:rsidP="0031315C">
            <w:pPr>
              <w:pStyle w:val="a9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1315C" w:rsidRPr="00B84700" w:rsidRDefault="0031315C" w:rsidP="0031315C">
            <w:pPr>
              <w:pStyle w:val="a9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43112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228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</w:tcPr>
          <w:p w:rsidR="0031315C" w:rsidRPr="00483B6E" w:rsidRDefault="0031315C" w:rsidP="0031315C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1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31315C" w:rsidRPr="00483B6E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1315C" w:rsidRPr="00E66AD4" w:rsidTr="00EE77AD">
        <w:trPr>
          <w:trHeight w:val="32"/>
        </w:trPr>
        <w:tc>
          <w:tcPr>
            <w:tcW w:w="1840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31315C" w:rsidRPr="00533E4D" w:rsidRDefault="0031315C" w:rsidP="0031315C">
            <w:pPr>
              <w:pStyle w:val="aa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3F6281" w:rsidRDefault="0031315C" w:rsidP="0031315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F6281">
              <w:rPr>
                <w:rFonts w:ascii="Times New Roman" w:hAnsi="Times New Roman" w:cs="Times New Roman"/>
                <w:sz w:val="16"/>
                <w:szCs w:val="16"/>
              </w:rPr>
              <w:t xml:space="preserve">Сумма затрат, </w:t>
            </w:r>
          </w:p>
          <w:p w:rsidR="0031315C" w:rsidRPr="00E66AD4" w:rsidRDefault="0031315C" w:rsidP="0031315C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3F6281">
              <w:rPr>
                <w:rFonts w:ascii="Times New Roman" w:hAnsi="Times New Roman" w:cs="Times New Roman"/>
                <w:sz w:val="16"/>
                <w:szCs w:val="16"/>
              </w:rPr>
              <w:t xml:space="preserve">в том числе: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E66AD4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E66AD4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E66AD4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E66AD4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E66AD4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15C" w:rsidRPr="00B84700" w:rsidRDefault="0031315C" w:rsidP="0031315C">
            <w:pPr>
              <w:pStyle w:val="a9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90</w:t>
            </w:r>
            <w:r w:rsidRPr="00743112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15C" w:rsidRPr="00B84700" w:rsidRDefault="0031315C" w:rsidP="0031315C">
            <w:pPr>
              <w:pStyle w:val="a9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43112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15C" w:rsidRPr="00B84700" w:rsidRDefault="0031315C" w:rsidP="0031315C">
            <w:pPr>
              <w:pStyle w:val="a9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43112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15C" w:rsidRPr="00B84700" w:rsidRDefault="0031315C" w:rsidP="0031315C">
            <w:pPr>
              <w:pStyle w:val="a9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43112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15C" w:rsidRPr="00B84700" w:rsidRDefault="0031315C" w:rsidP="0031315C">
            <w:pPr>
              <w:pStyle w:val="a9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43112">
              <w:rPr>
                <w:rFonts w:ascii="Times New Roman" w:hAnsi="Times New Roman" w:cs="Times New Roman"/>
                <w:sz w:val="16"/>
                <w:szCs w:val="16"/>
              </w:rPr>
              <w:t>900,0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1315C" w:rsidRPr="00B84700" w:rsidRDefault="0031315C" w:rsidP="0031315C">
            <w:pPr>
              <w:pStyle w:val="a9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43112">
              <w:rPr>
                <w:rFonts w:ascii="Times New Roman" w:hAnsi="Times New Roman" w:cs="Times New Roman"/>
                <w:sz w:val="16"/>
                <w:szCs w:val="16"/>
              </w:rPr>
              <w:t>0,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  <w:r w:rsidRPr="0074311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1315C" w:rsidRPr="00B84700" w:rsidRDefault="0031315C" w:rsidP="0031315C">
            <w:pPr>
              <w:pStyle w:val="a9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  <w:r w:rsidRPr="00743112">
              <w:rPr>
                <w:rFonts w:ascii="Times New Roman" w:hAnsi="Times New Roman" w:cs="Times New Roman"/>
                <w:sz w:val="16"/>
                <w:szCs w:val="16"/>
              </w:rPr>
              <w:t>,0</w:t>
            </w:r>
          </w:p>
        </w:tc>
        <w:tc>
          <w:tcPr>
            <w:tcW w:w="1228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</w:tcPr>
          <w:p w:rsidR="0031315C" w:rsidRPr="00483B6E" w:rsidRDefault="0031315C" w:rsidP="0031315C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1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31315C" w:rsidRPr="00483B6E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1315C" w:rsidRPr="00E66AD4" w:rsidTr="00EE77AD">
        <w:trPr>
          <w:trHeight w:val="32"/>
        </w:trPr>
        <w:tc>
          <w:tcPr>
            <w:tcW w:w="1840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31315C" w:rsidRPr="00533E4D" w:rsidRDefault="0031315C" w:rsidP="0031315C">
            <w:pPr>
              <w:pStyle w:val="aa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E66AD4" w:rsidRDefault="0031315C" w:rsidP="0031315C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3F6281">
              <w:rPr>
                <w:rFonts w:ascii="Times New Roman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E66AD4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E66AD4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E66AD4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E66AD4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16.4.03</w:t>
            </w:r>
            <w:r w:rsidRPr="00AA7FA6">
              <w:rPr>
                <w:rFonts w:ascii="Times New Roman" w:hAnsi="Times New Roman" w:cs="Times New Roman"/>
                <w:sz w:val="16"/>
                <w:szCs w:val="16"/>
              </w:rPr>
              <w:t>R5160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E66AD4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15C" w:rsidRPr="00B84700" w:rsidRDefault="0031315C" w:rsidP="0031315C">
            <w:pPr>
              <w:pStyle w:val="a9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712,44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15C" w:rsidRPr="00B84700" w:rsidRDefault="0031315C" w:rsidP="0031315C">
            <w:pPr>
              <w:pStyle w:val="a9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43112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15C" w:rsidRPr="00B84700" w:rsidRDefault="0031315C" w:rsidP="0031315C">
            <w:pPr>
              <w:pStyle w:val="a9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43112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15C" w:rsidRPr="00B84700" w:rsidRDefault="0031315C" w:rsidP="0031315C">
            <w:pPr>
              <w:pStyle w:val="a9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  <w:r w:rsidRPr="00743112">
              <w:rPr>
                <w:rFonts w:ascii="Times New Roman" w:hAnsi="Times New Roman"/>
                <w:sz w:val="16"/>
                <w:szCs w:val="16"/>
              </w:rPr>
              <w:t>,</w:t>
            </w: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15C" w:rsidRPr="00B84700" w:rsidRDefault="0031315C" w:rsidP="0031315C">
            <w:pPr>
              <w:pStyle w:val="a9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712</w:t>
            </w:r>
            <w:r w:rsidRPr="00743112">
              <w:rPr>
                <w:rFonts w:ascii="Times New Roman" w:hAnsi="Times New Roman"/>
                <w:sz w:val="16"/>
                <w:szCs w:val="16"/>
              </w:rPr>
              <w:t>,</w:t>
            </w:r>
            <w:r>
              <w:rPr>
                <w:rFonts w:ascii="Times New Roman" w:hAnsi="Times New Roman"/>
                <w:sz w:val="16"/>
                <w:szCs w:val="16"/>
              </w:rPr>
              <w:t>44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1315C" w:rsidRPr="00B84700" w:rsidRDefault="0031315C" w:rsidP="0031315C">
            <w:pPr>
              <w:pStyle w:val="a9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1315C" w:rsidRPr="00B84700" w:rsidRDefault="0031315C" w:rsidP="0031315C">
            <w:pPr>
              <w:pStyle w:val="a9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43112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228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</w:tcPr>
          <w:p w:rsidR="0031315C" w:rsidRPr="00483B6E" w:rsidRDefault="0031315C" w:rsidP="0031315C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1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31315C" w:rsidRPr="00483B6E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1315C" w:rsidRPr="00E66AD4" w:rsidTr="00EE77AD">
        <w:trPr>
          <w:trHeight w:val="32"/>
        </w:trPr>
        <w:tc>
          <w:tcPr>
            <w:tcW w:w="1840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31315C" w:rsidRPr="00533E4D" w:rsidRDefault="0031315C" w:rsidP="0031315C">
            <w:pPr>
              <w:pStyle w:val="aa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E66AD4" w:rsidRDefault="0031315C" w:rsidP="0031315C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E66AD4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E66AD4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E66AD4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E66AD4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16.4.03</w:t>
            </w:r>
            <w:r w:rsidRPr="00AA7FA6">
              <w:rPr>
                <w:rFonts w:ascii="Times New Roman" w:hAnsi="Times New Roman" w:cs="Times New Roman"/>
                <w:sz w:val="16"/>
                <w:szCs w:val="16"/>
              </w:rPr>
              <w:t>R5160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E66AD4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15C" w:rsidRPr="00B84700" w:rsidRDefault="0031315C" w:rsidP="0031315C">
            <w:pPr>
              <w:pStyle w:val="a9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187,56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15C" w:rsidRPr="00B84700" w:rsidRDefault="0031315C" w:rsidP="0031315C">
            <w:pPr>
              <w:pStyle w:val="a9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43112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15C" w:rsidRPr="00B84700" w:rsidRDefault="0031315C" w:rsidP="0031315C">
            <w:pPr>
              <w:pStyle w:val="a9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43112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15C" w:rsidRPr="00B84700" w:rsidRDefault="0031315C" w:rsidP="0031315C">
            <w:pPr>
              <w:pStyle w:val="a9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  <w:r w:rsidRPr="00743112">
              <w:rPr>
                <w:rFonts w:ascii="Times New Roman" w:hAnsi="Times New Roman"/>
                <w:sz w:val="16"/>
                <w:szCs w:val="16"/>
              </w:rPr>
              <w:t>,</w:t>
            </w: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15C" w:rsidRPr="00B84700" w:rsidRDefault="0031315C" w:rsidP="0031315C">
            <w:pPr>
              <w:pStyle w:val="a9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187</w:t>
            </w:r>
            <w:r w:rsidRPr="00743112">
              <w:rPr>
                <w:rFonts w:ascii="Times New Roman" w:hAnsi="Times New Roman"/>
                <w:sz w:val="16"/>
                <w:szCs w:val="16"/>
              </w:rPr>
              <w:t>,</w:t>
            </w:r>
            <w:r>
              <w:rPr>
                <w:rFonts w:ascii="Times New Roman" w:hAnsi="Times New Roman"/>
                <w:sz w:val="16"/>
                <w:szCs w:val="16"/>
              </w:rPr>
              <w:t>56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1315C" w:rsidRPr="00B84700" w:rsidRDefault="0031315C" w:rsidP="0031315C">
            <w:pPr>
              <w:pStyle w:val="a9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  <w:r w:rsidRPr="00743112">
              <w:rPr>
                <w:rFonts w:ascii="Times New Roman" w:hAnsi="Times New Roman"/>
                <w:sz w:val="16"/>
                <w:szCs w:val="16"/>
              </w:rPr>
              <w:t>,</w:t>
            </w:r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1315C" w:rsidRPr="00B84700" w:rsidRDefault="0031315C" w:rsidP="0031315C">
            <w:pPr>
              <w:pStyle w:val="a9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43112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228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</w:tcPr>
          <w:p w:rsidR="0031315C" w:rsidRPr="00483B6E" w:rsidRDefault="0031315C" w:rsidP="0031315C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1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31315C" w:rsidRPr="00483B6E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1315C" w:rsidRPr="00E66AD4" w:rsidTr="00EE77AD">
        <w:trPr>
          <w:trHeight w:val="32"/>
        </w:trPr>
        <w:tc>
          <w:tcPr>
            <w:tcW w:w="1840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31315C" w:rsidRPr="00533E4D" w:rsidRDefault="0031315C" w:rsidP="0031315C">
            <w:pPr>
              <w:pStyle w:val="aa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E66AD4" w:rsidRDefault="0031315C" w:rsidP="0031315C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местные бюджеты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E66AD4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E66AD4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E66AD4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E66AD4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E66AD4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B84700" w:rsidRDefault="0031315C" w:rsidP="0031315C">
            <w:pPr>
              <w:pStyle w:val="a9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B84700" w:rsidRDefault="0031315C" w:rsidP="0031315C">
            <w:pPr>
              <w:pStyle w:val="a9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B84700" w:rsidRDefault="0031315C" w:rsidP="0031315C">
            <w:pPr>
              <w:pStyle w:val="a9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B84700" w:rsidRDefault="0031315C" w:rsidP="0031315C">
            <w:pPr>
              <w:pStyle w:val="a9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B84700" w:rsidRDefault="0031315C" w:rsidP="0031315C">
            <w:pPr>
              <w:pStyle w:val="a9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B84700" w:rsidRDefault="0031315C" w:rsidP="0031315C">
            <w:pPr>
              <w:pStyle w:val="a9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B84700" w:rsidRDefault="0031315C" w:rsidP="0031315C">
            <w:pPr>
              <w:pStyle w:val="a9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1228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</w:tcPr>
          <w:p w:rsidR="0031315C" w:rsidRPr="00483B6E" w:rsidRDefault="0031315C" w:rsidP="0031315C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1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31315C" w:rsidRPr="00483B6E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1315C" w:rsidRPr="00E66AD4" w:rsidTr="00EE77AD">
        <w:trPr>
          <w:trHeight w:val="32"/>
        </w:trPr>
        <w:tc>
          <w:tcPr>
            <w:tcW w:w="1840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533E4D" w:rsidRDefault="0031315C" w:rsidP="0031315C">
            <w:pPr>
              <w:pStyle w:val="aa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E66AD4" w:rsidRDefault="0031315C" w:rsidP="0031315C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E66AD4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E66AD4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E66AD4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E66AD4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E66AD4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B84700" w:rsidRDefault="0031315C" w:rsidP="0031315C">
            <w:pPr>
              <w:pStyle w:val="a9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B84700" w:rsidRDefault="0031315C" w:rsidP="0031315C">
            <w:pPr>
              <w:pStyle w:val="a9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B84700" w:rsidRDefault="0031315C" w:rsidP="0031315C">
            <w:pPr>
              <w:pStyle w:val="a9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B84700" w:rsidRDefault="0031315C" w:rsidP="0031315C">
            <w:pPr>
              <w:pStyle w:val="a9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B84700" w:rsidRDefault="0031315C" w:rsidP="0031315C">
            <w:pPr>
              <w:pStyle w:val="a9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B84700" w:rsidRDefault="0031315C" w:rsidP="0031315C">
            <w:pPr>
              <w:pStyle w:val="a9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B84700" w:rsidRDefault="0031315C" w:rsidP="0031315C">
            <w:pPr>
              <w:pStyle w:val="a9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1228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483B6E" w:rsidRDefault="0031315C" w:rsidP="0031315C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15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1315C" w:rsidRPr="00483B6E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1315C" w:rsidRPr="00E66AD4" w:rsidTr="00EE77AD">
        <w:trPr>
          <w:trHeight w:val="32"/>
        </w:trPr>
        <w:tc>
          <w:tcPr>
            <w:tcW w:w="1840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31315C" w:rsidRPr="00533E4D" w:rsidRDefault="0031315C" w:rsidP="0031315C">
            <w:pPr>
              <w:pStyle w:val="aa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33E4D">
              <w:rPr>
                <w:rFonts w:ascii="Times New Roman" w:hAnsi="Times New Roman" w:cs="Times New Roman"/>
                <w:sz w:val="16"/>
                <w:szCs w:val="16"/>
              </w:rPr>
              <w:t>2.2.1.1.1.2.1.5. Организация проведения серии телепередач, направленных на гармонизацию межнациональных и межконфессиональных отношений в Новосибирской области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3F6281" w:rsidRDefault="0031315C" w:rsidP="0031315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Количество мероприятий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3F6281" w:rsidRDefault="0031315C" w:rsidP="0031315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3F6281" w:rsidRDefault="0031315C" w:rsidP="0031315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3F6281" w:rsidRDefault="0031315C" w:rsidP="0031315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3F6281" w:rsidRDefault="0031315C" w:rsidP="0031315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3F6281" w:rsidRDefault="0031315C" w:rsidP="0031315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15C" w:rsidRPr="00743112" w:rsidRDefault="0031315C" w:rsidP="0031315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43112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15C" w:rsidRPr="00743112" w:rsidRDefault="0031315C" w:rsidP="0031315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4311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15C" w:rsidRPr="00743112" w:rsidRDefault="0031315C" w:rsidP="0031315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4311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15C" w:rsidRPr="00743112" w:rsidRDefault="0031315C" w:rsidP="0031315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4311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15C" w:rsidRPr="00743112" w:rsidRDefault="0031315C" w:rsidP="0031315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43112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1315C" w:rsidRPr="00743112" w:rsidRDefault="0031315C" w:rsidP="0031315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4311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1315C" w:rsidRPr="00743112" w:rsidRDefault="0031315C" w:rsidP="0031315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4311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228" w:type="dxa"/>
            <w:vMerge w:val="restart"/>
            <w:tcBorders>
              <w:left w:val="single" w:sz="4" w:space="0" w:color="auto"/>
              <w:right w:val="nil"/>
            </w:tcBorders>
            <w:shd w:val="clear" w:color="auto" w:fill="auto"/>
          </w:tcPr>
          <w:p w:rsidR="0031315C" w:rsidRPr="00E462C8" w:rsidRDefault="0031315C" w:rsidP="0031315C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  <w:r w:rsidRPr="00E462C8">
              <w:rPr>
                <w:rFonts w:ascii="Times New Roman" w:hAnsi="Times New Roman" w:cs="Times New Roman"/>
                <w:sz w:val="16"/>
                <w:szCs w:val="16"/>
              </w:rPr>
              <w:t>МРП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НСО, участники закупок</w:t>
            </w:r>
            <w:r w:rsidRPr="00483B6E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2315" w:type="dxa"/>
            <w:vMerge w:val="restart"/>
            <w:tcBorders>
              <w:left w:val="single" w:sz="4" w:space="0" w:color="auto"/>
            </w:tcBorders>
            <w:shd w:val="clear" w:color="auto" w:fill="auto"/>
          </w:tcPr>
          <w:p w:rsidR="0031315C" w:rsidRPr="00743112" w:rsidRDefault="0031315C" w:rsidP="0031315C">
            <w:pPr>
              <w:pStyle w:val="ConsNormal"/>
              <w:widowControl/>
              <w:tabs>
                <w:tab w:val="left" w:pos="916"/>
              </w:tabs>
              <w:ind w:firstLine="0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4311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Укрепление в общественном сознании самоидентификации общероссийской гражданской нации, гармонизации межнациональных отношений и духовно-нравственного воспитания населения.</w:t>
            </w:r>
          </w:p>
          <w:p w:rsidR="0031315C" w:rsidRPr="007E3403" w:rsidRDefault="0031315C" w:rsidP="0031315C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1315C" w:rsidRPr="00E66AD4" w:rsidTr="00EE77AD">
        <w:trPr>
          <w:trHeight w:val="32"/>
        </w:trPr>
        <w:tc>
          <w:tcPr>
            <w:tcW w:w="1840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31315C" w:rsidRPr="00533E4D" w:rsidRDefault="0031315C" w:rsidP="0031315C">
            <w:pPr>
              <w:pStyle w:val="aa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E66AD4" w:rsidRDefault="0031315C" w:rsidP="0031315C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r w:rsidRPr="00D86457">
              <w:rPr>
                <w:rFonts w:ascii="Times New Roman" w:hAnsi="Times New Roman" w:cs="Times New Roman"/>
                <w:sz w:val="16"/>
                <w:szCs w:val="16"/>
              </w:rPr>
              <w:t>тоимость единицы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E66AD4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E66AD4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E66AD4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E66AD4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E66AD4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15C" w:rsidRPr="00B84700" w:rsidRDefault="0031315C" w:rsidP="0031315C">
            <w:pPr>
              <w:pStyle w:val="a9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11</w:t>
            </w:r>
            <w:r w:rsidRPr="00743112">
              <w:rPr>
                <w:rFonts w:ascii="Times New Roman" w:hAnsi="Times New Roman" w:cs="Times New Roman"/>
                <w:sz w:val="16"/>
                <w:szCs w:val="16"/>
              </w:rPr>
              <w:t>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15C" w:rsidRPr="00B84700" w:rsidRDefault="0031315C" w:rsidP="0031315C">
            <w:pPr>
              <w:pStyle w:val="a9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43112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15C" w:rsidRPr="00B84700" w:rsidRDefault="0031315C" w:rsidP="0031315C">
            <w:pPr>
              <w:pStyle w:val="a9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43112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15C" w:rsidRPr="00B84700" w:rsidRDefault="0031315C" w:rsidP="0031315C">
            <w:pPr>
              <w:pStyle w:val="a9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43112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15C" w:rsidRPr="00B84700" w:rsidRDefault="0031315C" w:rsidP="0031315C">
            <w:pPr>
              <w:pStyle w:val="a9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11</w:t>
            </w:r>
            <w:r w:rsidRPr="00743112">
              <w:rPr>
                <w:rFonts w:ascii="Times New Roman" w:hAnsi="Times New Roman" w:cs="Times New Roman"/>
                <w:sz w:val="16"/>
                <w:szCs w:val="16"/>
              </w:rPr>
              <w:t>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1315C" w:rsidRPr="00B84700" w:rsidRDefault="0031315C" w:rsidP="0031315C">
            <w:pPr>
              <w:pStyle w:val="a9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43112">
              <w:rPr>
                <w:rFonts w:ascii="Times New Roman" w:hAnsi="Times New Roman" w:cs="Times New Roman"/>
                <w:sz w:val="16"/>
                <w:szCs w:val="16"/>
              </w:rPr>
              <w:t>0,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  <w:r w:rsidRPr="0074311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1315C" w:rsidRPr="00B84700" w:rsidRDefault="0031315C" w:rsidP="0031315C">
            <w:pPr>
              <w:pStyle w:val="a9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43112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228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</w:tcPr>
          <w:p w:rsidR="0031315C" w:rsidRPr="00483B6E" w:rsidRDefault="0031315C" w:rsidP="0031315C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1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31315C" w:rsidRPr="00483B6E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1315C" w:rsidRPr="00E66AD4" w:rsidTr="00EE77AD">
        <w:trPr>
          <w:trHeight w:val="32"/>
        </w:trPr>
        <w:tc>
          <w:tcPr>
            <w:tcW w:w="1840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31315C" w:rsidRPr="00533E4D" w:rsidRDefault="0031315C" w:rsidP="0031315C">
            <w:pPr>
              <w:pStyle w:val="aa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3F6281" w:rsidRDefault="0031315C" w:rsidP="0031315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F6281">
              <w:rPr>
                <w:rFonts w:ascii="Times New Roman" w:hAnsi="Times New Roman" w:cs="Times New Roman"/>
                <w:sz w:val="16"/>
                <w:szCs w:val="16"/>
              </w:rPr>
              <w:t xml:space="preserve">Сумма затрат, </w:t>
            </w:r>
          </w:p>
          <w:p w:rsidR="0031315C" w:rsidRPr="00E66AD4" w:rsidRDefault="0031315C" w:rsidP="0031315C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3F6281">
              <w:rPr>
                <w:rFonts w:ascii="Times New Roman" w:hAnsi="Times New Roman" w:cs="Times New Roman"/>
                <w:sz w:val="16"/>
                <w:szCs w:val="16"/>
              </w:rPr>
              <w:t xml:space="preserve">в том числе: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E66AD4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E66AD4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E66AD4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E66AD4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E66AD4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15C" w:rsidRPr="00B84700" w:rsidRDefault="0031315C" w:rsidP="0031315C">
            <w:pPr>
              <w:pStyle w:val="a9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11</w:t>
            </w:r>
            <w:r w:rsidRPr="00743112">
              <w:rPr>
                <w:rFonts w:ascii="Times New Roman" w:hAnsi="Times New Roman" w:cs="Times New Roman"/>
                <w:sz w:val="16"/>
                <w:szCs w:val="16"/>
              </w:rPr>
              <w:t>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15C" w:rsidRPr="00B84700" w:rsidRDefault="0031315C" w:rsidP="0031315C">
            <w:pPr>
              <w:pStyle w:val="a9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43112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15C" w:rsidRPr="00B84700" w:rsidRDefault="0031315C" w:rsidP="0031315C">
            <w:pPr>
              <w:pStyle w:val="a9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43112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15C" w:rsidRPr="00B84700" w:rsidRDefault="0031315C" w:rsidP="0031315C">
            <w:pPr>
              <w:pStyle w:val="a9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43112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15C" w:rsidRPr="00B84700" w:rsidRDefault="0031315C" w:rsidP="0031315C">
            <w:pPr>
              <w:pStyle w:val="a9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11</w:t>
            </w:r>
            <w:r w:rsidRPr="00743112">
              <w:rPr>
                <w:rFonts w:ascii="Times New Roman" w:hAnsi="Times New Roman" w:cs="Times New Roman"/>
                <w:sz w:val="16"/>
                <w:szCs w:val="16"/>
              </w:rPr>
              <w:t>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1315C" w:rsidRPr="00B84700" w:rsidRDefault="0031315C" w:rsidP="0031315C">
            <w:pPr>
              <w:pStyle w:val="a9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  <w:r w:rsidRPr="00743112">
              <w:rPr>
                <w:rFonts w:ascii="Times New Roman" w:hAnsi="Times New Roman" w:cs="Times New Roman"/>
                <w:sz w:val="16"/>
                <w:szCs w:val="16"/>
              </w:rPr>
              <w:t>,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  <w:r w:rsidRPr="0074311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1315C" w:rsidRPr="00B84700" w:rsidRDefault="0031315C" w:rsidP="0031315C">
            <w:pPr>
              <w:pStyle w:val="a9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43112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228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</w:tcPr>
          <w:p w:rsidR="0031315C" w:rsidRPr="00483B6E" w:rsidRDefault="0031315C" w:rsidP="0031315C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1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31315C" w:rsidRPr="00483B6E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1315C" w:rsidRPr="00E66AD4" w:rsidTr="00EE77AD">
        <w:trPr>
          <w:trHeight w:val="32"/>
        </w:trPr>
        <w:tc>
          <w:tcPr>
            <w:tcW w:w="1840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31315C" w:rsidRPr="00533E4D" w:rsidRDefault="0031315C" w:rsidP="0031315C">
            <w:pPr>
              <w:pStyle w:val="aa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E66AD4" w:rsidRDefault="0031315C" w:rsidP="0031315C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3F6281">
              <w:rPr>
                <w:rFonts w:ascii="Times New Roman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E66AD4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E66AD4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E66AD4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E66AD4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16.4.03</w:t>
            </w:r>
            <w:r w:rsidRPr="00AA7FA6">
              <w:rPr>
                <w:rFonts w:ascii="Times New Roman" w:hAnsi="Times New Roman" w:cs="Times New Roman"/>
                <w:sz w:val="16"/>
                <w:szCs w:val="16"/>
              </w:rPr>
              <w:t>R5160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E66AD4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15C" w:rsidRPr="00B84700" w:rsidRDefault="0031315C" w:rsidP="0031315C">
            <w:pPr>
              <w:pStyle w:val="a9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870,75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15C" w:rsidRPr="00B84700" w:rsidRDefault="0031315C" w:rsidP="0031315C">
            <w:pPr>
              <w:pStyle w:val="a9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43112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15C" w:rsidRPr="00B84700" w:rsidRDefault="0031315C" w:rsidP="0031315C">
            <w:pPr>
              <w:pStyle w:val="a9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43112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15C" w:rsidRPr="00B84700" w:rsidRDefault="0031315C" w:rsidP="0031315C">
            <w:pPr>
              <w:pStyle w:val="a9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43112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15C" w:rsidRPr="00B84700" w:rsidRDefault="0031315C" w:rsidP="0031315C">
            <w:pPr>
              <w:pStyle w:val="a9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870,75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1315C" w:rsidRPr="00B84700" w:rsidRDefault="0031315C" w:rsidP="0031315C">
            <w:pPr>
              <w:pStyle w:val="a9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1315C" w:rsidRPr="00B84700" w:rsidRDefault="0031315C" w:rsidP="0031315C">
            <w:pPr>
              <w:pStyle w:val="a9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43112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228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</w:tcPr>
          <w:p w:rsidR="0031315C" w:rsidRPr="00483B6E" w:rsidRDefault="0031315C" w:rsidP="0031315C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1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31315C" w:rsidRPr="00483B6E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1315C" w:rsidRPr="00E66AD4" w:rsidTr="00EE77AD">
        <w:trPr>
          <w:trHeight w:val="32"/>
        </w:trPr>
        <w:tc>
          <w:tcPr>
            <w:tcW w:w="1840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31315C" w:rsidRPr="00533E4D" w:rsidRDefault="0031315C" w:rsidP="0031315C">
            <w:pPr>
              <w:pStyle w:val="aa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E66AD4" w:rsidRDefault="0031315C" w:rsidP="0031315C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E66AD4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E66AD4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E66AD4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E66AD4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16.4.03</w:t>
            </w:r>
            <w:r w:rsidRPr="00AA7FA6">
              <w:rPr>
                <w:rFonts w:ascii="Times New Roman" w:hAnsi="Times New Roman" w:cs="Times New Roman"/>
                <w:sz w:val="16"/>
                <w:szCs w:val="16"/>
              </w:rPr>
              <w:t>R5160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E66AD4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15C" w:rsidRPr="00B84700" w:rsidRDefault="0031315C" w:rsidP="0031315C">
            <w:pPr>
              <w:pStyle w:val="a9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229,25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15C" w:rsidRPr="00B84700" w:rsidRDefault="0031315C" w:rsidP="0031315C">
            <w:pPr>
              <w:pStyle w:val="a9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43112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15C" w:rsidRPr="00B84700" w:rsidRDefault="0031315C" w:rsidP="0031315C">
            <w:pPr>
              <w:pStyle w:val="a9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43112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15C" w:rsidRPr="00B84700" w:rsidRDefault="0031315C" w:rsidP="0031315C">
            <w:pPr>
              <w:pStyle w:val="a9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43112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15C" w:rsidRPr="00B84700" w:rsidRDefault="0031315C" w:rsidP="0031315C">
            <w:pPr>
              <w:pStyle w:val="a9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229,25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1315C" w:rsidRPr="00B84700" w:rsidRDefault="0031315C" w:rsidP="0031315C">
            <w:pPr>
              <w:pStyle w:val="a9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1315C" w:rsidRPr="00B84700" w:rsidRDefault="0031315C" w:rsidP="0031315C">
            <w:pPr>
              <w:pStyle w:val="a9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43112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228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</w:tcPr>
          <w:p w:rsidR="0031315C" w:rsidRPr="00483B6E" w:rsidRDefault="0031315C" w:rsidP="0031315C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1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31315C" w:rsidRPr="00483B6E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1315C" w:rsidRPr="00E66AD4" w:rsidTr="00EE77AD">
        <w:trPr>
          <w:trHeight w:val="32"/>
        </w:trPr>
        <w:tc>
          <w:tcPr>
            <w:tcW w:w="1840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31315C" w:rsidRPr="00533E4D" w:rsidRDefault="0031315C" w:rsidP="0031315C">
            <w:pPr>
              <w:pStyle w:val="aa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E66AD4" w:rsidRDefault="0031315C" w:rsidP="0031315C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местные бюджеты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E66AD4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E66AD4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E66AD4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E66AD4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E66AD4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B84700" w:rsidRDefault="0031315C" w:rsidP="0031315C">
            <w:pPr>
              <w:pStyle w:val="a9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B84700" w:rsidRDefault="0031315C" w:rsidP="0031315C">
            <w:pPr>
              <w:pStyle w:val="a9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B84700" w:rsidRDefault="0031315C" w:rsidP="0031315C">
            <w:pPr>
              <w:pStyle w:val="a9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B84700" w:rsidRDefault="0031315C" w:rsidP="0031315C">
            <w:pPr>
              <w:pStyle w:val="a9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B84700" w:rsidRDefault="0031315C" w:rsidP="0031315C">
            <w:pPr>
              <w:pStyle w:val="a9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B84700" w:rsidRDefault="0031315C" w:rsidP="0031315C">
            <w:pPr>
              <w:pStyle w:val="a9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B84700" w:rsidRDefault="0031315C" w:rsidP="0031315C">
            <w:pPr>
              <w:pStyle w:val="a9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1228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</w:tcPr>
          <w:p w:rsidR="0031315C" w:rsidRPr="00483B6E" w:rsidRDefault="0031315C" w:rsidP="0031315C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1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31315C" w:rsidRPr="00483B6E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1315C" w:rsidRPr="00E66AD4" w:rsidTr="00EE77AD">
        <w:trPr>
          <w:trHeight w:val="32"/>
        </w:trPr>
        <w:tc>
          <w:tcPr>
            <w:tcW w:w="1840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533E4D" w:rsidRDefault="0031315C" w:rsidP="0031315C">
            <w:pPr>
              <w:pStyle w:val="aa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E66AD4" w:rsidRDefault="0031315C" w:rsidP="0031315C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E66AD4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E66AD4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E66AD4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E66AD4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E66AD4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B84700" w:rsidRDefault="0031315C" w:rsidP="0031315C">
            <w:pPr>
              <w:pStyle w:val="a9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B84700" w:rsidRDefault="0031315C" w:rsidP="0031315C">
            <w:pPr>
              <w:pStyle w:val="a9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B84700" w:rsidRDefault="0031315C" w:rsidP="0031315C">
            <w:pPr>
              <w:pStyle w:val="a9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B84700" w:rsidRDefault="0031315C" w:rsidP="0031315C">
            <w:pPr>
              <w:pStyle w:val="a9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B84700" w:rsidRDefault="0031315C" w:rsidP="0031315C">
            <w:pPr>
              <w:pStyle w:val="a9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B84700" w:rsidRDefault="0031315C" w:rsidP="0031315C">
            <w:pPr>
              <w:pStyle w:val="a9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B84700" w:rsidRDefault="0031315C" w:rsidP="0031315C">
            <w:pPr>
              <w:pStyle w:val="a9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1228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483B6E" w:rsidRDefault="0031315C" w:rsidP="0031315C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15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1315C" w:rsidRPr="00483B6E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1315C" w:rsidRPr="00E66AD4" w:rsidTr="00EE77AD">
        <w:trPr>
          <w:trHeight w:val="32"/>
        </w:trPr>
        <w:tc>
          <w:tcPr>
            <w:tcW w:w="1840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533E4D" w:rsidRDefault="0031315C" w:rsidP="0031315C">
            <w:pPr>
              <w:pStyle w:val="aa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33E4D">
              <w:rPr>
                <w:rFonts w:ascii="Times New Roman" w:hAnsi="Times New Roman" w:cs="Times New Roman"/>
                <w:sz w:val="16"/>
                <w:szCs w:val="16"/>
              </w:rPr>
              <w:t>2.2.1.1.2.2. Профилактика экстремизма на национальной и религиозной почве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D86457" w:rsidRDefault="0031315C" w:rsidP="003131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</w:t>
            </w:r>
            <w:r w:rsidRPr="00D86457">
              <w:rPr>
                <w:rFonts w:ascii="Times New Roman" w:hAnsi="Times New Roman" w:cs="Times New Roman"/>
                <w:sz w:val="16"/>
                <w:szCs w:val="16"/>
              </w:rPr>
              <w:t>оличество (единиц)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AA7FA6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AA7FA6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AA7FA6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AA7FA6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AA7FA6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E66AD4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E66AD4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E66AD4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E66AD4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E66AD4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E66AD4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E66AD4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228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</w:tcPr>
          <w:p w:rsidR="0031315C" w:rsidRPr="00E462C8" w:rsidRDefault="0031315C" w:rsidP="0031315C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E462C8">
              <w:rPr>
                <w:rFonts w:ascii="Times New Roman" w:hAnsi="Times New Roman" w:cs="Times New Roman"/>
                <w:sz w:val="16"/>
                <w:szCs w:val="16"/>
              </w:rPr>
              <w:t>МРП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НСО</w:t>
            </w:r>
          </w:p>
        </w:tc>
        <w:tc>
          <w:tcPr>
            <w:tcW w:w="231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1315C" w:rsidRPr="00507D55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</w:t>
            </w:r>
            <w:r w:rsidRPr="00507D55">
              <w:rPr>
                <w:rFonts w:ascii="Times New Roman" w:hAnsi="Times New Roman" w:cs="Times New Roman"/>
                <w:sz w:val="16"/>
                <w:szCs w:val="16"/>
              </w:rPr>
              <w:t xml:space="preserve">овышение информированности граждан о состоянии </w:t>
            </w:r>
            <w:proofErr w:type="spellStart"/>
            <w:r w:rsidRPr="00507D55">
              <w:rPr>
                <w:rFonts w:ascii="Times New Roman" w:hAnsi="Times New Roman" w:cs="Times New Roman"/>
                <w:sz w:val="16"/>
                <w:szCs w:val="16"/>
              </w:rPr>
              <w:t>этноконфессиональных</w:t>
            </w:r>
            <w:proofErr w:type="spellEnd"/>
            <w:r w:rsidRPr="00507D55">
              <w:rPr>
                <w:rFonts w:ascii="Times New Roman" w:hAnsi="Times New Roman" w:cs="Times New Roman"/>
                <w:sz w:val="16"/>
                <w:szCs w:val="16"/>
              </w:rPr>
              <w:t xml:space="preserve"> отношений на территории Новосибирской области, формирование </w:t>
            </w:r>
            <w:proofErr w:type="spellStart"/>
            <w:r w:rsidRPr="00507D55">
              <w:rPr>
                <w:rFonts w:ascii="Times New Roman" w:hAnsi="Times New Roman" w:cs="Times New Roman"/>
                <w:sz w:val="16"/>
                <w:szCs w:val="16"/>
              </w:rPr>
              <w:t>взаимоуважительных</w:t>
            </w:r>
            <w:proofErr w:type="spellEnd"/>
            <w:r w:rsidRPr="00507D55">
              <w:rPr>
                <w:rFonts w:ascii="Times New Roman" w:hAnsi="Times New Roman" w:cs="Times New Roman"/>
                <w:sz w:val="16"/>
                <w:szCs w:val="16"/>
              </w:rPr>
              <w:t xml:space="preserve"> межнациональных отношений в обществе; профилактика </w:t>
            </w:r>
            <w:proofErr w:type="spellStart"/>
            <w:r w:rsidRPr="00507D55">
              <w:rPr>
                <w:rFonts w:ascii="Times New Roman" w:hAnsi="Times New Roman" w:cs="Times New Roman"/>
                <w:sz w:val="16"/>
                <w:szCs w:val="16"/>
              </w:rPr>
              <w:t>интолерантного</w:t>
            </w:r>
            <w:proofErr w:type="spellEnd"/>
            <w:r w:rsidRPr="00507D55">
              <w:rPr>
                <w:rFonts w:ascii="Times New Roman" w:hAnsi="Times New Roman" w:cs="Times New Roman"/>
                <w:sz w:val="16"/>
                <w:szCs w:val="16"/>
              </w:rPr>
              <w:t xml:space="preserve"> поведения в молодежной среде; улучшение социальной и культурной адаптации мигрантов.</w:t>
            </w:r>
          </w:p>
          <w:p w:rsidR="0031315C" w:rsidRPr="00E462C8" w:rsidRDefault="0031315C" w:rsidP="0031315C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1315C" w:rsidRPr="00E66AD4" w:rsidTr="00EE77AD">
        <w:trPr>
          <w:trHeight w:val="32"/>
        </w:trPr>
        <w:tc>
          <w:tcPr>
            <w:tcW w:w="1840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31315C" w:rsidRPr="00483B6E" w:rsidRDefault="0031315C" w:rsidP="0031315C">
            <w:pPr>
              <w:pStyle w:val="aa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EB6503" w:rsidRDefault="0031315C" w:rsidP="0031315C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r w:rsidRPr="00D86457">
              <w:rPr>
                <w:rFonts w:ascii="Times New Roman" w:hAnsi="Times New Roman" w:cs="Times New Roman"/>
                <w:sz w:val="16"/>
                <w:szCs w:val="16"/>
              </w:rPr>
              <w:t>тоимость единицы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AA7FA6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AA7FA6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AA7FA6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AA7FA6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AA7FA6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E66AD4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E66AD4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E66AD4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E66AD4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E66AD4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E66AD4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E66AD4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228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</w:tcPr>
          <w:p w:rsidR="0031315C" w:rsidRPr="00483B6E" w:rsidRDefault="0031315C" w:rsidP="0031315C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1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31315C" w:rsidRPr="00483B6E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1315C" w:rsidRPr="00E66AD4" w:rsidTr="00EE77AD">
        <w:trPr>
          <w:trHeight w:val="32"/>
        </w:trPr>
        <w:tc>
          <w:tcPr>
            <w:tcW w:w="1840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31315C" w:rsidRPr="00483B6E" w:rsidRDefault="0031315C" w:rsidP="0031315C">
            <w:pPr>
              <w:pStyle w:val="aa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EB6503" w:rsidRDefault="0031315C" w:rsidP="0031315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EB6503">
              <w:rPr>
                <w:rFonts w:ascii="Times New Roman" w:hAnsi="Times New Roman" w:cs="Times New Roman"/>
                <w:sz w:val="16"/>
                <w:szCs w:val="16"/>
              </w:rPr>
              <w:t xml:space="preserve">Сумма затрат, </w:t>
            </w:r>
          </w:p>
          <w:p w:rsidR="0031315C" w:rsidRPr="00EB6503" w:rsidRDefault="0031315C" w:rsidP="0031315C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EB6503">
              <w:rPr>
                <w:rFonts w:ascii="Times New Roman" w:hAnsi="Times New Roman" w:cs="Times New Roman"/>
                <w:sz w:val="16"/>
                <w:szCs w:val="16"/>
              </w:rPr>
              <w:t xml:space="preserve">в том числе: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AA7FA6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AA7FA6" w:rsidRDefault="0031315C" w:rsidP="0031315C"/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AA7FA6" w:rsidRDefault="0031315C" w:rsidP="0031315C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AA7FA6" w:rsidRDefault="0031315C" w:rsidP="0031315C">
            <w:pPr>
              <w:ind w:right="-108" w:hanging="108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AA7FA6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E66AD4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E66AD4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E66AD4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E66AD4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E66AD4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E66AD4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E66AD4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228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</w:tcPr>
          <w:p w:rsidR="0031315C" w:rsidRPr="00483B6E" w:rsidRDefault="0031315C" w:rsidP="0031315C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1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31315C" w:rsidRPr="00483B6E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1315C" w:rsidRPr="00E66AD4" w:rsidTr="00EE77AD">
        <w:trPr>
          <w:trHeight w:val="32"/>
        </w:trPr>
        <w:tc>
          <w:tcPr>
            <w:tcW w:w="1840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31315C" w:rsidRPr="00483B6E" w:rsidRDefault="0031315C" w:rsidP="0031315C">
            <w:pPr>
              <w:pStyle w:val="aa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E66AD4" w:rsidRDefault="0031315C" w:rsidP="0031315C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AA7FA6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7FA6">
              <w:rPr>
                <w:rFonts w:ascii="Times New Roman" w:hAnsi="Times New Roman" w:cs="Times New Roman"/>
                <w:sz w:val="16"/>
                <w:szCs w:val="16"/>
              </w:rPr>
              <w:t>105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AA7FA6" w:rsidRDefault="0031315C" w:rsidP="0031315C">
            <w:pPr>
              <w:spacing w:after="0" w:line="240" w:lineRule="auto"/>
            </w:pPr>
            <w:r w:rsidRPr="00AA7FA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AA7FA6" w:rsidRDefault="0031315C" w:rsidP="0031315C">
            <w:pPr>
              <w:spacing w:after="0" w:line="240" w:lineRule="auto"/>
            </w:pPr>
            <w:r w:rsidRPr="00AA7FA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Default="0031315C" w:rsidP="0031315C">
            <w:pPr>
              <w:spacing w:after="0" w:line="240" w:lineRule="auto"/>
              <w:ind w:right="-108" w:hanging="108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16.4.04.</w:t>
            </w:r>
          </w:p>
          <w:p w:rsidR="0031315C" w:rsidRPr="00AA7FA6" w:rsidRDefault="0031315C" w:rsidP="0031315C">
            <w:pPr>
              <w:spacing w:after="0" w:line="240" w:lineRule="auto"/>
              <w:ind w:right="-108" w:hanging="108"/>
              <w:jc w:val="center"/>
              <w:rPr>
                <w:sz w:val="16"/>
                <w:szCs w:val="16"/>
              </w:rPr>
            </w:pPr>
            <w:r w:rsidRPr="00AA7FA6">
              <w:rPr>
                <w:rFonts w:ascii="Times New Roman" w:hAnsi="Times New Roman"/>
                <w:sz w:val="16"/>
                <w:szCs w:val="16"/>
              </w:rPr>
              <w:t>04070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AA7FA6" w:rsidRDefault="0031315C" w:rsidP="0031315C">
            <w:pPr>
              <w:spacing w:after="0" w:line="240" w:lineRule="auto"/>
              <w:jc w:val="center"/>
            </w:pPr>
            <w:r w:rsidRPr="00AA7FA6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E66AD4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E66AD4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E66AD4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E66AD4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E66AD4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E66AD4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E66AD4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228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</w:tcPr>
          <w:p w:rsidR="0031315C" w:rsidRPr="00483B6E" w:rsidRDefault="0031315C" w:rsidP="0031315C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1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31315C" w:rsidRPr="00483B6E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1315C" w:rsidRPr="00E66AD4" w:rsidTr="00EE77AD">
        <w:trPr>
          <w:trHeight w:val="32"/>
        </w:trPr>
        <w:tc>
          <w:tcPr>
            <w:tcW w:w="1840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31315C" w:rsidRPr="00483B6E" w:rsidRDefault="0031315C" w:rsidP="0031315C">
            <w:pPr>
              <w:pStyle w:val="aa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E66AD4" w:rsidRDefault="0031315C" w:rsidP="0031315C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AA7FA6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AA7FA6" w:rsidRDefault="0031315C" w:rsidP="0031315C">
            <w:pPr>
              <w:spacing w:after="0" w:line="240" w:lineRule="auto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AA7FA6" w:rsidRDefault="0031315C" w:rsidP="0031315C">
            <w:pPr>
              <w:spacing w:after="0" w:line="240" w:lineRule="auto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AA7FA6" w:rsidRDefault="0031315C" w:rsidP="0031315C">
            <w:pPr>
              <w:spacing w:after="0" w:line="240" w:lineRule="auto"/>
              <w:ind w:right="-108" w:hanging="108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AA7FA6" w:rsidRDefault="0031315C" w:rsidP="0031315C">
            <w:pPr>
              <w:spacing w:after="0" w:line="240" w:lineRule="auto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E66AD4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E66AD4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E66AD4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E66AD4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E66AD4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E66AD4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E66AD4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228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</w:tcPr>
          <w:p w:rsidR="0031315C" w:rsidRPr="00483B6E" w:rsidRDefault="0031315C" w:rsidP="0031315C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1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31315C" w:rsidRPr="00483B6E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1315C" w:rsidRPr="00E66AD4" w:rsidTr="00EE77AD">
        <w:trPr>
          <w:trHeight w:val="32"/>
        </w:trPr>
        <w:tc>
          <w:tcPr>
            <w:tcW w:w="1840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31315C" w:rsidRPr="00483B6E" w:rsidRDefault="0031315C" w:rsidP="0031315C">
            <w:pPr>
              <w:pStyle w:val="aa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E66AD4" w:rsidRDefault="0031315C" w:rsidP="0031315C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местные бюджеты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AA7FA6" w:rsidRDefault="0031315C" w:rsidP="0031315C">
            <w:pPr>
              <w:pStyle w:val="a9"/>
              <w:ind w:righ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AA7FA6" w:rsidRDefault="0031315C" w:rsidP="0031315C">
            <w:pPr>
              <w:pStyle w:val="a9"/>
              <w:ind w:righ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AA7FA6" w:rsidRDefault="0031315C" w:rsidP="0031315C">
            <w:pPr>
              <w:pStyle w:val="a9"/>
              <w:ind w:righ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AA7FA6" w:rsidRDefault="0031315C" w:rsidP="0031315C">
            <w:pPr>
              <w:pStyle w:val="a9"/>
              <w:ind w:righ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AA7FA6" w:rsidRDefault="0031315C" w:rsidP="0031315C">
            <w:pPr>
              <w:pStyle w:val="a9"/>
              <w:ind w:righ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AA7FA6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7FA6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AA7FA6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7FA6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AA7FA6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7FA6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AA7FA6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7FA6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AA7FA6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7FA6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AA7FA6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7FA6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AA7FA6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7FA6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228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</w:tcPr>
          <w:p w:rsidR="0031315C" w:rsidRPr="00483B6E" w:rsidRDefault="0031315C" w:rsidP="0031315C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1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31315C" w:rsidRPr="00483B6E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1315C" w:rsidRPr="00E66AD4" w:rsidTr="00EE77AD">
        <w:trPr>
          <w:trHeight w:val="32"/>
        </w:trPr>
        <w:tc>
          <w:tcPr>
            <w:tcW w:w="1840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483B6E" w:rsidRDefault="0031315C" w:rsidP="0031315C">
            <w:pPr>
              <w:pStyle w:val="aa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E66AD4" w:rsidRDefault="0031315C" w:rsidP="0031315C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AA7FA6" w:rsidRDefault="0031315C" w:rsidP="0031315C">
            <w:pPr>
              <w:pStyle w:val="a9"/>
              <w:ind w:righ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AA7FA6" w:rsidRDefault="0031315C" w:rsidP="0031315C">
            <w:pPr>
              <w:pStyle w:val="a9"/>
              <w:ind w:righ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AA7FA6" w:rsidRDefault="0031315C" w:rsidP="0031315C">
            <w:pPr>
              <w:pStyle w:val="a9"/>
              <w:ind w:righ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AA7FA6" w:rsidRDefault="0031315C" w:rsidP="0031315C">
            <w:pPr>
              <w:pStyle w:val="a9"/>
              <w:ind w:righ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AA7FA6" w:rsidRDefault="0031315C" w:rsidP="0031315C">
            <w:pPr>
              <w:pStyle w:val="a9"/>
              <w:ind w:righ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AA7FA6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7FA6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AA7FA6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7FA6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AA7FA6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7FA6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AA7FA6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7FA6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AA7FA6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7FA6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AA7FA6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7FA6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AA7FA6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7FA6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228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483B6E" w:rsidRDefault="0031315C" w:rsidP="0031315C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15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1315C" w:rsidRPr="00483B6E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1315C" w:rsidRPr="00E66AD4" w:rsidTr="00EE77AD">
        <w:trPr>
          <w:trHeight w:val="32"/>
        </w:trPr>
        <w:tc>
          <w:tcPr>
            <w:tcW w:w="1840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31315C" w:rsidRPr="00EB6503" w:rsidRDefault="0031315C" w:rsidP="0031315C">
            <w:pPr>
              <w:pStyle w:val="aa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EB650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Итого на решение задачи 2 цели 1 подпрограммы 2.2.1 государственной программы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E66AD4" w:rsidRDefault="0031315C" w:rsidP="0031315C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Всего, в том числе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AA7FA6" w:rsidRDefault="0031315C" w:rsidP="0031315C">
            <w:pPr>
              <w:pStyle w:val="a9"/>
              <w:ind w:right="-24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AA7FA6" w:rsidRDefault="0031315C" w:rsidP="0031315C">
            <w:pPr>
              <w:pStyle w:val="a9"/>
              <w:ind w:right="-24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AA7FA6" w:rsidRDefault="0031315C" w:rsidP="0031315C">
            <w:pPr>
              <w:pStyle w:val="a9"/>
              <w:ind w:right="-24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AA7FA6" w:rsidRDefault="0031315C" w:rsidP="0031315C">
            <w:pPr>
              <w:pStyle w:val="a9"/>
              <w:ind w:right="-24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AA7FA6" w:rsidRDefault="0031315C" w:rsidP="0031315C">
            <w:pPr>
              <w:pStyle w:val="a9"/>
              <w:ind w:right="-24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E66AD4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7825,26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E66AD4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172F1A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E66AD4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E66AD4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7825,26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E66AD4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7922,60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1315C" w:rsidRDefault="0031315C" w:rsidP="0031315C">
            <w:pPr>
              <w:jc w:val="center"/>
            </w:pPr>
            <w:r w:rsidRPr="00C8170B">
              <w:rPr>
                <w:rFonts w:ascii="Times New Roman" w:hAnsi="Times New Roman" w:cs="Times New Roman"/>
                <w:sz w:val="16"/>
                <w:szCs w:val="16"/>
              </w:rPr>
              <w:t>6194,44</w:t>
            </w:r>
          </w:p>
        </w:tc>
        <w:tc>
          <w:tcPr>
            <w:tcW w:w="1228" w:type="dxa"/>
            <w:vMerge w:val="restart"/>
            <w:tcBorders>
              <w:left w:val="single" w:sz="4" w:space="0" w:color="auto"/>
              <w:right w:val="nil"/>
            </w:tcBorders>
            <w:shd w:val="clear" w:color="auto" w:fill="auto"/>
          </w:tcPr>
          <w:p w:rsidR="0031315C" w:rsidRPr="00483B6E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2315" w:type="dxa"/>
            <w:vMerge w:val="restart"/>
            <w:tcBorders>
              <w:left w:val="single" w:sz="4" w:space="0" w:color="auto"/>
            </w:tcBorders>
            <w:shd w:val="clear" w:color="auto" w:fill="auto"/>
          </w:tcPr>
          <w:p w:rsidR="0031315C" w:rsidRPr="00483B6E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</w:tr>
      <w:tr w:rsidR="0031315C" w:rsidRPr="00E66AD4" w:rsidTr="00EE77AD">
        <w:trPr>
          <w:trHeight w:val="32"/>
        </w:trPr>
        <w:tc>
          <w:tcPr>
            <w:tcW w:w="1840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31315C" w:rsidRPr="00EB6503" w:rsidRDefault="0031315C" w:rsidP="0031315C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E66AD4" w:rsidRDefault="0031315C" w:rsidP="0031315C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AA7FA6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AA7FA6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AA7FA6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AA7FA6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AA7FA6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E66AD4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6194,44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E66AD4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172F1A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  <w:r w:rsidRPr="00172F1A">
              <w:rPr>
                <w:rFonts w:ascii="Times New Roman" w:hAnsi="Times New Roman" w:cs="Times New Roman"/>
                <w:sz w:val="16"/>
                <w:szCs w:val="16"/>
              </w:rPr>
              <w:t>,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E66AD4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E66AD4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6194,44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E66AD4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6194,44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1315C" w:rsidRDefault="0031315C" w:rsidP="0031315C">
            <w:pPr>
              <w:jc w:val="center"/>
            </w:pPr>
            <w:r w:rsidRPr="00C8170B">
              <w:rPr>
                <w:rFonts w:ascii="Times New Roman" w:hAnsi="Times New Roman" w:cs="Times New Roman"/>
                <w:sz w:val="16"/>
                <w:szCs w:val="16"/>
              </w:rPr>
              <w:t>6194,44</w:t>
            </w:r>
          </w:p>
        </w:tc>
        <w:tc>
          <w:tcPr>
            <w:tcW w:w="1228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</w:tcPr>
          <w:p w:rsidR="0031315C" w:rsidRPr="00483B6E" w:rsidRDefault="0031315C" w:rsidP="0031315C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1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31315C" w:rsidRPr="00483B6E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1315C" w:rsidRPr="00E66AD4" w:rsidTr="00EE77AD">
        <w:trPr>
          <w:trHeight w:val="32"/>
        </w:trPr>
        <w:tc>
          <w:tcPr>
            <w:tcW w:w="1840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31315C" w:rsidRPr="00EB6503" w:rsidRDefault="0031315C" w:rsidP="0031315C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E66AD4" w:rsidRDefault="0031315C" w:rsidP="0031315C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AA7FA6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AA7FA6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AA7FA6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AA7FA6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AA7FA6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E66AD4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1630,82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172F1A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172F1A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E66AD4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E66AD4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1630,82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E66AD4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1728,16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E66AD4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228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</w:tcPr>
          <w:p w:rsidR="0031315C" w:rsidRPr="00483B6E" w:rsidRDefault="0031315C" w:rsidP="0031315C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1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31315C" w:rsidRPr="00483B6E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1315C" w:rsidRPr="00E66AD4" w:rsidTr="00EE77AD">
        <w:trPr>
          <w:trHeight w:val="32"/>
        </w:trPr>
        <w:tc>
          <w:tcPr>
            <w:tcW w:w="1840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31315C" w:rsidRPr="00EB6503" w:rsidRDefault="0031315C" w:rsidP="0031315C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E66AD4" w:rsidRDefault="0031315C" w:rsidP="0031315C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местные бюджеты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E66AD4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E66AD4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E66AD4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E66AD4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E66AD4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E66AD4" w:rsidRDefault="0031315C" w:rsidP="0031315C">
            <w:pPr>
              <w:pStyle w:val="a9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84700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Default="0031315C" w:rsidP="0031315C">
            <w:pPr>
              <w:pStyle w:val="a9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84700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Default="0031315C" w:rsidP="0031315C">
            <w:pPr>
              <w:pStyle w:val="a9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84700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Default="0031315C" w:rsidP="0031315C">
            <w:pPr>
              <w:pStyle w:val="a9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84700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Default="0031315C" w:rsidP="0031315C">
            <w:pPr>
              <w:pStyle w:val="a9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84700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E66AD4" w:rsidRDefault="0031315C" w:rsidP="0031315C">
            <w:pPr>
              <w:pStyle w:val="a9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84700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E66AD4" w:rsidRDefault="0031315C" w:rsidP="0031315C">
            <w:pPr>
              <w:pStyle w:val="a9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84700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228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</w:tcPr>
          <w:p w:rsidR="0031315C" w:rsidRPr="00483B6E" w:rsidRDefault="0031315C" w:rsidP="0031315C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1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31315C" w:rsidRPr="00483B6E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1315C" w:rsidRPr="00E66AD4" w:rsidTr="00EE77AD">
        <w:trPr>
          <w:trHeight w:val="32"/>
        </w:trPr>
        <w:tc>
          <w:tcPr>
            <w:tcW w:w="1840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EB6503" w:rsidRDefault="0031315C" w:rsidP="0031315C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E66AD4" w:rsidRDefault="0031315C" w:rsidP="0031315C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E66AD4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E66AD4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E66AD4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E66AD4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E66AD4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E66AD4" w:rsidRDefault="0031315C" w:rsidP="0031315C">
            <w:pPr>
              <w:pStyle w:val="a9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84700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Default="0031315C" w:rsidP="0031315C">
            <w:pPr>
              <w:pStyle w:val="a9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84700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Default="0031315C" w:rsidP="0031315C">
            <w:pPr>
              <w:pStyle w:val="a9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84700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Default="0031315C" w:rsidP="0031315C">
            <w:pPr>
              <w:pStyle w:val="a9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84700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Default="0031315C" w:rsidP="0031315C">
            <w:pPr>
              <w:pStyle w:val="a9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84700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E66AD4" w:rsidRDefault="0031315C" w:rsidP="0031315C">
            <w:pPr>
              <w:pStyle w:val="a9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84700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E66AD4" w:rsidRDefault="0031315C" w:rsidP="0031315C">
            <w:pPr>
              <w:pStyle w:val="a9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84700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228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483B6E" w:rsidRDefault="0031315C" w:rsidP="0031315C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15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1315C" w:rsidRPr="00483B6E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1315C" w:rsidRPr="00E66AD4" w:rsidTr="00EE77AD">
        <w:trPr>
          <w:trHeight w:val="32"/>
        </w:trPr>
        <w:tc>
          <w:tcPr>
            <w:tcW w:w="15312" w:type="dxa"/>
            <w:gridSpan w:val="16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1315C" w:rsidRPr="00EB6503" w:rsidRDefault="0031315C" w:rsidP="003131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503">
              <w:rPr>
                <w:rFonts w:ascii="Times New Roman" w:hAnsi="Times New Roman" w:cs="Times New Roman"/>
                <w:sz w:val="16"/>
                <w:szCs w:val="16"/>
              </w:rPr>
              <w:t>2.2.1.1.3. Задача 3 подпрограммы государственной программы: содействие этнокультурному многообразию народов, проживающих на территории Новосибирской области</w:t>
            </w:r>
          </w:p>
        </w:tc>
      </w:tr>
      <w:tr w:rsidR="0031315C" w:rsidRPr="00E66AD4" w:rsidTr="00EE77AD">
        <w:trPr>
          <w:trHeight w:val="32"/>
        </w:trPr>
        <w:tc>
          <w:tcPr>
            <w:tcW w:w="1840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EB6503" w:rsidRDefault="0031315C" w:rsidP="0031315C">
            <w:pPr>
              <w:pStyle w:val="aa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EB6503">
              <w:rPr>
                <w:rFonts w:ascii="Times New Roman" w:hAnsi="Times New Roman" w:cs="Times New Roman"/>
                <w:sz w:val="16"/>
                <w:szCs w:val="16"/>
              </w:rPr>
              <w:t>2.2.1.1.3.1. С</w:t>
            </w:r>
            <w:r w:rsidRPr="00EB6503">
              <w:rPr>
                <w:rFonts w:ascii="Times New Roman" w:hAnsi="Times New Roman"/>
                <w:sz w:val="16"/>
                <w:szCs w:val="16"/>
              </w:rPr>
              <w:t>охранение этнокультурн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ой </w:t>
            </w:r>
            <w:r w:rsidRPr="00EB6503">
              <w:rPr>
                <w:rFonts w:ascii="Times New Roman" w:hAnsi="Times New Roman"/>
                <w:sz w:val="16"/>
                <w:szCs w:val="16"/>
              </w:rPr>
              <w:t>самобытности народов Новосибирской области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D86457" w:rsidRDefault="0031315C" w:rsidP="003131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</w:t>
            </w:r>
            <w:r w:rsidRPr="00D86457">
              <w:rPr>
                <w:rFonts w:ascii="Times New Roman" w:hAnsi="Times New Roman" w:cs="Times New Roman"/>
                <w:sz w:val="16"/>
                <w:szCs w:val="16"/>
              </w:rPr>
              <w:t>оличество (единиц)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AA7FA6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AA7FA6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AA7FA6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AA7FA6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AA7FA6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B03048" w:rsidRDefault="0031315C" w:rsidP="0031315C">
            <w:pPr>
              <w:jc w:val="center"/>
            </w:pPr>
            <w:r w:rsidRPr="00B03048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B03048" w:rsidRDefault="0031315C" w:rsidP="0031315C">
            <w:pPr>
              <w:jc w:val="center"/>
            </w:pPr>
            <w:r w:rsidRPr="00B03048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B03048" w:rsidRDefault="0031315C" w:rsidP="0031315C">
            <w:pPr>
              <w:jc w:val="center"/>
            </w:pPr>
            <w:r w:rsidRPr="00B03048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B03048" w:rsidRDefault="0031315C" w:rsidP="0031315C">
            <w:pPr>
              <w:jc w:val="center"/>
            </w:pPr>
            <w:r w:rsidRPr="00B03048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B03048" w:rsidRDefault="0031315C" w:rsidP="0031315C">
            <w:pPr>
              <w:jc w:val="center"/>
            </w:pPr>
            <w:r w:rsidRPr="00B03048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B03048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3048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B03048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3048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228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</w:tcPr>
          <w:p w:rsidR="0031315C" w:rsidRDefault="0031315C" w:rsidP="0031315C">
            <w:pPr>
              <w:pStyle w:val="a9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 w:rsidRPr="00E462C8">
              <w:rPr>
                <w:rFonts w:ascii="Times New Roman" w:hAnsi="Times New Roman" w:cs="Times New Roman"/>
                <w:sz w:val="16"/>
                <w:szCs w:val="16"/>
              </w:rPr>
              <w:t>МРП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НСО,</w:t>
            </w:r>
          </w:p>
          <w:p w:rsidR="0031315C" w:rsidRDefault="0031315C" w:rsidP="0031315C">
            <w:pPr>
              <w:pStyle w:val="a9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 w:rsidRPr="00E462C8">
              <w:rPr>
                <w:rFonts w:ascii="Times New Roman" w:hAnsi="Times New Roman" w:cs="Times New Roman"/>
                <w:sz w:val="16"/>
                <w:szCs w:val="16"/>
              </w:rPr>
              <w:t>МО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НСО, </w:t>
            </w:r>
            <w:r w:rsidRPr="005D780A">
              <w:rPr>
                <w:rFonts w:ascii="Times New Roman" w:hAnsi="Times New Roman" w:cs="Times New Roman"/>
                <w:sz w:val="16"/>
                <w:szCs w:val="16"/>
              </w:rPr>
              <w:t xml:space="preserve">государственные учреждения, подведомственные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МО</w:t>
            </w:r>
            <w:r w:rsidRPr="005D780A">
              <w:rPr>
                <w:rFonts w:ascii="Times New Roman" w:hAnsi="Times New Roman" w:cs="Times New Roman"/>
                <w:sz w:val="16"/>
                <w:szCs w:val="16"/>
              </w:rPr>
              <w:t xml:space="preserve"> НСО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,</w:t>
            </w:r>
          </w:p>
          <w:p w:rsidR="0031315C" w:rsidRPr="00E462C8" w:rsidRDefault="0031315C" w:rsidP="0031315C">
            <w:pPr>
              <w:pStyle w:val="a9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министерство культуры Новосибирской области (далее - МК НСО), </w:t>
            </w:r>
            <w:r w:rsidRPr="005D780A">
              <w:rPr>
                <w:rFonts w:ascii="Times New Roman" w:hAnsi="Times New Roman" w:cs="Times New Roman"/>
                <w:sz w:val="16"/>
                <w:szCs w:val="16"/>
              </w:rPr>
              <w:t xml:space="preserve">государственные учреждения,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подведомственные МК</w:t>
            </w:r>
            <w:r w:rsidRPr="005D780A">
              <w:rPr>
                <w:rFonts w:ascii="Times New Roman" w:hAnsi="Times New Roman" w:cs="Times New Roman"/>
                <w:sz w:val="16"/>
                <w:szCs w:val="16"/>
              </w:rPr>
              <w:t xml:space="preserve"> НСО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r w:rsidRPr="00E462C8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департамент физической культуры и спорта Новосибирской области (далее -</w:t>
            </w:r>
            <w:r w:rsidRPr="00D90EE2">
              <w:rPr>
                <w:rFonts w:ascii="Times New Roman" w:hAnsi="Times New Roman" w:cs="Times New Roman"/>
                <w:sz w:val="16"/>
                <w:szCs w:val="16"/>
              </w:rPr>
              <w:t>Д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ФК</w:t>
            </w:r>
            <w:r w:rsidRPr="00D90EE2"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НСО), </w:t>
            </w:r>
            <w:r w:rsidRPr="005D780A">
              <w:rPr>
                <w:rFonts w:ascii="Times New Roman" w:hAnsi="Times New Roman" w:cs="Times New Roman"/>
                <w:sz w:val="16"/>
                <w:szCs w:val="16"/>
              </w:rPr>
              <w:t>государственные учреждения, подведомственные ДФКС НСО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,</w:t>
            </w:r>
            <w:r w:rsidRPr="00E462C8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участники закупок</w:t>
            </w:r>
          </w:p>
        </w:tc>
        <w:tc>
          <w:tcPr>
            <w:tcW w:w="231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1315C" w:rsidRPr="00E462C8" w:rsidRDefault="0031315C" w:rsidP="0031315C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  <w:r w:rsidRPr="00E462C8">
              <w:rPr>
                <w:rFonts w:ascii="Times New Roman" w:hAnsi="Times New Roman"/>
                <w:sz w:val="16"/>
                <w:szCs w:val="16"/>
              </w:rPr>
              <w:t xml:space="preserve">Мероприятия формируют представление о культурно-историческом единстве народов, проживающих на территории Новосибирской области, способствуют повышению художественного уровня исполнения национального репертуара, демонстрации лучших достижений творческих коллективов по сохранению и развитию этнических культур, расширяют круг участников фестивалей, праздников. Мероприятие направлено на привлечение большего числа участников, проведение межнациональных мероприятий в целях развития национальных видов спорта и пропаганды здорового образа жизни, демонстрация художественного творчества мастеров, клубных формирований, лучших достижений творческих коллективов по сохранению и развитию этнических культур - будут способствовать популяризации опыта Новосибирской области в сфере этнокультурного развития и формированию ее позитивного имиджа. Это также простимулирует этнические группы к участию в социально ориентированных проектах по сохранению и развитию этнокультурного многообразия в </w:t>
            </w:r>
            <w:r w:rsidRPr="00E462C8">
              <w:rPr>
                <w:rFonts w:ascii="Times New Roman" w:hAnsi="Times New Roman"/>
                <w:sz w:val="16"/>
                <w:szCs w:val="16"/>
              </w:rPr>
              <w:lastRenderedPageBreak/>
              <w:t>Новосибирской области; расширению круга участников фестивалей национальных культур, привлечение общественных национальных организаций к пропаганде национальных традиций и обрядов, ремесел.</w:t>
            </w:r>
          </w:p>
        </w:tc>
      </w:tr>
      <w:tr w:rsidR="0031315C" w:rsidRPr="00E66AD4" w:rsidTr="00EE77AD">
        <w:trPr>
          <w:trHeight w:val="32"/>
        </w:trPr>
        <w:tc>
          <w:tcPr>
            <w:tcW w:w="1840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31315C" w:rsidRPr="00EB6503" w:rsidRDefault="0031315C" w:rsidP="0031315C">
            <w:pPr>
              <w:pStyle w:val="aa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EB6503" w:rsidRDefault="0031315C" w:rsidP="0031315C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r w:rsidRPr="00D86457">
              <w:rPr>
                <w:rFonts w:ascii="Times New Roman" w:hAnsi="Times New Roman" w:cs="Times New Roman"/>
                <w:sz w:val="16"/>
                <w:szCs w:val="16"/>
              </w:rPr>
              <w:t>тоимость единицы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AA7FA6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AA7FA6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AA7FA6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AA7FA6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AA7FA6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B03048" w:rsidRDefault="0031315C" w:rsidP="0031315C">
            <w:pPr>
              <w:jc w:val="center"/>
            </w:pPr>
            <w:r w:rsidRPr="00B03048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B03048" w:rsidRDefault="0031315C" w:rsidP="0031315C">
            <w:pPr>
              <w:jc w:val="center"/>
            </w:pPr>
            <w:r w:rsidRPr="00B03048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B03048" w:rsidRDefault="0031315C" w:rsidP="0031315C">
            <w:pPr>
              <w:jc w:val="center"/>
            </w:pPr>
            <w:r w:rsidRPr="00B03048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B03048" w:rsidRDefault="0031315C" w:rsidP="0031315C">
            <w:pPr>
              <w:jc w:val="center"/>
            </w:pPr>
            <w:r w:rsidRPr="00B03048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B03048" w:rsidRDefault="0031315C" w:rsidP="0031315C">
            <w:pPr>
              <w:jc w:val="center"/>
            </w:pPr>
            <w:r w:rsidRPr="00B03048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B03048" w:rsidRDefault="0031315C" w:rsidP="0031315C">
            <w:pPr>
              <w:jc w:val="center"/>
            </w:pPr>
            <w:r w:rsidRPr="00B03048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B03048" w:rsidRDefault="0031315C" w:rsidP="0031315C">
            <w:pPr>
              <w:jc w:val="center"/>
            </w:pPr>
            <w:r w:rsidRPr="00B03048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1228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</w:tcPr>
          <w:p w:rsidR="0031315C" w:rsidRPr="00483B6E" w:rsidRDefault="0031315C" w:rsidP="0031315C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1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31315C" w:rsidRPr="00483B6E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1315C" w:rsidRPr="00E66AD4" w:rsidTr="00EE77AD">
        <w:trPr>
          <w:trHeight w:val="32"/>
        </w:trPr>
        <w:tc>
          <w:tcPr>
            <w:tcW w:w="1840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31315C" w:rsidRPr="00EB6503" w:rsidRDefault="0031315C" w:rsidP="0031315C">
            <w:pPr>
              <w:pStyle w:val="aa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EB6503" w:rsidRDefault="0031315C" w:rsidP="0031315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EB6503">
              <w:rPr>
                <w:rFonts w:ascii="Times New Roman" w:hAnsi="Times New Roman" w:cs="Times New Roman"/>
                <w:sz w:val="16"/>
                <w:szCs w:val="16"/>
              </w:rPr>
              <w:t xml:space="preserve">Сумма затрат, </w:t>
            </w:r>
          </w:p>
          <w:p w:rsidR="0031315C" w:rsidRPr="00EB6503" w:rsidRDefault="0031315C" w:rsidP="0031315C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EB6503">
              <w:rPr>
                <w:rFonts w:ascii="Times New Roman" w:hAnsi="Times New Roman" w:cs="Times New Roman"/>
                <w:sz w:val="16"/>
                <w:szCs w:val="16"/>
              </w:rPr>
              <w:t xml:space="preserve">в том числе: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AA7FA6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AA7FA6" w:rsidRDefault="0031315C" w:rsidP="0031315C"/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AA7FA6" w:rsidRDefault="0031315C" w:rsidP="0031315C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AA7FA6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AA7FA6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B03048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1713,92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B03048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3048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B03048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  <w:r w:rsidRPr="00B03048">
              <w:rPr>
                <w:rFonts w:ascii="Times New Roman" w:hAnsi="Times New Roman" w:cs="Times New Roman"/>
                <w:sz w:val="16"/>
                <w:szCs w:val="16"/>
              </w:rPr>
              <w:t>,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B03048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750</w:t>
            </w:r>
            <w:r w:rsidRPr="00B03048">
              <w:rPr>
                <w:rFonts w:ascii="Times New Roman" w:hAnsi="Times New Roman" w:cs="Times New Roman"/>
                <w:sz w:val="16"/>
                <w:szCs w:val="16"/>
              </w:rPr>
              <w:t>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E60187" w:rsidRDefault="0031315C" w:rsidP="0031315C">
            <w:pPr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963</w:t>
            </w:r>
            <w:r w:rsidRPr="00E60187">
              <w:rPr>
                <w:rFonts w:ascii="Times New Roman" w:hAnsi="Times New Roman"/>
                <w:sz w:val="16"/>
                <w:szCs w:val="16"/>
              </w:rPr>
              <w:t>,</w:t>
            </w:r>
            <w:r>
              <w:rPr>
                <w:rFonts w:ascii="Times New Roman" w:hAnsi="Times New Roman"/>
                <w:sz w:val="16"/>
                <w:szCs w:val="16"/>
              </w:rPr>
              <w:t>92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6C3AF9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1735,24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EA34B2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0B9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56</w:t>
            </w:r>
            <w:r w:rsidRPr="005250B9">
              <w:rPr>
                <w:rFonts w:ascii="Times New Roman" w:hAnsi="Times New Roman" w:cs="Times New Roman"/>
                <w:sz w:val="16"/>
                <w:szCs w:val="16"/>
              </w:rPr>
              <w:t>,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73</w:t>
            </w:r>
          </w:p>
        </w:tc>
        <w:tc>
          <w:tcPr>
            <w:tcW w:w="1228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</w:tcPr>
          <w:p w:rsidR="0031315C" w:rsidRPr="00483B6E" w:rsidRDefault="0031315C" w:rsidP="0031315C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1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31315C" w:rsidRPr="00483B6E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1315C" w:rsidRPr="00E66AD4" w:rsidTr="00EE77AD">
        <w:trPr>
          <w:trHeight w:val="32"/>
        </w:trPr>
        <w:tc>
          <w:tcPr>
            <w:tcW w:w="1840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31315C" w:rsidRPr="00EB6503" w:rsidRDefault="0031315C" w:rsidP="0031315C">
            <w:pPr>
              <w:pStyle w:val="aa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E66AD4" w:rsidRDefault="0031315C" w:rsidP="0031315C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AA7FA6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7FA6">
              <w:rPr>
                <w:rFonts w:ascii="Times New Roman" w:hAnsi="Times New Roman" w:cs="Times New Roman"/>
                <w:sz w:val="16"/>
                <w:szCs w:val="16"/>
              </w:rPr>
              <w:t>105</w:t>
            </w:r>
            <w:r w:rsidR="00C907C5">
              <w:rPr>
                <w:rFonts w:ascii="Times New Roman" w:hAnsi="Times New Roman" w:cs="Times New Roman"/>
                <w:sz w:val="16"/>
                <w:szCs w:val="16"/>
              </w:rPr>
              <w:t>/131/136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AA7FA6" w:rsidRDefault="0031315C" w:rsidP="0031315C">
            <w:r w:rsidRPr="00AA7FA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AA7FA6" w:rsidRDefault="0031315C" w:rsidP="0031315C">
            <w:r w:rsidRPr="00AA7FA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AA7FA6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16.4.05.</w:t>
            </w:r>
            <w:r w:rsidRPr="00AA7FA6">
              <w:rPr>
                <w:rFonts w:ascii="Times New Roman" w:hAnsi="Times New Roman" w:cs="Times New Roman"/>
                <w:sz w:val="16"/>
                <w:szCs w:val="16"/>
              </w:rPr>
              <w:t>R5160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AA7FA6" w:rsidRDefault="0031315C" w:rsidP="0031315C">
            <w:pPr>
              <w:jc w:val="center"/>
            </w:pPr>
            <w:r w:rsidRPr="00AA7FA6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EA34B2" w:rsidRDefault="0031315C" w:rsidP="0031315C">
            <w:pPr>
              <w:ind w:right="-69"/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  <w:r w:rsidRPr="005250B9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56</w:t>
            </w:r>
            <w:r w:rsidRPr="005250B9">
              <w:rPr>
                <w:rFonts w:ascii="Times New Roman" w:hAnsi="Times New Roman" w:cs="Times New Roman"/>
                <w:sz w:val="16"/>
                <w:szCs w:val="16"/>
              </w:rPr>
              <w:t>,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73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B03048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3048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B03048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EA34B2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593,70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15C" w:rsidRPr="00E60187" w:rsidRDefault="0031315C" w:rsidP="0031315C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763,03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6C3AF9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0B9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56</w:t>
            </w:r>
            <w:r w:rsidRPr="005250B9">
              <w:rPr>
                <w:rFonts w:ascii="Times New Roman" w:hAnsi="Times New Roman" w:cs="Times New Roman"/>
                <w:sz w:val="16"/>
                <w:szCs w:val="16"/>
              </w:rPr>
              <w:t>,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B03048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0B9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56</w:t>
            </w:r>
            <w:r w:rsidRPr="005250B9">
              <w:rPr>
                <w:rFonts w:ascii="Times New Roman" w:hAnsi="Times New Roman" w:cs="Times New Roman"/>
                <w:sz w:val="16"/>
                <w:szCs w:val="16"/>
              </w:rPr>
              <w:t>,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73</w:t>
            </w:r>
          </w:p>
        </w:tc>
        <w:tc>
          <w:tcPr>
            <w:tcW w:w="1228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</w:tcPr>
          <w:p w:rsidR="0031315C" w:rsidRPr="00483B6E" w:rsidRDefault="0031315C" w:rsidP="0031315C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1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31315C" w:rsidRPr="00483B6E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1315C" w:rsidRPr="00E66AD4" w:rsidTr="00EE77AD">
        <w:trPr>
          <w:trHeight w:val="32"/>
        </w:trPr>
        <w:tc>
          <w:tcPr>
            <w:tcW w:w="1840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31315C" w:rsidRPr="00EB6503" w:rsidRDefault="0031315C" w:rsidP="0031315C">
            <w:pPr>
              <w:pStyle w:val="aa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E66AD4" w:rsidRDefault="0031315C" w:rsidP="0031315C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AA7FA6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7FA6">
              <w:rPr>
                <w:rFonts w:ascii="Times New Roman" w:hAnsi="Times New Roman" w:cs="Times New Roman"/>
                <w:sz w:val="16"/>
                <w:szCs w:val="16"/>
              </w:rPr>
              <w:t>105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AA7FA6" w:rsidRDefault="0031315C" w:rsidP="0031315C">
            <w:r w:rsidRPr="00AA7FA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AA7FA6" w:rsidRDefault="0031315C" w:rsidP="0031315C">
            <w:r w:rsidRPr="00AA7FA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AA7FA6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16.4.05.</w:t>
            </w:r>
            <w:r w:rsidRPr="00AA7FA6">
              <w:rPr>
                <w:rFonts w:ascii="Times New Roman" w:hAnsi="Times New Roman" w:cs="Times New Roman"/>
                <w:sz w:val="16"/>
                <w:szCs w:val="16"/>
              </w:rPr>
              <w:t>R5160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AA7FA6" w:rsidRDefault="0031315C" w:rsidP="0031315C">
            <w:pPr>
              <w:jc w:val="center"/>
            </w:pPr>
            <w:r w:rsidRPr="00AA7FA6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DD1A01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3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57</w:t>
            </w:r>
            <w:r w:rsidRPr="00B03048">
              <w:rPr>
                <w:rFonts w:ascii="Times New Roman" w:hAnsi="Times New Roman" w:cs="Times New Roman"/>
                <w:sz w:val="16"/>
                <w:szCs w:val="16"/>
              </w:rPr>
              <w:t>,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B03048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3048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B03048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DD1A01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 w:rsidRPr="00B03048">
              <w:rPr>
                <w:rFonts w:ascii="Times New Roman" w:hAnsi="Times New Roman" w:cs="Times New Roman"/>
                <w:sz w:val="16"/>
                <w:szCs w:val="16"/>
              </w:rPr>
              <w:t>5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6</w:t>
            </w:r>
            <w:r w:rsidRPr="00B03048">
              <w:rPr>
                <w:rFonts w:ascii="Times New Roman" w:hAnsi="Times New Roman" w:cs="Times New Roman"/>
                <w:sz w:val="16"/>
                <w:szCs w:val="16"/>
              </w:rPr>
              <w:t>,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15C" w:rsidRPr="00E60187" w:rsidRDefault="0031315C" w:rsidP="0031315C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200,89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C66E0D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378</w:t>
            </w:r>
            <w:r w:rsidRPr="0040571B">
              <w:rPr>
                <w:rFonts w:ascii="Times New Roman" w:hAnsi="Times New Roman" w:cs="Times New Roman"/>
                <w:sz w:val="16"/>
                <w:szCs w:val="16"/>
              </w:rPr>
              <w:t>,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51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B03048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3048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228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</w:tcPr>
          <w:p w:rsidR="0031315C" w:rsidRPr="00483B6E" w:rsidRDefault="0031315C" w:rsidP="0031315C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1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31315C" w:rsidRPr="00483B6E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1315C" w:rsidRPr="00E66AD4" w:rsidTr="00EE77AD">
        <w:trPr>
          <w:trHeight w:val="32"/>
        </w:trPr>
        <w:tc>
          <w:tcPr>
            <w:tcW w:w="1840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31315C" w:rsidRPr="00EB6503" w:rsidRDefault="0031315C" w:rsidP="0031315C">
            <w:pPr>
              <w:pStyle w:val="aa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E66AD4" w:rsidRDefault="0031315C" w:rsidP="0031315C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местные бюджеты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E66AD4" w:rsidRDefault="0031315C" w:rsidP="0031315C">
            <w:pPr>
              <w:pStyle w:val="a9"/>
              <w:ind w:righ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E66AD4" w:rsidRDefault="0031315C" w:rsidP="0031315C">
            <w:pPr>
              <w:pStyle w:val="a9"/>
              <w:ind w:righ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E66AD4" w:rsidRDefault="0031315C" w:rsidP="0031315C">
            <w:pPr>
              <w:pStyle w:val="a9"/>
              <w:ind w:righ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E66AD4" w:rsidRDefault="0031315C" w:rsidP="0031315C">
            <w:pPr>
              <w:pStyle w:val="a9"/>
              <w:ind w:righ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E66AD4" w:rsidRDefault="0031315C" w:rsidP="0031315C">
            <w:pPr>
              <w:pStyle w:val="a9"/>
              <w:ind w:righ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E66AD4" w:rsidRDefault="0031315C" w:rsidP="0031315C">
            <w:pPr>
              <w:pStyle w:val="a9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84700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Default="0031315C" w:rsidP="0031315C">
            <w:pPr>
              <w:pStyle w:val="a9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84700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Default="0031315C" w:rsidP="0031315C">
            <w:pPr>
              <w:pStyle w:val="a9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84700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Default="0031315C" w:rsidP="0031315C">
            <w:pPr>
              <w:pStyle w:val="a9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84700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Default="0031315C" w:rsidP="0031315C">
            <w:pPr>
              <w:pStyle w:val="a9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84700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E66AD4" w:rsidRDefault="0031315C" w:rsidP="0031315C">
            <w:pPr>
              <w:pStyle w:val="a9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84700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E66AD4" w:rsidRDefault="0031315C" w:rsidP="0031315C">
            <w:pPr>
              <w:pStyle w:val="a9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84700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228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</w:tcPr>
          <w:p w:rsidR="0031315C" w:rsidRPr="00483B6E" w:rsidRDefault="0031315C" w:rsidP="0031315C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1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31315C" w:rsidRPr="00483B6E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1315C" w:rsidRPr="00E66AD4" w:rsidTr="00EE77AD">
        <w:trPr>
          <w:trHeight w:val="32"/>
        </w:trPr>
        <w:tc>
          <w:tcPr>
            <w:tcW w:w="1840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EB6503" w:rsidRDefault="0031315C" w:rsidP="0031315C">
            <w:pPr>
              <w:pStyle w:val="aa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E66AD4" w:rsidRDefault="0031315C" w:rsidP="0031315C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E66AD4" w:rsidRDefault="0031315C" w:rsidP="0031315C">
            <w:pPr>
              <w:pStyle w:val="a9"/>
              <w:ind w:righ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E66AD4" w:rsidRDefault="0031315C" w:rsidP="0031315C">
            <w:pPr>
              <w:pStyle w:val="a9"/>
              <w:ind w:righ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E66AD4" w:rsidRDefault="0031315C" w:rsidP="0031315C">
            <w:pPr>
              <w:pStyle w:val="a9"/>
              <w:ind w:righ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E66AD4" w:rsidRDefault="0031315C" w:rsidP="0031315C">
            <w:pPr>
              <w:pStyle w:val="a9"/>
              <w:ind w:righ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E66AD4" w:rsidRDefault="0031315C" w:rsidP="0031315C">
            <w:pPr>
              <w:pStyle w:val="a9"/>
              <w:ind w:righ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E66AD4" w:rsidRDefault="0031315C" w:rsidP="0031315C">
            <w:pPr>
              <w:pStyle w:val="a9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84700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Default="0031315C" w:rsidP="0031315C">
            <w:pPr>
              <w:pStyle w:val="a9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84700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Default="0031315C" w:rsidP="0031315C">
            <w:pPr>
              <w:pStyle w:val="a9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84700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Default="0031315C" w:rsidP="0031315C">
            <w:pPr>
              <w:pStyle w:val="a9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84700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Default="0031315C" w:rsidP="0031315C">
            <w:pPr>
              <w:pStyle w:val="a9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84700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E66AD4" w:rsidRDefault="0031315C" w:rsidP="0031315C">
            <w:pPr>
              <w:pStyle w:val="a9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84700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E66AD4" w:rsidRDefault="0031315C" w:rsidP="0031315C">
            <w:pPr>
              <w:pStyle w:val="a9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84700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228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483B6E" w:rsidRDefault="0031315C" w:rsidP="0031315C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15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1315C" w:rsidRPr="00483B6E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1315C" w:rsidRPr="00E66AD4" w:rsidTr="00EE77AD">
        <w:trPr>
          <w:trHeight w:val="32"/>
        </w:trPr>
        <w:tc>
          <w:tcPr>
            <w:tcW w:w="1840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31315C" w:rsidRPr="00EB6503" w:rsidRDefault="0031315C" w:rsidP="0031315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B6503">
              <w:rPr>
                <w:rFonts w:ascii="Times New Roman" w:hAnsi="Times New Roman" w:cs="Times New Roman"/>
                <w:sz w:val="16"/>
                <w:szCs w:val="16"/>
              </w:rPr>
              <w:t xml:space="preserve">2.2.1.1.3.1.1. </w:t>
            </w:r>
            <w:r w:rsidRPr="00EB6503">
              <w:rPr>
                <w:rFonts w:ascii="Times New Roman" w:hAnsi="Times New Roman"/>
                <w:color w:val="000000"/>
                <w:sz w:val="16"/>
                <w:szCs w:val="16"/>
              </w:rPr>
              <w:t>Организация и проведение мероприятия, направленного на поддержку развития русского языка как государственного языка Российской Федерации и языка межнационального общения</w:t>
            </w:r>
          </w:p>
          <w:p w:rsidR="0031315C" w:rsidRPr="00EB6503" w:rsidRDefault="0031315C" w:rsidP="0031315C">
            <w:pPr>
              <w:pStyle w:val="aa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EB6503" w:rsidRDefault="0031315C" w:rsidP="0031315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EB6503">
              <w:rPr>
                <w:rFonts w:ascii="Times New Roman" w:hAnsi="Times New Roman" w:cs="Times New Roman"/>
                <w:sz w:val="16"/>
                <w:szCs w:val="16"/>
              </w:rPr>
              <w:t>Количество мероприятий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EB6503" w:rsidRDefault="0031315C" w:rsidP="0031315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EB6503" w:rsidRDefault="0031315C" w:rsidP="0031315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EB6503" w:rsidRDefault="0031315C" w:rsidP="0031315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EB6503" w:rsidRDefault="0031315C" w:rsidP="0031315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EB6503" w:rsidRDefault="0031315C" w:rsidP="0031315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15C" w:rsidRPr="00EB6503" w:rsidRDefault="0031315C" w:rsidP="003131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B6503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15C" w:rsidRPr="00EB6503" w:rsidRDefault="0031315C" w:rsidP="003131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B6503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15C" w:rsidRPr="00EB6503" w:rsidRDefault="0031315C" w:rsidP="003131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B6503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15C" w:rsidRPr="00EB6503" w:rsidRDefault="0031315C" w:rsidP="003131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B6503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15C" w:rsidRPr="00EB6503" w:rsidRDefault="0031315C" w:rsidP="003131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B6503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1315C" w:rsidRPr="00EB6503" w:rsidRDefault="0031315C" w:rsidP="003131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B6503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1315C" w:rsidRPr="00EB6503" w:rsidRDefault="0031315C" w:rsidP="003131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B6503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228" w:type="dxa"/>
            <w:vMerge w:val="restart"/>
            <w:tcBorders>
              <w:left w:val="single" w:sz="4" w:space="0" w:color="auto"/>
              <w:right w:val="nil"/>
            </w:tcBorders>
            <w:shd w:val="clear" w:color="auto" w:fill="auto"/>
          </w:tcPr>
          <w:p w:rsidR="0031315C" w:rsidRPr="00E462C8" w:rsidRDefault="0031315C" w:rsidP="0031315C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  <w:r w:rsidRPr="00E462C8">
              <w:rPr>
                <w:rFonts w:ascii="Times New Roman" w:hAnsi="Times New Roman" w:cs="Times New Roman"/>
                <w:sz w:val="16"/>
                <w:szCs w:val="16"/>
              </w:rPr>
              <w:t>МРП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НСО, участники закупок</w:t>
            </w:r>
            <w:r w:rsidRPr="00483B6E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2315" w:type="dxa"/>
            <w:vMerge w:val="restart"/>
            <w:tcBorders>
              <w:left w:val="single" w:sz="4" w:space="0" w:color="auto"/>
            </w:tcBorders>
            <w:shd w:val="clear" w:color="auto" w:fill="auto"/>
          </w:tcPr>
          <w:p w:rsidR="0031315C" w:rsidRPr="004B2C0C" w:rsidRDefault="0031315C" w:rsidP="0031315C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  <w:r w:rsidRPr="004B2C0C">
              <w:rPr>
                <w:rFonts w:ascii="Times New Roman" w:hAnsi="Times New Roman"/>
                <w:sz w:val="16"/>
                <w:szCs w:val="16"/>
              </w:rPr>
              <w:t xml:space="preserve">Привлечение населения Новосибирской области к теме русского языка, как объединяющего инструмента общения в масштабах государства. Охват населения не менее </w:t>
            </w:r>
            <w:r>
              <w:rPr>
                <w:rFonts w:ascii="Times New Roman" w:hAnsi="Times New Roman"/>
                <w:sz w:val="16"/>
                <w:szCs w:val="16"/>
              </w:rPr>
              <w:t>10</w:t>
            </w:r>
            <w:r w:rsidRPr="004B2C0C">
              <w:rPr>
                <w:rFonts w:ascii="Times New Roman" w:hAnsi="Times New Roman"/>
                <w:sz w:val="16"/>
                <w:szCs w:val="16"/>
              </w:rPr>
              <w:t>50 человек.</w:t>
            </w:r>
          </w:p>
        </w:tc>
      </w:tr>
      <w:tr w:rsidR="0031315C" w:rsidRPr="00E66AD4" w:rsidTr="00EE77AD">
        <w:trPr>
          <w:trHeight w:val="32"/>
        </w:trPr>
        <w:tc>
          <w:tcPr>
            <w:tcW w:w="1840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31315C" w:rsidRPr="00EB6503" w:rsidRDefault="0031315C" w:rsidP="0031315C">
            <w:pPr>
              <w:pStyle w:val="aa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EB6503" w:rsidRDefault="0031315C" w:rsidP="0031315C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r w:rsidRPr="00D86457">
              <w:rPr>
                <w:rFonts w:ascii="Times New Roman" w:hAnsi="Times New Roman" w:cs="Times New Roman"/>
                <w:sz w:val="16"/>
                <w:szCs w:val="16"/>
              </w:rPr>
              <w:t>тоимость единицы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EB6503" w:rsidRDefault="0031315C" w:rsidP="0031315C">
            <w:pPr>
              <w:pStyle w:val="a9"/>
              <w:ind w:righ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EB6503" w:rsidRDefault="0031315C" w:rsidP="0031315C">
            <w:pPr>
              <w:pStyle w:val="a9"/>
              <w:ind w:righ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EB6503" w:rsidRDefault="0031315C" w:rsidP="0031315C">
            <w:pPr>
              <w:pStyle w:val="a9"/>
              <w:ind w:righ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EB6503" w:rsidRDefault="0031315C" w:rsidP="0031315C">
            <w:pPr>
              <w:pStyle w:val="a9"/>
              <w:ind w:righ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EB6503" w:rsidRDefault="0031315C" w:rsidP="0031315C">
            <w:pPr>
              <w:pStyle w:val="a9"/>
              <w:ind w:righ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15C" w:rsidRPr="00EB6503" w:rsidRDefault="0031315C" w:rsidP="0031315C">
            <w:pPr>
              <w:pStyle w:val="a9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503">
              <w:rPr>
                <w:rFonts w:ascii="Times New Roman" w:hAnsi="Times New Roman" w:cs="Times New Roman"/>
                <w:sz w:val="16"/>
                <w:szCs w:val="16"/>
              </w:rPr>
              <w:t>250,0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15C" w:rsidRPr="00EB6503" w:rsidRDefault="0031315C" w:rsidP="0031315C">
            <w:pPr>
              <w:pStyle w:val="a9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503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15C" w:rsidRPr="00EB6503" w:rsidRDefault="0031315C" w:rsidP="0031315C">
            <w:pPr>
              <w:pStyle w:val="a9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503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15C" w:rsidRPr="00EB6503" w:rsidRDefault="0031315C" w:rsidP="0031315C">
            <w:pPr>
              <w:pStyle w:val="a9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503">
              <w:rPr>
                <w:rFonts w:ascii="Times New Roman" w:hAnsi="Times New Roman" w:cs="Times New Roman"/>
                <w:sz w:val="16"/>
                <w:szCs w:val="16"/>
              </w:rPr>
              <w:t>250,0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15C" w:rsidRPr="00EB6503" w:rsidRDefault="0031315C" w:rsidP="0031315C">
            <w:pPr>
              <w:pStyle w:val="a9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503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1315C" w:rsidRPr="00EB6503" w:rsidRDefault="0031315C" w:rsidP="0031315C">
            <w:pPr>
              <w:pStyle w:val="a9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503">
              <w:rPr>
                <w:rFonts w:ascii="Times New Roman" w:hAnsi="Times New Roman" w:cs="Times New Roman"/>
                <w:sz w:val="16"/>
                <w:szCs w:val="16"/>
              </w:rPr>
              <w:t>259,33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1315C" w:rsidRPr="00EB6503" w:rsidRDefault="0031315C" w:rsidP="0031315C">
            <w:pPr>
              <w:pStyle w:val="a9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503">
              <w:rPr>
                <w:rFonts w:ascii="Times New Roman" w:hAnsi="Times New Roman" w:cs="Times New Roman"/>
                <w:sz w:val="16"/>
                <w:szCs w:val="16"/>
              </w:rPr>
              <w:t>202,76</w:t>
            </w:r>
          </w:p>
        </w:tc>
        <w:tc>
          <w:tcPr>
            <w:tcW w:w="1228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</w:tcPr>
          <w:p w:rsidR="0031315C" w:rsidRPr="00483B6E" w:rsidRDefault="0031315C" w:rsidP="0031315C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1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31315C" w:rsidRPr="00483B6E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1315C" w:rsidRPr="00E66AD4" w:rsidTr="00EE77AD">
        <w:trPr>
          <w:trHeight w:val="32"/>
        </w:trPr>
        <w:tc>
          <w:tcPr>
            <w:tcW w:w="1840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31315C" w:rsidRPr="00EB6503" w:rsidRDefault="0031315C" w:rsidP="0031315C">
            <w:pPr>
              <w:pStyle w:val="aa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EB6503" w:rsidRDefault="0031315C" w:rsidP="0031315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EB6503">
              <w:rPr>
                <w:rFonts w:ascii="Times New Roman" w:hAnsi="Times New Roman" w:cs="Times New Roman"/>
                <w:sz w:val="16"/>
                <w:szCs w:val="16"/>
              </w:rPr>
              <w:t xml:space="preserve">Сумма затрат, </w:t>
            </w:r>
          </w:p>
          <w:p w:rsidR="0031315C" w:rsidRPr="00EB6503" w:rsidRDefault="0031315C" w:rsidP="0031315C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EB6503">
              <w:rPr>
                <w:rFonts w:ascii="Times New Roman" w:hAnsi="Times New Roman" w:cs="Times New Roman"/>
                <w:sz w:val="16"/>
                <w:szCs w:val="16"/>
              </w:rPr>
              <w:t xml:space="preserve">в том числе: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EB6503" w:rsidRDefault="0031315C" w:rsidP="0031315C">
            <w:pPr>
              <w:pStyle w:val="a9"/>
              <w:ind w:righ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EB6503" w:rsidRDefault="0031315C" w:rsidP="0031315C">
            <w:pPr>
              <w:pStyle w:val="a9"/>
              <w:ind w:righ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EB6503" w:rsidRDefault="0031315C" w:rsidP="0031315C">
            <w:pPr>
              <w:pStyle w:val="a9"/>
              <w:ind w:righ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EB6503" w:rsidRDefault="0031315C" w:rsidP="0031315C">
            <w:pPr>
              <w:pStyle w:val="a9"/>
              <w:ind w:righ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EB6503" w:rsidRDefault="0031315C" w:rsidP="0031315C">
            <w:pPr>
              <w:pStyle w:val="a9"/>
              <w:ind w:righ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15C" w:rsidRPr="00EB6503" w:rsidRDefault="0031315C" w:rsidP="0031315C">
            <w:pPr>
              <w:pStyle w:val="a9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503">
              <w:rPr>
                <w:rFonts w:ascii="Times New Roman" w:hAnsi="Times New Roman" w:cs="Times New Roman"/>
                <w:sz w:val="16"/>
                <w:szCs w:val="16"/>
              </w:rPr>
              <w:t>250,0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15C" w:rsidRPr="00EB6503" w:rsidRDefault="0031315C" w:rsidP="0031315C">
            <w:pPr>
              <w:pStyle w:val="a9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503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15C" w:rsidRPr="00EB6503" w:rsidRDefault="0031315C" w:rsidP="0031315C">
            <w:pPr>
              <w:pStyle w:val="a9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503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15C" w:rsidRPr="00EB6503" w:rsidRDefault="0031315C" w:rsidP="0031315C">
            <w:pPr>
              <w:pStyle w:val="a9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503">
              <w:rPr>
                <w:rFonts w:ascii="Times New Roman" w:hAnsi="Times New Roman" w:cs="Times New Roman"/>
                <w:sz w:val="16"/>
                <w:szCs w:val="16"/>
              </w:rPr>
              <w:t>250,0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15C" w:rsidRPr="00EB6503" w:rsidRDefault="0031315C" w:rsidP="0031315C">
            <w:pPr>
              <w:pStyle w:val="a9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503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1315C" w:rsidRPr="00EB6503" w:rsidRDefault="0031315C" w:rsidP="0031315C">
            <w:pPr>
              <w:pStyle w:val="a9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503">
              <w:rPr>
                <w:rFonts w:ascii="Times New Roman" w:hAnsi="Times New Roman" w:cs="Times New Roman"/>
                <w:sz w:val="16"/>
                <w:szCs w:val="16"/>
              </w:rPr>
              <w:t>259,33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1315C" w:rsidRPr="00EB6503" w:rsidRDefault="0031315C" w:rsidP="0031315C">
            <w:pPr>
              <w:pStyle w:val="a9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503">
              <w:rPr>
                <w:rFonts w:ascii="Times New Roman" w:hAnsi="Times New Roman" w:cs="Times New Roman"/>
                <w:sz w:val="16"/>
                <w:szCs w:val="16"/>
              </w:rPr>
              <w:t>202,76</w:t>
            </w:r>
          </w:p>
        </w:tc>
        <w:tc>
          <w:tcPr>
            <w:tcW w:w="1228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</w:tcPr>
          <w:p w:rsidR="0031315C" w:rsidRPr="00483B6E" w:rsidRDefault="0031315C" w:rsidP="0031315C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1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31315C" w:rsidRPr="00483B6E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E30555" w:rsidRPr="00E66AD4" w:rsidTr="00EE77AD">
        <w:trPr>
          <w:trHeight w:val="32"/>
        </w:trPr>
        <w:tc>
          <w:tcPr>
            <w:tcW w:w="1840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E30555" w:rsidRPr="00EB6503" w:rsidRDefault="00E30555" w:rsidP="00E30555">
            <w:pPr>
              <w:pStyle w:val="aa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30555" w:rsidRPr="00EB6503" w:rsidRDefault="00E30555" w:rsidP="00E30555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EB6503">
              <w:rPr>
                <w:rFonts w:ascii="Times New Roman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30555" w:rsidRPr="00EB6503" w:rsidRDefault="00E30555" w:rsidP="00E30555">
            <w:pPr>
              <w:pStyle w:val="a9"/>
              <w:ind w:righ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503">
              <w:rPr>
                <w:rFonts w:ascii="Times New Roman" w:hAnsi="Times New Roman" w:cs="Times New Roman"/>
                <w:sz w:val="16"/>
                <w:szCs w:val="16"/>
              </w:rPr>
              <w:t>105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30555" w:rsidRPr="00EB6503" w:rsidRDefault="00E30555" w:rsidP="00E30555">
            <w:pPr>
              <w:pStyle w:val="a9"/>
              <w:ind w:righ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50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0555" w:rsidRPr="00EB6503" w:rsidRDefault="00E30555" w:rsidP="00E30555">
            <w:pPr>
              <w:pStyle w:val="a9"/>
              <w:ind w:righ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50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30555" w:rsidRPr="00AA7FA6" w:rsidRDefault="00E30555" w:rsidP="00E30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16.4.05.</w:t>
            </w:r>
            <w:r w:rsidRPr="00AA7FA6">
              <w:rPr>
                <w:rFonts w:ascii="Times New Roman" w:hAnsi="Times New Roman" w:cs="Times New Roman"/>
                <w:sz w:val="16"/>
                <w:szCs w:val="16"/>
              </w:rPr>
              <w:t>R5160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30555" w:rsidRPr="00EB6503" w:rsidRDefault="00E30555" w:rsidP="00E30555">
            <w:pPr>
              <w:pStyle w:val="a9"/>
              <w:ind w:righ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503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0555" w:rsidRPr="00EB6503" w:rsidRDefault="00E30555" w:rsidP="00E30555">
            <w:pPr>
              <w:pStyle w:val="a9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503">
              <w:rPr>
                <w:rFonts w:ascii="Times New Roman" w:hAnsi="Times New Roman" w:cs="Times New Roman"/>
                <w:sz w:val="16"/>
                <w:szCs w:val="16"/>
              </w:rPr>
              <w:t>197,90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0555" w:rsidRPr="00EB6503" w:rsidRDefault="00E30555" w:rsidP="00E30555">
            <w:pPr>
              <w:pStyle w:val="a9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503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0555" w:rsidRPr="00EB6503" w:rsidRDefault="00E30555" w:rsidP="00E30555">
            <w:pPr>
              <w:pStyle w:val="a9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503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0555" w:rsidRPr="00EB6503" w:rsidRDefault="00E30555" w:rsidP="00E30555">
            <w:pPr>
              <w:pStyle w:val="a9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503">
              <w:rPr>
                <w:rFonts w:ascii="Times New Roman" w:hAnsi="Times New Roman" w:cs="Times New Roman"/>
                <w:sz w:val="16"/>
                <w:szCs w:val="16"/>
              </w:rPr>
              <w:t>197,90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0555" w:rsidRPr="00EB6503" w:rsidRDefault="00E30555" w:rsidP="00E30555">
            <w:pPr>
              <w:pStyle w:val="a9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503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30555" w:rsidRPr="00EB6503" w:rsidRDefault="00E30555" w:rsidP="00E30555">
            <w:pPr>
              <w:pStyle w:val="a9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503">
              <w:rPr>
                <w:rFonts w:ascii="Times New Roman" w:hAnsi="Times New Roman" w:cs="Times New Roman"/>
                <w:sz w:val="16"/>
                <w:szCs w:val="16"/>
              </w:rPr>
              <w:t>202,76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30555" w:rsidRPr="00EB6503" w:rsidRDefault="00E30555" w:rsidP="00E30555">
            <w:pPr>
              <w:pStyle w:val="a9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503">
              <w:rPr>
                <w:rFonts w:ascii="Times New Roman" w:hAnsi="Times New Roman" w:cs="Times New Roman"/>
                <w:sz w:val="16"/>
                <w:szCs w:val="16"/>
              </w:rPr>
              <w:t>202,76</w:t>
            </w:r>
          </w:p>
        </w:tc>
        <w:tc>
          <w:tcPr>
            <w:tcW w:w="1228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</w:tcPr>
          <w:p w:rsidR="00E30555" w:rsidRPr="00483B6E" w:rsidRDefault="00E30555" w:rsidP="00E30555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1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E30555" w:rsidRPr="00483B6E" w:rsidRDefault="00E30555" w:rsidP="00E30555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E30555" w:rsidRPr="00E66AD4" w:rsidTr="00EE77AD">
        <w:trPr>
          <w:trHeight w:val="32"/>
        </w:trPr>
        <w:tc>
          <w:tcPr>
            <w:tcW w:w="1840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E30555" w:rsidRPr="00EB6503" w:rsidRDefault="00E30555" w:rsidP="00E30555">
            <w:pPr>
              <w:pStyle w:val="aa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30555" w:rsidRPr="00EB6503" w:rsidRDefault="00E30555" w:rsidP="00E30555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EB6503"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30555" w:rsidRPr="00EB6503" w:rsidRDefault="00E30555" w:rsidP="00E30555">
            <w:pPr>
              <w:pStyle w:val="a9"/>
              <w:ind w:righ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503">
              <w:rPr>
                <w:rFonts w:ascii="Times New Roman" w:hAnsi="Times New Roman" w:cs="Times New Roman"/>
                <w:sz w:val="16"/>
                <w:szCs w:val="16"/>
              </w:rPr>
              <w:t>105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30555" w:rsidRPr="00EB6503" w:rsidRDefault="00E30555" w:rsidP="00E30555">
            <w:pPr>
              <w:pStyle w:val="a9"/>
              <w:ind w:righ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50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0555" w:rsidRPr="00EB6503" w:rsidRDefault="00E30555" w:rsidP="00E30555">
            <w:pPr>
              <w:pStyle w:val="a9"/>
              <w:ind w:righ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50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30555" w:rsidRPr="00AA7FA6" w:rsidRDefault="00E30555" w:rsidP="00E30555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16.4.05.</w:t>
            </w:r>
            <w:r w:rsidRPr="00AA7FA6">
              <w:rPr>
                <w:rFonts w:ascii="Times New Roman" w:hAnsi="Times New Roman" w:cs="Times New Roman"/>
                <w:sz w:val="16"/>
                <w:szCs w:val="16"/>
              </w:rPr>
              <w:t>R5160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30555" w:rsidRPr="00EB6503" w:rsidRDefault="00E30555" w:rsidP="00E30555">
            <w:pPr>
              <w:pStyle w:val="a9"/>
              <w:ind w:righ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503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0555" w:rsidRPr="00EB6503" w:rsidRDefault="00E30555" w:rsidP="00E30555">
            <w:pPr>
              <w:pStyle w:val="a9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503">
              <w:rPr>
                <w:rFonts w:ascii="Times New Roman" w:hAnsi="Times New Roman" w:cs="Times New Roman"/>
                <w:sz w:val="16"/>
                <w:szCs w:val="16"/>
              </w:rPr>
              <w:t>52,10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0555" w:rsidRPr="00EB6503" w:rsidRDefault="00E30555" w:rsidP="00E30555">
            <w:pPr>
              <w:pStyle w:val="a9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503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0555" w:rsidRPr="00EB6503" w:rsidRDefault="00E30555" w:rsidP="00E30555">
            <w:pPr>
              <w:pStyle w:val="a9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503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0555" w:rsidRPr="00EB6503" w:rsidRDefault="00E30555" w:rsidP="00E30555">
            <w:pPr>
              <w:pStyle w:val="a9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503">
              <w:rPr>
                <w:rFonts w:ascii="Times New Roman" w:hAnsi="Times New Roman" w:cs="Times New Roman"/>
                <w:sz w:val="16"/>
                <w:szCs w:val="16"/>
              </w:rPr>
              <w:t>52,10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0555" w:rsidRPr="00EB6503" w:rsidRDefault="00E30555" w:rsidP="00E30555">
            <w:pPr>
              <w:pStyle w:val="a9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503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30555" w:rsidRPr="00EB6503" w:rsidRDefault="00E30555" w:rsidP="00E30555">
            <w:pPr>
              <w:pStyle w:val="a9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503">
              <w:rPr>
                <w:rFonts w:ascii="Times New Roman" w:hAnsi="Times New Roman" w:cs="Times New Roman"/>
                <w:sz w:val="16"/>
                <w:szCs w:val="16"/>
              </w:rPr>
              <w:t>56,57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30555" w:rsidRPr="00EB6503" w:rsidRDefault="00E30555" w:rsidP="00E30555">
            <w:pPr>
              <w:pStyle w:val="a9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503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228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</w:tcPr>
          <w:p w:rsidR="00E30555" w:rsidRPr="00483B6E" w:rsidRDefault="00E30555" w:rsidP="00E30555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1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E30555" w:rsidRPr="00483B6E" w:rsidRDefault="00E30555" w:rsidP="00E30555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1315C" w:rsidRPr="00E66AD4" w:rsidTr="00EE77AD">
        <w:trPr>
          <w:trHeight w:val="32"/>
        </w:trPr>
        <w:tc>
          <w:tcPr>
            <w:tcW w:w="1840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31315C" w:rsidRPr="00EB6503" w:rsidRDefault="0031315C" w:rsidP="0031315C">
            <w:pPr>
              <w:pStyle w:val="aa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EB6503" w:rsidRDefault="0031315C" w:rsidP="0031315C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EB6503">
              <w:rPr>
                <w:rFonts w:ascii="Times New Roman" w:hAnsi="Times New Roman" w:cs="Times New Roman"/>
                <w:sz w:val="16"/>
                <w:szCs w:val="16"/>
              </w:rPr>
              <w:t>местные бюджеты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EB6503" w:rsidRDefault="0031315C" w:rsidP="0031315C">
            <w:pPr>
              <w:pStyle w:val="a9"/>
              <w:ind w:righ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503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EB6503" w:rsidRDefault="0031315C" w:rsidP="0031315C">
            <w:pPr>
              <w:pStyle w:val="a9"/>
              <w:ind w:righ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503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EB6503" w:rsidRDefault="0031315C" w:rsidP="0031315C">
            <w:pPr>
              <w:pStyle w:val="a9"/>
              <w:ind w:righ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503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EB6503" w:rsidRDefault="0031315C" w:rsidP="0031315C">
            <w:pPr>
              <w:pStyle w:val="a9"/>
              <w:ind w:righ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503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EB6503" w:rsidRDefault="0031315C" w:rsidP="0031315C">
            <w:pPr>
              <w:pStyle w:val="a9"/>
              <w:ind w:righ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503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EB6503" w:rsidRDefault="0031315C" w:rsidP="0031315C">
            <w:pPr>
              <w:pStyle w:val="a9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503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EB6503" w:rsidRDefault="0031315C" w:rsidP="0031315C">
            <w:pPr>
              <w:pStyle w:val="a9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503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EB6503" w:rsidRDefault="0031315C" w:rsidP="0031315C">
            <w:pPr>
              <w:pStyle w:val="a9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503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EB6503" w:rsidRDefault="0031315C" w:rsidP="0031315C">
            <w:pPr>
              <w:pStyle w:val="a9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503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EB6503" w:rsidRDefault="0031315C" w:rsidP="0031315C">
            <w:pPr>
              <w:pStyle w:val="a9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503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EB6503" w:rsidRDefault="0031315C" w:rsidP="0031315C">
            <w:pPr>
              <w:pStyle w:val="a9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503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EB6503" w:rsidRDefault="0031315C" w:rsidP="0031315C">
            <w:pPr>
              <w:pStyle w:val="a9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503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1228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</w:tcPr>
          <w:p w:rsidR="0031315C" w:rsidRPr="00483B6E" w:rsidRDefault="0031315C" w:rsidP="0031315C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1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31315C" w:rsidRPr="00483B6E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1315C" w:rsidRPr="00E66AD4" w:rsidTr="00EE77AD">
        <w:trPr>
          <w:trHeight w:val="32"/>
        </w:trPr>
        <w:tc>
          <w:tcPr>
            <w:tcW w:w="1840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EB6503" w:rsidRDefault="0031315C" w:rsidP="0031315C">
            <w:pPr>
              <w:pStyle w:val="aa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EB6503" w:rsidRDefault="0031315C" w:rsidP="0031315C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EB6503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EB6503" w:rsidRDefault="0031315C" w:rsidP="0031315C">
            <w:pPr>
              <w:pStyle w:val="a9"/>
              <w:ind w:righ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503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EB6503" w:rsidRDefault="0031315C" w:rsidP="0031315C">
            <w:pPr>
              <w:pStyle w:val="a9"/>
              <w:ind w:righ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503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EB6503" w:rsidRDefault="0031315C" w:rsidP="0031315C">
            <w:pPr>
              <w:pStyle w:val="a9"/>
              <w:ind w:righ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503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EB6503" w:rsidRDefault="0031315C" w:rsidP="0031315C">
            <w:pPr>
              <w:pStyle w:val="a9"/>
              <w:ind w:righ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503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EB6503" w:rsidRDefault="0031315C" w:rsidP="0031315C">
            <w:pPr>
              <w:pStyle w:val="a9"/>
              <w:ind w:righ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503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EB6503" w:rsidRDefault="0031315C" w:rsidP="0031315C">
            <w:pPr>
              <w:pStyle w:val="a9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503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EB6503" w:rsidRDefault="0031315C" w:rsidP="0031315C">
            <w:pPr>
              <w:pStyle w:val="a9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503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EB6503" w:rsidRDefault="0031315C" w:rsidP="0031315C">
            <w:pPr>
              <w:pStyle w:val="a9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503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EB6503" w:rsidRDefault="0031315C" w:rsidP="0031315C">
            <w:pPr>
              <w:pStyle w:val="a9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503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EB6503" w:rsidRDefault="0031315C" w:rsidP="0031315C">
            <w:pPr>
              <w:pStyle w:val="a9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503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EB6503" w:rsidRDefault="0031315C" w:rsidP="0031315C">
            <w:pPr>
              <w:pStyle w:val="a9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503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EB6503" w:rsidRDefault="0031315C" w:rsidP="0031315C">
            <w:pPr>
              <w:pStyle w:val="a9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503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1228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483B6E" w:rsidRDefault="0031315C" w:rsidP="0031315C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15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1315C" w:rsidRPr="00483B6E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1315C" w:rsidRPr="00E66AD4" w:rsidTr="00EE77AD">
        <w:trPr>
          <w:trHeight w:val="32"/>
        </w:trPr>
        <w:tc>
          <w:tcPr>
            <w:tcW w:w="1840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31315C" w:rsidRPr="00EB6503" w:rsidRDefault="0031315C" w:rsidP="0031315C">
            <w:pPr>
              <w:pStyle w:val="aa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EB6503">
              <w:rPr>
                <w:rFonts w:ascii="Times New Roman" w:hAnsi="Times New Roman" w:cs="Times New Roman"/>
                <w:sz w:val="16"/>
                <w:szCs w:val="16"/>
              </w:rPr>
              <w:t xml:space="preserve">2.2.1.1.3.1.2. </w:t>
            </w:r>
            <w:r w:rsidRPr="00EB6503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Организация проведения межнациональной культурно-образовательной экспозиции 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EB6503" w:rsidRDefault="0031315C" w:rsidP="0031315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EB6503">
              <w:rPr>
                <w:rFonts w:ascii="Times New Roman" w:hAnsi="Times New Roman" w:cs="Times New Roman"/>
                <w:sz w:val="16"/>
                <w:szCs w:val="16"/>
              </w:rPr>
              <w:t>Количество мероприятий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EB6503" w:rsidRDefault="0031315C" w:rsidP="0031315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EB6503" w:rsidRDefault="0031315C" w:rsidP="0031315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EB6503" w:rsidRDefault="0031315C" w:rsidP="0031315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EB6503" w:rsidRDefault="0031315C" w:rsidP="0031315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EB6503" w:rsidRDefault="0031315C" w:rsidP="0031315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15C" w:rsidRPr="00EB6503" w:rsidRDefault="0031315C" w:rsidP="003131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B6503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15C" w:rsidRPr="00EB6503" w:rsidRDefault="0031315C" w:rsidP="003131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B6503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15C" w:rsidRPr="00EB6503" w:rsidRDefault="0031315C" w:rsidP="003131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B6503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15C" w:rsidRPr="00EB6503" w:rsidRDefault="0031315C" w:rsidP="003131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B6503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15C" w:rsidRPr="00EB6503" w:rsidRDefault="0031315C" w:rsidP="003131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B6503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1315C" w:rsidRPr="00EB6503" w:rsidRDefault="0031315C" w:rsidP="003131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B6503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1315C" w:rsidRPr="00EB6503" w:rsidRDefault="0031315C" w:rsidP="003131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B6503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228" w:type="dxa"/>
            <w:vMerge w:val="restart"/>
            <w:tcBorders>
              <w:left w:val="single" w:sz="4" w:space="0" w:color="auto"/>
              <w:right w:val="nil"/>
            </w:tcBorders>
            <w:shd w:val="clear" w:color="auto" w:fill="auto"/>
          </w:tcPr>
          <w:p w:rsidR="0031315C" w:rsidRPr="00E462C8" w:rsidRDefault="0031315C" w:rsidP="0031315C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  <w:r w:rsidRPr="00E462C8">
              <w:rPr>
                <w:rFonts w:ascii="Times New Roman" w:hAnsi="Times New Roman" w:cs="Times New Roman"/>
                <w:sz w:val="16"/>
                <w:szCs w:val="16"/>
              </w:rPr>
              <w:t>МРП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НСО, участники закупок</w:t>
            </w:r>
            <w:r w:rsidRPr="00483B6E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2315" w:type="dxa"/>
            <w:vMerge w:val="restart"/>
            <w:tcBorders>
              <w:left w:val="single" w:sz="4" w:space="0" w:color="auto"/>
            </w:tcBorders>
            <w:shd w:val="clear" w:color="auto" w:fill="auto"/>
          </w:tcPr>
          <w:p w:rsidR="0031315C" w:rsidRPr="00E60187" w:rsidRDefault="0031315C" w:rsidP="0031315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60187">
              <w:rPr>
                <w:rFonts w:ascii="Times New Roman" w:hAnsi="Times New Roman"/>
                <w:sz w:val="16"/>
                <w:szCs w:val="16"/>
              </w:rPr>
              <w:t>Мероприятие, направленное на содействие этнокультурному многообразию народов, сохранение обычаев, традиций, регулирующих культуру, жизнь семьи, рода у различных народов, проживающих на территории Новосибирской области</w:t>
            </w:r>
          </w:p>
          <w:p w:rsidR="0031315C" w:rsidRPr="007E3403" w:rsidRDefault="0031315C" w:rsidP="0031315C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1315C" w:rsidRPr="00E66AD4" w:rsidTr="00EE77AD">
        <w:trPr>
          <w:trHeight w:val="32"/>
        </w:trPr>
        <w:tc>
          <w:tcPr>
            <w:tcW w:w="1840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31315C" w:rsidRPr="00EB6503" w:rsidRDefault="0031315C" w:rsidP="0031315C">
            <w:pPr>
              <w:pStyle w:val="aa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EB6503" w:rsidRDefault="0031315C" w:rsidP="0031315C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r w:rsidRPr="00D86457">
              <w:rPr>
                <w:rFonts w:ascii="Times New Roman" w:hAnsi="Times New Roman" w:cs="Times New Roman"/>
                <w:sz w:val="16"/>
                <w:szCs w:val="16"/>
              </w:rPr>
              <w:t>тоимость единицы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EB6503" w:rsidRDefault="0031315C" w:rsidP="0031315C">
            <w:pPr>
              <w:pStyle w:val="a9"/>
              <w:ind w:righ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EB6503" w:rsidRDefault="0031315C" w:rsidP="0031315C">
            <w:pPr>
              <w:pStyle w:val="a9"/>
              <w:ind w:righ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EB6503" w:rsidRDefault="0031315C" w:rsidP="0031315C">
            <w:pPr>
              <w:pStyle w:val="a9"/>
              <w:ind w:righ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EB6503" w:rsidRDefault="0031315C" w:rsidP="0031315C">
            <w:pPr>
              <w:pStyle w:val="a9"/>
              <w:ind w:righ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EB6503" w:rsidRDefault="0031315C" w:rsidP="0031315C">
            <w:pPr>
              <w:pStyle w:val="a9"/>
              <w:ind w:righ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EB6503" w:rsidRDefault="0031315C" w:rsidP="0031315C">
            <w:pPr>
              <w:pStyle w:val="a9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503">
              <w:rPr>
                <w:rFonts w:ascii="Times New Roman" w:hAnsi="Times New Roman"/>
                <w:sz w:val="16"/>
                <w:szCs w:val="16"/>
              </w:rPr>
              <w:t>963,92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15C" w:rsidRPr="00EB6503" w:rsidRDefault="0031315C" w:rsidP="0031315C">
            <w:pPr>
              <w:pStyle w:val="a9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503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15C" w:rsidRPr="00EB6503" w:rsidRDefault="0031315C" w:rsidP="0031315C">
            <w:pPr>
              <w:pStyle w:val="a9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503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15C" w:rsidRPr="00EB6503" w:rsidRDefault="0031315C" w:rsidP="0031315C">
            <w:pPr>
              <w:pStyle w:val="a9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503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EB6503" w:rsidRDefault="0031315C" w:rsidP="0031315C">
            <w:pPr>
              <w:pStyle w:val="a9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503">
              <w:rPr>
                <w:rFonts w:ascii="Times New Roman" w:hAnsi="Times New Roman"/>
                <w:sz w:val="16"/>
                <w:szCs w:val="16"/>
              </w:rPr>
              <w:t>963,92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EB6503" w:rsidRDefault="0031315C" w:rsidP="0031315C">
            <w:pPr>
              <w:pStyle w:val="a9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503">
              <w:rPr>
                <w:rFonts w:ascii="Times New Roman" w:hAnsi="Times New Roman"/>
                <w:sz w:val="16"/>
                <w:szCs w:val="16"/>
              </w:rPr>
              <w:t>975,91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1315C" w:rsidRPr="00EB6503" w:rsidRDefault="0031315C" w:rsidP="0031315C">
            <w:pPr>
              <w:pStyle w:val="a9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503">
              <w:rPr>
                <w:rFonts w:ascii="Times New Roman" w:hAnsi="Times New Roman" w:cs="Times New Roman"/>
                <w:sz w:val="16"/>
                <w:szCs w:val="16"/>
              </w:rPr>
              <w:t>703,97</w:t>
            </w:r>
          </w:p>
        </w:tc>
        <w:tc>
          <w:tcPr>
            <w:tcW w:w="1228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</w:tcPr>
          <w:p w:rsidR="0031315C" w:rsidRPr="00483B6E" w:rsidRDefault="0031315C" w:rsidP="0031315C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1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31315C" w:rsidRPr="00483B6E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1315C" w:rsidRPr="00E66AD4" w:rsidTr="00EE77AD">
        <w:trPr>
          <w:trHeight w:val="32"/>
        </w:trPr>
        <w:tc>
          <w:tcPr>
            <w:tcW w:w="1840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31315C" w:rsidRPr="00EB6503" w:rsidRDefault="0031315C" w:rsidP="0031315C">
            <w:pPr>
              <w:pStyle w:val="aa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EB6503" w:rsidRDefault="0031315C" w:rsidP="0031315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EB6503">
              <w:rPr>
                <w:rFonts w:ascii="Times New Roman" w:hAnsi="Times New Roman" w:cs="Times New Roman"/>
                <w:sz w:val="16"/>
                <w:szCs w:val="16"/>
              </w:rPr>
              <w:t xml:space="preserve">Сумма затрат, </w:t>
            </w:r>
          </w:p>
          <w:p w:rsidR="0031315C" w:rsidRPr="00EB6503" w:rsidRDefault="0031315C" w:rsidP="0031315C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EB6503">
              <w:rPr>
                <w:rFonts w:ascii="Times New Roman" w:hAnsi="Times New Roman" w:cs="Times New Roman"/>
                <w:sz w:val="16"/>
                <w:szCs w:val="16"/>
              </w:rPr>
              <w:t xml:space="preserve">в том числе: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EB6503" w:rsidRDefault="0031315C" w:rsidP="0031315C">
            <w:pPr>
              <w:pStyle w:val="a9"/>
              <w:ind w:righ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EB6503" w:rsidRDefault="0031315C" w:rsidP="0031315C">
            <w:pPr>
              <w:pStyle w:val="a9"/>
              <w:ind w:righ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EB6503" w:rsidRDefault="0031315C" w:rsidP="0031315C">
            <w:pPr>
              <w:pStyle w:val="a9"/>
              <w:ind w:righ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EB6503" w:rsidRDefault="0031315C" w:rsidP="0031315C">
            <w:pPr>
              <w:pStyle w:val="a9"/>
              <w:ind w:righ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EB6503" w:rsidRDefault="0031315C" w:rsidP="0031315C">
            <w:pPr>
              <w:pStyle w:val="a9"/>
              <w:ind w:righ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EB6503" w:rsidRDefault="0031315C" w:rsidP="0031315C">
            <w:pPr>
              <w:pStyle w:val="a9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503">
              <w:rPr>
                <w:rFonts w:ascii="Times New Roman" w:hAnsi="Times New Roman"/>
                <w:sz w:val="16"/>
                <w:szCs w:val="16"/>
              </w:rPr>
              <w:t>963,92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15C" w:rsidRPr="00EB6503" w:rsidRDefault="0031315C" w:rsidP="0031315C">
            <w:pPr>
              <w:pStyle w:val="a9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503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15C" w:rsidRPr="00EB6503" w:rsidRDefault="0031315C" w:rsidP="0031315C">
            <w:pPr>
              <w:pStyle w:val="a9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503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15C" w:rsidRPr="00EB6503" w:rsidRDefault="0031315C" w:rsidP="0031315C">
            <w:pPr>
              <w:pStyle w:val="a9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503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EB6503" w:rsidRDefault="0031315C" w:rsidP="0031315C">
            <w:pPr>
              <w:pStyle w:val="a9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503">
              <w:rPr>
                <w:rFonts w:ascii="Times New Roman" w:hAnsi="Times New Roman"/>
                <w:sz w:val="16"/>
                <w:szCs w:val="16"/>
              </w:rPr>
              <w:t>963,92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EB6503" w:rsidRDefault="0031315C" w:rsidP="0031315C">
            <w:pPr>
              <w:pStyle w:val="a9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503">
              <w:rPr>
                <w:rFonts w:ascii="Times New Roman" w:hAnsi="Times New Roman"/>
                <w:sz w:val="16"/>
                <w:szCs w:val="16"/>
              </w:rPr>
              <w:t>975,91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EB6503" w:rsidRDefault="0031315C" w:rsidP="0031315C">
            <w:pPr>
              <w:pStyle w:val="a9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503">
              <w:rPr>
                <w:rFonts w:ascii="Times New Roman" w:hAnsi="Times New Roman" w:cs="Times New Roman"/>
                <w:sz w:val="16"/>
                <w:szCs w:val="16"/>
              </w:rPr>
              <w:t>703,97</w:t>
            </w:r>
          </w:p>
        </w:tc>
        <w:tc>
          <w:tcPr>
            <w:tcW w:w="1228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</w:tcPr>
          <w:p w:rsidR="0031315C" w:rsidRPr="00483B6E" w:rsidRDefault="0031315C" w:rsidP="0031315C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1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31315C" w:rsidRPr="00483B6E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E30555" w:rsidRPr="00E66AD4" w:rsidTr="00EE77AD">
        <w:trPr>
          <w:trHeight w:val="32"/>
        </w:trPr>
        <w:tc>
          <w:tcPr>
            <w:tcW w:w="1840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E30555" w:rsidRPr="00EB6503" w:rsidRDefault="00E30555" w:rsidP="00E30555">
            <w:pPr>
              <w:pStyle w:val="aa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30555" w:rsidRPr="00EB6503" w:rsidRDefault="00E30555" w:rsidP="00E30555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EB6503">
              <w:rPr>
                <w:rFonts w:ascii="Times New Roman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30555" w:rsidRPr="00EB6503" w:rsidRDefault="00E30555" w:rsidP="00E30555">
            <w:pPr>
              <w:pStyle w:val="a9"/>
              <w:ind w:righ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503">
              <w:rPr>
                <w:rFonts w:ascii="Times New Roman" w:hAnsi="Times New Roman" w:cs="Times New Roman"/>
                <w:sz w:val="16"/>
                <w:szCs w:val="16"/>
              </w:rPr>
              <w:t>105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30555" w:rsidRPr="00EB6503" w:rsidRDefault="00E30555" w:rsidP="00E30555">
            <w:pPr>
              <w:pStyle w:val="a9"/>
              <w:ind w:righ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50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0555" w:rsidRPr="00EB6503" w:rsidRDefault="00E30555" w:rsidP="00E30555">
            <w:pPr>
              <w:pStyle w:val="a9"/>
              <w:ind w:righ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50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30555" w:rsidRPr="00AA7FA6" w:rsidRDefault="00E30555" w:rsidP="00E30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16.4.05.</w:t>
            </w:r>
            <w:r w:rsidRPr="00AA7FA6">
              <w:rPr>
                <w:rFonts w:ascii="Times New Roman" w:hAnsi="Times New Roman" w:cs="Times New Roman"/>
                <w:sz w:val="16"/>
                <w:szCs w:val="16"/>
              </w:rPr>
              <w:t>R5160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30555" w:rsidRPr="00EB6503" w:rsidRDefault="00E30555" w:rsidP="00E30555">
            <w:pPr>
              <w:pStyle w:val="a9"/>
              <w:ind w:righ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503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0555" w:rsidRPr="00EB6503" w:rsidRDefault="00E30555" w:rsidP="00E30555">
            <w:pPr>
              <w:pStyle w:val="a9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503">
              <w:rPr>
                <w:rFonts w:ascii="Times New Roman" w:hAnsi="Times New Roman" w:cs="Times New Roman"/>
                <w:sz w:val="16"/>
                <w:szCs w:val="16"/>
              </w:rPr>
              <w:t>763,03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0555" w:rsidRPr="00EB6503" w:rsidRDefault="00E30555" w:rsidP="00E30555">
            <w:pPr>
              <w:pStyle w:val="a9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503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0555" w:rsidRPr="00EB6503" w:rsidRDefault="00E30555" w:rsidP="00E30555">
            <w:pPr>
              <w:pStyle w:val="a9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503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0555" w:rsidRPr="00EB6503" w:rsidRDefault="00E30555" w:rsidP="00E30555">
            <w:pPr>
              <w:pStyle w:val="a9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503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0555" w:rsidRPr="00EB6503" w:rsidRDefault="00E30555" w:rsidP="00E30555">
            <w:pPr>
              <w:pStyle w:val="a9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503">
              <w:rPr>
                <w:rFonts w:ascii="Times New Roman" w:hAnsi="Times New Roman" w:cs="Times New Roman"/>
                <w:sz w:val="16"/>
                <w:szCs w:val="16"/>
              </w:rPr>
              <w:t>763,03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30555" w:rsidRPr="00EB6503" w:rsidRDefault="00E30555" w:rsidP="00E30555">
            <w:pPr>
              <w:pStyle w:val="a9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503">
              <w:rPr>
                <w:rFonts w:ascii="Times New Roman" w:hAnsi="Times New Roman" w:cs="Times New Roman"/>
                <w:sz w:val="16"/>
                <w:szCs w:val="16"/>
              </w:rPr>
              <w:t>763,03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30555" w:rsidRPr="00EB6503" w:rsidRDefault="00E30555" w:rsidP="00E30555">
            <w:pPr>
              <w:pStyle w:val="a9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503">
              <w:rPr>
                <w:rFonts w:ascii="Times New Roman" w:hAnsi="Times New Roman" w:cs="Times New Roman"/>
                <w:sz w:val="16"/>
                <w:szCs w:val="16"/>
              </w:rPr>
              <w:t>703,97</w:t>
            </w:r>
          </w:p>
        </w:tc>
        <w:tc>
          <w:tcPr>
            <w:tcW w:w="1228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</w:tcPr>
          <w:p w:rsidR="00E30555" w:rsidRPr="00483B6E" w:rsidRDefault="00E30555" w:rsidP="00E30555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1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E30555" w:rsidRPr="00483B6E" w:rsidRDefault="00E30555" w:rsidP="00E30555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E30555" w:rsidRPr="00E66AD4" w:rsidTr="00EE77AD">
        <w:trPr>
          <w:trHeight w:val="32"/>
        </w:trPr>
        <w:tc>
          <w:tcPr>
            <w:tcW w:w="1840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E30555" w:rsidRPr="00EB6503" w:rsidRDefault="00E30555" w:rsidP="00E30555">
            <w:pPr>
              <w:pStyle w:val="aa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30555" w:rsidRPr="00EB6503" w:rsidRDefault="00E30555" w:rsidP="00E30555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EB6503"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30555" w:rsidRPr="00EB6503" w:rsidRDefault="00E30555" w:rsidP="00E30555">
            <w:pPr>
              <w:pStyle w:val="a9"/>
              <w:ind w:righ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503">
              <w:rPr>
                <w:rFonts w:ascii="Times New Roman" w:hAnsi="Times New Roman" w:cs="Times New Roman"/>
                <w:sz w:val="16"/>
                <w:szCs w:val="16"/>
              </w:rPr>
              <w:t>105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30555" w:rsidRPr="00EB6503" w:rsidRDefault="00E30555" w:rsidP="00E30555">
            <w:pPr>
              <w:pStyle w:val="a9"/>
              <w:ind w:righ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50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0555" w:rsidRPr="00EB6503" w:rsidRDefault="00E30555" w:rsidP="00E30555">
            <w:pPr>
              <w:pStyle w:val="a9"/>
              <w:ind w:righ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50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30555" w:rsidRPr="00AA7FA6" w:rsidRDefault="00E30555" w:rsidP="00E30555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16.4.05.</w:t>
            </w:r>
            <w:r w:rsidRPr="00AA7FA6">
              <w:rPr>
                <w:rFonts w:ascii="Times New Roman" w:hAnsi="Times New Roman" w:cs="Times New Roman"/>
                <w:sz w:val="16"/>
                <w:szCs w:val="16"/>
              </w:rPr>
              <w:t>R5160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30555" w:rsidRPr="00EB6503" w:rsidRDefault="00E30555" w:rsidP="00E30555">
            <w:pPr>
              <w:pStyle w:val="a9"/>
              <w:ind w:righ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503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0555" w:rsidRPr="00EB6503" w:rsidRDefault="00E30555" w:rsidP="00E30555">
            <w:pPr>
              <w:pStyle w:val="a9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503">
              <w:rPr>
                <w:rFonts w:ascii="Times New Roman" w:hAnsi="Times New Roman" w:cs="Times New Roman"/>
                <w:sz w:val="16"/>
                <w:szCs w:val="16"/>
              </w:rPr>
              <w:t>200,89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0555" w:rsidRPr="00EB6503" w:rsidRDefault="00E30555" w:rsidP="00E30555">
            <w:pPr>
              <w:pStyle w:val="a9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503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0555" w:rsidRPr="00EB6503" w:rsidRDefault="00E30555" w:rsidP="00E30555">
            <w:pPr>
              <w:pStyle w:val="a9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503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0555" w:rsidRPr="00EB6503" w:rsidRDefault="00E30555" w:rsidP="00E30555">
            <w:pPr>
              <w:pStyle w:val="a9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503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0555" w:rsidRPr="00EB6503" w:rsidRDefault="00E30555" w:rsidP="00E30555">
            <w:pPr>
              <w:pStyle w:val="a9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503">
              <w:rPr>
                <w:rFonts w:ascii="Times New Roman" w:hAnsi="Times New Roman" w:cs="Times New Roman"/>
                <w:sz w:val="16"/>
                <w:szCs w:val="16"/>
              </w:rPr>
              <w:t>200,89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30555" w:rsidRPr="00EB6503" w:rsidRDefault="00E30555" w:rsidP="00E30555">
            <w:pPr>
              <w:pStyle w:val="a9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503">
              <w:rPr>
                <w:rFonts w:ascii="Times New Roman" w:hAnsi="Times New Roman" w:cs="Times New Roman"/>
                <w:sz w:val="16"/>
                <w:szCs w:val="16"/>
              </w:rPr>
              <w:t>212,88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30555" w:rsidRPr="00EB6503" w:rsidRDefault="00E30555" w:rsidP="00E30555">
            <w:pPr>
              <w:pStyle w:val="a9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503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228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</w:tcPr>
          <w:p w:rsidR="00E30555" w:rsidRPr="00483B6E" w:rsidRDefault="00E30555" w:rsidP="00E30555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1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E30555" w:rsidRPr="00483B6E" w:rsidRDefault="00E30555" w:rsidP="00E30555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1315C" w:rsidRPr="00E66AD4" w:rsidTr="00EE77AD">
        <w:trPr>
          <w:trHeight w:val="32"/>
        </w:trPr>
        <w:tc>
          <w:tcPr>
            <w:tcW w:w="1840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31315C" w:rsidRPr="00EB6503" w:rsidRDefault="0031315C" w:rsidP="0031315C">
            <w:pPr>
              <w:pStyle w:val="aa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EB6503" w:rsidRDefault="0031315C" w:rsidP="0031315C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EB6503">
              <w:rPr>
                <w:rFonts w:ascii="Times New Roman" w:hAnsi="Times New Roman" w:cs="Times New Roman"/>
                <w:sz w:val="16"/>
                <w:szCs w:val="16"/>
              </w:rPr>
              <w:t>местные бюджеты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EB6503" w:rsidRDefault="0031315C" w:rsidP="0031315C">
            <w:pPr>
              <w:pStyle w:val="a9"/>
              <w:ind w:righ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EB6503" w:rsidRDefault="0031315C" w:rsidP="0031315C">
            <w:pPr>
              <w:pStyle w:val="a9"/>
              <w:ind w:righ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EB6503" w:rsidRDefault="0031315C" w:rsidP="0031315C">
            <w:pPr>
              <w:pStyle w:val="a9"/>
              <w:ind w:righ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EB6503" w:rsidRDefault="0031315C" w:rsidP="0031315C">
            <w:pPr>
              <w:pStyle w:val="a9"/>
              <w:ind w:righ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EB6503" w:rsidRDefault="0031315C" w:rsidP="0031315C">
            <w:pPr>
              <w:pStyle w:val="a9"/>
              <w:ind w:righ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EB6503" w:rsidRDefault="0031315C" w:rsidP="0031315C">
            <w:pPr>
              <w:pStyle w:val="a9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503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EB6503" w:rsidRDefault="0031315C" w:rsidP="0031315C">
            <w:pPr>
              <w:pStyle w:val="a9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503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EB6503" w:rsidRDefault="0031315C" w:rsidP="0031315C">
            <w:pPr>
              <w:pStyle w:val="a9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EB6503" w:rsidRDefault="0031315C" w:rsidP="0031315C">
            <w:pPr>
              <w:pStyle w:val="a9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503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EB6503" w:rsidRDefault="0031315C" w:rsidP="0031315C">
            <w:pPr>
              <w:pStyle w:val="a9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503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EB6503" w:rsidRDefault="0031315C" w:rsidP="0031315C">
            <w:pPr>
              <w:pStyle w:val="a9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503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EB6503" w:rsidRDefault="0031315C" w:rsidP="0031315C">
            <w:pPr>
              <w:pStyle w:val="a9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503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1228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</w:tcPr>
          <w:p w:rsidR="0031315C" w:rsidRPr="00483B6E" w:rsidRDefault="0031315C" w:rsidP="0031315C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1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31315C" w:rsidRPr="00483B6E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1315C" w:rsidRPr="00E66AD4" w:rsidTr="00EE77AD">
        <w:trPr>
          <w:trHeight w:val="32"/>
        </w:trPr>
        <w:tc>
          <w:tcPr>
            <w:tcW w:w="1840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EB6503" w:rsidRDefault="0031315C" w:rsidP="0031315C">
            <w:pPr>
              <w:pStyle w:val="aa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EB6503" w:rsidRDefault="0031315C" w:rsidP="0031315C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EB6503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EB6503" w:rsidRDefault="0031315C" w:rsidP="0031315C">
            <w:pPr>
              <w:pStyle w:val="a9"/>
              <w:ind w:righ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EB6503" w:rsidRDefault="0031315C" w:rsidP="0031315C">
            <w:pPr>
              <w:pStyle w:val="a9"/>
              <w:ind w:righ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EB6503" w:rsidRDefault="0031315C" w:rsidP="0031315C">
            <w:pPr>
              <w:pStyle w:val="a9"/>
              <w:ind w:righ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EB6503" w:rsidRDefault="0031315C" w:rsidP="0031315C">
            <w:pPr>
              <w:pStyle w:val="a9"/>
              <w:ind w:righ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EB6503" w:rsidRDefault="0031315C" w:rsidP="0031315C">
            <w:pPr>
              <w:pStyle w:val="a9"/>
              <w:ind w:righ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EB6503" w:rsidRDefault="0031315C" w:rsidP="0031315C">
            <w:pPr>
              <w:pStyle w:val="a9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503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EB6503" w:rsidRDefault="0031315C" w:rsidP="0031315C">
            <w:pPr>
              <w:pStyle w:val="a9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503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EB6503" w:rsidRDefault="0031315C" w:rsidP="0031315C">
            <w:pPr>
              <w:pStyle w:val="a9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EB6503" w:rsidRDefault="0031315C" w:rsidP="0031315C">
            <w:pPr>
              <w:pStyle w:val="a9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503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EB6503" w:rsidRDefault="0031315C" w:rsidP="0031315C">
            <w:pPr>
              <w:pStyle w:val="a9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503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EB6503" w:rsidRDefault="0031315C" w:rsidP="0031315C">
            <w:pPr>
              <w:pStyle w:val="a9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503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EB6503" w:rsidRDefault="0031315C" w:rsidP="0031315C">
            <w:pPr>
              <w:pStyle w:val="a9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503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1228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483B6E" w:rsidRDefault="0031315C" w:rsidP="0031315C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15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1315C" w:rsidRPr="00483B6E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1315C" w:rsidRPr="00E66AD4" w:rsidTr="00EE77AD">
        <w:trPr>
          <w:trHeight w:val="32"/>
        </w:trPr>
        <w:tc>
          <w:tcPr>
            <w:tcW w:w="1840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31315C" w:rsidRPr="00EB6503" w:rsidRDefault="0031315C" w:rsidP="0031315C">
            <w:pPr>
              <w:pStyle w:val="aa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EB6503">
              <w:rPr>
                <w:rFonts w:ascii="Times New Roman" w:hAnsi="Times New Roman" w:cs="Times New Roman"/>
                <w:sz w:val="16"/>
                <w:szCs w:val="16"/>
              </w:rPr>
              <w:t xml:space="preserve">2.2.1.1.3.1.3. </w:t>
            </w:r>
            <w:r w:rsidRPr="00EB6503">
              <w:rPr>
                <w:rFonts w:ascii="Times New Roman" w:hAnsi="Times New Roman"/>
                <w:color w:val="000000"/>
                <w:sz w:val="16"/>
                <w:szCs w:val="16"/>
              </w:rPr>
              <w:t>Организация проведения смотра-конкурса культурной деятельности по сохранению духовных традиций народов, компактно проживающих в Новосибирской области «Мы уверенно смотрим в будущее»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EB6503" w:rsidRDefault="0031315C" w:rsidP="0031315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EB6503">
              <w:rPr>
                <w:rFonts w:ascii="Times New Roman" w:hAnsi="Times New Roman" w:cs="Times New Roman"/>
                <w:sz w:val="16"/>
                <w:szCs w:val="16"/>
              </w:rPr>
              <w:t>Количество мероприятий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EB6503" w:rsidRDefault="0031315C" w:rsidP="0031315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EB6503" w:rsidRDefault="0031315C" w:rsidP="0031315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EB6503" w:rsidRDefault="0031315C" w:rsidP="0031315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EB6503" w:rsidRDefault="0031315C" w:rsidP="0031315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EB6503" w:rsidRDefault="0031315C" w:rsidP="0031315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15C" w:rsidRPr="00EB6503" w:rsidRDefault="0031315C" w:rsidP="003131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B6503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15C" w:rsidRPr="00EB6503" w:rsidRDefault="0031315C" w:rsidP="003131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B6503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15C" w:rsidRPr="00EB6503" w:rsidRDefault="0031315C" w:rsidP="003131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B6503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15C" w:rsidRPr="00EB6503" w:rsidRDefault="0031315C" w:rsidP="003131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B6503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15C" w:rsidRPr="00EB6503" w:rsidRDefault="0031315C" w:rsidP="003131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B6503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1315C" w:rsidRPr="00EB6503" w:rsidRDefault="0031315C" w:rsidP="003131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B6503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1315C" w:rsidRPr="00EB6503" w:rsidRDefault="0031315C" w:rsidP="003131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B6503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228" w:type="dxa"/>
            <w:vMerge w:val="restart"/>
            <w:tcBorders>
              <w:left w:val="single" w:sz="4" w:space="0" w:color="auto"/>
              <w:right w:val="nil"/>
            </w:tcBorders>
            <w:shd w:val="clear" w:color="auto" w:fill="auto"/>
          </w:tcPr>
          <w:p w:rsidR="0031315C" w:rsidRPr="00E462C8" w:rsidRDefault="0031315C" w:rsidP="0031315C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  <w:r w:rsidRPr="00E462C8">
              <w:rPr>
                <w:rFonts w:ascii="Times New Roman" w:hAnsi="Times New Roman" w:cs="Times New Roman"/>
                <w:sz w:val="16"/>
                <w:szCs w:val="16"/>
              </w:rPr>
              <w:t>МРП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НСО, участники закупок</w:t>
            </w:r>
            <w:r w:rsidRPr="00483B6E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2315" w:type="dxa"/>
            <w:vMerge w:val="restart"/>
            <w:tcBorders>
              <w:left w:val="single" w:sz="4" w:space="0" w:color="auto"/>
            </w:tcBorders>
            <w:shd w:val="clear" w:color="auto" w:fill="auto"/>
          </w:tcPr>
          <w:p w:rsidR="0031315C" w:rsidRPr="00E60187" w:rsidRDefault="0031315C" w:rsidP="0031315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60187">
              <w:rPr>
                <w:rFonts w:ascii="Times New Roman" w:hAnsi="Times New Roman"/>
                <w:sz w:val="16"/>
                <w:szCs w:val="16"/>
              </w:rPr>
              <w:t>Мероприятие, направленное на содействие этнокультурному многообразию народов, сохранение обычаев, традиций, регулирующих культуру, жизнь семьи, рода у различных народов, проживающих на территории Новосибирской области</w:t>
            </w:r>
          </w:p>
          <w:p w:rsidR="0031315C" w:rsidRPr="007E3403" w:rsidRDefault="0031315C" w:rsidP="0031315C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1315C" w:rsidRPr="00E66AD4" w:rsidTr="00EE77AD">
        <w:trPr>
          <w:trHeight w:val="32"/>
        </w:trPr>
        <w:tc>
          <w:tcPr>
            <w:tcW w:w="1840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31315C" w:rsidRPr="00EB6503" w:rsidRDefault="0031315C" w:rsidP="0031315C">
            <w:pPr>
              <w:pStyle w:val="aa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EB6503" w:rsidRDefault="0031315C" w:rsidP="0031315C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r w:rsidRPr="00D86457">
              <w:rPr>
                <w:rFonts w:ascii="Times New Roman" w:hAnsi="Times New Roman" w:cs="Times New Roman"/>
                <w:sz w:val="16"/>
                <w:szCs w:val="16"/>
              </w:rPr>
              <w:t>тоимость единицы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EB6503" w:rsidRDefault="0031315C" w:rsidP="0031315C">
            <w:pPr>
              <w:pStyle w:val="a9"/>
              <w:ind w:righ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EB6503" w:rsidRDefault="0031315C" w:rsidP="0031315C">
            <w:pPr>
              <w:pStyle w:val="a9"/>
              <w:ind w:righ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EB6503" w:rsidRDefault="0031315C" w:rsidP="0031315C">
            <w:pPr>
              <w:pStyle w:val="a9"/>
              <w:ind w:righ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EB6503" w:rsidRDefault="0031315C" w:rsidP="0031315C">
            <w:pPr>
              <w:pStyle w:val="a9"/>
              <w:ind w:righ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EB6503" w:rsidRDefault="0031315C" w:rsidP="0031315C">
            <w:pPr>
              <w:pStyle w:val="a9"/>
              <w:ind w:righ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EB6503" w:rsidRDefault="0031315C" w:rsidP="0031315C">
            <w:pPr>
              <w:pStyle w:val="a9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503">
              <w:rPr>
                <w:rFonts w:ascii="Times New Roman" w:hAnsi="Times New Roman"/>
                <w:sz w:val="16"/>
                <w:szCs w:val="16"/>
              </w:rPr>
              <w:t>500,0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15C" w:rsidRPr="00EB6503" w:rsidRDefault="0031315C" w:rsidP="0031315C">
            <w:pPr>
              <w:pStyle w:val="a9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503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15C" w:rsidRPr="00EB6503" w:rsidRDefault="0031315C" w:rsidP="0031315C">
            <w:pPr>
              <w:pStyle w:val="a9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503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EB6503" w:rsidRDefault="0031315C" w:rsidP="0031315C">
            <w:pPr>
              <w:pStyle w:val="a9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503">
              <w:rPr>
                <w:rFonts w:ascii="Times New Roman" w:hAnsi="Times New Roman"/>
                <w:sz w:val="16"/>
                <w:szCs w:val="16"/>
              </w:rPr>
              <w:t>500,0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15C" w:rsidRPr="00EB6503" w:rsidRDefault="0031315C" w:rsidP="0031315C">
            <w:pPr>
              <w:pStyle w:val="a9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503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EB6503" w:rsidRDefault="0031315C" w:rsidP="0031315C">
            <w:pPr>
              <w:pStyle w:val="a9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503">
              <w:rPr>
                <w:rFonts w:ascii="Times New Roman" w:hAnsi="Times New Roman"/>
                <w:sz w:val="16"/>
                <w:szCs w:val="16"/>
              </w:rPr>
              <w:t>500,00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1315C" w:rsidRPr="00EB6503" w:rsidRDefault="0031315C" w:rsidP="0031315C">
            <w:pPr>
              <w:pStyle w:val="a9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503">
              <w:rPr>
                <w:rFonts w:ascii="Times New Roman" w:hAnsi="Times New Roman" w:cs="Times New Roman"/>
                <w:sz w:val="16"/>
                <w:szCs w:val="16"/>
              </w:rPr>
              <w:t>450,00</w:t>
            </w:r>
          </w:p>
        </w:tc>
        <w:tc>
          <w:tcPr>
            <w:tcW w:w="1228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</w:tcPr>
          <w:p w:rsidR="0031315C" w:rsidRPr="00483B6E" w:rsidRDefault="0031315C" w:rsidP="0031315C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1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31315C" w:rsidRPr="00483B6E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1315C" w:rsidRPr="00E66AD4" w:rsidTr="00EE77AD">
        <w:trPr>
          <w:trHeight w:val="32"/>
        </w:trPr>
        <w:tc>
          <w:tcPr>
            <w:tcW w:w="1840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31315C" w:rsidRPr="00EB6503" w:rsidRDefault="0031315C" w:rsidP="0031315C">
            <w:pPr>
              <w:pStyle w:val="aa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EB6503" w:rsidRDefault="0031315C" w:rsidP="0031315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EB6503">
              <w:rPr>
                <w:rFonts w:ascii="Times New Roman" w:hAnsi="Times New Roman" w:cs="Times New Roman"/>
                <w:sz w:val="16"/>
                <w:szCs w:val="16"/>
              </w:rPr>
              <w:t xml:space="preserve">Сумма затрат, </w:t>
            </w:r>
          </w:p>
          <w:p w:rsidR="0031315C" w:rsidRPr="00EB6503" w:rsidRDefault="0031315C" w:rsidP="0031315C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EB6503">
              <w:rPr>
                <w:rFonts w:ascii="Times New Roman" w:hAnsi="Times New Roman" w:cs="Times New Roman"/>
                <w:sz w:val="16"/>
                <w:szCs w:val="16"/>
              </w:rPr>
              <w:t xml:space="preserve">в том числе: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EB6503" w:rsidRDefault="0031315C" w:rsidP="0031315C">
            <w:pPr>
              <w:pStyle w:val="a9"/>
              <w:ind w:righ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EB6503" w:rsidRDefault="0031315C" w:rsidP="0031315C">
            <w:pPr>
              <w:pStyle w:val="a9"/>
              <w:ind w:righ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EB6503" w:rsidRDefault="0031315C" w:rsidP="0031315C">
            <w:pPr>
              <w:pStyle w:val="a9"/>
              <w:ind w:righ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EB6503" w:rsidRDefault="0031315C" w:rsidP="0031315C">
            <w:pPr>
              <w:pStyle w:val="a9"/>
              <w:ind w:righ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EB6503" w:rsidRDefault="0031315C" w:rsidP="0031315C">
            <w:pPr>
              <w:pStyle w:val="a9"/>
              <w:ind w:righ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EB6503" w:rsidRDefault="0031315C" w:rsidP="0031315C">
            <w:pPr>
              <w:pStyle w:val="a9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503">
              <w:rPr>
                <w:rFonts w:ascii="Times New Roman" w:hAnsi="Times New Roman"/>
                <w:sz w:val="16"/>
                <w:szCs w:val="16"/>
              </w:rPr>
              <w:t>500,0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15C" w:rsidRPr="00EB6503" w:rsidRDefault="0031315C" w:rsidP="0031315C">
            <w:pPr>
              <w:pStyle w:val="a9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503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15C" w:rsidRPr="00EB6503" w:rsidRDefault="0031315C" w:rsidP="0031315C">
            <w:pPr>
              <w:pStyle w:val="a9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503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EB6503" w:rsidRDefault="0031315C" w:rsidP="0031315C">
            <w:pPr>
              <w:pStyle w:val="a9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503">
              <w:rPr>
                <w:rFonts w:ascii="Times New Roman" w:hAnsi="Times New Roman"/>
                <w:sz w:val="16"/>
                <w:szCs w:val="16"/>
              </w:rPr>
              <w:t>500,0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15C" w:rsidRPr="00EB6503" w:rsidRDefault="0031315C" w:rsidP="0031315C">
            <w:pPr>
              <w:pStyle w:val="a9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503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EB6503" w:rsidRDefault="0031315C" w:rsidP="0031315C">
            <w:pPr>
              <w:pStyle w:val="a9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503">
              <w:rPr>
                <w:rFonts w:ascii="Times New Roman" w:hAnsi="Times New Roman"/>
                <w:sz w:val="16"/>
                <w:szCs w:val="16"/>
              </w:rPr>
              <w:t>500,00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1315C" w:rsidRPr="00EB6503" w:rsidRDefault="0031315C" w:rsidP="0031315C">
            <w:pPr>
              <w:pStyle w:val="a9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503">
              <w:rPr>
                <w:rFonts w:ascii="Times New Roman" w:hAnsi="Times New Roman" w:cs="Times New Roman"/>
                <w:sz w:val="16"/>
                <w:szCs w:val="16"/>
              </w:rPr>
              <w:t>450,00</w:t>
            </w:r>
          </w:p>
        </w:tc>
        <w:tc>
          <w:tcPr>
            <w:tcW w:w="1228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</w:tcPr>
          <w:p w:rsidR="0031315C" w:rsidRPr="00483B6E" w:rsidRDefault="0031315C" w:rsidP="0031315C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1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31315C" w:rsidRPr="00483B6E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E30555" w:rsidRPr="00E66AD4" w:rsidTr="00EE77AD">
        <w:trPr>
          <w:trHeight w:val="32"/>
        </w:trPr>
        <w:tc>
          <w:tcPr>
            <w:tcW w:w="1840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E30555" w:rsidRPr="00EB6503" w:rsidRDefault="00E30555" w:rsidP="00E30555">
            <w:pPr>
              <w:pStyle w:val="aa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30555" w:rsidRPr="00EB6503" w:rsidRDefault="00E30555" w:rsidP="00E30555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EB6503">
              <w:rPr>
                <w:rFonts w:ascii="Times New Roman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30555" w:rsidRPr="00EB6503" w:rsidRDefault="00E30555" w:rsidP="00E30555">
            <w:pPr>
              <w:pStyle w:val="a9"/>
              <w:ind w:righ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503">
              <w:rPr>
                <w:rFonts w:ascii="Times New Roman" w:hAnsi="Times New Roman" w:cs="Times New Roman"/>
                <w:sz w:val="16"/>
                <w:szCs w:val="16"/>
              </w:rPr>
              <w:t>105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30555" w:rsidRPr="00EB6503" w:rsidRDefault="00E30555" w:rsidP="00E30555">
            <w:pPr>
              <w:pStyle w:val="a9"/>
              <w:ind w:righ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50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0555" w:rsidRPr="00EB6503" w:rsidRDefault="00E30555" w:rsidP="00E30555">
            <w:pPr>
              <w:pStyle w:val="a9"/>
              <w:ind w:righ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50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30555" w:rsidRPr="00AA7FA6" w:rsidRDefault="00E30555" w:rsidP="00E30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16.4.05.</w:t>
            </w:r>
            <w:r w:rsidRPr="00AA7FA6">
              <w:rPr>
                <w:rFonts w:ascii="Times New Roman" w:hAnsi="Times New Roman" w:cs="Times New Roman"/>
                <w:sz w:val="16"/>
                <w:szCs w:val="16"/>
              </w:rPr>
              <w:t>R5160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30555" w:rsidRPr="00EB6503" w:rsidRDefault="00E30555" w:rsidP="00E30555">
            <w:pPr>
              <w:pStyle w:val="a9"/>
              <w:ind w:righ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503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0555" w:rsidRPr="00EB6503" w:rsidRDefault="00E30555" w:rsidP="00E30555">
            <w:pPr>
              <w:pStyle w:val="a9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503">
              <w:rPr>
                <w:rFonts w:ascii="Times New Roman" w:hAnsi="Times New Roman" w:cs="Times New Roman"/>
                <w:sz w:val="16"/>
                <w:szCs w:val="16"/>
              </w:rPr>
              <w:t>395,80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0555" w:rsidRPr="00EB6503" w:rsidRDefault="00E30555" w:rsidP="00E30555">
            <w:pPr>
              <w:pStyle w:val="a9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503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0555" w:rsidRPr="00EB6503" w:rsidRDefault="00E30555" w:rsidP="00E30555">
            <w:pPr>
              <w:pStyle w:val="a9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503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0555" w:rsidRPr="00EB6503" w:rsidRDefault="00E30555" w:rsidP="00E30555">
            <w:pPr>
              <w:pStyle w:val="a9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503">
              <w:rPr>
                <w:rFonts w:ascii="Times New Roman" w:hAnsi="Times New Roman" w:cs="Times New Roman"/>
                <w:sz w:val="16"/>
                <w:szCs w:val="16"/>
              </w:rPr>
              <w:t>395,80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0555" w:rsidRPr="00EB6503" w:rsidRDefault="00E30555" w:rsidP="00E30555">
            <w:pPr>
              <w:pStyle w:val="a9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503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30555" w:rsidRPr="00EB6503" w:rsidRDefault="00E30555" w:rsidP="00E30555">
            <w:pPr>
              <w:pStyle w:val="a9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503">
              <w:rPr>
                <w:rFonts w:ascii="Times New Roman" w:hAnsi="Times New Roman" w:cs="Times New Roman"/>
                <w:sz w:val="16"/>
                <w:szCs w:val="16"/>
              </w:rPr>
              <w:t>390,9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30555" w:rsidRPr="00EB6503" w:rsidRDefault="00E30555" w:rsidP="00E30555">
            <w:pPr>
              <w:pStyle w:val="a9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503">
              <w:rPr>
                <w:rFonts w:ascii="Times New Roman" w:hAnsi="Times New Roman" w:cs="Times New Roman"/>
                <w:sz w:val="16"/>
                <w:szCs w:val="16"/>
              </w:rPr>
              <w:t>450,00</w:t>
            </w:r>
          </w:p>
        </w:tc>
        <w:tc>
          <w:tcPr>
            <w:tcW w:w="1228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</w:tcPr>
          <w:p w:rsidR="00E30555" w:rsidRPr="00483B6E" w:rsidRDefault="00E30555" w:rsidP="00E30555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1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E30555" w:rsidRPr="00483B6E" w:rsidRDefault="00E30555" w:rsidP="00E30555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E30555" w:rsidRPr="00E66AD4" w:rsidTr="00EE77AD">
        <w:trPr>
          <w:trHeight w:val="32"/>
        </w:trPr>
        <w:tc>
          <w:tcPr>
            <w:tcW w:w="1840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E30555" w:rsidRPr="00EB6503" w:rsidRDefault="00E30555" w:rsidP="00E30555">
            <w:pPr>
              <w:pStyle w:val="aa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30555" w:rsidRPr="00EB6503" w:rsidRDefault="00E30555" w:rsidP="00E30555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EB6503"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30555" w:rsidRPr="00EB6503" w:rsidRDefault="00E30555" w:rsidP="00E30555">
            <w:pPr>
              <w:pStyle w:val="a9"/>
              <w:ind w:righ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503">
              <w:rPr>
                <w:rFonts w:ascii="Times New Roman" w:hAnsi="Times New Roman" w:cs="Times New Roman"/>
                <w:sz w:val="16"/>
                <w:szCs w:val="16"/>
              </w:rPr>
              <w:t>105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30555" w:rsidRPr="00EB6503" w:rsidRDefault="00E30555" w:rsidP="00E30555">
            <w:pPr>
              <w:pStyle w:val="a9"/>
              <w:ind w:righ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50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0555" w:rsidRPr="00EB6503" w:rsidRDefault="00E30555" w:rsidP="00E30555">
            <w:pPr>
              <w:pStyle w:val="a9"/>
              <w:ind w:righ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50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30555" w:rsidRPr="00AA7FA6" w:rsidRDefault="00E30555" w:rsidP="00E30555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16.4.05.</w:t>
            </w:r>
            <w:r w:rsidRPr="00AA7FA6">
              <w:rPr>
                <w:rFonts w:ascii="Times New Roman" w:hAnsi="Times New Roman" w:cs="Times New Roman"/>
                <w:sz w:val="16"/>
                <w:szCs w:val="16"/>
              </w:rPr>
              <w:t>R5160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30555" w:rsidRPr="00EB6503" w:rsidRDefault="00E30555" w:rsidP="00E30555">
            <w:pPr>
              <w:pStyle w:val="a9"/>
              <w:ind w:righ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503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0555" w:rsidRPr="00EB6503" w:rsidRDefault="00E30555" w:rsidP="00E30555">
            <w:pPr>
              <w:pStyle w:val="a9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503">
              <w:rPr>
                <w:rFonts w:ascii="Times New Roman" w:hAnsi="Times New Roman" w:cs="Times New Roman"/>
                <w:sz w:val="16"/>
                <w:szCs w:val="16"/>
              </w:rPr>
              <w:t>104,20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0555" w:rsidRPr="00EB6503" w:rsidRDefault="00E30555" w:rsidP="00E30555">
            <w:pPr>
              <w:pStyle w:val="a9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503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0555" w:rsidRPr="00EB6503" w:rsidRDefault="00E30555" w:rsidP="00E30555">
            <w:pPr>
              <w:pStyle w:val="a9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503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0555" w:rsidRPr="00EB6503" w:rsidRDefault="00E30555" w:rsidP="00E30555">
            <w:pPr>
              <w:pStyle w:val="a9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503">
              <w:rPr>
                <w:rFonts w:ascii="Times New Roman" w:hAnsi="Times New Roman" w:cs="Times New Roman"/>
                <w:sz w:val="16"/>
                <w:szCs w:val="16"/>
              </w:rPr>
              <w:t>104,20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0555" w:rsidRPr="00EB6503" w:rsidRDefault="00E30555" w:rsidP="00E30555">
            <w:pPr>
              <w:pStyle w:val="a9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503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30555" w:rsidRPr="00EB6503" w:rsidRDefault="00E30555" w:rsidP="00E30555">
            <w:pPr>
              <w:pStyle w:val="a9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503">
              <w:rPr>
                <w:rFonts w:ascii="Times New Roman" w:hAnsi="Times New Roman" w:cs="Times New Roman"/>
                <w:sz w:val="16"/>
                <w:szCs w:val="16"/>
              </w:rPr>
              <w:t>109,0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30555" w:rsidRPr="00EB6503" w:rsidRDefault="00E30555" w:rsidP="00E30555">
            <w:pPr>
              <w:pStyle w:val="a9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503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228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</w:tcPr>
          <w:p w:rsidR="00E30555" w:rsidRPr="00483B6E" w:rsidRDefault="00E30555" w:rsidP="00E30555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1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E30555" w:rsidRPr="00483B6E" w:rsidRDefault="00E30555" w:rsidP="00E30555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1315C" w:rsidRPr="00E66AD4" w:rsidTr="00EE77AD">
        <w:trPr>
          <w:trHeight w:val="32"/>
        </w:trPr>
        <w:tc>
          <w:tcPr>
            <w:tcW w:w="1840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31315C" w:rsidRPr="00EB6503" w:rsidRDefault="0031315C" w:rsidP="0031315C">
            <w:pPr>
              <w:pStyle w:val="aa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EB6503" w:rsidRDefault="0031315C" w:rsidP="0031315C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EB6503">
              <w:rPr>
                <w:rFonts w:ascii="Times New Roman" w:hAnsi="Times New Roman" w:cs="Times New Roman"/>
                <w:sz w:val="16"/>
                <w:szCs w:val="16"/>
              </w:rPr>
              <w:t>местные бюджеты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EB6503" w:rsidRDefault="0031315C" w:rsidP="0031315C">
            <w:pPr>
              <w:pStyle w:val="a9"/>
              <w:ind w:righ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EB6503" w:rsidRDefault="0031315C" w:rsidP="0031315C">
            <w:pPr>
              <w:pStyle w:val="a9"/>
              <w:ind w:righ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EB6503" w:rsidRDefault="0031315C" w:rsidP="0031315C">
            <w:pPr>
              <w:pStyle w:val="a9"/>
              <w:ind w:righ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EB6503" w:rsidRDefault="0031315C" w:rsidP="0031315C">
            <w:pPr>
              <w:pStyle w:val="a9"/>
              <w:ind w:righ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EB6503" w:rsidRDefault="0031315C" w:rsidP="0031315C">
            <w:pPr>
              <w:pStyle w:val="a9"/>
              <w:ind w:righ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EB6503" w:rsidRDefault="0031315C" w:rsidP="0031315C">
            <w:pPr>
              <w:pStyle w:val="a9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503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EB6503" w:rsidRDefault="0031315C" w:rsidP="0031315C">
            <w:pPr>
              <w:pStyle w:val="a9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503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EB6503" w:rsidRDefault="0031315C" w:rsidP="0031315C">
            <w:pPr>
              <w:pStyle w:val="a9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503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EB6503" w:rsidRDefault="0031315C" w:rsidP="0031315C">
            <w:pPr>
              <w:pStyle w:val="a9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503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EB6503" w:rsidRDefault="0031315C" w:rsidP="0031315C">
            <w:pPr>
              <w:pStyle w:val="a9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503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EB6503" w:rsidRDefault="0031315C" w:rsidP="0031315C">
            <w:pPr>
              <w:pStyle w:val="a9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503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EB6503" w:rsidRDefault="0031315C" w:rsidP="0031315C">
            <w:pPr>
              <w:pStyle w:val="a9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503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1228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</w:tcPr>
          <w:p w:rsidR="0031315C" w:rsidRPr="00483B6E" w:rsidRDefault="0031315C" w:rsidP="0031315C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1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31315C" w:rsidRPr="00483B6E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1315C" w:rsidRPr="00E66AD4" w:rsidTr="00EE77AD">
        <w:trPr>
          <w:trHeight w:val="32"/>
        </w:trPr>
        <w:tc>
          <w:tcPr>
            <w:tcW w:w="1840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EB6503" w:rsidRDefault="0031315C" w:rsidP="0031315C">
            <w:pPr>
              <w:pStyle w:val="aa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EB6503" w:rsidRDefault="0031315C" w:rsidP="0031315C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EB6503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EB6503" w:rsidRDefault="0031315C" w:rsidP="0031315C">
            <w:pPr>
              <w:pStyle w:val="a9"/>
              <w:ind w:righ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EB6503" w:rsidRDefault="0031315C" w:rsidP="0031315C">
            <w:pPr>
              <w:pStyle w:val="a9"/>
              <w:ind w:righ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EB6503" w:rsidRDefault="0031315C" w:rsidP="0031315C">
            <w:pPr>
              <w:pStyle w:val="a9"/>
              <w:ind w:righ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EB6503" w:rsidRDefault="0031315C" w:rsidP="0031315C">
            <w:pPr>
              <w:pStyle w:val="a9"/>
              <w:ind w:righ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EB6503" w:rsidRDefault="0031315C" w:rsidP="0031315C">
            <w:pPr>
              <w:pStyle w:val="a9"/>
              <w:ind w:righ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EB6503" w:rsidRDefault="0031315C" w:rsidP="0031315C">
            <w:pPr>
              <w:pStyle w:val="a9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503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EB6503" w:rsidRDefault="0031315C" w:rsidP="0031315C">
            <w:pPr>
              <w:pStyle w:val="a9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503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EB6503" w:rsidRDefault="0031315C" w:rsidP="0031315C">
            <w:pPr>
              <w:pStyle w:val="a9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503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EB6503" w:rsidRDefault="0031315C" w:rsidP="0031315C">
            <w:pPr>
              <w:pStyle w:val="a9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503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EB6503" w:rsidRDefault="0031315C" w:rsidP="0031315C">
            <w:pPr>
              <w:pStyle w:val="a9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503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EB6503" w:rsidRDefault="0031315C" w:rsidP="0031315C">
            <w:pPr>
              <w:pStyle w:val="a9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503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EB6503" w:rsidRDefault="0031315C" w:rsidP="0031315C">
            <w:pPr>
              <w:pStyle w:val="a9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503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1228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483B6E" w:rsidRDefault="0031315C" w:rsidP="0031315C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15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1315C" w:rsidRPr="00483B6E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1315C" w:rsidRPr="00E66AD4" w:rsidTr="00EE77AD">
        <w:trPr>
          <w:trHeight w:val="32"/>
        </w:trPr>
        <w:tc>
          <w:tcPr>
            <w:tcW w:w="1840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31315C" w:rsidRPr="00EB6503" w:rsidRDefault="0031315C" w:rsidP="0031315C">
            <w:pPr>
              <w:pStyle w:val="aa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EB650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2.2.1.1.3.1.4. </w:t>
            </w:r>
            <w:r w:rsidRPr="00EB6503">
              <w:rPr>
                <w:rFonts w:ascii="Times New Roman" w:hAnsi="Times New Roman"/>
                <w:sz w:val="16"/>
                <w:szCs w:val="16"/>
              </w:rPr>
              <w:t>Организация и проведение  межнациональных спортивных мероприятий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EB6503" w:rsidRDefault="0031315C" w:rsidP="0031315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EB6503">
              <w:rPr>
                <w:rFonts w:ascii="Times New Roman" w:hAnsi="Times New Roman" w:cs="Times New Roman"/>
                <w:sz w:val="16"/>
                <w:szCs w:val="16"/>
              </w:rPr>
              <w:t>Количество мероприятий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EB6503" w:rsidRDefault="0031315C" w:rsidP="0031315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EB6503" w:rsidRDefault="0031315C" w:rsidP="0031315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EB6503" w:rsidRDefault="0031315C" w:rsidP="0031315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EB6503" w:rsidRDefault="0031315C" w:rsidP="0031315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EB6503" w:rsidRDefault="0031315C" w:rsidP="0031315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15C" w:rsidRPr="00EB6503" w:rsidRDefault="0031315C" w:rsidP="003131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B6503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15C" w:rsidRPr="00EB6503" w:rsidRDefault="0031315C" w:rsidP="003131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B6503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15C" w:rsidRPr="00EB6503" w:rsidRDefault="0031315C" w:rsidP="003131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B6503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15C" w:rsidRPr="00EB6503" w:rsidRDefault="0031315C" w:rsidP="003131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B6503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15C" w:rsidRPr="00EB6503" w:rsidRDefault="0031315C" w:rsidP="003131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B6503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1315C" w:rsidRPr="00EB6503" w:rsidRDefault="0031315C" w:rsidP="0031315C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B6503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1315C" w:rsidRPr="00EB6503" w:rsidRDefault="0031315C" w:rsidP="0031315C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B6503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1228" w:type="dxa"/>
            <w:vMerge w:val="restart"/>
            <w:tcBorders>
              <w:left w:val="single" w:sz="4" w:space="0" w:color="auto"/>
              <w:right w:val="nil"/>
            </w:tcBorders>
            <w:shd w:val="clear" w:color="auto" w:fill="auto"/>
          </w:tcPr>
          <w:p w:rsidR="0031315C" w:rsidRPr="005D780A" w:rsidRDefault="0031315C" w:rsidP="0031315C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  <w:r w:rsidRPr="005D780A">
              <w:rPr>
                <w:rFonts w:ascii="Times New Roman" w:hAnsi="Times New Roman" w:cs="Times New Roman"/>
                <w:sz w:val="16"/>
                <w:szCs w:val="16"/>
              </w:rPr>
              <w:t>ДФКС НСО, государственные учреждения, подведомственные ДФКС НСО</w:t>
            </w:r>
          </w:p>
        </w:tc>
        <w:tc>
          <w:tcPr>
            <w:tcW w:w="2315" w:type="dxa"/>
            <w:vMerge w:val="restart"/>
            <w:tcBorders>
              <w:left w:val="single" w:sz="4" w:space="0" w:color="auto"/>
            </w:tcBorders>
            <w:shd w:val="clear" w:color="auto" w:fill="auto"/>
          </w:tcPr>
          <w:p w:rsidR="0031315C" w:rsidRPr="005D780A" w:rsidRDefault="0031315C" w:rsidP="0031315C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  <w:r w:rsidRPr="005D780A">
              <w:rPr>
                <w:rFonts w:ascii="Times New Roman" w:hAnsi="Times New Roman"/>
                <w:sz w:val="16"/>
                <w:szCs w:val="16"/>
              </w:rPr>
              <w:t xml:space="preserve">Привлечение национальных сообществ, проживающих на территории Новосибирской области к занятиям физической  культуры и спорта, пропагандирующих здоровый образ жизни, воспитание </w:t>
            </w:r>
            <w:proofErr w:type="spellStart"/>
            <w:r w:rsidRPr="005D780A">
              <w:rPr>
                <w:rFonts w:ascii="Times New Roman" w:hAnsi="Times New Roman"/>
                <w:sz w:val="16"/>
                <w:szCs w:val="16"/>
              </w:rPr>
              <w:t>взаимоуважи</w:t>
            </w:r>
            <w:proofErr w:type="spellEnd"/>
            <w:r w:rsidRPr="005D780A">
              <w:rPr>
                <w:rFonts w:ascii="Times New Roman" w:hAnsi="Times New Roman"/>
                <w:sz w:val="16"/>
                <w:szCs w:val="16"/>
              </w:rPr>
              <w:t>-тельных межнациональных отношений.</w:t>
            </w:r>
          </w:p>
        </w:tc>
      </w:tr>
      <w:tr w:rsidR="0031315C" w:rsidRPr="00E66AD4" w:rsidTr="00EE77AD">
        <w:trPr>
          <w:trHeight w:val="32"/>
        </w:trPr>
        <w:tc>
          <w:tcPr>
            <w:tcW w:w="1840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31315C" w:rsidRPr="00EB6503" w:rsidRDefault="0031315C" w:rsidP="0031315C">
            <w:pPr>
              <w:pStyle w:val="aa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EB6503" w:rsidRDefault="0031315C" w:rsidP="0031315C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r w:rsidRPr="00D86457">
              <w:rPr>
                <w:rFonts w:ascii="Times New Roman" w:hAnsi="Times New Roman" w:cs="Times New Roman"/>
                <w:sz w:val="16"/>
                <w:szCs w:val="16"/>
              </w:rPr>
              <w:t>тоимость единицы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EB6503" w:rsidRDefault="0031315C" w:rsidP="0031315C">
            <w:pPr>
              <w:pStyle w:val="a9"/>
              <w:ind w:righ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EB6503" w:rsidRDefault="0031315C" w:rsidP="0031315C">
            <w:pPr>
              <w:pStyle w:val="a9"/>
              <w:ind w:righ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EB6503" w:rsidRDefault="0031315C" w:rsidP="0031315C">
            <w:pPr>
              <w:pStyle w:val="a9"/>
              <w:ind w:righ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EB6503" w:rsidRDefault="0031315C" w:rsidP="0031315C">
            <w:pPr>
              <w:pStyle w:val="a9"/>
              <w:ind w:righ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EB6503" w:rsidRDefault="0031315C" w:rsidP="0031315C">
            <w:pPr>
              <w:pStyle w:val="a9"/>
              <w:ind w:righ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15C" w:rsidRPr="00EB6503" w:rsidRDefault="0031315C" w:rsidP="0031315C">
            <w:pPr>
              <w:pStyle w:val="a9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503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15C" w:rsidRPr="00EB6503" w:rsidRDefault="0031315C" w:rsidP="0031315C">
            <w:pPr>
              <w:pStyle w:val="a9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503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15C" w:rsidRPr="00EB6503" w:rsidRDefault="0031315C" w:rsidP="0031315C">
            <w:pPr>
              <w:pStyle w:val="a9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503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15C" w:rsidRPr="00EB6503" w:rsidRDefault="0031315C" w:rsidP="0031315C">
            <w:pPr>
              <w:pStyle w:val="a9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503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15C" w:rsidRPr="00EB6503" w:rsidRDefault="0031315C" w:rsidP="0031315C">
            <w:pPr>
              <w:pStyle w:val="a9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503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1315C" w:rsidRPr="00EB6503" w:rsidRDefault="0031315C" w:rsidP="0031315C">
            <w:pPr>
              <w:pStyle w:val="a9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503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1315C" w:rsidRPr="00EB6503" w:rsidRDefault="0031315C" w:rsidP="0031315C">
            <w:pPr>
              <w:pStyle w:val="a9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503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228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</w:tcPr>
          <w:p w:rsidR="0031315C" w:rsidRPr="00483B6E" w:rsidRDefault="0031315C" w:rsidP="0031315C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1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31315C" w:rsidRPr="00483B6E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1315C" w:rsidRPr="00E66AD4" w:rsidTr="00EE77AD">
        <w:trPr>
          <w:trHeight w:val="32"/>
        </w:trPr>
        <w:tc>
          <w:tcPr>
            <w:tcW w:w="1840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31315C" w:rsidRPr="00EB6503" w:rsidRDefault="0031315C" w:rsidP="0031315C">
            <w:pPr>
              <w:pStyle w:val="aa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EB6503" w:rsidRDefault="0031315C" w:rsidP="0031315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EB6503">
              <w:rPr>
                <w:rFonts w:ascii="Times New Roman" w:hAnsi="Times New Roman" w:cs="Times New Roman"/>
                <w:sz w:val="16"/>
                <w:szCs w:val="16"/>
              </w:rPr>
              <w:t xml:space="preserve">Сумма затрат, </w:t>
            </w:r>
          </w:p>
          <w:p w:rsidR="0031315C" w:rsidRPr="00EB6503" w:rsidRDefault="0031315C" w:rsidP="0031315C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EB6503">
              <w:rPr>
                <w:rFonts w:ascii="Times New Roman" w:hAnsi="Times New Roman" w:cs="Times New Roman"/>
                <w:sz w:val="16"/>
                <w:szCs w:val="16"/>
              </w:rPr>
              <w:t xml:space="preserve">в том числе: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EB6503" w:rsidRDefault="0031315C" w:rsidP="0031315C">
            <w:pPr>
              <w:pStyle w:val="a9"/>
              <w:ind w:righ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EB6503" w:rsidRDefault="0031315C" w:rsidP="0031315C">
            <w:pPr>
              <w:pStyle w:val="a9"/>
              <w:ind w:righ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EB6503" w:rsidRDefault="0031315C" w:rsidP="0031315C">
            <w:pPr>
              <w:pStyle w:val="a9"/>
              <w:ind w:righ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EB6503" w:rsidRDefault="0031315C" w:rsidP="0031315C">
            <w:pPr>
              <w:pStyle w:val="a9"/>
              <w:ind w:righ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EB6503" w:rsidRDefault="0031315C" w:rsidP="0031315C">
            <w:pPr>
              <w:pStyle w:val="a9"/>
              <w:ind w:righ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15C" w:rsidRPr="00EB6503" w:rsidRDefault="0031315C" w:rsidP="0031315C">
            <w:pPr>
              <w:pStyle w:val="a9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503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15C" w:rsidRPr="00EB6503" w:rsidRDefault="0031315C" w:rsidP="0031315C">
            <w:pPr>
              <w:pStyle w:val="a9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503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15C" w:rsidRPr="00EB6503" w:rsidRDefault="0031315C" w:rsidP="0031315C">
            <w:pPr>
              <w:pStyle w:val="a9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503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15C" w:rsidRPr="00EB6503" w:rsidRDefault="0031315C" w:rsidP="0031315C">
            <w:pPr>
              <w:pStyle w:val="a9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503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15C" w:rsidRPr="00EB6503" w:rsidRDefault="0031315C" w:rsidP="0031315C">
            <w:pPr>
              <w:pStyle w:val="a9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503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1315C" w:rsidRPr="00EB6503" w:rsidRDefault="0031315C" w:rsidP="0031315C">
            <w:pPr>
              <w:pStyle w:val="a9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503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1315C" w:rsidRPr="00EB6503" w:rsidRDefault="0031315C" w:rsidP="0031315C">
            <w:pPr>
              <w:pStyle w:val="a9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503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228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</w:tcPr>
          <w:p w:rsidR="0031315C" w:rsidRPr="00483B6E" w:rsidRDefault="0031315C" w:rsidP="0031315C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1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31315C" w:rsidRPr="00483B6E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1315C" w:rsidRPr="00E66AD4" w:rsidTr="00EE77AD">
        <w:trPr>
          <w:trHeight w:val="32"/>
        </w:trPr>
        <w:tc>
          <w:tcPr>
            <w:tcW w:w="1840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31315C" w:rsidRPr="00EB6503" w:rsidRDefault="0031315C" w:rsidP="0031315C">
            <w:pPr>
              <w:pStyle w:val="aa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EB6503" w:rsidRDefault="0031315C" w:rsidP="0031315C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EB6503">
              <w:rPr>
                <w:rFonts w:ascii="Times New Roman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EB6503" w:rsidRDefault="0031315C" w:rsidP="0031315C">
            <w:pPr>
              <w:pStyle w:val="a9"/>
              <w:ind w:righ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EB6503" w:rsidRDefault="0031315C" w:rsidP="0031315C">
            <w:pPr>
              <w:pStyle w:val="a9"/>
              <w:ind w:righ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EB6503" w:rsidRDefault="0031315C" w:rsidP="0031315C">
            <w:pPr>
              <w:pStyle w:val="a9"/>
              <w:ind w:righ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EB6503" w:rsidRDefault="0031315C" w:rsidP="0031315C">
            <w:pPr>
              <w:pStyle w:val="a9"/>
              <w:ind w:righ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EB6503" w:rsidRDefault="0031315C" w:rsidP="0031315C">
            <w:pPr>
              <w:pStyle w:val="a9"/>
              <w:ind w:righ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15C" w:rsidRPr="00EB6503" w:rsidRDefault="0031315C" w:rsidP="0031315C">
            <w:pPr>
              <w:pStyle w:val="a9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503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15C" w:rsidRPr="00EB6503" w:rsidRDefault="0031315C" w:rsidP="0031315C">
            <w:pPr>
              <w:pStyle w:val="a9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503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15C" w:rsidRPr="00EB6503" w:rsidRDefault="0031315C" w:rsidP="0031315C">
            <w:pPr>
              <w:pStyle w:val="a9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503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15C" w:rsidRPr="00EB6503" w:rsidRDefault="0031315C" w:rsidP="0031315C">
            <w:pPr>
              <w:pStyle w:val="a9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503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15C" w:rsidRPr="00EB6503" w:rsidRDefault="0031315C" w:rsidP="0031315C">
            <w:pPr>
              <w:pStyle w:val="a9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503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1315C" w:rsidRPr="00EB6503" w:rsidRDefault="0031315C" w:rsidP="0031315C">
            <w:pPr>
              <w:pStyle w:val="a9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503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1315C" w:rsidRPr="00EB6503" w:rsidRDefault="0031315C" w:rsidP="0031315C">
            <w:pPr>
              <w:pStyle w:val="a9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503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228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</w:tcPr>
          <w:p w:rsidR="0031315C" w:rsidRPr="00483B6E" w:rsidRDefault="0031315C" w:rsidP="0031315C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1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31315C" w:rsidRPr="00483B6E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1315C" w:rsidRPr="00E66AD4" w:rsidTr="00EE77AD">
        <w:trPr>
          <w:trHeight w:val="32"/>
        </w:trPr>
        <w:tc>
          <w:tcPr>
            <w:tcW w:w="1840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31315C" w:rsidRPr="00EB6503" w:rsidRDefault="0031315C" w:rsidP="0031315C">
            <w:pPr>
              <w:pStyle w:val="aa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EB6503" w:rsidRDefault="0031315C" w:rsidP="0031315C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EB6503"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EB6503" w:rsidRDefault="0031315C" w:rsidP="0031315C">
            <w:pPr>
              <w:pStyle w:val="a9"/>
              <w:ind w:righ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EB6503" w:rsidRDefault="0031315C" w:rsidP="0031315C">
            <w:pPr>
              <w:pStyle w:val="a9"/>
              <w:ind w:righ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EB6503" w:rsidRDefault="0031315C" w:rsidP="0031315C">
            <w:pPr>
              <w:pStyle w:val="a9"/>
              <w:ind w:righ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EB6503" w:rsidRDefault="0031315C" w:rsidP="0031315C">
            <w:pPr>
              <w:pStyle w:val="a9"/>
              <w:ind w:righ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EB6503" w:rsidRDefault="0031315C" w:rsidP="0031315C">
            <w:pPr>
              <w:pStyle w:val="a9"/>
              <w:ind w:righ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15C" w:rsidRPr="00EB6503" w:rsidRDefault="0031315C" w:rsidP="0031315C">
            <w:pPr>
              <w:pStyle w:val="a9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503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15C" w:rsidRPr="00EB6503" w:rsidRDefault="0031315C" w:rsidP="0031315C">
            <w:pPr>
              <w:pStyle w:val="a9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503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15C" w:rsidRPr="00EB6503" w:rsidRDefault="0031315C" w:rsidP="0031315C">
            <w:pPr>
              <w:pStyle w:val="a9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503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15C" w:rsidRPr="00EB6503" w:rsidRDefault="0031315C" w:rsidP="0031315C">
            <w:pPr>
              <w:pStyle w:val="a9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503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15C" w:rsidRPr="00EB6503" w:rsidRDefault="0031315C" w:rsidP="0031315C">
            <w:pPr>
              <w:pStyle w:val="a9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503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1315C" w:rsidRPr="00EB6503" w:rsidRDefault="0031315C" w:rsidP="0031315C">
            <w:pPr>
              <w:pStyle w:val="a9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503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1315C" w:rsidRPr="00EB6503" w:rsidRDefault="0031315C" w:rsidP="0031315C">
            <w:pPr>
              <w:pStyle w:val="a9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503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228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</w:tcPr>
          <w:p w:rsidR="0031315C" w:rsidRPr="00483B6E" w:rsidRDefault="0031315C" w:rsidP="0031315C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1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31315C" w:rsidRPr="00483B6E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1315C" w:rsidRPr="00E66AD4" w:rsidTr="00EE77AD">
        <w:trPr>
          <w:trHeight w:val="32"/>
        </w:trPr>
        <w:tc>
          <w:tcPr>
            <w:tcW w:w="1840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31315C" w:rsidRPr="00EB6503" w:rsidRDefault="0031315C" w:rsidP="0031315C">
            <w:pPr>
              <w:pStyle w:val="aa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EB6503" w:rsidRDefault="0031315C" w:rsidP="0031315C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EB6503">
              <w:rPr>
                <w:rFonts w:ascii="Times New Roman" w:hAnsi="Times New Roman" w:cs="Times New Roman"/>
                <w:sz w:val="16"/>
                <w:szCs w:val="16"/>
              </w:rPr>
              <w:t>местные бюджеты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EB6503" w:rsidRDefault="0031315C" w:rsidP="0031315C">
            <w:pPr>
              <w:pStyle w:val="a9"/>
              <w:ind w:righ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EB6503" w:rsidRDefault="0031315C" w:rsidP="0031315C">
            <w:pPr>
              <w:pStyle w:val="a9"/>
              <w:ind w:righ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EB6503" w:rsidRDefault="0031315C" w:rsidP="0031315C">
            <w:pPr>
              <w:pStyle w:val="a9"/>
              <w:ind w:righ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EB6503" w:rsidRDefault="0031315C" w:rsidP="0031315C">
            <w:pPr>
              <w:pStyle w:val="a9"/>
              <w:ind w:righ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EB6503" w:rsidRDefault="0031315C" w:rsidP="0031315C">
            <w:pPr>
              <w:pStyle w:val="a9"/>
              <w:ind w:righ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EB6503" w:rsidRDefault="0031315C" w:rsidP="0031315C">
            <w:pPr>
              <w:pStyle w:val="a9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503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EB6503" w:rsidRDefault="0031315C" w:rsidP="0031315C">
            <w:pPr>
              <w:pStyle w:val="a9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503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EB6503" w:rsidRDefault="0031315C" w:rsidP="0031315C">
            <w:pPr>
              <w:pStyle w:val="a9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503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EB6503" w:rsidRDefault="0031315C" w:rsidP="0031315C">
            <w:pPr>
              <w:pStyle w:val="a9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503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EB6503" w:rsidRDefault="0031315C" w:rsidP="0031315C">
            <w:pPr>
              <w:pStyle w:val="a9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503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EB6503" w:rsidRDefault="0031315C" w:rsidP="0031315C">
            <w:pPr>
              <w:pStyle w:val="a9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503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EB6503" w:rsidRDefault="0031315C" w:rsidP="0031315C">
            <w:pPr>
              <w:pStyle w:val="a9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503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1228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</w:tcPr>
          <w:p w:rsidR="0031315C" w:rsidRPr="00483B6E" w:rsidRDefault="0031315C" w:rsidP="0031315C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1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31315C" w:rsidRPr="00483B6E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1315C" w:rsidRPr="00E66AD4" w:rsidTr="00EE77AD">
        <w:trPr>
          <w:trHeight w:val="32"/>
        </w:trPr>
        <w:tc>
          <w:tcPr>
            <w:tcW w:w="1840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EB6503" w:rsidRDefault="0031315C" w:rsidP="0031315C">
            <w:pPr>
              <w:pStyle w:val="aa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EB6503" w:rsidRDefault="0031315C" w:rsidP="0031315C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EB6503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EB6503" w:rsidRDefault="0031315C" w:rsidP="0031315C">
            <w:pPr>
              <w:pStyle w:val="a9"/>
              <w:ind w:righ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EB6503" w:rsidRDefault="0031315C" w:rsidP="0031315C">
            <w:pPr>
              <w:pStyle w:val="a9"/>
              <w:ind w:righ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EB6503" w:rsidRDefault="0031315C" w:rsidP="0031315C">
            <w:pPr>
              <w:pStyle w:val="a9"/>
              <w:ind w:righ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EB6503" w:rsidRDefault="0031315C" w:rsidP="0031315C">
            <w:pPr>
              <w:pStyle w:val="a9"/>
              <w:ind w:righ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EB6503" w:rsidRDefault="0031315C" w:rsidP="0031315C">
            <w:pPr>
              <w:pStyle w:val="a9"/>
              <w:ind w:righ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EB6503" w:rsidRDefault="0031315C" w:rsidP="0031315C">
            <w:pPr>
              <w:pStyle w:val="a9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503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EB6503" w:rsidRDefault="0031315C" w:rsidP="0031315C">
            <w:pPr>
              <w:pStyle w:val="a9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503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EB6503" w:rsidRDefault="0031315C" w:rsidP="0031315C">
            <w:pPr>
              <w:pStyle w:val="a9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503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EB6503" w:rsidRDefault="0031315C" w:rsidP="0031315C">
            <w:pPr>
              <w:pStyle w:val="a9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503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EB6503" w:rsidRDefault="0031315C" w:rsidP="0031315C">
            <w:pPr>
              <w:pStyle w:val="a9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503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EB6503" w:rsidRDefault="0031315C" w:rsidP="0031315C">
            <w:pPr>
              <w:pStyle w:val="a9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503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EB6503" w:rsidRDefault="0031315C" w:rsidP="0031315C">
            <w:pPr>
              <w:pStyle w:val="a9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503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1228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483B6E" w:rsidRDefault="0031315C" w:rsidP="0031315C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15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1315C" w:rsidRPr="00483B6E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1315C" w:rsidRPr="00E66AD4" w:rsidTr="00EE77AD">
        <w:trPr>
          <w:trHeight w:val="32"/>
        </w:trPr>
        <w:tc>
          <w:tcPr>
            <w:tcW w:w="1840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31315C" w:rsidRPr="00EB6503" w:rsidRDefault="0031315C" w:rsidP="0031315C">
            <w:pPr>
              <w:pStyle w:val="aa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EB6503">
              <w:rPr>
                <w:rFonts w:ascii="Times New Roman" w:hAnsi="Times New Roman" w:cs="Times New Roman"/>
                <w:sz w:val="16"/>
                <w:szCs w:val="16"/>
              </w:rPr>
              <w:t xml:space="preserve">2.2.1.1.3.1.5. </w:t>
            </w:r>
            <w:r w:rsidRPr="00EB6503">
              <w:rPr>
                <w:rFonts w:ascii="Times New Roman" w:hAnsi="Times New Roman"/>
                <w:sz w:val="16"/>
                <w:szCs w:val="16"/>
              </w:rPr>
              <w:t>Информационно-методическое обеспечение проведение спортивно массовых мероприятий проводимых национальными организациями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EB6503" w:rsidRDefault="0031315C" w:rsidP="0031315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EB6503">
              <w:rPr>
                <w:rFonts w:ascii="Times New Roman" w:hAnsi="Times New Roman" w:cs="Times New Roman"/>
                <w:sz w:val="16"/>
                <w:szCs w:val="16"/>
              </w:rPr>
              <w:t>Количество мероприятий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EB6503" w:rsidRDefault="0031315C" w:rsidP="0031315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EB6503" w:rsidRDefault="0031315C" w:rsidP="0031315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EB6503" w:rsidRDefault="0031315C" w:rsidP="0031315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EB6503" w:rsidRDefault="0031315C" w:rsidP="0031315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EB6503" w:rsidRDefault="0031315C" w:rsidP="0031315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15C" w:rsidRPr="00EB6503" w:rsidRDefault="0031315C" w:rsidP="003131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B6503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15C" w:rsidRPr="00EB6503" w:rsidRDefault="0031315C" w:rsidP="003131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B6503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15C" w:rsidRPr="00EB6503" w:rsidRDefault="0031315C" w:rsidP="003131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B6503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15C" w:rsidRPr="00EB6503" w:rsidRDefault="0031315C" w:rsidP="003131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B6503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15C" w:rsidRPr="00EB6503" w:rsidRDefault="0031315C" w:rsidP="003131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B6503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1315C" w:rsidRPr="00EB6503" w:rsidRDefault="0031315C" w:rsidP="0031315C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B6503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1315C" w:rsidRPr="00EB6503" w:rsidRDefault="0031315C" w:rsidP="0031315C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B6503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228" w:type="dxa"/>
            <w:vMerge w:val="restart"/>
            <w:tcBorders>
              <w:left w:val="single" w:sz="4" w:space="0" w:color="auto"/>
              <w:right w:val="nil"/>
            </w:tcBorders>
            <w:shd w:val="clear" w:color="auto" w:fill="auto"/>
          </w:tcPr>
          <w:p w:rsidR="0031315C" w:rsidRPr="005D780A" w:rsidRDefault="0031315C" w:rsidP="0031315C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  <w:r w:rsidRPr="005D780A">
              <w:rPr>
                <w:rFonts w:ascii="Times New Roman" w:hAnsi="Times New Roman" w:cs="Times New Roman"/>
                <w:sz w:val="16"/>
                <w:szCs w:val="16"/>
              </w:rPr>
              <w:t>ДФКС НСО, государственные учреждения, подведомственные ДФКС НСО</w:t>
            </w:r>
          </w:p>
        </w:tc>
        <w:tc>
          <w:tcPr>
            <w:tcW w:w="2315" w:type="dxa"/>
            <w:vMerge w:val="restart"/>
            <w:tcBorders>
              <w:left w:val="single" w:sz="4" w:space="0" w:color="auto"/>
            </w:tcBorders>
            <w:shd w:val="clear" w:color="auto" w:fill="auto"/>
          </w:tcPr>
          <w:p w:rsidR="0031315C" w:rsidRPr="005D780A" w:rsidRDefault="0031315C" w:rsidP="0031315C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  <w:r w:rsidRPr="005D780A">
              <w:rPr>
                <w:rFonts w:ascii="Times New Roman" w:hAnsi="Times New Roman"/>
                <w:sz w:val="16"/>
                <w:szCs w:val="16"/>
              </w:rPr>
              <w:t>Популяризация физической культуры и спорта, увеличение количества участников  спортивных мероприятий среди национальных организаций.</w:t>
            </w:r>
          </w:p>
        </w:tc>
      </w:tr>
      <w:tr w:rsidR="0031315C" w:rsidRPr="00E66AD4" w:rsidTr="00EE77AD">
        <w:trPr>
          <w:trHeight w:val="32"/>
        </w:trPr>
        <w:tc>
          <w:tcPr>
            <w:tcW w:w="1840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31315C" w:rsidRPr="00EB6503" w:rsidRDefault="0031315C" w:rsidP="0031315C">
            <w:pPr>
              <w:pStyle w:val="aa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EB6503" w:rsidRDefault="0031315C" w:rsidP="0031315C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r w:rsidRPr="00D86457">
              <w:rPr>
                <w:rFonts w:ascii="Times New Roman" w:hAnsi="Times New Roman" w:cs="Times New Roman"/>
                <w:sz w:val="16"/>
                <w:szCs w:val="16"/>
              </w:rPr>
              <w:t>тоимость единицы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EB6503" w:rsidRDefault="0031315C" w:rsidP="0031315C">
            <w:pPr>
              <w:pStyle w:val="a9"/>
              <w:ind w:righ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EB6503" w:rsidRDefault="0031315C" w:rsidP="0031315C">
            <w:pPr>
              <w:pStyle w:val="a9"/>
              <w:ind w:righ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EB6503" w:rsidRDefault="0031315C" w:rsidP="0031315C">
            <w:pPr>
              <w:pStyle w:val="a9"/>
              <w:ind w:righ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EB6503" w:rsidRDefault="0031315C" w:rsidP="0031315C">
            <w:pPr>
              <w:pStyle w:val="a9"/>
              <w:ind w:righ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EB6503" w:rsidRDefault="0031315C" w:rsidP="0031315C">
            <w:pPr>
              <w:pStyle w:val="a9"/>
              <w:ind w:righ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15C" w:rsidRPr="00EB6503" w:rsidRDefault="0031315C" w:rsidP="0031315C">
            <w:pPr>
              <w:pStyle w:val="a9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503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15C" w:rsidRPr="00EB6503" w:rsidRDefault="0031315C" w:rsidP="0031315C">
            <w:pPr>
              <w:pStyle w:val="a9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503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15C" w:rsidRPr="00EB6503" w:rsidRDefault="0031315C" w:rsidP="0031315C">
            <w:pPr>
              <w:pStyle w:val="a9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503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15C" w:rsidRPr="00EB6503" w:rsidRDefault="0031315C" w:rsidP="0031315C">
            <w:pPr>
              <w:pStyle w:val="a9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503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15C" w:rsidRPr="00EB6503" w:rsidRDefault="0031315C" w:rsidP="0031315C">
            <w:pPr>
              <w:pStyle w:val="a9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503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1315C" w:rsidRPr="00EB6503" w:rsidRDefault="0031315C" w:rsidP="0031315C">
            <w:pPr>
              <w:pStyle w:val="a9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503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1315C" w:rsidRPr="00EB6503" w:rsidRDefault="0031315C" w:rsidP="0031315C">
            <w:pPr>
              <w:pStyle w:val="a9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503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228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</w:tcPr>
          <w:p w:rsidR="0031315C" w:rsidRPr="00483B6E" w:rsidRDefault="0031315C" w:rsidP="0031315C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1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31315C" w:rsidRPr="00483B6E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1315C" w:rsidRPr="00E66AD4" w:rsidTr="00EE77AD">
        <w:trPr>
          <w:trHeight w:val="32"/>
        </w:trPr>
        <w:tc>
          <w:tcPr>
            <w:tcW w:w="1840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31315C" w:rsidRPr="00EB6503" w:rsidRDefault="0031315C" w:rsidP="0031315C">
            <w:pPr>
              <w:pStyle w:val="aa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EB6503" w:rsidRDefault="0031315C" w:rsidP="0031315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EB6503">
              <w:rPr>
                <w:rFonts w:ascii="Times New Roman" w:hAnsi="Times New Roman" w:cs="Times New Roman"/>
                <w:sz w:val="16"/>
                <w:szCs w:val="16"/>
              </w:rPr>
              <w:t xml:space="preserve">Сумма затрат, </w:t>
            </w:r>
          </w:p>
          <w:p w:rsidR="0031315C" w:rsidRPr="00EB6503" w:rsidRDefault="0031315C" w:rsidP="0031315C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EB6503">
              <w:rPr>
                <w:rFonts w:ascii="Times New Roman" w:hAnsi="Times New Roman" w:cs="Times New Roman"/>
                <w:sz w:val="16"/>
                <w:szCs w:val="16"/>
              </w:rPr>
              <w:t xml:space="preserve">в том числе: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EB6503" w:rsidRDefault="0031315C" w:rsidP="0031315C">
            <w:pPr>
              <w:pStyle w:val="a9"/>
              <w:ind w:righ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EB6503" w:rsidRDefault="0031315C" w:rsidP="0031315C">
            <w:pPr>
              <w:pStyle w:val="a9"/>
              <w:ind w:righ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EB6503" w:rsidRDefault="0031315C" w:rsidP="0031315C">
            <w:pPr>
              <w:pStyle w:val="a9"/>
              <w:ind w:righ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EB6503" w:rsidRDefault="0031315C" w:rsidP="0031315C">
            <w:pPr>
              <w:pStyle w:val="a9"/>
              <w:ind w:righ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EB6503" w:rsidRDefault="0031315C" w:rsidP="0031315C">
            <w:pPr>
              <w:pStyle w:val="a9"/>
              <w:ind w:righ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15C" w:rsidRPr="00EB6503" w:rsidRDefault="0031315C" w:rsidP="0031315C">
            <w:pPr>
              <w:pStyle w:val="a9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503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15C" w:rsidRPr="00EB6503" w:rsidRDefault="0031315C" w:rsidP="0031315C">
            <w:pPr>
              <w:pStyle w:val="a9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503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15C" w:rsidRPr="00EB6503" w:rsidRDefault="0031315C" w:rsidP="0031315C">
            <w:pPr>
              <w:pStyle w:val="a9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503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15C" w:rsidRPr="00EB6503" w:rsidRDefault="0031315C" w:rsidP="0031315C">
            <w:pPr>
              <w:pStyle w:val="a9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503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15C" w:rsidRPr="00EB6503" w:rsidRDefault="0031315C" w:rsidP="0031315C">
            <w:pPr>
              <w:pStyle w:val="a9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503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1315C" w:rsidRPr="00EB6503" w:rsidRDefault="0031315C" w:rsidP="0031315C">
            <w:pPr>
              <w:pStyle w:val="a9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503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1315C" w:rsidRPr="00EB6503" w:rsidRDefault="0031315C" w:rsidP="0031315C">
            <w:pPr>
              <w:pStyle w:val="a9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503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228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</w:tcPr>
          <w:p w:rsidR="0031315C" w:rsidRPr="00483B6E" w:rsidRDefault="0031315C" w:rsidP="0031315C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1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31315C" w:rsidRPr="00483B6E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1315C" w:rsidRPr="00E66AD4" w:rsidTr="00EE77AD">
        <w:trPr>
          <w:trHeight w:val="32"/>
        </w:trPr>
        <w:tc>
          <w:tcPr>
            <w:tcW w:w="1840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31315C" w:rsidRPr="00EB6503" w:rsidRDefault="0031315C" w:rsidP="0031315C">
            <w:pPr>
              <w:pStyle w:val="aa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EB6503" w:rsidRDefault="0031315C" w:rsidP="0031315C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EB6503">
              <w:rPr>
                <w:rFonts w:ascii="Times New Roman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EB6503" w:rsidRDefault="0031315C" w:rsidP="0031315C">
            <w:pPr>
              <w:pStyle w:val="a9"/>
              <w:ind w:righ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EB6503" w:rsidRDefault="0031315C" w:rsidP="0031315C">
            <w:pPr>
              <w:pStyle w:val="a9"/>
              <w:ind w:righ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EB6503" w:rsidRDefault="0031315C" w:rsidP="0031315C">
            <w:pPr>
              <w:pStyle w:val="a9"/>
              <w:ind w:righ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EB6503" w:rsidRDefault="0031315C" w:rsidP="0031315C">
            <w:pPr>
              <w:pStyle w:val="a9"/>
              <w:ind w:righ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EB6503" w:rsidRDefault="0031315C" w:rsidP="0031315C">
            <w:pPr>
              <w:pStyle w:val="a9"/>
              <w:ind w:righ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15C" w:rsidRPr="00EB6503" w:rsidRDefault="0031315C" w:rsidP="0031315C">
            <w:pPr>
              <w:pStyle w:val="a9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503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15C" w:rsidRPr="00EB6503" w:rsidRDefault="0031315C" w:rsidP="0031315C">
            <w:pPr>
              <w:pStyle w:val="a9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503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15C" w:rsidRPr="00EB6503" w:rsidRDefault="0031315C" w:rsidP="0031315C">
            <w:pPr>
              <w:pStyle w:val="a9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503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15C" w:rsidRPr="00EB6503" w:rsidRDefault="0031315C" w:rsidP="0031315C">
            <w:pPr>
              <w:pStyle w:val="a9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503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15C" w:rsidRPr="00EB6503" w:rsidRDefault="0031315C" w:rsidP="0031315C">
            <w:pPr>
              <w:pStyle w:val="a9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503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1315C" w:rsidRPr="00EB6503" w:rsidRDefault="0031315C" w:rsidP="0031315C">
            <w:pPr>
              <w:pStyle w:val="a9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503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1315C" w:rsidRPr="00EB6503" w:rsidRDefault="0031315C" w:rsidP="0031315C">
            <w:pPr>
              <w:pStyle w:val="a9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503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228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</w:tcPr>
          <w:p w:rsidR="0031315C" w:rsidRPr="00483B6E" w:rsidRDefault="0031315C" w:rsidP="0031315C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1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31315C" w:rsidRPr="00483B6E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1315C" w:rsidRPr="00E66AD4" w:rsidTr="00EE77AD">
        <w:trPr>
          <w:trHeight w:val="32"/>
        </w:trPr>
        <w:tc>
          <w:tcPr>
            <w:tcW w:w="1840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31315C" w:rsidRPr="00EB6503" w:rsidRDefault="0031315C" w:rsidP="0031315C">
            <w:pPr>
              <w:pStyle w:val="aa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EB6503" w:rsidRDefault="0031315C" w:rsidP="0031315C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EB6503"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EB6503" w:rsidRDefault="0031315C" w:rsidP="0031315C">
            <w:pPr>
              <w:pStyle w:val="a9"/>
              <w:ind w:righ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EB6503" w:rsidRDefault="0031315C" w:rsidP="0031315C">
            <w:pPr>
              <w:pStyle w:val="a9"/>
              <w:ind w:righ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EB6503" w:rsidRDefault="0031315C" w:rsidP="0031315C">
            <w:pPr>
              <w:pStyle w:val="a9"/>
              <w:ind w:righ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EB6503" w:rsidRDefault="0031315C" w:rsidP="0031315C">
            <w:pPr>
              <w:pStyle w:val="a9"/>
              <w:ind w:righ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EB6503" w:rsidRDefault="0031315C" w:rsidP="0031315C">
            <w:pPr>
              <w:pStyle w:val="a9"/>
              <w:ind w:righ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15C" w:rsidRPr="00EB6503" w:rsidRDefault="0031315C" w:rsidP="0031315C">
            <w:pPr>
              <w:pStyle w:val="a9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503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15C" w:rsidRPr="00EB6503" w:rsidRDefault="0031315C" w:rsidP="0031315C">
            <w:pPr>
              <w:pStyle w:val="a9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503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15C" w:rsidRPr="00EB6503" w:rsidRDefault="0031315C" w:rsidP="0031315C">
            <w:pPr>
              <w:pStyle w:val="a9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503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15C" w:rsidRPr="00EB6503" w:rsidRDefault="0031315C" w:rsidP="0031315C">
            <w:pPr>
              <w:pStyle w:val="a9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503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15C" w:rsidRPr="00EB6503" w:rsidRDefault="0031315C" w:rsidP="0031315C">
            <w:pPr>
              <w:pStyle w:val="a9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503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1315C" w:rsidRPr="00EB6503" w:rsidRDefault="0031315C" w:rsidP="0031315C">
            <w:pPr>
              <w:pStyle w:val="a9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503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1315C" w:rsidRPr="00EB6503" w:rsidRDefault="0031315C" w:rsidP="0031315C">
            <w:pPr>
              <w:pStyle w:val="a9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503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228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</w:tcPr>
          <w:p w:rsidR="0031315C" w:rsidRPr="00483B6E" w:rsidRDefault="0031315C" w:rsidP="0031315C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1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31315C" w:rsidRPr="00483B6E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1315C" w:rsidRPr="00E66AD4" w:rsidTr="00EE77AD">
        <w:trPr>
          <w:trHeight w:val="32"/>
        </w:trPr>
        <w:tc>
          <w:tcPr>
            <w:tcW w:w="1840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31315C" w:rsidRPr="00EB6503" w:rsidRDefault="0031315C" w:rsidP="0031315C">
            <w:pPr>
              <w:pStyle w:val="aa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EB6503" w:rsidRDefault="0031315C" w:rsidP="0031315C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EB6503">
              <w:rPr>
                <w:rFonts w:ascii="Times New Roman" w:hAnsi="Times New Roman" w:cs="Times New Roman"/>
                <w:sz w:val="16"/>
                <w:szCs w:val="16"/>
              </w:rPr>
              <w:t>местные бюджеты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EB6503" w:rsidRDefault="0031315C" w:rsidP="0031315C">
            <w:pPr>
              <w:pStyle w:val="a9"/>
              <w:ind w:righ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EB6503" w:rsidRDefault="0031315C" w:rsidP="0031315C">
            <w:pPr>
              <w:pStyle w:val="a9"/>
              <w:ind w:righ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EB6503" w:rsidRDefault="0031315C" w:rsidP="0031315C">
            <w:pPr>
              <w:pStyle w:val="a9"/>
              <w:ind w:righ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EB6503" w:rsidRDefault="0031315C" w:rsidP="0031315C">
            <w:pPr>
              <w:pStyle w:val="a9"/>
              <w:ind w:righ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EB6503" w:rsidRDefault="0031315C" w:rsidP="0031315C">
            <w:pPr>
              <w:pStyle w:val="a9"/>
              <w:ind w:righ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EB6503" w:rsidRDefault="0031315C" w:rsidP="0031315C">
            <w:pPr>
              <w:pStyle w:val="a9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503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EB6503" w:rsidRDefault="0031315C" w:rsidP="0031315C">
            <w:pPr>
              <w:pStyle w:val="a9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503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EB6503" w:rsidRDefault="0031315C" w:rsidP="0031315C">
            <w:pPr>
              <w:pStyle w:val="a9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503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EB6503" w:rsidRDefault="0031315C" w:rsidP="0031315C">
            <w:pPr>
              <w:pStyle w:val="a9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503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EB6503" w:rsidRDefault="0031315C" w:rsidP="0031315C">
            <w:pPr>
              <w:pStyle w:val="a9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503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EB6503" w:rsidRDefault="0031315C" w:rsidP="0031315C">
            <w:pPr>
              <w:pStyle w:val="a9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503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EB6503" w:rsidRDefault="0031315C" w:rsidP="0031315C">
            <w:pPr>
              <w:pStyle w:val="a9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503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1228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</w:tcPr>
          <w:p w:rsidR="0031315C" w:rsidRPr="00483B6E" w:rsidRDefault="0031315C" w:rsidP="0031315C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1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31315C" w:rsidRPr="00483B6E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1315C" w:rsidRPr="00E66AD4" w:rsidTr="00EE77AD">
        <w:trPr>
          <w:trHeight w:val="32"/>
        </w:trPr>
        <w:tc>
          <w:tcPr>
            <w:tcW w:w="1840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EB6503" w:rsidRDefault="0031315C" w:rsidP="0031315C">
            <w:pPr>
              <w:pStyle w:val="aa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EB6503" w:rsidRDefault="0031315C" w:rsidP="0031315C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EB6503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EB6503" w:rsidRDefault="0031315C" w:rsidP="0031315C">
            <w:pPr>
              <w:pStyle w:val="a9"/>
              <w:ind w:righ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EB6503" w:rsidRDefault="0031315C" w:rsidP="0031315C">
            <w:pPr>
              <w:pStyle w:val="a9"/>
              <w:ind w:righ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EB6503" w:rsidRDefault="0031315C" w:rsidP="0031315C">
            <w:pPr>
              <w:pStyle w:val="a9"/>
              <w:ind w:righ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EB6503" w:rsidRDefault="0031315C" w:rsidP="0031315C">
            <w:pPr>
              <w:pStyle w:val="a9"/>
              <w:ind w:righ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EB6503" w:rsidRDefault="0031315C" w:rsidP="0031315C">
            <w:pPr>
              <w:pStyle w:val="a9"/>
              <w:ind w:righ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EB6503" w:rsidRDefault="0031315C" w:rsidP="0031315C">
            <w:pPr>
              <w:pStyle w:val="a9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503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EB6503" w:rsidRDefault="0031315C" w:rsidP="0031315C">
            <w:pPr>
              <w:pStyle w:val="a9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503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EB6503" w:rsidRDefault="0031315C" w:rsidP="0031315C">
            <w:pPr>
              <w:pStyle w:val="a9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503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EB6503" w:rsidRDefault="0031315C" w:rsidP="0031315C">
            <w:pPr>
              <w:pStyle w:val="a9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503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EB6503" w:rsidRDefault="0031315C" w:rsidP="0031315C">
            <w:pPr>
              <w:pStyle w:val="a9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503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EB6503" w:rsidRDefault="0031315C" w:rsidP="0031315C">
            <w:pPr>
              <w:pStyle w:val="a9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503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EB6503" w:rsidRDefault="0031315C" w:rsidP="0031315C">
            <w:pPr>
              <w:pStyle w:val="a9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503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1228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483B6E" w:rsidRDefault="0031315C" w:rsidP="0031315C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15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1315C" w:rsidRPr="00483B6E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1315C" w:rsidRPr="00E66AD4" w:rsidTr="00EE77AD">
        <w:trPr>
          <w:trHeight w:val="32"/>
        </w:trPr>
        <w:tc>
          <w:tcPr>
            <w:tcW w:w="1840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31315C" w:rsidRPr="00EB6503" w:rsidRDefault="0031315C" w:rsidP="0031315C">
            <w:pPr>
              <w:pStyle w:val="aa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EB6503">
              <w:rPr>
                <w:rFonts w:ascii="Times New Roman" w:hAnsi="Times New Roman" w:cs="Times New Roman"/>
                <w:sz w:val="16"/>
                <w:szCs w:val="16"/>
              </w:rPr>
              <w:t xml:space="preserve">2.2.1.1.3.1.6. </w:t>
            </w:r>
            <w:r w:rsidRPr="00EB6503">
              <w:rPr>
                <w:rFonts w:ascii="Times New Roman" w:hAnsi="Times New Roman"/>
                <w:color w:val="000000"/>
                <w:sz w:val="16"/>
                <w:szCs w:val="16"/>
              </w:rPr>
              <w:t>Проведение консультационных и методических услуг по вопросам национальных культур государственными областными национально-культурными центрами и домами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EB6503" w:rsidRDefault="0031315C" w:rsidP="003131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EB6503">
              <w:rPr>
                <w:rFonts w:ascii="Times New Roman" w:hAnsi="Times New Roman"/>
                <w:sz w:val="16"/>
                <w:szCs w:val="16"/>
              </w:rPr>
              <w:t xml:space="preserve">Количество ед.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EB6503" w:rsidRDefault="0031315C" w:rsidP="0031315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EB6503" w:rsidRDefault="0031315C" w:rsidP="0031315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EB6503" w:rsidRDefault="0031315C" w:rsidP="0031315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EB6503" w:rsidRDefault="0031315C" w:rsidP="0031315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EB6503" w:rsidRDefault="0031315C" w:rsidP="0031315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15C" w:rsidRPr="00EB6503" w:rsidRDefault="0031315C" w:rsidP="003131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B6503">
              <w:rPr>
                <w:rFonts w:ascii="Times New Roman" w:hAnsi="Times New Roman"/>
                <w:sz w:val="16"/>
                <w:szCs w:val="16"/>
              </w:rPr>
              <w:t>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15C" w:rsidRPr="00EB6503" w:rsidRDefault="0031315C" w:rsidP="003131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B6503">
              <w:rPr>
                <w:rFonts w:ascii="Times New Roman" w:hAnsi="Times New Roman"/>
                <w:sz w:val="16"/>
                <w:szCs w:val="16"/>
              </w:rPr>
              <w:t>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15C" w:rsidRPr="00EB6503" w:rsidRDefault="0031315C" w:rsidP="0031315C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503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15C" w:rsidRPr="00EB6503" w:rsidRDefault="0031315C" w:rsidP="0031315C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503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15C" w:rsidRPr="00EB6503" w:rsidRDefault="0031315C" w:rsidP="003131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B6503">
              <w:rPr>
                <w:rFonts w:ascii="Times New Roman" w:hAnsi="Times New Roman"/>
                <w:sz w:val="16"/>
                <w:szCs w:val="16"/>
              </w:rPr>
              <w:t>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1315C" w:rsidRPr="00EB6503" w:rsidRDefault="0031315C" w:rsidP="003131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B6503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1315C" w:rsidRPr="00EB6503" w:rsidRDefault="0031315C" w:rsidP="003131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B6503">
              <w:rPr>
                <w:rFonts w:ascii="Times New Roman" w:hAnsi="Times New Roman"/>
                <w:sz w:val="16"/>
                <w:szCs w:val="16"/>
              </w:rPr>
              <w:t>120</w:t>
            </w:r>
          </w:p>
        </w:tc>
        <w:tc>
          <w:tcPr>
            <w:tcW w:w="1228" w:type="dxa"/>
            <w:vMerge w:val="restart"/>
            <w:tcBorders>
              <w:left w:val="single" w:sz="4" w:space="0" w:color="auto"/>
              <w:right w:val="nil"/>
            </w:tcBorders>
            <w:shd w:val="clear" w:color="auto" w:fill="auto"/>
          </w:tcPr>
          <w:p w:rsidR="0031315C" w:rsidRPr="00E462C8" w:rsidRDefault="0031315C" w:rsidP="0031315C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МК НСО, го</w:t>
            </w:r>
            <w:r w:rsidRPr="00C770AA">
              <w:rPr>
                <w:rFonts w:ascii="Times New Roman" w:hAnsi="Times New Roman" w:cs="Times New Roman"/>
                <w:sz w:val="16"/>
                <w:szCs w:val="16"/>
              </w:rPr>
              <w:t>сударственные учреждения подведомственные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МК НСО</w:t>
            </w:r>
          </w:p>
        </w:tc>
        <w:tc>
          <w:tcPr>
            <w:tcW w:w="2315" w:type="dxa"/>
            <w:vMerge w:val="restart"/>
            <w:tcBorders>
              <w:left w:val="single" w:sz="4" w:space="0" w:color="auto"/>
            </w:tcBorders>
            <w:shd w:val="clear" w:color="auto" w:fill="auto"/>
          </w:tcPr>
          <w:p w:rsidR="0031315C" w:rsidRPr="00FB1743" w:rsidRDefault="0031315C" w:rsidP="0031315C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  <w:r w:rsidRPr="00FB1743">
              <w:rPr>
                <w:rFonts w:ascii="Times New Roman" w:hAnsi="Times New Roman"/>
                <w:sz w:val="16"/>
                <w:szCs w:val="16"/>
              </w:rPr>
              <w:t>Оказание содействия в сохранении духовного и культурного потенциала народов, проживающих на территории Новосибирской области, как языка, национальных традиций и т.д.; повышение и расширение знаний в сфере национальных культур</w:t>
            </w:r>
            <w:r>
              <w:rPr>
                <w:rFonts w:ascii="Times New Roman" w:hAnsi="Times New Roman"/>
                <w:sz w:val="16"/>
                <w:szCs w:val="16"/>
              </w:rPr>
              <w:t>.</w:t>
            </w:r>
            <w:r w:rsidRPr="00FB1743">
              <w:rPr>
                <w:rFonts w:ascii="Times New Roman" w:hAnsi="Times New Roman"/>
                <w:sz w:val="16"/>
                <w:szCs w:val="16"/>
              </w:rPr>
              <w:t xml:space="preserve">  </w:t>
            </w:r>
          </w:p>
        </w:tc>
      </w:tr>
      <w:tr w:rsidR="0031315C" w:rsidRPr="00E66AD4" w:rsidTr="00EE77AD">
        <w:trPr>
          <w:trHeight w:val="32"/>
        </w:trPr>
        <w:tc>
          <w:tcPr>
            <w:tcW w:w="1840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31315C" w:rsidRPr="00EB6503" w:rsidRDefault="0031315C" w:rsidP="0031315C">
            <w:pPr>
              <w:pStyle w:val="aa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EB6503" w:rsidRDefault="0031315C" w:rsidP="0031315C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r w:rsidRPr="00D86457">
              <w:rPr>
                <w:rFonts w:ascii="Times New Roman" w:hAnsi="Times New Roman" w:cs="Times New Roman"/>
                <w:sz w:val="16"/>
                <w:szCs w:val="16"/>
              </w:rPr>
              <w:t>тоимость единицы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EB6503" w:rsidRDefault="0031315C" w:rsidP="0031315C">
            <w:pPr>
              <w:pStyle w:val="a9"/>
              <w:ind w:righ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EB6503" w:rsidRDefault="0031315C" w:rsidP="0031315C">
            <w:pPr>
              <w:pStyle w:val="a9"/>
              <w:ind w:righ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EB6503" w:rsidRDefault="0031315C" w:rsidP="0031315C">
            <w:pPr>
              <w:pStyle w:val="a9"/>
              <w:ind w:righ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EB6503" w:rsidRDefault="0031315C" w:rsidP="0031315C">
            <w:pPr>
              <w:pStyle w:val="a9"/>
              <w:ind w:righ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EB6503" w:rsidRDefault="0031315C" w:rsidP="0031315C">
            <w:pPr>
              <w:pStyle w:val="a9"/>
              <w:ind w:righ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15C" w:rsidRPr="00EB6503" w:rsidRDefault="0031315C" w:rsidP="0031315C">
            <w:pPr>
              <w:pStyle w:val="a9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503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15C" w:rsidRPr="00EB6503" w:rsidRDefault="0031315C" w:rsidP="0031315C">
            <w:pPr>
              <w:pStyle w:val="a9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503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15C" w:rsidRPr="00EB6503" w:rsidRDefault="0031315C" w:rsidP="0031315C">
            <w:pPr>
              <w:pStyle w:val="a9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503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15C" w:rsidRPr="00EB6503" w:rsidRDefault="0031315C" w:rsidP="0031315C">
            <w:pPr>
              <w:pStyle w:val="a9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503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15C" w:rsidRPr="00EB6503" w:rsidRDefault="0031315C" w:rsidP="0031315C">
            <w:pPr>
              <w:pStyle w:val="a9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503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1315C" w:rsidRPr="00EB6503" w:rsidRDefault="0031315C" w:rsidP="0031315C">
            <w:pPr>
              <w:pStyle w:val="a9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503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1315C" w:rsidRPr="00EB6503" w:rsidRDefault="0031315C" w:rsidP="0031315C">
            <w:pPr>
              <w:pStyle w:val="a9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503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228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</w:tcPr>
          <w:p w:rsidR="0031315C" w:rsidRPr="00483B6E" w:rsidRDefault="0031315C" w:rsidP="0031315C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1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31315C" w:rsidRPr="00483B6E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1315C" w:rsidRPr="00E66AD4" w:rsidTr="00EE77AD">
        <w:trPr>
          <w:trHeight w:val="32"/>
        </w:trPr>
        <w:tc>
          <w:tcPr>
            <w:tcW w:w="1840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31315C" w:rsidRPr="00EB6503" w:rsidRDefault="0031315C" w:rsidP="0031315C">
            <w:pPr>
              <w:pStyle w:val="aa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EB6503" w:rsidRDefault="0031315C" w:rsidP="0031315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EB6503">
              <w:rPr>
                <w:rFonts w:ascii="Times New Roman" w:hAnsi="Times New Roman" w:cs="Times New Roman"/>
                <w:sz w:val="16"/>
                <w:szCs w:val="16"/>
              </w:rPr>
              <w:t xml:space="preserve">Сумма затрат, </w:t>
            </w:r>
          </w:p>
          <w:p w:rsidR="0031315C" w:rsidRPr="00EB6503" w:rsidRDefault="0031315C" w:rsidP="0031315C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EB6503">
              <w:rPr>
                <w:rFonts w:ascii="Times New Roman" w:hAnsi="Times New Roman" w:cs="Times New Roman"/>
                <w:sz w:val="16"/>
                <w:szCs w:val="16"/>
              </w:rPr>
              <w:t xml:space="preserve">в том числе: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EB6503" w:rsidRDefault="0031315C" w:rsidP="0031315C">
            <w:pPr>
              <w:pStyle w:val="a9"/>
              <w:ind w:righ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EB6503" w:rsidRDefault="0031315C" w:rsidP="0031315C">
            <w:pPr>
              <w:pStyle w:val="a9"/>
              <w:ind w:righ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EB6503" w:rsidRDefault="0031315C" w:rsidP="0031315C">
            <w:pPr>
              <w:pStyle w:val="a9"/>
              <w:ind w:righ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EB6503" w:rsidRDefault="0031315C" w:rsidP="0031315C">
            <w:pPr>
              <w:pStyle w:val="a9"/>
              <w:ind w:righ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EB6503" w:rsidRDefault="0031315C" w:rsidP="0031315C">
            <w:pPr>
              <w:pStyle w:val="a9"/>
              <w:ind w:righ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15C" w:rsidRPr="00EB6503" w:rsidRDefault="0031315C" w:rsidP="0031315C">
            <w:pPr>
              <w:pStyle w:val="a9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503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15C" w:rsidRPr="00EB6503" w:rsidRDefault="0031315C" w:rsidP="0031315C">
            <w:pPr>
              <w:pStyle w:val="a9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503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15C" w:rsidRPr="00EB6503" w:rsidRDefault="0031315C" w:rsidP="0031315C">
            <w:pPr>
              <w:pStyle w:val="a9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503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15C" w:rsidRPr="00EB6503" w:rsidRDefault="0031315C" w:rsidP="0031315C">
            <w:pPr>
              <w:pStyle w:val="a9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503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15C" w:rsidRPr="00EB6503" w:rsidRDefault="0031315C" w:rsidP="0031315C">
            <w:pPr>
              <w:pStyle w:val="a9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503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1315C" w:rsidRPr="00EB6503" w:rsidRDefault="0031315C" w:rsidP="0031315C">
            <w:pPr>
              <w:pStyle w:val="a9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503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1315C" w:rsidRPr="00EB6503" w:rsidRDefault="0031315C" w:rsidP="0031315C">
            <w:pPr>
              <w:pStyle w:val="a9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503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228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</w:tcPr>
          <w:p w:rsidR="0031315C" w:rsidRPr="00483B6E" w:rsidRDefault="0031315C" w:rsidP="0031315C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1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31315C" w:rsidRPr="00483B6E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1315C" w:rsidRPr="00E66AD4" w:rsidTr="00EE77AD">
        <w:trPr>
          <w:trHeight w:val="32"/>
        </w:trPr>
        <w:tc>
          <w:tcPr>
            <w:tcW w:w="1840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31315C" w:rsidRPr="00EB6503" w:rsidRDefault="0031315C" w:rsidP="0031315C">
            <w:pPr>
              <w:pStyle w:val="aa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EB6503" w:rsidRDefault="0031315C" w:rsidP="0031315C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EB6503">
              <w:rPr>
                <w:rFonts w:ascii="Times New Roman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EB6503" w:rsidRDefault="0031315C" w:rsidP="0031315C">
            <w:pPr>
              <w:pStyle w:val="a9"/>
              <w:ind w:righ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EB6503" w:rsidRDefault="0031315C" w:rsidP="0031315C">
            <w:pPr>
              <w:pStyle w:val="a9"/>
              <w:ind w:righ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EB6503" w:rsidRDefault="0031315C" w:rsidP="0031315C">
            <w:pPr>
              <w:pStyle w:val="a9"/>
              <w:ind w:righ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EB6503" w:rsidRDefault="0031315C" w:rsidP="0031315C">
            <w:pPr>
              <w:pStyle w:val="a9"/>
              <w:ind w:righ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EB6503" w:rsidRDefault="0031315C" w:rsidP="0031315C">
            <w:pPr>
              <w:pStyle w:val="a9"/>
              <w:ind w:righ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15C" w:rsidRPr="00EB6503" w:rsidRDefault="0031315C" w:rsidP="0031315C">
            <w:pPr>
              <w:pStyle w:val="a9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503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15C" w:rsidRPr="00EB6503" w:rsidRDefault="0031315C" w:rsidP="0031315C">
            <w:pPr>
              <w:pStyle w:val="a9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503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15C" w:rsidRPr="00EB6503" w:rsidRDefault="0031315C" w:rsidP="0031315C">
            <w:pPr>
              <w:pStyle w:val="a9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503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15C" w:rsidRPr="00EB6503" w:rsidRDefault="0031315C" w:rsidP="0031315C">
            <w:pPr>
              <w:pStyle w:val="a9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503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15C" w:rsidRPr="00EB6503" w:rsidRDefault="0031315C" w:rsidP="0031315C">
            <w:pPr>
              <w:pStyle w:val="a9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503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1315C" w:rsidRPr="00EB6503" w:rsidRDefault="0031315C" w:rsidP="0031315C">
            <w:pPr>
              <w:pStyle w:val="a9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503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1315C" w:rsidRPr="00EB6503" w:rsidRDefault="0031315C" w:rsidP="0031315C">
            <w:pPr>
              <w:pStyle w:val="a9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503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228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</w:tcPr>
          <w:p w:rsidR="0031315C" w:rsidRPr="00483B6E" w:rsidRDefault="0031315C" w:rsidP="0031315C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1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31315C" w:rsidRPr="00483B6E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1315C" w:rsidRPr="00E66AD4" w:rsidTr="00EE77AD">
        <w:trPr>
          <w:trHeight w:val="32"/>
        </w:trPr>
        <w:tc>
          <w:tcPr>
            <w:tcW w:w="1840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31315C" w:rsidRPr="00EB6503" w:rsidRDefault="0031315C" w:rsidP="0031315C">
            <w:pPr>
              <w:pStyle w:val="aa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EB6503" w:rsidRDefault="0031315C" w:rsidP="0031315C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EB6503"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EB6503" w:rsidRDefault="0031315C" w:rsidP="0031315C">
            <w:pPr>
              <w:pStyle w:val="a9"/>
              <w:ind w:righ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EB6503" w:rsidRDefault="0031315C" w:rsidP="0031315C">
            <w:pPr>
              <w:pStyle w:val="a9"/>
              <w:ind w:righ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EB6503" w:rsidRDefault="0031315C" w:rsidP="0031315C">
            <w:pPr>
              <w:pStyle w:val="a9"/>
              <w:ind w:righ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EB6503" w:rsidRDefault="0031315C" w:rsidP="0031315C">
            <w:pPr>
              <w:pStyle w:val="a9"/>
              <w:ind w:righ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EB6503" w:rsidRDefault="0031315C" w:rsidP="0031315C">
            <w:pPr>
              <w:pStyle w:val="a9"/>
              <w:ind w:righ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15C" w:rsidRPr="00EB6503" w:rsidRDefault="0031315C" w:rsidP="0031315C">
            <w:pPr>
              <w:pStyle w:val="a9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503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15C" w:rsidRPr="00EB6503" w:rsidRDefault="0031315C" w:rsidP="0031315C">
            <w:pPr>
              <w:pStyle w:val="a9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503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15C" w:rsidRPr="00EB6503" w:rsidRDefault="0031315C" w:rsidP="0031315C">
            <w:pPr>
              <w:pStyle w:val="a9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503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15C" w:rsidRPr="00EB6503" w:rsidRDefault="0031315C" w:rsidP="0031315C">
            <w:pPr>
              <w:pStyle w:val="a9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503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15C" w:rsidRPr="00EB6503" w:rsidRDefault="0031315C" w:rsidP="0031315C">
            <w:pPr>
              <w:pStyle w:val="a9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503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1315C" w:rsidRPr="00EB6503" w:rsidRDefault="0031315C" w:rsidP="0031315C">
            <w:pPr>
              <w:pStyle w:val="a9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503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1315C" w:rsidRPr="00EB6503" w:rsidRDefault="0031315C" w:rsidP="0031315C">
            <w:pPr>
              <w:pStyle w:val="a9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503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228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</w:tcPr>
          <w:p w:rsidR="0031315C" w:rsidRPr="00483B6E" w:rsidRDefault="0031315C" w:rsidP="0031315C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1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31315C" w:rsidRPr="00483B6E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1315C" w:rsidRPr="00E66AD4" w:rsidTr="00EE77AD">
        <w:trPr>
          <w:trHeight w:val="32"/>
        </w:trPr>
        <w:tc>
          <w:tcPr>
            <w:tcW w:w="1840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31315C" w:rsidRPr="00EB6503" w:rsidRDefault="0031315C" w:rsidP="0031315C">
            <w:pPr>
              <w:pStyle w:val="aa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EB6503" w:rsidRDefault="0031315C" w:rsidP="0031315C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EB6503">
              <w:rPr>
                <w:rFonts w:ascii="Times New Roman" w:hAnsi="Times New Roman" w:cs="Times New Roman"/>
                <w:sz w:val="16"/>
                <w:szCs w:val="16"/>
              </w:rPr>
              <w:t>местные бюджеты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EB6503" w:rsidRDefault="0031315C" w:rsidP="0031315C">
            <w:pPr>
              <w:pStyle w:val="a9"/>
              <w:ind w:righ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EB6503" w:rsidRDefault="0031315C" w:rsidP="0031315C">
            <w:pPr>
              <w:pStyle w:val="a9"/>
              <w:ind w:righ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EB6503" w:rsidRDefault="0031315C" w:rsidP="0031315C">
            <w:pPr>
              <w:pStyle w:val="a9"/>
              <w:ind w:righ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EB6503" w:rsidRDefault="0031315C" w:rsidP="0031315C">
            <w:pPr>
              <w:pStyle w:val="a9"/>
              <w:ind w:righ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EB6503" w:rsidRDefault="0031315C" w:rsidP="0031315C">
            <w:pPr>
              <w:pStyle w:val="a9"/>
              <w:ind w:righ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EB6503" w:rsidRDefault="0031315C" w:rsidP="0031315C">
            <w:pPr>
              <w:pStyle w:val="a9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503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EB6503" w:rsidRDefault="0031315C" w:rsidP="0031315C">
            <w:pPr>
              <w:pStyle w:val="a9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503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EB6503" w:rsidRDefault="0031315C" w:rsidP="0031315C">
            <w:pPr>
              <w:pStyle w:val="a9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503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EB6503" w:rsidRDefault="0031315C" w:rsidP="0031315C">
            <w:pPr>
              <w:pStyle w:val="a9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503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EB6503" w:rsidRDefault="0031315C" w:rsidP="0031315C">
            <w:pPr>
              <w:pStyle w:val="a9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503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EB6503" w:rsidRDefault="0031315C" w:rsidP="0031315C">
            <w:pPr>
              <w:pStyle w:val="a9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503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EB6503" w:rsidRDefault="0031315C" w:rsidP="0031315C">
            <w:pPr>
              <w:pStyle w:val="a9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503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1228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</w:tcPr>
          <w:p w:rsidR="0031315C" w:rsidRPr="00483B6E" w:rsidRDefault="0031315C" w:rsidP="0031315C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1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31315C" w:rsidRPr="00483B6E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1315C" w:rsidRPr="00E66AD4" w:rsidTr="00EE77AD">
        <w:trPr>
          <w:trHeight w:val="32"/>
        </w:trPr>
        <w:tc>
          <w:tcPr>
            <w:tcW w:w="1840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EB6503" w:rsidRDefault="0031315C" w:rsidP="0031315C">
            <w:pPr>
              <w:pStyle w:val="aa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EB6503" w:rsidRDefault="0031315C" w:rsidP="0031315C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EB6503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EB6503" w:rsidRDefault="0031315C" w:rsidP="0031315C">
            <w:pPr>
              <w:pStyle w:val="a9"/>
              <w:ind w:righ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EB6503" w:rsidRDefault="0031315C" w:rsidP="0031315C">
            <w:pPr>
              <w:pStyle w:val="a9"/>
              <w:ind w:righ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EB6503" w:rsidRDefault="0031315C" w:rsidP="0031315C">
            <w:pPr>
              <w:pStyle w:val="a9"/>
              <w:ind w:righ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EB6503" w:rsidRDefault="0031315C" w:rsidP="0031315C">
            <w:pPr>
              <w:pStyle w:val="a9"/>
              <w:ind w:righ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EB6503" w:rsidRDefault="0031315C" w:rsidP="0031315C">
            <w:pPr>
              <w:pStyle w:val="a9"/>
              <w:ind w:righ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EB6503" w:rsidRDefault="0031315C" w:rsidP="0031315C">
            <w:pPr>
              <w:pStyle w:val="a9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503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EB6503" w:rsidRDefault="0031315C" w:rsidP="0031315C">
            <w:pPr>
              <w:pStyle w:val="a9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503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EB6503" w:rsidRDefault="0031315C" w:rsidP="0031315C">
            <w:pPr>
              <w:pStyle w:val="a9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503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EB6503" w:rsidRDefault="0031315C" w:rsidP="0031315C">
            <w:pPr>
              <w:pStyle w:val="a9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503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EB6503" w:rsidRDefault="0031315C" w:rsidP="0031315C">
            <w:pPr>
              <w:pStyle w:val="a9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503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EB6503" w:rsidRDefault="0031315C" w:rsidP="0031315C">
            <w:pPr>
              <w:pStyle w:val="a9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503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EB6503" w:rsidRDefault="0031315C" w:rsidP="0031315C">
            <w:pPr>
              <w:pStyle w:val="a9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503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1228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483B6E" w:rsidRDefault="0031315C" w:rsidP="0031315C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15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1315C" w:rsidRPr="00483B6E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51EBC" w:rsidRPr="00E66AD4" w:rsidTr="00EE77AD">
        <w:trPr>
          <w:trHeight w:val="32"/>
        </w:trPr>
        <w:tc>
          <w:tcPr>
            <w:tcW w:w="1840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D51EBC" w:rsidRPr="004F53AE" w:rsidRDefault="00D51EBC" w:rsidP="003A4ABA">
            <w:pPr>
              <w:pStyle w:val="aa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EB6503">
              <w:rPr>
                <w:rFonts w:ascii="Times New Roman" w:hAnsi="Times New Roman" w:cs="Times New Roman"/>
                <w:sz w:val="16"/>
                <w:szCs w:val="16"/>
              </w:rPr>
              <w:t>2.2.1.1.3.1.</w:t>
            </w:r>
            <w:r w:rsidR="003A4ABA">
              <w:rPr>
                <w:rFonts w:ascii="Times New Roman" w:hAnsi="Times New Roman" w:cs="Times New Roman"/>
                <w:sz w:val="16"/>
                <w:szCs w:val="16"/>
              </w:rPr>
              <w:t>7</w:t>
            </w:r>
            <w:r w:rsidRPr="00EB6503">
              <w:rPr>
                <w:rFonts w:ascii="Times New Roman" w:hAnsi="Times New Roman" w:cs="Times New Roman"/>
                <w:sz w:val="16"/>
                <w:szCs w:val="16"/>
              </w:rPr>
              <w:t xml:space="preserve">. </w:t>
            </w:r>
            <w:r w:rsidRPr="004F53AE">
              <w:rPr>
                <w:rFonts w:ascii="Times New Roman" w:hAnsi="Times New Roman"/>
                <w:sz w:val="16"/>
                <w:szCs w:val="16"/>
              </w:rPr>
              <w:t>Информационно-методическое обеспечение проведение спортивно массовых мероприятий проводимых национальными организациями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51EBC" w:rsidRPr="004F53AE" w:rsidRDefault="00D51EBC" w:rsidP="00D51EB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4F53AE">
              <w:rPr>
                <w:rFonts w:ascii="Times New Roman" w:hAnsi="Times New Roman" w:cs="Times New Roman"/>
                <w:sz w:val="16"/>
                <w:szCs w:val="16"/>
              </w:rPr>
              <w:t>Количество мероприятий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51EBC" w:rsidRPr="004F53AE" w:rsidRDefault="00D51EBC" w:rsidP="00D51EB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51EBC" w:rsidRPr="004F53AE" w:rsidRDefault="00D51EBC" w:rsidP="00D51EB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1EBC" w:rsidRPr="004F53AE" w:rsidRDefault="00D51EBC" w:rsidP="00D51EB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51EBC" w:rsidRPr="004F53AE" w:rsidRDefault="00D51EBC" w:rsidP="00D51EB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51EBC" w:rsidRPr="004F53AE" w:rsidRDefault="00D51EBC" w:rsidP="00D51EB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1EBC" w:rsidRPr="004F53AE" w:rsidRDefault="00D51EBC" w:rsidP="00D51E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F53AE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1EBC" w:rsidRPr="004F53AE" w:rsidRDefault="00D51EBC" w:rsidP="00D51E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F53A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1EBC" w:rsidRPr="004F53AE" w:rsidRDefault="00D51EBC" w:rsidP="00D51E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F53A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1EBC" w:rsidRPr="004F53AE" w:rsidRDefault="00D51EBC" w:rsidP="00D51E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F53AE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1EBC" w:rsidRPr="004F53AE" w:rsidRDefault="00D51EBC" w:rsidP="00D51E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F53A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51EBC" w:rsidRPr="004F53AE" w:rsidRDefault="00D51EBC" w:rsidP="00D51EBC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F53AE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51EBC" w:rsidRPr="004F53AE" w:rsidRDefault="00D51EBC" w:rsidP="00D51EBC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F53AE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228" w:type="dxa"/>
            <w:vMerge w:val="restart"/>
            <w:tcBorders>
              <w:left w:val="single" w:sz="4" w:space="0" w:color="auto"/>
              <w:right w:val="nil"/>
            </w:tcBorders>
            <w:shd w:val="clear" w:color="auto" w:fill="auto"/>
          </w:tcPr>
          <w:p w:rsidR="00D51EBC" w:rsidRPr="004F53AE" w:rsidRDefault="00D51EBC" w:rsidP="00D51EBC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  <w:r w:rsidRPr="004F53AE">
              <w:rPr>
                <w:rFonts w:ascii="Times New Roman" w:hAnsi="Times New Roman" w:cs="Times New Roman"/>
                <w:sz w:val="16"/>
                <w:szCs w:val="16"/>
              </w:rPr>
              <w:t>ДФКС НСО, государственные учреждения, подведомственные ДФКС НСО</w:t>
            </w:r>
          </w:p>
        </w:tc>
        <w:tc>
          <w:tcPr>
            <w:tcW w:w="2315" w:type="dxa"/>
            <w:vMerge w:val="restart"/>
            <w:tcBorders>
              <w:left w:val="single" w:sz="4" w:space="0" w:color="auto"/>
            </w:tcBorders>
            <w:shd w:val="clear" w:color="auto" w:fill="auto"/>
          </w:tcPr>
          <w:p w:rsidR="00D51EBC" w:rsidRPr="004F53AE" w:rsidRDefault="00D51EBC" w:rsidP="00D51EBC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  <w:r w:rsidRPr="004F53AE">
              <w:rPr>
                <w:rFonts w:ascii="Times New Roman" w:hAnsi="Times New Roman"/>
                <w:sz w:val="16"/>
                <w:szCs w:val="16"/>
              </w:rPr>
              <w:t>Популяризация физической культуры и спорта, увеличение количества участников  спортивных мероприятий среди национальных организаций.</w:t>
            </w:r>
          </w:p>
        </w:tc>
      </w:tr>
      <w:tr w:rsidR="00D51EBC" w:rsidRPr="00E66AD4" w:rsidTr="00EE77AD">
        <w:trPr>
          <w:trHeight w:val="32"/>
        </w:trPr>
        <w:tc>
          <w:tcPr>
            <w:tcW w:w="1840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D51EBC" w:rsidRPr="004F53AE" w:rsidRDefault="00D51EBC" w:rsidP="00D51EBC">
            <w:pPr>
              <w:pStyle w:val="aa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51EBC" w:rsidRPr="004F53AE" w:rsidRDefault="00D51EBC" w:rsidP="00D51E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r w:rsidRPr="00D86457">
              <w:rPr>
                <w:rFonts w:ascii="Times New Roman" w:hAnsi="Times New Roman" w:cs="Times New Roman"/>
                <w:sz w:val="16"/>
                <w:szCs w:val="16"/>
              </w:rPr>
              <w:t>тоимость единицы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51EBC" w:rsidRPr="004F53AE" w:rsidRDefault="00D51EBC" w:rsidP="00D51E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51EBC" w:rsidRPr="004F53AE" w:rsidRDefault="00D51EBC" w:rsidP="00D51E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1EBC" w:rsidRPr="004F53AE" w:rsidRDefault="00D51EBC" w:rsidP="00D51E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51EBC" w:rsidRPr="004F53AE" w:rsidRDefault="00D51EBC" w:rsidP="00D51E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51EBC" w:rsidRPr="004F53AE" w:rsidRDefault="00D51EBC" w:rsidP="00D51E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1EBC" w:rsidRPr="004F53AE" w:rsidRDefault="00D51EBC" w:rsidP="00D51EBC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3AE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1EBC" w:rsidRPr="004F53AE" w:rsidRDefault="00D51EBC" w:rsidP="00D51EBC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3AE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1EBC" w:rsidRPr="004F53AE" w:rsidRDefault="00D51EBC" w:rsidP="00D51EBC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3AE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1EBC" w:rsidRPr="004F53AE" w:rsidRDefault="00D51EBC" w:rsidP="00D51EBC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3AE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1EBC" w:rsidRPr="004F53AE" w:rsidRDefault="00D51EBC" w:rsidP="00D51EBC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3AE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51EBC" w:rsidRPr="004F53AE" w:rsidRDefault="00D51EBC" w:rsidP="00D51E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4F53AE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51EBC" w:rsidRPr="004F53AE" w:rsidRDefault="00D51EBC" w:rsidP="00D51E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4F53AE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228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</w:tcPr>
          <w:p w:rsidR="00D51EBC" w:rsidRPr="004F53AE" w:rsidRDefault="00D51EBC" w:rsidP="00D51EBC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1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D51EBC" w:rsidRPr="004F53AE" w:rsidRDefault="00D51EBC" w:rsidP="00D51EB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51EBC" w:rsidRPr="00E66AD4" w:rsidTr="00EE77AD">
        <w:trPr>
          <w:trHeight w:val="32"/>
        </w:trPr>
        <w:tc>
          <w:tcPr>
            <w:tcW w:w="1840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D51EBC" w:rsidRPr="004F53AE" w:rsidRDefault="00D51EBC" w:rsidP="00D51EBC">
            <w:pPr>
              <w:pStyle w:val="aa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51EBC" w:rsidRPr="004F53AE" w:rsidRDefault="00D51EBC" w:rsidP="00D51EB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4F53AE">
              <w:rPr>
                <w:rFonts w:ascii="Times New Roman" w:hAnsi="Times New Roman" w:cs="Times New Roman"/>
                <w:sz w:val="16"/>
                <w:szCs w:val="16"/>
              </w:rPr>
              <w:t xml:space="preserve">Сумма затрат, </w:t>
            </w:r>
          </w:p>
          <w:p w:rsidR="00D51EBC" w:rsidRPr="004F53AE" w:rsidRDefault="00D51EBC" w:rsidP="00D51E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F53AE">
              <w:rPr>
                <w:rFonts w:ascii="Times New Roman" w:hAnsi="Times New Roman" w:cs="Times New Roman"/>
                <w:sz w:val="16"/>
                <w:szCs w:val="16"/>
              </w:rPr>
              <w:t xml:space="preserve">в том числе: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51EBC" w:rsidRPr="004F53AE" w:rsidRDefault="00D51EBC" w:rsidP="00D51EB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51EBC" w:rsidRPr="004F53AE" w:rsidRDefault="00D51EBC" w:rsidP="00D51EB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1EBC" w:rsidRPr="004F53AE" w:rsidRDefault="00D51EBC" w:rsidP="00D51EB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51EBC" w:rsidRPr="004F53AE" w:rsidRDefault="00D51EBC" w:rsidP="00D51EB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51EBC" w:rsidRPr="004F53AE" w:rsidRDefault="00D51EBC" w:rsidP="00D51EB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1EBC" w:rsidRPr="004F53AE" w:rsidRDefault="00D51EBC" w:rsidP="00D51EBC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3AE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1EBC" w:rsidRPr="004F53AE" w:rsidRDefault="00D51EBC" w:rsidP="00D51EBC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3AE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1EBC" w:rsidRPr="004F53AE" w:rsidRDefault="00D51EBC" w:rsidP="00D51EBC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3AE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1EBC" w:rsidRPr="004F53AE" w:rsidRDefault="00D51EBC" w:rsidP="00D51EBC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3AE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1EBC" w:rsidRPr="004F53AE" w:rsidRDefault="00D51EBC" w:rsidP="00D51EBC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3AE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51EBC" w:rsidRPr="004F53AE" w:rsidRDefault="00D51EBC" w:rsidP="00D51E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F53AE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51EBC" w:rsidRPr="004F53AE" w:rsidRDefault="00D51EBC" w:rsidP="00D51E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F53AE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228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</w:tcPr>
          <w:p w:rsidR="00D51EBC" w:rsidRPr="004F53AE" w:rsidRDefault="00D51EBC" w:rsidP="00D51EBC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1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D51EBC" w:rsidRPr="004F53AE" w:rsidRDefault="00D51EBC" w:rsidP="00D51EB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51EBC" w:rsidRPr="00E66AD4" w:rsidTr="00EE77AD">
        <w:trPr>
          <w:trHeight w:val="32"/>
        </w:trPr>
        <w:tc>
          <w:tcPr>
            <w:tcW w:w="1840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D51EBC" w:rsidRPr="004F53AE" w:rsidRDefault="00D51EBC" w:rsidP="00D51EBC">
            <w:pPr>
              <w:pStyle w:val="aa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51EBC" w:rsidRPr="004F53AE" w:rsidRDefault="00D51EBC" w:rsidP="00D51E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F53AE">
              <w:rPr>
                <w:rFonts w:ascii="Times New Roman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51EBC" w:rsidRPr="004F53AE" w:rsidRDefault="00D51EBC" w:rsidP="00D51EB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51EBC" w:rsidRPr="004F53AE" w:rsidRDefault="00D51EBC" w:rsidP="00D51EB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1EBC" w:rsidRPr="004F53AE" w:rsidRDefault="00D51EBC" w:rsidP="00D51EB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51EBC" w:rsidRPr="004F53AE" w:rsidRDefault="00D51EBC" w:rsidP="00D51EB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51EBC" w:rsidRPr="004F53AE" w:rsidRDefault="00D51EBC" w:rsidP="00D51EB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1EBC" w:rsidRPr="004F53AE" w:rsidRDefault="00D51EBC" w:rsidP="00D51EBC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3AE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1EBC" w:rsidRPr="004F53AE" w:rsidRDefault="00D51EBC" w:rsidP="00D51EBC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3AE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1EBC" w:rsidRPr="004F53AE" w:rsidRDefault="00D51EBC" w:rsidP="00D51EBC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3AE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1EBC" w:rsidRPr="004F53AE" w:rsidRDefault="00D51EBC" w:rsidP="00D51EBC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3AE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1EBC" w:rsidRPr="004F53AE" w:rsidRDefault="00D51EBC" w:rsidP="00D51EBC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3AE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51EBC" w:rsidRPr="004F53AE" w:rsidRDefault="00D51EBC" w:rsidP="00D51E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F53AE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51EBC" w:rsidRPr="004F53AE" w:rsidRDefault="00D51EBC" w:rsidP="00D51E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F53AE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228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</w:tcPr>
          <w:p w:rsidR="00D51EBC" w:rsidRPr="004F53AE" w:rsidRDefault="00D51EBC" w:rsidP="00D51EBC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1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D51EBC" w:rsidRPr="004F53AE" w:rsidRDefault="00D51EBC" w:rsidP="00D51EB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51EBC" w:rsidRPr="00E66AD4" w:rsidTr="00EE77AD">
        <w:trPr>
          <w:trHeight w:val="32"/>
        </w:trPr>
        <w:tc>
          <w:tcPr>
            <w:tcW w:w="1840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D51EBC" w:rsidRPr="004F53AE" w:rsidRDefault="00D51EBC" w:rsidP="00D51EBC">
            <w:pPr>
              <w:pStyle w:val="aa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51EBC" w:rsidRPr="004F53AE" w:rsidRDefault="00D51EBC" w:rsidP="00D51EBC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4F53AE"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51EBC" w:rsidRPr="004F53AE" w:rsidRDefault="00D51EBC" w:rsidP="00D51EB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51EBC" w:rsidRPr="004F53AE" w:rsidRDefault="00D51EBC" w:rsidP="00D51EB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1EBC" w:rsidRPr="004F53AE" w:rsidRDefault="00D51EBC" w:rsidP="00D51EB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51EBC" w:rsidRPr="004F53AE" w:rsidRDefault="00D51EBC" w:rsidP="00D51EB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51EBC" w:rsidRPr="004F53AE" w:rsidRDefault="00D51EBC" w:rsidP="00D51EB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1EBC" w:rsidRPr="004F53AE" w:rsidRDefault="00D51EBC" w:rsidP="00D51E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4F53AE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1EBC" w:rsidRPr="004F53AE" w:rsidRDefault="00D51EBC" w:rsidP="00D51E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F53AE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1EBC" w:rsidRPr="004F53AE" w:rsidRDefault="00D51EBC" w:rsidP="00D51E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F53AE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1EBC" w:rsidRPr="004F53AE" w:rsidRDefault="00D51EBC" w:rsidP="00D51E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F53AE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1EBC" w:rsidRPr="004F53AE" w:rsidRDefault="00D51EBC" w:rsidP="00D51E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F53AE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51EBC" w:rsidRPr="004F53AE" w:rsidRDefault="00D51EBC" w:rsidP="00D51E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F53AE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51EBC" w:rsidRPr="004F53AE" w:rsidRDefault="00D51EBC" w:rsidP="00D51E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F53AE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228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</w:tcPr>
          <w:p w:rsidR="00D51EBC" w:rsidRPr="004F53AE" w:rsidRDefault="00D51EBC" w:rsidP="00D51EBC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1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D51EBC" w:rsidRPr="004F53AE" w:rsidRDefault="00D51EBC" w:rsidP="00D51EB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51EBC" w:rsidRPr="00E66AD4" w:rsidTr="00EE77AD">
        <w:trPr>
          <w:trHeight w:val="32"/>
        </w:trPr>
        <w:tc>
          <w:tcPr>
            <w:tcW w:w="1840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D51EBC" w:rsidRPr="004F53AE" w:rsidRDefault="00D51EBC" w:rsidP="00D51EBC">
            <w:pPr>
              <w:pStyle w:val="aa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51EBC" w:rsidRPr="004F53AE" w:rsidRDefault="00D51EBC" w:rsidP="00D51EBC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4F53AE">
              <w:rPr>
                <w:rFonts w:ascii="Times New Roman" w:hAnsi="Times New Roman" w:cs="Times New Roman"/>
                <w:sz w:val="16"/>
                <w:szCs w:val="16"/>
              </w:rPr>
              <w:t>местные бюджеты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51EBC" w:rsidRPr="004F53AE" w:rsidRDefault="00D51EBC" w:rsidP="00D51EB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51EBC" w:rsidRPr="004F53AE" w:rsidRDefault="00D51EBC" w:rsidP="00D51EB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1EBC" w:rsidRPr="004F53AE" w:rsidRDefault="00D51EBC" w:rsidP="00D51EB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51EBC" w:rsidRPr="004F53AE" w:rsidRDefault="00D51EBC" w:rsidP="00D51EB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51EBC" w:rsidRPr="004F53AE" w:rsidRDefault="00D51EBC" w:rsidP="00D51EB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1EBC" w:rsidRPr="004F53AE" w:rsidRDefault="00D51EBC" w:rsidP="00D51EBC">
            <w:pPr>
              <w:pStyle w:val="a9"/>
              <w:ind w:right="-27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3AE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1EBC" w:rsidRPr="004F53AE" w:rsidRDefault="00D51EBC" w:rsidP="00D51EBC">
            <w:pPr>
              <w:pStyle w:val="a9"/>
              <w:ind w:right="-27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3AE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1EBC" w:rsidRPr="004F53AE" w:rsidRDefault="00D51EBC" w:rsidP="00D51EBC">
            <w:pPr>
              <w:pStyle w:val="a9"/>
              <w:ind w:right="-27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3AE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1EBC" w:rsidRPr="004F53AE" w:rsidRDefault="00D51EBC" w:rsidP="00D51EBC">
            <w:pPr>
              <w:pStyle w:val="a9"/>
              <w:ind w:right="-27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3AE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1EBC" w:rsidRPr="004F53AE" w:rsidRDefault="00D51EBC" w:rsidP="00D51EBC">
            <w:pPr>
              <w:pStyle w:val="a9"/>
              <w:ind w:right="-27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3AE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51EBC" w:rsidRPr="004F53AE" w:rsidRDefault="00D51EBC" w:rsidP="00D51EBC">
            <w:pPr>
              <w:pStyle w:val="a9"/>
              <w:ind w:right="-27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3AE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51EBC" w:rsidRPr="004F53AE" w:rsidRDefault="00D51EBC" w:rsidP="00D51EBC">
            <w:pPr>
              <w:pStyle w:val="a9"/>
              <w:ind w:right="-27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3AE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1228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</w:tcPr>
          <w:p w:rsidR="00D51EBC" w:rsidRPr="004F53AE" w:rsidRDefault="00D51EBC" w:rsidP="00D51EBC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1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D51EBC" w:rsidRPr="004F53AE" w:rsidRDefault="00D51EBC" w:rsidP="00D51EB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51EBC" w:rsidRPr="00E66AD4" w:rsidTr="00EE77AD">
        <w:trPr>
          <w:trHeight w:val="32"/>
        </w:trPr>
        <w:tc>
          <w:tcPr>
            <w:tcW w:w="1840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1EBC" w:rsidRPr="004F53AE" w:rsidRDefault="00D51EBC" w:rsidP="00D51EBC">
            <w:pPr>
              <w:pStyle w:val="aa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51EBC" w:rsidRPr="004F53AE" w:rsidRDefault="00D51EBC" w:rsidP="00D51EBC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4F53AE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51EBC" w:rsidRPr="004F53AE" w:rsidRDefault="00D51EBC" w:rsidP="00D51EB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51EBC" w:rsidRPr="004F53AE" w:rsidRDefault="00D51EBC" w:rsidP="00D51EB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1EBC" w:rsidRPr="004F53AE" w:rsidRDefault="00D51EBC" w:rsidP="00D51EB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51EBC" w:rsidRPr="004F53AE" w:rsidRDefault="00D51EBC" w:rsidP="00D51EB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51EBC" w:rsidRPr="004F53AE" w:rsidRDefault="00D51EBC" w:rsidP="00D51EB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1EBC" w:rsidRPr="004F53AE" w:rsidRDefault="00D51EBC" w:rsidP="00D51EBC">
            <w:pPr>
              <w:pStyle w:val="a9"/>
              <w:ind w:right="-27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3AE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1EBC" w:rsidRPr="004F53AE" w:rsidRDefault="00D51EBC" w:rsidP="00D51EBC">
            <w:pPr>
              <w:pStyle w:val="a9"/>
              <w:ind w:right="-27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3AE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1EBC" w:rsidRPr="004F53AE" w:rsidRDefault="00D51EBC" w:rsidP="00D51EBC">
            <w:pPr>
              <w:pStyle w:val="a9"/>
              <w:ind w:right="-27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3AE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1EBC" w:rsidRPr="004F53AE" w:rsidRDefault="00D51EBC" w:rsidP="00D51EBC">
            <w:pPr>
              <w:pStyle w:val="a9"/>
              <w:ind w:right="-27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3AE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1EBC" w:rsidRPr="004F53AE" w:rsidRDefault="00D51EBC" w:rsidP="00D51EBC">
            <w:pPr>
              <w:pStyle w:val="a9"/>
              <w:ind w:right="-27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3AE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51EBC" w:rsidRPr="004F53AE" w:rsidRDefault="00D51EBC" w:rsidP="00D51EB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3AE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51EBC" w:rsidRPr="00E66AD4" w:rsidRDefault="00D51EBC" w:rsidP="00D51EB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3AE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1228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51EBC" w:rsidRPr="00483B6E" w:rsidRDefault="00D51EBC" w:rsidP="00D51EBC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15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51EBC" w:rsidRPr="00483B6E" w:rsidRDefault="00D51EBC" w:rsidP="00D51EB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1315C" w:rsidRPr="00E66AD4" w:rsidTr="00EE77AD">
        <w:trPr>
          <w:trHeight w:val="32"/>
        </w:trPr>
        <w:tc>
          <w:tcPr>
            <w:tcW w:w="1840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31315C" w:rsidRPr="000B1E7D" w:rsidRDefault="0031315C" w:rsidP="0031315C">
            <w:pPr>
              <w:pStyle w:val="aa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0B1E7D">
              <w:rPr>
                <w:rFonts w:ascii="Times New Roman" w:hAnsi="Times New Roman" w:cs="Times New Roman"/>
                <w:sz w:val="16"/>
                <w:szCs w:val="16"/>
              </w:rPr>
              <w:t xml:space="preserve">Итого на решение задачи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3</w:t>
            </w:r>
            <w:r w:rsidRPr="000B1E7D">
              <w:rPr>
                <w:rFonts w:ascii="Times New Roman" w:hAnsi="Times New Roman" w:cs="Times New Roman"/>
                <w:sz w:val="16"/>
                <w:szCs w:val="16"/>
              </w:rPr>
              <w:t xml:space="preserve"> цели 1 подпрограммы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2.2.1 </w:t>
            </w:r>
            <w:r w:rsidRPr="000B1E7D">
              <w:rPr>
                <w:rFonts w:ascii="Times New Roman" w:hAnsi="Times New Roman" w:cs="Times New Roman"/>
                <w:sz w:val="16"/>
                <w:szCs w:val="16"/>
              </w:rPr>
              <w:t>государственной программы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E66AD4" w:rsidRDefault="0031315C" w:rsidP="0031315C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Всего, в том числе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E66AD4" w:rsidRDefault="0031315C" w:rsidP="0031315C">
            <w:pPr>
              <w:pStyle w:val="a9"/>
              <w:ind w:right="-24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E66AD4" w:rsidRDefault="0031315C" w:rsidP="0031315C">
            <w:pPr>
              <w:pStyle w:val="a9"/>
              <w:ind w:right="-24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Default="0031315C" w:rsidP="0031315C">
            <w:pPr>
              <w:pStyle w:val="a9"/>
              <w:ind w:right="-24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E66AD4" w:rsidRDefault="0031315C" w:rsidP="0031315C">
            <w:pPr>
              <w:pStyle w:val="a9"/>
              <w:ind w:right="-24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E66AD4" w:rsidRDefault="0031315C" w:rsidP="0031315C">
            <w:pPr>
              <w:pStyle w:val="a9"/>
              <w:ind w:right="-24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B03048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1713</w:t>
            </w:r>
            <w:r w:rsidRPr="00B03048">
              <w:rPr>
                <w:rFonts w:ascii="Times New Roman" w:hAnsi="Times New Roman" w:cs="Times New Roman"/>
                <w:sz w:val="16"/>
                <w:szCs w:val="16"/>
              </w:rPr>
              <w:t>,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92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B03048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3048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B03048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3048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B03048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750</w:t>
            </w:r>
            <w:r w:rsidRPr="00B03048">
              <w:rPr>
                <w:rFonts w:ascii="Times New Roman" w:hAnsi="Times New Roman" w:cs="Times New Roman"/>
                <w:sz w:val="16"/>
                <w:szCs w:val="16"/>
              </w:rPr>
              <w:t>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B03048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963</w:t>
            </w:r>
            <w:r w:rsidRPr="00B03048">
              <w:rPr>
                <w:rFonts w:ascii="Times New Roman" w:hAnsi="Times New Roman" w:cs="Times New Roman"/>
                <w:sz w:val="16"/>
                <w:szCs w:val="16"/>
              </w:rPr>
              <w:t>,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92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B03048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1735,24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91097B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1356,73</w:t>
            </w:r>
          </w:p>
        </w:tc>
        <w:tc>
          <w:tcPr>
            <w:tcW w:w="12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483B6E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23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1315C" w:rsidRPr="00483B6E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</w:tr>
      <w:tr w:rsidR="0031315C" w:rsidRPr="00E66AD4" w:rsidTr="00EE77AD">
        <w:trPr>
          <w:trHeight w:val="32"/>
        </w:trPr>
        <w:tc>
          <w:tcPr>
            <w:tcW w:w="1840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31315C" w:rsidRPr="00483B6E" w:rsidRDefault="0031315C" w:rsidP="0031315C">
            <w:pPr>
              <w:pStyle w:val="aa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E66AD4" w:rsidRDefault="0031315C" w:rsidP="0031315C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6E4488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6E4488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6E4488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6E4488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6E4488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DD1A01" w:rsidRDefault="0031315C" w:rsidP="0031315C">
            <w:pPr>
              <w:ind w:right="-69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1356</w:t>
            </w:r>
            <w:r w:rsidRPr="00B03048">
              <w:rPr>
                <w:rFonts w:ascii="Times New Roman" w:hAnsi="Times New Roman" w:cs="Times New Roman"/>
                <w:sz w:val="16"/>
                <w:szCs w:val="16"/>
              </w:rPr>
              <w:t>,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73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B03048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3048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B03048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3048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DD1A01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593</w:t>
            </w:r>
            <w:r w:rsidRPr="00B03048">
              <w:rPr>
                <w:rFonts w:ascii="Times New Roman" w:hAnsi="Times New Roman" w:cs="Times New Roman"/>
                <w:sz w:val="16"/>
                <w:szCs w:val="16"/>
              </w:rPr>
              <w:t>,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15C" w:rsidRPr="00EB6503" w:rsidRDefault="0031315C" w:rsidP="0031315C">
            <w:pPr>
              <w:pStyle w:val="a9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503">
              <w:rPr>
                <w:rFonts w:ascii="Times New Roman" w:hAnsi="Times New Roman" w:cs="Times New Roman"/>
                <w:sz w:val="16"/>
                <w:szCs w:val="16"/>
              </w:rPr>
              <w:t>763,03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91097B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1356,73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B03048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1356,73</w:t>
            </w:r>
          </w:p>
        </w:tc>
        <w:tc>
          <w:tcPr>
            <w:tcW w:w="1228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483B6E" w:rsidRDefault="0031315C" w:rsidP="0031315C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15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1315C" w:rsidRPr="00483B6E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1315C" w:rsidRPr="00E66AD4" w:rsidTr="00EE77AD">
        <w:trPr>
          <w:trHeight w:val="32"/>
        </w:trPr>
        <w:tc>
          <w:tcPr>
            <w:tcW w:w="1840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31315C" w:rsidRPr="00483B6E" w:rsidRDefault="0031315C" w:rsidP="0031315C">
            <w:pPr>
              <w:pStyle w:val="aa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E66AD4" w:rsidRDefault="0031315C" w:rsidP="0031315C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E66AD4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E66AD4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E66AD4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E66AD4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DD1A01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3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57</w:t>
            </w:r>
            <w:r w:rsidRPr="00B03048">
              <w:rPr>
                <w:rFonts w:ascii="Times New Roman" w:hAnsi="Times New Roman" w:cs="Times New Roman"/>
                <w:sz w:val="16"/>
                <w:szCs w:val="16"/>
              </w:rPr>
              <w:t>,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B03048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3048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B03048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3048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DD1A01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156</w:t>
            </w:r>
            <w:r w:rsidRPr="00B03048">
              <w:rPr>
                <w:rFonts w:ascii="Times New Roman" w:hAnsi="Times New Roman" w:cs="Times New Roman"/>
                <w:sz w:val="16"/>
                <w:szCs w:val="16"/>
              </w:rPr>
              <w:t>,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15C" w:rsidRPr="00EB6503" w:rsidRDefault="0031315C" w:rsidP="0031315C">
            <w:pPr>
              <w:pStyle w:val="a9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503">
              <w:rPr>
                <w:rFonts w:ascii="Times New Roman" w:hAnsi="Times New Roman" w:cs="Times New Roman"/>
                <w:sz w:val="16"/>
                <w:szCs w:val="16"/>
              </w:rPr>
              <w:t>200,89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91097B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378,51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B03048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3048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228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483B6E" w:rsidRDefault="0031315C" w:rsidP="0031315C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15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1315C" w:rsidRPr="00483B6E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1315C" w:rsidRPr="00E66AD4" w:rsidTr="00EE77AD">
        <w:trPr>
          <w:trHeight w:val="32"/>
        </w:trPr>
        <w:tc>
          <w:tcPr>
            <w:tcW w:w="1840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31315C" w:rsidRPr="00483B6E" w:rsidRDefault="0031315C" w:rsidP="0031315C">
            <w:pPr>
              <w:pStyle w:val="aa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E66AD4" w:rsidRDefault="0031315C" w:rsidP="0031315C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местные бюджеты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E66AD4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E66AD4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E66AD4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E66AD4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E66AD4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E66AD4" w:rsidRDefault="0031315C" w:rsidP="0031315C">
            <w:pPr>
              <w:pStyle w:val="a9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84700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Default="0031315C" w:rsidP="0031315C">
            <w:pPr>
              <w:pStyle w:val="a9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84700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Default="0031315C" w:rsidP="0031315C">
            <w:pPr>
              <w:pStyle w:val="a9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84700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Default="0031315C" w:rsidP="0031315C">
            <w:pPr>
              <w:pStyle w:val="a9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84700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Default="0031315C" w:rsidP="0031315C">
            <w:pPr>
              <w:pStyle w:val="a9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84700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E66AD4" w:rsidRDefault="0031315C" w:rsidP="0031315C">
            <w:pPr>
              <w:pStyle w:val="a9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84700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E66AD4" w:rsidRDefault="0031315C" w:rsidP="0031315C">
            <w:pPr>
              <w:pStyle w:val="a9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84700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228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483B6E" w:rsidRDefault="0031315C" w:rsidP="0031315C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15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1315C" w:rsidRPr="00483B6E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1315C" w:rsidRPr="00E66AD4" w:rsidTr="00EE77AD">
        <w:trPr>
          <w:trHeight w:val="32"/>
        </w:trPr>
        <w:tc>
          <w:tcPr>
            <w:tcW w:w="1840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483B6E" w:rsidRDefault="0031315C" w:rsidP="0031315C">
            <w:pPr>
              <w:pStyle w:val="aa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E66AD4" w:rsidRDefault="0031315C" w:rsidP="0031315C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E66AD4" w:rsidRDefault="0031315C" w:rsidP="0031315C">
            <w:pPr>
              <w:pStyle w:val="a9"/>
              <w:ind w:righ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E66AD4" w:rsidRDefault="0031315C" w:rsidP="0031315C">
            <w:pPr>
              <w:pStyle w:val="a9"/>
              <w:ind w:righ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E66AD4" w:rsidRDefault="0031315C" w:rsidP="0031315C">
            <w:pPr>
              <w:pStyle w:val="a9"/>
              <w:ind w:righ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E66AD4" w:rsidRDefault="0031315C" w:rsidP="0031315C">
            <w:pPr>
              <w:pStyle w:val="a9"/>
              <w:ind w:righ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E66AD4" w:rsidRDefault="0031315C" w:rsidP="0031315C">
            <w:pPr>
              <w:pStyle w:val="a9"/>
              <w:ind w:righ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E66AD4" w:rsidRDefault="0031315C" w:rsidP="0031315C">
            <w:pPr>
              <w:pStyle w:val="a9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84700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Default="0031315C" w:rsidP="0031315C">
            <w:pPr>
              <w:pStyle w:val="a9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84700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Default="0031315C" w:rsidP="0031315C">
            <w:pPr>
              <w:pStyle w:val="a9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84700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Default="0031315C" w:rsidP="0031315C">
            <w:pPr>
              <w:pStyle w:val="a9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84700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Default="0031315C" w:rsidP="0031315C">
            <w:pPr>
              <w:pStyle w:val="a9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84700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E66AD4" w:rsidRDefault="0031315C" w:rsidP="0031315C">
            <w:pPr>
              <w:pStyle w:val="a9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84700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E66AD4" w:rsidRDefault="0031315C" w:rsidP="0031315C">
            <w:pPr>
              <w:pStyle w:val="a9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84700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228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483B6E" w:rsidRDefault="0031315C" w:rsidP="0031315C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15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1315C" w:rsidRPr="00483B6E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1315C" w:rsidRPr="00E66AD4" w:rsidTr="00EE77AD">
        <w:trPr>
          <w:trHeight w:val="32"/>
        </w:trPr>
        <w:tc>
          <w:tcPr>
            <w:tcW w:w="1840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31315C" w:rsidRPr="00E66AD4" w:rsidRDefault="0031315C" w:rsidP="0031315C">
            <w:pPr>
              <w:pStyle w:val="aa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 xml:space="preserve">Итого затрат по подпрограмме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2.2.1 </w:t>
            </w: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государственной программы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Default="0031315C" w:rsidP="0031315C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Всего, в том числе: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6E4488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ind w:hanging="2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6E4488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ind w:hanging="2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6E4488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ind w:hanging="2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6E4488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ind w:hanging="2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6E4488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ind w:hanging="2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ind w:hanging="2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20294,85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7134D4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134D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1800,0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7134D4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134D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3600,0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7134D4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2550,0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7134D4" w:rsidRDefault="0031315C" w:rsidP="0031315C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12344,85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1315C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20435,35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EB4629" w:rsidRDefault="0031315C" w:rsidP="003131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B4629">
              <w:rPr>
                <w:rFonts w:ascii="Times New Roman" w:hAnsi="Times New Roman" w:cs="Times New Roman"/>
                <w:sz w:val="16"/>
                <w:szCs w:val="16"/>
              </w:rPr>
              <w:t>17940,95</w:t>
            </w:r>
          </w:p>
        </w:tc>
        <w:tc>
          <w:tcPr>
            <w:tcW w:w="1228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</w:tcPr>
          <w:p w:rsidR="0031315C" w:rsidRPr="00E66AD4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  <w:p w:rsidR="0031315C" w:rsidRPr="00E66AD4" w:rsidRDefault="0031315C" w:rsidP="0031315C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15" w:type="dxa"/>
            <w:vMerge w:val="restart"/>
            <w:tcBorders>
              <w:left w:val="single" w:sz="4" w:space="0" w:color="auto"/>
            </w:tcBorders>
            <w:shd w:val="clear" w:color="auto" w:fill="auto"/>
          </w:tcPr>
          <w:p w:rsidR="0031315C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</w:tr>
      <w:tr w:rsidR="0031315C" w:rsidRPr="00E66AD4" w:rsidTr="00EE77AD">
        <w:trPr>
          <w:trHeight w:val="32"/>
        </w:trPr>
        <w:tc>
          <w:tcPr>
            <w:tcW w:w="1840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31315C" w:rsidRPr="00483B6E" w:rsidRDefault="0031315C" w:rsidP="0031315C">
            <w:pPr>
              <w:pStyle w:val="aa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E66AD4" w:rsidRDefault="0031315C" w:rsidP="0031315C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6E4488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ind w:hanging="2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6E4488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ind w:hanging="2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6E4488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ind w:hanging="2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6E4488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ind w:hanging="2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6E4488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ind w:hanging="2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B03048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ind w:hanging="2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17940</w:t>
            </w:r>
            <w:r w:rsidRPr="00B03048">
              <w:rPr>
                <w:rFonts w:ascii="Times New Roman" w:hAnsi="Times New Roman" w:cs="Times New Roman"/>
                <w:sz w:val="16"/>
                <w:szCs w:val="16"/>
              </w:rPr>
              <w:t>,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95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7134D4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134D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1800,0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7134D4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134D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3600,0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7134D4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134D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2393,7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7134D4" w:rsidRDefault="0031315C" w:rsidP="0031315C">
            <w:pPr>
              <w:jc w:val="center"/>
              <w:rPr>
                <w:color w:val="000000" w:themeColor="text1"/>
              </w:rPr>
            </w:pPr>
            <w:r w:rsidRPr="007134D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10147,25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1315C" w:rsidRPr="00B03048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17940</w:t>
            </w:r>
            <w:r w:rsidRPr="00B03048">
              <w:rPr>
                <w:rFonts w:ascii="Times New Roman" w:hAnsi="Times New Roman" w:cs="Times New Roman"/>
                <w:sz w:val="16"/>
                <w:szCs w:val="16"/>
              </w:rPr>
              <w:t>,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95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Default="0031315C" w:rsidP="0031315C">
            <w:r w:rsidRPr="00EB4629">
              <w:rPr>
                <w:rFonts w:ascii="Times New Roman" w:hAnsi="Times New Roman" w:cs="Times New Roman"/>
                <w:sz w:val="16"/>
                <w:szCs w:val="16"/>
              </w:rPr>
              <w:t>17940,95</w:t>
            </w:r>
          </w:p>
        </w:tc>
        <w:tc>
          <w:tcPr>
            <w:tcW w:w="1228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</w:tcPr>
          <w:p w:rsidR="0031315C" w:rsidRPr="00483B6E" w:rsidRDefault="0031315C" w:rsidP="0031315C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1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31315C" w:rsidRPr="00483B6E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1315C" w:rsidRPr="00E66AD4" w:rsidTr="00EE77AD">
        <w:trPr>
          <w:trHeight w:val="32"/>
        </w:trPr>
        <w:tc>
          <w:tcPr>
            <w:tcW w:w="1840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31315C" w:rsidRPr="00483B6E" w:rsidRDefault="0031315C" w:rsidP="0031315C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E66AD4" w:rsidRDefault="0031315C" w:rsidP="0031315C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E66AD4" w:rsidRDefault="0031315C" w:rsidP="0031315C">
            <w:pPr>
              <w:pStyle w:val="a9"/>
              <w:ind w:righ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E66AD4" w:rsidRDefault="0031315C" w:rsidP="0031315C">
            <w:pPr>
              <w:pStyle w:val="a9"/>
              <w:ind w:righ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E66AD4" w:rsidRDefault="0031315C" w:rsidP="0031315C">
            <w:pPr>
              <w:pStyle w:val="a9"/>
              <w:ind w:righ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E66AD4" w:rsidRDefault="0031315C" w:rsidP="0031315C">
            <w:pPr>
              <w:pStyle w:val="a9"/>
              <w:ind w:righ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E66AD4" w:rsidRDefault="0031315C" w:rsidP="0031315C">
            <w:pPr>
              <w:pStyle w:val="a9"/>
              <w:ind w:righ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B03048" w:rsidRDefault="0031315C" w:rsidP="0031315C">
            <w:pPr>
              <w:pStyle w:val="a9"/>
              <w:ind w:hanging="2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2353</w:t>
            </w:r>
            <w:r w:rsidRPr="00B03048">
              <w:rPr>
                <w:rFonts w:ascii="Times New Roman" w:hAnsi="Times New Roman" w:cs="Times New Roman"/>
                <w:sz w:val="16"/>
                <w:szCs w:val="16"/>
              </w:rPr>
              <w:t>,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B03048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3048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B03048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  <w:r w:rsidRPr="00B03048">
              <w:rPr>
                <w:rFonts w:ascii="Times New Roman" w:hAnsi="Times New Roman" w:cs="Times New Roman"/>
                <w:sz w:val="16"/>
                <w:szCs w:val="16"/>
              </w:rPr>
              <w:t>,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B03048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156</w:t>
            </w:r>
            <w:r w:rsidRPr="00B03048">
              <w:rPr>
                <w:rFonts w:ascii="Times New Roman" w:hAnsi="Times New Roman" w:cs="Times New Roman"/>
                <w:sz w:val="16"/>
                <w:szCs w:val="16"/>
              </w:rPr>
              <w:t>,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B03048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2197,6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1315C" w:rsidRPr="00B03048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3048">
              <w:rPr>
                <w:rFonts w:ascii="Times New Roman" w:hAnsi="Times New Roman" w:cs="Times New Roman"/>
                <w:sz w:val="16"/>
                <w:szCs w:val="16"/>
              </w:rPr>
              <w:t>2494,4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B03048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3048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228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</w:tcPr>
          <w:p w:rsidR="0031315C" w:rsidRPr="00483B6E" w:rsidRDefault="0031315C" w:rsidP="0031315C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1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31315C" w:rsidRPr="00483B6E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1315C" w:rsidRPr="00E66AD4" w:rsidTr="00EE77AD">
        <w:trPr>
          <w:trHeight w:val="32"/>
        </w:trPr>
        <w:tc>
          <w:tcPr>
            <w:tcW w:w="1840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31315C" w:rsidRPr="00483B6E" w:rsidRDefault="0031315C" w:rsidP="0031315C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E66AD4" w:rsidRDefault="0031315C" w:rsidP="0031315C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местные бюджеты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E66AD4" w:rsidRDefault="0031315C" w:rsidP="0031315C">
            <w:pPr>
              <w:pStyle w:val="a9"/>
              <w:ind w:righ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E66AD4" w:rsidRDefault="0031315C" w:rsidP="0031315C">
            <w:pPr>
              <w:pStyle w:val="a9"/>
              <w:ind w:righ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E66AD4" w:rsidRDefault="0031315C" w:rsidP="0031315C">
            <w:pPr>
              <w:pStyle w:val="a9"/>
              <w:ind w:righ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E66AD4" w:rsidRDefault="0031315C" w:rsidP="0031315C">
            <w:pPr>
              <w:pStyle w:val="a9"/>
              <w:ind w:righ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E66AD4" w:rsidRDefault="0031315C" w:rsidP="0031315C">
            <w:pPr>
              <w:pStyle w:val="a9"/>
              <w:ind w:righ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BA017A" w:rsidRDefault="0031315C" w:rsidP="0031315C">
            <w:pPr>
              <w:pStyle w:val="a9"/>
              <w:ind w:right="-6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17A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BA017A" w:rsidRDefault="0031315C" w:rsidP="0031315C">
            <w:pPr>
              <w:pStyle w:val="a9"/>
              <w:ind w:right="-6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17A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BA017A" w:rsidRDefault="0031315C" w:rsidP="0031315C">
            <w:pPr>
              <w:pStyle w:val="a9"/>
              <w:ind w:right="-6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17A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BA017A" w:rsidRDefault="0031315C" w:rsidP="0031315C">
            <w:pPr>
              <w:pStyle w:val="a9"/>
              <w:ind w:right="-6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17A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BA017A" w:rsidRDefault="0031315C" w:rsidP="0031315C">
            <w:pPr>
              <w:pStyle w:val="a9"/>
              <w:ind w:right="-6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17A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BA017A" w:rsidRDefault="0031315C" w:rsidP="0031315C">
            <w:pPr>
              <w:pStyle w:val="a9"/>
              <w:ind w:right="-6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17A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BA017A" w:rsidRDefault="0031315C" w:rsidP="0031315C">
            <w:pPr>
              <w:pStyle w:val="a9"/>
              <w:ind w:right="-6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17A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228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</w:tcPr>
          <w:p w:rsidR="0031315C" w:rsidRPr="00483B6E" w:rsidRDefault="0031315C" w:rsidP="0031315C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1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31315C" w:rsidRPr="00483B6E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1315C" w:rsidRPr="00E66AD4" w:rsidTr="00EE77AD">
        <w:trPr>
          <w:trHeight w:val="32"/>
        </w:trPr>
        <w:tc>
          <w:tcPr>
            <w:tcW w:w="1840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483B6E" w:rsidRDefault="0031315C" w:rsidP="0031315C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E66AD4" w:rsidRDefault="0031315C" w:rsidP="0031315C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E66AD4" w:rsidRDefault="0031315C" w:rsidP="0031315C">
            <w:pPr>
              <w:pStyle w:val="a9"/>
              <w:ind w:righ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E66AD4" w:rsidRDefault="0031315C" w:rsidP="0031315C">
            <w:pPr>
              <w:pStyle w:val="a9"/>
              <w:ind w:righ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E66AD4" w:rsidRDefault="0031315C" w:rsidP="0031315C">
            <w:pPr>
              <w:pStyle w:val="a9"/>
              <w:ind w:righ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E66AD4" w:rsidRDefault="0031315C" w:rsidP="0031315C">
            <w:pPr>
              <w:pStyle w:val="a9"/>
              <w:ind w:righ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E66AD4" w:rsidRDefault="0031315C" w:rsidP="0031315C">
            <w:pPr>
              <w:pStyle w:val="a9"/>
              <w:ind w:righ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BA017A" w:rsidRDefault="0031315C" w:rsidP="0031315C">
            <w:pPr>
              <w:pStyle w:val="a9"/>
              <w:ind w:right="-6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17A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BA017A" w:rsidRDefault="0031315C" w:rsidP="0031315C">
            <w:pPr>
              <w:pStyle w:val="a9"/>
              <w:ind w:right="-6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17A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BA017A" w:rsidRDefault="0031315C" w:rsidP="0031315C">
            <w:pPr>
              <w:pStyle w:val="a9"/>
              <w:ind w:right="-6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17A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BA017A" w:rsidRDefault="0031315C" w:rsidP="0031315C">
            <w:pPr>
              <w:pStyle w:val="a9"/>
              <w:ind w:right="-6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17A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BA017A" w:rsidRDefault="0031315C" w:rsidP="0031315C">
            <w:pPr>
              <w:pStyle w:val="a9"/>
              <w:ind w:right="-6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17A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BA017A" w:rsidRDefault="0031315C" w:rsidP="0031315C">
            <w:pPr>
              <w:pStyle w:val="a9"/>
              <w:ind w:right="-6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17A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BA017A" w:rsidRDefault="0031315C" w:rsidP="0031315C">
            <w:pPr>
              <w:pStyle w:val="a9"/>
              <w:ind w:right="-6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17A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228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483B6E" w:rsidRDefault="0031315C" w:rsidP="0031315C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15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1315C" w:rsidRPr="00483B6E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1315C" w:rsidRPr="00E66AD4" w:rsidTr="00EE77AD">
        <w:tc>
          <w:tcPr>
            <w:tcW w:w="1840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8E3395" w:rsidRDefault="0031315C" w:rsidP="0031315C">
            <w:pPr>
              <w:pStyle w:val="aa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E3395">
              <w:rPr>
                <w:rFonts w:ascii="Times New Roman" w:hAnsi="Times New Roman" w:cs="Times New Roman"/>
                <w:sz w:val="16"/>
                <w:szCs w:val="16"/>
              </w:rPr>
              <w:t xml:space="preserve">Сумма затрат по задаче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 w:rsidRPr="008E3395">
              <w:rPr>
                <w:rFonts w:ascii="Times New Roman" w:hAnsi="Times New Roman" w:cs="Times New Roman"/>
                <w:sz w:val="16"/>
                <w:szCs w:val="16"/>
              </w:rPr>
              <w:t xml:space="preserve"> цели 1 государственной программы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Default="0031315C" w:rsidP="0031315C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Всего, в том числе: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E66AD4" w:rsidRDefault="0031315C" w:rsidP="0031315C">
            <w:pPr>
              <w:tabs>
                <w:tab w:val="left" w:pos="321"/>
              </w:tabs>
              <w:spacing w:after="0" w:line="240" w:lineRule="auto"/>
              <w:ind w:left="-3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E66AD4" w:rsidRDefault="0031315C" w:rsidP="0031315C">
            <w:pPr>
              <w:tabs>
                <w:tab w:val="left" w:pos="38"/>
                <w:tab w:val="left" w:pos="321"/>
              </w:tabs>
              <w:spacing w:after="0" w:line="240" w:lineRule="auto"/>
              <w:ind w:left="-3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E66AD4" w:rsidRDefault="0031315C" w:rsidP="0031315C">
            <w:pPr>
              <w:tabs>
                <w:tab w:val="left" w:pos="321"/>
              </w:tabs>
              <w:spacing w:after="0" w:line="240" w:lineRule="auto"/>
              <w:ind w:left="-3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E66AD4" w:rsidRDefault="0031315C" w:rsidP="0031315C">
            <w:pPr>
              <w:tabs>
                <w:tab w:val="left" w:pos="294"/>
                <w:tab w:val="left" w:pos="321"/>
              </w:tabs>
              <w:spacing w:after="0" w:line="240" w:lineRule="auto"/>
              <w:ind w:left="-32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E66AD4" w:rsidRDefault="0031315C" w:rsidP="0031315C">
            <w:pPr>
              <w:tabs>
                <w:tab w:val="left" w:pos="321"/>
              </w:tabs>
              <w:spacing w:after="0" w:line="240" w:lineRule="auto"/>
              <w:ind w:left="-3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9D2794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D2794">
              <w:rPr>
                <w:rFonts w:ascii="Times New Roman" w:hAnsi="Times New Roman" w:cs="Times New Roman"/>
                <w:sz w:val="16"/>
                <w:szCs w:val="16"/>
              </w:rPr>
              <w:t>62075,00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9D2794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D2794">
              <w:rPr>
                <w:rFonts w:ascii="Times New Roman" w:hAnsi="Times New Roman" w:cs="Times New Roman"/>
                <w:sz w:val="16"/>
                <w:szCs w:val="16"/>
              </w:rPr>
              <w:t>1500,0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9D2794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D2794">
              <w:rPr>
                <w:rFonts w:ascii="Times New Roman" w:hAnsi="Times New Roman" w:cs="Times New Roman"/>
                <w:sz w:val="16"/>
                <w:szCs w:val="16"/>
              </w:rPr>
              <w:t>18 300,0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9D2794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D2794">
              <w:rPr>
                <w:rFonts w:ascii="Times New Roman" w:hAnsi="Times New Roman" w:cs="Times New Roman"/>
                <w:sz w:val="16"/>
                <w:szCs w:val="16"/>
              </w:rPr>
              <w:t>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9D2794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D2794">
              <w:rPr>
                <w:rFonts w:ascii="Times New Roman" w:hAnsi="Times New Roman" w:cs="Times New Roman"/>
                <w:sz w:val="16"/>
                <w:szCs w:val="16"/>
              </w:rPr>
              <w:t>42275,0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9D2794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D2794">
              <w:rPr>
                <w:rFonts w:ascii="Times New Roman" w:hAnsi="Times New Roman" w:cs="Times New Roman"/>
                <w:sz w:val="16"/>
                <w:szCs w:val="16"/>
              </w:rPr>
              <w:t>62075,00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9D2794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D2794">
              <w:rPr>
                <w:rFonts w:ascii="Times New Roman" w:hAnsi="Times New Roman" w:cs="Times New Roman"/>
                <w:sz w:val="16"/>
                <w:szCs w:val="16"/>
              </w:rPr>
              <w:t>62075,00</w:t>
            </w:r>
          </w:p>
        </w:tc>
        <w:tc>
          <w:tcPr>
            <w:tcW w:w="122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231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1315C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</w:tr>
      <w:tr w:rsidR="0031315C" w:rsidRPr="00E66AD4" w:rsidTr="00EE77AD">
        <w:tc>
          <w:tcPr>
            <w:tcW w:w="1840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31315C" w:rsidRPr="008E3395" w:rsidRDefault="0031315C" w:rsidP="0031315C">
            <w:pPr>
              <w:pStyle w:val="aa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E66AD4" w:rsidRDefault="0031315C" w:rsidP="0031315C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E66AD4" w:rsidRDefault="0031315C" w:rsidP="0031315C">
            <w:pPr>
              <w:tabs>
                <w:tab w:val="left" w:pos="321"/>
              </w:tabs>
              <w:spacing w:after="0" w:line="240" w:lineRule="auto"/>
              <w:ind w:left="-3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E66AD4" w:rsidRDefault="0031315C" w:rsidP="0031315C">
            <w:pPr>
              <w:tabs>
                <w:tab w:val="left" w:pos="38"/>
                <w:tab w:val="left" w:pos="321"/>
              </w:tabs>
              <w:spacing w:after="0" w:line="240" w:lineRule="auto"/>
              <w:ind w:left="-3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E66AD4" w:rsidRDefault="0031315C" w:rsidP="0031315C">
            <w:pPr>
              <w:tabs>
                <w:tab w:val="left" w:pos="321"/>
              </w:tabs>
              <w:spacing w:after="0" w:line="240" w:lineRule="auto"/>
              <w:ind w:left="-3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E66AD4" w:rsidRDefault="0031315C" w:rsidP="0031315C">
            <w:pPr>
              <w:tabs>
                <w:tab w:val="left" w:pos="294"/>
                <w:tab w:val="left" w:pos="321"/>
              </w:tabs>
              <w:spacing w:after="0" w:line="240" w:lineRule="auto"/>
              <w:ind w:left="-32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E66AD4" w:rsidRDefault="0031315C" w:rsidP="0031315C">
            <w:pPr>
              <w:tabs>
                <w:tab w:val="left" w:pos="321"/>
              </w:tabs>
              <w:spacing w:after="0" w:line="240" w:lineRule="auto"/>
              <w:ind w:left="-3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9D2794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D2794">
              <w:rPr>
                <w:rFonts w:ascii="Times New Roman" w:hAnsi="Times New Roman" w:cs="Times New Roman"/>
                <w:sz w:val="16"/>
                <w:szCs w:val="16"/>
              </w:rPr>
              <w:t>62075,00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9D2794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D2794">
              <w:rPr>
                <w:rFonts w:ascii="Times New Roman" w:hAnsi="Times New Roman" w:cs="Times New Roman"/>
                <w:sz w:val="16"/>
                <w:szCs w:val="16"/>
              </w:rPr>
              <w:t>1500,0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9D2794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D2794">
              <w:rPr>
                <w:rFonts w:ascii="Times New Roman" w:hAnsi="Times New Roman" w:cs="Times New Roman"/>
                <w:sz w:val="16"/>
                <w:szCs w:val="16"/>
              </w:rPr>
              <w:t>18 300,0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9D2794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D2794">
              <w:rPr>
                <w:rFonts w:ascii="Times New Roman" w:hAnsi="Times New Roman" w:cs="Times New Roman"/>
                <w:sz w:val="16"/>
                <w:szCs w:val="16"/>
              </w:rPr>
              <w:t>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9D2794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D2794">
              <w:rPr>
                <w:rFonts w:ascii="Times New Roman" w:hAnsi="Times New Roman" w:cs="Times New Roman"/>
                <w:sz w:val="16"/>
                <w:szCs w:val="16"/>
              </w:rPr>
              <w:t>42275,0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9D2794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D2794">
              <w:rPr>
                <w:rFonts w:ascii="Times New Roman" w:hAnsi="Times New Roman" w:cs="Times New Roman"/>
                <w:sz w:val="16"/>
                <w:szCs w:val="16"/>
              </w:rPr>
              <w:t>62075,00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9D2794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D2794">
              <w:rPr>
                <w:rFonts w:ascii="Times New Roman" w:hAnsi="Times New Roman" w:cs="Times New Roman"/>
                <w:sz w:val="16"/>
                <w:szCs w:val="16"/>
              </w:rPr>
              <w:t>62075,00</w:t>
            </w:r>
          </w:p>
        </w:tc>
        <w:tc>
          <w:tcPr>
            <w:tcW w:w="12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E66AD4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1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31315C" w:rsidRPr="00E66AD4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1315C" w:rsidRPr="00E66AD4" w:rsidTr="00EE77AD">
        <w:tc>
          <w:tcPr>
            <w:tcW w:w="1840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31315C" w:rsidRPr="00E66AD4" w:rsidRDefault="0031315C" w:rsidP="0031315C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E66AD4" w:rsidRDefault="0031315C" w:rsidP="0031315C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E66AD4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E66AD4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E66AD4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E66AD4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E66AD4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B84700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84700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B84700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84700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B84700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84700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B84700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84700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B84700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84700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B84700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84700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B84700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84700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2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E66AD4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1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31315C" w:rsidRPr="00E66AD4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1315C" w:rsidRPr="00E66AD4" w:rsidTr="00EE77AD">
        <w:tc>
          <w:tcPr>
            <w:tcW w:w="1840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31315C" w:rsidRPr="00E66AD4" w:rsidRDefault="0031315C" w:rsidP="0031315C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E66AD4" w:rsidRDefault="0031315C" w:rsidP="0031315C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местные бюджеты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E66AD4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E66AD4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E66AD4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E66AD4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E66AD4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073063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3063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073063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3063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073063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3063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073063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3063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073063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3063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073063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3063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073063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3063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2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E66AD4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1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31315C" w:rsidRPr="00E66AD4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1315C" w:rsidRPr="00E66AD4" w:rsidTr="00EE77AD">
        <w:tc>
          <w:tcPr>
            <w:tcW w:w="1840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E66AD4" w:rsidRDefault="0031315C" w:rsidP="0031315C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E66AD4" w:rsidRDefault="0031315C" w:rsidP="0031315C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E66AD4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E66AD4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E66AD4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E66AD4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E66AD4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073063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3063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073063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3063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073063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3063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073063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3063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073063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3063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073063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3063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073063" w:rsidRDefault="0031315C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3063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2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E66AD4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15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1315C" w:rsidRPr="00E66AD4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1315C" w:rsidRPr="00E66AD4" w:rsidTr="00EE77AD">
        <w:tc>
          <w:tcPr>
            <w:tcW w:w="1840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31315C" w:rsidRPr="00CC233C" w:rsidRDefault="0031315C" w:rsidP="003131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CC233C">
              <w:rPr>
                <w:rFonts w:ascii="Times New Roman" w:hAnsi="Times New Roman" w:cs="Times New Roman"/>
                <w:sz w:val="16"/>
                <w:szCs w:val="16"/>
              </w:rPr>
              <w:t xml:space="preserve">Сумма затрат по задаче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  <w:r w:rsidRPr="00CC233C">
              <w:rPr>
                <w:rFonts w:ascii="Times New Roman" w:hAnsi="Times New Roman" w:cs="Times New Roman"/>
                <w:sz w:val="16"/>
                <w:szCs w:val="16"/>
              </w:rPr>
              <w:t xml:space="preserve"> цели 1 государственной программы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Default="0031315C" w:rsidP="0031315C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Всего, в том числе: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C05939" w:rsidRDefault="0031315C" w:rsidP="0031315C">
            <w:pPr>
              <w:spacing w:after="0" w:line="240" w:lineRule="auto"/>
              <w:ind w:left="-42" w:right="2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C05939" w:rsidRDefault="0031315C" w:rsidP="0031315C">
            <w:pPr>
              <w:spacing w:after="0" w:line="240" w:lineRule="auto"/>
              <w:ind w:left="-42" w:right="2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C05939" w:rsidRDefault="0031315C" w:rsidP="0031315C">
            <w:pPr>
              <w:spacing w:after="0" w:line="240" w:lineRule="auto"/>
              <w:ind w:left="-42" w:right="2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C05939" w:rsidRDefault="0031315C" w:rsidP="0031315C">
            <w:pPr>
              <w:spacing w:after="0" w:line="240" w:lineRule="auto"/>
              <w:ind w:right="2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C05939" w:rsidRDefault="0031315C" w:rsidP="0031315C">
            <w:pPr>
              <w:spacing w:after="0" w:line="240" w:lineRule="auto"/>
              <w:ind w:right="2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BA017A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17A">
              <w:rPr>
                <w:rFonts w:ascii="Times New Roman" w:hAnsi="Times New Roman" w:cs="Times New Roman"/>
                <w:sz w:val="16"/>
                <w:szCs w:val="16"/>
              </w:rPr>
              <w:t>94950,0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BA017A" w:rsidRDefault="00E30555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82100</w:t>
            </w:r>
            <w:r w:rsidR="0031315C" w:rsidRPr="00BA017A">
              <w:rPr>
                <w:rFonts w:ascii="Times New Roman" w:hAnsi="Times New Roman" w:cs="Times New Roman"/>
                <w:sz w:val="16"/>
                <w:szCs w:val="16"/>
              </w:rPr>
              <w:t>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BA017A" w:rsidRDefault="00E30555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7150,0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BA017A" w:rsidRDefault="00E30555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2925,0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BA017A" w:rsidRDefault="00E30555" w:rsidP="00313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2775,0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BA017A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trike/>
                <w:sz w:val="16"/>
                <w:szCs w:val="16"/>
              </w:rPr>
            </w:pPr>
            <w:r w:rsidRPr="00BA017A">
              <w:rPr>
                <w:rFonts w:ascii="Times New Roman" w:hAnsi="Times New Roman" w:cs="Times New Roman"/>
                <w:sz w:val="16"/>
                <w:szCs w:val="16"/>
              </w:rPr>
              <w:t>94 950,0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BA017A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trike/>
                <w:sz w:val="16"/>
                <w:szCs w:val="16"/>
              </w:rPr>
            </w:pPr>
            <w:r w:rsidRPr="00BA017A">
              <w:rPr>
                <w:rFonts w:ascii="Times New Roman" w:hAnsi="Times New Roman" w:cs="Times New Roman"/>
                <w:sz w:val="16"/>
                <w:szCs w:val="16"/>
              </w:rPr>
              <w:t>94 950,0</w:t>
            </w:r>
          </w:p>
        </w:tc>
        <w:tc>
          <w:tcPr>
            <w:tcW w:w="122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2315" w:type="dxa"/>
            <w:vMerge w:val="restart"/>
            <w:tcBorders>
              <w:left w:val="single" w:sz="4" w:space="0" w:color="auto"/>
            </w:tcBorders>
            <w:shd w:val="clear" w:color="auto" w:fill="auto"/>
          </w:tcPr>
          <w:p w:rsidR="0031315C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</w:tr>
      <w:tr w:rsidR="00E30555" w:rsidRPr="00E66AD4" w:rsidTr="00EE77AD">
        <w:tc>
          <w:tcPr>
            <w:tcW w:w="1840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E30555" w:rsidRDefault="00E30555" w:rsidP="00E30555">
            <w:pPr>
              <w:spacing w:after="0" w:line="240" w:lineRule="auto"/>
              <w:jc w:val="both"/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30555" w:rsidRPr="00E66AD4" w:rsidRDefault="00E30555" w:rsidP="00E30555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30555" w:rsidRPr="00C05939" w:rsidRDefault="00E30555" w:rsidP="00E30555">
            <w:pPr>
              <w:spacing w:after="0" w:line="240" w:lineRule="auto"/>
              <w:ind w:left="-42" w:right="2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30555" w:rsidRPr="00C05939" w:rsidRDefault="00E30555" w:rsidP="00E30555">
            <w:pPr>
              <w:spacing w:after="0" w:line="240" w:lineRule="auto"/>
              <w:ind w:left="-42" w:right="2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0555" w:rsidRPr="00C05939" w:rsidRDefault="00E30555" w:rsidP="00E30555">
            <w:pPr>
              <w:spacing w:after="0" w:line="240" w:lineRule="auto"/>
              <w:ind w:left="-42" w:right="2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30555" w:rsidRPr="00C05939" w:rsidRDefault="00E30555" w:rsidP="00E30555">
            <w:pPr>
              <w:spacing w:after="0" w:line="240" w:lineRule="auto"/>
              <w:ind w:right="2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30555" w:rsidRPr="00C05939" w:rsidRDefault="00E30555" w:rsidP="00E30555">
            <w:pPr>
              <w:spacing w:after="0" w:line="240" w:lineRule="auto"/>
              <w:ind w:right="2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0555" w:rsidRPr="00BA017A" w:rsidRDefault="00E30555" w:rsidP="00E30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17A">
              <w:rPr>
                <w:rFonts w:ascii="Times New Roman" w:hAnsi="Times New Roman" w:cs="Times New Roman"/>
                <w:sz w:val="16"/>
                <w:szCs w:val="16"/>
              </w:rPr>
              <w:t>94950,0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0555" w:rsidRPr="00BA017A" w:rsidRDefault="00E30555" w:rsidP="00E305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8210</w:t>
            </w:r>
            <w:r w:rsidRPr="00BA017A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0555" w:rsidRPr="00BA017A" w:rsidRDefault="00E30555" w:rsidP="00E305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7150,0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0555" w:rsidRPr="00BA017A" w:rsidRDefault="00E30555" w:rsidP="00E305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2925,0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0555" w:rsidRPr="00BA017A" w:rsidRDefault="00E30555" w:rsidP="00E305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2775,0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0555" w:rsidRPr="00BA017A" w:rsidRDefault="00E30555" w:rsidP="00E30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trike/>
                <w:sz w:val="16"/>
                <w:szCs w:val="16"/>
              </w:rPr>
            </w:pPr>
            <w:r w:rsidRPr="00BA017A">
              <w:rPr>
                <w:rFonts w:ascii="Times New Roman" w:hAnsi="Times New Roman" w:cs="Times New Roman"/>
                <w:sz w:val="16"/>
                <w:szCs w:val="16"/>
              </w:rPr>
              <w:t>94 950,0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0555" w:rsidRPr="00BA017A" w:rsidRDefault="00E30555" w:rsidP="00E30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trike/>
                <w:sz w:val="16"/>
                <w:szCs w:val="16"/>
              </w:rPr>
            </w:pPr>
            <w:r w:rsidRPr="00BA017A">
              <w:rPr>
                <w:rFonts w:ascii="Times New Roman" w:hAnsi="Times New Roman" w:cs="Times New Roman"/>
                <w:sz w:val="16"/>
                <w:szCs w:val="16"/>
              </w:rPr>
              <w:t>94 950,0</w:t>
            </w:r>
          </w:p>
        </w:tc>
        <w:tc>
          <w:tcPr>
            <w:tcW w:w="12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30555" w:rsidRPr="00E66AD4" w:rsidRDefault="00E30555" w:rsidP="00E30555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1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E30555" w:rsidRPr="00E66AD4" w:rsidRDefault="00E30555" w:rsidP="00E30555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1315C" w:rsidRPr="00E66AD4" w:rsidTr="00EE77AD">
        <w:tc>
          <w:tcPr>
            <w:tcW w:w="1840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31315C" w:rsidRPr="00E66AD4" w:rsidRDefault="0031315C" w:rsidP="0031315C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E66AD4" w:rsidRDefault="0031315C" w:rsidP="0031315C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C05939" w:rsidRDefault="0031315C" w:rsidP="0031315C">
            <w:pPr>
              <w:pStyle w:val="a9"/>
              <w:ind w:righ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C05939" w:rsidRDefault="0031315C" w:rsidP="0031315C">
            <w:pPr>
              <w:pStyle w:val="a9"/>
              <w:ind w:righ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C05939" w:rsidRDefault="0031315C" w:rsidP="0031315C">
            <w:pPr>
              <w:pStyle w:val="a9"/>
              <w:ind w:righ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C05939" w:rsidRDefault="0031315C" w:rsidP="0031315C">
            <w:pPr>
              <w:pStyle w:val="a9"/>
              <w:ind w:righ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C05939" w:rsidRDefault="0031315C" w:rsidP="0031315C">
            <w:pPr>
              <w:pStyle w:val="a9"/>
              <w:ind w:righ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C05939" w:rsidRDefault="0031315C" w:rsidP="0031315C">
            <w:pPr>
              <w:pStyle w:val="a9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5939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C05939" w:rsidRDefault="0031315C" w:rsidP="0031315C">
            <w:pPr>
              <w:pStyle w:val="a9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5939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C05939" w:rsidRDefault="0031315C" w:rsidP="0031315C">
            <w:pPr>
              <w:pStyle w:val="a9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5939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C05939" w:rsidRDefault="0031315C" w:rsidP="0031315C">
            <w:pPr>
              <w:pStyle w:val="a9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5939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C05939" w:rsidRDefault="0031315C" w:rsidP="0031315C">
            <w:pPr>
              <w:pStyle w:val="a9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5939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C05939" w:rsidRDefault="0031315C" w:rsidP="0031315C">
            <w:pPr>
              <w:pStyle w:val="a9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5939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C05939" w:rsidRDefault="0031315C" w:rsidP="0031315C">
            <w:pPr>
              <w:pStyle w:val="a9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5939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2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E66AD4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1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31315C" w:rsidRPr="00E66AD4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1315C" w:rsidRPr="00E66AD4" w:rsidTr="00EE77AD">
        <w:tc>
          <w:tcPr>
            <w:tcW w:w="1840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31315C" w:rsidRPr="00E66AD4" w:rsidRDefault="0031315C" w:rsidP="0031315C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E66AD4" w:rsidRDefault="0031315C" w:rsidP="0031315C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местные бюджеты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C05939" w:rsidRDefault="0031315C" w:rsidP="0031315C">
            <w:pPr>
              <w:pStyle w:val="a9"/>
              <w:ind w:righ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C05939" w:rsidRDefault="0031315C" w:rsidP="0031315C">
            <w:pPr>
              <w:pStyle w:val="a9"/>
              <w:ind w:righ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C05939" w:rsidRDefault="0031315C" w:rsidP="0031315C">
            <w:pPr>
              <w:pStyle w:val="a9"/>
              <w:ind w:righ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C05939" w:rsidRDefault="0031315C" w:rsidP="0031315C">
            <w:pPr>
              <w:pStyle w:val="a9"/>
              <w:ind w:righ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C05939" w:rsidRDefault="0031315C" w:rsidP="0031315C">
            <w:pPr>
              <w:pStyle w:val="a9"/>
              <w:ind w:righ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C05939" w:rsidRDefault="0031315C" w:rsidP="0031315C">
            <w:pPr>
              <w:pStyle w:val="a9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5939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C05939" w:rsidRDefault="0031315C" w:rsidP="0031315C">
            <w:pPr>
              <w:pStyle w:val="a9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5939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C05939" w:rsidRDefault="0031315C" w:rsidP="0031315C">
            <w:pPr>
              <w:pStyle w:val="a9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5939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C05939" w:rsidRDefault="0031315C" w:rsidP="0031315C">
            <w:pPr>
              <w:pStyle w:val="a9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5939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C05939" w:rsidRDefault="0031315C" w:rsidP="0031315C">
            <w:pPr>
              <w:pStyle w:val="a9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5939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C05939" w:rsidRDefault="0031315C" w:rsidP="0031315C">
            <w:pPr>
              <w:pStyle w:val="a9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5939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C05939" w:rsidRDefault="0031315C" w:rsidP="0031315C">
            <w:pPr>
              <w:pStyle w:val="a9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5939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2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E66AD4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1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31315C" w:rsidRPr="00E66AD4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1315C" w:rsidRPr="00E66AD4" w:rsidTr="00EE77AD">
        <w:tc>
          <w:tcPr>
            <w:tcW w:w="1840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E66AD4" w:rsidRDefault="0031315C" w:rsidP="0031315C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E66AD4" w:rsidRDefault="0031315C" w:rsidP="0031315C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C05939" w:rsidRDefault="0031315C" w:rsidP="0031315C">
            <w:pPr>
              <w:pStyle w:val="a9"/>
              <w:ind w:righ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C05939" w:rsidRDefault="0031315C" w:rsidP="0031315C">
            <w:pPr>
              <w:pStyle w:val="a9"/>
              <w:ind w:righ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C05939" w:rsidRDefault="0031315C" w:rsidP="0031315C">
            <w:pPr>
              <w:pStyle w:val="a9"/>
              <w:ind w:righ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C05939" w:rsidRDefault="0031315C" w:rsidP="0031315C">
            <w:pPr>
              <w:pStyle w:val="a9"/>
              <w:ind w:righ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C05939" w:rsidRDefault="0031315C" w:rsidP="0031315C">
            <w:pPr>
              <w:pStyle w:val="a9"/>
              <w:ind w:righ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C05939" w:rsidRDefault="0031315C" w:rsidP="0031315C">
            <w:pPr>
              <w:pStyle w:val="a9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5939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C05939" w:rsidRDefault="0031315C" w:rsidP="0031315C">
            <w:pPr>
              <w:pStyle w:val="a9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5939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C05939" w:rsidRDefault="0031315C" w:rsidP="0031315C">
            <w:pPr>
              <w:pStyle w:val="a9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5939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C05939" w:rsidRDefault="0031315C" w:rsidP="0031315C">
            <w:pPr>
              <w:pStyle w:val="a9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5939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C05939" w:rsidRDefault="0031315C" w:rsidP="0031315C">
            <w:pPr>
              <w:pStyle w:val="a9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5939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C05939" w:rsidRDefault="0031315C" w:rsidP="0031315C">
            <w:pPr>
              <w:pStyle w:val="a9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5939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C05939" w:rsidRDefault="0031315C" w:rsidP="0031315C">
            <w:pPr>
              <w:pStyle w:val="a9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5939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2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E66AD4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15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1315C" w:rsidRPr="00E66AD4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1315C" w:rsidRPr="00E66AD4" w:rsidTr="00EE77AD">
        <w:tc>
          <w:tcPr>
            <w:tcW w:w="1840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31315C" w:rsidRPr="00CC233C" w:rsidRDefault="0031315C" w:rsidP="003131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CC233C">
              <w:rPr>
                <w:rFonts w:ascii="Times New Roman" w:hAnsi="Times New Roman" w:cs="Times New Roman"/>
                <w:sz w:val="16"/>
                <w:szCs w:val="16"/>
              </w:rPr>
              <w:t xml:space="preserve">Сумма затрат по задаче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 w:rsidRPr="00CC233C">
              <w:rPr>
                <w:rFonts w:ascii="Times New Roman" w:hAnsi="Times New Roman" w:cs="Times New Roman"/>
                <w:sz w:val="16"/>
                <w:szCs w:val="16"/>
              </w:rPr>
              <w:t xml:space="preserve"> цели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  <w:r w:rsidRPr="00CC233C">
              <w:rPr>
                <w:rFonts w:ascii="Times New Roman" w:hAnsi="Times New Roman" w:cs="Times New Roman"/>
                <w:sz w:val="16"/>
                <w:szCs w:val="16"/>
              </w:rPr>
              <w:t xml:space="preserve"> государственной программы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Default="0031315C" w:rsidP="0031315C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Всего, в том числе: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6E4488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ind w:hanging="2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6E4488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ind w:hanging="2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6E4488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ind w:hanging="2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6E4488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ind w:hanging="2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6E4488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ind w:hanging="2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AA6F00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F00">
              <w:rPr>
                <w:rFonts w:ascii="Times New Roman" w:hAnsi="Times New Roman" w:cs="Times New Roman"/>
                <w:sz w:val="16"/>
                <w:szCs w:val="16"/>
              </w:rPr>
              <w:t>32900,0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AA6F00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F00">
              <w:rPr>
                <w:rFonts w:ascii="Times New Roman" w:hAnsi="Times New Roman" w:cs="Times New Roman"/>
                <w:sz w:val="16"/>
                <w:szCs w:val="16"/>
              </w:rPr>
              <w:t>7698,0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AA6F00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F00">
              <w:rPr>
                <w:rFonts w:ascii="Times New Roman" w:hAnsi="Times New Roman" w:cs="Times New Roman"/>
                <w:sz w:val="16"/>
                <w:szCs w:val="16"/>
              </w:rPr>
              <w:t>5867,0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AA6F00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F00">
              <w:rPr>
                <w:rFonts w:ascii="Times New Roman" w:hAnsi="Times New Roman" w:cs="Times New Roman"/>
                <w:sz w:val="16"/>
                <w:szCs w:val="16"/>
              </w:rPr>
              <w:t>8431,0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AA6F00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F00">
              <w:rPr>
                <w:rFonts w:ascii="Times New Roman" w:hAnsi="Times New Roman" w:cs="Times New Roman"/>
                <w:sz w:val="16"/>
                <w:szCs w:val="16"/>
              </w:rPr>
              <w:t>10904,0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AA6F00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F00">
              <w:rPr>
                <w:rFonts w:ascii="Times New Roman" w:hAnsi="Times New Roman" w:cs="Times New Roman"/>
                <w:sz w:val="16"/>
                <w:szCs w:val="16"/>
              </w:rPr>
              <w:t>32900,0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AA6F00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F00">
              <w:rPr>
                <w:rFonts w:ascii="Times New Roman" w:hAnsi="Times New Roman" w:cs="Times New Roman"/>
                <w:sz w:val="16"/>
                <w:szCs w:val="16"/>
              </w:rPr>
              <w:t>32900,0</w:t>
            </w:r>
          </w:p>
        </w:tc>
        <w:tc>
          <w:tcPr>
            <w:tcW w:w="122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2315" w:type="dxa"/>
            <w:vMerge w:val="restart"/>
            <w:tcBorders>
              <w:left w:val="single" w:sz="4" w:space="0" w:color="auto"/>
            </w:tcBorders>
            <w:shd w:val="clear" w:color="auto" w:fill="auto"/>
          </w:tcPr>
          <w:p w:rsidR="0031315C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</w:tr>
      <w:tr w:rsidR="0031315C" w:rsidRPr="00E66AD4" w:rsidTr="00EE77AD">
        <w:tc>
          <w:tcPr>
            <w:tcW w:w="1840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31315C" w:rsidRDefault="0031315C" w:rsidP="0031315C">
            <w:pPr>
              <w:spacing w:after="0" w:line="240" w:lineRule="auto"/>
              <w:jc w:val="both"/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E66AD4" w:rsidRDefault="0031315C" w:rsidP="0031315C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6E4488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ind w:hanging="2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6E4488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ind w:hanging="2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6E4488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ind w:hanging="2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6E4488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ind w:hanging="2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6E4488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ind w:hanging="2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AA6F00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F00">
              <w:rPr>
                <w:rFonts w:ascii="Times New Roman" w:hAnsi="Times New Roman" w:cs="Times New Roman"/>
                <w:sz w:val="16"/>
                <w:szCs w:val="16"/>
              </w:rPr>
              <w:t>32900,0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AA6F00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F00">
              <w:rPr>
                <w:rFonts w:ascii="Times New Roman" w:hAnsi="Times New Roman" w:cs="Times New Roman"/>
                <w:sz w:val="16"/>
                <w:szCs w:val="16"/>
              </w:rPr>
              <w:t>7698,0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AA6F00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F00">
              <w:rPr>
                <w:rFonts w:ascii="Times New Roman" w:hAnsi="Times New Roman" w:cs="Times New Roman"/>
                <w:sz w:val="16"/>
                <w:szCs w:val="16"/>
              </w:rPr>
              <w:t>5867,0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AA6F00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F00">
              <w:rPr>
                <w:rFonts w:ascii="Times New Roman" w:hAnsi="Times New Roman" w:cs="Times New Roman"/>
                <w:sz w:val="16"/>
                <w:szCs w:val="16"/>
              </w:rPr>
              <w:t>8431,0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AA6F00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F00">
              <w:rPr>
                <w:rFonts w:ascii="Times New Roman" w:hAnsi="Times New Roman" w:cs="Times New Roman"/>
                <w:sz w:val="16"/>
                <w:szCs w:val="16"/>
              </w:rPr>
              <w:t>10904,0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AA6F00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F00">
              <w:rPr>
                <w:rFonts w:ascii="Times New Roman" w:hAnsi="Times New Roman" w:cs="Times New Roman"/>
                <w:sz w:val="16"/>
                <w:szCs w:val="16"/>
              </w:rPr>
              <w:t>32900,0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AA6F00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F00">
              <w:rPr>
                <w:rFonts w:ascii="Times New Roman" w:hAnsi="Times New Roman" w:cs="Times New Roman"/>
                <w:sz w:val="16"/>
                <w:szCs w:val="16"/>
              </w:rPr>
              <w:t>32900,0</w:t>
            </w:r>
          </w:p>
        </w:tc>
        <w:tc>
          <w:tcPr>
            <w:tcW w:w="12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E66AD4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1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31315C" w:rsidRPr="00E66AD4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1315C" w:rsidRPr="00E66AD4" w:rsidTr="00EE77AD">
        <w:tc>
          <w:tcPr>
            <w:tcW w:w="1840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31315C" w:rsidRPr="00E66AD4" w:rsidRDefault="0031315C" w:rsidP="0031315C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E66AD4" w:rsidRDefault="0031315C" w:rsidP="0031315C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E66AD4" w:rsidRDefault="0031315C" w:rsidP="0031315C">
            <w:pPr>
              <w:pStyle w:val="a9"/>
              <w:ind w:hanging="2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E66AD4" w:rsidRDefault="0031315C" w:rsidP="0031315C">
            <w:pPr>
              <w:pStyle w:val="a9"/>
              <w:ind w:hanging="2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E66AD4" w:rsidRDefault="0031315C" w:rsidP="0031315C">
            <w:pPr>
              <w:pStyle w:val="a9"/>
              <w:ind w:hanging="2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E66AD4" w:rsidRDefault="0031315C" w:rsidP="0031315C">
            <w:pPr>
              <w:pStyle w:val="a9"/>
              <w:ind w:hanging="2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E66AD4" w:rsidRDefault="0031315C" w:rsidP="0031315C">
            <w:pPr>
              <w:pStyle w:val="a9"/>
              <w:ind w:hanging="2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C05939" w:rsidRDefault="0031315C" w:rsidP="0031315C">
            <w:pPr>
              <w:pStyle w:val="a9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5939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C05939" w:rsidRDefault="0031315C" w:rsidP="0031315C">
            <w:pPr>
              <w:pStyle w:val="a9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5939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C05939" w:rsidRDefault="0031315C" w:rsidP="0031315C">
            <w:pPr>
              <w:pStyle w:val="a9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5939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C05939" w:rsidRDefault="0031315C" w:rsidP="0031315C">
            <w:pPr>
              <w:pStyle w:val="a9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5939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C05939" w:rsidRDefault="0031315C" w:rsidP="0031315C">
            <w:pPr>
              <w:pStyle w:val="a9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5939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C05939" w:rsidRDefault="0031315C" w:rsidP="0031315C">
            <w:pPr>
              <w:pStyle w:val="a9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5939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C05939" w:rsidRDefault="0031315C" w:rsidP="0031315C">
            <w:pPr>
              <w:pStyle w:val="a9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5939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2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E66AD4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1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31315C" w:rsidRPr="00E66AD4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1315C" w:rsidRPr="00E66AD4" w:rsidTr="00EE77AD">
        <w:tc>
          <w:tcPr>
            <w:tcW w:w="1840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31315C" w:rsidRPr="00E66AD4" w:rsidRDefault="0031315C" w:rsidP="0031315C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E66AD4" w:rsidRDefault="0031315C" w:rsidP="0031315C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 xml:space="preserve">местные </w:t>
            </w:r>
            <w:r w:rsidRPr="00E66AD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бюджеты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E66AD4" w:rsidRDefault="0031315C" w:rsidP="0031315C">
            <w:pPr>
              <w:pStyle w:val="a9"/>
              <w:ind w:hanging="2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E66AD4" w:rsidRDefault="0031315C" w:rsidP="0031315C">
            <w:pPr>
              <w:pStyle w:val="a9"/>
              <w:ind w:hanging="2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E66AD4" w:rsidRDefault="0031315C" w:rsidP="0031315C">
            <w:pPr>
              <w:pStyle w:val="a9"/>
              <w:ind w:hanging="2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E66AD4" w:rsidRDefault="0031315C" w:rsidP="0031315C">
            <w:pPr>
              <w:pStyle w:val="a9"/>
              <w:ind w:hanging="2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E66AD4" w:rsidRDefault="0031315C" w:rsidP="0031315C">
            <w:pPr>
              <w:pStyle w:val="a9"/>
              <w:ind w:hanging="2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C05939" w:rsidRDefault="0031315C" w:rsidP="0031315C">
            <w:pPr>
              <w:pStyle w:val="a9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5939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C05939" w:rsidRDefault="0031315C" w:rsidP="0031315C">
            <w:pPr>
              <w:pStyle w:val="a9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5939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C05939" w:rsidRDefault="0031315C" w:rsidP="0031315C">
            <w:pPr>
              <w:pStyle w:val="a9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5939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C05939" w:rsidRDefault="0031315C" w:rsidP="0031315C">
            <w:pPr>
              <w:pStyle w:val="a9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5939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C05939" w:rsidRDefault="0031315C" w:rsidP="0031315C">
            <w:pPr>
              <w:pStyle w:val="a9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5939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C05939" w:rsidRDefault="0031315C" w:rsidP="0031315C">
            <w:pPr>
              <w:pStyle w:val="a9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5939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C05939" w:rsidRDefault="0031315C" w:rsidP="0031315C">
            <w:pPr>
              <w:pStyle w:val="a9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5939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2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E66AD4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1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31315C" w:rsidRPr="00E66AD4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1315C" w:rsidRPr="00E66AD4" w:rsidTr="00EE77AD">
        <w:tc>
          <w:tcPr>
            <w:tcW w:w="1840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E66AD4" w:rsidRDefault="0031315C" w:rsidP="0031315C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E66AD4" w:rsidRDefault="0031315C" w:rsidP="0031315C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E66AD4" w:rsidRDefault="0031315C" w:rsidP="0031315C">
            <w:pPr>
              <w:pStyle w:val="a9"/>
              <w:ind w:hanging="2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E66AD4" w:rsidRDefault="0031315C" w:rsidP="0031315C">
            <w:pPr>
              <w:pStyle w:val="a9"/>
              <w:ind w:hanging="2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E66AD4" w:rsidRDefault="0031315C" w:rsidP="0031315C">
            <w:pPr>
              <w:pStyle w:val="a9"/>
              <w:ind w:hanging="2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E66AD4" w:rsidRDefault="0031315C" w:rsidP="0031315C">
            <w:pPr>
              <w:pStyle w:val="a9"/>
              <w:ind w:hanging="2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E66AD4" w:rsidRDefault="0031315C" w:rsidP="0031315C">
            <w:pPr>
              <w:pStyle w:val="a9"/>
              <w:ind w:hanging="2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Default="0031315C" w:rsidP="0031315C">
            <w:pPr>
              <w:ind w:left="-42"/>
              <w:jc w:val="center"/>
            </w:pPr>
            <w:r w:rsidRPr="00914876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Default="0031315C" w:rsidP="0031315C">
            <w:pPr>
              <w:ind w:left="-42"/>
              <w:jc w:val="center"/>
            </w:pPr>
            <w:r w:rsidRPr="00914876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Default="0031315C" w:rsidP="0031315C">
            <w:pPr>
              <w:ind w:left="-42"/>
              <w:jc w:val="center"/>
            </w:pPr>
            <w:r w:rsidRPr="00914876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Default="0031315C" w:rsidP="0031315C">
            <w:pPr>
              <w:ind w:left="-42"/>
              <w:jc w:val="center"/>
            </w:pPr>
            <w:r w:rsidRPr="00914876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Default="0031315C" w:rsidP="0031315C">
            <w:pPr>
              <w:ind w:left="-42"/>
              <w:jc w:val="center"/>
            </w:pPr>
            <w:r w:rsidRPr="00914876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Default="0031315C" w:rsidP="0031315C">
            <w:pPr>
              <w:ind w:left="-42"/>
              <w:jc w:val="center"/>
            </w:pPr>
            <w:r w:rsidRPr="00914876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Default="0031315C" w:rsidP="0031315C">
            <w:pPr>
              <w:ind w:left="-42"/>
              <w:jc w:val="center"/>
            </w:pPr>
            <w:r w:rsidRPr="00914876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2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E66AD4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15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1315C" w:rsidRPr="00E66AD4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1315C" w:rsidRPr="00E66AD4" w:rsidTr="00EE77AD">
        <w:tc>
          <w:tcPr>
            <w:tcW w:w="1840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31315C" w:rsidRPr="00CC233C" w:rsidRDefault="0031315C" w:rsidP="003131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CC233C">
              <w:rPr>
                <w:rFonts w:ascii="Times New Roman" w:hAnsi="Times New Roman" w:cs="Times New Roman"/>
                <w:sz w:val="16"/>
                <w:szCs w:val="16"/>
              </w:rPr>
              <w:t xml:space="preserve">Сумма затрат по задаче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  <w:r w:rsidRPr="00CC233C">
              <w:rPr>
                <w:rFonts w:ascii="Times New Roman" w:hAnsi="Times New Roman" w:cs="Times New Roman"/>
                <w:sz w:val="16"/>
                <w:szCs w:val="16"/>
              </w:rPr>
              <w:t xml:space="preserve"> цели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  <w:r w:rsidRPr="00CC233C">
              <w:rPr>
                <w:rFonts w:ascii="Times New Roman" w:hAnsi="Times New Roman" w:cs="Times New Roman"/>
                <w:sz w:val="16"/>
                <w:szCs w:val="16"/>
              </w:rPr>
              <w:t xml:space="preserve"> государственной программы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Default="0031315C" w:rsidP="0031315C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Всего, в том числе: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0439E4" w:rsidRDefault="0031315C" w:rsidP="0031315C">
            <w:pPr>
              <w:spacing w:after="0" w:line="240" w:lineRule="auto"/>
              <w:ind w:left="-42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0439E4" w:rsidRDefault="0031315C" w:rsidP="0031315C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0439E4" w:rsidRDefault="0031315C" w:rsidP="0031315C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0439E4" w:rsidRDefault="0031315C" w:rsidP="0031315C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6E1222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ind w:hanging="2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20294,85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7134D4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134D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1800,0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7134D4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134D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3600,0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7134D4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2550,0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7134D4" w:rsidRDefault="0031315C" w:rsidP="0031315C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12344,85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15C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20435,35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EB4629" w:rsidRDefault="0031315C" w:rsidP="003131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B4629">
              <w:rPr>
                <w:rFonts w:ascii="Times New Roman" w:hAnsi="Times New Roman" w:cs="Times New Roman"/>
                <w:sz w:val="16"/>
                <w:szCs w:val="16"/>
              </w:rPr>
              <w:t>17940,95</w:t>
            </w:r>
          </w:p>
        </w:tc>
        <w:tc>
          <w:tcPr>
            <w:tcW w:w="122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2315" w:type="dxa"/>
            <w:vMerge w:val="restart"/>
            <w:tcBorders>
              <w:left w:val="single" w:sz="4" w:space="0" w:color="auto"/>
            </w:tcBorders>
            <w:shd w:val="clear" w:color="auto" w:fill="auto"/>
          </w:tcPr>
          <w:p w:rsidR="0031315C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</w:tr>
      <w:tr w:rsidR="0031315C" w:rsidRPr="00E66AD4" w:rsidTr="00EE77AD">
        <w:tc>
          <w:tcPr>
            <w:tcW w:w="1840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31315C" w:rsidRDefault="0031315C" w:rsidP="0031315C">
            <w:pPr>
              <w:spacing w:after="0" w:line="240" w:lineRule="auto"/>
              <w:jc w:val="both"/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E66AD4" w:rsidRDefault="0031315C" w:rsidP="0031315C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0439E4" w:rsidRDefault="0031315C" w:rsidP="0031315C">
            <w:pPr>
              <w:spacing w:after="0" w:line="240" w:lineRule="auto"/>
              <w:ind w:left="-42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0439E4" w:rsidRDefault="0031315C" w:rsidP="0031315C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0439E4" w:rsidRDefault="0031315C" w:rsidP="0031315C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0439E4" w:rsidRDefault="0031315C" w:rsidP="0031315C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6E1222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B03048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ind w:hanging="2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17940</w:t>
            </w:r>
            <w:r w:rsidRPr="00B03048">
              <w:rPr>
                <w:rFonts w:ascii="Times New Roman" w:hAnsi="Times New Roman" w:cs="Times New Roman"/>
                <w:sz w:val="16"/>
                <w:szCs w:val="16"/>
              </w:rPr>
              <w:t>,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95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7134D4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134D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1800,0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7134D4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134D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3600,0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7134D4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134D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2393,7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7134D4" w:rsidRDefault="0031315C" w:rsidP="0031315C">
            <w:pPr>
              <w:jc w:val="center"/>
              <w:rPr>
                <w:color w:val="000000" w:themeColor="text1"/>
              </w:rPr>
            </w:pPr>
            <w:r w:rsidRPr="007134D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10147,25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15C" w:rsidRPr="00B03048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17940</w:t>
            </w:r>
            <w:r w:rsidRPr="00B03048">
              <w:rPr>
                <w:rFonts w:ascii="Times New Roman" w:hAnsi="Times New Roman" w:cs="Times New Roman"/>
                <w:sz w:val="16"/>
                <w:szCs w:val="16"/>
              </w:rPr>
              <w:t>,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95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Default="0031315C" w:rsidP="0031315C">
            <w:r w:rsidRPr="00EB4629">
              <w:rPr>
                <w:rFonts w:ascii="Times New Roman" w:hAnsi="Times New Roman" w:cs="Times New Roman"/>
                <w:sz w:val="16"/>
                <w:szCs w:val="16"/>
              </w:rPr>
              <w:t>17940,95</w:t>
            </w:r>
          </w:p>
        </w:tc>
        <w:tc>
          <w:tcPr>
            <w:tcW w:w="12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E66AD4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1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31315C" w:rsidRPr="00E66AD4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1315C" w:rsidRPr="00E66AD4" w:rsidTr="00EE77AD">
        <w:tc>
          <w:tcPr>
            <w:tcW w:w="1840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31315C" w:rsidRPr="00E66AD4" w:rsidRDefault="0031315C" w:rsidP="0031315C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E66AD4" w:rsidRDefault="0031315C" w:rsidP="0031315C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E66AD4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E66AD4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E66AD4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E66AD4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E66AD4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B03048" w:rsidRDefault="0031315C" w:rsidP="0031315C">
            <w:pPr>
              <w:pStyle w:val="a9"/>
              <w:ind w:hanging="2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2353</w:t>
            </w:r>
            <w:r w:rsidRPr="00B03048">
              <w:rPr>
                <w:rFonts w:ascii="Times New Roman" w:hAnsi="Times New Roman" w:cs="Times New Roman"/>
                <w:sz w:val="16"/>
                <w:szCs w:val="16"/>
              </w:rPr>
              <w:t>,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B03048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3048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B03048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  <w:r w:rsidRPr="00B03048">
              <w:rPr>
                <w:rFonts w:ascii="Times New Roman" w:hAnsi="Times New Roman" w:cs="Times New Roman"/>
                <w:sz w:val="16"/>
                <w:szCs w:val="16"/>
              </w:rPr>
              <w:t>,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B03048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156</w:t>
            </w:r>
            <w:r w:rsidRPr="00B03048">
              <w:rPr>
                <w:rFonts w:ascii="Times New Roman" w:hAnsi="Times New Roman" w:cs="Times New Roman"/>
                <w:sz w:val="16"/>
                <w:szCs w:val="16"/>
              </w:rPr>
              <w:t>,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B03048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2197,6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15C" w:rsidRPr="00B03048" w:rsidRDefault="0031315C" w:rsidP="007D3729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3048">
              <w:rPr>
                <w:rFonts w:ascii="Times New Roman" w:hAnsi="Times New Roman" w:cs="Times New Roman"/>
                <w:sz w:val="16"/>
                <w:szCs w:val="16"/>
              </w:rPr>
              <w:t>2494,4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B03048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3048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2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E66AD4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1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31315C" w:rsidRPr="00E66AD4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1315C" w:rsidRPr="00E66AD4" w:rsidTr="00EE77AD">
        <w:tc>
          <w:tcPr>
            <w:tcW w:w="1840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31315C" w:rsidRPr="00E66AD4" w:rsidRDefault="0031315C" w:rsidP="0031315C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E66AD4" w:rsidRDefault="0031315C" w:rsidP="0031315C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местные бюджеты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E66AD4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E66AD4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E66AD4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E66AD4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E66AD4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BA017A" w:rsidRDefault="0031315C" w:rsidP="0031315C">
            <w:pPr>
              <w:pStyle w:val="a9"/>
              <w:ind w:hanging="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17A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BA017A" w:rsidRDefault="0031315C" w:rsidP="0031315C">
            <w:pPr>
              <w:pStyle w:val="a9"/>
              <w:ind w:hanging="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17A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BA017A" w:rsidRDefault="0031315C" w:rsidP="0031315C">
            <w:pPr>
              <w:pStyle w:val="a9"/>
              <w:ind w:hanging="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17A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BA017A" w:rsidRDefault="0031315C" w:rsidP="0031315C">
            <w:pPr>
              <w:pStyle w:val="a9"/>
              <w:ind w:hanging="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17A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BA017A" w:rsidRDefault="0031315C" w:rsidP="0031315C">
            <w:pPr>
              <w:pStyle w:val="a9"/>
              <w:ind w:hanging="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17A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BA017A" w:rsidRDefault="0031315C" w:rsidP="0031315C">
            <w:pPr>
              <w:pStyle w:val="a9"/>
              <w:ind w:hanging="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17A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BA017A" w:rsidRDefault="0031315C" w:rsidP="0031315C">
            <w:pPr>
              <w:pStyle w:val="a9"/>
              <w:ind w:hanging="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17A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2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E66AD4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1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31315C" w:rsidRPr="00E66AD4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1315C" w:rsidRPr="00E66AD4" w:rsidTr="00EE77AD">
        <w:tc>
          <w:tcPr>
            <w:tcW w:w="1840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E66AD4" w:rsidRDefault="0031315C" w:rsidP="0031315C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E66AD4" w:rsidRDefault="0031315C" w:rsidP="0031315C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E66AD4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E66AD4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E66AD4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E66AD4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E66AD4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BA017A" w:rsidRDefault="0031315C" w:rsidP="0031315C">
            <w:pPr>
              <w:pStyle w:val="a9"/>
              <w:ind w:hanging="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17A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BA017A" w:rsidRDefault="0031315C" w:rsidP="0031315C">
            <w:pPr>
              <w:pStyle w:val="a9"/>
              <w:ind w:hanging="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17A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BA017A" w:rsidRDefault="0031315C" w:rsidP="0031315C">
            <w:pPr>
              <w:pStyle w:val="a9"/>
              <w:ind w:hanging="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17A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BA017A" w:rsidRDefault="0031315C" w:rsidP="0031315C">
            <w:pPr>
              <w:pStyle w:val="a9"/>
              <w:ind w:hanging="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17A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BA017A" w:rsidRDefault="0031315C" w:rsidP="0031315C">
            <w:pPr>
              <w:pStyle w:val="a9"/>
              <w:ind w:hanging="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17A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BA017A" w:rsidRDefault="0031315C" w:rsidP="0031315C">
            <w:pPr>
              <w:pStyle w:val="a9"/>
              <w:ind w:hanging="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17A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BA017A" w:rsidRDefault="0031315C" w:rsidP="0031315C">
            <w:pPr>
              <w:pStyle w:val="a9"/>
              <w:ind w:hanging="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017A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2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E66AD4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15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1315C" w:rsidRPr="00E66AD4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63950" w:rsidRPr="00E66AD4" w:rsidTr="00EE77AD">
        <w:tc>
          <w:tcPr>
            <w:tcW w:w="1840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A63950" w:rsidRPr="002F6A10" w:rsidRDefault="00A63950" w:rsidP="00A63950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  <w:r w:rsidRPr="002F6A10">
              <w:rPr>
                <w:rFonts w:ascii="Times New Roman" w:hAnsi="Times New Roman" w:cs="Times New Roman"/>
                <w:sz w:val="16"/>
                <w:szCs w:val="16"/>
              </w:rPr>
              <w:t>Сумма затрат по цели 1 государственной программы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A63950" w:rsidRDefault="00A63950" w:rsidP="00A63950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Всего, в том числе: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A63950" w:rsidRPr="00832696" w:rsidRDefault="00A63950" w:rsidP="00A63950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A63950" w:rsidRPr="00832696" w:rsidRDefault="00A63950" w:rsidP="00A63950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3950" w:rsidRPr="000439E4" w:rsidRDefault="00A63950" w:rsidP="00A63950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A63950" w:rsidRPr="000439E4" w:rsidRDefault="00A63950" w:rsidP="00A63950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A63950" w:rsidRPr="006E1222" w:rsidRDefault="00A63950" w:rsidP="00A63950">
            <w:pPr>
              <w:autoSpaceDE w:val="0"/>
              <w:autoSpaceDN w:val="0"/>
              <w:adjustRightInd w:val="0"/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3950" w:rsidRPr="00832696" w:rsidRDefault="00A63950" w:rsidP="00A63950">
            <w:pPr>
              <w:pStyle w:val="a9"/>
              <w:ind w:hanging="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157025,0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3950" w:rsidRPr="00D15381" w:rsidRDefault="00A63950" w:rsidP="00A63950">
            <w:pPr>
              <w:pStyle w:val="a9"/>
              <w:ind w:hanging="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83600</w:t>
            </w:r>
            <w:r w:rsidRPr="00D15381">
              <w:rPr>
                <w:rFonts w:ascii="Times New Roman" w:hAnsi="Times New Roman" w:cs="Times New Roman"/>
                <w:sz w:val="16"/>
                <w:szCs w:val="16"/>
              </w:rPr>
              <w:t>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3950" w:rsidRPr="00D15381" w:rsidRDefault="00A63950" w:rsidP="00A63950">
            <w:pPr>
              <w:pStyle w:val="a9"/>
              <w:ind w:hanging="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25450,0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3950" w:rsidRPr="00D15381" w:rsidRDefault="00A63950" w:rsidP="00A63950">
            <w:pPr>
              <w:pStyle w:val="a9"/>
              <w:ind w:hanging="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2925,0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3950" w:rsidRPr="00D15381" w:rsidRDefault="00A63950" w:rsidP="00A63950">
            <w:pPr>
              <w:pStyle w:val="a9"/>
              <w:ind w:hanging="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45050,0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3950" w:rsidRDefault="00A63950" w:rsidP="00A63950">
            <w:pPr>
              <w:ind w:hanging="42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157025,0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3950" w:rsidRDefault="00A63950" w:rsidP="00A63950">
            <w:pPr>
              <w:ind w:hanging="42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157025,0</w:t>
            </w:r>
          </w:p>
        </w:tc>
        <w:tc>
          <w:tcPr>
            <w:tcW w:w="122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63950" w:rsidRDefault="00A63950" w:rsidP="00A63950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231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63950" w:rsidRDefault="00A63950" w:rsidP="00A63950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</w:tr>
      <w:tr w:rsidR="0031315C" w:rsidRPr="00E66AD4" w:rsidTr="00EE77AD">
        <w:tc>
          <w:tcPr>
            <w:tcW w:w="1840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31315C" w:rsidRPr="002F6A10" w:rsidRDefault="0031315C" w:rsidP="0031315C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E66AD4" w:rsidRDefault="0031315C" w:rsidP="0031315C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832696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832696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0439E4" w:rsidRDefault="0031315C" w:rsidP="0031315C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0439E4" w:rsidRDefault="0031315C" w:rsidP="0031315C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6E1222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832696" w:rsidRDefault="0031315C" w:rsidP="0031315C">
            <w:pPr>
              <w:pStyle w:val="a9"/>
              <w:ind w:hanging="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157025,0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D15381" w:rsidRDefault="00E30555" w:rsidP="0031315C">
            <w:pPr>
              <w:pStyle w:val="a9"/>
              <w:ind w:hanging="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83600</w:t>
            </w:r>
            <w:r w:rsidR="0031315C" w:rsidRPr="00D15381">
              <w:rPr>
                <w:rFonts w:ascii="Times New Roman" w:hAnsi="Times New Roman" w:cs="Times New Roman"/>
                <w:sz w:val="16"/>
                <w:szCs w:val="16"/>
              </w:rPr>
              <w:t>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D15381" w:rsidRDefault="00E30555" w:rsidP="0031315C">
            <w:pPr>
              <w:pStyle w:val="a9"/>
              <w:ind w:hanging="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25450</w:t>
            </w:r>
            <w:r w:rsidR="0031315C">
              <w:rPr>
                <w:rFonts w:ascii="Times New Roman" w:hAnsi="Times New Roman" w:cs="Times New Roman"/>
                <w:sz w:val="16"/>
                <w:szCs w:val="16"/>
              </w:rPr>
              <w:t>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D15381" w:rsidRDefault="00E30555" w:rsidP="0031315C">
            <w:pPr>
              <w:pStyle w:val="a9"/>
              <w:ind w:hanging="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2925</w:t>
            </w:r>
            <w:r w:rsidR="0031315C">
              <w:rPr>
                <w:rFonts w:ascii="Times New Roman" w:hAnsi="Times New Roman" w:cs="Times New Roman"/>
                <w:sz w:val="16"/>
                <w:szCs w:val="16"/>
              </w:rPr>
              <w:t>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D15381" w:rsidRDefault="00A63950" w:rsidP="0031315C">
            <w:pPr>
              <w:pStyle w:val="a9"/>
              <w:ind w:hanging="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45050</w:t>
            </w:r>
            <w:r w:rsidR="0031315C">
              <w:rPr>
                <w:rFonts w:ascii="Times New Roman" w:hAnsi="Times New Roman" w:cs="Times New Roman"/>
                <w:sz w:val="16"/>
                <w:szCs w:val="16"/>
              </w:rPr>
              <w:t>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Default="0031315C" w:rsidP="0031315C">
            <w:pPr>
              <w:ind w:hanging="42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157025,0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Default="0031315C" w:rsidP="0031315C">
            <w:pPr>
              <w:ind w:hanging="42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157025,0</w:t>
            </w:r>
          </w:p>
        </w:tc>
        <w:tc>
          <w:tcPr>
            <w:tcW w:w="12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E66AD4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1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31315C" w:rsidRPr="00E66AD4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1315C" w:rsidRPr="00E66AD4" w:rsidTr="00EE77AD">
        <w:tc>
          <w:tcPr>
            <w:tcW w:w="1840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31315C" w:rsidRPr="00E66AD4" w:rsidRDefault="0031315C" w:rsidP="0031315C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E66AD4" w:rsidRDefault="0031315C" w:rsidP="0031315C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832696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832696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832696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832696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832696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Default="0031315C" w:rsidP="0031315C">
            <w:pPr>
              <w:jc w:val="center"/>
            </w:pPr>
            <w:r w:rsidRPr="00914876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Default="0031315C" w:rsidP="0031315C">
            <w:pPr>
              <w:jc w:val="center"/>
            </w:pPr>
            <w:r w:rsidRPr="006D1F5D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Default="0031315C" w:rsidP="0031315C">
            <w:pPr>
              <w:jc w:val="center"/>
            </w:pPr>
            <w:r w:rsidRPr="006D1F5D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Default="0031315C" w:rsidP="0031315C">
            <w:pPr>
              <w:jc w:val="center"/>
            </w:pPr>
            <w:r w:rsidRPr="006D1F5D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Default="0031315C" w:rsidP="0031315C">
            <w:pPr>
              <w:jc w:val="center"/>
            </w:pPr>
            <w:r w:rsidRPr="006D1F5D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Default="0031315C" w:rsidP="0031315C">
            <w:pPr>
              <w:jc w:val="center"/>
            </w:pPr>
            <w:r w:rsidRPr="00914876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Default="0031315C" w:rsidP="0031315C">
            <w:pPr>
              <w:jc w:val="center"/>
            </w:pPr>
            <w:r w:rsidRPr="00914876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2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E66AD4" w:rsidRDefault="0031315C" w:rsidP="0031315C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1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31315C" w:rsidRPr="00E66AD4" w:rsidRDefault="0031315C" w:rsidP="0031315C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1315C" w:rsidRPr="00E66AD4" w:rsidTr="00EE77AD">
        <w:tc>
          <w:tcPr>
            <w:tcW w:w="1840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31315C" w:rsidRPr="00E66AD4" w:rsidRDefault="0031315C" w:rsidP="0031315C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E66AD4" w:rsidRDefault="0031315C" w:rsidP="0031315C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местные бюджеты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832696" w:rsidRDefault="0031315C" w:rsidP="0031315C">
            <w:pPr>
              <w:pStyle w:val="a9"/>
              <w:ind w:left="-1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832696" w:rsidRDefault="0031315C" w:rsidP="0031315C">
            <w:pPr>
              <w:pStyle w:val="a9"/>
              <w:ind w:left="-1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832696" w:rsidRDefault="0031315C" w:rsidP="0031315C">
            <w:pPr>
              <w:pStyle w:val="a9"/>
              <w:ind w:left="-1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832696" w:rsidRDefault="0031315C" w:rsidP="0031315C">
            <w:pPr>
              <w:pStyle w:val="a9"/>
              <w:ind w:left="-1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832696" w:rsidRDefault="0031315C" w:rsidP="0031315C">
            <w:pPr>
              <w:pStyle w:val="a9"/>
              <w:ind w:left="-1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Default="0031315C" w:rsidP="0031315C">
            <w:pPr>
              <w:jc w:val="center"/>
            </w:pPr>
            <w:r w:rsidRPr="00914876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Default="0031315C" w:rsidP="0031315C">
            <w:pPr>
              <w:jc w:val="center"/>
            </w:pPr>
            <w:r w:rsidRPr="006D1F5D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Default="0031315C" w:rsidP="0031315C">
            <w:pPr>
              <w:jc w:val="center"/>
            </w:pPr>
            <w:r w:rsidRPr="006D1F5D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Default="0031315C" w:rsidP="0031315C">
            <w:pPr>
              <w:jc w:val="center"/>
            </w:pPr>
            <w:r w:rsidRPr="006D1F5D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Default="0031315C" w:rsidP="0031315C">
            <w:pPr>
              <w:jc w:val="center"/>
            </w:pPr>
            <w:r w:rsidRPr="006D1F5D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Default="0031315C" w:rsidP="0031315C">
            <w:pPr>
              <w:jc w:val="center"/>
            </w:pPr>
            <w:r w:rsidRPr="00914876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Default="0031315C" w:rsidP="0031315C">
            <w:pPr>
              <w:jc w:val="center"/>
            </w:pPr>
            <w:r w:rsidRPr="00914876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2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E66AD4" w:rsidRDefault="0031315C" w:rsidP="0031315C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1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31315C" w:rsidRPr="00E66AD4" w:rsidRDefault="0031315C" w:rsidP="0031315C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1315C" w:rsidRPr="00E66AD4" w:rsidTr="00EE77AD">
        <w:tc>
          <w:tcPr>
            <w:tcW w:w="1840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E66AD4" w:rsidRDefault="0031315C" w:rsidP="0031315C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E66AD4" w:rsidRDefault="0031315C" w:rsidP="0031315C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832696" w:rsidRDefault="0031315C" w:rsidP="0031315C">
            <w:pPr>
              <w:pStyle w:val="a9"/>
              <w:ind w:left="-1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832696" w:rsidRDefault="0031315C" w:rsidP="0031315C">
            <w:pPr>
              <w:pStyle w:val="a9"/>
              <w:ind w:left="-1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832696" w:rsidRDefault="0031315C" w:rsidP="0031315C">
            <w:pPr>
              <w:pStyle w:val="a9"/>
              <w:ind w:left="-1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832696" w:rsidRDefault="0031315C" w:rsidP="0031315C">
            <w:pPr>
              <w:pStyle w:val="a9"/>
              <w:ind w:left="-1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832696" w:rsidRDefault="0031315C" w:rsidP="0031315C">
            <w:pPr>
              <w:pStyle w:val="a9"/>
              <w:ind w:left="-1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Default="0031315C" w:rsidP="0031315C">
            <w:pPr>
              <w:jc w:val="center"/>
            </w:pPr>
            <w:r w:rsidRPr="00914876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Default="0031315C" w:rsidP="0031315C">
            <w:pPr>
              <w:jc w:val="center"/>
            </w:pPr>
            <w:r w:rsidRPr="006D1F5D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Default="0031315C" w:rsidP="0031315C">
            <w:pPr>
              <w:jc w:val="center"/>
            </w:pPr>
            <w:r w:rsidRPr="006D1F5D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Default="0031315C" w:rsidP="0031315C">
            <w:pPr>
              <w:jc w:val="center"/>
            </w:pPr>
            <w:r w:rsidRPr="006D1F5D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Default="0031315C" w:rsidP="0031315C">
            <w:pPr>
              <w:jc w:val="center"/>
            </w:pPr>
            <w:r w:rsidRPr="006D1F5D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Default="0031315C" w:rsidP="0031315C">
            <w:pPr>
              <w:jc w:val="center"/>
            </w:pPr>
            <w:r w:rsidRPr="00914876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Default="0031315C" w:rsidP="0031315C">
            <w:pPr>
              <w:jc w:val="center"/>
            </w:pPr>
            <w:r w:rsidRPr="00914876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2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E66AD4" w:rsidRDefault="0031315C" w:rsidP="0031315C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15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1315C" w:rsidRPr="00E66AD4" w:rsidRDefault="0031315C" w:rsidP="0031315C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1315C" w:rsidRPr="00E66AD4" w:rsidTr="00EE77AD">
        <w:tc>
          <w:tcPr>
            <w:tcW w:w="1840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31315C" w:rsidRPr="002F6A10" w:rsidRDefault="0031315C" w:rsidP="0031315C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  <w:r w:rsidRPr="002F6A10">
              <w:rPr>
                <w:rFonts w:ascii="Times New Roman" w:hAnsi="Times New Roman" w:cs="Times New Roman"/>
                <w:sz w:val="16"/>
                <w:szCs w:val="16"/>
              </w:rPr>
              <w:t xml:space="preserve">Сумма затрат по цели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  <w:r w:rsidRPr="002F6A10">
              <w:rPr>
                <w:rFonts w:ascii="Times New Roman" w:hAnsi="Times New Roman" w:cs="Times New Roman"/>
                <w:sz w:val="16"/>
                <w:szCs w:val="16"/>
              </w:rPr>
              <w:t xml:space="preserve"> государственной программы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E66AD4" w:rsidRDefault="0031315C" w:rsidP="0031315C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Всего, в том числе: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832696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832696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0439E4" w:rsidRDefault="0031315C" w:rsidP="0031315C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0439E4" w:rsidRDefault="0031315C" w:rsidP="0031315C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6E1222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832696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53194,85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7134D4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134D4">
              <w:rPr>
                <w:rFonts w:ascii="Times New Roman" w:hAnsi="Times New Roman" w:cs="Times New Roman"/>
                <w:sz w:val="16"/>
                <w:szCs w:val="16"/>
              </w:rPr>
              <w:t>9498,0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7134D4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134D4">
              <w:rPr>
                <w:rFonts w:ascii="Times New Roman" w:hAnsi="Times New Roman" w:cs="Times New Roman"/>
                <w:sz w:val="16"/>
                <w:szCs w:val="16"/>
              </w:rPr>
              <w:t>9467,0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7134D4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10981,0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7134D4" w:rsidRDefault="0031315C" w:rsidP="00C16C6E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2324</w:t>
            </w:r>
            <w:r w:rsidR="00C16C6E">
              <w:rPr>
                <w:rFonts w:ascii="Times New Roman" w:hAnsi="Times New Roman" w:cs="Times New Roman"/>
                <w:sz w:val="16"/>
                <w:szCs w:val="16"/>
              </w:rPr>
              <w:t>8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,</w:t>
            </w:r>
            <w:r w:rsidR="00C16C6E">
              <w:rPr>
                <w:rFonts w:ascii="Times New Roman" w:hAnsi="Times New Roman" w:cs="Times New Roman"/>
                <w:sz w:val="16"/>
                <w:szCs w:val="16"/>
              </w:rPr>
              <w:t>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200919" w:rsidRDefault="0031315C" w:rsidP="003131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0919">
              <w:rPr>
                <w:rFonts w:ascii="Times New Roman" w:hAnsi="Times New Roman" w:cs="Times New Roman"/>
                <w:sz w:val="16"/>
                <w:szCs w:val="16"/>
              </w:rPr>
              <w:t>53335,35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Default="0031315C" w:rsidP="0031315C">
            <w:r>
              <w:rPr>
                <w:rFonts w:ascii="Times New Roman" w:hAnsi="Times New Roman" w:cs="Times New Roman"/>
                <w:sz w:val="16"/>
                <w:szCs w:val="16"/>
              </w:rPr>
              <w:t>50840,95</w:t>
            </w:r>
          </w:p>
        </w:tc>
        <w:tc>
          <w:tcPr>
            <w:tcW w:w="122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E66AD4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2315" w:type="dxa"/>
            <w:vMerge w:val="restart"/>
            <w:tcBorders>
              <w:left w:val="single" w:sz="4" w:space="0" w:color="auto"/>
            </w:tcBorders>
            <w:shd w:val="clear" w:color="auto" w:fill="auto"/>
          </w:tcPr>
          <w:p w:rsidR="0031315C" w:rsidRPr="00E66AD4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</w:tr>
      <w:tr w:rsidR="0031315C" w:rsidRPr="00E66AD4" w:rsidTr="00EE77AD">
        <w:tc>
          <w:tcPr>
            <w:tcW w:w="1840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31315C" w:rsidRPr="002F6A10" w:rsidRDefault="0031315C" w:rsidP="0031315C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Default="0031315C" w:rsidP="0031315C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832696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832696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0439E4" w:rsidRDefault="0031315C" w:rsidP="0031315C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0439E4" w:rsidRDefault="0031315C" w:rsidP="0031315C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6E1222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832696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50840,95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7134D4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134D4">
              <w:rPr>
                <w:rFonts w:ascii="Times New Roman" w:hAnsi="Times New Roman" w:cs="Times New Roman"/>
                <w:sz w:val="16"/>
                <w:szCs w:val="16"/>
              </w:rPr>
              <w:t>9498,0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7134D4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134D4">
              <w:rPr>
                <w:rFonts w:ascii="Times New Roman" w:hAnsi="Times New Roman" w:cs="Times New Roman"/>
                <w:sz w:val="16"/>
                <w:szCs w:val="16"/>
              </w:rPr>
              <w:t>9467,0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7134D4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134D4">
              <w:rPr>
                <w:rFonts w:ascii="Times New Roman" w:hAnsi="Times New Roman" w:cs="Times New Roman"/>
                <w:sz w:val="16"/>
                <w:szCs w:val="16"/>
              </w:rPr>
              <w:t>10824,7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7134D4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134D4">
              <w:rPr>
                <w:rFonts w:ascii="Times New Roman" w:hAnsi="Times New Roman" w:cs="Times New Roman"/>
                <w:sz w:val="16"/>
                <w:szCs w:val="16"/>
              </w:rPr>
              <w:t>21051,25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Default="0031315C" w:rsidP="0031315C">
            <w:r>
              <w:rPr>
                <w:rFonts w:ascii="Times New Roman" w:hAnsi="Times New Roman" w:cs="Times New Roman"/>
                <w:sz w:val="16"/>
                <w:szCs w:val="16"/>
              </w:rPr>
              <w:t>50840,95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Default="0031315C" w:rsidP="0031315C">
            <w:r>
              <w:rPr>
                <w:rFonts w:ascii="Times New Roman" w:hAnsi="Times New Roman" w:cs="Times New Roman"/>
                <w:sz w:val="16"/>
                <w:szCs w:val="16"/>
              </w:rPr>
              <w:t>50840,95</w:t>
            </w:r>
          </w:p>
        </w:tc>
        <w:tc>
          <w:tcPr>
            <w:tcW w:w="12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1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31315C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1315C" w:rsidRPr="00E66AD4" w:rsidTr="00EE77AD">
        <w:tc>
          <w:tcPr>
            <w:tcW w:w="1840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31315C" w:rsidRPr="00E66AD4" w:rsidRDefault="0031315C" w:rsidP="0031315C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E66AD4" w:rsidRDefault="0031315C" w:rsidP="0031315C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832696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832696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832696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832696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832696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B03048" w:rsidRDefault="0031315C" w:rsidP="0031315C">
            <w:pPr>
              <w:pStyle w:val="a9"/>
              <w:ind w:hanging="2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2353</w:t>
            </w:r>
            <w:r w:rsidRPr="00B03048">
              <w:rPr>
                <w:rFonts w:ascii="Times New Roman" w:hAnsi="Times New Roman" w:cs="Times New Roman"/>
                <w:sz w:val="16"/>
                <w:szCs w:val="16"/>
              </w:rPr>
              <w:t>,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B03048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3048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B03048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  <w:r w:rsidRPr="00B03048">
              <w:rPr>
                <w:rFonts w:ascii="Times New Roman" w:hAnsi="Times New Roman" w:cs="Times New Roman"/>
                <w:sz w:val="16"/>
                <w:szCs w:val="16"/>
              </w:rPr>
              <w:t>,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B03048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156</w:t>
            </w:r>
            <w:r w:rsidRPr="00B03048">
              <w:rPr>
                <w:rFonts w:ascii="Times New Roman" w:hAnsi="Times New Roman" w:cs="Times New Roman"/>
                <w:sz w:val="16"/>
                <w:szCs w:val="16"/>
              </w:rPr>
              <w:t>,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B03048" w:rsidRDefault="0031315C" w:rsidP="001A4721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219</w:t>
            </w:r>
            <w:r w:rsidR="001A4721">
              <w:rPr>
                <w:rFonts w:ascii="Times New Roman" w:hAnsi="Times New Roman" w:cs="Times New Roman"/>
                <w:sz w:val="16"/>
                <w:szCs w:val="16"/>
              </w:rPr>
              <w:t>7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,</w:t>
            </w:r>
            <w:r w:rsidR="001A4721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15C" w:rsidRPr="00B03048" w:rsidRDefault="0031315C" w:rsidP="007D3729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3048">
              <w:rPr>
                <w:rFonts w:ascii="Times New Roman" w:hAnsi="Times New Roman" w:cs="Times New Roman"/>
                <w:sz w:val="16"/>
                <w:szCs w:val="16"/>
              </w:rPr>
              <w:t>2494,4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B03048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3048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2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E66AD4" w:rsidRDefault="0031315C" w:rsidP="0031315C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1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31315C" w:rsidRPr="00E66AD4" w:rsidRDefault="0031315C" w:rsidP="0031315C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1315C" w:rsidRPr="00E66AD4" w:rsidTr="00EE77AD">
        <w:tc>
          <w:tcPr>
            <w:tcW w:w="1840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31315C" w:rsidRPr="00E66AD4" w:rsidRDefault="0031315C" w:rsidP="0031315C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E66AD4" w:rsidRDefault="0031315C" w:rsidP="0031315C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местные бюджеты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832696" w:rsidRDefault="0031315C" w:rsidP="0031315C">
            <w:pPr>
              <w:pStyle w:val="a9"/>
              <w:ind w:left="-1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832696" w:rsidRDefault="0031315C" w:rsidP="0031315C">
            <w:pPr>
              <w:pStyle w:val="a9"/>
              <w:ind w:left="-1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832696" w:rsidRDefault="0031315C" w:rsidP="0031315C">
            <w:pPr>
              <w:pStyle w:val="a9"/>
              <w:ind w:left="-1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832696" w:rsidRDefault="0031315C" w:rsidP="0031315C">
            <w:pPr>
              <w:pStyle w:val="a9"/>
              <w:ind w:left="-1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832696" w:rsidRDefault="0031315C" w:rsidP="0031315C">
            <w:pPr>
              <w:pStyle w:val="a9"/>
              <w:ind w:left="-1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Default="0031315C" w:rsidP="0031315C">
            <w:pPr>
              <w:jc w:val="center"/>
            </w:pPr>
            <w:r w:rsidRPr="00914876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Default="0031315C" w:rsidP="0031315C">
            <w:pPr>
              <w:jc w:val="center"/>
            </w:pPr>
            <w:r w:rsidRPr="006D1F5D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Default="0031315C" w:rsidP="0031315C">
            <w:pPr>
              <w:jc w:val="center"/>
            </w:pPr>
            <w:r w:rsidRPr="006D1F5D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Default="0031315C" w:rsidP="0031315C">
            <w:pPr>
              <w:jc w:val="center"/>
            </w:pPr>
            <w:r w:rsidRPr="006D1F5D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Default="0031315C" w:rsidP="0031315C">
            <w:pPr>
              <w:jc w:val="center"/>
            </w:pPr>
            <w:r w:rsidRPr="006D1F5D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Default="0031315C" w:rsidP="0031315C">
            <w:pPr>
              <w:jc w:val="center"/>
            </w:pPr>
            <w:r w:rsidRPr="00914876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Default="0031315C" w:rsidP="0031315C">
            <w:pPr>
              <w:jc w:val="center"/>
            </w:pPr>
            <w:r w:rsidRPr="00914876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2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E66AD4" w:rsidRDefault="0031315C" w:rsidP="0031315C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1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31315C" w:rsidRPr="00E66AD4" w:rsidRDefault="0031315C" w:rsidP="0031315C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1315C" w:rsidRPr="00E66AD4" w:rsidTr="00EE77AD">
        <w:tc>
          <w:tcPr>
            <w:tcW w:w="1840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E66AD4" w:rsidRDefault="0031315C" w:rsidP="0031315C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E66AD4" w:rsidRDefault="0031315C" w:rsidP="0031315C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832696" w:rsidRDefault="0031315C" w:rsidP="0031315C">
            <w:pPr>
              <w:pStyle w:val="a9"/>
              <w:ind w:left="-1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832696" w:rsidRDefault="0031315C" w:rsidP="0031315C">
            <w:pPr>
              <w:pStyle w:val="a9"/>
              <w:ind w:left="-1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832696" w:rsidRDefault="0031315C" w:rsidP="0031315C">
            <w:pPr>
              <w:pStyle w:val="a9"/>
              <w:ind w:left="-1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832696" w:rsidRDefault="0031315C" w:rsidP="0031315C">
            <w:pPr>
              <w:pStyle w:val="a9"/>
              <w:ind w:left="-1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832696" w:rsidRDefault="0031315C" w:rsidP="0031315C">
            <w:pPr>
              <w:pStyle w:val="a9"/>
              <w:ind w:left="-1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Default="0031315C" w:rsidP="0031315C">
            <w:pPr>
              <w:jc w:val="center"/>
            </w:pPr>
            <w:r w:rsidRPr="00914876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Default="0031315C" w:rsidP="0031315C">
            <w:pPr>
              <w:jc w:val="center"/>
            </w:pPr>
            <w:r w:rsidRPr="006D1F5D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Default="0031315C" w:rsidP="0031315C">
            <w:pPr>
              <w:jc w:val="center"/>
            </w:pPr>
            <w:r w:rsidRPr="006D1F5D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Default="0031315C" w:rsidP="0031315C">
            <w:pPr>
              <w:jc w:val="center"/>
            </w:pPr>
            <w:r w:rsidRPr="006D1F5D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Default="0031315C" w:rsidP="0031315C">
            <w:pPr>
              <w:jc w:val="center"/>
            </w:pPr>
            <w:r w:rsidRPr="006D1F5D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Default="0031315C" w:rsidP="0031315C">
            <w:pPr>
              <w:jc w:val="center"/>
            </w:pPr>
            <w:r w:rsidRPr="00914876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Default="0031315C" w:rsidP="0031315C">
            <w:pPr>
              <w:jc w:val="center"/>
            </w:pPr>
            <w:r w:rsidRPr="00914876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2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E66AD4" w:rsidRDefault="0031315C" w:rsidP="0031315C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15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1315C" w:rsidRPr="00E66AD4" w:rsidRDefault="0031315C" w:rsidP="0031315C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1315C" w:rsidRPr="00E66AD4" w:rsidTr="002B27DB">
        <w:tc>
          <w:tcPr>
            <w:tcW w:w="1840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E66AD4" w:rsidRDefault="0031315C" w:rsidP="0031315C">
            <w:pPr>
              <w:pStyle w:val="aa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Сумма затрат по государственной программе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31315C" w:rsidRPr="00E66AD4" w:rsidRDefault="0031315C" w:rsidP="0031315C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Всего, в том числе: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31315C" w:rsidRPr="00832696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31315C" w:rsidRPr="00832696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1315C" w:rsidRPr="000439E4" w:rsidRDefault="0031315C" w:rsidP="0031315C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31315C" w:rsidRPr="000439E4" w:rsidRDefault="0031315C" w:rsidP="0031315C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31315C" w:rsidRPr="006E1222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1315C" w:rsidRPr="007D3729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D3729">
              <w:rPr>
                <w:rFonts w:ascii="Times New Roman" w:hAnsi="Times New Roman" w:cs="Times New Roman"/>
                <w:sz w:val="16"/>
                <w:szCs w:val="16"/>
              </w:rPr>
              <w:t>312459,65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1315C" w:rsidRPr="007D3729" w:rsidRDefault="00A63950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114735,40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1315C" w:rsidRPr="007D3729" w:rsidRDefault="00A63950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62137,50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1315C" w:rsidRPr="007D3729" w:rsidRDefault="00A63950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39626,80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1315C" w:rsidRPr="007D3729" w:rsidRDefault="00A63950" w:rsidP="001A4721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95959,95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1315C" w:rsidRPr="007D3729" w:rsidRDefault="0031315C" w:rsidP="003131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D3729">
              <w:rPr>
                <w:rFonts w:ascii="Times New Roman" w:hAnsi="Times New Roman" w:cs="Times New Roman"/>
                <w:sz w:val="16"/>
                <w:szCs w:val="16"/>
              </w:rPr>
              <w:t>316063,25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7D3729" w:rsidRDefault="0031315C" w:rsidP="003131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D3729">
              <w:rPr>
                <w:rFonts w:ascii="Times New Roman" w:hAnsi="Times New Roman" w:cs="Times New Roman"/>
                <w:sz w:val="16"/>
                <w:szCs w:val="16"/>
              </w:rPr>
              <w:t>317147,3</w:t>
            </w:r>
            <w:r w:rsidR="007D3729" w:rsidRPr="007D3729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2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E66AD4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  <w:p w:rsidR="0031315C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1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1315C" w:rsidRPr="00E66AD4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</w:tr>
      <w:tr w:rsidR="0031315C" w:rsidRPr="00E66AD4" w:rsidTr="002B27DB">
        <w:tc>
          <w:tcPr>
            <w:tcW w:w="1840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31315C" w:rsidRPr="00E66AD4" w:rsidRDefault="0031315C" w:rsidP="0031315C">
            <w:pPr>
              <w:pStyle w:val="aa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31315C" w:rsidRPr="00E66AD4" w:rsidRDefault="0031315C" w:rsidP="0031315C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31315C" w:rsidRPr="00832696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31315C" w:rsidRPr="00832696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1315C" w:rsidRPr="000439E4" w:rsidRDefault="0031315C" w:rsidP="0031315C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31315C" w:rsidRPr="000439E4" w:rsidRDefault="0031315C" w:rsidP="0031315C">
            <w:pPr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31315C" w:rsidRPr="006E1222" w:rsidRDefault="0031315C" w:rsidP="0031315C">
            <w:pPr>
              <w:autoSpaceDE w:val="0"/>
              <w:autoSpaceDN w:val="0"/>
              <w:adjustRightInd w:val="0"/>
              <w:spacing w:after="0" w:line="240" w:lineRule="auto"/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1315C" w:rsidRPr="007D3729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D3729">
              <w:rPr>
                <w:rFonts w:ascii="Times New Roman" w:hAnsi="Times New Roman" w:cs="Times New Roman"/>
                <w:sz w:val="16"/>
                <w:szCs w:val="16"/>
              </w:rPr>
              <w:t>310105,75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1315C" w:rsidRPr="007D3729" w:rsidRDefault="00A63950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114735,40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1315C" w:rsidRPr="007D3729" w:rsidRDefault="00A63950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62137,50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1315C" w:rsidRPr="007D3729" w:rsidRDefault="00A63950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39470,50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1315C" w:rsidRPr="007D3729" w:rsidRDefault="00A63950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93762,35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1315C" w:rsidRPr="007D3729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D3729">
              <w:rPr>
                <w:rFonts w:ascii="Times New Roman" w:hAnsi="Times New Roman" w:cs="Times New Roman"/>
                <w:sz w:val="16"/>
                <w:szCs w:val="16"/>
              </w:rPr>
              <w:t>313568,85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7D3729" w:rsidRDefault="0031315C" w:rsidP="0031315C">
            <w:r w:rsidRPr="007D3729">
              <w:rPr>
                <w:rFonts w:ascii="Times New Roman" w:hAnsi="Times New Roman" w:cs="Times New Roman"/>
                <w:sz w:val="16"/>
                <w:szCs w:val="16"/>
              </w:rPr>
              <w:t>317147,3</w:t>
            </w:r>
            <w:r w:rsidR="007D3729" w:rsidRPr="007D3729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2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E66AD4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1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31315C" w:rsidRPr="00E66AD4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1315C" w:rsidRPr="00E66AD4" w:rsidTr="00EE77AD">
        <w:tc>
          <w:tcPr>
            <w:tcW w:w="1840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31315C" w:rsidRPr="00E66AD4" w:rsidRDefault="0031315C" w:rsidP="0031315C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31315C" w:rsidRPr="00E66AD4" w:rsidRDefault="0031315C" w:rsidP="0031315C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31315C" w:rsidRPr="00832696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31315C" w:rsidRPr="00832696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1315C" w:rsidRPr="00832696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31315C" w:rsidRPr="00832696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31315C" w:rsidRPr="00832696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1315C" w:rsidRPr="00F60034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60034">
              <w:rPr>
                <w:rFonts w:ascii="Times New Roman" w:hAnsi="Times New Roman" w:cs="Times New Roman"/>
                <w:sz w:val="16"/>
                <w:szCs w:val="16"/>
              </w:rPr>
              <w:t>2 353,9 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1315C" w:rsidRPr="00B03048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3048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1315C" w:rsidRPr="00B03048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  <w:r w:rsidRPr="00B03048">
              <w:rPr>
                <w:rFonts w:ascii="Times New Roman" w:hAnsi="Times New Roman" w:cs="Times New Roman"/>
                <w:sz w:val="16"/>
                <w:szCs w:val="16"/>
              </w:rPr>
              <w:t>,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1315C" w:rsidRPr="00B03048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156</w:t>
            </w:r>
            <w:r w:rsidRPr="00B03048">
              <w:rPr>
                <w:rFonts w:ascii="Times New Roman" w:hAnsi="Times New Roman" w:cs="Times New Roman"/>
                <w:sz w:val="16"/>
                <w:szCs w:val="16"/>
              </w:rPr>
              <w:t>,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1315C" w:rsidRPr="00B03048" w:rsidRDefault="0031315C" w:rsidP="001A4721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219</w:t>
            </w:r>
            <w:r w:rsidR="001A4721">
              <w:rPr>
                <w:rFonts w:ascii="Times New Roman" w:hAnsi="Times New Roman" w:cs="Times New Roman"/>
                <w:sz w:val="16"/>
                <w:szCs w:val="16"/>
              </w:rPr>
              <w:t>7,6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1315C" w:rsidRPr="00626CF9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26CF9">
              <w:rPr>
                <w:rFonts w:ascii="Times New Roman" w:hAnsi="Times New Roman" w:cs="Times New Roman"/>
                <w:sz w:val="16"/>
                <w:szCs w:val="16"/>
              </w:rPr>
              <w:t>2494,4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626CF9" w:rsidRDefault="0031315C" w:rsidP="0031315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26CF9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2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E66AD4" w:rsidRDefault="0031315C" w:rsidP="0031315C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1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31315C" w:rsidRPr="00E66AD4" w:rsidRDefault="0031315C" w:rsidP="0031315C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1315C" w:rsidRPr="00E66AD4" w:rsidTr="00EE77AD">
        <w:tc>
          <w:tcPr>
            <w:tcW w:w="1840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31315C" w:rsidRPr="00E66AD4" w:rsidRDefault="0031315C" w:rsidP="0031315C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31315C" w:rsidRPr="00E66AD4" w:rsidRDefault="0031315C" w:rsidP="0031315C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местные бюджеты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31315C" w:rsidRPr="00832696" w:rsidRDefault="0031315C" w:rsidP="0031315C">
            <w:pPr>
              <w:pStyle w:val="a9"/>
              <w:ind w:left="-1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31315C" w:rsidRPr="00832696" w:rsidRDefault="0031315C" w:rsidP="0031315C">
            <w:pPr>
              <w:pStyle w:val="a9"/>
              <w:ind w:left="-1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1315C" w:rsidRPr="00832696" w:rsidRDefault="0031315C" w:rsidP="0031315C">
            <w:pPr>
              <w:pStyle w:val="a9"/>
              <w:ind w:left="-1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31315C" w:rsidRPr="00832696" w:rsidRDefault="0031315C" w:rsidP="0031315C">
            <w:pPr>
              <w:pStyle w:val="a9"/>
              <w:ind w:left="-1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31315C" w:rsidRPr="00832696" w:rsidRDefault="0031315C" w:rsidP="0031315C">
            <w:pPr>
              <w:pStyle w:val="a9"/>
              <w:ind w:left="-1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1315C" w:rsidRDefault="0031315C" w:rsidP="0031315C">
            <w:pPr>
              <w:jc w:val="center"/>
            </w:pPr>
            <w:r w:rsidRPr="00914876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1315C" w:rsidRDefault="0031315C" w:rsidP="0031315C">
            <w:pPr>
              <w:jc w:val="center"/>
            </w:pPr>
            <w:r w:rsidRPr="00914876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1315C" w:rsidRDefault="0031315C" w:rsidP="0031315C">
            <w:pPr>
              <w:jc w:val="center"/>
            </w:pPr>
            <w:r w:rsidRPr="00914876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1315C" w:rsidRDefault="0031315C" w:rsidP="0031315C">
            <w:pPr>
              <w:jc w:val="center"/>
            </w:pPr>
            <w:r w:rsidRPr="00914876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1315C" w:rsidRDefault="0031315C" w:rsidP="0031315C">
            <w:pPr>
              <w:jc w:val="center"/>
            </w:pPr>
            <w:r w:rsidRPr="00914876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1315C" w:rsidRDefault="0031315C" w:rsidP="0031315C">
            <w:pPr>
              <w:jc w:val="center"/>
            </w:pPr>
            <w:r w:rsidRPr="00914876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Default="0031315C" w:rsidP="0031315C">
            <w:pPr>
              <w:jc w:val="center"/>
            </w:pPr>
            <w:r w:rsidRPr="00914876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2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E66AD4" w:rsidRDefault="0031315C" w:rsidP="0031315C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15" w:type="dxa"/>
            <w:vMerge/>
            <w:tcBorders>
              <w:left w:val="single" w:sz="4" w:space="0" w:color="auto"/>
            </w:tcBorders>
          </w:tcPr>
          <w:p w:rsidR="0031315C" w:rsidRPr="00E66AD4" w:rsidRDefault="0031315C" w:rsidP="0031315C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1315C" w:rsidRPr="00E66AD4" w:rsidTr="00EE77AD">
        <w:tc>
          <w:tcPr>
            <w:tcW w:w="1840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E66AD4" w:rsidRDefault="0031315C" w:rsidP="0031315C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15C" w:rsidRPr="00E66AD4" w:rsidRDefault="0031315C" w:rsidP="0031315C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832696" w:rsidRDefault="0031315C" w:rsidP="0031315C">
            <w:pPr>
              <w:pStyle w:val="a9"/>
              <w:ind w:left="-1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832696" w:rsidRDefault="0031315C" w:rsidP="0031315C">
            <w:pPr>
              <w:pStyle w:val="a9"/>
              <w:ind w:left="-1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832696" w:rsidRDefault="0031315C" w:rsidP="0031315C">
            <w:pPr>
              <w:pStyle w:val="a9"/>
              <w:ind w:left="-1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832696" w:rsidRDefault="0031315C" w:rsidP="0031315C">
            <w:pPr>
              <w:pStyle w:val="a9"/>
              <w:ind w:left="-1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315C" w:rsidRPr="00832696" w:rsidRDefault="0031315C" w:rsidP="0031315C">
            <w:pPr>
              <w:pStyle w:val="a9"/>
              <w:ind w:left="-1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Default="0031315C" w:rsidP="0031315C">
            <w:pPr>
              <w:jc w:val="center"/>
            </w:pPr>
            <w:r w:rsidRPr="00914876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Default="0031315C" w:rsidP="0031315C">
            <w:pPr>
              <w:jc w:val="center"/>
            </w:pPr>
            <w:r w:rsidRPr="00914876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Default="0031315C" w:rsidP="0031315C">
            <w:pPr>
              <w:jc w:val="center"/>
            </w:pPr>
            <w:r w:rsidRPr="00914876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Default="0031315C" w:rsidP="0031315C">
            <w:pPr>
              <w:jc w:val="center"/>
            </w:pPr>
            <w:r w:rsidRPr="00914876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Default="0031315C" w:rsidP="0031315C">
            <w:pPr>
              <w:jc w:val="center"/>
            </w:pPr>
            <w:r w:rsidRPr="00914876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Default="0031315C" w:rsidP="0031315C">
            <w:pPr>
              <w:jc w:val="center"/>
            </w:pPr>
            <w:r w:rsidRPr="00914876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Default="0031315C" w:rsidP="0031315C">
            <w:pPr>
              <w:jc w:val="center"/>
            </w:pPr>
            <w:r w:rsidRPr="00914876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2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15C" w:rsidRPr="00E66AD4" w:rsidRDefault="0031315C" w:rsidP="0031315C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15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31315C" w:rsidRPr="00E66AD4" w:rsidRDefault="0031315C" w:rsidP="0031315C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D67530" w:rsidRDefault="00D67530" w:rsidP="0010160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D67530" w:rsidRDefault="00D67530" w:rsidP="0010160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F10A6C" w:rsidRDefault="00F10A6C" w:rsidP="0010160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" w:name="_GoBack"/>
      <w:bookmarkEnd w:id="1"/>
    </w:p>
    <w:p w:rsidR="0020345F" w:rsidRPr="00816D21" w:rsidRDefault="00D67530" w:rsidP="00F10A6C">
      <w:pPr>
        <w:pStyle w:val="ConsPlusNormal"/>
        <w:ind w:firstLine="540"/>
        <w:jc w:val="center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4"/>
          <w:szCs w:val="24"/>
        </w:rPr>
        <w:t>_________</w:t>
      </w:r>
    </w:p>
    <w:sectPr w:rsidR="0020345F" w:rsidRPr="00816D21" w:rsidSect="002E1BEF">
      <w:headerReference w:type="default" r:id="rId7"/>
      <w:pgSz w:w="16838" w:h="11905" w:orient="landscape"/>
      <w:pgMar w:top="1418" w:right="1134" w:bottom="567" w:left="1134" w:header="567" w:footer="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62BA3" w:rsidRDefault="00E62BA3" w:rsidP="00110ACE">
      <w:pPr>
        <w:spacing w:after="0" w:line="240" w:lineRule="auto"/>
      </w:pPr>
      <w:r>
        <w:separator/>
      </w:r>
    </w:p>
  </w:endnote>
  <w:endnote w:type="continuationSeparator" w:id="0">
    <w:p w:rsidR="00E62BA3" w:rsidRDefault="00E62BA3" w:rsidP="00110A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AFF" w:usb1="C000E47F" w:usb2="0000002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62BA3" w:rsidRDefault="00E62BA3" w:rsidP="00110ACE">
      <w:pPr>
        <w:spacing w:after="0" w:line="240" w:lineRule="auto"/>
      </w:pPr>
      <w:r>
        <w:separator/>
      </w:r>
    </w:p>
  </w:footnote>
  <w:footnote w:type="continuationSeparator" w:id="0">
    <w:p w:rsidR="00E62BA3" w:rsidRDefault="00E62BA3" w:rsidP="00110AC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2332317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:rsidR="00E30555" w:rsidRPr="003759FE" w:rsidRDefault="00E30555">
        <w:pPr>
          <w:pStyle w:val="a3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0F78E2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0F78E2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0F78E2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F10A6C">
          <w:rPr>
            <w:rFonts w:ascii="Times New Roman" w:hAnsi="Times New Roman" w:cs="Times New Roman"/>
            <w:noProof/>
            <w:sz w:val="20"/>
            <w:szCs w:val="20"/>
          </w:rPr>
          <w:t>42</w:t>
        </w:r>
        <w:r w:rsidRPr="000F78E2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30555" w:rsidRDefault="00E30555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A377A5"/>
    <w:multiLevelType w:val="hybridMultilevel"/>
    <w:tmpl w:val="775EC5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373C4B"/>
    <w:multiLevelType w:val="multilevel"/>
    <w:tmpl w:val="7D7A246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" w15:restartNumberingAfterBreak="0">
    <w:nsid w:val="6ED248E7"/>
    <w:multiLevelType w:val="hybridMultilevel"/>
    <w:tmpl w:val="FF120F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1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345F"/>
    <w:rsid w:val="0000210B"/>
    <w:rsid w:val="00005675"/>
    <w:rsid w:val="00005ECF"/>
    <w:rsid w:val="000108B6"/>
    <w:rsid w:val="00012B7B"/>
    <w:rsid w:val="00014335"/>
    <w:rsid w:val="000227C8"/>
    <w:rsid w:val="00024BF6"/>
    <w:rsid w:val="00032C50"/>
    <w:rsid w:val="00032E70"/>
    <w:rsid w:val="00042576"/>
    <w:rsid w:val="000439E4"/>
    <w:rsid w:val="000444A5"/>
    <w:rsid w:val="00044B22"/>
    <w:rsid w:val="000457AA"/>
    <w:rsid w:val="00046629"/>
    <w:rsid w:val="00046E83"/>
    <w:rsid w:val="000471F7"/>
    <w:rsid w:val="000508DE"/>
    <w:rsid w:val="00056D11"/>
    <w:rsid w:val="00057223"/>
    <w:rsid w:val="0006617A"/>
    <w:rsid w:val="00073063"/>
    <w:rsid w:val="000918A5"/>
    <w:rsid w:val="0009499D"/>
    <w:rsid w:val="000A04AA"/>
    <w:rsid w:val="000A3604"/>
    <w:rsid w:val="000A4621"/>
    <w:rsid w:val="000A5DCF"/>
    <w:rsid w:val="000B1E7D"/>
    <w:rsid w:val="000B3FF0"/>
    <w:rsid w:val="000C29F8"/>
    <w:rsid w:val="000C6AE6"/>
    <w:rsid w:val="000D63A9"/>
    <w:rsid w:val="000E2905"/>
    <w:rsid w:val="000F2E43"/>
    <w:rsid w:val="000F36E2"/>
    <w:rsid w:val="000F78E2"/>
    <w:rsid w:val="00101605"/>
    <w:rsid w:val="00110ACE"/>
    <w:rsid w:val="0011237E"/>
    <w:rsid w:val="001124AF"/>
    <w:rsid w:val="00126EBC"/>
    <w:rsid w:val="00133699"/>
    <w:rsid w:val="00136C76"/>
    <w:rsid w:val="00162504"/>
    <w:rsid w:val="00170229"/>
    <w:rsid w:val="0017174D"/>
    <w:rsid w:val="001828E9"/>
    <w:rsid w:val="00184F3F"/>
    <w:rsid w:val="0019098A"/>
    <w:rsid w:val="001A238F"/>
    <w:rsid w:val="001A4721"/>
    <w:rsid w:val="001A502F"/>
    <w:rsid w:val="001A62A3"/>
    <w:rsid w:val="001B64A8"/>
    <w:rsid w:val="001C1F5E"/>
    <w:rsid w:val="001C42CA"/>
    <w:rsid w:val="001C62DA"/>
    <w:rsid w:val="001D6BCB"/>
    <w:rsid w:val="001E04AC"/>
    <w:rsid w:val="001F0B7E"/>
    <w:rsid w:val="001F26A8"/>
    <w:rsid w:val="00200022"/>
    <w:rsid w:val="00200919"/>
    <w:rsid w:val="00200C7B"/>
    <w:rsid w:val="0020256B"/>
    <w:rsid w:val="0020345F"/>
    <w:rsid w:val="00207B86"/>
    <w:rsid w:val="0021244C"/>
    <w:rsid w:val="0022219D"/>
    <w:rsid w:val="00222B26"/>
    <w:rsid w:val="00235668"/>
    <w:rsid w:val="00245D4A"/>
    <w:rsid w:val="00256205"/>
    <w:rsid w:val="00280395"/>
    <w:rsid w:val="00281660"/>
    <w:rsid w:val="0028193A"/>
    <w:rsid w:val="00282CDD"/>
    <w:rsid w:val="002910B2"/>
    <w:rsid w:val="002914AA"/>
    <w:rsid w:val="002939A4"/>
    <w:rsid w:val="00294063"/>
    <w:rsid w:val="002956EE"/>
    <w:rsid w:val="002A1283"/>
    <w:rsid w:val="002A329E"/>
    <w:rsid w:val="002A5613"/>
    <w:rsid w:val="002B16CC"/>
    <w:rsid w:val="002B27DB"/>
    <w:rsid w:val="002C5ACC"/>
    <w:rsid w:val="002D2BF4"/>
    <w:rsid w:val="002D42C8"/>
    <w:rsid w:val="002D7EA4"/>
    <w:rsid w:val="002E0AD8"/>
    <w:rsid w:val="002E1BEF"/>
    <w:rsid w:val="002F372F"/>
    <w:rsid w:val="002F50EC"/>
    <w:rsid w:val="002F60EA"/>
    <w:rsid w:val="002F6A10"/>
    <w:rsid w:val="002F70E6"/>
    <w:rsid w:val="0031315C"/>
    <w:rsid w:val="00315AF6"/>
    <w:rsid w:val="003233CC"/>
    <w:rsid w:val="00323F83"/>
    <w:rsid w:val="00330C9D"/>
    <w:rsid w:val="00334D60"/>
    <w:rsid w:val="003356BA"/>
    <w:rsid w:val="00340BA0"/>
    <w:rsid w:val="0034401A"/>
    <w:rsid w:val="003458D8"/>
    <w:rsid w:val="00350177"/>
    <w:rsid w:val="00351DE1"/>
    <w:rsid w:val="00352DD6"/>
    <w:rsid w:val="0035534E"/>
    <w:rsid w:val="00355F37"/>
    <w:rsid w:val="003657F7"/>
    <w:rsid w:val="003759FE"/>
    <w:rsid w:val="00376151"/>
    <w:rsid w:val="00376C88"/>
    <w:rsid w:val="003776C2"/>
    <w:rsid w:val="003845D9"/>
    <w:rsid w:val="003848A5"/>
    <w:rsid w:val="0038673E"/>
    <w:rsid w:val="0038678C"/>
    <w:rsid w:val="003A4ABA"/>
    <w:rsid w:val="003A61E2"/>
    <w:rsid w:val="003A6F1C"/>
    <w:rsid w:val="003B5273"/>
    <w:rsid w:val="003C3107"/>
    <w:rsid w:val="003C6BEB"/>
    <w:rsid w:val="003D28EE"/>
    <w:rsid w:val="003D4601"/>
    <w:rsid w:val="003D7809"/>
    <w:rsid w:val="003E6BCE"/>
    <w:rsid w:val="003F3164"/>
    <w:rsid w:val="003F633E"/>
    <w:rsid w:val="00406712"/>
    <w:rsid w:val="00415DD4"/>
    <w:rsid w:val="00423A6F"/>
    <w:rsid w:val="00434A9E"/>
    <w:rsid w:val="00443072"/>
    <w:rsid w:val="00446482"/>
    <w:rsid w:val="004469A1"/>
    <w:rsid w:val="004509E8"/>
    <w:rsid w:val="00452485"/>
    <w:rsid w:val="00455506"/>
    <w:rsid w:val="00455701"/>
    <w:rsid w:val="004566FA"/>
    <w:rsid w:val="00462281"/>
    <w:rsid w:val="004675F5"/>
    <w:rsid w:val="004713FD"/>
    <w:rsid w:val="00476598"/>
    <w:rsid w:val="004A1408"/>
    <w:rsid w:val="004A1C6B"/>
    <w:rsid w:val="004A2C79"/>
    <w:rsid w:val="004C5BE9"/>
    <w:rsid w:val="004C6CD1"/>
    <w:rsid w:val="004E3C3B"/>
    <w:rsid w:val="004E653B"/>
    <w:rsid w:val="004F051E"/>
    <w:rsid w:val="004F775D"/>
    <w:rsid w:val="0050712A"/>
    <w:rsid w:val="00513388"/>
    <w:rsid w:val="00520F51"/>
    <w:rsid w:val="0052199A"/>
    <w:rsid w:val="0052400A"/>
    <w:rsid w:val="0053179A"/>
    <w:rsid w:val="00533E4D"/>
    <w:rsid w:val="0053611C"/>
    <w:rsid w:val="00536C71"/>
    <w:rsid w:val="005402A3"/>
    <w:rsid w:val="005452AB"/>
    <w:rsid w:val="005622E6"/>
    <w:rsid w:val="00563A9F"/>
    <w:rsid w:val="005649D2"/>
    <w:rsid w:val="005672B5"/>
    <w:rsid w:val="0057592F"/>
    <w:rsid w:val="00581972"/>
    <w:rsid w:val="00584990"/>
    <w:rsid w:val="005A2883"/>
    <w:rsid w:val="005A5EE4"/>
    <w:rsid w:val="005A69EF"/>
    <w:rsid w:val="005A7CFC"/>
    <w:rsid w:val="005C2AFD"/>
    <w:rsid w:val="005C420A"/>
    <w:rsid w:val="005C7CBF"/>
    <w:rsid w:val="005D2FC6"/>
    <w:rsid w:val="005D4454"/>
    <w:rsid w:val="005D509E"/>
    <w:rsid w:val="005E249E"/>
    <w:rsid w:val="005E4B52"/>
    <w:rsid w:val="005F75F0"/>
    <w:rsid w:val="00604CA3"/>
    <w:rsid w:val="00606B29"/>
    <w:rsid w:val="00624D3F"/>
    <w:rsid w:val="006270B7"/>
    <w:rsid w:val="006358F0"/>
    <w:rsid w:val="00644BD8"/>
    <w:rsid w:val="00650B5E"/>
    <w:rsid w:val="0065190C"/>
    <w:rsid w:val="00656957"/>
    <w:rsid w:val="0066168A"/>
    <w:rsid w:val="00664792"/>
    <w:rsid w:val="00665039"/>
    <w:rsid w:val="0066637F"/>
    <w:rsid w:val="0067575A"/>
    <w:rsid w:val="006836EF"/>
    <w:rsid w:val="00684681"/>
    <w:rsid w:val="00690625"/>
    <w:rsid w:val="006B73EF"/>
    <w:rsid w:val="006C4BAE"/>
    <w:rsid w:val="006D2048"/>
    <w:rsid w:val="006D34B7"/>
    <w:rsid w:val="006E09D8"/>
    <w:rsid w:val="006E1222"/>
    <w:rsid w:val="006E3204"/>
    <w:rsid w:val="006E5B8D"/>
    <w:rsid w:val="00700244"/>
    <w:rsid w:val="0070208B"/>
    <w:rsid w:val="0070394D"/>
    <w:rsid w:val="007042ED"/>
    <w:rsid w:val="00704E9F"/>
    <w:rsid w:val="00711D2A"/>
    <w:rsid w:val="007134D4"/>
    <w:rsid w:val="00716B9A"/>
    <w:rsid w:val="0071762B"/>
    <w:rsid w:val="00720B18"/>
    <w:rsid w:val="00722A9F"/>
    <w:rsid w:val="00724115"/>
    <w:rsid w:val="00733474"/>
    <w:rsid w:val="007359EC"/>
    <w:rsid w:val="00735F94"/>
    <w:rsid w:val="007568BA"/>
    <w:rsid w:val="00766A0C"/>
    <w:rsid w:val="00767CDB"/>
    <w:rsid w:val="007716C7"/>
    <w:rsid w:val="00772BD4"/>
    <w:rsid w:val="00772E45"/>
    <w:rsid w:val="00781579"/>
    <w:rsid w:val="007A3554"/>
    <w:rsid w:val="007C5017"/>
    <w:rsid w:val="007D24BE"/>
    <w:rsid w:val="007D3729"/>
    <w:rsid w:val="007D3733"/>
    <w:rsid w:val="007D4ECA"/>
    <w:rsid w:val="007D6C9E"/>
    <w:rsid w:val="007E47E2"/>
    <w:rsid w:val="008044B4"/>
    <w:rsid w:val="008069C0"/>
    <w:rsid w:val="00807363"/>
    <w:rsid w:val="00816D21"/>
    <w:rsid w:val="00817A87"/>
    <w:rsid w:val="0082093C"/>
    <w:rsid w:val="0083127C"/>
    <w:rsid w:val="00832696"/>
    <w:rsid w:val="00835E5E"/>
    <w:rsid w:val="00841416"/>
    <w:rsid w:val="00850701"/>
    <w:rsid w:val="008514E4"/>
    <w:rsid w:val="008521F6"/>
    <w:rsid w:val="008576D0"/>
    <w:rsid w:val="0086275B"/>
    <w:rsid w:val="00870700"/>
    <w:rsid w:val="00872551"/>
    <w:rsid w:val="00883DBD"/>
    <w:rsid w:val="00895D17"/>
    <w:rsid w:val="008A455F"/>
    <w:rsid w:val="008C5E29"/>
    <w:rsid w:val="008C73FA"/>
    <w:rsid w:val="008D3AF5"/>
    <w:rsid w:val="008E00E6"/>
    <w:rsid w:val="008E3395"/>
    <w:rsid w:val="008E66A6"/>
    <w:rsid w:val="008E7FF2"/>
    <w:rsid w:val="008F6F93"/>
    <w:rsid w:val="00907442"/>
    <w:rsid w:val="00912F96"/>
    <w:rsid w:val="00915F1D"/>
    <w:rsid w:val="009258BD"/>
    <w:rsid w:val="00930C99"/>
    <w:rsid w:val="00934C01"/>
    <w:rsid w:val="009418A3"/>
    <w:rsid w:val="009626CB"/>
    <w:rsid w:val="00963018"/>
    <w:rsid w:val="00965057"/>
    <w:rsid w:val="00965F1C"/>
    <w:rsid w:val="00970B7C"/>
    <w:rsid w:val="00970EE1"/>
    <w:rsid w:val="00981D65"/>
    <w:rsid w:val="009875F0"/>
    <w:rsid w:val="00993F92"/>
    <w:rsid w:val="009968C4"/>
    <w:rsid w:val="00996927"/>
    <w:rsid w:val="009A5273"/>
    <w:rsid w:val="009A77C3"/>
    <w:rsid w:val="009B1461"/>
    <w:rsid w:val="009B4AEB"/>
    <w:rsid w:val="009C0E84"/>
    <w:rsid w:val="009C47A0"/>
    <w:rsid w:val="009D2794"/>
    <w:rsid w:val="009E220D"/>
    <w:rsid w:val="009F458A"/>
    <w:rsid w:val="009F5695"/>
    <w:rsid w:val="00A00E12"/>
    <w:rsid w:val="00A06B8E"/>
    <w:rsid w:val="00A205F6"/>
    <w:rsid w:val="00A276BF"/>
    <w:rsid w:val="00A33E26"/>
    <w:rsid w:val="00A3625C"/>
    <w:rsid w:val="00A40C17"/>
    <w:rsid w:val="00A4526C"/>
    <w:rsid w:val="00A505B8"/>
    <w:rsid w:val="00A53150"/>
    <w:rsid w:val="00A53FE7"/>
    <w:rsid w:val="00A56CAF"/>
    <w:rsid w:val="00A62BF7"/>
    <w:rsid w:val="00A63950"/>
    <w:rsid w:val="00A7136B"/>
    <w:rsid w:val="00A73363"/>
    <w:rsid w:val="00A83FEA"/>
    <w:rsid w:val="00A86C8B"/>
    <w:rsid w:val="00A963AB"/>
    <w:rsid w:val="00AA013E"/>
    <w:rsid w:val="00AA6F00"/>
    <w:rsid w:val="00AA7FA6"/>
    <w:rsid w:val="00AB717E"/>
    <w:rsid w:val="00AE32E1"/>
    <w:rsid w:val="00AE3982"/>
    <w:rsid w:val="00AE7E9B"/>
    <w:rsid w:val="00AF1E04"/>
    <w:rsid w:val="00AF45C3"/>
    <w:rsid w:val="00AF718A"/>
    <w:rsid w:val="00B06A6D"/>
    <w:rsid w:val="00B1291E"/>
    <w:rsid w:val="00B12DDB"/>
    <w:rsid w:val="00B12FA0"/>
    <w:rsid w:val="00B13397"/>
    <w:rsid w:val="00B15905"/>
    <w:rsid w:val="00B234FF"/>
    <w:rsid w:val="00B2449F"/>
    <w:rsid w:val="00B302ED"/>
    <w:rsid w:val="00B32C00"/>
    <w:rsid w:val="00B34C02"/>
    <w:rsid w:val="00B36508"/>
    <w:rsid w:val="00B41A6F"/>
    <w:rsid w:val="00B470B7"/>
    <w:rsid w:val="00B53851"/>
    <w:rsid w:val="00B5411C"/>
    <w:rsid w:val="00B56717"/>
    <w:rsid w:val="00B62C59"/>
    <w:rsid w:val="00B65ACF"/>
    <w:rsid w:val="00B67C05"/>
    <w:rsid w:val="00B711F2"/>
    <w:rsid w:val="00B842F2"/>
    <w:rsid w:val="00B84700"/>
    <w:rsid w:val="00B862CC"/>
    <w:rsid w:val="00B941FC"/>
    <w:rsid w:val="00B97094"/>
    <w:rsid w:val="00BA017A"/>
    <w:rsid w:val="00BA0ACD"/>
    <w:rsid w:val="00BB22BE"/>
    <w:rsid w:val="00BB3044"/>
    <w:rsid w:val="00BB3464"/>
    <w:rsid w:val="00BB49BC"/>
    <w:rsid w:val="00BC1D7E"/>
    <w:rsid w:val="00BC36D4"/>
    <w:rsid w:val="00BC729F"/>
    <w:rsid w:val="00BD1216"/>
    <w:rsid w:val="00BD40ED"/>
    <w:rsid w:val="00BE5719"/>
    <w:rsid w:val="00BF654E"/>
    <w:rsid w:val="00BF6588"/>
    <w:rsid w:val="00C00AFD"/>
    <w:rsid w:val="00C03B0E"/>
    <w:rsid w:val="00C053B0"/>
    <w:rsid w:val="00C05939"/>
    <w:rsid w:val="00C16C6E"/>
    <w:rsid w:val="00C2024D"/>
    <w:rsid w:val="00C24DD3"/>
    <w:rsid w:val="00C2779C"/>
    <w:rsid w:val="00C341D1"/>
    <w:rsid w:val="00C3538A"/>
    <w:rsid w:val="00C35753"/>
    <w:rsid w:val="00C42A91"/>
    <w:rsid w:val="00C45538"/>
    <w:rsid w:val="00C45C87"/>
    <w:rsid w:val="00C62161"/>
    <w:rsid w:val="00C655F0"/>
    <w:rsid w:val="00C65714"/>
    <w:rsid w:val="00C67772"/>
    <w:rsid w:val="00C72E5A"/>
    <w:rsid w:val="00C75A86"/>
    <w:rsid w:val="00C769F5"/>
    <w:rsid w:val="00C82957"/>
    <w:rsid w:val="00C82B7B"/>
    <w:rsid w:val="00C83B8A"/>
    <w:rsid w:val="00C8649C"/>
    <w:rsid w:val="00C903E3"/>
    <w:rsid w:val="00C907C5"/>
    <w:rsid w:val="00C94150"/>
    <w:rsid w:val="00C94529"/>
    <w:rsid w:val="00CA4C67"/>
    <w:rsid w:val="00CA70D5"/>
    <w:rsid w:val="00CB72EF"/>
    <w:rsid w:val="00CD2F6B"/>
    <w:rsid w:val="00CD6864"/>
    <w:rsid w:val="00CD7261"/>
    <w:rsid w:val="00CE0D28"/>
    <w:rsid w:val="00CE290F"/>
    <w:rsid w:val="00CE536F"/>
    <w:rsid w:val="00CE7A9D"/>
    <w:rsid w:val="00CF6B23"/>
    <w:rsid w:val="00D030E3"/>
    <w:rsid w:val="00D06EF4"/>
    <w:rsid w:val="00D07096"/>
    <w:rsid w:val="00D15381"/>
    <w:rsid w:val="00D171C9"/>
    <w:rsid w:val="00D26836"/>
    <w:rsid w:val="00D26CDE"/>
    <w:rsid w:val="00D35C49"/>
    <w:rsid w:val="00D41630"/>
    <w:rsid w:val="00D4331B"/>
    <w:rsid w:val="00D4386A"/>
    <w:rsid w:val="00D50A0E"/>
    <w:rsid w:val="00D51EBC"/>
    <w:rsid w:val="00D52CC5"/>
    <w:rsid w:val="00D5416D"/>
    <w:rsid w:val="00D67530"/>
    <w:rsid w:val="00D74965"/>
    <w:rsid w:val="00D763A2"/>
    <w:rsid w:val="00D803A4"/>
    <w:rsid w:val="00D85C84"/>
    <w:rsid w:val="00D86457"/>
    <w:rsid w:val="00D93D6B"/>
    <w:rsid w:val="00DA2A3F"/>
    <w:rsid w:val="00DA2B3C"/>
    <w:rsid w:val="00DB39B0"/>
    <w:rsid w:val="00DB41FF"/>
    <w:rsid w:val="00DB5722"/>
    <w:rsid w:val="00DD78C2"/>
    <w:rsid w:val="00DE0E89"/>
    <w:rsid w:val="00DE4B73"/>
    <w:rsid w:val="00DF0F0A"/>
    <w:rsid w:val="00DF1A4A"/>
    <w:rsid w:val="00E02EE4"/>
    <w:rsid w:val="00E03DBE"/>
    <w:rsid w:val="00E0610A"/>
    <w:rsid w:val="00E10BFE"/>
    <w:rsid w:val="00E16941"/>
    <w:rsid w:val="00E223C9"/>
    <w:rsid w:val="00E25DAF"/>
    <w:rsid w:val="00E2787D"/>
    <w:rsid w:val="00E30555"/>
    <w:rsid w:val="00E34FF5"/>
    <w:rsid w:val="00E42F32"/>
    <w:rsid w:val="00E4363C"/>
    <w:rsid w:val="00E53C3B"/>
    <w:rsid w:val="00E62303"/>
    <w:rsid w:val="00E62BA3"/>
    <w:rsid w:val="00E7381F"/>
    <w:rsid w:val="00E75757"/>
    <w:rsid w:val="00E9221A"/>
    <w:rsid w:val="00E92E21"/>
    <w:rsid w:val="00EA138A"/>
    <w:rsid w:val="00EA286A"/>
    <w:rsid w:val="00EA3616"/>
    <w:rsid w:val="00EA4901"/>
    <w:rsid w:val="00EA799D"/>
    <w:rsid w:val="00EB6503"/>
    <w:rsid w:val="00EB7EAA"/>
    <w:rsid w:val="00ED7999"/>
    <w:rsid w:val="00EE1A7C"/>
    <w:rsid w:val="00EE25D8"/>
    <w:rsid w:val="00EE58F8"/>
    <w:rsid w:val="00EE77AD"/>
    <w:rsid w:val="00EF0496"/>
    <w:rsid w:val="00F010B2"/>
    <w:rsid w:val="00F03070"/>
    <w:rsid w:val="00F10A6C"/>
    <w:rsid w:val="00F13163"/>
    <w:rsid w:val="00F21162"/>
    <w:rsid w:val="00F263FB"/>
    <w:rsid w:val="00F3518A"/>
    <w:rsid w:val="00F465B8"/>
    <w:rsid w:val="00F52B8A"/>
    <w:rsid w:val="00F54921"/>
    <w:rsid w:val="00F5789E"/>
    <w:rsid w:val="00F64407"/>
    <w:rsid w:val="00F65A2D"/>
    <w:rsid w:val="00F67C87"/>
    <w:rsid w:val="00F70CBB"/>
    <w:rsid w:val="00F721A6"/>
    <w:rsid w:val="00F7621F"/>
    <w:rsid w:val="00F849AE"/>
    <w:rsid w:val="00FA00C4"/>
    <w:rsid w:val="00FA13CA"/>
    <w:rsid w:val="00FA4B09"/>
    <w:rsid w:val="00FB7294"/>
    <w:rsid w:val="00FC4C9B"/>
    <w:rsid w:val="00FD1D5D"/>
    <w:rsid w:val="00FE3EAD"/>
    <w:rsid w:val="00FE67AF"/>
    <w:rsid w:val="00FE680C"/>
    <w:rsid w:val="00FF0A66"/>
    <w:rsid w:val="00FF1A7D"/>
    <w:rsid w:val="00FF49C0"/>
    <w:rsid w:val="00FF4A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41DA8F0"/>
  <w15:docId w15:val="{05CE3FD4-71C4-4D9D-9301-E6D5F2D642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7042ED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0345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20345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20345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20345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20345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20345F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20345F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20345F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110A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10ACE"/>
  </w:style>
  <w:style w:type="paragraph" w:styleId="a5">
    <w:name w:val="footer"/>
    <w:basedOn w:val="a"/>
    <w:link w:val="a6"/>
    <w:uiPriority w:val="99"/>
    <w:unhideWhenUsed/>
    <w:rsid w:val="00110A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10ACE"/>
  </w:style>
  <w:style w:type="character" w:customStyle="1" w:styleId="10">
    <w:name w:val="Заголовок 1 Знак"/>
    <w:basedOn w:val="a0"/>
    <w:link w:val="1"/>
    <w:uiPriority w:val="99"/>
    <w:rsid w:val="007042ED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customStyle="1" w:styleId="a7">
    <w:name w:val="Цветовое выделение"/>
    <w:uiPriority w:val="99"/>
    <w:rsid w:val="007042ED"/>
    <w:rPr>
      <w:b/>
      <w:bCs/>
      <w:color w:val="26282F"/>
    </w:rPr>
  </w:style>
  <w:style w:type="character" w:customStyle="1" w:styleId="a8">
    <w:name w:val="Гипертекстовая ссылка"/>
    <w:basedOn w:val="a7"/>
    <w:uiPriority w:val="99"/>
    <w:rsid w:val="007042ED"/>
    <w:rPr>
      <w:b w:val="0"/>
      <w:bCs w:val="0"/>
      <w:color w:val="106BBE"/>
    </w:rPr>
  </w:style>
  <w:style w:type="paragraph" w:customStyle="1" w:styleId="a9">
    <w:name w:val="Нормальный (таблица)"/>
    <w:basedOn w:val="a"/>
    <w:next w:val="a"/>
    <w:uiPriority w:val="99"/>
    <w:rsid w:val="007042E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paragraph" w:customStyle="1" w:styleId="aa">
    <w:name w:val="Прижатый влево"/>
    <w:basedOn w:val="a"/>
    <w:next w:val="a"/>
    <w:uiPriority w:val="99"/>
    <w:rsid w:val="007042E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ru-RU"/>
    </w:rPr>
  </w:style>
  <w:style w:type="character" w:customStyle="1" w:styleId="ab">
    <w:name w:val="Цветовое выделение для Текст"/>
    <w:uiPriority w:val="99"/>
    <w:rsid w:val="007042ED"/>
  </w:style>
  <w:style w:type="paragraph" w:styleId="ac">
    <w:name w:val="No Spacing"/>
    <w:uiPriority w:val="1"/>
    <w:qFormat/>
    <w:rsid w:val="007042ED"/>
    <w:pPr>
      <w:spacing w:after="0" w:line="240" w:lineRule="auto"/>
    </w:pPr>
    <w:rPr>
      <w:rFonts w:eastAsia="Calibri"/>
    </w:rPr>
  </w:style>
  <w:style w:type="paragraph" w:styleId="ad">
    <w:name w:val="Balloon Text"/>
    <w:basedOn w:val="a"/>
    <w:link w:val="ae"/>
    <w:uiPriority w:val="99"/>
    <w:semiHidden/>
    <w:unhideWhenUsed/>
    <w:rsid w:val="00624D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624D3F"/>
    <w:rPr>
      <w:rFonts w:ascii="Segoe UI" w:hAnsi="Segoe UI" w:cs="Segoe UI"/>
      <w:sz w:val="18"/>
      <w:szCs w:val="18"/>
    </w:rPr>
  </w:style>
  <w:style w:type="paragraph" w:customStyle="1" w:styleId="ConsNormal">
    <w:name w:val="ConsNormal"/>
    <w:rsid w:val="0000567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3681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74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800</TotalTime>
  <Pages>1</Pages>
  <Words>16041</Words>
  <Characters>91438</Characters>
  <Application>Microsoft Office Word</Application>
  <DocSecurity>0</DocSecurity>
  <Lines>761</Lines>
  <Paragraphs>214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АГНОиПНО</Company>
  <LinksUpToDate>false</LinksUpToDate>
  <CharactersWithSpaces>107265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Насибулина Гульнара Шамсутдиновна</dc:creator>
  <cp:lastModifiedBy>Сильнягина Алёна Андреевна</cp:lastModifiedBy>
  <cp:revision>55</cp:revision>
  <cp:lastPrinted>2018-09-19T01:56:00Z</cp:lastPrinted>
  <dcterms:created xsi:type="dcterms:W3CDTF">2018-08-30T02:27:00Z</dcterms:created>
  <dcterms:modified xsi:type="dcterms:W3CDTF">2018-10-01T02:12:00Z</dcterms:modified>
</cp:coreProperties>
</file>