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5DB" w:rsidRPr="00A975DB" w:rsidRDefault="00A975DB" w:rsidP="00A975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75DB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A975DB" w:rsidRPr="00A975DB" w:rsidRDefault="00A975DB" w:rsidP="00A975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75DB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</w:t>
      </w:r>
    </w:p>
    <w:p w:rsidR="00A975DB" w:rsidRPr="00A975DB" w:rsidRDefault="00A975DB" w:rsidP="00A975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75D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A975DB" w:rsidRDefault="00A975DB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E91" w:rsidRDefault="00743E91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E91" w:rsidRDefault="00743E91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E91" w:rsidRDefault="00743E91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B33" w:rsidRDefault="00922B33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B33" w:rsidRDefault="00922B33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B33" w:rsidRDefault="00922B33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B33" w:rsidRDefault="00922B33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B33" w:rsidRDefault="00922B33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5642" w:rsidRPr="00A975DB" w:rsidRDefault="00A975DB" w:rsidP="00A975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75DB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утверждении государственной программы Новосибирской области </w:t>
      </w:r>
    </w:p>
    <w:p w:rsidR="00C95EF7" w:rsidRPr="00A975DB" w:rsidRDefault="00535642" w:rsidP="00535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75DB">
        <w:rPr>
          <w:rFonts w:ascii="Times New Roman" w:hAnsi="Times New Roman" w:cs="Times New Roman"/>
          <w:bCs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567130" w:rsidRPr="00A975DB">
        <w:rPr>
          <w:rFonts w:ascii="Times New Roman" w:hAnsi="Times New Roman" w:cs="Times New Roman"/>
          <w:bCs/>
          <w:sz w:val="28"/>
          <w:szCs w:val="28"/>
        </w:rPr>
        <w:t>»</w:t>
      </w:r>
    </w:p>
    <w:p w:rsidR="00C95EF7" w:rsidRDefault="00C95EF7" w:rsidP="00C95E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E91" w:rsidRPr="00A975DB" w:rsidRDefault="00743E91" w:rsidP="00C95E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0B0B" w:rsidRPr="00DF45F4" w:rsidRDefault="00C95EF7" w:rsidP="003E0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5F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DF45F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F45F4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 от 28.03.2014 </w:t>
      </w:r>
      <w:r w:rsidR="00C835EF" w:rsidRPr="00DF45F4">
        <w:rPr>
          <w:rFonts w:ascii="Times New Roman" w:hAnsi="Times New Roman" w:cs="Times New Roman"/>
          <w:sz w:val="28"/>
          <w:szCs w:val="28"/>
        </w:rPr>
        <w:t>№</w:t>
      </w:r>
      <w:r w:rsidR="00A975DB" w:rsidRPr="00DF45F4">
        <w:rPr>
          <w:rFonts w:ascii="Times New Roman" w:hAnsi="Times New Roman" w:cs="Times New Roman"/>
          <w:sz w:val="28"/>
          <w:szCs w:val="28"/>
        </w:rPr>
        <w:t> </w:t>
      </w:r>
      <w:r w:rsidRPr="00DF45F4">
        <w:rPr>
          <w:rFonts w:ascii="Times New Roman" w:hAnsi="Times New Roman" w:cs="Times New Roman"/>
          <w:sz w:val="28"/>
          <w:szCs w:val="28"/>
        </w:rPr>
        <w:t xml:space="preserve">125-п </w:t>
      </w:r>
      <w:r w:rsidR="00C835EF" w:rsidRPr="00DF45F4">
        <w:rPr>
          <w:rFonts w:ascii="Times New Roman" w:hAnsi="Times New Roman" w:cs="Times New Roman"/>
          <w:sz w:val="28"/>
          <w:szCs w:val="28"/>
        </w:rPr>
        <w:t>«</w:t>
      </w:r>
      <w:r w:rsidRPr="00DF45F4">
        <w:rPr>
          <w:rFonts w:ascii="Times New Roman" w:hAnsi="Times New Roman" w:cs="Times New Roman"/>
          <w:sz w:val="28"/>
          <w:szCs w:val="28"/>
        </w:rPr>
        <w:t>О Порядке принятия решений о разработке государственных программ Новосибирской области, а также формирования и реализации указанных программ</w:t>
      </w:r>
      <w:r w:rsidR="00C835EF" w:rsidRPr="00DF45F4">
        <w:rPr>
          <w:rFonts w:ascii="Times New Roman" w:hAnsi="Times New Roman" w:cs="Times New Roman"/>
          <w:sz w:val="28"/>
          <w:szCs w:val="28"/>
        </w:rPr>
        <w:t>»</w:t>
      </w:r>
      <w:r w:rsidR="008A4CF2">
        <w:rPr>
          <w:rFonts w:ascii="Times New Roman" w:hAnsi="Times New Roman" w:cs="Times New Roman"/>
          <w:sz w:val="28"/>
          <w:szCs w:val="28"/>
        </w:rPr>
        <w:t>,</w:t>
      </w:r>
      <w:r w:rsidRPr="00DF45F4">
        <w:rPr>
          <w:rFonts w:ascii="Times New Roman" w:hAnsi="Times New Roman" w:cs="Times New Roman"/>
          <w:sz w:val="28"/>
          <w:szCs w:val="28"/>
        </w:rPr>
        <w:t xml:space="preserve"> в целях обеспечения </w:t>
      </w:r>
      <w:r w:rsidR="00C835EF" w:rsidRPr="00DF45F4">
        <w:rPr>
          <w:rFonts w:ascii="Times New Roman" w:hAnsi="Times New Roman" w:cs="Times New Roman"/>
          <w:sz w:val="28"/>
          <w:szCs w:val="28"/>
        </w:rPr>
        <w:t>развития институтов региональной политики</w:t>
      </w:r>
      <w:r w:rsidRPr="00DF45F4">
        <w:rPr>
          <w:rFonts w:ascii="Times New Roman" w:hAnsi="Times New Roman" w:cs="Times New Roman"/>
          <w:sz w:val="28"/>
          <w:szCs w:val="28"/>
        </w:rPr>
        <w:t xml:space="preserve"> </w:t>
      </w:r>
      <w:r w:rsidR="00C835EF" w:rsidRPr="00DF45F4">
        <w:rPr>
          <w:rFonts w:ascii="Times New Roman" w:hAnsi="Times New Roman" w:cs="Times New Roman"/>
          <w:sz w:val="28"/>
          <w:szCs w:val="28"/>
        </w:rPr>
        <w:t xml:space="preserve">и гражданского общества </w:t>
      </w:r>
      <w:r w:rsidRPr="00DF45F4">
        <w:rPr>
          <w:rFonts w:ascii="Times New Roman" w:hAnsi="Times New Roman" w:cs="Times New Roman"/>
          <w:sz w:val="28"/>
          <w:szCs w:val="28"/>
        </w:rPr>
        <w:t xml:space="preserve">Новосибирской области Правительство Новосибирской области 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п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о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с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т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а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н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о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в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л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я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е</w:t>
      </w:r>
      <w:r w:rsidR="003E0B0B">
        <w:rPr>
          <w:rFonts w:ascii="Times New Roman" w:hAnsi="Times New Roman" w:cs="Times New Roman"/>
          <w:b/>
          <w:sz w:val="28"/>
          <w:szCs w:val="28"/>
        </w:rPr>
        <w:t> </w:t>
      </w:r>
      <w:r w:rsidR="003E0B0B" w:rsidRPr="00366953">
        <w:rPr>
          <w:rFonts w:ascii="Times New Roman" w:hAnsi="Times New Roman" w:cs="Times New Roman"/>
          <w:b/>
          <w:sz w:val="28"/>
          <w:szCs w:val="28"/>
        </w:rPr>
        <w:t>т</w:t>
      </w:r>
      <w:r w:rsidR="003E0B0B" w:rsidRPr="00DF45F4">
        <w:rPr>
          <w:rFonts w:ascii="Times New Roman" w:hAnsi="Times New Roman" w:cs="Times New Roman"/>
          <w:sz w:val="28"/>
          <w:szCs w:val="28"/>
        </w:rPr>
        <w:t>:</w:t>
      </w:r>
    </w:p>
    <w:p w:rsidR="00C95EF7" w:rsidRPr="00DF45F4" w:rsidRDefault="00C95EF7" w:rsidP="00DF4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5F4">
        <w:rPr>
          <w:rFonts w:ascii="Times New Roman" w:hAnsi="Times New Roman" w:cs="Times New Roman"/>
          <w:sz w:val="28"/>
          <w:szCs w:val="28"/>
        </w:rPr>
        <w:t>1</w:t>
      </w:r>
      <w:r w:rsidR="00A975DB" w:rsidRPr="00DF45F4">
        <w:rPr>
          <w:rFonts w:ascii="Times New Roman" w:hAnsi="Times New Roman" w:cs="Times New Roman"/>
          <w:sz w:val="28"/>
          <w:szCs w:val="28"/>
        </w:rPr>
        <w:t>. </w:t>
      </w:r>
      <w:r w:rsidRPr="00DF45F4">
        <w:rPr>
          <w:rFonts w:ascii="Times New Roman" w:hAnsi="Times New Roman" w:cs="Times New Roman"/>
          <w:sz w:val="28"/>
          <w:szCs w:val="28"/>
        </w:rPr>
        <w:t xml:space="preserve">Утвердить прилагаемую государственную </w:t>
      </w:r>
      <w:hyperlink r:id="rId8" w:history="1">
        <w:r w:rsidRPr="00DF45F4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DF45F4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C835EF" w:rsidRPr="00DF45F4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567130" w:rsidRPr="00DF45F4">
        <w:rPr>
          <w:rFonts w:ascii="Times New Roman" w:hAnsi="Times New Roman" w:cs="Times New Roman"/>
          <w:sz w:val="28"/>
          <w:szCs w:val="28"/>
        </w:rPr>
        <w:t>»</w:t>
      </w:r>
      <w:r w:rsidR="00C835EF" w:rsidRPr="00DF45F4">
        <w:rPr>
          <w:rFonts w:ascii="Times New Roman" w:hAnsi="Times New Roman" w:cs="Times New Roman"/>
          <w:sz w:val="28"/>
          <w:szCs w:val="28"/>
        </w:rPr>
        <w:t xml:space="preserve"> </w:t>
      </w:r>
      <w:r w:rsidR="00A975DB" w:rsidRPr="00DF45F4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DF45F4">
        <w:rPr>
          <w:rFonts w:ascii="Times New Roman" w:hAnsi="Times New Roman" w:cs="Times New Roman"/>
          <w:sz w:val="28"/>
          <w:szCs w:val="28"/>
        </w:rPr>
        <w:t>государственная программа).</w:t>
      </w:r>
    </w:p>
    <w:p w:rsidR="00C95EF7" w:rsidRPr="00922B33" w:rsidRDefault="00C95EF7" w:rsidP="00DF4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33">
        <w:rPr>
          <w:rFonts w:ascii="Times New Roman" w:hAnsi="Times New Roman" w:cs="Times New Roman"/>
          <w:sz w:val="28"/>
          <w:szCs w:val="28"/>
        </w:rPr>
        <w:t>2. Установить:</w:t>
      </w:r>
    </w:p>
    <w:p w:rsidR="00C95EF7" w:rsidRPr="00DF45F4" w:rsidRDefault="00A975DB" w:rsidP="00DF4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5F4">
        <w:rPr>
          <w:rFonts w:ascii="Times New Roman" w:hAnsi="Times New Roman" w:cs="Times New Roman"/>
          <w:sz w:val="28"/>
          <w:szCs w:val="28"/>
        </w:rPr>
        <w:t>1) </w:t>
      </w:r>
      <w:hyperlink r:id="rId9" w:history="1">
        <w:r w:rsidR="00C95EF7" w:rsidRPr="00DF45F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95EF7" w:rsidRPr="00DF45F4">
        <w:rPr>
          <w:rFonts w:ascii="Times New Roman" w:hAnsi="Times New Roman" w:cs="Times New Roman"/>
          <w:sz w:val="28"/>
          <w:szCs w:val="28"/>
        </w:rPr>
        <w:t xml:space="preserve"> финансирования мероприятий, предусмотренных государственной программой, согласно приложению </w:t>
      </w:r>
      <w:r w:rsidR="00C835EF" w:rsidRPr="00DF45F4">
        <w:rPr>
          <w:rFonts w:ascii="Times New Roman" w:hAnsi="Times New Roman" w:cs="Times New Roman"/>
          <w:sz w:val="28"/>
          <w:szCs w:val="28"/>
        </w:rPr>
        <w:t>№</w:t>
      </w:r>
      <w:r w:rsidRPr="00DF45F4">
        <w:rPr>
          <w:rFonts w:ascii="Times New Roman" w:hAnsi="Times New Roman" w:cs="Times New Roman"/>
          <w:sz w:val="28"/>
          <w:szCs w:val="28"/>
        </w:rPr>
        <w:t> </w:t>
      </w:r>
      <w:r w:rsidR="00C95EF7" w:rsidRPr="00DF45F4">
        <w:rPr>
          <w:rFonts w:ascii="Times New Roman" w:hAnsi="Times New Roman" w:cs="Times New Roman"/>
          <w:sz w:val="28"/>
          <w:szCs w:val="28"/>
        </w:rPr>
        <w:t>1 к настоящему постановлению;</w:t>
      </w:r>
    </w:p>
    <w:p w:rsidR="00C95EF7" w:rsidRPr="00DF45F4" w:rsidRDefault="00A975DB" w:rsidP="00DF4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5F4">
        <w:rPr>
          <w:rFonts w:ascii="Times New Roman" w:hAnsi="Times New Roman" w:cs="Times New Roman"/>
          <w:sz w:val="28"/>
          <w:szCs w:val="28"/>
        </w:rPr>
        <w:t>2) </w:t>
      </w:r>
      <w:hyperlink r:id="rId10" w:history="1">
        <w:r w:rsidR="00C95EF7" w:rsidRPr="00DF45F4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C95EF7" w:rsidRPr="00DF45F4">
        <w:rPr>
          <w:rFonts w:ascii="Times New Roman" w:hAnsi="Times New Roman" w:cs="Times New Roman"/>
          <w:sz w:val="28"/>
          <w:szCs w:val="28"/>
        </w:rPr>
        <w:t xml:space="preserve"> предоставления и расходования субсидий </w:t>
      </w:r>
      <w:r w:rsidRPr="00DF45F4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3E0B0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3E0B0B" w:rsidRPr="00E20CFE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Новосибирской области на реализацию мероприятий государственной программы </w:t>
      </w:r>
      <w:r w:rsidR="00C95EF7" w:rsidRPr="00DF45F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835EF" w:rsidRPr="00DF45F4">
        <w:rPr>
          <w:rFonts w:ascii="Times New Roman" w:hAnsi="Times New Roman" w:cs="Times New Roman"/>
          <w:sz w:val="28"/>
          <w:szCs w:val="28"/>
        </w:rPr>
        <w:t>№</w:t>
      </w:r>
      <w:r w:rsidR="00DF45F4">
        <w:rPr>
          <w:rFonts w:ascii="Times New Roman" w:hAnsi="Times New Roman" w:cs="Times New Roman"/>
          <w:sz w:val="28"/>
          <w:szCs w:val="28"/>
        </w:rPr>
        <w:t> </w:t>
      </w:r>
      <w:r w:rsidR="00C835EF" w:rsidRPr="00DF45F4">
        <w:rPr>
          <w:rFonts w:ascii="Times New Roman" w:hAnsi="Times New Roman" w:cs="Times New Roman"/>
          <w:sz w:val="28"/>
          <w:szCs w:val="28"/>
        </w:rPr>
        <w:t>2 к настоящему постановлению;</w:t>
      </w:r>
    </w:p>
    <w:p w:rsidR="00DF45F4" w:rsidRPr="00DF45F4" w:rsidRDefault="00DF45F4" w:rsidP="00DF45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DF45F4">
        <w:rPr>
          <w:rFonts w:ascii="Times New Roman" w:hAnsi="Times New Roman" w:cs="Times New Roman"/>
          <w:sz w:val="28"/>
          <w:szCs w:val="28"/>
        </w:rPr>
        <w:t>Порядок</w:t>
      </w:r>
      <w:r w:rsidR="00D510D5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  <w:r w:rsidRPr="00DF45F4">
        <w:rPr>
          <w:rFonts w:ascii="Times New Roman" w:hAnsi="Times New Roman" w:cs="Times New Roman"/>
          <w:sz w:val="28"/>
          <w:szCs w:val="28"/>
        </w:rPr>
        <w:t xml:space="preserve"> 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5F4">
        <w:rPr>
          <w:rFonts w:ascii="Times New Roman" w:hAnsi="Times New Roman" w:cs="Times New Roman"/>
          <w:sz w:val="28"/>
          <w:szCs w:val="28"/>
        </w:rPr>
        <w:t xml:space="preserve">государственной программы согласно приложению </w:t>
      </w:r>
      <w:r>
        <w:rPr>
          <w:rFonts w:ascii="Times New Roman" w:hAnsi="Times New Roman" w:cs="Times New Roman"/>
          <w:sz w:val="28"/>
          <w:szCs w:val="28"/>
        </w:rPr>
        <w:t>№ 3</w:t>
      </w:r>
      <w:r w:rsidRPr="00DF45F4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D2A8A" w:rsidRPr="00DF45F4" w:rsidRDefault="00DF45F4" w:rsidP="00ED2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D510D5" w:rsidRPr="00DF45F4">
        <w:rPr>
          <w:rFonts w:ascii="Times New Roman" w:hAnsi="Times New Roman" w:cs="Times New Roman"/>
          <w:sz w:val="28"/>
          <w:szCs w:val="28"/>
        </w:rPr>
        <w:t>Порядок</w:t>
      </w:r>
      <w:r w:rsidR="00D510D5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  <w:r w:rsidR="00D510D5" w:rsidRPr="00DF45F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D2A8A" w:rsidRPr="00DF45F4">
        <w:rPr>
          <w:rFonts w:ascii="Times New Roman" w:hAnsi="Times New Roman" w:cs="Times New Roman"/>
          <w:sz w:val="28"/>
          <w:szCs w:val="28"/>
        </w:rPr>
        <w:t>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ED2A8A">
        <w:rPr>
          <w:rFonts w:ascii="Times New Roman" w:hAnsi="Times New Roman" w:cs="Times New Roman"/>
          <w:sz w:val="28"/>
          <w:szCs w:val="28"/>
        </w:rPr>
        <w:t xml:space="preserve"> </w:t>
      </w:r>
      <w:r w:rsidR="00ED2A8A" w:rsidRPr="0084693E">
        <w:rPr>
          <w:rFonts w:ascii="Times New Roman" w:hAnsi="Times New Roman" w:cs="Times New Roman"/>
          <w:sz w:val="28"/>
          <w:szCs w:val="28"/>
        </w:rPr>
        <w:t>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  <w:r w:rsidR="00E36ABC">
        <w:rPr>
          <w:rFonts w:ascii="Times New Roman" w:hAnsi="Times New Roman" w:cs="Times New Roman"/>
          <w:sz w:val="28"/>
          <w:szCs w:val="28"/>
        </w:rPr>
        <w:t xml:space="preserve">, </w:t>
      </w:r>
      <w:r w:rsidR="00ED2A8A" w:rsidRPr="00DF45F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D2A8A">
        <w:rPr>
          <w:rFonts w:ascii="Times New Roman" w:hAnsi="Times New Roman" w:cs="Times New Roman"/>
          <w:sz w:val="28"/>
          <w:szCs w:val="28"/>
        </w:rPr>
        <w:t>№ 4</w:t>
      </w:r>
      <w:r w:rsidR="00ED2A8A" w:rsidRPr="00DF45F4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D2A8A" w:rsidRDefault="00DF45F4" w:rsidP="00DF45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5095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</w:t>
      </w:r>
      <w:r w:rsidRPr="00DF45F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510D5" w:rsidRPr="00DF45F4">
        <w:rPr>
          <w:rFonts w:ascii="Times New Roman" w:hAnsi="Times New Roman" w:cs="Times New Roman"/>
          <w:sz w:val="28"/>
          <w:szCs w:val="28"/>
        </w:rPr>
        <w:t>Порядок</w:t>
      </w:r>
      <w:r w:rsidR="00D510D5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  <w:r w:rsidR="00D510D5" w:rsidRPr="00DF45F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D2A8A" w:rsidRPr="00DF4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в рамках мероприятий государственной программы согласно </w:t>
      </w:r>
      <w:hyperlink w:anchor="sub_4000" w:history="1">
        <w:r w:rsidR="00ED2A8A" w:rsidRPr="00DF45F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ED2A8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ED2A8A" w:rsidRPr="00DF45F4">
          <w:rPr>
            <w:rFonts w:ascii="Times New Roman" w:hAnsi="Times New Roman" w:cs="Times New Roman"/>
            <w:color w:val="000000" w:themeColor="text1"/>
            <w:sz w:val="28"/>
            <w:szCs w:val="28"/>
          </w:rPr>
          <w:t> </w:t>
        </w:r>
      </w:hyperlink>
      <w:r w:rsidR="00793A1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D2A8A" w:rsidRPr="00DF4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постановлению;</w:t>
      </w:r>
      <w:r w:rsidR="00ED2A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2A8A" w:rsidRDefault="00922B33" w:rsidP="00ED2A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2B33"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D510D5" w:rsidRPr="00DF45F4">
        <w:rPr>
          <w:rFonts w:ascii="Times New Roman" w:hAnsi="Times New Roman" w:cs="Times New Roman"/>
          <w:sz w:val="28"/>
          <w:szCs w:val="28"/>
        </w:rPr>
        <w:t>Порядок</w:t>
      </w:r>
      <w:r w:rsidR="00D510D5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  <w:r w:rsidR="00D510D5" w:rsidRPr="00DF45F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D2A8A" w:rsidRPr="00DF4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субсидий ресурсным центрам муниципальных образований Новосибирской области из 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организаций, в рамках мероприятий государственной программы согласно </w:t>
      </w:r>
      <w:hyperlink w:anchor="sub_5000" w:history="1">
        <w:r w:rsidR="00ED2A8A" w:rsidRPr="00DF45F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ED2A8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</w:t>
        </w:r>
      </w:hyperlink>
      <w:r w:rsidR="00793A1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D2A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:rsidR="00ED2A8A" w:rsidRPr="00ED2A8A" w:rsidRDefault="00922B33" w:rsidP="00262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33">
        <w:rPr>
          <w:rFonts w:ascii="Times New Roman" w:hAnsi="Times New Roman" w:cs="Times New Roman"/>
          <w:sz w:val="28"/>
          <w:szCs w:val="28"/>
        </w:rPr>
        <w:t>7) </w:t>
      </w:r>
      <w:r w:rsidR="00D510D5" w:rsidRPr="00DF45F4">
        <w:rPr>
          <w:rFonts w:ascii="Times New Roman" w:hAnsi="Times New Roman" w:cs="Times New Roman"/>
          <w:sz w:val="28"/>
          <w:szCs w:val="28"/>
        </w:rPr>
        <w:t>Порядок</w:t>
      </w:r>
      <w:r w:rsidR="00D510D5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  <w:r w:rsidR="00D510D5" w:rsidRPr="00DF45F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D2A8A" w:rsidRPr="00922B33">
        <w:rPr>
          <w:rFonts w:ascii="Times New Roman" w:hAnsi="Times New Roman" w:cs="Times New Roman"/>
          <w:bCs/>
          <w:sz w:val="28"/>
          <w:szCs w:val="28"/>
        </w:rPr>
        <w:t>субсидий некоммерческим организациям (за исключением государственных (муниципальных) учреждений) из областного бюджета Новосибирской области на реализацию мероприятий</w:t>
      </w:r>
      <w:r w:rsidR="00ED2A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2A8A" w:rsidRPr="00F33BC6">
        <w:rPr>
          <w:rFonts w:ascii="Times New Roman" w:hAnsi="Times New Roman" w:cs="Times New Roman"/>
          <w:sz w:val="28"/>
          <w:szCs w:val="28"/>
        </w:rPr>
        <w:t>по поддержке деятельности музеев боевой и трудовой славы в образовательных и общественных организациях</w:t>
      </w:r>
      <w:r w:rsidR="00ED2A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A8A" w:rsidRPr="00DF45F4">
        <w:rPr>
          <w:rFonts w:ascii="Times New Roman" w:hAnsi="Times New Roman" w:cs="Times New Roman"/>
          <w:sz w:val="28"/>
          <w:szCs w:val="28"/>
        </w:rPr>
        <w:t>согласно приложению № </w:t>
      </w:r>
      <w:r w:rsidR="00793A17">
        <w:rPr>
          <w:rFonts w:ascii="Times New Roman" w:hAnsi="Times New Roman" w:cs="Times New Roman"/>
          <w:sz w:val="28"/>
          <w:szCs w:val="28"/>
        </w:rPr>
        <w:t>7</w:t>
      </w:r>
      <w:r w:rsidR="00262A2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ED2A8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C1E47" w:rsidRPr="00922B33" w:rsidRDefault="00743E91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2B33">
        <w:rPr>
          <w:rFonts w:ascii="Times New Roman" w:hAnsi="Times New Roman" w:cs="Times New Roman"/>
          <w:sz w:val="28"/>
          <w:szCs w:val="28"/>
        </w:rPr>
        <w:t>3. </w:t>
      </w:r>
      <w:r w:rsidR="00AC1E47" w:rsidRPr="00922B33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E6300F" w:rsidRPr="00AC1E47" w:rsidRDefault="003E0B0B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300F" w:rsidRPr="00922B33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 Правительства Новосибирской области от 19.01.2015 № 9-п «Об утверждении государственной программы Новосибирской области «Государственная поддержка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общественных инициатив, социально ориентированных некоммерческих организаций и развития институтов гражданского общества в Новосибирской области на 2015</w:t>
      </w:r>
      <w:r w:rsidR="00062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7ED" w:rsidRPr="00DF45F4">
        <w:rPr>
          <w:rFonts w:ascii="Times New Roman" w:hAnsi="Times New Roman" w:cs="Times New Roman"/>
          <w:sz w:val="28"/>
          <w:szCs w:val="28"/>
        </w:rPr>
        <w:t>–</w:t>
      </w:r>
      <w:r w:rsidR="000627ED">
        <w:rPr>
          <w:rFonts w:ascii="Times New Roman" w:hAnsi="Times New Roman" w:cs="Times New Roman"/>
          <w:sz w:val="28"/>
          <w:szCs w:val="28"/>
        </w:rPr>
        <w:t xml:space="preserve"> 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2020 годы</w:t>
      </w:r>
      <w:r w:rsidR="00E6300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3E0B0B" w:rsidRDefault="002B163C" w:rsidP="00D61358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history="1">
        <w:r w:rsidR="003E0B0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3E0B0B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14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439-п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0B0B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E0B0B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3E0B0B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9-п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3E0B0B" w:rsidRPr="00AC1E47" w:rsidRDefault="002B163C" w:rsidP="00D61358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history="1">
        <w:r w:rsidR="003E0B0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3E0B0B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30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475-п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0B0B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E0B0B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3E0B0B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E0B0B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9-п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14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.12.2016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410-п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E6300F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22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80-п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E6300F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27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.07.2017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295-п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5B653F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17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.04.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>
        <w:br/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149-п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B653F" w:rsidRPr="005B653F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3E0B0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5B653F" w:rsidRPr="005B653F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5B653F" w:rsidRPr="005B6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19</w:t>
      </w:r>
      <w:r w:rsidR="005B6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.06.2018 </w:t>
      </w:r>
      <w:r w:rsidR="005B653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5B653F" w:rsidRPr="005B653F">
        <w:rPr>
          <w:rFonts w:ascii="Times New Roman" w:hAnsi="Times New Roman" w:cs="Times New Roman"/>
          <w:color w:val="000000" w:themeColor="text1"/>
          <w:sz w:val="28"/>
          <w:szCs w:val="28"/>
        </w:rPr>
        <w:t> 255-п</w:t>
      </w:r>
      <w:r w:rsidR="005B6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653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B653F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5B653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653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5B653F">
        <w:rPr>
          <w:rFonts w:ascii="Times New Roman" w:hAnsi="Times New Roman" w:cs="Times New Roman"/>
          <w:color w:val="000000" w:themeColor="text1"/>
          <w:sz w:val="28"/>
          <w:szCs w:val="28"/>
        </w:rPr>
        <w:t>.01.</w:t>
      </w:r>
      <w:r w:rsidR="005B653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5B6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5B653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9-п</w:t>
      </w:r>
      <w:r w:rsidR="005B653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C2070F" w:rsidRPr="009247CB" w:rsidRDefault="003E0B0B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 Правительства Новосибирской области от 15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449-п 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государственной программе Новосибирской области 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</w:t>
      </w:r>
      <w:r w:rsidR="00C2070F" w:rsidRPr="009247CB">
        <w:rPr>
          <w:rFonts w:ascii="Times New Roman" w:hAnsi="Times New Roman" w:cs="Times New Roman"/>
          <w:color w:val="000000" w:themeColor="text1"/>
          <w:sz w:val="28"/>
          <w:szCs w:val="28"/>
        </w:rPr>
        <w:t>институтов региональной политики Новосибирской области на 2016 – 2021 годы»;</w:t>
      </w:r>
    </w:p>
    <w:p w:rsidR="00D61358" w:rsidRPr="00C2070F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29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.11.2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016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386-п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449-п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449-п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11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.10.2017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384-п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449-п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1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9247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924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23.01.2018 № 4-п «О внесении изменений </w:t>
      </w:r>
      <w:r w:rsidR="00D61358" w:rsidRPr="00E6300F">
        <w:rPr>
          <w:rFonts w:ascii="Times New Roman" w:hAnsi="Times New Roman" w:cs="Times New Roman"/>
          <w:sz w:val="28"/>
          <w:szCs w:val="28"/>
        </w:rPr>
        <w:t>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449-п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C2070F" w:rsidRPr="009247CB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2" w:history="1">
        <w:r w:rsidR="003E0B0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C2070F" w:rsidRPr="009247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C2070F" w:rsidRPr="00924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23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>.07.</w:t>
      </w:r>
      <w:r w:rsidR="00C2070F" w:rsidRPr="009247CB">
        <w:rPr>
          <w:rFonts w:ascii="Times New Roman" w:hAnsi="Times New Roman" w:cs="Times New Roman"/>
          <w:color w:val="000000" w:themeColor="text1"/>
          <w:sz w:val="28"/>
          <w:szCs w:val="28"/>
        </w:rPr>
        <w:t>2018 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 </w:t>
      </w:r>
      <w:r w:rsidR="00C2070F" w:rsidRPr="009247CB">
        <w:rPr>
          <w:rFonts w:ascii="Times New Roman" w:hAnsi="Times New Roman" w:cs="Times New Roman"/>
          <w:color w:val="000000" w:themeColor="text1"/>
          <w:sz w:val="28"/>
          <w:szCs w:val="28"/>
        </w:rPr>
        <w:t>316-п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070F" w:rsidRPr="00924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</w:t>
      </w:r>
      <w:r w:rsidR="00C2070F" w:rsidRPr="00E6300F">
        <w:rPr>
          <w:rFonts w:ascii="Times New Roman" w:hAnsi="Times New Roman" w:cs="Times New Roman"/>
          <w:sz w:val="28"/>
          <w:szCs w:val="28"/>
        </w:rPr>
        <w:t>в постановление Правительства Новосибирской области</w:t>
      </w:r>
      <w:r w:rsidR="00C2070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15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C207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449-п</w:t>
      </w:r>
      <w:r w:rsidR="00C2070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AC1E47" w:rsidRPr="00AC1E47" w:rsidRDefault="003E0B0B" w:rsidP="003E0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 Правительства Новосибирской области от 16</w:t>
      </w:r>
      <w:r w:rsidR="00AC1E47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2015 </w:t>
      </w:r>
      <w:r w:rsidR="00AC1E47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60-п </w:t>
      </w:r>
      <w:r w:rsidR="00AC1E4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государственной программы Новосибирской области </w:t>
      </w:r>
      <w:r w:rsidR="00AC1E4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 воспитание граждан Российской Федерации в Новосибирской области на 2015</w:t>
      </w:r>
      <w:r w:rsidR="00062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7ED" w:rsidRPr="00DF45F4">
        <w:rPr>
          <w:rFonts w:ascii="Times New Roman" w:hAnsi="Times New Roman" w:cs="Times New Roman"/>
          <w:sz w:val="28"/>
          <w:szCs w:val="28"/>
        </w:rPr>
        <w:t>–</w:t>
      </w:r>
      <w:r w:rsidR="000627ED">
        <w:rPr>
          <w:rFonts w:ascii="Times New Roman" w:hAnsi="Times New Roman" w:cs="Times New Roman"/>
          <w:sz w:val="28"/>
          <w:szCs w:val="28"/>
        </w:rPr>
        <w:t xml:space="preserve"> </w:t>
      </w:r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2020 годы</w:t>
      </w:r>
      <w:r w:rsidR="00AC1E47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3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30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.09.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361-п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2015 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60-п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4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.03.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64-п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2015 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60-п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5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27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.12.2016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446-п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2015 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60-п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6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22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.08.2017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324-п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2015 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60-п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7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21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.03.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101-п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2015 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60-п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E6300F" w:rsidRPr="00AC1E47" w:rsidRDefault="002B163C" w:rsidP="00D61358">
      <w:pPr>
        <w:pStyle w:val="aa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8" w:history="1">
        <w:r w:rsidR="003E0B0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AC1E47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17</w:t>
      </w:r>
      <w:r w:rsid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.05.2018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C1E47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C1E47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207-п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00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6300F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E6300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от 16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2015 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60-п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E6300F" w:rsidRPr="00AC1E47" w:rsidRDefault="003E0B0B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Правительства Новосибирской области от 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.06.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56B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№ 216-п «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государственной программе Новосибирской области 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Укрепление единства российской нации и этнокультурное развитие народов, проживающих на территории Новосибирской области, на 2015</w:t>
      </w:r>
      <w:r w:rsidR="00062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7ED" w:rsidRPr="00DF45F4">
        <w:rPr>
          <w:rFonts w:ascii="Times New Roman" w:hAnsi="Times New Roman" w:cs="Times New Roman"/>
          <w:sz w:val="28"/>
          <w:szCs w:val="28"/>
        </w:rPr>
        <w:t>–</w:t>
      </w:r>
      <w:r w:rsidR="000627ED">
        <w:rPr>
          <w:rFonts w:ascii="Times New Roman" w:hAnsi="Times New Roman" w:cs="Times New Roman"/>
          <w:sz w:val="28"/>
          <w:szCs w:val="28"/>
        </w:rPr>
        <w:t xml:space="preserve"> 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2020 годы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9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23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.08.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№ 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256-п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.06.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216-п»;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30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14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.02.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39-п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.06.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216-п»;</w:t>
      </w:r>
    </w:p>
    <w:p w:rsidR="00D61358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31" w:history="1">
        <w:r w:rsidR="00D6135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D61358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22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.11.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 420-п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61358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D61358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>.06.</w:t>
      </w:r>
      <w:r w:rsidR="00D61358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216-п»;</w:t>
      </w:r>
    </w:p>
    <w:p w:rsidR="00E6300F" w:rsidRPr="00AC1E47" w:rsidRDefault="002B163C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32" w:history="1">
        <w:r w:rsidR="003E0B0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E6300F" w:rsidRPr="00AC1E4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13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.02.2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018 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52-п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00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6300F" w:rsidRPr="00E6300F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</w:t>
      </w:r>
      <w:r w:rsidR="00E6300F" w:rsidRPr="00E63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6300F">
        <w:rPr>
          <w:rFonts w:ascii="Times New Roman" w:hAnsi="Times New Roman" w:cs="Times New Roman"/>
          <w:color w:val="000000" w:themeColor="text1"/>
          <w:sz w:val="28"/>
          <w:szCs w:val="28"/>
        </w:rPr>
        <w:t>.06.</w:t>
      </w:r>
      <w:r w:rsidR="00E6300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D6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216-п».</w:t>
      </w:r>
    </w:p>
    <w:p w:rsidR="00E76CF4" w:rsidRPr="00AC1E47" w:rsidRDefault="00AF3F85" w:rsidP="00D613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t> </w:t>
      </w:r>
      <w:r w:rsidR="00C835E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первого </w:t>
      </w:r>
      <w:r w:rsidR="00C835E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</w:t>
      </w:r>
      <w:r w:rsidR="003E0B0B"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Губернатора</w:t>
      </w:r>
      <w:r w:rsidR="00C835E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Петухова</w:t>
      </w:r>
      <w:r w:rsidR="004F0230" w:rsidRPr="004F02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230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>Ю.Ф.</w:t>
      </w:r>
      <w:r w:rsidR="00C835EF" w:rsidRPr="00AC1E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92A63" w:rsidRPr="00A975DB" w:rsidRDefault="00992A63" w:rsidP="00A975D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92A63" w:rsidRPr="00A975DB" w:rsidRDefault="00992A63" w:rsidP="00992A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92A63" w:rsidRPr="00A975DB" w:rsidRDefault="00992A63" w:rsidP="00992A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92A63" w:rsidRPr="00A975DB" w:rsidRDefault="00992A63" w:rsidP="00992A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75DB">
        <w:rPr>
          <w:rFonts w:ascii="Times New Roman" w:hAnsi="Times New Roman" w:cs="Times New Roman"/>
          <w:sz w:val="28"/>
          <w:szCs w:val="28"/>
        </w:rPr>
        <w:t xml:space="preserve">Губернатор Новосибирской области          </w:t>
      </w:r>
      <w:r w:rsidR="001E5389">
        <w:rPr>
          <w:rFonts w:ascii="Times New Roman" w:hAnsi="Times New Roman" w:cs="Times New Roman"/>
          <w:sz w:val="28"/>
          <w:szCs w:val="28"/>
        </w:rPr>
        <w:t xml:space="preserve">    </w:t>
      </w:r>
      <w:r w:rsidRPr="00A975DB">
        <w:rPr>
          <w:rFonts w:ascii="Times New Roman" w:hAnsi="Times New Roman" w:cs="Times New Roman"/>
          <w:sz w:val="28"/>
          <w:szCs w:val="28"/>
        </w:rPr>
        <w:t xml:space="preserve">         </w:t>
      </w:r>
      <w:r w:rsidR="00743E91">
        <w:rPr>
          <w:rFonts w:ascii="Times New Roman" w:hAnsi="Times New Roman" w:cs="Times New Roman"/>
          <w:sz w:val="28"/>
          <w:szCs w:val="28"/>
        </w:rPr>
        <w:t xml:space="preserve">  </w:t>
      </w:r>
      <w:r w:rsidRPr="00A975DB">
        <w:rPr>
          <w:rFonts w:ascii="Times New Roman" w:hAnsi="Times New Roman" w:cs="Times New Roman"/>
          <w:sz w:val="28"/>
          <w:szCs w:val="28"/>
        </w:rPr>
        <w:t xml:space="preserve">                             А.А. Травников</w:t>
      </w:r>
    </w:p>
    <w:p w:rsidR="00E76CF4" w:rsidRPr="00A975DB" w:rsidRDefault="00E76CF4" w:rsidP="00C95E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3F85" w:rsidRDefault="00AF3F85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F3F85" w:rsidRDefault="00AF3F85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22B33" w:rsidRDefault="00922B3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938ED" w:rsidRDefault="001938ED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1" w:name="_GoBack"/>
      <w:bookmarkEnd w:id="1"/>
    </w:p>
    <w:p w:rsidR="00AF3F85" w:rsidRDefault="00AF3F85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77B58" w:rsidRPr="00743E91" w:rsidRDefault="00992A6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43E91">
        <w:rPr>
          <w:rFonts w:ascii="Times New Roman" w:hAnsi="Times New Roman" w:cs="Times New Roman"/>
          <w:bCs/>
          <w:sz w:val="20"/>
          <w:szCs w:val="20"/>
        </w:rPr>
        <w:t xml:space="preserve">И.Н. Яковлев </w:t>
      </w:r>
    </w:p>
    <w:p w:rsidR="00077B58" w:rsidRDefault="00992A63" w:rsidP="00992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43E91">
        <w:rPr>
          <w:rFonts w:ascii="Times New Roman" w:hAnsi="Times New Roman" w:cs="Times New Roman"/>
          <w:bCs/>
          <w:sz w:val="20"/>
          <w:szCs w:val="20"/>
        </w:rPr>
        <w:t>2</w:t>
      </w:r>
      <w:r w:rsidR="0043027E" w:rsidRPr="00743E91">
        <w:rPr>
          <w:rFonts w:ascii="Times New Roman" w:hAnsi="Times New Roman" w:cs="Times New Roman"/>
          <w:bCs/>
          <w:sz w:val="20"/>
          <w:szCs w:val="20"/>
        </w:rPr>
        <w:t>23 87 47</w:t>
      </w:r>
    </w:p>
    <w:p w:rsidR="00393D68" w:rsidRPr="00760119" w:rsidRDefault="00393D68" w:rsidP="00393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60119">
        <w:rPr>
          <w:rFonts w:ascii="Times New Roman" w:hAnsi="Times New Roman" w:cs="Times New Roman"/>
          <w:sz w:val="20"/>
          <w:szCs w:val="20"/>
        </w:rPr>
        <w:lastRenderedPageBreak/>
        <w:t>Лист согласования на 2-х листах</w:t>
      </w:r>
    </w:p>
    <w:p w:rsidR="00393D68" w:rsidRPr="00393D68" w:rsidRDefault="00393D68" w:rsidP="00393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3D68" w:rsidRPr="00393D68" w:rsidRDefault="00393D68" w:rsidP="00393D6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93D68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393D68" w:rsidRPr="00393D68" w:rsidRDefault="00393D68" w:rsidP="00393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71"/>
        <w:gridCol w:w="1294"/>
        <w:gridCol w:w="3156"/>
      </w:tblGrid>
      <w:tr w:rsidR="00393D68" w:rsidRPr="00393D68" w:rsidTr="00660458">
        <w:tc>
          <w:tcPr>
            <w:tcW w:w="5471" w:type="dxa"/>
          </w:tcPr>
          <w:p w:rsidR="00393D68" w:rsidRPr="00393D68" w:rsidRDefault="00393D68" w:rsidP="00393D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 первого заместителя Губернатора Новосибирской области</w:t>
            </w:r>
          </w:p>
          <w:p w:rsid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DB48EC" w:rsidRPr="00393D68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56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Ю.Ф. Петухов</w:t>
            </w: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«___»________2018 г.</w:t>
            </w:r>
          </w:p>
        </w:tc>
      </w:tr>
      <w:tr w:rsidR="00393D68" w:rsidRPr="00393D68" w:rsidTr="00660458">
        <w:trPr>
          <w:trHeight w:val="1832"/>
        </w:trPr>
        <w:tc>
          <w:tcPr>
            <w:tcW w:w="5471" w:type="dxa"/>
            <w:hideMark/>
          </w:tcPr>
          <w:p w:rsidR="00393D68" w:rsidRPr="00393D68" w:rsidRDefault="00393D68" w:rsidP="00393D6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bCs/>
                <w:sz w:val="28"/>
                <w:szCs w:val="28"/>
              </w:rPr>
              <w:t>Временно исполняющая обязанности заместителя Председателя Правительства Новосибирской области – министра юстиции Новосибирской области</w:t>
            </w:r>
          </w:p>
        </w:tc>
        <w:tc>
          <w:tcPr>
            <w:tcW w:w="1294" w:type="dxa"/>
          </w:tcPr>
          <w:p w:rsidR="00393D68" w:rsidRPr="00393D68" w:rsidRDefault="00393D68" w:rsidP="00393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Н.В. Омелёхина</w:t>
            </w: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«___»________2018 г.</w:t>
            </w:r>
          </w:p>
        </w:tc>
      </w:tr>
      <w:tr w:rsidR="00393D68" w:rsidRPr="00393D68" w:rsidTr="00660458">
        <w:tc>
          <w:tcPr>
            <w:tcW w:w="5471" w:type="dxa"/>
            <w:hideMark/>
          </w:tcPr>
          <w:p w:rsid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 заместителя Председателя Правительства Новосибирской области – министра финансов и налоговой политики Новосибирской области</w:t>
            </w:r>
          </w:p>
          <w:p w:rsidR="002930AE" w:rsidRPr="00393D68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В.Ю. Голубенко</w:t>
            </w: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«____»_______2018 г.</w:t>
            </w:r>
          </w:p>
        </w:tc>
      </w:tr>
      <w:tr w:rsidR="002930AE" w:rsidRPr="00393D68" w:rsidTr="00660458">
        <w:tc>
          <w:tcPr>
            <w:tcW w:w="5471" w:type="dxa"/>
          </w:tcPr>
          <w:p w:rsidR="002930AE" w:rsidRPr="002930AE" w:rsidRDefault="002930AE" w:rsidP="002930AE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 w:rsidRPr="002930AE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Временно исполняющей обязанности заместителя Председателя Правительства Новосибирской области -</w:t>
            </w:r>
          </w:p>
          <w:p w:rsidR="002930AE" w:rsidRPr="002930AE" w:rsidRDefault="002930AE" w:rsidP="002930AE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 w:rsidRPr="002930AE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министра экономического развития Новосибирской области</w:t>
            </w:r>
          </w:p>
          <w:p w:rsidR="002930AE" w:rsidRPr="00393D68" w:rsidRDefault="002930AE" w:rsidP="00293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2930AE" w:rsidRPr="00393D68" w:rsidRDefault="002930AE" w:rsidP="00293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2930AE" w:rsidRPr="00393D68" w:rsidRDefault="002930AE" w:rsidP="00293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293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293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Pr="00393D68" w:rsidRDefault="002930AE" w:rsidP="00293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Молчанова</w:t>
            </w:r>
          </w:p>
          <w:p w:rsidR="002930AE" w:rsidRPr="00393D68" w:rsidRDefault="002930AE" w:rsidP="002930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«____»_______2018 г.</w:t>
            </w:r>
          </w:p>
        </w:tc>
      </w:tr>
      <w:tr w:rsidR="00393D68" w:rsidRPr="00393D68" w:rsidTr="00660458">
        <w:tc>
          <w:tcPr>
            <w:tcW w:w="5471" w:type="dxa"/>
          </w:tcPr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 министра культуры Новосибирской области</w:t>
            </w:r>
          </w:p>
          <w:p w:rsid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Pr="00393D68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И.Н. Решетников «____»_______2018 г.</w:t>
            </w:r>
          </w:p>
        </w:tc>
      </w:tr>
      <w:tr w:rsidR="00393D68" w:rsidRPr="00393D68" w:rsidTr="00660458">
        <w:tc>
          <w:tcPr>
            <w:tcW w:w="5471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Временно исполняющий обязанности министра региональной политики Новосибирской области</w:t>
            </w: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И.Н. Яковлев</w:t>
            </w: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«___»________2018 г.</w:t>
            </w:r>
          </w:p>
        </w:tc>
      </w:tr>
      <w:tr w:rsidR="00393D68" w:rsidRPr="00393D68" w:rsidTr="00660458">
        <w:tc>
          <w:tcPr>
            <w:tcW w:w="5471" w:type="dxa"/>
          </w:tcPr>
          <w:p w:rsidR="00660458" w:rsidRDefault="00660458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министра образования Новосибирской области</w:t>
            </w: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С.В. Федорчук</w:t>
            </w: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«____»_______2018 г.</w:t>
            </w:r>
          </w:p>
        </w:tc>
      </w:tr>
      <w:tr w:rsidR="00393D68" w:rsidRPr="00393D68" w:rsidTr="00660458">
        <w:tc>
          <w:tcPr>
            <w:tcW w:w="5471" w:type="dxa"/>
          </w:tcPr>
          <w:p w:rsidR="00660458" w:rsidRDefault="00660458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Руководитель департамента физической культуры и спорта Новосибирской области</w:t>
            </w: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660458" w:rsidRDefault="0066045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С.А. Ахапов «____»_______2018 г.</w:t>
            </w:r>
          </w:p>
        </w:tc>
      </w:tr>
      <w:tr w:rsidR="002930AE" w:rsidRPr="00393D68" w:rsidTr="00660458">
        <w:tc>
          <w:tcPr>
            <w:tcW w:w="5471" w:type="dxa"/>
          </w:tcPr>
          <w:p w:rsidR="002930AE" w:rsidRDefault="002930AE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393D68">
            <w:pPr>
              <w:tabs>
                <w:tab w:val="left" w:pos="3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:rsidR="002930AE" w:rsidRPr="00393D68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D68" w:rsidRPr="00393D68" w:rsidTr="00660458">
        <w:tc>
          <w:tcPr>
            <w:tcW w:w="5471" w:type="dxa"/>
          </w:tcPr>
          <w:p w:rsidR="00393D68" w:rsidRPr="00393D68" w:rsidRDefault="00F928CC" w:rsidP="00F92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</w:t>
            </w:r>
            <w:r w:rsidRPr="00F928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амести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тель руководителя администрации</w:t>
            </w:r>
            <w:r>
              <w:t> </w:t>
            </w:r>
            <w:r w:rsidRPr="00F928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 руководитель департамента информационной политики администрации Губернатора Новосибирской области и Правительства Новосибирской области</w:t>
            </w:r>
            <w:r w:rsidRPr="00F928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8CC" w:rsidRDefault="00F928C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EC2FA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 Нешумов</w:t>
            </w:r>
            <w:r w:rsidR="002930AE" w:rsidRPr="00393D68">
              <w:rPr>
                <w:rFonts w:ascii="Times New Roman" w:hAnsi="Times New Roman" w:cs="Times New Roman"/>
                <w:sz w:val="28"/>
                <w:szCs w:val="28"/>
              </w:rPr>
              <w:t xml:space="preserve"> «____»_______2018 г.</w:t>
            </w:r>
          </w:p>
        </w:tc>
      </w:tr>
      <w:tr w:rsidR="00393D68" w:rsidRPr="00393D68" w:rsidTr="00660458">
        <w:trPr>
          <w:trHeight w:val="1105"/>
        </w:trPr>
        <w:tc>
          <w:tcPr>
            <w:tcW w:w="5471" w:type="dxa"/>
            <w:hideMark/>
          </w:tcPr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119" w:rsidRDefault="00760119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230" w:rsidRDefault="004F0230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230" w:rsidRDefault="004F0230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119" w:rsidRDefault="00760119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2" w:rsidRDefault="008A4CF2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119" w:rsidRDefault="00760119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правового, организационного и кадрового обеспечения                                                                           </w:t>
            </w:r>
          </w:p>
        </w:tc>
        <w:tc>
          <w:tcPr>
            <w:tcW w:w="1294" w:type="dxa"/>
          </w:tcPr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  <w:hideMark/>
          </w:tcPr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E" w:rsidRDefault="002930AE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119" w:rsidRDefault="00760119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119" w:rsidRDefault="00760119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230" w:rsidRDefault="004F0230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230" w:rsidRDefault="004F0230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230" w:rsidRDefault="004F0230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119" w:rsidRDefault="00760119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119" w:rsidRDefault="00760119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D68" w:rsidRPr="00393D68" w:rsidRDefault="00393D68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 xml:space="preserve">Е.Г. Елуфимова                                                                                                  </w:t>
            </w:r>
            <w:r w:rsidR="002930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«____»_________</w:t>
            </w: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</w:tr>
      <w:tr w:rsidR="00DB48EC" w:rsidRPr="00393D68" w:rsidTr="00660458">
        <w:trPr>
          <w:trHeight w:val="1105"/>
        </w:trPr>
        <w:tc>
          <w:tcPr>
            <w:tcW w:w="5471" w:type="dxa"/>
          </w:tcPr>
          <w:p w:rsidR="00DB48EC" w:rsidRDefault="00DB48EC" w:rsidP="00DB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DB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DB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– </w:t>
            </w:r>
          </w:p>
          <w:p w:rsidR="00DB48EC" w:rsidRDefault="00DB48EC" w:rsidP="00DB4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1294" w:type="dxa"/>
          </w:tcPr>
          <w:p w:rsidR="00DB48EC" w:rsidRPr="00393D68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</w:tcPr>
          <w:p w:rsidR="00DB48EC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8EC" w:rsidRDefault="00DB48EC" w:rsidP="00393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С.О. Соколова</w:t>
            </w: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«____»_________</w:t>
            </w:r>
            <w:r w:rsidRPr="00393D6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</w:tr>
    </w:tbl>
    <w:p w:rsidR="00DB48EC" w:rsidRDefault="00DB48EC" w:rsidP="00393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8EC" w:rsidRPr="00393D68" w:rsidRDefault="00DB48EC" w:rsidP="00393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D68" w:rsidRPr="002930AE" w:rsidRDefault="002930AE" w:rsidP="00FA7E1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Сильнягина А.А.</w:t>
      </w:r>
    </w:p>
    <w:p w:rsidR="00393D68" w:rsidRPr="00743E91" w:rsidRDefault="00393D68" w:rsidP="00FA7E1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Cs/>
          <w:sz w:val="20"/>
          <w:szCs w:val="20"/>
        </w:rPr>
      </w:pPr>
      <w:r w:rsidRPr="002930AE">
        <w:rPr>
          <w:rFonts w:ascii="Times New Roman" w:hAnsi="Times New Roman" w:cs="Times New Roman"/>
          <w:sz w:val="20"/>
          <w:szCs w:val="20"/>
        </w:rPr>
        <w:t>238-66-</w:t>
      </w:r>
      <w:r w:rsidR="002930AE">
        <w:rPr>
          <w:rFonts w:ascii="Times New Roman" w:hAnsi="Times New Roman" w:cs="Times New Roman"/>
          <w:sz w:val="20"/>
          <w:szCs w:val="20"/>
        </w:rPr>
        <w:t>06</w:t>
      </w:r>
    </w:p>
    <w:sectPr w:rsidR="00393D68" w:rsidRPr="00743E91" w:rsidSect="00922B33">
      <w:headerReference w:type="default" r:id="rId3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3C" w:rsidRDefault="002B163C" w:rsidP="00743E91">
      <w:pPr>
        <w:spacing w:after="0" w:line="240" w:lineRule="auto"/>
      </w:pPr>
      <w:r>
        <w:separator/>
      </w:r>
    </w:p>
  </w:endnote>
  <w:endnote w:type="continuationSeparator" w:id="0">
    <w:p w:rsidR="002B163C" w:rsidRDefault="002B163C" w:rsidP="0074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3C" w:rsidRDefault="002B163C" w:rsidP="00743E91">
      <w:pPr>
        <w:spacing w:after="0" w:line="240" w:lineRule="auto"/>
      </w:pPr>
      <w:r>
        <w:separator/>
      </w:r>
    </w:p>
  </w:footnote>
  <w:footnote w:type="continuationSeparator" w:id="0">
    <w:p w:rsidR="002B163C" w:rsidRDefault="002B163C" w:rsidP="0074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922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43E91" w:rsidRPr="00743E91" w:rsidRDefault="00743E91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43E9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43E9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43E9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38E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743E9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43E91" w:rsidRDefault="00743E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05"/>
    <w:rsid w:val="00023A6F"/>
    <w:rsid w:val="00036C19"/>
    <w:rsid w:val="000462A5"/>
    <w:rsid w:val="000627ED"/>
    <w:rsid w:val="0006551E"/>
    <w:rsid w:val="00077B58"/>
    <w:rsid w:val="000F6361"/>
    <w:rsid w:val="00103984"/>
    <w:rsid w:val="00113A10"/>
    <w:rsid w:val="00121415"/>
    <w:rsid w:val="001272DE"/>
    <w:rsid w:val="00166C48"/>
    <w:rsid w:val="001938ED"/>
    <w:rsid w:val="001E4DA6"/>
    <w:rsid w:val="001E5389"/>
    <w:rsid w:val="0021164E"/>
    <w:rsid w:val="00262A2E"/>
    <w:rsid w:val="002930AE"/>
    <w:rsid w:val="002B163C"/>
    <w:rsid w:val="00332A59"/>
    <w:rsid w:val="00393D68"/>
    <w:rsid w:val="003A49BB"/>
    <w:rsid w:val="003A5054"/>
    <w:rsid w:val="003E0B0B"/>
    <w:rsid w:val="0043027E"/>
    <w:rsid w:val="00487CD6"/>
    <w:rsid w:val="004A1FE2"/>
    <w:rsid w:val="004B3D0B"/>
    <w:rsid w:val="004C100A"/>
    <w:rsid w:val="004D1E84"/>
    <w:rsid w:val="004F0230"/>
    <w:rsid w:val="00535642"/>
    <w:rsid w:val="005400C2"/>
    <w:rsid w:val="00567130"/>
    <w:rsid w:val="005A2248"/>
    <w:rsid w:val="005A6E97"/>
    <w:rsid w:val="005B653F"/>
    <w:rsid w:val="005D3122"/>
    <w:rsid w:val="005F4AEC"/>
    <w:rsid w:val="006159DD"/>
    <w:rsid w:val="00651121"/>
    <w:rsid w:val="00660458"/>
    <w:rsid w:val="00696F56"/>
    <w:rsid w:val="00723CCD"/>
    <w:rsid w:val="00743E91"/>
    <w:rsid w:val="00747CF8"/>
    <w:rsid w:val="00755CB4"/>
    <w:rsid w:val="00760119"/>
    <w:rsid w:val="00775BFB"/>
    <w:rsid w:val="00781535"/>
    <w:rsid w:val="00787BA9"/>
    <w:rsid w:val="00793A17"/>
    <w:rsid w:val="007B0479"/>
    <w:rsid w:val="007C1670"/>
    <w:rsid w:val="007F2C86"/>
    <w:rsid w:val="00820D5D"/>
    <w:rsid w:val="0089789B"/>
    <w:rsid w:val="008A4CF2"/>
    <w:rsid w:val="008E179C"/>
    <w:rsid w:val="008F2A4D"/>
    <w:rsid w:val="00921C6E"/>
    <w:rsid w:val="00922B33"/>
    <w:rsid w:val="009247CB"/>
    <w:rsid w:val="009343D3"/>
    <w:rsid w:val="009876DC"/>
    <w:rsid w:val="00992A63"/>
    <w:rsid w:val="009F61A8"/>
    <w:rsid w:val="00A37FEA"/>
    <w:rsid w:val="00A4469C"/>
    <w:rsid w:val="00A91938"/>
    <w:rsid w:val="00A95BD9"/>
    <w:rsid w:val="00A975DB"/>
    <w:rsid w:val="00AC1E47"/>
    <w:rsid w:val="00AC5E6D"/>
    <w:rsid w:val="00AE73C7"/>
    <w:rsid w:val="00AF3403"/>
    <w:rsid w:val="00AF3F85"/>
    <w:rsid w:val="00B8307F"/>
    <w:rsid w:val="00BA761B"/>
    <w:rsid w:val="00BB5450"/>
    <w:rsid w:val="00BF5F5C"/>
    <w:rsid w:val="00C20060"/>
    <w:rsid w:val="00C2070F"/>
    <w:rsid w:val="00C228CB"/>
    <w:rsid w:val="00C66CD4"/>
    <w:rsid w:val="00C835EF"/>
    <w:rsid w:val="00C95EF7"/>
    <w:rsid w:val="00CC1521"/>
    <w:rsid w:val="00D04A5C"/>
    <w:rsid w:val="00D24773"/>
    <w:rsid w:val="00D510D5"/>
    <w:rsid w:val="00D61358"/>
    <w:rsid w:val="00D65225"/>
    <w:rsid w:val="00D656B2"/>
    <w:rsid w:val="00DA2D5C"/>
    <w:rsid w:val="00DA616D"/>
    <w:rsid w:val="00DB48EC"/>
    <w:rsid w:val="00DF45F4"/>
    <w:rsid w:val="00E10C8A"/>
    <w:rsid w:val="00E36ABC"/>
    <w:rsid w:val="00E42455"/>
    <w:rsid w:val="00E51205"/>
    <w:rsid w:val="00E6300F"/>
    <w:rsid w:val="00E73D39"/>
    <w:rsid w:val="00E76CF4"/>
    <w:rsid w:val="00E86AE0"/>
    <w:rsid w:val="00EB53C1"/>
    <w:rsid w:val="00EC2B73"/>
    <w:rsid w:val="00EC2FAC"/>
    <w:rsid w:val="00ED2A8A"/>
    <w:rsid w:val="00EF4111"/>
    <w:rsid w:val="00F0593A"/>
    <w:rsid w:val="00F27F22"/>
    <w:rsid w:val="00F649DD"/>
    <w:rsid w:val="00F6664F"/>
    <w:rsid w:val="00F7164A"/>
    <w:rsid w:val="00F84F6E"/>
    <w:rsid w:val="00F928CC"/>
    <w:rsid w:val="00FA7E16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5FE2"/>
  <w15:docId w15:val="{8796EA2A-9B13-4DB9-99A2-DF4A8F62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773"/>
    <w:pPr>
      <w:ind w:left="720"/>
      <w:contextualSpacing/>
    </w:pPr>
  </w:style>
  <w:style w:type="paragraph" w:styleId="a4">
    <w:name w:val="No Spacing"/>
    <w:uiPriority w:val="1"/>
    <w:qFormat/>
    <w:rsid w:val="00992A63"/>
    <w:pPr>
      <w:spacing w:after="0" w:line="240" w:lineRule="auto"/>
    </w:pPr>
  </w:style>
  <w:style w:type="character" w:customStyle="1" w:styleId="a5">
    <w:name w:val="Гипертекстовая ссылка"/>
    <w:basedOn w:val="a0"/>
    <w:uiPriority w:val="99"/>
    <w:rsid w:val="00DF45F4"/>
    <w:rPr>
      <w:color w:val="106BBE"/>
    </w:rPr>
  </w:style>
  <w:style w:type="paragraph" w:styleId="a6">
    <w:name w:val="header"/>
    <w:aliases w:val=" Знак"/>
    <w:basedOn w:val="a"/>
    <w:link w:val="a7"/>
    <w:unhideWhenUsed/>
    <w:rsid w:val="00743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 Знак Знак"/>
    <w:basedOn w:val="a0"/>
    <w:link w:val="a6"/>
    <w:rsid w:val="00743E91"/>
  </w:style>
  <w:style w:type="paragraph" w:styleId="a8">
    <w:name w:val="footer"/>
    <w:basedOn w:val="a"/>
    <w:link w:val="a9"/>
    <w:uiPriority w:val="99"/>
    <w:unhideWhenUsed/>
    <w:rsid w:val="00743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3E91"/>
  </w:style>
  <w:style w:type="paragraph" w:customStyle="1" w:styleId="aa">
    <w:name w:val="Прижатый влево"/>
    <w:basedOn w:val="a"/>
    <w:next w:val="a"/>
    <w:uiPriority w:val="99"/>
    <w:rsid w:val="00AC1E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b">
    <w:name w:val="Strong"/>
    <w:uiPriority w:val="22"/>
    <w:qFormat/>
    <w:rsid w:val="002930AE"/>
    <w:rPr>
      <w:b/>
      <w:bCs/>
    </w:rPr>
  </w:style>
  <w:style w:type="paragraph" w:customStyle="1" w:styleId="ConsPlusTitle">
    <w:name w:val="ConsPlusTitle"/>
    <w:rsid w:val="00922B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E5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5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47406910.1001" TargetMode="External"/><Relationship Id="rId18" Type="http://schemas.openxmlformats.org/officeDocument/2006/relationships/hyperlink" Target="garantF1://47406168.111" TargetMode="External"/><Relationship Id="rId26" Type="http://schemas.openxmlformats.org/officeDocument/2006/relationships/hyperlink" Target="garantF1://47415502.39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47424570.99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81D5945DFE8DAFFB5E0E6760DE9F93F1990EA04E577547399E9DBD33255FB0AC9B1FC090B8826DB8342C6A69E9u6I" TargetMode="External"/><Relationship Id="rId12" Type="http://schemas.openxmlformats.org/officeDocument/2006/relationships/hyperlink" Target="garantF1://7164280.22" TargetMode="External"/><Relationship Id="rId17" Type="http://schemas.openxmlformats.org/officeDocument/2006/relationships/hyperlink" Target="garantF1://47429730.911" TargetMode="External"/><Relationship Id="rId25" Type="http://schemas.openxmlformats.org/officeDocument/2006/relationships/hyperlink" Target="garantF1://47407580.14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garantF1://47427542.111" TargetMode="External"/><Relationship Id="rId20" Type="http://schemas.openxmlformats.org/officeDocument/2006/relationships/hyperlink" Target="garantF1://47420196.3001" TargetMode="External"/><Relationship Id="rId29" Type="http://schemas.openxmlformats.org/officeDocument/2006/relationships/hyperlink" Target="garantF1://47402584.300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7163376.25" TargetMode="External"/><Relationship Id="rId24" Type="http://schemas.openxmlformats.org/officeDocument/2006/relationships/hyperlink" Target="garantF1://7168016.111" TargetMode="External"/><Relationship Id="rId32" Type="http://schemas.openxmlformats.org/officeDocument/2006/relationships/hyperlink" Target="garantF1://47425488.111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47414560.5001" TargetMode="External"/><Relationship Id="rId23" Type="http://schemas.openxmlformats.org/officeDocument/2006/relationships/hyperlink" Target="garantF1://7160174.111" TargetMode="External"/><Relationship Id="rId28" Type="http://schemas.openxmlformats.org/officeDocument/2006/relationships/hyperlink" Target="garantF1://47428608.111" TargetMode="External"/><Relationship Id="rId10" Type="http://schemas.openxmlformats.org/officeDocument/2006/relationships/hyperlink" Target="consultantplus://offline/ref=81D5945DFE8DAFFB5E0E6760DE9F93F1990EA04E57754B3C9E9FBD33255FB0AC9B1FC090B8826DB8342E6A68E9uEI" TargetMode="External"/><Relationship Id="rId19" Type="http://schemas.openxmlformats.org/officeDocument/2006/relationships/hyperlink" Target="garantF1://47409166.12" TargetMode="External"/><Relationship Id="rId31" Type="http://schemas.openxmlformats.org/officeDocument/2006/relationships/hyperlink" Target="garantF1://47422030.1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D5945DFE8DAFFB5E0E6760DE9F93F1990EA04E57754B3C9E9FBD33255FB0AC9B1FC090B8826DB8342D6363E9uFI" TargetMode="External"/><Relationship Id="rId14" Type="http://schemas.openxmlformats.org/officeDocument/2006/relationships/hyperlink" Target="garantF1://47409534.126" TargetMode="External"/><Relationship Id="rId22" Type="http://schemas.openxmlformats.org/officeDocument/2006/relationships/hyperlink" Target="garantF1://47431258.111" TargetMode="External"/><Relationship Id="rId27" Type="http://schemas.openxmlformats.org/officeDocument/2006/relationships/hyperlink" Target="garantF1://47426556.42" TargetMode="External"/><Relationship Id="rId30" Type="http://schemas.openxmlformats.org/officeDocument/2006/relationships/hyperlink" Target="garantF1://47409098.19" TargetMode="External"/><Relationship Id="rId35" Type="http://schemas.openxmlformats.org/officeDocument/2006/relationships/theme" Target="theme/theme1.xml"/><Relationship Id="rId8" Type="http://schemas.openxmlformats.org/officeDocument/2006/relationships/hyperlink" Target="consultantplus://offline/ref=81D5945DFE8DAFFB5E0E6760DE9F93F1990EA04E57754B3C9E9FBD33255FB0AC9B1FC090B8826DB8342C6A6FE9u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8799DB-9692-4B99-BD77-38573F9A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Сильнягина Алёна Андреевна</cp:lastModifiedBy>
  <cp:revision>30</cp:revision>
  <cp:lastPrinted>2018-09-17T10:13:00Z</cp:lastPrinted>
  <dcterms:created xsi:type="dcterms:W3CDTF">2018-06-15T08:13:00Z</dcterms:created>
  <dcterms:modified xsi:type="dcterms:W3CDTF">2018-09-27T07:56:00Z</dcterms:modified>
</cp:coreProperties>
</file>