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B5" w:rsidRPr="00B83BEF" w:rsidRDefault="001C0BB5" w:rsidP="001C0BB5">
      <w:pPr>
        <w:pStyle w:val="ConsPlusNormal"/>
        <w:ind w:firstLine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83B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3BEF">
        <w:rPr>
          <w:rFonts w:ascii="Times New Roman" w:hAnsi="Times New Roman" w:cs="Times New Roman"/>
          <w:sz w:val="28"/>
          <w:szCs w:val="28"/>
        </w:rPr>
        <w:t>1</w:t>
      </w:r>
    </w:p>
    <w:p w:rsidR="001C0BB5" w:rsidRDefault="001C0BB5" w:rsidP="001C0BB5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B83BE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EF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C0BB5" w:rsidRDefault="001C0BB5" w:rsidP="001C0BB5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B83BE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C0BB5" w:rsidRPr="00B83BEF" w:rsidRDefault="001C0BB5" w:rsidP="001C0BB5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______</w:t>
      </w:r>
    </w:p>
    <w:p w:rsidR="001C0BB5" w:rsidRDefault="001C0BB5" w:rsidP="007D0C06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:rsidR="001C0BB5" w:rsidRDefault="001C0BB5" w:rsidP="007D0C06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:rsidR="00E84A3C" w:rsidRPr="007D0C06" w:rsidRDefault="006D3A17" w:rsidP="007D0C06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C06" w:rsidRPr="007D0C06">
        <w:rPr>
          <w:rFonts w:ascii="Times New Roman" w:hAnsi="Times New Roman" w:cs="Times New Roman"/>
          <w:sz w:val="28"/>
          <w:szCs w:val="28"/>
        </w:rPr>
        <w:t>УТВЕРЖДЕН</w:t>
      </w:r>
    </w:p>
    <w:p w:rsidR="007D0C06" w:rsidRPr="007D0C06" w:rsidRDefault="007D0C06" w:rsidP="007D0C06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7D0C06">
        <w:rPr>
          <w:rFonts w:ascii="Times New Roman" w:hAnsi="Times New Roman" w:cs="Times New Roman"/>
          <w:sz w:val="28"/>
          <w:szCs w:val="28"/>
        </w:rPr>
        <w:t>п</w:t>
      </w:r>
      <w:r w:rsidR="00E84A3C" w:rsidRPr="007D0C06">
        <w:rPr>
          <w:rFonts w:ascii="Times New Roman" w:hAnsi="Times New Roman" w:cs="Times New Roman"/>
          <w:sz w:val="28"/>
          <w:szCs w:val="28"/>
        </w:rPr>
        <w:t>остановлением</w:t>
      </w:r>
      <w:r w:rsidRPr="007D0C06">
        <w:rPr>
          <w:rFonts w:ascii="Times New Roman" w:hAnsi="Times New Roman" w:cs="Times New Roman"/>
          <w:sz w:val="28"/>
          <w:szCs w:val="28"/>
        </w:rPr>
        <w:t xml:space="preserve"> </w:t>
      </w:r>
      <w:r w:rsidR="00E84A3C" w:rsidRPr="007D0C06">
        <w:rPr>
          <w:rFonts w:ascii="Times New Roman" w:hAnsi="Times New Roman" w:cs="Times New Roman"/>
          <w:sz w:val="28"/>
          <w:szCs w:val="28"/>
        </w:rPr>
        <w:t>Губернатора</w:t>
      </w:r>
    </w:p>
    <w:p w:rsidR="00E84A3C" w:rsidRPr="007D0C06" w:rsidRDefault="00E84A3C" w:rsidP="007D0C06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7D0C0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D0C06" w:rsidRPr="007D0C06" w:rsidRDefault="00896DCD" w:rsidP="007D0C06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="00614E9C">
        <w:rPr>
          <w:rFonts w:ascii="Times New Roman" w:hAnsi="Times New Roman" w:cs="Times New Roman"/>
          <w:sz w:val="28"/>
          <w:szCs w:val="28"/>
        </w:rPr>
        <w:t>№ 287</w:t>
      </w:r>
    </w:p>
    <w:p w:rsidR="00E84A3C" w:rsidRPr="000C492B" w:rsidRDefault="00E84A3C" w:rsidP="00E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A3C" w:rsidRPr="000C492B" w:rsidRDefault="00E84A3C" w:rsidP="00E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C06" w:rsidRDefault="00E84A3C" w:rsidP="00E84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E84A3C" w:rsidRPr="000C492B" w:rsidRDefault="007D0C06" w:rsidP="0053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B">
        <w:rPr>
          <w:rFonts w:ascii="Times New Roman" w:hAnsi="Times New Roman" w:cs="Times New Roman"/>
          <w:b/>
          <w:sz w:val="24"/>
          <w:szCs w:val="24"/>
        </w:rPr>
        <w:t>товарных рынков для сод</w:t>
      </w:r>
      <w:r>
        <w:rPr>
          <w:rFonts w:ascii="Times New Roman" w:hAnsi="Times New Roman" w:cs="Times New Roman"/>
          <w:b/>
          <w:sz w:val="24"/>
          <w:szCs w:val="24"/>
        </w:rPr>
        <w:t>ействия развитию конкуренции в Н</w:t>
      </w:r>
      <w:r w:rsidRPr="000C492B">
        <w:rPr>
          <w:rFonts w:ascii="Times New Roman" w:hAnsi="Times New Roman" w:cs="Times New Roman"/>
          <w:b/>
          <w:sz w:val="24"/>
          <w:szCs w:val="24"/>
        </w:rPr>
        <w:t>овосибирской области</w:t>
      </w:r>
    </w:p>
    <w:p w:rsidR="00A0052F" w:rsidRPr="000C492B" w:rsidRDefault="00B10F9C" w:rsidP="001B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02"/>
        <w:gridCol w:w="4007"/>
        <w:gridCol w:w="6259"/>
        <w:gridCol w:w="3302"/>
      </w:tblGrid>
      <w:tr w:rsidR="000C492B" w:rsidRPr="000C492B" w:rsidTr="007D0C06">
        <w:tc>
          <w:tcPr>
            <w:tcW w:w="1719" w:type="pct"/>
            <w:gridSpan w:val="2"/>
            <w:tcBorders>
              <w:left w:val="nil"/>
              <w:bottom w:val="single" w:sz="4" w:space="0" w:color="auto"/>
            </w:tcBorders>
          </w:tcPr>
          <w:p w:rsidR="000C492B" w:rsidRPr="000C492B" w:rsidRDefault="000C492B" w:rsidP="00564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товарного рынка </w:t>
            </w:r>
          </w:p>
        </w:tc>
        <w:tc>
          <w:tcPr>
            <w:tcW w:w="2148" w:type="pct"/>
            <w:tcBorders>
              <w:bottom w:val="single" w:sz="4" w:space="0" w:color="auto"/>
            </w:tcBorders>
          </w:tcPr>
          <w:p w:rsidR="007D0C06" w:rsidRDefault="000C492B" w:rsidP="004F64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  <w:r w:rsidR="004F6495" w:rsidRPr="000C4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C492B" w:rsidRPr="000C492B" w:rsidRDefault="004F6495" w:rsidP="004F64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конкуренции</w:t>
            </w:r>
            <w:r w:rsidR="000C492B"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pct"/>
            <w:tcBorders>
              <w:bottom w:val="single" w:sz="4" w:space="0" w:color="auto"/>
              <w:right w:val="nil"/>
            </w:tcBorders>
          </w:tcPr>
          <w:p w:rsidR="000C492B" w:rsidRPr="000C492B" w:rsidRDefault="000C492B" w:rsidP="00564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ключевого показателя </w:t>
            </w:r>
            <w:r w:rsidR="004F649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конкуренции 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  <w:tr w:rsidR="002A6FE1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7D0C06" w:rsidP="00410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410D2F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06" w:rsidRDefault="00410D2F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</w:t>
            </w:r>
            <w:r w:rsidR="007D0C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 дошкольного образования, в общей численности обучающихся дошкольного возраста </w:t>
            </w:r>
          </w:p>
          <w:p w:rsidR="00410D2F" w:rsidRPr="000C492B" w:rsidRDefault="00410D2F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организациях, у индивидуальных предпринимателей, реализующих основные общеобразовательные программы </w:t>
            </w:r>
            <w:r w:rsidR="007D0C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 дошкольного образования,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2A6FE1" w:rsidP="007D0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2A6FE1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2A6FE1" w:rsidP="00410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2A6FE1" w:rsidP="00564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532506" w:rsidP="002A6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FE1" w:rsidRPr="000C492B">
              <w:rPr>
                <w:rFonts w:ascii="Times New Roman" w:hAnsi="Times New Roman" w:cs="Times New Roman"/>
                <w:sz w:val="24"/>
                <w:szCs w:val="24"/>
              </w:rPr>
              <w:t>оличество частных организаций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2A6FE1" w:rsidP="003B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A6FE1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7D0C06" w:rsidP="00410D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410D2F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410D2F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частных образовательных организациях, реализующих основные общеобразовательные программы </w:t>
            </w:r>
            <w:r w:rsidR="007D0C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 начального общего, основного общего, среднего общего образования, в общем числе 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образовательных организациях, реализующих основные общеобразовательные программы</w:t>
            </w:r>
            <w:r w:rsidR="007D0C06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2F" w:rsidRPr="000C492B" w:rsidRDefault="002A6FE1" w:rsidP="002A6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0,55</w:t>
            </w:r>
          </w:p>
        </w:tc>
      </w:tr>
      <w:tr w:rsidR="002A6FE1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2A6FE1" w:rsidP="002A6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2A6FE1" w:rsidP="002A6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532506" w:rsidP="002A6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FE1" w:rsidRPr="000C492B">
              <w:rPr>
                <w:rFonts w:ascii="Times New Roman" w:hAnsi="Times New Roman" w:cs="Times New Roman"/>
                <w:sz w:val="24"/>
                <w:szCs w:val="24"/>
              </w:rPr>
              <w:t>оличество частных организаций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1" w:rsidRPr="000C492B" w:rsidRDefault="002A6FE1" w:rsidP="002A6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D0C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06" w:rsidRPr="004A5C1F" w:rsidRDefault="00532506" w:rsidP="0053250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доля обучающихся в частных образовательных организациях, реализующих основные профессиональные образовательные программы </w:t>
            </w:r>
            <w:r w:rsidR="007D0C06"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образовательные программы среднего профессионального образования, </w:t>
            </w:r>
          </w:p>
          <w:p w:rsidR="00532506" w:rsidRPr="004A5C1F" w:rsidRDefault="00532506" w:rsidP="007D0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общем числе обучающихся в образовательных организациях, реализующих основные профессиональные образовательные программы </w:t>
            </w:r>
            <w:r w:rsidR="007D0C06"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образовательные программы среднего профессионального образования,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325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32506" w:rsidP="007D0C0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количество частных организаций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1C0BB5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D0C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D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32506" w:rsidP="007D0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325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3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0B0B77" w:rsidP="003B1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7C3F" w:rsidRPr="004A5C1F">
              <w:rPr>
                <w:rFonts w:ascii="Times New Roman" w:hAnsi="Times New Roman" w:cs="Times New Roman"/>
                <w:sz w:val="24"/>
                <w:szCs w:val="24"/>
              </w:rPr>
              <w:t>оля организаций отдыха и оздоровления детей частной формы собственности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681296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2506" w:rsidRPr="000C492B" w:rsidTr="003B188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E" w:rsidRDefault="00532506" w:rsidP="003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розничной торговли лекарственными препаратами, медицинскими изделиями </w:t>
            </w:r>
          </w:p>
          <w:p w:rsidR="00532506" w:rsidRPr="000C492B" w:rsidRDefault="00532506" w:rsidP="003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и сопутствующими товарами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0B0B77" w:rsidP="000B0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7C3F" w:rsidRPr="004A5C1F">
              <w:rPr>
                <w:rFonts w:ascii="Times New Roman" w:hAnsi="Times New Roman" w:cs="Times New Roman"/>
                <w:sz w:val="24"/>
                <w:szCs w:val="24"/>
              </w:rPr>
              <w:t>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1C0BB5" w:rsidP="00C17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3B188E" w:rsidRPr="000C492B" w:rsidTr="001A292F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88E" w:rsidRPr="000C492B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Default="003B188E" w:rsidP="003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Рынок психолого-педагогического сопровождения детей </w:t>
            </w:r>
          </w:p>
          <w:p w:rsidR="003B188E" w:rsidRPr="000C492B" w:rsidRDefault="003B188E" w:rsidP="003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3B188E" w:rsidP="000B0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услуг психолого-педагогического сопровождения детей </w:t>
            </w:r>
          </w:p>
          <w:p w:rsidR="003B188E" w:rsidRPr="004A5C1F" w:rsidRDefault="003B188E" w:rsidP="007E0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E" w:rsidRPr="004A5C1F" w:rsidRDefault="001C0BB5" w:rsidP="00395B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3B188E" w:rsidRPr="000C492B" w:rsidTr="001A292F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E" w:rsidRPr="000C492B" w:rsidRDefault="003B188E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E" w:rsidRPr="000C492B" w:rsidRDefault="003B188E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3B188E" w:rsidP="003B0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с ограниченными возможностями здоровья </w:t>
            </w:r>
          </w:p>
          <w:p w:rsidR="007E0ABB" w:rsidRPr="004A5C1F" w:rsidRDefault="003B188E" w:rsidP="003B0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</w:t>
            </w:r>
          </w:p>
          <w:p w:rsidR="007E0ABB" w:rsidRPr="004A5C1F" w:rsidRDefault="003B188E" w:rsidP="003B0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здоровья (в возрасте </w:t>
            </w:r>
          </w:p>
          <w:p w:rsidR="003B188E" w:rsidRPr="004A5C1F" w:rsidRDefault="003B188E" w:rsidP="003B0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 3 лет), получающих услуги ранней диагностики, социализации и реабилитации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E" w:rsidRPr="004A5C1F" w:rsidRDefault="003B188E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0BB5" w:rsidRPr="004A5C1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9B10A4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B77" w:rsidRPr="004A5C1F">
              <w:rPr>
                <w:rFonts w:ascii="Times New Roman" w:hAnsi="Times New Roman" w:cs="Times New Roman"/>
                <w:sz w:val="24"/>
                <w:szCs w:val="24"/>
              </w:rPr>
              <w:t>оля негосударственных организаций социального обслуживания, предоставляющих социальные услуги</w:t>
            </w:r>
          </w:p>
          <w:p w:rsidR="00E7087C" w:rsidRPr="004A5C1F" w:rsidRDefault="00E7087C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0B0B77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4" w:rsidRPr="004A5C1F" w:rsidRDefault="000B0B77" w:rsidP="007E0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теплоснабжения (производство тепловой энергии), 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9B10A4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9B10A4" w:rsidP="007E0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по сбору и транспортированию твердых коммунальных отходов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D502C" w:rsidP="009B1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D502C" w:rsidP="007E0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681296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681296" w:rsidP="007E0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</w:t>
            </w:r>
          </w:p>
          <w:p w:rsidR="00532506" w:rsidRPr="004A5C1F" w:rsidRDefault="00681296" w:rsidP="007E0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  <w:r w:rsidRPr="004A5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896DCD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Рынок поставки сжиженного газа </w:t>
            </w:r>
          </w:p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в баллонах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681296" w:rsidP="007E0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681296" w:rsidP="0068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57117" w:rsidP="007E0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купли-продажи электрической энергии (мощности) на</w:t>
            </w:r>
            <w:r w:rsidR="007E0ABB" w:rsidRPr="004A5C1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розничном рынке электрической энергии (мощности),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57117" w:rsidP="00557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Default="00532506" w:rsidP="0055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</w:t>
            </w:r>
          </w:p>
          <w:p w:rsidR="00532506" w:rsidRPr="000C492B" w:rsidRDefault="00532506" w:rsidP="0055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в режиме когенерации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57117" w:rsidP="007E0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электрической энергии (мощности) на</w:t>
            </w:r>
            <w:r w:rsidR="007E0ABB" w:rsidRPr="004A5C1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розничном рынке электрической энергии (мощности), включая производство электрической энергии (мощности) в режиме когенерации,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57117" w:rsidP="007E0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4" w:rsidRPr="004A5C1F" w:rsidRDefault="00557117" w:rsidP="007E0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57117" w:rsidP="0003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транспортом по межмуниципальным маршрутам регулярных перевозок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57117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услуг (работ) по перевозке пассажиров автомобильным транспортом по межмуниципальным </w:t>
            </w:r>
            <w:r w:rsidRPr="004A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977ACD" w:rsidP="0003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</w:tr>
      <w:tr w:rsidR="00532506" w:rsidRPr="000C492B" w:rsidTr="007E0ABB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Новосибирской области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E3894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Новосибирской области,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E3894" w:rsidP="00AE3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0ABB" w:rsidRPr="000C492B" w:rsidTr="00370799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ABB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Default="007E0ABB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Рынок услуг связи, в том числе </w:t>
            </w:r>
          </w:p>
          <w:p w:rsidR="007E0ABB" w:rsidRDefault="007E0ABB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 по предоставлению широкополосного доступа </w:t>
            </w:r>
          </w:p>
          <w:p w:rsidR="007E0ABB" w:rsidRPr="000C492B" w:rsidRDefault="007E0ABB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информационно-телекоммуникационной сети «Интернет»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7E0ABB" w:rsidP="007E0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7E0ABB" w:rsidP="00AE3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0ABB" w:rsidRPr="000C492B" w:rsidTr="00370799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0C492B" w:rsidRDefault="007E0ABB" w:rsidP="00AE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7E0ABB" w:rsidP="007E0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Pr="004A5C1F" w:rsidRDefault="007E0ABB" w:rsidP="00AE3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BB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Рынок жилищного строительства </w:t>
            </w:r>
          </w:p>
          <w:p w:rsidR="00532506" w:rsidRPr="000C492B" w:rsidRDefault="00532506" w:rsidP="007E0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96DCD" w:rsidRPr="004A5C1F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7E0ABB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6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Рынок </w:t>
            </w: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объектов капитального строительства, </w:t>
            </w:r>
          </w:p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за исключением жилищного и дорожного строительства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</w:t>
            </w:r>
            <w:r w:rsidR="00E20346" w:rsidRPr="004A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r w:rsidRPr="004A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исключением жилищного и дорожного строительства,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6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 xml:space="preserve">Рынок дорожной деятельности </w:t>
            </w:r>
          </w:p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(за исключением проектирования)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4" w:rsidRPr="004A5C1F" w:rsidRDefault="00B02E34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4" w:rsidRPr="004A5C1F" w:rsidRDefault="00B02E34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B02E34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34" w:rsidRPr="004A5C1F" w:rsidRDefault="00B02E34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896DCD" w:rsidP="00B0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E" w:rsidRPr="004A5C1F" w:rsidRDefault="00A5072E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на рынке </w:t>
            </w:r>
            <w:r w:rsidRPr="004A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вылова водных биоресурсов,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5072E" w:rsidP="00A5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5072E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5072E" w:rsidP="00A5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товарной аквакультуры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E" w:rsidRPr="004A5C1F" w:rsidRDefault="00A5072E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товарной аквакультуры,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A5072E" w:rsidP="00A5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E" w:rsidRPr="004A5C1F" w:rsidRDefault="005F79EE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добычи общераспространенных полезных ископаемых на</w:t>
            </w:r>
            <w:r w:rsidR="00E20346" w:rsidRPr="004A5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участках недр местного значения,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F79EE" w:rsidP="005F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E" w:rsidRPr="004A5C1F" w:rsidRDefault="005F79EE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F79EE" w:rsidP="005F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E" w:rsidRPr="004A5C1F" w:rsidRDefault="005F79EE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5F79EE" w:rsidP="005F7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E2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87" w:rsidRPr="004A5C1F" w:rsidRDefault="00031587" w:rsidP="00E20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031587" w:rsidP="000315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506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E20346" w:rsidP="00532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0C492B" w:rsidRDefault="00532506" w:rsidP="00532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92B">
              <w:rPr>
                <w:rFonts w:ascii="Times New Roman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031587" w:rsidP="00532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6" w:rsidRPr="004A5C1F" w:rsidRDefault="00031587" w:rsidP="000315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0BB5" w:rsidRPr="000C492B" w:rsidTr="007D0C06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5" w:rsidRPr="004A5C1F" w:rsidRDefault="001C0BB5" w:rsidP="001C0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5" w:rsidRPr="004A5C1F" w:rsidRDefault="001C0BB5" w:rsidP="001C0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5" w:rsidRPr="004A5C1F" w:rsidRDefault="001C0BB5" w:rsidP="001C0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5" w:rsidRPr="004A5C1F" w:rsidRDefault="001C0BB5" w:rsidP="001C0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37ECE" w:rsidRPr="00667C36" w:rsidRDefault="00A37ECE" w:rsidP="00A37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CE" w:rsidRDefault="00A37ECE" w:rsidP="00A37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CE" w:rsidRDefault="00A37ECE" w:rsidP="00A37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CE" w:rsidRDefault="00A37ECE" w:rsidP="00A37E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D3A17">
        <w:rPr>
          <w:rFonts w:ascii="Times New Roman" w:hAnsi="Times New Roman"/>
          <w:sz w:val="28"/>
          <w:szCs w:val="28"/>
        </w:rPr>
        <w:t>»</w:t>
      </w:r>
      <w:r w:rsidR="00D72BF5">
        <w:rPr>
          <w:rFonts w:ascii="Times New Roman" w:hAnsi="Times New Roman"/>
          <w:sz w:val="28"/>
          <w:szCs w:val="28"/>
        </w:rPr>
        <w:t>.</w:t>
      </w:r>
    </w:p>
    <w:sectPr w:rsidR="00A37ECE" w:rsidSect="00323291">
      <w:headerReference w:type="default" r:id="rId7"/>
      <w:type w:val="continuous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9C" w:rsidRDefault="00B10F9C" w:rsidP="00466CA7">
      <w:pPr>
        <w:spacing w:after="0" w:line="240" w:lineRule="auto"/>
      </w:pPr>
      <w:r>
        <w:separator/>
      </w:r>
    </w:p>
  </w:endnote>
  <w:endnote w:type="continuationSeparator" w:id="0">
    <w:p w:rsidR="00B10F9C" w:rsidRDefault="00B10F9C" w:rsidP="0046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9C" w:rsidRDefault="00B10F9C" w:rsidP="00466CA7">
      <w:pPr>
        <w:spacing w:after="0" w:line="240" w:lineRule="auto"/>
      </w:pPr>
      <w:r>
        <w:separator/>
      </w:r>
    </w:p>
  </w:footnote>
  <w:footnote w:type="continuationSeparator" w:id="0">
    <w:p w:rsidR="00B10F9C" w:rsidRDefault="00B10F9C" w:rsidP="0046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18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66CA7" w:rsidRPr="00977ACD" w:rsidRDefault="00466CA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7A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7A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7A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3D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77A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6F45"/>
    <w:multiLevelType w:val="hybridMultilevel"/>
    <w:tmpl w:val="0652E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60"/>
    <w:rsid w:val="00031587"/>
    <w:rsid w:val="00070C00"/>
    <w:rsid w:val="000A0DED"/>
    <w:rsid w:val="000A2E0C"/>
    <w:rsid w:val="000B0B77"/>
    <w:rsid w:val="000C492B"/>
    <w:rsid w:val="001A0B82"/>
    <w:rsid w:val="001B49A8"/>
    <w:rsid w:val="001C0BB5"/>
    <w:rsid w:val="001D0B17"/>
    <w:rsid w:val="0028717B"/>
    <w:rsid w:val="002A6FE1"/>
    <w:rsid w:val="002F5E60"/>
    <w:rsid w:val="00307DAF"/>
    <w:rsid w:val="00323291"/>
    <w:rsid w:val="003302D4"/>
    <w:rsid w:val="00332698"/>
    <w:rsid w:val="00395B71"/>
    <w:rsid w:val="003B0B0B"/>
    <w:rsid w:val="003B188E"/>
    <w:rsid w:val="003B4560"/>
    <w:rsid w:val="00410D2F"/>
    <w:rsid w:val="00466CA7"/>
    <w:rsid w:val="004A5C1F"/>
    <w:rsid w:val="004F6495"/>
    <w:rsid w:val="00532506"/>
    <w:rsid w:val="00557117"/>
    <w:rsid w:val="005646FC"/>
    <w:rsid w:val="005E4F62"/>
    <w:rsid w:val="005F79EE"/>
    <w:rsid w:val="00610C8E"/>
    <w:rsid w:val="00614E9C"/>
    <w:rsid w:val="00681296"/>
    <w:rsid w:val="006D3A17"/>
    <w:rsid w:val="007672F0"/>
    <w:rsid w:val="007D0C06"/>
    <w:rsid w:val="007E0ABB"/>
    <w:rsid w:val="0083575A"/>
    <w:rsid w:val="00896DCD"/>
    <w:rsid w:val="00947ADF"/>
    <w:rsid w:val="00955628"/>
    <w:rsid w:val="00977ACD"/>
    <w:rsid w:val="009B10A4"/>
    <w:rsid w:val="00A0635C"/>
    <w:rsid w:val="00A37ECE"/>
    <w:rsid w:val="00A5072E"/>
    <w:rsid w:val="00A57DEA"/>
    <w:rsid w:val="00A669FE"/>
    <w:rsid w:val="00AA7228"/>
    <w:rsid w:val="00AD502C"/>
    <w:rsid w:val="00AE3894"/>
    <w:rsid w:val="00AE5C1A"/>
    <w:rsid w:val="00B02E34"/>
    <w:rsid w:val="00B10F9C"/>
    <w:rsid w:val="00B1509B"/>
    <w:rsid w:val="00C17C3F"/>
    <w:rsid w:val="00D662AB"/>
    <w:rsid w:val="00D72BF5"/>
    <w:rsid w:val="00DC345B"/>
    <w:rsid w:val="00E13D42"/>
    <w:rsid w:val="00E20346"/>
    <w:rsid w:val="00E45726"/>
    <w:rsid w:val="00E62A0E"/>
    <w:rsid w:val="00E7087C"/>
    <w:rsid w:val="00E84A3C"/>
    <w:rsid w:val="00ED1FCD"/>
    <w:rsid w:val="00F752DD"/>
    <w:rsid w:val="00F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A9A14-7021-4464-9859-2B07030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3C"/>
  </w:style>
  <w:style w:type="paragraph" w:styleId="2">
    <w:name w:val="heading 2"/>
    <w:basedOn w:val="a"/>
    <w:next w:val="a"/>
    <w:link w:val="20"/>
    <w:uiPriority w:val="9"/>
    <w:unhideWhenUsed/>
    <w:qFormat/>
    <w:rsid w:val="00AE5C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5C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E4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2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58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CA7"/>
  </w:style>
  <w:style w:type="paragraph" w:styleId="a9">
    <w:name w:val="footer"/>
    <w:basedOn w:val="a"/>
    <w:link w:val="aa"/>
    <w:uiPriority w:val="99"/>
    <w:unhideWhenUsed/>
    <w:rsid w:val="0046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CA7"/>
  </w:style>
  <w:style w:type="character" w:styleId="ab">
    <w:name w:val="annotation reference"/>
    <w:basedOn w:val="a0"/>
    <w:uiPriority w:val="99"/>
    <w:semiHidden/>
    <w:unhideWhenUsed/>
    <w:rsid w:val="001D0B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D0B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D0B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0B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D0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Анатольевна</dc:creator>
  <cp:keywords/>
  <dc:description/>
  <cp:lastModifiedBy>Полянских Маргарита Александровна</cp:lastModifiedBy>
  <cp:revision>2</cp:revision>
  <cp:lastPrinted>2019-09-13T05:19:00Z</cp:lastPrinted>
  <dcterms:created xsi:type="dcterms:W3CDTF">2020-08-06T08:18:00Z</dcterms:created>
  <dcterms:modified xsi:type="dcterms:W3CDTF">2020-08-06T08:18:00Z</dcterms:modified>
</cp:coreProperties>
</file>