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74E" w:rsidRPr="00482DF0" w:rsidRDefault="0025274E" w:rsidP="0025274E">
      <w:pPr>
        <w:pStyle w:val="ConsPlusNormal"/>
        <w:ind w:firstLine="5954"/>
        <w:jc w:val="center"/>
        <w:rPr>
          <w:rFonts w:ascii="Times New Roman" w:hAnsi="Times New Roman" w:cs="Times New Roman"/>
          <w:sz w:val="28"/>
          <w:szCs w:val="28"/>
        </w:rPr>
      </w:pPr>
      <w:r w:rsidRPr="00482DF0">
        <w:rPr>
          <w:rFonts w:ascii="Times New Roman" w:hAnsi="Times New Roman" w:cs="Times New Roman"/>
          <w:sz w:val="28"/>
          <w:szCs w:val="28"/>
        </w:rPr>
        <w:t>П</w:t>
      </w:r>
      <w:r w:rsidR="007D28EC" w:rsidRPr="00482DF0">
        <w:rPr>
          <w:rFonts w:ascii="Times New Roman" w:hAnsi="Times New Roman" w:cs="Times New Roman"/>
          <w:sz w:val="28"/>
          <w:szCs w:val="28"/>
        </w:rPr>
        <w:t>РИЛОЖЕНИЕ</w:t>
      </w:r>
      <w:r w:rsidRPr="00482DF0">
        <w:rPr>
          <w:rFonts w:ascii="Times New Roman" w:hAnsi="Times New Roman" w:cs="Times New Roman"/>
          <w:sz w:val="28"/>
          <w:szCs w:val="28"/>
        </w:rPr>
        <w:t xml:space="preserve"> № </w:t>
      </w:r>
      <w:r w:rsidR="0058447C" w:rsidRPr="00482DF0">
        <w:rPr>
          <w:rFonts w:ascii="Times New Roman" w:hAnsi="Times New Roman" w:cs="Times New Roman"/>
          <w:sz w:val="28"/>
          <w:szCs w:val="28"/>
        </w:rPr>
        <w:t>3</w:t>
      </w:r>
    </w:p>
    <w:p w:rsidR="007D28EC" w:rsidRPr="00482DF0" w:rsidRDefault="007D28EC" w:rsidP="007D28EC">
      <w:pPr>
        <w:pStyle w:val="ConsPlusTitle"/>
        <w:ind w:left="5954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482DF0">
        <w:rPr>
          <w:rFonts w:ascii="Times New Roman" w:hAnsi="Times New Roman" w:cs="Times New Roman"/>
          <w:b w:val="0"/>
          <w:sz w:val="28"/>
          <w:szCs w:val="28"/>
        </w:rPr>
        <w:t>к Порядку</w:t>
      </w:r>
    </w:p>
    <w:p w:rsidR="007D28EC" w:rsidRPr="00482DF0" w:rsidRDefault="007D28EC" w:rsidP="007D28EC">
      <w:pPr>
        <w:pStyle w:val="ConsPlusTitle"/>
        <w:ind w:left="5954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482DF0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предоставления субсидий юридическим лицам (за исключением субсидий государственным (муниципальным) учреждениям) и индивидуальным предпринимателям - производителям товаров, работ, услуг </w:t>
      </w:r>
      <w:r w:rsidRPr="00482DF0">
        <w:rPr>
          <w:rFonts w:ascii="Times New Roman" w:hAnsi="Times New Roman" w:cs="Times New Roman"/>
          <w:b w:val="0"/>
          <w:bCs/>
          <w:sz w:val="28"/>
          <w:szCs w:val="28"/>
        </w:rPr>
        <w:t xml:space="preserve">за счет средств областного бюджета Новосибирской области </w:t>
      </w:r>
      <w:r w:rsidRPr="00482DF0">
        <w:rPr>
          <w:rFonts w:ascii="Times New Roman" w:hAnsi="Times New Roman" w:cs="Times New Roman"/>
          <w:b w:val="0"/>
          <w:sz w:val="28"/>
          <w:szCs w:val="28"/>
        </w:rPr>
        <w:t xml:space="preserve">на </w:t>
      </w:r>
      <w:proofErr w:type="gramStart"/>
      <w:r w:rsidRPr="00482DF0">
        <w:rPr>
          <w:rFonts w:ascii="Times New Roman" w:hAnsi="Times New Roman" w:cs="Times New Roman"/>
          <w:b w:val="0"/>
          <w:sz w:val="28"/>
          <w:szCs w:val="28"/>
        </w:rPr>
        <w:t>государственную</w:t>
      </w:r>
      <w:proofErr w:type="gramEnd"/>
    </w:p>
    <w:p w:rsidR="007D28EC" w:rsidRPr="00482DF0" w:rsidRDefault="007D28EC" w:rsidP="007D28EC">
      <w:pPr>
        <w:pStyle w:val="ConsPlusTitle"/>
        <w:ind w:left="5954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82DF0">
        <w:rPr>
          <w:rFonts w:ascii="Times New Roman" w:hAnsi="Times New Roman" w:cs="Times New Roman"/>
          <w:b w:val="0"/>
          <w:sz w:val="28"/>
          <w:szCs w:val="28"/>
        </w:rPr>
        <w:t>поддержку в сфере товарного рыбоводства и промышленного рыболовства на территории Новосибирской области</w:t>
      </w:r>
    </w:p>
    <w:p w:rsidR="00B3650D" w:rsidRPr="00482DF0" w:rsidRDefault="00B3650D" w:rsidP="00B3650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660A" w:rsidRPr="00482DF0" w:rsidRDefault="0029660A" w:rsidP="00B3650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650D" w:rsidRPr="00482DF0" w:rsidRDefault="00B3650D" w:rsidP="00B3650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290"/>
      <w:bookmarkEnd w:id="0"/>
      <w:r w:rsidRPr="00482DF0">
        <w:rPr>
          <w:rFonts w:ascii="Times New Roman" w:hAnsi="Times New Roman" w:cs="Times New Roman"/>
          <w:sz w:val="28"/>
          <w:szCs w:val="28"/>
        </w:rPr>
        <w:t>П</w:t>
      </w:r>
      <w:r w:rsidR="0029660A" w:rsidRPr="00482DF0">
        <w:rPr>
          <w:rFonts w:ascii="Times New Roman" w:hAnsi="Times New Roman" w:cs="Times New Roman"/>
          <w:sz w:val="28"/>
          <w:szCs w:val="28"/>
        </w:rPr>
        <w:t>ЕРЕЧЕНЬ</w:t>
      </w:r>
    </w:p>
    <w:p w:rsidR="00B3650D" w:rsidRPr="00482DF0" w:rsidRDefault="00E767EA" w:rsidP="00B3650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2DF0">
        <w:rPr>
          <w:rFonts w:ascii="Times New Roman" w:hAnsi="Times New Roman" w:cs="Times New Roman"/>
          <w:sz w:val="28"/>
          <w:szCs w:val="28"/>
        </w:rPr>
        <w:t>в</w:t>
      </w:r>
      <w:r w:rsidR="0058447C" w:rsidRPr="00482DF0">
        <w:rPr>
          <w:rFonts w:ascii="Times New Roman" w:hAnsi="Times New Roman" w:cs="Times New Roman"/>
          <w:sz w:val="28"/>
          <w:szCs w:val="28"/>
        </w:rPr>
        <w:t>идов технических средств и оборудования для осуществления товарного рыбоводства и промышленного рыболовства, при приобретении которых предоставляется государственная поддержка</w:t>
      </w:r>
    </w:p>
    <w:p w:rsidR="00B3650D" w:rsidRPr="00482DF0" w:rsidRDefault="00B3650D" w:rsidP="00B365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65F6" w:rsidRPr="00482DF0" w:rsidRDefault="00DB4EE3" w:rsidP="00DB4EE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2DF0">
        <w:rPr>
          <w:rFonts w:ascii="Times New Roman" w:hAnsi="Times New Roman" w:cs="Times New Roman"/>
          <w:sz w:val="28"/>
          <w:szCs w:val="28"/>
        </w:rPr>
        <w:t>1. </w:t>
      </w:r>
      <w:r w:rsidR="001E5348" w:rsidRPr="00482DF0">
        <w:rPr>
          <w:rFonts w:ascii="Times New Roman" w:hAnsi="Times New Roman" w:cs="Times New Roman"/>
          <w:sz w:val="28"/>
          <w:szCs w:val="28"/>
        </w:rPr>
        <w:t xml:space="preserve">Технические средства </w:t>
      </w:r>
      <w:r w:rsidR="00FE65F6" w:rsidRPr="00482DF0">
        <w:rPr>
          <w:rFonts w:ascii="Times New Roman" w:hAnsi="Times New Roman" w:cs="Times New Roman"/>
          <w:sz w:val="28"/>
          <w:szCs w:val="28"/>
        </w:rPr>
        <w:t xml:space="preserve">и оборудование для охлаждения </w:t>
      </w:r>
      <w:r w:rsidR="001E5348" w:rsidRPr="00482DF0">
        <w:rPr>
          <w:rFonts w:ascii="Times New Roman" w:hAnsi="Times New Roman" w:cs="Times New Roman"/>
          <w:sz w:val="28"/>
          <w:szCs w:val="28"/>
        </w:rPr>
        <w:t xml:space="preserve">или </w:t>
      </w:r>
      <w:r w:rsidR="00FE65F6" w:rsidRPr="00482DF0">
        <w:rPr>
          <w:rFonts w:ascii="Times New Roman" w:hAnsi="Times New Roman" w:cs="Times New Roman"/>
          <w:sz w:val="28"/>
          <w:szCs w:val="28"/>
        </w:rPr>
        <w:t>заморозки водных биологических ресурсов.</w:t>
      </w:r>
    </w:p>
    <w:p w:rsidR="002C0FEE" w:rsidRPr="00482DF0" w:rsidRDefault="00FE65F6" w:rsidP="00DB4EE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2DF0">
        <w:rPr>
          <w:rFonts w:ascii="Times New Roman" w:hAnsi="Times New Roman" w:cs="Times New Roman"/>
          <w:sz w:val="28"/>
          <w:szCs w:val="28"/>
        </w:rPr>
        <w:t>2. Орудия добычи (вылова) водных биологических ресурсов.</w:t>
      </w:r>
    </w:p>
    <w:p w:rsidR="00390DBE" w:rsidRPr="00482DF0" w:rsidRDefault="00FE65F6" w:rsidP="00DB4EE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2DF0">
        <w:rPr>
          <w:rFonts w:ascii="Times New Roman" w:hAnsi="Times New Roman" w:cs="Times New Roman"/>
          <w:sz w:val="28"/>
          <w:szCs w:val="28"/>
        </w:rPr>
        <w:t>3. </w:t>
      </w:r>
      <w:r w:rsidR="001E5348" w:rsidRPr="00482DF0">
        <w:rPr>
          <w:rFonts w:ascii="Times New Roman" w:hAnsi="Times New Roman" w:cs="Times New Roman"/>
          <w:sz w:val="28"/>
          <w:szCs w:val="28"/>
        </w:rPr>
        <w:t xml:space="preserve">Технические средства </w:t>
      </w:r>
      <w:r w:rsidR="00390DBE" w:rsidRPr="00482DF0">
        <w:rPr>
          <w:rFonts w:ascii="Times New Roman" w:hAnsi="Times New Roman" w:cs="Times New Roman"/>
          <w:sz w:val="28"/>
          <w:szCs w:val="28"/>
        </w:rPr>
        <w:t xml:space="preserve">и оборудования по поиску и добыче (вылову) водных </w:t>
      </w:r>
      <w:r w:rsidR="00152429" w:rsidRPr="00482DF0">
        <w:rPr>
          <w:rFonts w:ascii="Times New Roman" w:hAnsi="Times New Roman" w:cs="Times New Roman"/>
          <w:sz w:val="28"/>
          <w:szCs w:val="28"/>
        </w:rPr>
        <w:t>биологических ресурсов</w:t>
      </w:r>
      <w:r w:rsidR="00390DBE" w:rsidRPr="00482DF0">
        <w:rPr>
          <w:rFonts w:ascii="Times New Roman" w:hAnsi="Times New Roman" w:cs="Times New Roman"/>
          <w:sz w:val="28"/>
          <w:szCs w:val="28"/>
        </w:rPr>
        <w:t>, по приемке, обработке, перегрузке, транспортировке, хранению и выгрузке уловов водных биологических ресурсов.</w:t>
      </w:r>
    </w:p>
    <w:p w:rsidR="00390DBE" w:rsidRPr="00482DF0" w:rsidRDefault="00390DBE" w:rsidP="00DB4EE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2DF0">
        <w:rPr>
          <w:rFonts w:ascii="Times New Roman" w:hAnsi="Times New Roman" w:cs="Times New Roman"/>
          <w:sz w:val="28"/>
          <w:szCs w:val="28"/>
        </w:rPr>
        <w:t xml:space="preserve">4. Технические средства и оборудование для содержания, разведения, в том числе выращивания, водных биологических ресурсов в </w:t>
      </w:r>
      <w:proofErr w:type="spellStart"/>
      <w:r w:rsidRPr="00482DF0">
        <w:rPr>
          <w:rFonts w:ascii="Times New Roman" w:hAnsi="Times New Roman" w:cs="Times New Roman"/>
          <w:sz w:val="28"/>
          <w:szCs w:val="28"/>
        </w:rPr>
        <w:t>полувольных</w:t>
      </w:r>
      <w:proofErr w:type="spellEnd"/>
      <w:r w:rsidRPr="00482DF0">
        <w:rPr>
          <w:rFonts w:ascii="Times New Roman" w:hAnsi="Times New Roman" w:cs="Times New Roman"/>
          <w:sz w:val="28"/>
          <w:szCs w:val="28"/>
        </w:rPr>
        <w:t xml:space="preserve"> условиях или искусственно созданной среде обитания.</w:t>
      </w:r>
    </w:p>
    <w:p w:rsidR="00390DBE" w:rsidRPr="00482DF0" w:rsidRDefault="00390DBE" w:rsidP="00DB4EE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2DF0">
        <w:rPr>
          <w:rFonts w:ascii="Times New Roman" w:hAnsi="Times New Roman" w:cs="Times New Roman"/>
          <w:sz w:val="28"/>
          <w:szCs w:val="28"/>
        </w:rPr>
        <w:t>5. Лодки, лодочные</w:t>
      </w:r>
      <w:r w:rsidR="00152429" w:rsidRPr="00482DF0">
        <w:rPr>
          <w:rFonts w:ascii="Times New Roman" w:hAnsi="Times New Roman" w:cs="Times New Roman"/>
          <w:sz w:val="28"/>
          <w:szCs w:val="28"/>
        </w:rPr>
        <w:t xml:space="preserve"> моторы.</w:t>
      </w:r>
    </w:p>
    <w:p w:rsidR="00152429" w:rsidRPr="00482DF0" w:rsidRDefault="00152429" w:rsidP="00DB4EE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2DF0">
        <w:rPr>
          <w:rFonts w:ascii="Times New Roman" w:hAnsi="Times New Roman" w:cs="Times New Roman"/>
          <w:sz w:val="28"/>
          <w:szCs w:val="28"/>
        </w:rPr>
        <w:t>6. Уст</w:t>
      </w:r>
      <w:r w:rsidR="00E430E2">
        <w:rPr>
          <w:rFonts w:ascii="Times New Roman" w:hAnsi="Times New Roman" w:cs="Times New Roman"/>
          <w:sz w:val="28"/>
          <w:szCs w:val="28"/>
        </w:rPr>
        <w:t>ановки замкнутого водоснабжения </w:t>
      </w:r>
      <w:r w:rsidRPr="00482DF0">
        <w:rPr>
          <w:rFonts w:ascii="Times New Roman" w:hAnsi="Times New Roman" w:cs="Times New Roman"/>
          <w:sz w:val="28"/>
          <w:szCs w:val="28"/>
        </w:rPr>
        <w:t>(УЗВ) для выращивания водных биологических ресурсов.</w:t>
      </w:r>
    </w:p>
    <w:p w:rsidR="002C0FEE" w:rsidRPr="00482DF0" w:rsidRDefault="00152429" w:rsidP="00DB4EE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2DF0">
        <w:rPr>
          <w:rFonts w:ascii="Times New Roman" w:hAnsi="Times New Roman" w:cs="Times New Roman"/>
          <w:sz w:val="28"/>
          <w:szCs w:val="28"/>
        </w:rPr>
        <w:t xml:space="preserve">7. Приборы системы контроля параметров водной среды для содержания, разведения, в том числе выращивания, водных биологических ресурсов в </w:t>
      </w:r>
      <w:proofErr w:type="spellStart"/>
      <w:r w:rsidRPr="00482DF0">
        <w:rPr>
          <w:rFonts w:ascii="Times New Roman" w:hAnsi="Times New Roman" w:cs="Times New Roman"/>
          <w:sz w:val="28"/>
          <w:szCs w:val="28"/>
        </w:rPr>
        <w:t>полувольных</w:t>
      </w:r>
      <w:proofErr w:type="spellEnd"/>
      <w:r w:rsidRPr="00482DF0">
        <w:rPr>
          <w:rFonts w:ascii="Times New Roman" w:hAnsi="Times New Roman" w:cs="Times New Roman"/>
          <w:sz w:val="28"/>
          <w:szCs w:val="28"/>
        </w:rPr>
        <w:t xml:space="preserve"> условиях или искусственно созданной среде обитания.</w:t>
      </w:r>
    </w:p>
    <w:p w:rsidR="002C0FEE" w:rsidRPr="00482DF0" w:rsidRDefault="002C0FEE" w:rsidP="00DB4EE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C0FEE" w:rsidRPr="00482DF0" w:rsidRDefault="002C0FEE" w:rsidP="00DB4EE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650D" w:rsidRPr="00482DF0" w:rsidRDefault="00B3650D" w:rsidP="00B3650D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r w:rsidRPr="00482DF0">
        <w:rPr>
          <w:rFonts w:ascii="Times New Roman" w:hAnsi="Times New Roman" w:cs="Times New Roman"/>
          <w:sz w:val="28"/>
          <w:szCs w:val="28"/>
        </w:rPr>
        <w:t>_________</w:t>
      </w:r>
    </w:p>
    <w:bookmarkEnd w:id="1"/>
    <w:p w:rsidR="00EF5C64" w:rsidRPr="00B3650D" w:rsidRDefault="00EF5C64" w:rsidP="00B3650D"/>
    <w:sectPr w:rsidR="00EF5C64" w:rsidRPr="00B3650D" w:rsidSect="0029660A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34F0" w:rsidRDefault="007134F0" w:rsidP="00073FCE">
      <w:pPr>
        <w:spacing w:after="0" w:line="240" w:lineRule="auto"/>
      </w:pPr>
      <w:r>
        <w:separator/>
      </w:r>
    </w:p>
  </w:endnote>
  <w:endnote w:type="continuationSeparator" w:id="0">
    <w:p w:rsidR="007134F0" w:rsidRDefault="007134F0" w:rsidP="00073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34F0" w:rsidRDefault="007134F0" w:rsidP="00073FCE">
      <w:pPr>
        <w:spacing w:after="0" w:line="240" w:lineRule="auto"/>
      </w:pPr>
      <w:r>
        <w:separator/>
      </w:r>
    </w:p>
  </w:footnote>
  <w:footnote w:type="continuationSeparator" w:id="0">
    <w:p w:rsidR="007134F0" w:rsidRDefault="007134F0" w:rsidP="00073F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5949884"/>
      <w:docPartObj>
        <w:docPartGallery w:val="Page Numbers (Top of Page)"/>
        <w:docPartUnique/>
      </w:docPartObj>
    </w:sdtPr>
    <w:sdtContent>
      <w:p w:rsidR="0029660A" w:rsidRDefault="0021568E">
        <w:pPr>
          <w:pStyle w:val="a3"/>
          <w:jc w:val="center"/>
        </w:pPr>
        <w:r>
          <w:fldChar w:fldCharType="begin"/>
        </w:r>
        <w:r w:rsidR="0029660A">
          <w:instrText>PAGE   \* MERGEFORMAT</w:instrText>
        </w:r>
        <w:r>
          <w:fldChar w:fldCharType="separate"/>
        </w:r>
        <w:r w:rsidR="002B3EA7">
          <w:rPr>
            <w:noProof/>
          </w:rPr>
          <w:t>2</w:t>
        </w:r>
        <w:r>
          <w:fldChar w:fldCharType="end"/>
        </w:r>
      </w:p>
    </w:sdtContent>
  </w:sdt>
  <w:p w:rsidR="005D0CC1" w:rsidRDefault="005D0CC1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A43B0A"/>
    <w:multiLevelType w:val="hybridMultilevel"/>
    <w:tmpl w:val="B6824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7110"/>
    <w:rsid w:val="00073FCE"/>
    <w:rsid w:val="000857A2"/>
    <w:rsid w:val="00094EA6"/>
    <w:rsid w:val="000B4147"/>
    <w:rsid w:val="00152429"/>
    <w:rsid w:val="00190495"/>
    <w:rsid w:val="00195902"/>
    <w:rsid w:val="001A1B01"/>
    <w:rsid w:val="001E5348"/>
    <w:rsid w:val="0021568E"/>
    <w:rsid w:val="00236A70"/>
    <w:rsid w:val="0025274E"/>
    <w:rsid w:val="00253866"/>
    <w:rsid w:val="0025573B"/>
    <w:rsid w:val="0029660A"/>
    <w:rsid w:val="002B3EA7"/>
    <w:rsid w:val="002B5382"/>
    <w:rsid w:val="002C0FEE"/>
    <w:rsid w:val="002C30C3"/>
    <w:rsid w:val="002E6F69"/>
    <w:rsid w:val="002F4E36"/>
    <w:rsid w:val="002F60DC"/>
    <w:rsid w:val="00303504"/>
    <w:rsid w:val="0031537B"/>
    <w:rsid w:val="00332FAB"/>
    <w:rsid w:val="003370A7"/>
    <w:rsid w:val="00351C58"/>
    <w:rsid w:val="0038073C"/>
    <w:rsid w:val="00390DBE"/>
    <w:rsid w:val="00453C24"/>
    <w:rsid w:val="0045445D"/>
    <w:rsid w:val="00463BC9"/>
    <w:rsid w:val="00465EBC"/>
    <w:rsid w:val="00482DF0"/>
    <w:rsid w:val="00487B51"/>
    <w:rsid w:val="004A4BB8"/>
    <w:rsid w:val="004A69D7"/>
    <w:rsid w:val="004B76DC"/>
    <w:rsid w:val="004C28AF"/>
    <w:rsid w:val="004D74DA"/>
    <w:rsid w:val="004E0D21"/>
    <w:rsid w:val="00527110"/>
    <w:rsid w:val="00547555"/>
    <w:rsid w:val="00580B10"/>
    <w:rsid w:val="0058447C"/>
    <w:rsid w:val="005937DE"/>
    <w:rsid w:val="005A4CE9"/>
    <w:rsid w:val="005A56E2"/>
    <w:rsid w:val="005A65D6"/>
    <w:rsid w:val="005B642A"/>
    <w:rsid w:val="005C2EA0"/>
    <w:rsid w:val="005D0CC1"/>
    <w:rsid w:val="0060290D"/>
    <w:rsid w:val="00643D6F"/>
    <w:rsid w:val="00695BA2"/>
    <w:rsid w:val="006A4AEC"/>
    <w:rsid w:val="006C5AAD"/>
    <w:rsid w:val="006C7E7C"/>
    <w:rsid w:val="006E3EC2"/>
    <w:rsid w:val="00703130"/>
    <w:rsid w:val="007134F0"/>
    <w:rsid w:val="007A087A"/>
    <w:rsid w:val="007A2F27"/>
    <w:rsid w:val="007B73C8"/>
    <w:rsid w:val="007D28EC"/>
    <w:rsid w:val="007D67E2"/>
    <w:rsid w:val="00832B8A"/>
    <w:rsid w:val="00843D11"/>
    <w:rsid w:val="00880DE4"/>
    <w:rsid w:val="008B314F"/>
    <w:rsid w:val="008C2B37"/>
    <w:rsid w:val="008E7E78"/>
    <w:rsid w:val="008F2775"/>
    <w:rsid w:val="00935F10"/>
    <w:rsid w:val="009406E6"/>
    <w:rsid w:val="00963C3E"/>
    <w:rsid w:val="0097182B"/>
    <w:rsid w:val="009736A2"/>
    <w:rsid w:val="009D1066"/>
    <w:rsid w:val="009E3820"/>
    <w:rsid w:val="00A220FE"/>
    <w:rsid w:val="00A36D21"/>
    <w:rsid w:val="00A86379"/>
    <w:rsid w:val="00AB63AE"/>
    <w:rsid w:val="00AC7C3C"/>
    <w:rsid w:val="00AD027D"/>
    <w:rsid w:val="00B05904"/>
    <w:rsid w:val="00B237F0"/>
    <w:rsid w:val="00B3650D"/>
    <w:rsid w:val="00B37270"/>
    <w:rsid w:val="00B62FDD"/>
    <w:rsid w:val="00B7391E"/>
    <w:rsid w:val="00BB5214"/>
    <w:rsid w:val="00C05CAD"/>
    <w:rsid w:val="00C14FCA"/>
    <w:rsid w:val="00C25D8D"/>
    <w:rsid w:val="00C26EF8"/>
    <w:rsid w:val="00C80C49"/>
    <w:rsid w:val="00CA2727"/>
    <w:rsid w:val="00CF103B"/>
    <w:rsid w:val="00CF3C0D"/>
    <w:rsid w:val="00D105FF"/>
    <w:rsid w:val="00D14CBC"/>
    <w:rsid w:val="00D2379A"/>
    <w:rsid w:val="00D5464E"/>
    <w:rsid w:val="00D774C1"/>
    <w:rsid w:val="00D808AD"/>
    <w:rsid w:val="00D82B7F"/>
    <w:rsid w:val="00D9456B"/>
    <w:rsid w:val="00DB4EE3"/>
    <w:rsid w:val="00DC7A1E"/>
    <w:rsid w:val="00DF2891"/>
    <w:rsid w:val="00E15A69"/>
    <w:rsid w:val="00E17C2C"/>
    <w:rsid w:val="00E247DE"/>
    <w:rsid w:val="00E24C82"/>
    <w:rsid w:val="00E430E2"/>
    <w:rsid w:val="00E70A67"/>
    <w:rsid w:val="00E767EA"/>
    <w:rsid w:val="00EC592D"/>
    <w:rsid w:val="00EF1EED"/>
    <w:rsid w:val="00EF5C64"/>
    <w:rsid w:val="00F61468"/>
    <w:rsid w:val="00F77A4C"/>
    <w:rsid w:val="00F83367"/>
    <w:rsid w:val="00FE6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D1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57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557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73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3FCE"/>
  </w:style>
  <w:style w:type="paragraph" w:styleId="a5">
    <w:name w:val="footer"/>
    <w:basedOn w:val="a"/>
    <w:link w:val="a6"/>
    <w:uiPriority w:val="99"/>
    <w:unhideWhenUsed/>
    <w:rsid w:val="00073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3FCE"/>
  </w:style>
  <w:style w:type="paragraph" w:styleId="a7">
    <w:name w:val="Balloon Text"/>
    <w:basedOn w:val="a"/>
    <w:link w:val="a8"/>
    <w:uiPriority w:val="99"/>
    <w:semiHidden/>
    <w:unhideWhenUsed/>
    <w:rsid w:val="00332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32FAB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547555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54755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47555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547555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47555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547555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1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DA8D6-21B0-48EF-A292-E760B4EFA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Поддуева Ирина Сергеевна</dc:creator>
  <cp:keywords/>
  <dc:description/>
  <cp:lastModifiedBy>Упадышев Никита Евгеньевич</cp:lastModifiedBy>
  <cp:revision>4</cp:revision>
  <cp:lastPrinted>2020-02-03T07:19:00Z</cp:lastPrinted>
  <dcterms:created xsi:type="dcterms:W3CDTF">2020-02-03T09:43:00Z</dcterms:created>
  <dcterms:modified xsi:type="dcterms:W3CDTF">2020-02-10T04:13:00Z</dcterms:modified>
</cp:coreProperties>
</file>