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EAD" w:rsidRPr="00C55EAD" w:rsidRDefault="00C55EAD" w:rsidP="00C55EAD">
      <w:pPr>
        <w:widowControl w:val="0"/>
        <w:autoSpaceDE w:val="0"/>
        <w:autoSpaceDN w:val="0"/>
        <w:adjustRightInd w:val="0"/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E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2</w:t>
      </w:r>
    </w:p>
    <w:p w:rsidR="00C55EAD" w:rsidRPr="00C55EAD" w:rsidRDefault="00C55EAD" w:rsidP="00C55EAD">
      <w:pPr>
        <w:widowControl w:val="0"/>
        <w:autoSpaceDE w:val="0"/>
        <w:autoSpaceDN w:val="0"/>
        <w:adjustRightInd w:val="0"/>
        <w:spacing w:after="0" w:line="240" w:lineRule="auto"/>
        <w:ind w:left="10620" w:hanging="6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EA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жилищно- </w:t>
      </w:r>
      <w:r w:rsidRPr="00C55E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коммунального хозяйства и энергетики</w:t>
      </w:r>
    </w:p>
    <w:p w:rsidR="00C55EAD" w:rsidRDefault="00C55EAD" w:rsidP="00C55EAD">
      <w:pPr>
        <w:widowControl w:val="0"/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</w:t>
      </w:r>
    </w:p>
    <w:p w:rsidR="00C55EAD" w:rsidRPr="00C55EAD" w:rsidRDefault="00C55EAD" w:rsidP="00C55EAD">
      <w:pPr>
        <w:widowControl w:val="0"/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EAD">
        <w:rPr>
          <w:rFonts w:ascii="Times New Roman" w:eastAsia="Times New Roman" w:hAnsi="Times New Roman" w:cs="Times New Roman"/>
          <w:sz w:val="28"/>
          <w:szCs w:val="28"/>
          <w:lang w:eastAsia="ru-RU"/>
        </w:rPr>
        <w:t>№ _____</w:t>
      </w:r>
    </w:p>
    <w:p w:rsidR="00C55EAD" w:rsidRPr="00C55EAD" w:rsidRDefault="00C55EAD" w:rsidP="00C55EAD">
      <w:pPr>
        <w:widowControl w:val="0"/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5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 </w:t>
      </w:r>
      <w:proofErr w:type="gramEnd"/>
      <w:r w:rsidRPr="00C55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»                    2021</w:t>
      </w:r>
    </w:p>
    <w:p w:rsidR="00C55EAD" w:rsidRDefault="00C55EAD" w:rsidP="00C55EA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55EAD">
        <w:rPr>
          <w:rFonts w:ascii="Times New Roman" w:hAnsi="Times New Roman" w:cs="Times New Roman"/>
          <w:sz w:val="28"/>
          <w:szCs w:val="28"/>
        </w:rPr>
        <w:t>Справочные документы</w:t>
      </w:r>
    </w:p>
    <w:p w:rsidR="00925562" w:rsidRPr="00925562" w:rsidRDefault="00C55EAD" w:rsidP="009255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EAD">
        <w:rPr>
          <w:rFonts w:ascii="Times New Roman" w:hAnsi="Times New Roman" w:cs="Times New Roman"/>
          <w:sz w:val="28"/>
          <w:szCs w:val="28"/>
        </w:rPr>
        <w:t>«Информация о включении мероприятий программы реализации наказов избирателей депутатам Законодательного Собрания Новосибирской области в план реализации государственной программы Новосибирской области «Развитие системы обращения с отходами производства и потребления в Новосибирской области» на 2021 год</w:t>
      </w:r>
    </w:p>
    <w:tbl>
      <w:tblPr>
        <w:tblW w:w="14742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992"/>
        <w:gridCol w:w="1418"/>
        <w:gridCol w:w="2977"/>
        <w:gridCol w:w="1559"/>
        <w:gridCol w:w="992"/>
        <w:gridCol w:w="1701"/>
        <w:gridCol w:w="1559"/>
      </w:tblGrid>
      <w:tr w:rsidR="00E74527" w:rsidRPr="00FD33BD" w:rsidTr="00F67A5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62" w:rsidRPr="00FD33BD" w:rsidRDefault="00925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3BD">
              <w:rPr>
                <w:rFonts w:ascii="Times New Roman" w:hAnsi="Times New Roman" w:cs="Times New Roman"/>
              </w:rPr>
              <w:t>Наименование основного мероприятия (детализированного мероприятия)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62" w:rsidRPr="00FD33BD" w:rsidRDefault="00925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3BD">
              <w:rPr>
                <w:rFonts w:ascii="Times New Roman" w:hAnsi="Times New Roman" w:cs="Times New Roman"/>
              </w:rPr>
              <w:t>Код наказа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62" w:rsidRPr="00FD33BD" w:rsidRDefault="00925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3BD">
              <w:rPr>
                <w:rFonts w:ascii="Times New Roman" w:hAnsi="Times New Roman" w:cs="Times New Roman"/>
              </w:rPr>
              <w:t>Содержание наказа избирателей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62" w:rsidRPr="00FD33BD" w:rsidRDefault="00925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3BD">
              <w:rPr>
                <w:rFonts w:ascii="Times New Roman" w:hAnsi="Times New Roman" w:cs="Times New Roman"/>
              </w:rPr>
              <w:t>Наименование мероприятия плана реализации наказов избирателей депутатам Законодательного Собран</w:t>
            </w:r>
            <w:r w:rsidR="004037EB" w:rsidRPr="00FD33BD">
              <w:rPr>
                <w:rFonts w:ascii="Times New Roman" w:hAnsi="Times New Roman" w:cs="Times New Roman"/>
              </w:rPr>
              <w:t>ия Новосибирской области на 2021</w:t>
            </w:r>
            <w:r w:rsidRPr="00FD33BD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62" w:rsidRPr="00FD33BD" w:rsidRDefault="00925562" w:rsidP="00E6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3BD">
              <w:rPr>
                <w:rFonts w:ascii="Times New Roman" w:hAnsi="Times New Roman" w:cs="Times New Roman"/>
              </w:rPr>
              <w:t>Объем и источники финансирования на 20</w:t>
            </w:r>
            <w:r w:rsidR="00E6737F" w:rsidRPr="00FD33BD">
              <w:rPr>
                <w:rFonts w:ascii="Times New Roman" w:hAnsi="Times New Roman" w:cs="Times New Roman"/>
              </w:rPr>
              <w:t>21</w:t>
            </w:r>
            <w:r w:rsidRPr="00FD33BD">
              <w:rPr>
                <w:rFonts w:ascii="Times New Roman" w:hAnsi="Times New Roman" w:cs="Times New Roman"/>
              </w:rPr>
              <w:t xml:space="preserve"> год (тыс.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62" w:rsidRPr="00FD33BD" w:rsidRDefault="00925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3BD">
              <w:rPr>
                <w:rFonts w:ascii="Times New Roman" w:hAnsi="Times New Roman" w:cs="Times New Roman"/>
              </w:rPr>
              <w:t>Главные распорядители бюджетных средств, ответственные исполнители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62" w:rsidRPr="00FD33BD" w:rsidRDefault="00925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3BD">
              <w:rPr>
                <w:rFonts w:ascii="Times New Roman" w:hAnsi="Times New Roman" w:cs="Times New Roman"/>
              </w:rPr>
              <w:t>Комментарии</w:t>
            </w:r>
          </w:p>
        </w:tc>
      </w:tr>
      <w:tr w:rsidR="00E74527" w:rsidRPr="00FD33BD" w:rsidTr="00F67A5A">
        <w:trPr>
          <w:trHeight w:val="28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62" w:rsidRPr="00FD33BD" w:rsidRDefault="00925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3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62" w:rsidRPr="00FD33BD" w:rsidRDefault="00925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3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62" w:rsidRPr="00FD33BD" w:rsidRDefault="00925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3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62" w:rsidRPr="00FD33BD" w:rsidRDefault="00925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3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62" w:rsidRPr="00FD33BD" w:rsidRDefault="00925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3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62" w:rsidRPr="00FD33BD" w:rsidRDefault="00925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3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62" w:rsidRPr="00FD33BD" w:rsidRDefault="00925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3BD">
              <w:rPr>
                <w:rFonts w:ascii="Times New Roman" w:hAnsi="Times New Roman" w:cs="Times New Roman"/>
              </w:rPr>
              <w:t>7</w:t>
            </w:r>
          </w:p>
        </w:tc>
      </w:tr>
      <w:tr w:rsidR="0091258A" w:rsidRPr="00FD33BD" w:rsidTr="00FD33BD">
        <w:trPr>
          <w:trHeight w:val="596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8A" w:rsidRPr="00E97FCF" w:rsidRDefault="00912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FCF">
              <w:rPr>
                <w:rFonts w:ascii="Times New Roman" w:hAnsi="Times New Roman" w:cs="Times New Roman"/>
                <w:sz w:val="20"/>
                <w:szCs w:val="20"/>
              </w:rPr>
              <w:t>3.1. Оказание государственной поддержки муниципальным образованиям Новосибирской области на проектирование, строительство и реконструкцию полигонов ТКО в городских и сельских поселениях Новосибирской области</w:t>
            </w:r>
          </w:p>
          <w:p w:rsidR="0091258A" w:rsidRPr="00E97FCF" w:rsidRDefault="00912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FCF">
              <w:rPr>
                <w:rFonts w:ascii="Times New Roman" w:hAnsi="Times New Roman" w:cs="Times New Roman"/>
                <w:sz w:val="20"/>
                <w:szCs w:val="20"/>
              </w:rPr>
              <w:t>(3.1.1. Оказание государственной поддержки муниципальным образованиям Новосибирской области на строительство и реконструкцию полигонов ТКО в городских и сельских поселениях Новосибирской области)</w:t>
            </w:r>
          </w:p>
          <w:p w:rsidR="0091258A" w:rsidRPr="00FD33BD" w:rsidRDefault="0091258A" w:rsidP="00E57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8A" w:rsidRPr="00FD33BD" w:rsidRDefault="0091258A" w:rsidP="00E67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3BD">
              <w:rPr>
                <w:rFonts w:ascii="Times New Roman" w:hAnsi="Times New Roman" w:cs="Times New Roman"/>
              </w:rPr>
              <w:t>05-285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8A" w:rsidRPr="00FD33BD" w:rsidRDefault="00912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3BD">
              <w:rPr>
                <w:rFonts w:ascii="Times New Roman" w:hAnsi="Times New Roman" w:cs="Times New Roman"/>
              </w:rPr>
              <w:t>Строительство полигона для ТКО (г. Карасук)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8A" w:rsidRPr="00FD33BD" w:rsidRDefault="00912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3BD">
              <w:rPr>
                <w:rFonts w:ascii="Times New Roman" w:hAnsi="Times New Roman" w:cs="Times New Roman"/>
              </w:rPr>
              <w:t>В рамках государственной программы Новосибирской области «Развитие системы обращения с отходами производства и потребления в Новосибирской области» предусмотрены мероприятия по завершению строительства полигона для твердых коммунальных отходов в г. Карасуке Карасукского района.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8A" w:rsidRPr="00FD33BD" w:rsidRDefault="00912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3BD">
              <w:rPr>
                <w:rFonts w:ascii="Times New Roman" w:hAnsi="Times New Roman" w:cs="Times New Roman"/>
              </w:rPr>
              <w:t>Итого,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8A" w:rsidRPr="00FD33BD" w:rsidRDefault="00E97FCF" w:rsidP="00E74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31 047,3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8A" w:rsidRPr="00FD33BD" w:rsidRDefault="00912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D33BD">
              <w:rPr>
                <w:rFonts w:ascii="Times New Roman" w:hAnsi="Times New Roman" w:cs="Times New Roman"/>
              </w:rPr>
              <w:t>МЖКХиЭ</w:t>
            </w:r>
            <w:proofErr w:type="spellEnd"/>
            <w:r w:rsidRPr="00FD33BD">
              <w:rPr>
                <w:rFonts w:ascii="Times New Roman" w:hAnsi="Times New Roman" w:cs="Times New Roman"/>
              </w:rPr>
              <w:t xml:space="preserve"> НСО, администрация Карасукского района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8A" w:rsidRPr="00FD33BD" w:rsidRDefault="00912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1258A" w:rsidRPr="00FD33BD" w:rsidTr="00FD33BD">
        <w:trPr>
          <w:trHeight w:val="489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58A" w:rsidRPr="00FD33BD" w:rsidRDefault="0091258A" w:rsidP="00E57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8A" w:rsidRPr="00FD33BD" w:rsidRDefault="0091258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8A" w:rsidRPr="00FD33BD" w:rsidRDefault="0091258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8A" w:rsidRPr="00FD33BD" w:rsidRDefault="0091258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8A" w:rsidRPr="00FD33BD" w:rsidRDefault="00912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3B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8A" w:rsidRPr="00FD33BD" w:rsidRDefault="00E97FCF" w:rsidP="00E6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30 488,4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8A" w:rsidRPr="00FD33BD" w:rsidRDefault="00912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8A" w:rsidRPr="00FD33BD" w:rsidRDefault="00912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1258A" w:rsidRPr="00FD33BD" w:rsidTr="00FD33BD">
        <w:trPr>
          <w:trHeight w:val="485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58A" w:rsidRPr="00FD33BD" w:rsidRDefault="0091258A" w:rsidP="00E57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8A" w:rsidRPr="00FD33BD" w:rsidRDefault="0091258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8A" w:rsidRPr="00FD33BD" w:rsidRDefault="0091258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8A" w:rsidRPr="00FD33BD" w:rsidRDefault="0091258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8A" w:rsidRPr="00FD33BD" w:rsidRDefault="00912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3B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8A" w:rsidRPr="00FD33BD" w:rsidRDefault="0091258A" w:rsidP="00E74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3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8A" w:rsidRPr="00FD33BD" w:rsidRDefault="00912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8A" w:rsidRPr="00FD33BD" w:rsidRDefault="00912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1258A" w:rsidRPr="00FD33BD" w:rsidTr="004A5D0F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58A" w:rsidRPr="00FD33BD" w:rsidRDefault="0091258A" w:rsidP="00E57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8A" w:rsidRPr="00FD33BD" w:rsidRDefault="0091258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8A" w:rsidRPr="00FD33BD" w:rsidRDefault="0091258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8A" w:rsidRPr="00FD33BD" w:rsidRDefault="0091258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8A" w:rsidRPr="00FD33BD" w:rsidRDefault="00912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3B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8A" w:rsidRPr="00FD33BD" w:rsidRDefault="00E97FCF" w:rsidP="00E74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558,9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8A" w:rsidRPr="00FD33BD" w:rsidRDefault="00912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8A" w:rsidRPr="00FD33BD" w:rsidRDefault="00912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1258A" w:rsidRPr="00FD33BD" w:rsidTr="00AE5985"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8A" w:rsidRPr="00FD33BD" w:rsidRDefault="0091258A" w:rsidP="00E57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8A" w:rsidRPr="00FD33BD" w:rsidRDefault="0091258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8A" w:rsidRPr="00FD33BD" w:rsidRDefault="0091258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8A" w:rsidRPr="00FD33BD" w:rsidRDefault="0091258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8A" w:rsidRPr="00FD33BD" w:rsidRDefault="00912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3BD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8A" w:rsidRPr="00FD33BD" w:rsidRDefault="0091258A" w:rsidP="00E74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3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8A" w:rsidRPr="00FD33BD" w:rsidRDefault="00912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8A" w:rsidRPr="00FD33BD" w:rsidRDefault="00912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D33BD" w:rsidRDefault="00FD33BD"/>
    <w:p w:rsidR="00FD33BD" w:rsidRDefault="00FD33BD" w:rsidP="00FD33BD">
      <w:pPr>
        <w:jc w:val="center"/>
      </w:pPr>
      <w:r>
        <w:t>____________</w:t>
      </w:r>
    </w:p>
    <w:sectPr w:rsidR="00FD33BD" w:rsidSect="00C55EAD">
      <w:pgSz w:w="16838" w:h="11906" w:orient="landscape"/>
      <w:pgMar w:top="1134" w:right="678" w:bottom="567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A32"/>
    <w:rsid w:val="00010428"/>
    <w:rsid w:val="000B7578"/>
    <w:rsid w:val="000E2A32"/>
    <w:rsid w:val="0020049A"/>
    <w:rsid w:val="002E3C42"/>
    <w:rsid w:val="002F1FE1"/>
    <w:rsid w:val="00347AFF"/>
    <w:rsid w:val="004037EB"/>
    <w:rsid w:val="00474B64"/>
    <w:rsid w:val="004B50D3"/>
    <w:rsid w:val="00525F3A"/>
    <w:rsid w:val="006F0F1B"/>
    <w:rsid w:val="00852804"/>
    <w:rsid w:val="0091258A"/>
    <w:rsid w:val="00925562"/>
    <w:rsid w:val="009A25F5"/>
    <w:rsid w:val="00A128AB"/>
    <w:rsid w:val="00AE5985"/>
    <w:rsid w:val="00C476E7"/>
    <w:rsid w:val="00C55EAD"/>
    <w:rsid w:val="00CF32A7"/>
    <w:rsid w:val="00E573FD"/>
    <w:rsid w:val="00E57EC9"/>
    <w:rsid w:val="00E6737F"/>
    <w:rsid w:val="00E74527"/>
    <w:rsid w:val="00E97FCF"/>
    <w:rsid w:val="00F67A5A"/>
    <w:rsid w:val="00F76937"/>
    <w:rsid w:val="00FD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10E47"/>
  <w15:chartTrackingRefBased/>
  <w15:docId w15:val="{546FEE68-F79F-45B0-8675-3DB3DD81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32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Анна Петровна</dc:creator>
  <cp:keywords/>
  <dc:description/>
  <cp:lastModifiedBy>Аббасова Наталья Анатольевна</cp:lastModifiedBy>
  <cp:revision>2</cp:revision>
  <cp:lastPrinted>2021-04-13T02:37:00Z</cp:lastPrinted>
  <dcterms:created xsi:type="dcterms:W3CDTF">2021-06-28T08:40:00Z</dcterms:created>
  <dcterms:modified xsi:type="dcterms:W3CDTF">2021-06-28T08:40:00Z</dcterms:modified>
</cp:coreProperties>
</file>