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9F" w:rsidRDefault="00B9469F" w:rsidP="00B946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43191DA" wp14:editId="2CB5563A">
            <wp:extent cx="548640" cy="659765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69F" w:rsidRDefault="00B9469F" w:rsidP="00B946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9469F" w:rsidRDefault="00B9469F" w:rsidP="00B946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B9469F" w:rsidRDefault="00B9469F" w:rsidP="00B946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НОВОСИБИРСКОЙ ОБЛАСТИ</w:t>
      </w:r>
    </w:p>
    <w:p w:rsidR="00B9469F" w:rsidRDefault="00B9469F" w:rsidP="00B946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9469F" w:rsidRDefault="00B9469F" w:rsidP="00B946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ПРИКАЗ</w:t>
      </w:r>
    </w:p>
    <w:p w:rsidR="00B9469F" w:rsidRDefault="00B9469F" w:rsidP="00B9469F">
      <w:pPr>
        <w:tabs>
          <w:tab w:val="left" w:pos="480"/>
          <w:tab w:val="center" w:pos="510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69F" w:rsidRDefault="00B9469F" w:rsidP="00B9469F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___________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    №  _________</w:t>
      </w:r>
    </w:p>
    <w:p w:rsidR="00B9469F" w:rsidRDefault="00B9469F" w:rsidP="00B9469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9469F" w:rsidRDefault="00B9469F" w:rsidP="00B9469F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Новосибирск</w:t>
      </w:r>
    </w:p>
    <w:p w:rsidR="00B9469F" w:rsidRDefault="00B9469F" w:rsidP="00B9469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B9469F" w:rsidRPr="00335230" w:rsidRDefault="00B9469F" w:rsidP="00B9469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z w:val="28"/>
          <w:szCs w:val="28"/>
        </w:rPr>
      </w:pPr>
      <w:r w:rsidRPr="00B9469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Об утверждении п</w:t>
      </w:r>
      <w:r w:rsidRPr="007F17A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ереч</w:t>
      </w:r>
      <w:r w:rsidRPr="00B9469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ня</w:t>
      </w:r>
      <w:r w:rsidRPr="007F17A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сельскохозяйственной техники, оборудования </w:t>
      </w:r>
      <w:r w:rsidRPr="007F17A5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для переработки сельскохозяйственной продукции (за исключением продукции свиноводства) </w:t>
      </w:r>
      <w:r w:rsidR="00335230" w:rsidRPr="007F17A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="00335230" w:rsidRPr="0033523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335230" w:rsidRPr="007F17A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мобильных торговых объектов </w:t>
      </w:r>
      <w:r w:rsidRPr="007F17A5">
        <w:rPr>
          <w:rFonts w:ascii="Times New Roman" w:eastAsiaTheme="minorHAnsi" w:hAnsi="Times New Roman"/>
          <w:color w:val="000000" w:themeColor="text1"/>
          <w:sz w:val="28"/>
          <w:szCs w:val="28"/>
        </w:rPr>
        <w:t>для оказания услуг</w:t>
      </w:r>
      <w:r w:rsidRPr="00B9469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7F17A5">
        <w:rPr>
          <w:rFonts w:ascii="Times New Roman" w:eastAsiaTheme="minorHAnsi" w:hAnsi="Times New Roman"/>
          <w:color w:val="000000" w:themeColor="text1"/>
          <w:sz w:val="28"/>
          <w:szCs w:val="28"/>
        </w:rPr>
        <w:t>членам сельскохозяйственного потребительского</w:t>
      </w:r>
      <w:r w:rsidR="0043791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кооператива</w:t>
      </w:r>
      <w:r w:rsidR="00335230" w:rsidRPr="0033523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335230">
        <w:rPr>
          <w:rFonts w:ascii="Times New Roman" w:eastAsiaTheme="minorHAnsi" w:hAnsi="Times New Roman"/>
          <w:color w:val="000000" w:themeColor="text1"/>
          <w:sz w:val="28"/>
          <w:szCs w:val="28"/>
        </w:rPr>
        <w:t>в целях использования субсидий сельскохозяйственному кооперативу, зарегистрированному на территории Новосибирской области, на возмещение части затрат, понесенных в текущем финансовом году</w:t>
      </w:r>
    </w:p>
    <w:p w:rsidR="00B9469F" w:rsidRPr="00437917" w:rsidRDefault="00B9469F" w:rsidP="00B94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7917" w:rsidRPr="00B9469F" w:rsidRDefault="00437917" w:rsidP="00B94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69F" w:rsidRDefault="00B9469F" w:rsidP="004379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</w:t>
      </w:r>
      <w:r w:rsidR="00437917">
        <w:rPr>
          <w:rFonts w:ascii="Times New Roman" w:eastAsia="Times New Roman" w:hAnsi="Times New Roman"/>
          <w:sz w:val="28"/>
          <w:szCs w:val="28"/>
          <w:lang w:eastAsia="ru-RU"/>
        </w:rPr>
        <w:t>бирской области»</w:t>
      </w:r>
    </w:p>
    <w:p w:rsidR="00B9469F" w:rsidRDefault="00B9469F" w:rsidP="00437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 Р И К А З Ы В А Ю:</w:t>
      </w:r>
    </w:p>
    <w:p w:rsidR="00B9469F" w:rsidRDefault="00B9469F" w:rsidP="00F864D4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F864D4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437917" w:rsidRPr="00F864D4">
        <w:t> </w:t>
      </w:r>
      <w:r w:rsidRPr="00F864D4">
        <w:rPr>
          <w:rFonts w:ascii="Times New Roman" w:eastAsia="Times New Roman" w:hAnsi="Times New Roman"/>
          <w:sz w:val="28"/>
          <w:szCs w:val="28"/>
          <w:lang w:eastAsia="ru-RU"/>
        </w:rPr>
        <w:t>Утвер</w:t>
      </w:r>
      <w:r w:rsidR="00F864D4" w:rsidRPr="00F864D4">
        <w:rPr>
          <w:rFonts w:ascii="Times New Roman" w:eastAsia="Times New Roman" w:hAnsi="Times New Roman"/>
          <w:sz w:val="28"/>
          <w:szCs w:val="28"/>
          <w:lang w:eastAsia="ru-RU"/>
        </w:rPr>
        <w:t xml:space="preserve">дить </w:t>
      </w:r>
      <w:r w:rsidR="00335230" w:rsidRPr="00B9469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п</w:t>
      </w:r>
      <w:r w:rsidR="00335230" w:rsidRPr="007F17A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ереч</w:t>
      </w:r>
      <w:r w:rsidR="0033523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ень</w:t>
      </w:r>
      <w:r w:rsidR="00335230" w:rsidRPr="007F17A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сельскохозяйственной техники, оборудования </w:t>
      </w:r>
      <w:r w:rsidR="00335230" w:rsidRPr="007F17A5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для переработки сельскохозяйственной продукции (за исключением продукции свиноводства) </w:t>
      </w:r>
      <w:r w:rsidR="00335230" w:rsidRPr="007F17A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="00335230" w:rsidRPr="0033523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335230" w:rsidRPr="007F17A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мобильных торговых объектов </w:t>
      </w:r>
      <w:r w:rsidR="00335230" w:rsidRPr="007F17A5">
        <w:rPr>
          <w:rFonts w:ascii="Times New Roman" w:eastAsiaTheme="minorHAnsi" w:hAnsi="Times New Roman"/>
          <w:color w:val="000000" w:themeColor="text1"/>
          <w:sz w:val="28"/>
          <w:szCs w:val="28"/>
        </w:rPr>
        <w:t>для оказания услуг</w:t>
      </w:r>
      <w:r w:rsidR="00335230" w:rsidRPr="00B9469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335230" w:rsidRPr="007F17A5">
        <w:rPr>
          <w:rFonts w:ascii="Times New Roman" w:eastAsiaTheme="minorHAnsi" w:hAnsi="Times New Roman"/>
          <w:color w:val="000000" w:themeColor="text1"/>
          <w:sz w:val="28"/>
          <w:szCs w:val="28"/>
        </w:rPr>
        <w:t>членам сельскохозяйственного потребительского</w:t>
      </w:r>
      <w:r w:rsidR="0033523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кооператива</w:t>
      </w:r>
      <w:r w:rsidR="00335230" w:rsidRPr="0033523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33523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целях использования субсидий сельскохозяйственному кооперативу, зарегистрированному на территории Новосибирской области, на возмещение части затрат, понесенных в текущем финансовом году </w:t>
      </w:r>
      <w:r w:rsidR="00437917" w:rsidRPr="00F864D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согласно </w:t>
      </w:r>
      <w:proofErr w:type="gramStart"/>
      <w:r w:rsidR="00437917" w:rsidRPr="00F864D4">
        <w:rPr>
          <w:rFonts w:ascii="Times New Roman" w:eastAsiaTheme="minorHAnsi" w:hAnsi="Times New Roman"/>
          <w:color w:val="000000" w:themeColor="text1"/>
          <w:sz w:val="28"/>
          <w:szCs w:val="28"/>
        </w:rPr>
        <w:t>приложению</w:t>
      </w:r>
      <w:proofErr w:type="gramEnd"/>
      <w:r w:rsidR="00437917" w:rsidRPr="00F864D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к</w:t>
      </w:r>
      <w:r w:rsidR="0033523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437917" w:rsidRPr="00F864D4">
        <w:rPr>
          <w:rFonts w:ascii="Times New Roman" w:eastAsiaTheme="minorHAnsi" w:hAnsi="Times New Roman"/>
          <w:color w:val="000000" w:themeColor="text1"/>
          <w:sz w:val="28"/>
          <w:szCs w:val="28"/>
        </w:rPr>
        <w:t>настоящему приказу</w:t>
      </w:r>
      <w:r w:rsidRPr="00F864D4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B9469F" w:rsidRDefault="00B9469F" w:rsidP="00437917">
      <w:pPr>
        <w:pStyle w:val="ConsPlusNormal"/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EE5F64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министра - начальника управления развития сельских территорий и инвестиций Пахомова В.С.</w:t>
      </w:r>
    </w:p>
    <w:p w:rsidR="00B9469F" w:rsidRPr="00437917" w:rsidRDefault="00B9469F" w:rsidP="00437917">
      <w:pPr>
        <w:spacing w:after="0" w:line="240" w:lineRule="auto"/>
        <w:ind w:right="193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B9469F" w:rsidRPr="00437917" w:rsidRDefault="00B9469F" w:rsidP="00437917">
      <w:pPr>
        <w:spacing w:after="0" w:line="240" w:lineRule="auto"/>
        <w:ind w:right="19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B9469F" w:rsidRPr="00437917" w:rsidRDefault="00B9469F" w:rsidP="00437917">
      <w:pPr>
        <w:spacing w:after="0" w:line="240" w:lineRule="auto"/>
        <w:ind w:right="19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B9469F" w:rsidRDefault="00B9469F" w:rsidP="004379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</w:t>
      </w:r>
      <w:r w:rsidR="0043791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Е.М. Лещенко</w:t>
      </w:r>
    </w:p>
    <w:p w:rsidR="00B9469F" w:rsidRDefault="00B9469F" w:rsidP="00437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224D" w:rsidRDefault="009C224D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69F" w:rsidRDefault="00B9469F" w:rsidP="00B9469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М.А. Кириенко</w:t>
      </w:r>
    </w:p>
    <w:p w:rsidR="00437917" w:rsidRDefault="00B9469F" w:rsidP="004379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238 65 56</w:t>
      </w:r>
      <w:r w:rsidR="00437917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437917" w:rsidRPr="00437917" w:rsidRDefault="00437917" w:rsidP="0043791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91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ЛИСТ СОГЛАСОВАНИЯ</w:t>
      </w:r>
    </w:p>
    <w:p w:rsidR="00437917" w:rsidRPr="00437917" w:rsidRDefault="00437917" w:rsidP="0043791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917">
        <w:rPr>
          <w:rFonts w:ascii="Times New Roman" w:eastAsia="Times New Roman" w:hAnsi="Times New Roman"/>
          <w:sz w:val="28"/>
          <w:szCs w:val="28"/>
          <w:lang w:eastAsia="ru-RU"/>
        </w:rPr>
        <w:t>к проекту приказа министерства сельского хозяйства Новосибирской области</w:t>
      </w:r>
    </w:p>
    <w:p w:rsidR="00437917" w:rsidRDefault="00437917" w:rsidP="00437917">
      <w:pPr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3791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35230" w:rsidRPr="00B9469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Об утверждении п</w:t>
      </w:r>
      <w:r w:rsidR="00335230" w:rsidRPr="007F17A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ереч</w:t>
      </w:r>
      <w:r w:rsidR="00335230" w:rsidRPr="00B9469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ня</w:t>
      </w:r>
      <w:r w:rsidR="00335230" w:rsidRPr="007F17A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сельскохозяйственной техники, оборудования </w:t>
      </w:r>
      <w:r w:rsidR="00335230" w:rsidRPr="007F17A5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для переработки сельскохозяйственной продукции (за исключением продукции свиноводства) </w:t>
      </w:r>
      <w:r w:rsidR="00335230" w:rsidRPr="007F17A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="00335230" w:rsidRPr="0033523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335230" w:rsidRPr="007F17A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мобильных торговых объектов </w:t>
      </w:r>
      <w:r w:rsidR="00335230" w:rsidRPr="007F17A5">
        <w:rPr>
          <w:rFonts w:ascii="Times New Roman" w:eastAsiaTheme="minorHAnsi" w:hAnsi="Times New Roman"/>
          <w:color w:val="000000" w:themeColor="text1"/>
          <w:sz w:val="28"/>
          <w:szCs w:val="28"/>
        </w:rPr>
        <w:t>для оказания услуг</w:t>
      </w:r>
      <w:r w:rsidR="00335230" w:rsidRPr="00B9469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335230" w:rsidRPr="007F17A5">
        <w:rPr>
          <w:rFonts w:ascii="Times New Roman" w:eastAsiaTheme="minorHAnsi" w:hAnsi="Times New Roman"/>
          <w:color w:val="000000" w:themeColor="text1"/>
          <w:sz w:val="28"/>
          <w:szCs w:val="28"/>
        </w:rPr>
        <w:t>членам сельскохозяйственного потребительского</w:t>
      </w:r>
      <w:r w:rsidR="0033523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кооператива</w:t>
      </w:r>
      <w:r w:rsidR="00335230" w:rsidRPr="0033523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335230">
        <w:rPr>
          <w:rFonts w:ascii="Times New Roman" w:eastAsiaTheme="minorHAnsi" w:hAnsi="Times New Roman"/>
          <w:color w:val="000000" w:themeColor="text1"/>
          <w:sz w:val="28"/>
          <w:szCs w:val="28"/>
        </w:rPr>
        <w:t>в целях использования субсидий сельскохозяйственному кооперативу, зарегистрированному на территории Новосибирской области, на возмещение части затрат, понесенных в текущем финансовом году</w:t>
      </w:r>
      <w:r w:rsidR="00870B66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821"/>
      </w:tblGrid>
      <w:tr w:rsidR="00437917" w:rsidRPr="00437917" w:rsidTr="0079120E">
        <w:trPr>
          <w:trHeight w:val="718"/>
        </w:trPr>
        <w:tc>
          <w:tcPr>
            <w:tcW w:w="5070" w:type="dxa"/>
            <w:shd w:val="clear" w:color="auto" w:fill="auto"/>
          </w:tcPr>
          <w:p w:rsidR="00437917" w:rsidRPr="00437917" w:rsidRDefault="00437917" w:rsidP="00437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:rsidR="00437917" w:rsidRPr="00437917" w:rsidRDefault="00437917" w:rsidP="00437917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917" w:rsidRPr="00437917" w:rsidTr="0079120E">
        <w:trPr>
          <w:trHeight w:val="718"/>
        </w:trPr>
        <w:tc>
          <w:tcPr>
            <w:tcW w:w="5070" w:type="dxa"/>
            <w:shd w:val="clear" w:color="auto" w:fill="auto"/>
          </w:tcPr>
          <w:p w:rsidR="00437917" w:rsidRPr="00437917" w:rsidRDefault="00437917" w:rsidP="00437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917">
              <w:rPr>
                <w:rFonts w:ascii="Times New Roman" w:hAnsi="Times New Roman"/>
                <w:sz w:val="28"/>
                <w:szCs w:val="28"/>
              </w:rPr>
              <w:t>Заместитель министра – начальник управления развития сельских территорий и инвестиций</w:t>
            </w:r>
          </w:p>
          <w:p w:rsidR="00437917" w:rsidRPr="00437917" w:rsidRDefault="00437917" w:rsidP="00437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:rsidR="00437917" w:rsidRPr="00437917" w:rsidRDefault="00437917" w:rsidP="00437917">
            <w:pPr>
              <w:tabs>
                <w:tab w:val="left" w:pos="230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37917" w:rsidRPr="00437917" w:rsidRDefault="00437917" w:rsidP="00437917">
            <w:pPr>
              <w:tabs>
                <w:tab w:val="left" w:pos="230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37917" w:rsidRPr="00437917" w:rsidRDefault="00437917" w:rsidP="00437917">
            <w:pPr>
              <w:tabs>
                <w:tab w:val="left" w:pos="230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37917">
              <w:rPr>
                <w:rFonts w:ascii="Times New Roman" w:hAnsi="Times New Roman"/>
                <w:sz w:val="28"/>
                <w:szCs w:val="28"/>
              </w:rPr>
              <w:t>В.С. Пахомов</w:t>
            </w:r>
          </w:p>
        </w:tc>
      </w:tr>
      <w:tr w:rsidR="00437917" w:rsidRPr="00437917" w:rsidTr="0079120E">
        <w:tc>
          <w:tcPr>
            <w:tcW w:w="5070" w:type="dxa"/>
            <w:shd w:val="clear" w:color="auto" w:fill="auto"/>
          </w:tcPr>
          <w:p w:rsidR="00437917" w:rsidRPr="00437917" w:rsidRDefault="00437917" w:rsidP="00437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917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правового, организационного и кадрового обеспечения </w:t>
            </w:r>
          </w:p>
        </w:tc>
        <w:tc>
          <w:tcPr>
            <w:tcW w:w="4821" w:type="dxa"/>
            <w:shd w:val="clear" w:color="auto" w:fill="auto"/>
          </w:tcPr>
          <w:p w:rsidR="00437917" w:rsidRPr="00437917" w:rsidRDefault="00437917" w:rsidP="00437917">
            <w:pPr>
              <w:spacing w:after="0" w:line="240" w:lineRule="auto"/>
              <w:ind w:firstLine="244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37917" w:rsidRPr="00437917" w:rsidRDefault="00437917" w:rsidP="00437917">
            <w:pPr>
              <w:spacing w:after="0" w:line="240" w:lineRule="auto"/>
              <w:ind w:firstLine="244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37917" w:rsidRPr="00437917" w:rsidRDefault="00437917" w:rsidP="0043791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37917">
              <w:rPr>
                <w:rFonts w:ascii="Times New Roman" w:hAnsi="Times New Roman"/>
                <w:sz w:val="28"/>
                <w:szCs w:val="28"/>
              </w:rPr>
              <w:t>Е.Ю. Зайцев</w:t>
            </w:r>
          </w:p>
          <w:p w:rsidR="00437917" w:rsidRPr="00437917" w:rsidRDefault="00437917" w:rsidP="0043791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917" w:rsidRPr="00437917" w:rsidTr="0079120E">
        <w:tc>
          <w:tcPr>
            <w:tcW w:w="5070" w:type="dxa"/>
            <w:shd w:val="clear" w:color="auto" w:fill="auto"/>
          </w:tcPr>
          <w:p w:rsidR="00437917" w:rsidRPr="00437917" w:rsidRDefault="00437917" w:rsidP="00437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917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  <w:p w:rsidR="00437917" w:rsidRPr="00437917" w:rsidRDefault="00437917" w:rsidP="00437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:rsidR="00437917" w:rsidRPr="00437917" w:rsidRDefault="00437917" w:rsidP="00437917">
            <w:pPr>
              <w:spacing w:after="0" w:line="240" w:lineRule="auto"/>
              <w:ind w:firstLine="244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37917">
              <w:rPr>
                <w:rFonts w:ascii="Times New Roman" w:hAnsi="Times New Roman"/>
                <w:sz w:val="28"/>
                <w:szCs w:val="28"/>
              </w:rPr>
              <w:t>Е.В. Авдасьева</w:t>
            </w:r>
          </w:p>
        </w:tc>
      </w:tr>
      <w:tr w:rsidR="00437917" w:rsidRPr="00437917" w:rsidTr="0079120E">
        <w:tc>
          <w:tcPr>
            <w:tcW w:w="5070" w:type="dxa"/>
            <w:shd w:val="clear" w:color="auto" w:fill="auto"/>
          </w:tcPr>
          <w:p w:rsidR="00437917" w:rsidRPr="00437917" w:rsidRDefault="00437917" w:rsidP="00437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917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– начальник отдела развития сельских территорий и малых форм хозяйствования в АПК </w:t>
            </w:r>
          </w:p>
        </w:tc>
        <w:tc>
          <w:tcPr>
            <w:tcW w:w="4821" w:type="dxa"/>
            <w:shd w:val="clear" w:color="auto" w:fill="auto"/>
          </w:tcPr>
          <w:p w:rsidR="00437917" w:rsidRPr="00437917" w:rsidRDefault="00437917" w:rsidP="0043791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37917" w:rsidRPr="00437917" w:rsidRDefault="00437917" w:rsidP="0043791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37917" w:rsidRPr="00437917" w:rsidRDefault="00437917" w:rsidP="0043791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37917" w:rsidRPr="00437917" w:rsidRDefault="00437917" w:rsidP="0043791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37917">
              <w:rPr>
                <w:rFonts w:ascii="Times New Roman" w:hAnsi="Times New Roman"/>
                <w:sz w:val="28"/>
                <w:szCs w:val="28"/>
              </w:rPr>
              <w:t>Д.Л. Рябухина</w:t>
            </w:r>
          </w:p>
          <w:p w:rsidR="00437917" w:rsidRPr="00437917" w:rsidRDefault="00437917" w:rsidP="0043791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917" w:rsidRPr="00437917" w:rsidTr="0079120E">
        <w:tc>
          <w:tcPr>
            <w:tcW w:w="5070" w:type="dxa"/>
            <w:shd w:val="clear" w:color="auto" w:fill="auto"/>
          </w:tcPr>
          <w:p w:rsidR="00437917" w:rsidRPr="00437917" w:rsidRDefault="00437917" w:rsidP="00437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917">
              <w:rPr>
                <w:rFonts w:ascii="Times New Roman" w:hAnsi="Times New Roman"/>
                <w:sz w:val="28"/>
                <w:szCs w:val="28"/>
              </w:rPr>
              <w:t>Заместитель начальника отдела развития сельских территорий и малых форм хозяйствования в АПК</w:t>
            </w:r>
          </w:p>
        </w:tc>
        <w:tc>
          <w:tcPr>
            <w:tcW w:w="4821" w:type="dxa"/>
            <w:shd w:val="clear" w:color="auto" w:fill="auto"/>
          </w:tcPr>
          <w:p w:rsidR="00437917" w:rsidRPr="00437917" w:rsidRDefault="00437917" w:rsidP="0043791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37917" w:rsidRPr="00437917" w:rsidRDefault="00437917" w:rsidP="0043791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37917" w:rsidRPr="00437917" w:rsidRDefault="00437917" w:rsidP="0043791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37917">
              <w:rPr>
                <w:rFonts w:ascii="Times New Roman" w:hAnsi="Times New Roman"/>
                <w:sz w:val="28"/>
                <w:szCs w:val="28"/>
              </w:rPr>
              <w:t>М.А. Кириенко</w:t>
            </w:r>
          </w:p>
          <w:p w:rsidR="00437917" w:rsidRPr="00437917" w:rsidRDefault="00437917" w:rsidP="0043791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5230" w:rsidRPr="00437917" w:rsidTr="0079120E">
        <w:tc>
          <w:tcPr>
            <w:tcW w:w="5070" w:type="dxa"/>
            <w:shd w:val="clear" w:color="auto" w:fill="auto"/>
          </w:tcPr>
          <w:p w:rsidR="00335230" w:rsidRPr="00437917" w:rsidRDefault="00335230" w:rsidP="00335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917"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335230">
              <w:rPr>
                <w:rFonts w:ascii="Times New Roman" w:hAnsi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35230">
              <w:rPr>
                <w:rFonts w:ascii="Times New Roman" w:hAnsi="Times New Roman"/>
                <w:sz w:val="28"/>
                <w:szCs w:val="28"/>
              </w:rPr>
              <w:t xml:space="preserve"> развития растениеводства, семеноводства и технической политики управления отраслевой технологической политики</w:t>
            </w:r>
          </w:p>
          <w:p w:rsidR="00335230" w:rsidRPr="00437917" w:rsidRDefault="00335230" w:rsidP="00437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:rsidR="00335230" w:rsidRDefault="00335230" w:rsidP="0043791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35230" w:rsidRDefault="00335230" w:rsidP="0043791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35230" w:rsidRDefault="00335230" w:rsidP="0043791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35230" w:rsidRPr="00437917" w:rsidRDefault="00335230" w:rsidP="0043791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Кутовенко</w:t>
            </w:r>
          </w:p>
        </w:tc>
      </w:tr>
      <w:tr w:rsidR="00437917" w:rsidRPr="00437917" w:rsidTr="0079120E">
        <w:tc>
          <w:tcPr>
            <w:tcW w:w="5070" w:type="dxa"/>
            <w:shd w:val="clear" w:color="auto" w:fill="auto"/>
          </w:tcPr>
          <w:p w:rsidR="00437917" w:rsidRPr="00437917" w:rsidRDefault="00437917" w:rsidP="004379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917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– начальник юридического отдела </w:t>
            </w:r>
          </w:p>
        </w:tc>
        <w:tc>
          <w:tcPr>
            <w:tcW w:w="4821" w:type="dxa"/>
            <w:shd w:val="clear" w:color="auto" w:fill="auto"/>
          </w:tcPr>
          <w:p w:rsidR="00437917" w:rsidRPr="00437917" w:rsidRDefault="00437917" w:rsidP="0043791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37917" w:rsidRPr="00437917" w:rsidRDefault="00437917" w:rsidP="0043791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37917">
              <w:rPr>
                <w:rFonts w:ascii="Times New Roman" w:hAnsi="Times New Roman"/>
                <w:sz w:val="28"/>
                <w:szCs w:val="28"/>
              </w:rPr>
              <w:t>Л.В. Варфоломеева</w:t>
            </w:r>
          </w:p>
        </w:tc>
      </w:tr>
    </w:tbl>
    <w:p w:rsidR="00437917" w:rsidRPr="00437917" w:rsidRDefault="00437917" w:rsidP="0043791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7917" w:rsidRPr="00437917" w:rsidRDefault="00437917" w:rsidP="00437917">
      <w:pPr>
        <w:spacing w:after="0" w:line="240" w:lineRule="auto"/>
        <w:rPr>
          <w:rFonts w:ascii="Times New Roman" w:hAnsi="Times New Roman"/>
        </w:rPr>
      </w:pPr>
    </w:p>
    <w:p w:rsidR="00437917" w:rsidRPr="00437917" w:rsidRDefault="00437917" w:rsidP="00437917">
      <w:pPr>
        <w:spacing w:after="0" w:line="240" w:lineRule="auto"/>
        <w:rPr>
          <w:rFonts w:ascii="Times New Roman" w:hAnsi="Times New Roman"/>
        </w:rPr>
      </w:pPr>
    </w:p>
    <w:p w:rsidR="00437917" w:rsidRPr="00437917" w:rsidRDefault="00437917" w:rsidP="00437917">
      <w:pPr>
        <w:spacing w:after="0" w:line="240" w:lineRule="auto"/>
        <w:rPr>
          <w:rFonts w:ascii="Times New Roman" w:hAnsi="Times New Roman"/>
        </w:rPr>
      </w:pPr>
    </w:p>
    <w:p w:rsidR="00437917" w:rsidRPr="00437917" w:rsidRDefault="00437917" w:rsidP="00437917">
      <w:pPr>
        <w:spacing w:after="0" w:line="240" w:lineRule="auto"/>
        <w:rPr>
          <w:rFonts w:ascii="Times New Roman" w:hAnsi="Times New Roman"/>
        </w:rPr>
      </w:pPr>
    </w:p>
    <w:p w:rsidR="00437917" w:rsidRPr="00437917" w:rsidRDefault="00437917" w:rsidP="00437917">
      <w:pPr>
        <w:spacing w:after="0" w:line="240" w:lineRule="auto"/>
        <w:rPr>
          <w:rFonts w:ascii="Times New Roman" w:hAnsi="Times New Roman"/>
        </w:rPr>
      </w:pPr>
    </w:p>
    <w:p w:rsidR="00437917" w:rsidRPr="00437917" w:rsidRDefault="00437917" w:rsidP="004379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37917">
        <w:rPr>
          <w:rFonts w:ascii="Times New Roman" w:hAnsi="Times New Roman"/>
          <w:sz w:val="16"/>
          <w:szCs w:val="16"/>
        </w:rPr>
        <w:t xml:space="preserve">Проект направлен в прокуратуру Новосибирской области («____» _______ </w:t>
      </w:r>
      <w:proofErr w:type="gramStart"/>
      <w:r w:rsidRPr="00437917">
        <w:rPr>
          <w:rFonts w:ascii="Times New Roman" w:hAnsi="Times New Roman"/>
          <w:sz w:val="16"/>
          <w:szCs w:val="16"/>
        </w:rPr>
        <w:t>2020)*</w:t>
      </w:r>
      <w:proofErr w:type="gramEnd"/>
    </w:p>
    <w:p w:rsidR="00437917" w:rsidRPr="00437917" w:rsidRDefault="00437917" w:rsidP="004379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37917" w:rsidRDefault="00437917" w:rsidP="004379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7917">
        <w:rPr>
          <w:rFonts w:ascii="Times New Roman" w:hAnsi="Times New Roman"/>
          <w:sz w:val="16"/>
          <w:szCs w:val="16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5" w:history="1">
        <w:r w:rsidRPr="00437917">
          <w:rPr>
            <w:rStyle w:val="a4"/>
            <w:rFonts w:ascii="Times New Roman" w:hAnsi="Times New Roman"/>
            <w:color w:val="0563C1"/>
            <w:sz w:val="16"/>
            <w:szCs w:val="16"/>
          </w:rPr>
          <w:t>http://dem.nso.ru</w:t>
        </w:r>
      </w:hyperlink>
      <w:r w:rsidRPr="00437917">
        <w:rPr>
          <w:rFonts w:ascii="Times New Roman" w:hAnsi="Times New Roman"/>
          <w:sz w:val="16"/>
          <w:szCs w:val="16"/>
        </w:rPr>
        <w:t>) (с «___»____2020 по «___»____2020)*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387"/>
      </w:tblGrid>
      <w:tr w:rsidR="003D0A03" w:rsidTr="003D0A03">
        <w:tc>
          <w:tcPr>
            <w:tcW w:w="5524" w:type="dxa"/>
          </w:tcPr>
          <w:p w:rsidR="003D0A03" w:rsidRDefault="003D0A03" w:rsidP="00B9469F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7" w:type="dxa"/>
          </w:tcPr>
          <w:p w:rsidR="003D0A03" w:rsidRDefault="00521CE3" w:rsidP="003D0A0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</w:p>
          <w:p w:rsidR="003D0A03" w:rsidRDefault="00521CE3" w:rsidP="00B9469F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</w:t>
            </w:r>
            <w:r w:rsidR="003D0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3D0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министерства сельского хозяйства Новосибирской области </w:t>
            </w:r>
          </w:p>
          <w:p w:rsidR="003D0A03" w:rsidRDefault="003D0A03" w:rsidP="00B9469F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 № ____________</w:t>
            </w:r>
          </w:p>
        </w:tc>
      </w:tr>
    </w:tbl>
    <w:p w:rsidR="00B9469F" w:rsidRPr="00334314" w:rsidRDefault="00B9469F" w:rsidP="00B9469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69F" w:rsidRPr="00334314" w:rsidRDefault="00B9469F" w:rsidP="003D0A0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</w:p>
    <w:p w:rsidR="00B9469F" w:rsidRDefault="00521CE3" w:rsidP="00B9469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  <w:t>П</w:t>
      </w:r>
      <w:r w:rsidR="00CD68AB" w:rsidRPr="00CD68AB"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  <w:t>ереч</w:t>
      </w:r>
      <w:r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  <w:t>ень</w:t>
      </w:r>
      <w:r w:rsidR="00CD68AB" w:rsidRPr="00CD68AB"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  <w:t xml:space="preserve"> сельскохозяйственной техники, оборудования для</w:t>
      </w:r>
      <w:r w:rsidR="00CD68AB"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  <w:t> </w:t>
      </w:r>
      <w:r w:rsidR="00CD68AB" w:rsidRPr="00CD68AB"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  <w:t>переработки сельскохозяйственной продукции (за исключением продукции свиноводства) и мобильных торговых объектов для оказания услуг членам сельскохозяйственного потребительского кооператива в целях использования субсидий сельскохозяйственному кооперативу, зарегистрированному на территории Новосибирской области, на</w:t>
      </w:r>
      <w:r w:rsidR="00CD68AB"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  <w:t> </w:t>
      </w:r>
      <w:r w:rsidR="00CD68AB" w:rsidRPr="00CD68AB"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  <w:t>возмещение части затрат, понесенных в текущем финансовом году</w:t>
      </w:r>
    </w:p>
    <w:p w:rsidR="003D0A03" w:rsidRPr="00334314" w:rsidRDefault="003D0A03" w:rsidP="00B9469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D0A03" w:rsidRPr="00334314" w:rsidRDefault="003D0A03" w:rsidP="00B9469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D0A03" w:rsidRPr="00AD6463" w:rsidRDefault="003D0A03" w:rsidP="003D0A0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Theme="minorHAnsi" w:hAnsi="Times New Roman"/>
          <w:sz w:val="28"/>
          <w:szCs w:val="28"/>
        </w:rPr>
      </w:pPr>
      <w:r w:rsidRPr="00AD646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1. Сельскохозяйственная техника</w:t>
      </w:r>
      <w:r w:rsidR="00D837BB" w:rsidRPr="00AD646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:</w:t>
      </w:r>
    </w:p>
    <w:p w:rsidR="003D0A03" w:rsidRPr="00AD6463" w:rsidRDefault="003D0A03" w:rsidP="003D0A0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Theme="minorHAnsi" w:hAnsi="Times New Roman"/>
          <w:sz w:val="28"/>
          <w:szCs w:val="28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ракторы с мощностью двигателя не более</w:t>
      </w:r>
      <w:r w:rsidR="00334314" w:rsidRPr="00AD64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37 кВт</w:t>
      </w:r>
      <w:r w:rsidR="00D837BB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3D0A03" w:rsidP="003D0A0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Theme="minorHAnsi" w:hAnsi="Times New Roman"/>
          <w:sz w:val="28"/>
          <w:szCs w:val="28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ракторы с мощностью двигателя от</w:t>
      </w:r>
      <w:r w:rsidR="00334314" w:rsidRPr="00AD64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37 кВт до</w:t>
      </w:r>
      <w:r w:rsidR="00334314" w:rsidRPr="00AD64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59 кВт</w:t>
      </w:r>
      <w:r w:rsidR="00D837BB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3D0A03" w:rsidP="003D0A0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Theme="minorHAnsi" w:hAnsi="Times New Roman"/>
          <w:sz w:val="28"/>
          <w:szCs w:val="28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3)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ашины для уборки урожая</w:t>
      </w:r>
      <w:r w:rsidR="00D837BB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3D0A03" w:rsidP="003D0A0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4)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ашины и оборудование сельскохозяйственные (за исключением машин и оборудования для продукции свиноводства)</w:t>
      </w:r>
      <w:r w:rsidR="00D837BB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3D0A03" w:rsidP="003D0A0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5)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 xml:space="preserve">осилки (включая </w:t>
      </w:r>
      <w:proofErr w:type="gramStart"/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устройства</w:t>
      </w:r>
      <w:proofErr w:type="gramEnd"/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 xml:space="preserve"> режущие для установки на тракторе)</w:t>
      </w:r>
      <w:r w:rsidR="00D837BB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3D0A03" w:rsidP="003D0A0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6)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ашины сеноуборочные</w:t>
      </w:r>
      <w:r w:rsidR="00D837BB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3D0A03" w:rsidP="003D0A0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7)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рессы для соломы или сена, включая пресс-подборщики</w:t>
      </w:r>
      <w:r w:rsidR="00D837BB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3D0A03" w:rsidP="003D0A0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Theme="minorHAnsi" w:hAnsi="Times New Roman"/>
          <w:sz w:val="28"/>
          <w:szCs w:val="28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8)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борудование для приготовления кормов для животных</w:t>
      </w:r>
      <w:r w:rsidR="00827D81" w:rsidRPr="00AD64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0A03" w:rsidRPr="00AD6463" w:rsidRDefault="003D0A03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Theme="minorHAnsi" w:hAnsi="Times New Roman"/>
          <w:sz w:val="28"/>
          <w:szCs w:val="28"/>
        </w:rPr>
      </w:pPr>
      <w:r w:rsidRPr="00AD646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 Оборудование для переработки сельскохозяйственной продукции (за</w:t>
      </w:r>
      <w:r w:rsidR="00334314" w:rsidRPr="00AD646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</w:t>
      </w:r>
      <w:r w:rsidRPr="00AD646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исключением оборудования для переработки продукции свиноводства)</w:t>
      </w:r>
      <w:r w:rsidR="00827D81" w:rsidRPr="00AD646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:</w:t>
      </w:r>
    </w:p>
    <w:p w:rsidR="003D0A03" w:rsidRPr="00AD6463" w:rsidRDefault="0019250D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Theme="minorHAnsi" w:hAnsi="Times New Roman"/>
          <w:sz w:val="28"/>
          <w:szCs w:val="28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>очки и аналогичные емкости из черных металлов</w:t>
      </w:r>
      <w:r w:rsidR="00827D81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19250D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>ара металлическая легкая</w:t>
      </w:r>
      <w:r w:rsidR="00827D81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19250D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3)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>риборы для контроля прочих физических величин</w:t>
      </w:r>
      <w:r w:rsidR="00827D81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19250D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4)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>асосы для перекачки жидкостей</w:t>
      </w:r>
      <w:r w:rsidR="004F0F8C" w:rsidRPr="00AD646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подъемники жидкостей</w:t>
      </w:r>
      <w:r w:rsidR="00827D81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EF4EBE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5)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>асосы воздушные или вакуумные</w:t>
      </w:r>
      <w:r w:rsidR="004F0F8C" w:rsidRPr="00AD646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воздушные или прочие газовые компрессоры</w:t>
      </w:r>
      <w:r w:rsidR="00827D81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EF4EBE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6)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>втопогрузчики с вилочным захватом, прочие погрузчики; тягачи, используемые на платформах железнодорожных станций</w:t>
      </w:r>
      <w:r w:rsidR="00827D81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EF4EBE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7)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>борудование грузоподъемное, транспортирующее и погрузочно-разгрузочное прочее</w:t>
      </w:r>
      <w:r w:rsidR="00827D81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EF4EBE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8)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>еплообменники</w:t>
      </w:r>
      <w:r w:rsidR="003A29A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 xml:space="preserve"> оборудование промышленное для кондиционирования воздуха, холодильное и морозильное оборудование</w:t>
      </w:r>
      <w:r w:rsidR="00827D81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EF4EBE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9)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>ентиляторы, кроме настольных, напольных, настенных, оконных, потолочных или вентиляторов для крыш</w:t>
      </w:r>
      <w:r w:rsidR="00827D81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EF4EBE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Theme="minorHAnsi" w:hAnsi="Times New Roman"/>
          <w:sz w:val="28"/>
          <w:szCs w:val="28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10)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>асти холодильного и морозильного оборудования и тепловых насосов</w:t>
      </w:r>
      <w:r w:rsidR="00827D81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EF4EBE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11)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>азогенераторы, аппараты для дистилляции и фильтрования</w:t>
      </w:r>
      <w:r w:rsidR="00827D81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EF4EBE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12)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 xml:space="preserve">борудование для мойки, заполнения, закупоривания или упаковывания </w:t>
      </w:r>
      <w:proofErr w:type="gramStart"/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>бутылок</w:t>
      </w:r>
      <w:proofErr w:type="gramEnd"/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прочих емкостей</w:t>
      </w:r>
      <w:r w:rsidR="00827D81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EF4EBE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13)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 о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>борудование для взвешивания и дозировки промышленное, бытовое и</w:t>
      </w:r>
      <w:r w:rsidR="00334314" w:rsidRPr="00AD64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>прочее</w:t>
      </w:r>
      <w:r w:rsidR="00827D81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EF4EBE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14)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>борудование для производства пищевых продуктов, напитков и</w:t>
      </w:r>
      <w:r w:rsidR="00334314" w:rsidRPr="00AD64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>табачных изделий, кроме его частей</w:t>
      </w:r>
      <w:r w:rsidR="00827D81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EF4EBE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15)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>ашины для очистки, сортировки или калибровки семян, зерна или сухих бобовых культур</w:t>
      </w:r>
      <w:r w:rsidR="00827D81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EF4EBE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16)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>асти оборудования для обработки пищев</w:t>
      </w:r>
      <w:r w:rsidR="00E82E30" w:rsidRPr="00AD6463">
        <w:rPr>
          <w:rFonts w:ascii="Times New Roman" w:eastAsia="Times New Roman" w:hAnsi="Times New Roman"/>
          <w:sz w:val="28"/>
          <w:szCs w:val="28"/>
          <w:lang w:eastAsia="ru-RU"/>
        </w:rPr>
        <w:t>ых продуктов, напитков и</w:t>
      </w:r>
      <w:r w:rsidR="00334314" w:rsidRPr="00AD64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82E30" w:rsidRPr="00AD6463">
        <w:rPr>
          <w:rFonts w:ascii="Times New Roman" w:eastAsia="Times New Roman" w:hAnsi="Times New Roman"/>
          <w:sz w:val="28"/>
          <w:szCs w:val="28"/>
          <w:lang w:eastAsia="ru-RU"/>
        </w:rPr>
        <w:t>табака</w:t>
      </w:r>
      <w:r w:rsidR="00827D81" w:rsidRPr="00AD64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0A03" w:rsidRPr="00AD6463" w:rsidRDefault="003D0A03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</w:t>
      </w:r>
      <w:r w:rsidR="00EF4EBE" w:rsidRPr="00AD646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</w:t>
      </w:r>
      <w:r w:rsidRPr="00AD646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Мобильные торговые объекты</w:t>
      </w:r>
      <w:r w:rsidR="00AD646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для оказания услуг членам сельскохозяйственных потребительских кооперативов</w:t>
      </w:r>
      <w:r w:rsidR="00827D81" w:rsidRPr="00AD646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:</w:t>
      </w:r>
    </w:p>
    <w:p w:rsidR="003D0A03" w:rsidRPr="00AD6463" w:rsidRDefault="00EF4EBE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>редства автотранспортные грузовые</w:t>
      </w:r>
      <w:r w:rsidR="00827D81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EF4EBE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D0A03" w:rsidRPr="00AD6463">
        <w:rPr>
          <w:rFonts w:ascii="Times New Roman" w:eastAsia="Times New Roman" w:hAnsi="Times New Roman"/>
          <w:sz w:val="28"/>
          <w:szCs w:val="28"/>
          <w:lang w:eastAsia="ru-RU"/>
        </w:rPr>
        <w:t>редства автотранспортные специального назначения</w:t>
      </w:r>
      <w:r w:rsidR="00827D81" w:rsidRPr="00AD646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0A03" w:rsidRPr="00AD6463" w:rsidRDefault="00EF4EBE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463">
        <w:rPr>
          <w:rFonts w:ascii="Times New Roman" w:eastAsia="Times New Roman" w:hAnsi="Times New Roman"/>
          <w:sz w:val="28"/>
          <w:szCs w:val="28"/>
          <w:lang w:eastAsia="ru-RU"/>
        </w:rPr>
        <w:t>3) </w:t>
      </w:r>
      <w:r w:rsidR="00AD646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7A0035">
        <w:rPr>
          <w:rFonts w:ascii="Times New Roman" w:eastAsia="Times New Roman" w:hAnsi="Times New Roman"/>
          <w:sz w:val="28"/>
          <w:szCs w:val="28"/>
          <w:lang w:eastAsia="ru-RU"/>
        </w:rPr>
        <w:t>рицепы и полуприцепы</w:t>
      </w:r>
      <w:r w:rsidR="00827D81" w:rsidRPr="00AD64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0A03" w:rsidRPr="00AD6463" w:rsidRDefault="003D0A03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2573" w:rsidRPr="00AD6463" w:rsidRDefault="00A02573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2573" w:rsidRDefault="00A02573" w:rsidP="0019250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</w:p>
    <w:p w:rsidR="00A02573" w:rsidRDefault="006B026E" w:rsidP="00A02573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_________</w:t>
      </w:r>
    </w:p>
    <w:sectPr w:rsidR="00A02573" w:rsidSect="0043791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9F"/>
    <w:rsid w:val="00102188"/>
    <w:rsid w:val="00130F9A"/>
    <w:rsid w:val="0019250D"/>
    <w:rsid w:val="00334314"/>
    <w:rsid w:val="00335230"/>
    <w:rsid w:val="003A29A4"/>
    <w:rsid w:val="003D0A03"/>
    <w:rsid w:val="00437917"/>
    <w:rsid w:val="004F0F8C"/>
    <w:rsid w:val="00521CE3"/>
    <w:rsid w:val="006B026E"/>
    <w:rsid w:val="007A0035"/>
    <w:rsid w:val="00827D81"/>
    <w:rsid w:val="00870B66"/>
    <w:rsid w:val="008E4B54"/>
    <w:rsid w:val="009C224D"/>
    <w:rsid w:val="00A02573"/>
    <w:rsid w:val="00AD6463"/>
    <w:rsid w:val="00B9469F"/>
    <w:rsid w:val="00CD68AB"/>
    <w:rsid w:val="00D05962"/>
    <w:rsid w:val="00D837BB"/>
    <w:rsid w:val="00E82E30"/>
    <w:rsid w:val="00EF4EBE"/>
    <w:rsid w:val="00F10B10"/>
    <w:rsid w:val="00F864D4"/>
    <w:rsid w:val="00F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8DBAB-38AD-4B70-BC65-F3881414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69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69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37917"/>
    <w:rPr>
      <w:color w:val="0000FF"/>
      <w:u w:val="single"/>
    </w:rPr>
  </w:style>
  <w:style w:type="table" w:styleId="a5">
    <w:name w:val="Table Grid"/>
    <w:basedOn w:val="a1"/>
    <w:uiPriority w:val="39"/>
    <w:rsid w:val="003D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m.nso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Кириенко Марина Анатольевна</cp:lastModifiedBy>
  <cp:revision>2</cp:revision>
  <dcterms:created xsi:type="dcterms:W3CDTF">2020-07-14T02:28:00Z</dcterms:created>
  <dcterms:modified xsi:type="dcterms:W3CDTF">2020-07-14T02:28:00Z</dcterms:modified>
</cp:coreProperties>
</file>