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13" w:rsidRDefault="00452313" w:rsidP="00974D46">
      <w:pPr>
        <w:spacing w:after="0" w:line="240" w:lineRule="auto"/>
        <w:ind w:left="-454"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2313" w:rsidRPr="00172818" w:rsidRDefault="00452313" w:rsidP="00974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 СТРОИТЕЛЬНОГО НАДЗОРА</w:t>
      </w:r>
    </w:p>
    <w:p w:rsidR="00452313" w:rsidRPr="00172818" w:rsidRDefault="00452313" w:rsidP="00974D46">
      <w:pPr>
        <w:pBdr>
          <w:bottom w:val="single" w:sz="12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452313" w:rsidRPr="00172818" w:rsidRDefault="00452313" w:rsidP="00974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52313" w:rsidRPr="00172818" w:rsidRDefault="00452313" w:rsidP="00974D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452313" w:rsidRDefault="00452313" w:rsidP="00974D4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proofErr w:type="gramStart"/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proofErr w:type="gramEnd"/>
      <w:r w:rsidRPr="001728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 И К А З</w:t>
      </w:r>
    </w:p>
    <w:p w:rsidR="00452313" w:rsidRPr="00172818" w:rsidRDefault="00452313" w:rsidP="00974D4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467"/>
        <w:gridCol w:w="6007"/>
        <w:gridCol w:w="1736"/>
      </w:tblGrid>
      <w:tr w:rsidR="00452313" w:rsidRPr="00172818" w:rsidTr="0009472C">
        <w:trPr>
          <w:trHeight w:val="453"/>
        </w:trPr>
        <w:tc>
          <w:tcPr>
            <w:tcW w:w="1467" w:type="dxa"/>
            <w:tcBorders>
              <w:bottom w:val="single" w:sz="4" w:space="0" w:color="auto"/>
            </w:tcBorders>
          </w:tcPr>
          <w:p w:rsidR="00452313" w:rsidRPr="00172818" w:rsidRDefault="00452313" w:rsidP="00974D46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7" w:type="dxa"/>
          </w:tcPr>
          <w:p w:rsidR="00917DE1" w:rsidRDefault="00917DE1" w:rsidP="00974D46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452313" w:rsidRPr="005024B2" w:rsidRDefault="00917DE1" w:rsidP="00974D46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452313" w:rsidRPr="00172818" w:rsidRDefault="00452313" w:rsidP="00974D46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A6629" w:rsidRDefault="005A6629" w:rsidP="0097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80C88" w:rsidRDefault="00680C88" w:rsidP="0097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80C88" w:rsidRDefault="00680C88" w:rsidP="0097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80C88" w:rsidRDefault="00680C88" w:rsidP="0097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762BE" w:rsidRDefault="00452313" w:rsidP="00976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96223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внесении изменений в </w:t>
      </w:r>
      <w:r w:rsidR="00CA1B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 инспекции государственного строительного надзора Новосибирской области от 23.03.2018 № 3</w:t>
      </w:r>
      <w:r w:rsidR="009762B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62BE" w:rsidRPr="005A662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«Об утве</w:t>
      </w:r>
      <w:r w:rsidR="009762BE">
        <w:rPr>
          <w:rFonts w:ascii="Times New Roman" w:hAnsi="Times New Roman" w:cs="Times New Roman"/>
          <w:b/>
          <w:bCs/>
          <w:sz w:val="28"/>
          <w:szCs w:val="28"/>
        </w:rPr>
        <w:t xml:space="preserve">рждении административного </w:t>
      </w:r>
      <w:proofErr w:type="gramStart"/>
      <w:r w:rsidR="009762BE">
        <w:rPr>
          <w:rFonts w:ascii="Times New Roman" w:hAnsi="Times New Roman" w:cs="Times New Roman"/>
          <w:b/>
          <w:bCs/>
          <w:sz w:val="28"/>
          <w:szCs w:val="28"/>
        </w:rPr>
        <w:t>регламента инспекции государственного строительного надзора Новосибирской области осуществления регионального государственного строительного надзора</w:t>
      </w:r>
      <w:proofErr w:type="gramEnd"/>
      <w:r w:rsidR="009762B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17DE1" w:rsidRDefault="00917DE1" w:rsidP="00974D4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80C88" w:rsidRPr="003652A5" w:rsidRDefault="00680C88" w:rsidP="00974D4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73767" w:rsidRDefault="00673767" w:rsidP="00C444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172818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172818">
        <w:rPr>
          <w:rFonts w:ascii="Times New Roman" w:eastAsia="Calibri" w:hAnsi="Times New Roman" w:cs="Times New Roman"/>
          <w:sz w:val="28"/>
          <w:szCs w:val="28"/>
        </w:rPr>
        <w:t xml:space="preserve"> об инспекции государственного строительного надзора Новосибирской области, утвержденным постановлением 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r w:rsidRPr="00172818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17281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172818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53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 342-п</w:t>
      </w:r>
      <w:r w:rsidR="00CA1B3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26565">
        <w:rPr>
          <w:rFonts w:ascii="Times New Roman" w:hAnsi="Times New Roman" w:cs="Times New Roman"/>
          <w:sz w:val="28"/>
          <w:szCs w:val="28"/>
        </w:rPr>
        <w:t>Об инспекции государственного строительного надзора Новосибирской области</w:t>
      </w:r>
      <w:r w:rsidR="00CA1B3E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C444D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 и к а з ы в а ю:</w:t>
      </w:r>
    </w:p>
    <w:p w:rsidR="00F5112A" w:rsidRDefault="00F5112A" w:rsidP="00C444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5031" w:rsidRDefault="00673767" w:rsidP="00A0434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725031">
        <w:rPr>
          <w:rFonts w:ascii="Times New Roman" w:hAnsi="Times New Roman" w:cs="Times New Roman"/>
          <w:color w:val="000000"/>
          <w:sz w:val="28"/>
          <w:szCs w:val="28"/>
        </w:rPr>
        <w:t>приказ инспекции государственного строительного надзора Новосибирской области от 23.0</w:t>
      </w:r>
      <w:r w:rsidR="008328B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25031">
        <w:rPr>
          <w:rFonts w:ascii="Times New Roman" w:hAnsi="Times New Roman" w:cs="Times New Roman"/>
          <w:color w:val="000000"/>
          <w:sz w:val="28"/>
          <w:szCs w:val="28"/>
        </w:rPr>
        <w:t xml:space="preserve">.2018 № 3 «Об утверждении административного </w:t>
      </w:r>
      <w:proofErr w:type="gramStart"/>
      <w:r w:rsidR="00725031">
        <w:rPr>
          <w:rFonts w:ascii="Times New Roman" w:hAnsi="Times New Roman" w:cs="Times New Roman"/>
          <w:color w:val="000000"/>
          <w:sz w:val="28"/>
          <w:szCs w:val="28"/>
        </w:rPr>
        <w:t>регламента инспекции государственного строительного надзора Новосибирской области осуществлени</w:t>
      </w:r>
      <w:r w:rsidR="00C84E4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25031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регионального государственного строительного</w:t>
      </w:r>
      <w:proofErr w:type="gramEnd"/>
      <w:r w:rsidR="00725031">
        <w:rPr>
          <w:rFonts w:ascii="Times New Roman" w:hAnsi="Times New Roman" w:cs="Times New Roman"/>
          <w:color w:val="000000"/>
          <w:sz w:val="28"/>
          <w:szCs w:val="28"/>
        </w:rPr>
        <w:t xml:space="preserve"> надзора</w:t>
      </w:r>
      <w:r w:rsidR="007075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2503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5A6629" w:rsidRDefault="00680C88" w:rsidP="00161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В</w:t>
      </w:r>
      <w:r w:rsidR="005A66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376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73767" w:rsidRPr="00C73010">
        <w:rPr>
          <w:rFonts w:ascii="Times New Roman" w:hAnsi="Times New Roman" w:cs="Times New Roman"/>
          <w:sz w:val="28"/>
          <w:szCs w:val="28"/>
        </w:rPr>
        <w:t>дминистративн</w:t>
      </w:r>
      <w:r w:rsidR="005A6629">
        <w:rPr>
          <w:rFonts w:ascii="Times New Roman" w:hAnsi="Times New Roman" w:cs="Times New Roman"/>
          <w:sz w:val="28"/>
          <w:szCs w:val="28"/>
        </w:rPr>
        <w:t>ом</w:t>
      </w:r>
      <w:r w:rsidR="00673767" w:rsidRPr="00C7301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A6629">
        <w:rPr>
          <w:rFonts w:ascii="Times New Roman" w:hAnsi="Times New Roman" w:cs="Times New Roman"/>
          <w:sz w:val="28"/>
          <w:szCs w:val="28"/>
        </w:rPr>
        <w:t>е</w:t>
      </w:r>
      <w:r w:rsidR="00673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767">
        <w:rPr>
          <w:rFonts w:ascii="Times New Roman" w:hAnsi="Times New Roman" w:cs="Times New Roman"/>
          <w:sz w:val="28"/>
          <w:szCs w:val="28"/>
        </w:rPr>
        <w:t xml:space="preserve">инспекции государственного строительного надзора Новосибирской области </w:t>
      </w:r>
      <w:r w:rsidR="00C84E40"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 w:rsidR="00673767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строительного надзора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</w:t>
      </w:r>
      <w:r w:rsidR="005A6629">
        <w:rPr>
          <w:rFonts w:ascii="Times New Roman" w:hAnsi="Times New Roman" w:cs="Times New Roman"/>
          <w:sz w:val="28"/>
          <w:szCs w:val="28"/>
        </w:rPr>
        <w:t>:</w:t>
      </w:r>
    </w:p>
    <w:p w:rsidR="005A6629" w:rsidRDefault="005A6629" w:rsidP="00161C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пункте 41:</w:t>
      </w:r>
    </w:p>
    <w:p w:rsidR="005A6629" w:rsidRDefault="005A6629" w:rsidP="00161CD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слова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относящихся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разным категориям риска» исключить;</w:t>
      </w:r>
    </w:p>
    <w:p w:rsidR="00C76EC0" w:rsidRDefault="005A6629" w:rsidP="00161CDB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после слов «категории риска» </w:t>
      </w:r>
      <w:r w:rsidR="00C76EC0">
        <w:rPr>
          <w:rFonts w:ascii="Times New Roman" w:hAnsi="Times New Roman" w:cs="Times New Roman"/>
          <w:sz w:val="28"/>
          <w:szCs w:val="28"/>
        </w:rPr>
        <w:t>дополнить словами «и количество</w:t>
      </w:r>
    </w:p>
    <w:p w:rsidR="00680C88" w:rsidRDefault="005A6629" w:rsidP="00161CD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проверок»</w:t>
      </w:r>
      <w:r w:rsidR="00680C88">
        <w:rPr>
          <w:rFonts w:ascii="Times New Roman" w:hAnsi="Times New Roman" w:cs="Times New Roman"/>
          <w:sz w:val="28"/>
          <w:szCs w:val="28"/>
        </w:rPr>
        <w:t>;</w:t>
      </w:r>
    </w:p>
    <w:p w:rsidR="00926565" w:rsidRDefault="00680C88" w:rsidP="00161C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абзаце </w:t>
      </w:r>
      <w:r w:rsidR="004B2B12">
        <w:rPr>
          <w:rFonts w:ascii="Times New Roman" w:hAnsi="Times New Roman" w:cs="Times New Roman"/>
          <w:sz w:val="28"/>
          <w:szCs w:val="28"/>
        </w:rPr>
        <w:t>шестна</w:t>
      </w:r>
      <w:r>
        <w:rPr>
          <w:rFonts w:ascii="Times New Roman" w:hAnsi="Times New Roman" w:cs="Times New Roman"/>
          <w:sz w:val="28"/>
          <w:szCs w:val="28"/>
        </w:rPr>
        <w:t>дцатом пункта 65:</w:t>
      </w:r>
    </w:p>
    <w:p w:rsidR="00680C88" w:rsidRDefault="00680C88" w:rsidP="00161CDB">
      <w:pPr>
        <w:pStyle w:val="ConsPlusNormal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после слов</w:t>
      </w:r>
      <w:r w:rsidR="00FB0E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«соблюдение» дополнить словами «лицом</w:t>
      </w:r>
      <w:r w:rsidR="004B2B12">
        <w:rPr>
          <w:rFonts w:ascii="Times New Roman" w:hAnsi="Times New Roman" w:cs="Times New Roman"/>
          <w:sz w:val="28"/>
          <w:szCs w:val="28"/>
        </w:rPr>
        <w:t>,</w:t>
      </w:r>
      <w:r w:rsidR="00EB0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осуществляющим строительство</w:t>
      </w:r>
      <w:proofErr w:type="gramStart"/>
      <w:r w:rsidR="0017386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80C88" w:rsidRDefault="00680C88" w:rsidP="00161CDB">
      <w:pPr>
        <w:pStyle w:val="ConsPlusNormal"/>
        <w:ind w:left="108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слова «</w:t>
      </w:r>
      <w:r w:rsidR="00FB0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иных нормативных правовых актов» исключить.</w:t>
      </w:r>
    </w:p>
    <w:p w:rsidR="0037296B" w:rsidRPr="0037296B" w:rsidRDefault="007206D8" w:rsidP="00161CDB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B537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7296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37296B" w:rsidRPr="0037296B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приказ вступает в силу через 10 дней после дня его официального опубликования.</w:t>
      </w:r>
    </w:p>
    <w:p w:rsidR="00452313" w:rsidRPr="0051472B" w:rsidRDefault="006141D7" w:rsidP="00A04342">
      <w:pPr>
        <w:tabs>
          <w:tab w:val="left" w:pos="709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</w:r>
      <w:r w:rsidR="007206D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B537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F21A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gramStart"/>
      <w:r w:rsidR="00452313"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52313" w:rsidRPr="005147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52313" w:rsidRDefault="00452313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0D87" w:rsidRDefault="00560D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0D87" w:rsidRDefault="00560D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7DC4" w:rsidRDefault="00B50C30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7206D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spellEnd"/>
      <w:r w:rsidR="007206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инспекции </w:t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52313" w:rsidRPr="001728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A74B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444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8E32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С.Г. Симонов</w:t>
      </w:r>
    </w:p>
    <w:p w:rsidR="00517DC4" w:rsidRDefault="00517DC4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7787" w:rsidRDefault="00A777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7787" w:rsidRDefault="00A77787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4AC5" w:rsidRDefault="00F64AC5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4AC5" w:rsidRDefault="00F64AC5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4C36" w:rsidRDefault="00484C36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0E2C" w:rsidRDefault="00790E2C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0E2C" w:rsidRDefault="00790E2C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0E2C" w:rsidRDefault="00790E2C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0E2C" w:rsidRDefault="00790E2C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6629" w:rsidRDefault="005A6629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6629" w:rsidRDefault="005A6629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6629" w:rsidRDefault="005A6629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06D8" w:rsidRDefault="007206D8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7DC4" w:rsidRPr="00517DC4" w:rsidRDefault="00A04342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</w:t>
      </w:r>
      <w:r w:rsidR="00517DC4" w:rsidRPr="00517DC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.М. Белокопытова </w:t>
      </w:r>
    </w:p>
    <w:p w:rsidR="00517DC4" w:rsidRDefault="00517DC4" w:rsidP="00974D46">
      <w:pPr>
        <w:tabs>
          <w:tab w:val="left" w:pos="1276"/>
          <w:tab w:val="left" w:pos="1418"/>
        </w:tabs>
        <w:spacing w:after="0" w:line="240" w:lineRule="auto"/>
        <w:ind w:right="-1"/>
        <w:jc w:val="both"/>
      </w:pPr>
      <w:r w:rsidRPr="00517DC4">
        <w:rPr>
          <w:rFonts w:ascii="Times New Roman" w:eastAsia="Calibri" w:hAnsi="Times New Roman" w:cs="Times New Roman"/>
          <w:sz w:val="20"/>
          <w:szCs w:val="20"/>
          <w:lang w:eastAsia="ru-RU"/>
        </w:rPr>
        <w:t>383 30 70</w:t>
      </w:r>
    </w:p>
    <w:sectPr w:rsidR="00517DC4" w:rsidSect="00C444D1">
      <w:headerReference w:type="default" r:id="rId10"/>
      <w:pgSz w:w="11906" w:h="16838" w:code="9"/>
      <w:pgMar w:top="851" w:right="707" w:bottom="851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43" w:rsidRDefault="006F0343" w:rsidP="007B1B06">
      <w:pPr>
        <w:spacing w:after="0" w:line="240" w:lineRule="auto"/>
      </w:pPr>
      <w:r>
        <w:separator/>
      </w:r>
    </w:p>
  </w:endnote>
  <w:endnote w:type="continuationSeparator" w:id="0">
    <w:p w:rsidR="006F0343" w:rsidRDefault="006F0343" w:rsidP="007B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43" w:rsidRDefault="006F0343" w:rsidP="007B1B06">
      <w:pPr>
        <w:spacing w:after="0" w:line="240" w:lineRule="auto"/>
      </w:pPr>
      <w:r>
        <w:separator/>
      </w:r>
    </w:p>
  </w:footnote>
  <w:footnote w:type="continuationSeparator" w:id="0">
    <w:p w:rsidR="006F0343" w:rsidRDefault="006F0343" w:rsidP="007B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780002"/>
      <w:showingPlcHdr/>
    </w:sdtPr>
    <w:sdtEndPr>
      <w:rPr>
        <w:sz w:val="20"/>
        <w:szCs w:val="20"/>
      </w:rPr>
    </w:sdtEndPr>
    <w:sdtContent>
      <w:p w:rsidR="007B1B06" w:rsidRPr="00974D46" w:rsidRDefault="00C444D1">
        <w:pPr>
          <w:pStyle w:val="ab"/>
          <w:jc w:val="center"/>
          <w:rPr>
            <w:sz w:val="20"/>
            <w:szCs w:val="20"/>
          </w:rPr>
        </w:pPr>
        <w:r>
          <w:t xml:space="preserve">     </w:t>
        </w:r>
      </w:p>
    </w:sdtContent>
  </w:sdt>
  <w:p w:rsidR="007B1B06" w:rsidRDefault="007B1B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B3CE4"/>
    <w:multiLevelType w:val="hybridMultilevel"/>
    <w:tmpl w:val="65FA965A"/>
    <w:lvl w:ilvl="0" w:tplc="5358E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3"/>
    <w:rsid w:val="00002E09"/>
    <w:rsid w:val="00014205"/>
    <w:rsid w:val="00023F66"/>
    <w:rsid w:val="00025F71"/>
    <w:rsid w:val="000402E2"/>
    <w:rsid w:val="00045590"/>
    <w:rsid w:val="00046AD0"/>
    <w:rsid w:val="000530A2"/>
    <w:rsid w:val="00066500"/>
    <w:rsid w:val="000723C3"/>
    <w:rsid w:val="00072480"/>
    <w:rsid w:val="00073F91"/>
    <w:rsid w:val="00082D68"/>
    <w:rsid w:val="0008439F"/>
    <w:rsid w:val="00094768"/>
    <w:rsid w:val="000970A5"/>
    <w:rsid w:val="000A2436"/>
    <w:rsid w:val="000A6E70"/>
    <w:rsid w:val="000C1003"/>
    <w:rsid w:val="000E4FC7"/>
    <w:rsid w:val="000F1324"/>
    <w:rsid w:val="000F5D1E"/>
    <w:rsid w:val="000F6F0A"/>
    <w:rsid w:val="0010216D"/>
    <w:rsid w:val="00120540"/>
    <w:rsid w:val="001249D3"/>
    <w:rsid w:val="00134195"/>
    <w:rsid w:val="00146D03"/>
    <w:rsid w:val="00146D0A"/>
    <w:rsid w:val="0015356B"/>
    <w:rsid w:val="00161CDB"/>
    <w:rsid w:val="00173861"/>
    <w:rsid w:val="0017479F"/>
    <w:rsid w:val="0019312E"/>
    <w:rsid w:val="00194519"/>
    <w:rsid w:val="001C5D43"/>
    <w:rsid w:val="001F7BE3"/>
    <w:rsid w:val="00200C03"/>
    <w:rsid w:val="00211911"/>
    <w:rsid w:val="00222500"/>
    <w:rsid w:val="00241DAF"/>
    <w:rsid w:val="00244F2F"/>
    <w:rsid w:val="00263B34"/>
    <w:rsid w:val="0026403E"/>
    <w:rsid w:val="002713E0"/>
    <w:rsid w:val="0028105D"/>
    <w:rsid w:val="00282208"/>
    <w:rsid w:val="0029390F"/>
    <w:rsid w:val="0029793D"/>
    <w:rsid w:val="002A0002"/>
    <w:rsid w:val="002A3CC5"/>
    <w:rsid w:val="002B7655"/>
    <w:rsid w:val="002B7DF8"/>
    <w:rsid w:val="002B7FBC"/>
    <w:rsid w:val="002D4D24"/>
    <w:rsid w:val="002D7FB6"/>
    <w:rsid w:val="002E41FB"/>
    <w:rsid w:val="002F1545"/>
    <w:rsid w:val="00302AE5"/>
    <w:rsid w:val="003156B0"/>
    <w:rsid w:val="00317D55"/>
    <w:rsid w:val="00320870"/>
    <w:rsid w:val="00326E6C"/>
    <w:rsid w:val="003414B0"/>
    <w:rsid w:val="003652A5"/>
    <w:rsid w:val="0037296B"/>
    <w:rsid w:val="003751FC"/>
    <w:rsid w:val="00376812"/>
    <w:rsid w:val="00383838"/>
    <w:rsid w:val="003842A1"/>
    <w:rsid w:val="003B7B75"/>
    <w:rsid w:val="003C73F8"/>
    <w:rsid w:val="0041767B"/>
    <w:rsid w:val="0043252F"/>
    <w:rsid w:val="00450698"/>
    <w:rsid w:val="00452313"/>
    <w:rsid w:val="004572A6"/>
    <w:rsid w:val="0046787F"/>
    <w:rsid w:val="00477E3B"/>
    <w:rsid w:val="004819E6"/>
    <w:rsid w:val="004835F3"/>
    <w:rsid w:val="00484C36"/>
    <w:rsid w:val="0048635C"/>
    <w:rsid w:val="004A2554"/>
    <w:rsid w:val="004B2B12"/>
    <w:rsid w:val="004B6610"/>
    <w:rsid w:val="004B74D2"/>
    <w:rsid w:val="004E312B"/>
    <w:rsid w:val="004E6E49"/>
    <w:rsid w:val="0050085D"/>
    <w:rsid w:val="005024B2"/>
    <w:rsid w:val="005103DB"/>
    <w:rsid w:val="00514422"/>
    <w:rsid w:val="00517DC4"/>
    <w:rsid w:val="0052041B"/>
    <w:rsid w:val="00526873"/>
    <w:rsid w:val="005310B8"/>
    <w:rsid w:val="00532BFF"/>
    <w:rsid w:val="0053727C"/>
    <w:rsid w:val="00540CCD"/>
    <w:rsid w:val="00560D87"/>
    <w:rsid w:val="00572A69"/>
    <w:rsid w:val="005828D2"/>
    <w:rsid w:val="00590A17"/>
    <w:rsid w:val="005A6629"/>
    <w:rsid w:val="005B0DC9"/>
    <w:rsid w:val="005B1D98"/>
    <w:rsid w:val="005C4A42"/>
    <w:rsid w:val="005C785B"/>
    <w:rsid w:val="005D094F"/>
    <w:rsid w:val="005E6A6E"/>
    <w:rsid w:val="00603C56"/>
    <w:rsid w:val="00607C3E"/>
    <w:rsid w:val="00612A37"/>
    <w:rsid w:val="006141D7"/>
    <w:rsid w:val="00615547"/>
    <w:rsid w:val="00617650"/>
    <w:rsid w:val="00623245"/>
    <w:rsid w:val="00625CE5"/>
    <w:rsid w:val="006366BE"/>
    <w:rsid w:val="00646EA9"/>
    <w:rsid w:val="00660FFC"/>
    <w:rsid w:val="00670BF1"/>
    <w:rsid w:val="00673767"/>
    <w:rsid w:val="00674A3A"/>
    <w:rsid w:val="00680C88"/>
    <w:rsid w:val="006A4155"/>
    <w:rsid w:val="006A5612"/>
    <w:rsid w:val="006B722A"/>
    <w:rsid w:val="006E22B7"/>
    <w:rsid w:val="006E5A4E"/>
    <w:rsid w:val="006E6A12"/>
    <w:rsid w:val="006F0343"/>
    <w:rsid w:val="006F0A56"/>
    <w:rsid w:val="006F6B69"/>
    <w:rsid w:val="00704DA2"/>
    <w:rsid w:val="007075D6"/>
    <w:rsid w:val="007206D8"/>
    <w:rsid w:val="00725031"/>
    <w:rsid w:val="00725302"/>
    <w:rsid w:val="00730B15"/>
    <w:rsid w:val="0073480B"/>
    <w:rsid w:val="007434BA"/>
    <w:rsid w:val="00743CC3"/>
    <w:rsid w:val="00765166"/>
    <w:rsid w:val="00783CA4"/>
    <w:rsid w:val="00790036"/>
    <w:rsid w:val="00790E2C"/>
    <w:rsid w:val="007965D8"/>
    <w:rsid w:val="007B1B06"/>
    <w:rsid w:val="007B30E7"/>
    <w:rsid w:val="007C0801"/>
    <w:rsid w:val="007C5B18"/>
    <w:rsid w:val="007E52EE"/>
    <w:rsid w:val="007E7B9B"/>
    <w:rsid w:val="007F087C"/>
    <w:rsid w:val="00803A56"/>
    <w:rsid w:val="00806B40"/>
    <w:rsid w:val="008112A2"/>
    <w:rsid w:val="00814564"/>
    <w:rsid w:val="008169CB"/>
    <w:rsid w:val="00820910"/>
    <w:rsid w:val="00824930"/>
    <w:rsid w:val="00825694"/>
    <w:rsid w:val="00827329"/>
    <w:rsid w:val="00832585"/>
    <w:rsid w:val="008328B9"/>
    <w:rsid w:val="0084594B"/>
    <w:rsid w:val="00847A53"/>
    <w:rsid w:val="008512F6"/>
    <w:rsid w:val="00854F39"/>
    <w:rsid w:val="008570C4"/>
    <w:rsid w:val="00865F5D"/>
    <w:rsid w:val="0087024B"/>
    <w:rsid w:val="00870A9D"/>
    <w:rsid w:val="0087411C"/>
    <w:rsid w:val="008744EA"/>
    <w:rsid w:val="0087767A"/>
    <w:rsid w:val="00881C5B"/>
    <w:rsid w:val="00895DE7"/>
    <w:rsid w:val="008A4480"/>
    <w:rsid w:val="008B070D"/>
    <w:rsid w:val="008C2840"/>
    <w:rsid w:val="008E1E10"/>
    <w:rsid w:val="008E2024"/>
    <w:rsid w:val="008E2858"/>
    <w:rsid w:val="008E3253"/>
    <w:rsid w:val="008E5AD6"/>
    <w:rsid w:val="008F21A0"/>
    <w:rsid w:val="008F3FC7"/>
    <w:rsid w:val="00900421"/>
    <w:rsid w:val="009165B9"/>
    <w:rsid w:val="00917DE1"/>
    <w:rsid w:val="00926565"/>
    <w:rsid w:val="009308BD"/>
    <w:rsid w:val="00935698"/>
    <w:rsid w:val="00937067"/>
    <w:rsid w:val="00943FEF"/>
    <w:rsid w:val="00946F58"/>
    <w:rsid w:val="0095187F"/>
    <w:rsid w:val="00957B16"/>
    <w:rsid w:val="00962232"/>
    <w:rsid w:val="0096738B"/>
    <w:rsid w:val="00967EB5"/>
    <w:rsid w:val="00970029"/>
    <w:rsid w:val="00974D46"/>
    <w:rsid w:val="009750C7"/>
    <w:rsid w:val="009762BE"/>
    <w:rsid w:val="009A1B03"/>
    <w:rsid w:val="009C42BB"/>
    <w:rsid w:val="009C5422"/>
    <w:rsid w:val="009C7CFB"/>
    <w:rsid w:val="009D5418"/>
    <w:rsid w:val="009F05DC"/>
    <w:rsid w:val="009F6682"/>
    <w:rsid w:val="00A04342"/>
    <w:rsid w:val="00A140F2"/>
    <w:rsid w:val="00A27DF2"/>
    <w:rsid w:val="00A31482"/>
    <w:rsid w:val="00A50116"/>
    <w:rsid w:val="00A576CD"/>
    <w:rsid w:val="00A67A5C"/>
    <w:rsid w:val="00A71A18"/>
    <w:rsid w:val="00A73910"/>
    <w:rsid w:val="00A74BA9"/>
    <w:rsid w:val="00A77787"/>
    <w:rsid w:val="00A908CE"/>
    <w:rsid w:val="00A94F84"/>
    <w:rsid w:val="00AA2176"/>
    <w:rsid w:val="00AB1359"/>
    <w:rsid w:val="00AB7B1A"/>
    <w:rsid w:val="00AC49D5"/>
    <w:rsid w:val="00AC7FD8"/>
    <w:rsid w:val="00AD63C5"/>
    <w:rsid w:val="00AE1429"/>
    <w:rsid w:val="00AE2BA8"/>
    <w:rsid w:val="00AE4C88"/>
    <w:rsid w:val="00AF2363"/>
    <w:rsid w:val="00AF53E3"/>
    <w:rsid w:val="00B052FF"/>
    <w:rsid w:val="00B20343"/>
    <w:rsid w:val="00B23A33"/>
    <w:rsid w:val="00B3001A"/>
    <w:rsid w:val="00B350F3"/>
    <w:rsid w:val="00B36BA7"/>
    <w:rsid w:val="00B36CE7"/>
    <w:rsid w:val="00B45973"/>
    <w:rsid w:val="00B50C30"/>
    <w:rsid w:val="00B517AC"/>
    <w:rsid w:val="00B7029C"/>
    <w:rsid w:val="00B758BD"/>
    <w:rsid w:val="00B81BA7"/>
    <w:rsid w:val="00B820B6"/>
    <w:rsid w:val="00B92A90"/>
    <w:rsid w:val="00B92DBD"/>
    <w:rsid w:val="00BB19EB"/>
    <w:rsid w:val="00BB485C"/>
    <w:rsid w:val="00BC22EF"/>
    <w:rsid w:val="00BF18DD"/>
    <w:rsid w:val="00BF2546"/>
    <w:rsid w:val="00BF2FA4"/>
    <w:rsid w:val="00C0037E"/>
    <w:rsid w:val="00C02D3F"/>
    <w:rsid w:val="00C12914"/>
    <w:rsid w:val="00C217F0"/>
    <w:rsid w:val="00C3729B"/>
    <w:rsid w:val="00C444D1"/>
    <w:rsid w:val="00C513E5"/>
    <w:rsid w:val="00C61154"/>
    <w:rsid w:val="00C702A3"/>
    <w:rsid w:val="00C76EC0"/>
    <w:rsid w:val="00C84E40"/>
    <w:rsid w:val="00CA1B3E"/>
    <w:rsid w:val="00CA4E59"/>
    <w:rsid w:val="00CA6CC8"/>
    <w:rsid w:val="00CC0E62"/>
    <w:rsid w:val="00CC1D39"/>
    <w:rsid w:val="00CC311D"/>
    <w:rsid w:val="00CD5733"/>
    <w:rsid w:val="00D01268"/>
    <w:rsid w:val="00D04C4C"/>
    <w:rsid w:val="00D13F73"/>
    <w:rsid w:val="00D17A83"/>
    <w:rsid w:val="00D214BA"/>
    <w:rsid w:val="00D229FD"/>
    <w:rsid w:val="00D266CD"/>
    <w:rsid w:val="00D30A9F"/>
    <w:rsid w:val="00D30F45"/>
    <w:rsid w:val="00D437DC"/>
    <w:rsid w:val="00D442EF"/>
    <w:rsid w:val="00D4591A"/>
    <w:rsid w:val="00D516DE"/>
    <w:rsid w:val="00D529D6"/>
    <w:rsid w:val="00D616F9"/>
    <w:rsid w:val="00D64C0F"/>
    <w:rsid w:val="00D65E42"/>
    <w:rsid w:val="00D729AB"/>
    <w:rsid w:val="00DB186C"/>
    <w:rsid w:val="00DB5378"/>
    <w:rsid w:val="00DB5546"/>
    <w:rsid w:val="00DE3DC3"/>
    <w:rsid w:val="00DF1083"/>
    <w:rsid w:val="00E170F6"/>
    <w:rsid w:val="00E3713E"/>
    <w:rsid w:val="00E54710"/>
    <w:rsid w:val="00E55DD9"/>
    <w:rsid w:val="00E64DA1"/>
    <w:rsid w:val="00E82C60"/>
    <w:rsid w:val="00E83063"/>
    <w:rsid w:val="00EA020C"/>
    <w:rsid w:val="00EA1CBA"/>
    <w:rsid w:val="00EA4BDC"/>
    <w:rsid w:val="00EB0FE8"/>
    <w:rsid w:val="00EB225A"/>
    <w:rsid w:val="00EB2FA8"/>
    <w:rsid w:val="00EC55D9"/>
    <w:rsid w:val="00ED1F03"/>
    <w:rsid w:val="00EE658C"/>
    <w:rsid w:val="00F06AC3"/>
    <w:rsid w:val="00F3279E"/>
    <w:rsid w:val="00F3592D"/>
    <w:rsid w:val="00F36770"/>
    <w:rsid w:val="00F5112A"/>
    <w:rsid w:val="00F55FB5"/>
    <w:rsid w:val="00F64AC5"/>
    <w:rsid w:val="00F87B5B"/>
    <w:rsid w:val="00FA3FBE"/>
    <w:rsid w:val="00FA6A4A"/>
    <w:rsid w:val="00FB0E46"/>
    <w:rsid w:val="00FB63D5"/>
    <w:rsid w:val="00FC46A3"/>
    <w:rsid w:val="00FC5763"/>
    <w:rsid w:val="00FD011E"/>
    <w:rsid w:val="00FE417C"/>
    <w:rsid w:val="00FE710E"/>
    <w:rsid w:val="00FF2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737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5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07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072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737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35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07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07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4C2479-EA1E-4CFD-AC5C-F9339813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Белокопытова Наталья Михайловна</cp:lastModifiedBy>
  <cp:revision>10</cp:revision>
  <cp:lastPrinted>2020-03-30T08:33:00Z</cp:lastPrinted>
  <dcterms:created xsi:type="dcterms:W3CDTF">2019-11-15T04:06:00Z</dcterms:created>
  <dcterms:modified xsi:type="dcterms:W3CDTF">2020-03-30T08:33:00Z</dcterms:modified>
</cp:coreProperties>
</file>