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55" w:rsidRPr="003D57B1" w:rsidRDefault="00F35055" w:rsidP="0059102B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2903808</wp:posOffset>
            </wp:positionH>
            <wp:positionV relativeFrom="paragraph">
              <wp:posOffset>-342900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055" w:rsidRDefault="00F35055" w:rsidP="0059102B">
      <w:pPr>
        <w:jc w:val="center"/>
        <w:rPr>
          <w:color w:val="000000"/>
        </w:rPr>
      </w:pPr>
    </w:p>
    <w:p w:rsidR="005F5778" w:rsidRPr="003D57B1" w:rsidRDefault="005F5778" w:rsidP="0059102B">
      <w:pPr>
        <w:jc w:val="center"/>
        <w:rPr>
          <w:color w:val="000000"/>
        </w:rPr>
      </w:pPr>
    </w:p>
    <w:p w:rsidR="0031132C" w:rsidRDefault="0031132C" w:rsidP="0031132C">
      <w:pPr>
        <w:jc w:val="center"/>
        <w:rPr>
          <w:b/>
        </w:rPr>
      </w:pPr>
      <w:r>
        <w:rPr>
          <w:b/>
        </w:rPr>
        <w:t>МИНИСТЕРСТВО КУЛЬТУРЫ НОВОСИБИРСКОЙ ОБЛАСТИ</w:t>
      </w:r>
    </w:p>
    <w:p w:rsidR="0031132C" w:rsidRDefault="0031132C" w:rsidP="0031132C">
      <w:pPr>
        <w:rPr>
          <w:b/>
        </w:rPr>
      </w:pPr>
    </w:p>
    <w:p w:rsidR="00C6163B" w:rsidRDefault="00C6163B" w:rsidP="0031132C">
      <w:pPr>
        <w:jc w:val="center"/>
        <w:rPr>
          <w:b/>
        </w:rPr>
      </w:pPr>
    </w:p>
    <w:p w:rsidR="0031132C" w:rsidRPr="00CB00C4" w:rsidRDefault="0031132C" w:rsidP="0031132C">
      <w:pPr>
        <w:jc w:val="center"/>
        <w:rPr>
          <w:b/>
        </w:rPr>
      </w:pPr>
      <w:r w:rsidRPr="00CB00C4">
        <w:rPr>
          <w:b/>
        </w:rPr>
        <w:t>ПОЯСНИТЕЛЬНАЯ ЗАПИСКА</w:t>
      </w:r>
    </w:p>
    <w:p w:rsidR="005050DE" w:rsidRPr="004E5E6B" w:rsidRDefault="00FA00EE" w:rsidP="005050DE">
      <w:pPr>
        <w:jc w:val="center"/>
        <w:rPr>
          <w:b/>
        </w:rPr>
      </w:pPr>
      <w:r w:rsidRPr="004E5E6B">
        <w:rPr>
          <w:b/>
        </w:rPr>
        <w:t>к</w:t>
      </w:r>
      <w:r w:rsidR="0031132C" w:rsidRPr="004E5E6B">
        <w:rPr>
          <w:b/>
        </w:rPr>
        <w:t xml:space="preserve"> проекту </w:t>
      </w:r>
      <w:r w:rsidR="00B218C9" w:rsidRPr="004E5E6B">
        <w:rPr>
          <w:b/>
        </w:rPr>
        <w:t>постановления</w:t>
      </w:r>
      <w:r w:rsidR="00947950" w:rsidRPr="004E5E6B">
        <w:rPr>
          <w:b/>
        </w:rPr>
        <w:t xml:space="preserve"> </w:t>
      </w:r>
      <w:r w:rsidR="0038253E" w:rsidRPr="004E5E6B">
        <w:rPr>
          <w:b/>
        </w:rPr>
        <w:t>Губернатора</w:t>
      </w:r>
      <w:r w:rsidR="00947950" w:rsidRPr="004E5E6B">
        <w:rPr>
          <w:b/>
        </w:rPr>
        <w:t xml:space="preserve"> Новосибирской области </w:t>
      </w:r>
    </w:p>
    <w:p w:rsidR="00EA77F8" w:rsidRPr="004E5E6B" w:rsidRDefault="005050DE" w:rsidP="00971D70">
      <w:pPr>
        <w:autoSpaceDE w:val="0"/>
        <w:autoSpaceDN w:val="0"/>
        <w:adjustRightInd w:val="0"/>
        <w:jc w:val="center"/>
        <w:rPr>
          <w:b/>
        </w:rPr>
      </w:pPr>
      <w:r w:rsidRPr="004E5E6B">
        <w:rPr>
          <w:b/>
        </w:rPr>
        <w:t>«</w:t>
      </w:r>
      <w:r w:rsidR="00B218C9" w:rsidRPr="004E5E6B">
        <w:rPr>
          <w:b/>
        </w:rPr>
        <w:t xml:space="preserve">О внесении изменения в постановление </w:t>
      </w:r>
      <w:r w:rsidR="004E5E6B" w:rsidRPr="004E5E6B">
        <w:rPr>
          <w:b/>
        </w:rPr>
        <w:t>Губернатора</w:t>
      </w:r>
      <w:r w:rsidR="00B218C9" w:rsidRPr="004E5E6B">
        <w:rPr>
          <w:b/>
        </w:rPr>
        <w:t xml:space="preserve"> Новосибирской области от</w:t>
      </w:r>
      <w:r w:rsidR="0038253E" w:rsidRPr="004E5E6B">
        <w:rPr>
          <w:b/>
        </w:rPr>
        <w:t xml:space="preserve"> </w:t>
      </w:r>
      <w:r w:rsidR="0038253E" w:rsidRPr="004E5E6B">
        <w:rPr>
          <w:rFonts w:eastAsiaTheme="minorHAnsi"/>
          <w:b/>
          <w:lang w:eastAsia="en-US"/>
        </w:rPr>
        <w:t>27.03.2020 № 43</w:t>
      </w:r>
      <w:r w:rsidR="00EA77F8" w:rsidRPr="004E5E6B">
        <w:rPr>
          <w:b/>
          <w:shd w:val="clear" w:color="auto" w:fill="FFFFFF"/>
        </w:rPr>
        <w:t>»</w:t>
      </w:r>
    </w:p>
    <w:p w:rsidR="004E7DA6" w:rsidRDefault="004E7DA6" w:rsidP="00947950">
      <w:pPr>
        <w:jc w:val="center"/>
      </w:pPr>
    </w:p>
    <w:p w:rsidR="004E7DA6" w:rsidRPr="00EA77F8" w:rsidRDefault="004E7DA6" w:rsidP="00B218C9">
      <w:pPr>
        <w:ind w:firstLine="709"/>
        <w:jc w:val="both"/>
      </w:pPr>
    </w:p>
    <w:p w:rsidR="00B218C9" w:rsidRPr="00F66771" w:rsidRDefault="00555610" w:rsidP="00B218C9">
      <w:pPr>
        <w:tabs>
          <w:tab w:val="left" w:pos="993"/>
        </w:tabs>
        <w:ind w:firstLine="709"/>
        <w:jc w:val="both"/>
      </w:pPr>
      <w:r w:rsidRPr="00971D70">
        <w:t xml:space="preserve">Проект </w:t>
      </w:r>
      <w:r w:rsidR="00B218C9" w:rsidRPr="004E5E6B">
        <w:t>постановления</w:t>
      </w:r>
      <w:r w:rsidRPr="004E5E6B">
        <w:t xml:space="preserve"> </w:t>
      </w:r>
      <w:r w:rsidR="004E5E6B" w:rsidRPr="004E5E6B">
        <w:t>Губернатора</w:t>
      </w:r>
      <w:r w:rsidRPr="004E5E6B">
        <w:t xml:space="preserve"> Новосибирской области «</w:t>
      </w:r>
      <w:r w:rsidR="00B218C9" w:rsidRPr="004E5E6B">
        <w:t xml:space="preserve">О внесении изменения в постановление </w:t>
      </w:r>
      <w:r w:rsidR="004E5E6B" w:rsidRPr="004E5E6B">
        <w:t xml:space="preserve">Губернатора Новосибирской области от </w:t>
      </w:r>
      <w:r w:rsidR="004E5E6B" w:rsidRPr="004E5E6B">
        <w:rPr>
          <w:rFonts w:eastAsiaTheme="minorHAnsi"/>
          <w:lang w:eastAsia="en-US"/>
        </w:rPr>
        <w:t>27.03.2020 № 43</w:t>
      </w:r>
      <w:r w:rsidR="00971D70" w:rsidRPr="004E5E6B">
        <w:rPr>
          <w:color w:val="000000"/>
          <w:shd w:val="clear" w:color="auto" w:fill="FFFFFF"/>
        </w:rPr>
        <w:t xml:space="preserve">» </w:t>
      </w:r>
      <w:r w:rsidR="00971D70" w:rsidRPr="004E5E6B">
        <w:t>(</w:t>
      </w:r>
      <w:r w:rsidR="00B51BB5" w:rsidRPr="004E5E6B">
        <w:t xml:space="preserve">далее – проект </w:t>
      </w:r>
      <w:r w:rsidR="00B218C9" w:rsidRPr="004E5E6B">
        <w:t>постановления</w:t>
      </w:r>
      <w:r w:rsidR="00B51BB5" w:rsidRPr="004E5E6B">
        <w:t xml:space="preserve">) </w:t>
      </w:r>
      <w:r w:rsidRPr="004E5E6B">
        <w:rPr>
          <w:spacing w:val="-1"/>
        </w:rPr>
        <w:t>подготовлен в целях</w:t>
      </w:r>
      <w:r w:rsidR="000E725B" w:rsidRPr="004E5E6B">
        <w:t xml:space="preserve"> </w:t>
      </w:r>
      <w:r w:rsidR="00EA77F8" w:rsidRPr="004E5E6B">
        <w:rPr>
          <w:shd w:val="clear" w:color="auto" w:fill="FFFFFF"/>
        </w:rPr>
        <w:t xml:space="preserve">организации </w:t>
      </w:r>
      <w:r w:rsidR="00B218C9" w:rsidRPr="004E5E6B">
        <w:t>осуществления деятельности с очным присутствием граждан в театрах и концертных залах в Новосибирской</w:t>
      </w:r>
      <w:r w:rsidR="00B218C9" w:rsidRPr="00F66771">
        <w:t xml:space="preserve"> области.</w:t>
      </w:r>
    </w:p>
    <w:p w:rsidR="00B218C9" w:rsidRDefault="00B218C9" w:rsidP="00B218C9">
      <w:pPr>
        <w:ind w:firstLine="720"/>
        <w:jc w:val="both"/>
      </w:pPr>
      <w:r w:rsidRPr="00F66771">
        <w:t>При проведении мероприятий руководители учреждений гарантируют реализацию мер по обеспечению санитарно-эпидемиологической защиты участников мероприятий, необходимых для недопущения распространения новой коронавирусной инфекции (COVID-19).</w:t>
      </w:r>
    </w:p>
    <w:p w:rsidR="004E5E6B" w:rsidRPr="00381615" w:rsidRDefault="001152BA" w:rsidP="004E5E6B">
      <w:pPr>
        <w:autoSpaceDE w:val="0"/>
        <w:autoSpaceDN w:val="0"/>
        <w:adjustRightInd w:val="0"/>
        <w:ind w:firstLine="540"/>
        <w:jc w:val="both"/>
      </w:pPr>
      <w:r>
        <w:t xml:space="preserve">Проектом постановления </w:t>
      </w:r>
      <w:r w:rsidR="004E5E6B">
        <w:t>п</w:t>
      </w:r>
      <w:r w:rsidR="004E5E6B" w:rsidRPr="00381615">
        <w:t xml:space="preserve">одпункт 1 пункта 1 </w:t>
      </w:r>
      <w:r w:rsidR="004E5E6B" w:rsidRPr="004E5E6B">
        <w:t>постановлени</w:t>
      </w:r>
      <w:r w:rsidR="004E5E6B">
        <w:t>я</w:t>
      </w:r>
      <w:r w:rsidR="004E5E6B" w:rsidRPr="004E5E6B">
        <w:t xml:space="preserve"> Губернатора Новосибирской области от </w:t>
      </w:r>
      <w:r w:rsidR="004E5E6B" w:rsidRPr="004E5E6B">
        <w:rPr>
          <w:rFonts w:eastAsiaTheme="minorHAnsi"/>
          <w:lang w:eastAsia="en-US"/>
        </w:rPr>
        <w:t>27.03.2020 № 43</w:t>
      </w:r>
      <w:r w:rsidR="004E5E6B">
        <w:rPr>
          <w:rFonts w:eastAsiaTheme="minorHAnsi"/>
          <w:lang w:eastAsia="en-US"/>
        </w:rPr>
        <w:t xml:space="preserve"> </w:t>
      </w:r>
      <w:r w:rsidR="004E5E6B" w:rsidRPr="00381615">
        <w:t>дополн</w:t>
      </w:r>
      <w:r w:rsidR="004E5E6B">
        <w:t>яется</w:t>
      </w:r>
      <w:r w:rsidR="004E5E6B" w:rsidRPr="00381615">
        <w:t xml:space="preserve"> абзацем следующего содержания:</w:t>
      </w:r>
    </w:p>
    <w:p w:rsidR="004E5E6B" w:rsidRPr="00FA4C83" w:rsidRDefault="004E5E6B" w:rsidP="004E5E6B">
      <w:pPr>
        <w:autoSpaceDE w:val="0"/>
        <w:autoSpaceDN w:val="0"/>
        <w:adjustRightInd w:val="0"/>
        <w:ind w:firstLine="540"/>
        <w:jc w:val="both"/>
      </w:pPr>
      <w:r w:rsidRPr="00381615">
        <w:t xml:space="preserve">«работы кинотеатров, театров, концертных организаций, на которые допускаются зрители </w:t>
      </w:r>
      <w:r w:rsidRPr="00FA4C83">
        <w:t>в количестве 100 процентов от общей вместимости зрительного зала</w:t>
      </w:r>
      <w:r>
        <w:t>,</w:t>
      </w:r>
      <w:r w:rsidRPr="00FA4C83">
        <w:t xml:space="preserve"> при условии соблюдения масочного режима;».</w:t>
      </w:r>
    </w:p>
    <w:p w:rsidR="001152BA" w:rsidRDefault="001152BA" w:rsidP="00B218C9">
      <w:pPr>
        <w:ind w:firstLine="720"/>
        <w:jc w:val="both"/>
      </w:pPr>
    </w:p>
    <w:p w:rsidR="004E5E6B" w:rsidRPr="00F66771" w:rsidRDefault="004E5E6B" w:rsidP="00B218C9">
      <w:pPr>
        <w:ind w:firstLine="720"/>
        <w:jc w:val="both"/>
      </w:pPr>
      <w:bookmarkStart w:id="0" w:name="_GoBack"/>
      <w:bookmarkEnd w:id="0"/>
    </w:p>
    <w:p w:rsidR="002F74D3" w:rsidRDefault="002F74D3" w:rsidP="002F74D3">
      <w:pPr>
        <w:tabs>
          <w:tab w:val="left" w:pos="9715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3"/>
        <w:gridCol w:w="3280"/>
        <w:gridCol w:w="3328"/>
      </w:tblGrid>
      <w:tr w:rsidR="0031132C" w:rsidRPr="003D57B1" w:rsidTr="00C506E6">
        <w:tc>
          <w:tcPr>
            <w:tcW w:w="3313" w:type="dxa"/>
            <w:shd w:val="clear" w:color="auto" w:fill="auto"/>
          </w:tcPr>
          <w:p w:rsidR="0031132C" w:rsidRPr="003D57B1" w:rsidRDefault="00EA77F8" w:rsidP="00EA77F8">
            <w:pPr>
              <w:autoSpaceDE w:val="0"/>
              <w:autoSpaceDN w:val="0"/>
              <w:adjustRightInd w:val="0"/>
            </w:pPr>
            <w:r>
              <w:t>М</w:t>
            </w:r>
            <w:r w:rsidR="00B51BB5">
              <w:t>инистр</w:t>
            </w:r>
          </w:p>
        </w:tc>
        <w:tc>
          <w:tcPr>
            <w:tcW w:w="3280" w:type="dxa"/>
            <w:shd w:val="clear" w:color="auto" w:fill="auto"/>
          </w:tcPr>
          <w:p w:rsidR="0031132C" w:rsidRPr="003D57B1" w:rsidRDefault="0031132C" w:rsidP="003702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28" w:type="dxa"/>
            <w:shd w:val="clear" w:color="auto" w:fill="auto"/>
          </w:tcPr>
          <w:p w:rsidR="0031132C" w:rsidRPr="003D57B1" w:rsidRDefault="00F64AC8" w:rsidP="003702EF">
            <w:pPr>
              <w:jc w:val="right"/>
            </w:pPr>
            <w:r>
              <w:t>Н.В. Ярославцева</w:t>
            </w:r>
          </w:p>
        </w:tc>
      </w:tr>
    </w:tbl>
    <w:p w:rsidR="00263A75" w:rsidRDefault="00263A75" w:rsidP="00263A75"/>
    <w:sectPr w:rsidR="00263A75" w:rsidSect="00F35055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9E2"/>
    <w:multiLevelType w:val="hybridMultilevel"/>
    <w:tmpl w:val="8B641220"/>
    <w:lvl w:ilvl="0" w:tplc="958A6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B4059F"/>
    <w:multiLevelType w:val="hybridMultilevel"/>
    <w:tmpl w:val="DBE09B0E"/>
    <w:lvl w:ilvl="0" w:tplc="E53CE4D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F2003C"/>
    <w:multiLevelType w:val="hybridMultilevel"/>
    <w:tmpl w:val="18E42CE6"/>
    <w:lvl w:ilvl="0" w:tplc="603662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55"/>
    <w:rsid w:val="000266B3"/>
    <w:rsid w:val="000C7668"/>
    <w:rsid w:val="000D08A6"/>
    <w:rsid w:val="000D5B39"/>
    <w:rsid w:val="000E156A"/>
    <w:rsid w:val="000E5336"/>
    <w:rsid w:val="000E725B"/>
    <w:rsid w:val="000F381A"/>
    <w:rsid w:val="001014E5"/>
    <w:rsid w:val="001152BA"/>
    <w:rsid w:val="00170442"/>
    <w:rsid w:val="001812D7"/>
    <w:rsid w:val="00194BFB"/>
    <w:rsid w:val="00196AC5"/>
    <w:rsid w:val="001A000D"/>
    <w:rsid w:val="00211AC4"/>
    <w:rsid w:val="00235A02"/>
    <w:rsid w:val="00263A75"/>
    <w:rsid w:val="002760D8"/>
    <w:rsid w:val="002A153C"/>
    <w:rsid w:val="002C5A44"/>
    <w:rsid w:val="002D55E2"/>
    <w:rsid w:val="002F3861"/>
    <w:rsid w:val="002F74D3"/>
    <w:rsid w:val="00310C9B"/>
    <w:rsid w:val="0031132C"/>
    <w:rsid w:val="003575C0"/>
    <w:rsid w:val="00361AB4"/>
    <w:rsid w:val="00361F58"/>
    <w:rsid w:val="00367980"/>
    <w:rsid w:val="00370817"/>
    <w:rsid w:val="00374908"/>
    <w:rsid w:val="00375763"/>
    <w:rsid w:val="0038253E"/>
    <w:rsid w:val="003A6027"/>
    <w:rsid w:val="003B512B"/>
    <w:rsid w:val="003F4ED4"/>
    <w:rsid w:val="00423AD6"/>
    <w:rsid w:val="0043182D"/>
    <w:rsid w:val="0045536D"/>
    <w:rsid w:val="00461C27"/>
    <w:rsid w:val="004A4A14"/>
    <w:rsid w:val="004B1090"/>
    <w:rsid w:val="004C4D81"/>
    <w:rsid w:val="004C57C8"/>
    <w:rsid w:val="004D0DD1"/>
    <w:rsid w:val="004D776D"/>
    <w:rsid w:val="004D7958"/>
    <w:rsid w:val="004E5E6B"/>
    <w:rsid w:val="004E7DA6"/>
    <w:rsid w:val="005050DE"/>
    <w:rsid w:val="00517DF2"/>
    <w:rsid w:val="005200F0"/>
    <w:rsid w:val="005230BF"/>
    <w:rsid w:val="0053186D"/>
    <w:rsid w:val="00555610"/>
    <w:rsid w:val="00557654"/>
    <w:rsid w:val="00562858"/>
    <w:rsid w:val="0059102B"/>
    <w:rsid w:val="005A273A"/>
    <w:rsid w:val="005C48C9"/>
    <w:rsid w:val="005F36E8"/>
    <w:rsid w:val="005F5778"/>
    <w:rsid w:val="00613ED3"/>
    <w:rsid w:val="00623F41"/>
    <w:rsid w:val="00642487"/>
    <w:rsid w:val="006609AD"/>
    <w:rsid w:val="006749F9"/>
    <w:rsid w:val="00682B29"/>
    <w:rsid w:val="006A5367"/>
    <w:rsid w:val="006B04BB"/>
    <w:rsid w:val="006B6078"/>
    <w:rsid w:val="006C21CF"/>
    <w:rsid w:val="006D1598"/>
    <w:rsid w:val="006F5943"/>
    <w:rsid w:val="00721F72"/>
    <w:rsid w:val="007370EF"/>
    <w:rsid w:val="00753484"/>
    <w:rsid w:val="00756165"/>
    <w:rsid w:val="0077520D"/>
    <w:rsid w:val="00786F0D"/>
    <w:rsid w:val="007A3816"/>
    <w:rsid w:val="008031B8"/>
    <w:rsid w:val="0081414B"/>
    <w:rsid w:val="00814351"/>
    <w:rsid w:val="00820F97"/>
    <w:rsid w:val="00827444"/>
    <w:rsid w:val="00851780"/>
    <w:rsid w:val="00856AD3"/>
    <w:rsid w:val="00894FC7"/>
    <w:rsid w:val="008C476B"/>
    <w:rsid w:val="008E3635"/>
    <w:rsid w:val="008F086D"/>
    <w:rsid w:val="008F5481"/>
    <w:rsid w:val="009023E7"/>
    <w:rsid w:val="009102EF"/>
    <w:rsid w:val="00910CE1"/>
    <w:rsid w:val="00912C43"/>
    <w:rsid w:val="0092232E"/>
    <w:rsid w:val="00924882"/>
    <w:rsid w:val="0092736C"/>
    <w:rsid w:val="00947950"/>
    <w:rsid w:val="00955402"/>
    <w:rsid w:val="00965B10"/>
    <w:rsid w:val="00971D70"/>
    <w:rsid w:val="009A05D4"/>
    <w:rsid w:val="009A3F43"/>
    <w:rsid w:val="009B1656"/>
    <w:rsid w:val="009D0757"/>
    <w:rsid w:val="009D3B77"/>
    <w:rsid w:val="009E461C"/>
    <w:rsid w:val="00A131DC"/>
    <w:rsid w:val="00A216F8"/>
    <w:rsid w:val="00A312D2"/>
    <w:rsid w:val="00A36368"/>
    <w:rsid w:val="00A52FDE"/>
    <w:rsid w:val="00A560EC"/>
    <w:rsid w:val="00A70A79"/>
    <w:rsid w:val="00A74749"/>
    <w:rsid w:val="00A74841"/>
    <w:rsid w:val="00A779F5"/>
    <w:rsid w:val="00A913E7"/>
    <w:rsid w:val="00A93FB9"/>
    <w:rsid w:val="00A965AD"/>
    <w:rsid w:val="00AA21CB"/>
    <w:rsid w:val="00AA657B"/>
    <w:rsid w:val="00AF0A8A"/>
    <w:rsid w:val="00B17481"/>
    <w:rsid w:val="00B218C9"/>
    <w:rsid w:val="00B22573"/>
    <w:rsid w:val="00B43FB0"/>
    <w:rsid w:val="00B51BB5"/>
    <w:rsid w:val="00B521B0"/>
    <w:rsid w:val="00B80616"/>
    <w:rsid w:val="00B81ED0"/>
    <w:rsid w:val="00BA2BFB"/>
    <w:rsid w:val="00BA4B2A"/>
    <w:rsid w:val="00BB2128"/>
    <w:rsid w:val="00BB24EF"/>
    <w:rsid w:val="00BD04F1"/>
    <w:rsid w:val="00BF180A"/>
    <w:rsid w:val="00C035FD"/>
    <w:rsid w:val="00C06894"/>
    <w:rsid w:val="00C21234"/>
    <w:rsid w:val="00C506E6"/>
    <w:rsid w:val="00C51E9B"/>
    <w:rsid w:val="00C6163B"/>
    <w:rsid w:val="00CB00C4"/>
    <w:rsid w:val="00CF4BBF"/>
    <w:rsid w:val="00CF4BE5"/>
    <w:rsid w:val="00CF52D1"/>
    <w:rsid w:val="00D3318F"/>
    <w:rsid w:val="00D811C6"/>
    <w:rsid w:val="00DA3BD8"/>
    <w:rsid w:val="00DC06BE"/>
    <w:rsid w:val="00DE5F60"/>
    <w:rsid w:val="00DE767B"/>
    <w:rsid w:val="00DE77C9"/>
    <w:rsid w:val="00E02C01"/>
    <w:rsid w:val="00E138E8"/>
    <w:rsid w:val="00E15121"/>
    <w:rsid w:val="00E26468"/>
    <w:rsid w:val="00E32A8E"/>
    <w:rsid w:val="00E45B73"/>
    <w:rsid w:val="00E67E5A"/>
    <w:rsid w:val="00EA0CC5"/>
    <w:rsid w:val="00EA77F8"/>
    <w:rsid w:val="00EC01E6"/>
    <w:rsid w:val="00EE1A9C"/>
    <w:rsid w:val="00EF33B3"/>
    <w:rsid w:val="00EF7434"/>
    <w:rsid w:val="00F0331D"/>
    <w:rsid w:val="00F225E7"/>
    <w:rsid w:val="00F22755"/>
    <w:rsid w:val="00F24F9F"/>
    <w:rsid w:val="00F35055"/>
    <w:rsid w:val="00F431EA"/>
    <w:rsid w:val="00F55E99"/>
    <w:rsid w:val="00F64AC8"/>
    <w:rsid w:val="00F82CB8"/>
    <w:rsid w:val="00FA00EE"/>
    <w:rsid w:val="00FC593C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E2F4F-5E42-4F47-9C86-9352C022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4C4D8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43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351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rsid w:val="00971D7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23</cp:revision>
  <cp:lastPrinted>2020-09-08T03:21:00Z</cp:lastPrinted>
  <dcterms:created xsi:type="dcterms:W3CDTF">2020-08-28T03:40:00Z</dcterms:created>
  <dcterms:modified xsi:type="dcterms:W3CDTF">2020-09-08T08:19:00Z</dcterms:modified>
</cp:coreProperties>
</file>