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B9" w:rsidRPr="004C51A8" w:rsidRDefault="008A77B9" w:rsidP="008A77B9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6D40">
        <w:rPr>
          <w:rFonts w:ascii="Times New Roman" w:hAnsi="Times New Roman" w:cs="Times New Roman"/>
          <w:sz w:val="28"/>
          <w:szCs w:val="28"/>
        </w:rPr>
        <w:t>РИЛОЖЕНИЕ</w:t>
      </w:r>
      <w:r w:rsidR="00310DEE"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8A77B9" w:rsidRDefault="008A77B9" w:rsidP="000B2FC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C51A8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FC2" w:rsidRPr="000B2FC2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  <w:bookmarkStart w:id="0" w:name="_GoBack"/>
      <w:bookmarkEnd w:id="0"/>
    </w:p>
    <w:p w:rsidR="008A77B9" w:rsidRDefault="008A77B9" w:rsidP="002F283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A77B9" w:rsidRDefault="008A77B9" w:rsidP="008A77B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C4211">
        <w:rPr>
          <w:rFonts w:ascii="Times New Roman" w:hAnsi="Times New Roman" w:cs="Times New Roman"/>
          <w:sz w:val="28"/>
          <w:szCs w:val="28"/>
        </w:rPr>
        <w:t>Журнал регистрации заявок</w:t>
      </w:r>
    </w:p>
    <w:p w:rsidR="008A77B9" w:rsidRDefault="008A77B9" w:rsidP="008A77B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A77B9" w:rsidRDefault="008A77B9" w:rsidP="008A77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077"/>
        <w:gridCol w:w="850"/>
        <w:gridCol w:w="1247"/>
        <w:gridCol w:w="2608"/>
        <w:gridCol w:w="1531"/>
        <w:gridCol w:w="1701"/>
      </w:tblGrid>
      <w:tr w:rsidR="008A77B9" w:rsidRPr="00BC4211" w:rsidTr="006B1A02">
        <w:tc>
          <w:tcPr>
            <w:tcW w:w="9638" w:type="dxa"/>
            <w:gridSpan w:val="7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I. На участие в конкурсном отборе на право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начинающ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фермеров</w:t>
            </w:r>
          </w:p>
        </w:tc>
      </w:tr>
      <w:tr w:rsidR="008A77B9" w:rsidRPr="00BC4211" w:rsidTr="006B1A02">
        <w:tc>
          <w:tcPr>
            <w:tcW w:w="624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7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850" w:type="dxa"/>
          </w:tcPr>
          <w:p w:rsidR="008A77B9" w:rsidRPr="00BC4211" w:rsidRDefault="008A77B9" w:rsidP="006A0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аявитель</w:t>
            </w:r>
          </w:p>
        </w:tc>
        <w:tc>
          <w:tcPr>
            <w:tcW w:w="124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документах</w:t>
            </w:r>
          </w:p>
        </w:tc>
        <w:tc>
          <w:tcPr>
            <w:tcW w:w="2608" w:type="dxa"/>
          </w:tcPr>
          <w:p w:rsidR="008A77B9" w:rsidRPr="00BC4211" w:rsidRDefault="008A77B9" w:rsidP="008A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="006A0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65A7">
              <w:rPr>
                <w:rFonts w:ascii="Times New Roman" w:hAnsi="Times New Roman" w:cs="Times New Roman"/>
                <w:sz w:val="28"/>
                <w:szCs w:val="28"/>
              </w:rPr>
              <w:t xml:space="preserve"> 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тчество-при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="008665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лица, принявшего заявку и документы</w:t>
            </w:r>
          </w:p>
        </w:tc>
        <w:tc>
          <w:tcPr>
            <w:tcW w:w="153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возврата заявки и документов</w:t>
            </w:r>
          </w:p>
        </w:tc>
        <w:tc>
          <w:tcPr>
            <w:tcW w:w="170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отзыва заявки и документов</w:t>
            </w:r>
          </w:p>
        </w:tc>
      </w:tr>
      <w:tr w:rsidR="008A77B9" w:rsidRPr="00BC4211" w:rsidTr="006B1A02">
        <w:tc>
          <w:tcPr>
            <w:tcW w:w="624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7B9" w:rsidRPr="00BC4211" w:rsidTr="006B1A02">
        <w:tc>
          <w:tcPr>
            <w:tcW w:w="9638" w:type="dxa"/>
            <w:gridSpan w:val="7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II. На участие в конкурсном отборе на право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поддержки  развития семейных животноводческих ферм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77B9" w:rsidRPr="00BC4211" w:rsidTr="006B1A02">
        <w:tc>
          <w:tcPr>
            <w:tcW w:w="624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7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850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аявитель</w:t>
            </w:r>
            <w:proofErr w:type="spellEnd"/>
          </w:p>
        </w:tc>
        <w:tc>
          <w:tcPr>
            <w:tcW w:w="124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документах</w:t>
            </w:r>
          </w:p>
        </w:tc>
        <w:tc>
          <w:tcPr>
            <w:tcW w:w="2608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="006A0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65A7">
              <w:rPr>
                <w:rFonts w:ascii="Times New Roman" w:hAnsi="Times New Roman" w:cs="Times New Roman"/>
                <w:sz w:val="28"/>
                <w:szCs w:val="28"/>
              </w:rPr>
              <w:t>(отчество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-при наличии</w:t>
            </w:r>
            <w:r w:rsidR="008665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лица, принявшего заявку и документы</w:t>
            </w:r>
          </w:p>
        </w:tc>
        <w:tc>
          <w:tcPr>
            <w:tcW w:w="153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возврата заявки и документов</w:t>
            </w:r>
          </w:p>
        </w:tc>
        <w:tc>
          <w:tcPr>
            <w:tcW w:w="170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отзыва заявки и документов</w:t>
            </w:r>
          </w:p>
        </w:tc>
      </w:tr>
      <w:tr w:rsidR="008A77B9" w:rsidRPr="00BC4211" w:rsidTr="006B1A02">
        <w:tc>
          <w:tcPr>
            <w:tcW w:w="624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2F5" w:rsidRDefault="008572F5">
      <w:pPr>
        <w:rPr>
          <w:rFonts w:ascii="Times New Roman" w:hAnsi="Times New Roman" w:cs="Times New Roman"/>
          <w:sz w:val="28"/>
          <w:szCs w:val="28"/>
        </w:rPr>
      </w:pPr>
    </w:p>
    <w:p w:rsidR="008665A7" w:rsidRDefault="008665A7" w:rsidP="008665A7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665A7" w:rsidSect="00F270B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B6" w:rsidRDefault="00F270B6" w:rsidP="00F270B6">
      <w:pPr>
        <w:spacing w:after="0" w:line="240" w:lineRule="auto"/>
      </w:pPr>
      <w:r>
        <w:separator/>
      </w:r>
    </w:p>
  </w:endnote>
  <w:endnote w:type="continuationSeparator" w:id="0">
    <w:p w:rsidR="00F270B6" w:rsidRDefault="00F270B6" w:rsidP="00F2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B6" w:rsidRDefault="00F270B6" w:rsidP="00F270B6">
      <w:pPr>
        <w:spacing w:after="0" w:line="240" w:lineRule="auto"/>
      </w:pPr>
      <w:r>
        <w:separator/>
      </w:r>
    </w:p>
  </w:footnote>
  <w:footnote w:type="continuationSeparator" w:id="0">
    <w:p w:rsidR="00F270B6" w:rsidRDefault="00F270B6" w:rsidP="00F2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720578"/>
      <w:docPartObj>
        <w:docPartGallery w:val="Page Numbers (Top of Page)"/>
        <w:docPartUnique/>
      </w:docPartObj>
    </w:sdtPr>
    <w:sdtEndPr/>
    <w:sdtContent>
      <w:p w:rsidR="00F270B6" w:rsidRDefault="00F270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270B6" w:rsidRDefault="00F270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F7"/>
    <w:rsid w:val="000B2FC2"/>
    <w:rsid w:val="001419C7"/>
    <w:rsid w:val="001F442E"/>
    <w:rsid w:val="002F283B"/>
    <w:rsid w:val="00310DEE"/>
    <w:rsid w:val="004023D5"/>
    <w:rsid w:val="00586D40"/>
    <w:rsid w:val="006A0FB5"/>
    <w:rsid w:val="006C43A9"/>
    <w:rsid w:val="008572F5"/>
    <w:rsid w:val="008665A7"/>
    <w:rsid w:val="008A77B9"/>
    <w:rsid w:val="00AF6639"/>
    <w:rsid w:val="00B56660"/>
    <w:rsid w:val="00BE76F7"/>
    <w:rsid w:val="00DB6BFC"/>
    <w:rsid w:val="00F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0B6"/>
  </w:style>
  <w:style w:type="paragraph" w:styleId="a5">
    <w:name w:val="footer"/>
    <w:basedOn w:val="a"/>
    <w:link w:val="a6"/>
    <w:uiPriority w:val="99"/>
    <w:unhideWhenUsed/>
    <w:rsid w:val="00F2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0B6"/>
  </w:style>
  <w:style w:type="paragraph" w:styleId="a5">
    <w:name w:val="footer"/>
    <w:basedOn w:val="a"/>
    <w:link w:val="a6"/>
    <w:uiPriority w:val="99"/>
    <w:unhideWhenUsed/>
    <w:rsid w:val="00F2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 Леонид Анатольевич</dc:creator>
  <cp:keywords/>
  <dc:description/>
  <cp:lastModifiedBy>Илюшин Леонид Анатольевич</cp:lastModifiedBy>
  <cp:revision>9</cp:revision>
  <cp:lastPrinted>2017-03-22T12:48:00Z</cp:lastPrinted>
  <dcterms:created xsi:type="dcterms:W3CDTF">2017-03-01T04:56:00Z</dcterms:created>
  <dcterms:modified xsi:type="dcterms:W3CDTF">2017-03-23T03:54:00Z</dcterms:modified>
</cp:coreProperties>
</file>