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8A3" w:rsidRPr="008C7F86" w:rsidRDefault="00AC08A3" w:rsidP="00AC08A3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C7F86">
        <w:rPr>
          <w:rFonts w:ascii="Times New Roman" w:hAnsi="Times New Roman" w:cs="Times New Roman"/>
          <w:sz w:val="28"/>
          <w:szCs w:val="28"/>
        </w:rPr>
        <w:t>ПРИЛОЖЕНИЕ</w:t>
      </w:r>
    </w:p>
    <w:p w:rsidR="008C36DB" w:rsidRPr="008C7F86" w:rsidRDefault="00AC08A3" w:rsidP="00AC08A3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8C7F86">
        <w:rPr>
          <w:rFonts w:ascii="Times New Roman" w:hAnsi="Times New Roman" w:cs="Times New Roman"/>
          <w:sz w:val="28"/>
          <w:szCs w:val="28"/>
        </w:rPr>
        <w:t>к распоряжению Правительства Новосибирской области</w:t>
      </w:r>
    </w:p>
    <w:p w:rsidR="00AC08A3" w:rsidRPr="008C7F86" w:rsidRDefault="003D1783" w:rsidP="00AC08A3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8C7F86">
        <w:rPr>
          <w:rFonts w:ascii="Times New Roman" w:hAnsi="Times New Roman" w:cs="Times New Roman"/>
          <w:sz w:val="28"/>
          <w:szCs w:val="28"/>
        </w:rPr>
        <w:t xml:space="preserve">от </w:t>
      </w:r>
      <w:r w:rsidR="008C7F86" w:rsidRPr="008C7F86">
        <w:rPr>
          <w:rFonts w:ascii="Times New Roman" w:hAnsi="Times New Roman" w:cs="Times New Roman"/>
          <w:sz w:val="28"/>
          <w:szCs w:val="28"/>
        </w:rPr>
        <w:t>_________</w:t>
      </w:r>
      <w:r w:rsidRPr="008C7F86">
        <w:rPr>
          <w:rFonts w:ascii="Times New Roman" w:hAnsi="Times New Roman" w:cs="Times New Roman"/>
          <w:sz w:val="28"/>
          <w:szCs w:val="28"/>
        </w:rPr>
        <w:t xml:space="preserve"> № </w:t>
      </w:r>
      <w:r w:rsidR="008C7F86" w:rsidRPr="008C7F86">
        <w:rPr>
          <w:rFonts w:ascii="Times New Roman" w:hAnsi="Times New Roman" w:cs="Times New Roman"/>
          <w:sz w:val="28"/>
          <w:szCs w:val="28"/>
        </w:rPr>
        <w:t>___</w:t>
      </w:r>
    </w:p>
    <w:p w:rsidR="00AC08A3" w:rsidRPr="008C7F86" w:rsidRDefault="00AC08A3" w:rsidP="00AC08A3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AC08A3" w:rsidRPr="008C7F86" w:rsidRDefault="00AC08A3" w:rsidP="00AC08A3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8A3" w:rsidRPr="008C7F86" w:rsidRDefault="0026087D" w:rsidP="00AC08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C7F86">
        <w:rPr>
          <w:rFonts w:ascii="Times New Roman" w:hAnsi="Times New Roman" w:cs="Times New Roman"/>
          <w:b/>
          <w:sz w:val="28"/>
          <w:szCs w:val="28"/>
        </w:rPr>
        <w:t xml:space="preserve">Распределение </w:t>
      </w:r>
      <w:r w:rsidRPr="008C7F86">
        <w:rPr>
          <w:rFonts w:ascii="Times New Roman" w:eastAsia="Calibri" w:hAnsi="Times New Roman" w:cs="Times New Roman"/>
          <w:b/>
          <w:sz w:val="28"/>
          <w:szCs w:val="28"/>
        </w:rPr>
        <w:t xml:space="preserve">субсидий </w:t>
      </w:r>
    </w:p>
    <w:p w:rsidR="0074099C" w:rsidRPr="008C7F86" w:rsidRDefault="0026087D" w:rsidP="00D951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C7F86">
        <w:rPr>
          <w:rFonts w:ascii="Times New Roman" w:eastAsia="Calibri" w:hAnsi="Times New Roman" w:cs="Times New Roman"/>
          <w:b/>
          <w:sz w:val="28"/>
          <w:szCs w:val="28"/>
        </w:rPr>
        <w:t xml:space="preserve">на обеспечение мероприятий по модернизации систем коммунальной инфраструктуры за счет средств, поступивших от государственной корпорации </w:t>
      </w:r>
      <w:r w:rsidR="00D95169" w:rsidRPr="008C7F86">
        <w:rPr>
          <w:rFonts w:ascii="Times New Roman" w:eastAsia="Calibri" w:hAnsi="Times New Roman" w:cs="Times New Roman"/>
          <w:b/>
          <w:sz w:val="28"/>
          <w:szCs w:val="28"/>
        </w:rPr>
        <w:t>–</w:t>
      </w:r>
      <w:r w:rsidRPr="008C7F86">
        <w:rPr>
          <w:rFonts w:ascii="Times New Roman" w:eastAsia="Calibri" w:hAnsi="Times New Roman" w:cs="Times New Roman"/>
          <w:b/>
          <w:sz w:val="28"/>
          <w:szCs w:val="28"/>
        </w:rPr>
        <w:t xml:space="preserve"> Фонда содействия реформированию жилищно-коммунального хозяйства, </w:t>
      </w:r>
      <w:r w:rsidR="00F8233F" w:rsidRPr="008C7F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</w:t>
      </w:r>
      <w:r w:rsidR="00DF265E" w:rsidRPr="008C7F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8C7F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сверх объемов, утвержденных Законом Новосибирской области от </w:t>
      </w:r>
      <w:r w:rsidR="008C7F86" w:rsidRPr="008C7F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Pr="008C7F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.12.201</w:t>
      </w:r>
      <w:r w:rsidR="008C7F86" w:rsidRPr="008C7F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8C7F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</w:t>
      </w:r>
      <w:r w:rsidR="00D95169" w:rsidRPr="008C7F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8C7F86" w:rsidRPr="008C7F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332</w:t>
      </w:r>
      <w:r w:rsidRPr="008C7F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-ОЗ «Об областном бюджете Новосибирской области на 201</w:t>
      </w:r>
      <w:r w:rsidR="00DF265E" w:rsidRPr="008C7F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8C7F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плановый период 20</w:t>
      </w:r>
      <w:r w:rsidR="00DF265E" w:rsidRPr="008C7F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8C7F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20</w:t>
      </w:r>
      <w:r w:rsidR="00F8233F" w:rsidRPr="008C7F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F265E" w:rsidRPr="008C7F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8C7F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годов»</w:t>
      </w:r>
    </w:p>
    <w:p w:rsidR="0074099C" w:rsidRPr="008C7F86" w:rsidRDefault="0074099C" w:rsidP="00AC08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33C8" w:rsidRPr="008C7F86" w:rsidRDefault="001833C8" w:rsidP="00AC08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36DB" w:rsidRPr="008C7F86" w:rsidRDefault="0074099C" w:rsidP="00AC08A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F8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79"/>
        <w:gridCol w:w="3044"/>
      </w:tblGrid>
      <w:tr w:rsidR="0026087D" w:rsidRPr="008C7F86" w:rsidTr="00D95169"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7D" w:rsidRPr="008C7F86" w:rsidRDefault="002608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7F86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7D" w:rsidRPr="008C7F86" w:rsidRDefault="0026087D" w:rsidP="002608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7F86">
              <w:rPr>
                <w:rFonts w:ascii="Times New Roman" w:hAnsi="Times New Roman" w:cs="Times New Roman"/>
                <w:bCs/>
                <w:sz w:val="28"/>
                <w:szCs w:val="28"/>
              </w:rPr>
              <w:t>Сумма</w:t>
            </w:r>
          </w:p>
        </w:tc>
      </w:tr>
      <w:tr w:rsidR="0026087D" w:rsidRPr="008C7F86" w:rsidTr="00D95169">
        <w:trPr>
          <w:trHeight w:val="28"/>
        </w:trPr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7D" w:rsidRPr="008C7F86" w:rsidRDefault="00DF265E" w:rsidP="00DF2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7F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Черепановский </w:t>
            </w:r>
            <w:r w:rsidR="00C86DA6" w:rsidRPr="008C7F86">
              <w:rPr>
                <w:rFonts w:ascii="Times New Roman" w:hAnsi="Times New Roman" w:cs="Times New Roman"/>
                <w:bCs/>
                <w:sz w:val="28"/>
                <w:szCs w:val="28"/>
              </w:rPr>
              <w:t>район</w:t>
            </w:r>
            <w:r w:rsidR="00842DBF" w:rsidRPr="008C7F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95169" w:rsidRPr="008C7F86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 w:rsidR="00842DBF" w:rsidRPr="008C7F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всего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7D" w:rsidRPr="008C7F86" w:rsidRDefault="008C7F86" w:rsidP="006C3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7F86">
              <w:rPr>
                <w:rFonts w:ascii="Times New Roman" w:hAnsi="Times New Roman" w:cs="Times New Roman"/>
                <w:bCs/>
                <w:sz w:val="28"/>
                <w:szCs w:val="28"/>
              </w:rPr>
              <w:t>133 454 </w:t>
            </w:r>
            <w:r w:rsidR="006C35DA">
              <w:rPr>
                <w:rFonts w:ascii="Times New Roman" w:hAnsi="Times New Roman" w:cs="Times New Roman"/>
                <w:bCs/>
                <w:sz w:val="28"/>
                <w:szCs w:val="28"/>
              </w:rPr>
              <w:t>294</w:t>
            </w:r>
            <w:r w:rsidRPr="008C7F86">
              <w:rPr>
                <w:rFonts w:ascii="Times New Roman" w:hAnsi="Times New Roman" w:cs="Times New Roman"/>
                <w:bCs/>
                <w:sz w:val="28"/>
                <w:szCs w:val="28"/>
              </w:rPr>
              <w:t>,0</w:t>
            </w:r>
          </w:p>
        </w:tc>
      </w:tr>
      <w:tr w:rsidR="00F63FFC" w:rsidRPr="008C7F86" w:rsidTr="00D95169">
        <w:trPr>
          <w:trHeight w:val="28"/>
        </w:trPr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FC" w:rsidRPr="008C7F86" w:rsidRDefault="008C7F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7F86">
              <w:rPr>
                <w:rFonts w:ascii="Times New Roman" w:hAnsi="Times New Roman" w:cs="Times New Roman"/>
                <w:bCs/>
                <w:sz w:val="28"/>
                <w:szCs w:val="28"/>
              </w:rPr>
              <w:t>г. Черепаново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FC" w:rsidRPr="008C7F86" w:rsidRDefault="008C7F86" w:rsidP="006C3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F86">
              <w:rPr>
                <w:rFonts w:ascii="Times New Roman" w:hAnsi="Times New Roman" w:cs="Times New Roman"/>
                <w:bCs/>
                <w:sz w:val="28"/>
                <w:szCs w:val="28"/>
              </w:rPr>
              <w:t>133 454 </w:t>
            </w:r>
            <w:r w:rsidR="006C35DA">
              <w:rPr>
                <w:rFonts w:ascii="Times New Roman" w:hAnsi="Times New Roman" w:cs="Times New Roman"/>
                <w:bCs/>
                <w:sz w:val="28"/>
                <w:szCs w:val="28"/>
              </w:rPr>
              <w:t>294</w:t>
            </w:r>
            <w:r w:rsidRPr="008C7F86">
              <w:rPr>
                <w:rFonts w:ascii="Times New Roman" w:hAnsi="Times New Roman" w:cs="Times New Roman"/>
                <w:bCs/>
                <w:sz w:val="28"/>
                <w:szCs w:val="28"/>
              </w:rPr>
              <w:t>,0</w:t>
            </w:r>
          </w:p>
        </w:tc>
      </w:tr>
      <w:tr w:rsidR="0026087D" w:rsidRPr="008C7F86" w:rsidTr="00D95169"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7D" w:rsidRPr="008C7F86" w:rsidRDefault="002608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7F86">
              <w:rPr>
                <w:rFonts w:ascii="Times New Roman" w:hAnsi="Times New Roman" w:cs="Times New Roman"/>
                <w:bCs/>
                <w:sz w:val="28"/>
                <w:szCs w:val="28"/>
              </w:rPr>
              <w:t>ВСЕГО по местным бюджетам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7D" w:rsidRPr="008C7F86" w:rsidRDefault="008C7F86" w:rsidP="006C3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7F86">
              <w:rPr>
                <w:rFonts w:ascii="Times New Roman" w:hAnsi="Times New Roman" w:cs="Times New Roman"/>
                <w:bCs/>
                <w:sz w:val="28"/>
                <w:szCs w:val="28"/>
              </w:rPr>
              <w:t>133 454 </w:t>
            </w:r>
            <w:r w:rsidR="006C35DA">
              <w:rPr>
                <w:rFonts w:ascii="Times New Roman" w:hAnsi="Times New Roman" w:cs="Times New Roman"/>
                <w:bCs/>
                <w:sz w:val="28"/>
                <w:szCs w:val="28"/>
              </w:rPr>
              <w:t>294</w:t>
            </w:r>
            <w:r w:rsidRPr="008C7F86">
              <w:rPr>
                <w:rFonts w:ascii="Times New Roman" w:hAnsi="Times New Roman" w:cs="Times New Roman"/>
                <w:bCs/>
                <w:sz w:val="28"/>
                <w:szCs w:val="28"/>
              </w:rPr>
              <w:t>,0</w:t>
            </w:r>
          </w:p>
        </w:tc>
      </w:tr>
      <w:tr w:rsidR="00C86DA6" w:rsidRPr="008C7F86" w:rsidTr="00D95169"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A6" w:rsidRPr="008C7F86" w:rsidRDefault="00C86D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7F86">
              <w:rPr>
                <w:rFonts w:ascii="Times New Roman" w:hAnsi="Times New Roman" w:cs="Times New Roman"/>
                <w:bCs/>
                <w:sz w:val="28"/>
                <w:szCs w:val="28"/>
              </w:rPr>
              <w:t>в том числе: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A6" w:rsidRPr="008C7F86" w:rsidRDefault="00C86DA6" w:rsidP="002608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86DA6" w:rsidRPr="008C7F86" w:rsidTr="00D95169"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A6" w:rsidRPr="008C7F86" w:rsidRDefault="00F63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7F86">
              <w:rPr>
                <w:rFonts w:ascii="Times New Roman" w:hAnsi="Times New Roman" w:cs="Times New Roman"/>
                <w:bCs/>
                <w:sz w:val="28"/>
                <w:szCs w:val="28"/>
              </w:rPr>
              <w:t>поселений</w:t>
            </w:r>
            <w:r w:rsidR="00C86DA6" w:rsidRPr="008C7F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A6" w:rsidRPr="008C7F86" w:rsidRDefault="008C7F86" w:rsidP="006C3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F86">
              <w:rPr>
                <w:rFonts w:ascii="Times New Roman" w:hAnsi="Times New Roman" w:cs="Times New Roman"/>
                <w:bCs/>
                <w:sz w:val="28"/>
                <w:szCs w:val="28"/>
              </w:rPr>
              <w:t>133 454 </w:t>
            </w:r>
            <w:r w:rsidR="006C35DA">
              <w:rPr>
                <w:rFonts w:ascii="Times New Roman" w:hAnsi="Times New Roman" w:cs="Times New Roman"/>
                <w:bCs/>
                <w:sz w:val="28"/>
                <w:szCs w:val="28"/>
              </w:rPr>
              <w:t>294</w:t>
            </w:r>
            <w:r w:rsidRPr="008C7F86">
              <w:rPr>
                <w:rFonts w:ascii="Times New Roman" w:hAnsi="Times New Roman" w:cs="Times New Roman"/>
                <w:bCs/>
                <w:sz w:val="28"/>
                <w:szCs w:val="28"/>
              </w:rPr>
              <w:t>,0</w:t>
            </w:r>
          </w:p>
        </w:tc>
      </w:tr>
      <w:tr w:rsidR="00C86DA6" w:rsidTr="00D95169"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A6" w:rsidRPr="008C7F86" w:rsidRDefault="00C86D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7F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городских округов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A6" w:rsidRDefault="008C7F86" w:rsidP="002608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7F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</w:tbl>
    <w:p w:rsidR="0074099C" w:rsidRPr="0074099C" w:rsidRDefault="0074099C" w:rsidP="00D951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6DB" w:rsidRDefault="008C36DB" w:rsidP="00D951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169" w:rsidRDefault="00D95169" w:rsidP="00D951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95169" w:rsidSect="00AC08A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904"/>
    <w:rsid w:val="00093D63"/>
    <w:rsid w:val="00175D01"/>
    <w:rsid w:val="001833C8"/>
    <w:rsid w:val="00233BA2"/>
    <w:rsid w:val="0026087D"/>
    <w:rsid w:val="00312030"/>
    <w:rsid w:val="003C0FC9"/>
    <w:rsid w:val="003C1D4F"/>
    <w:rsid w:val="003D1783"/>
    <w:rsid w:val="003F6A3D"/>
    <w:rsid w:val="00404562"/>
    <w:rsid w:val="00443CFB"/>
    <w:rsid w:val="004C3F6B"/>
    <w:rsid w:val="00621478"/>
    <w:rsid w:val="00640A5F"/>
    <w:rsid w:val="006C35DA"/>
    <w:rsid w:val="00715DA3"/>
    <w:rsid w:val="0074099C"/>
    <w:rsid w:val="00777904"/>
    <w:rsid w:val="007F128A"/>
    <w:rsid w:val="008132BA"/>
    <w:rsid w:val="00842DBF"/>
    <w:rsid w:val="008C36DB"/>
    <w:rsid w:val="008C4767"/>
    <w:rsid w:val="008C7F86"/>
    <w:rsid w:val="008D2078"/>
    <w:rsid w:val="00957029"/>
    <w:rsid w:val="00A37414"/>
    <w:rsid w:val="00AC08A3"/>
    <w:rsid w:val="00B107E1"/>
    <w:rsid w:val="00B45893"/>
    <w:rsid w:val="00B603D2"/>
    <w:rsid w:val="00B824A5"/>
    <w:rsid w:val="00B9244F"/>
    <w:rsid w:val="00C66F31"/>
    <w:rsid w:val="00C86DA6"/>
    <w:rsid w:val="00D92F5F"/>
    <w:rsid w:val="00D95169"/>
    <w:rsid w:val="00DA59CE"/>
    <w:rsid w:val="00DB60E5"/>
    <w:rsid w:val="00DF265E"/>
    <w:rsid w:val="00E541B9"/>
    <w:rsid w:val="00E62793"/>
    <w:rsid w:val="00EA5EC0"/>
    <w:rsid w:val="00EB6E5E"/>
    <w:rsid w:val="00F63FFC"/>
    <w:rsid w:val="00F8233F"/>
    <w:rsid w:val="00FA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951738-6FAC-49C2-93E2-9B5F7DF4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3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3D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9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Рябухина Дарья Леонидовна</dc:creator>
  <cp:lastModifiedBy>Авдеев Евгений Фёдорович</cp:lastModifiedBy>
  <cp:revision>2</cp:revision>
  <cp:lastPrinted>2018-01-22T05:51:00Z</cp:lastPrinted>
  <dcterms:created xsi:type="dcterms:W3CDTF">2019-10-11T03:11:00Z</dcterms:created>
  <dcterms:modified xsi:type="dcterms:W3CDTF">2019-10-11T03:11:00Z</dcterms:modified>
</cp:coreProperties>
</file>