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883AC2" w:rsidRDefault="00883AC2" w:rsidP="00883AC2">
      <w:pPr>
        <w:ind w:left="3540"/>
      </w:pPr>
    </w:p>
    <w:p w:rsidR="00883AC2" w:rsidRPr="00B41A11" w:rsidRDefault="00883AC2" w:rsidP="00B3795A">
      <w:pPr>
        <w:jc w:val="center"/>
      </w:pPr>
      <w:r>
        <w:t xml:space="preserve">О </w:t>
      </w:r>
      <w:r w:rsidR="00693298">
        <w:t>внесении изменений в постановление Губернатора</w:t>
      </w:r>
      <w:r w:rsidR="008502D3">
        <w:t xml:space="preserve"> Новосибирской области</w:t>
      </w:r>
      <w:r w:rsidR="00693298">
        <w:t xml:space="preserve"> от 04.05.2018 №</w:t>
      </w:r>
      <w:r w:rsidR="00693298" w:rsidRPr="00693298">
        <w:t xml:space="preserve"> 92</w:t>
      </w:r>
      <w:r w:rsidR="00693298">
        <w:t xml:space="preserve"> </w:t>
      </w:r>
    </w:p>
    <w:p w:rsidR="00883AC2" w:rsidRDefault="00883AC2" w:rsidP="00883AC2">
      <w:pPr>
        <w:ind w:left="3540"/>
      </w:pPr>
    </w:p>
    <w:p w:rsidR="00693298" w:rsidRDefault="00693298" w:rsidP="00B26CC9">
      <w:pPr>
        <w:ind w:firstLine="708"/>
        <w:jc w:val="both"/>
      </w:pPr>
      <w:r>
        <w:t>Постановляю:</w:t>
      </w:r>
    </w:p>
    <w:p w:rsidR="00693298" w:rsidRDefault="00693298" w:rsidP="00693298">
      <w:pPr>
        <w:ind w:firstLine="708"/>
        <w:jc w:val="both"/>
      </w:pPr>
      <w:r>
        <w:t xml:space="preserve">Внести в постановление Губернатора Новосибирской области от </w:t>
      </w:r>
      <w:r w:rsidRPr="00693298">
        <w:t>04.05.2018 № 92</w:t>
      </w:r>
      <w:r>
        <w:t xml:space="preserve"> «</w:t>
      </w:r>
      <w:r w:rsidRPr="00693298">
        <w:t>Об образовании организационного комитета</w:t>
      </w:r>
      <w:r>
        <w:t>» следующие изменения:</w:t>
      </w:r>
    </w:p>
    <w:p w:rsidR="00693298" w:rsidRDefault="00693298" w:rsidP="00693298">
      <w:pPr>
        <w:ind w:firstLine="708"/>
        <w:jc w:val="both"/>
      </w:pPr>
      <w:r>
        <w:t>1.</w:t>
      </w:r>
      <w:r w:rsidR="002B0699">
        <w:t> В преамбуле после слов «в целях обеспечения» дополнить словом «ежегодного», слова «в 2018 году» исключить.</w:t>
      </w:r>
    </w:p>
    <w:p w:rsidR="002B0699" w:rsidRDefault="002B0699" w:rsidP="00693298">
      <w:pPr>
        <w:ind w:firstLine="708"/>
        <w:jc w:val="both"/>
      </w:pPr>
      <w:r>
        <w:t>2. В пункте 1 слова «в 2018 году» исключить.</w:t>
      </w:r>
    </w:p>
    <w:p w:rsidR="002B0699" w:rsidRDefault="002B0699" w:rsidP="00693298">
      <w:pPr>
        <w:ind w:firstLine="708"/>
        <w:jc w:val="both"/>
      </w:pPr>
      <w:r>
        <w:t>3. В подпункте 2 пункта 2 слова «в срок до 11 мая 2018 года» и «и план мероприятий по подготовке и проведению регионального этапа Всероссийского конкурса» исключить.</w:t>
      </w:r>
    </w:p>
    <w:p w:rsidR="002B0699" w:rsidRDefault="002B0699" w:rsidP="00693298">
      <w:pPr>
        <w:ind w:firstLine="708"/>
        <w:jc w:val="both"/>
      </w:pPr>
      <w:r>
        <w:t>4. В пункте 3 слова «</w:t>
      </w:r>
      <w:r w:rsidRPr="002B0699">
        <w:t>вр</w:t>
      </w:r>
      <w:r>
        <w:t>еменно исполняющего обязанности»</w:t>
      </w:r>
      <w:r w:rsidRPr="002B0699">
        <w:t xml:space="preserve"> исключить.</w:t>
      </w:r>
    </w:p>
    <w:p w:rsidR="00FB02AC" w:rsidRPr="00693298" w:rsidRDefault="00FB02AC" w:rsidP="00693298">
      <w:pPr>
        <w:ind w:firstLine="708"/>
        <w:jc w:val="both"/>
      </w:pPr>
      <w:r>
        <w:t>5. Наименование и состав организационного комитета изложить</w:t>
      </w:r>
      <w:r w:rsidRPr="00FB02AC">
        <w:t xml:space="preserve"> в редакции согласно </w:t>
      </w:r>
      <w:proofErr w:type="gramStart"/>
      <w:r w:rsidRPr="00FB02AC">
        <w:t>приложению</w:t>
      </w:r>
      <w:proofErr w:type="gramEnd"/>
      <w:r w:rsidRPr="00FB02AC">
        <w:t xml:space="preserve"> к настоящему постановлению</w:t>
      </w:r>
      <w:r w:rsidR="00E233E7">
        <w:t>.</w:t>
      </w:r>
      <w:bookmarkStart w:id="0" w:name="_GoBack"/>
      <w:bookmarkEnd w:id="0"/>
    </w:p>
    <w:p w:rsidR="00883AC2" w:rsidRDefault="00883AC2" w:rsidP="00CD4468">
      <w:pPr>
        <w:ind w:firstLine="709"/>
        <w:jc w:val="both"/>
      </w:pPr>
    </w:p>
    <w:p w:rsidR="00883AC2" w:rsidRDefault="00883AC2" w:rsidP="00883AC2">
      <w:pPr>
        <w:ind w:firstLine="709"/>
        <w:jc w:val="both"/>
      </w:pPr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396A25" w:rsidP="00957CCA">
      <w:r>
        <w:t xml:space="preserve">                                                    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  </w:t>
      </w:r>
      <w:r>
        <w:t xml:space="preserve">       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883AC2" w:rsidRDefault="005B0734" w:rsidP="00883AC2">
      <w:r w:rsidRPr="005B0734">
        <w:rPr>
          <w:sz w:val="20"/>
          <w:szCs w:val="20"/>
        </w:rPr>
        <w:t>238 66 69</w:t>
      </w:r>
      <w:r w:rsidR="00883AC2">
        <w:br w:type="page"/>
      </w:r>
    </w:p>
    <w:p w:rsidR="00286541" w:rsidRDefault="00286541" w:rsidP="0077606A">
      <w:pPr>
        <w:rPr>
          <w:sz w:val="20"/>
          <w:szCs w:val="20"/>
        </w:rPr>
      </w:pPr>
    </w:p>
    <w:tbl>
      <w:tblPr>
        <w:tblW w:w="0" w:type="auto"/>
        <w:tblInd w:w="5665" w:type="dxa"/>
        <w:tblLook w:val="04A0" w:firstRow="1" w:lastRow="0" w:firstColumn="1" w:lastColumn="0" w:noHBand="0" w:noVBand="1"/>
      </w:tblPr>
      <w:tblGrid>
        <w:gridCol w:w="3725"/>
      </w:tblGrid>
      <w:tr w:rsidR="00E233E7" w:rsidTr="00E233E7">
        <w:trPr>
          <w:trHeight w:val="1589"/>
        </w:trPr>
        <w:tc>
          <w:tcPr>
            <w:tcW w:w="3725" w:type="dxa"/>
          </w:tcPr>
          <w:p w:rsidR="00E233E7" w:rsidRDefault="00E233E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Приложение</w:t>
            </w:r>
          </w:p>
          <w:p w:rsidR="00E233E7" w:rsidRDefault="00E233E7">
            <w:pPr>
              <w:autoSpaceDE w:val="0"/>
              <w:autoSpaceDN w:val="0"/>
              <w:adjustRightInd w:val="0"/>
              <w:jc w:val="center"/>
            </w:pPr>
            <w:r>
              <w:t>к постановлению</w:t>
            </w:r>
          </w:p>
          <w:p w:rsidR="00E233E7" w:rsidRDefault="00E233E7">
            <w:pPr>
              <w:autoSpaceDE w:val="0"/>
              <w:autoSpaceDN w:val="0"/>
              <w:adjustRightInd w:val="0"/>
              <w:jc w:val="center"/>
            </w:pPr>
            <w:r>
              <w:t xml:space="preserve">Губернатора </w:t>
            </w:r>
          </w:p>
          <w:p w:rsidR="00E233E7" w:rsidRDefault="00E233E7">
            <w:pPr>
              <w:autoSpaceDE w:val="0"/>
              <w:autoSpaceDN w:val="0"/>
              <w:adjustRightInd w:val="0"/>
              <w:jc w:val="center"/>
            </w:pPr>
            <w:r>
              <w:t>Новосибирской области</w:t>
            </w:r>
          </w:p>
          <w:p w:rsidR="00E233E7" w:rsidRDefault="00E233E7">
            <w:pPr>
              <w:autoSpaceDE w:val="0"/>
              <w:autoSpaceDN w:val="0"/>
              <w:adjustRightInd w:val="0"/>
              <w:jc w:val="center"/>
            </w:pPr>
            <w:r>
              <w:t>от _________ № __</w:t>
            </w:r>
          </w:p>
          <w:p w:rsidR="00E233E7" w:rsidRDefault="00E233E7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</w:tbl>
    <w:p w:rsidR="00E233E7" w:rsidRDefault="00E233E7" w:rsidP="00E233E7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</w:p>
    <w:p w:rsidR="00E233E7" w:rsidRDefault="00E233E7" w:rsidP="00E233E7">
      <w:pPr>
        <w:autoSpaceDE w:val="0"/>
        <w:autoSpaceDN w:val="0"/>
        <w:adjustRightInd w:val="0"/>
        <w:jc w:val="right"/>
        <w:outlineLvl w:val="0"/>
      </w:pPr>
    </w:p>
    <w:p w:rsidR="00E233E7" w:rsidRDefault="00E233E7" w:rsidP="00E233E7">
      <w:pPr>
        <w:ind w:left="5954"/>
        <w:jc w:val="center"/>
      </w:pPr>
    </w:p>
    <w:p w:rsidR="00E233E7" w:rsidRDefault="00E233E7" w:rsidP="00E233E7">
      <w:pPr>
        <w:jc w:val="center"/>
        <w:rPr>
          <w:b/>
          <w:szCs w:val="22"/>
        </w:rPr>
      </w:pPr>
      <w:r>
        <w:rPr>
          <w:b/>
        </w:rPr>
        <w:t>СОСТАВ</w:t>
      </w:r>
    </w:p>
    <w:p w:rsidR="00E233E7" w:rsidRDefault="00E233E7" w:rsidP="00E233E7">
      <w:pPr>
        <w:jc w:val="center"/>
        <w:rPr>
          <w:b/>
        </w:rPr>
      </w:pPr>
      <w:r>
        <w:rPr>
          <w:b/>
        </w:rPr>
        <w:t xml:space="preserve">организационного комитета по подготовке и проведению регионального этапа Всероссийского конкурса «Лучшая муниципальная практика» </w:t>
      </w:r>
    </w:p>
    <w:p w:rsidR="00E233E7" w:rsidRDefault="00E233E7" w:rsidP="00E233E7">
      <w:pPr>
        <w:jc w:val="center"/>
        <w:rPr>
          <w:sz w:val="24"/>
          <w:szCs w:val="24"/>
        </w:rPr>
      </w:pPr>
    </w:p>
    <w:p w:rsidR="00E233E7" w:rsidRDefault="00E233E7" w:rsidP="00E233E7">
      <w:pPr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172"/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1"/>
        <w:gridCol w:w="350"/>
        <w:gridCol w:w="6454"/>
      </w:tblGrid>
      <w:tr w:rsidR="00E233E7" w:rsidTr="00E233E7">
        <w:trPr>
          <w:trHeight w:val="20"/>
        </w:trPr>
        <w:tc>
          <w:tcPr>
            <w:tcW w:w="3181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r>
              <w:t>Петухов</w:t>
            </w:r>
          </w:p>
          <w:p w:rsidR="00E233E7" w:rsidRDefault="00E233E7">
            <w:r>
              <w:t>Юрий Федорович</w:t>
            </w:r>
          </w:p>
        </w:tc>
        <w:tc>
          <w:tcPr>
            <w:tcW w:w="35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–</w:t>
            </w:r>
          </w:p>
        </w:tc>
        <w:tc>
          <w:tcPr>
            <w:tcW w:w="6454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jc w:val="both"/>
            </w:pPr>
            <w:r>
              <w:t>первый заместитель Губернатора Новосибирской области, сопредседатель организационного комитета;</w:t>
            </w:r>
          </w:p>
        </w:tc>
      </w:tr>
      <w:tr w:rsidR="00E233E7" w:rsidTr="00E233E7">
        <w:trPr>
          <w:trHeight w:val="20"/>
        </w:trPr>
        <w:tc>
          <w:tcPr>
            <w:tcW w:w="3181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roofErr w:type="spellStart"/>
            <w:r>
              <w:t>Знатков</w:t>
            </w:r>
            <w:proofErr w:type="spellEnd"/>
          </w:p>
          <w:p w:rsidR="00E233E7" w:rsidRDefault="00E233E7">
            <w:r>
              <w:t>Владимир Михайлович</w:t>
            </w:r>
          </w:p>
        </w:tc>
        <w:tc>
          <w:tcPr>
            <w:tcW w:w="35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–</w:t>
            </w:r>
          </w:p>
        </w:tc>
        <w:tc>
          <w:tcPr>
            <w:tcW w:w="6454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jc w:val="both"/>
            </w:pPr>
            <w:r>
              <w:t>первый заместитель Председателя Правительства Новосибирской области, сопредседатель организационного комитета;</w:t>
            </w:r>
          </w:p>
        </w:tc>
      </w:tr>
      <w:tr w:rsidR="00E233E7" w:rsidTr="00E233E7">
        <w:trPr>
          <w:trHeight w:val="20"/>
        </w:trPr>
        <w:tc>
          <w:tcPr>
            <w:tcW w:w="3181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r>
              <w:t>Архипов</w:t>
            </w:r>
          </w:p>
          <w:p w:rsidR="00E233E7" w:rsidRDefault="00E233E7">
            <w:r>
              <w:t>Денис Николаевич</w:t>
            </w:r>
          </w:p>
        </w:tc>
        <w:tc>
          <w:tcPr>
            <w:tcW w:w="35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–</w:t>
            </w:r>
          </w:p>
        </w:tc>
        <w:tc>
          <w:tcPr>
            <w:tcW w:w="6454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jc w:val="both"/>
            </w:pPr>
            <w:r>
              <w:t>министр жилищно-коммунального хозяйства и энергетики Новосибирской области;</w:t>
            </w:r>
          </w:p>
        </w:tc>
      </w:tr>
      <w:tr w:rsidR="00E233E7" w:rsidTr="00E233E7">
        <w:trPr>
          <w:trHeight w:val="20"/>
        </w:trPr>
        <w:tc>
          <w:tcPr>
            <w:tcW w:w="3181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r>
              <w:t>Голубенко</w:t>
            </w:r>
          </w:p>
          <w:p w:rsidR="00E233E7" w:rsidRDefault="00E233E7">
            <w:r>
              <w:t>Виталий Юрьевич</w:t>
            </w:r>
          </w:p>
        </w:tc>
        <w:tc>
          <w:tcPr>
            <w:tcW w:w="35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–</w:t>
            </w:r>
          </w:p>
        </w:tc>
        <w:tc>
          <w:tcPr>
            <w:tcW w:w="6454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jc w:val="both"/>
            </w:pPr>
            <w:r>
              <w:t>заместитель Председателя Правительства Новосибирской области – министр финансов и налоговой политики Новосибирской области;</w:t>
            </w:r>
          </w:p>
        </w:tc>
      </w:tr>
      <w:tr w:rsidR="00E233E7" w:rsidTr="00E233E7">
        <w:trPr>
          <w:trHeight w:val="20"/>
        </w:trPr>
        <w:tc>
          <w:tcPr>
            <w:tcW w:w="3181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roofErr w:type="spellStart"/>
            <w:r>
              <w:t>Губер</w:t>
            </w:r>
            <w:proofErr w:type="spellEnd"/>
          </w:p>
          <w:p w:rsidR="00E233E7" w:rsidRDefault="00E233E7">
            <w:r>
              <w:t>Виктор Иванович</w:t>
            </w:r>
          </w:p>
        </w:tc>
        <w:tc>
          <w:tcPr>
            <w:tcW w:w="35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–</w:t>
            </w:r>
          </w:p>
        </w:tc>
        <w:tc>
          <w:tcPr>
            <w:tcW w:w="6454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jc w:val="both"/>
            </w:pPr>
            <w:r>
              <w:t>председатель президиума Ассоциации «Совет муниципальных образований Новосибирской области» (по согласованию);</w:t>
            </w:r>
          </w:p>
        </w:tc>
      </w:tr>
      <w:tr w:rsidR="00E233E7" w:rsidTr="00E233E7">
        <w:trPr>
          <w:trHeight w:val="20"/>
        </w:trPr>
        <w:tc>
          <w:tcPr>
            <w:tcW w:w="3181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r>
              <w:t xml:space="preserve">Молчанова </w:t>
            </w:r>
          </w:p>
          <w:p w:rsidR="00E233E7" w:rsidRDefault="00E233E7">
            <w:r>
              <w:t>Ольга Витальевна</w:t>
            </w:r>
          </w:p>
        </w:tc>
        <w:tc>
          <w:tcPr>
            <w:tcW w:w="35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–</w:t>
            </w:r>
          </w:p>
        </w:tc>
        <w:tc>
          <w:tcPr>
            <w:tcW w:w="6454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jc w:val="both"/>
            </w:pPr>
            <w:r>
              <w:t>заместитель Председателя Правительства Новосибирской области – министр экономического развития Новосибирской области;</w:t>
            </w:r>
          </w:p>
        </w:tc>
      </w:tr>
      <w:tr w:rsidR="00E233E7" w:rsidTr="00E233E7">
        <w:trPr>
          <w:trHeight w:val="20"/>
        </w:trPr>
        <w:tc>
          <w:tcPr>
            <w:tcW w:w="3181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r>
              <w:t>Нешумов</w:t>
            </w:r>
          </w:p>
          <w:p w:rsidR="00E233E7" w:rsidRDefault="00E233E7">
            <w:r>
              <w:t>Сергей Игоревич</w:t>
            </w:r>
          </w:p>
        </w:tc>
        <w:tc>
          <w:tcPr>
            <w:tcW w:w="35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–</w:t>
            </w:r>
          </w:p>
        </w:tc>
        <w:tc>
          <w:tcPr>
            <w:tcW w:w="6454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jc w:val="both"/>
            </w:pPr>
            <w: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E233E7" w:rsidTr="00E233E7">
        <w:trPr>
          <w:trHeight w:val="20"/>
        </w:trPr>
        <w:tc>
          <w:tcPr>
            <w:tcW w:w="3181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r>
              <w:t>Шмидт</w:t>
            </w:r>
          </w:p>
          <w:p w:rsidR="00E233E7" w:rsidRDefault="00E233E7">
            <w:r>
              <w:t>Иван Иванович</w:t>
            </w:r>
          </w:p>
        </w:tc>
        <w:tc>
          <w:tcPr>
            <w:tcW w:w="35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spacing w:after="200" w:line="276" w:lineRule="auto"/>
            </w:pPr>
            <w:r>
              <w:t>–</w:t>
            </w:r>
          </w:p>
        </w:tc>
        <w:tc>
          <w:tcPr>
            <w:tcW w:w="6454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jc w:val="both"/>
            </w:pPr>
            <w:r>
              <w:t>министр строительства Новосибирской области;</w:t>
            </w:r>
          </w:p>
        </w:tc>
      </w:tr>
      <w:tr w:rsidR="00E233E7" w:rsidTr="00E233E7">
        <w:trPr>
          <w:trHeight w:val="20"/>
        </w:trPr>
        <w:tc>
          <w:tcPr>
            <w:tcW w:w="3181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r>
              <w:t>Яковлев</w:t>
            </w:r>
          </w:p>
          <w:p w:rsidR="00E233E7" w:rsidRDefault="00E233E7">
            <w:r>
              <w:t>Игорь Николаевич</w:t>
            </w:r>
          </w:p>
        </w:tc>
        <w:tc>
          <w:tcPr>
            <w:tcW w:w="350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–</w:t>
            </w:r>
          </w:p>
        </w:tc>
        <w:tc>
          <w:tcPr>
            <w:tcW w:w="6454" w:type="dxa"/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E233E7" w:rsidRDefault="00E233E7">
            <w:pPr>
              <w:jc w:val="both"/>
            </w:pPr>
            <w:r>
              <w:t>министр региональной политики Новосибирской области.</w:t>
            </w:r>
          </w:p>
        </w:tc>
      </w:tr>
    </w:tbl>
    <w:p w:rsidR="00E233E7" w:rsidRDefault="00E233E7" w:rsidP="00E233E7">
      <w:pPr>
        <w:jc w:val="center"/>
      </w:pPr>
    </w:p>
    <w:p w:rsidR="00E233E7" w:rsidRDefault="00E233E7" w:rsidP="00E233E7">
      <w:pPr>
        <w:jc w:val="center"/>
      </w:pPr>
    </w:p>
    <w:p w:rsidR="00E233E7" w:rsidRDefault="00E233E7" w:rsidP="00E233E7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>________</w:t>
      </w:r>
    </w:p>
    <w:p w:rsidR="00E233E7" w:rsidRPr="00286541" w:rsidRDefault="00E233E7" w:rsidP="0077606A">
      <w:pPr>
        <w:rPr>
          <w:sz w:val="20"/>
          <w:szCs w:val="20"/>
        </w:rPr>
      </w:pPr>
    </w:p>
    <w:sectPr w:rsidR="00E233E7" w:rsidRPr="00286541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C2"/>
    <w:rsid w:val="00002455"/>
    <w:rsid w:val="000577B7"/>
    <w:rsid w:val="000A7CD7"/>
    <w:rsid w:val="000B7B0C"/>
    <w:rsid w:val="001143BA"/>
    <w:rsid w:val="00144195"/>
    <w:rsid w:val="001B2AD7"/>
    <w:rsid w:val="002647BB"/>
    <w:rsid w:val="00273C54"/>
    <w:rsid w:val="00286541"/>
    <w:rsid w:val="002A2A36"/>
    <w:rsid w:val="002B0699"/>
    <w:rsid w:val="002C21CF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B2E15"/>
    <w:rsid w:val="00405C79"/>
    <w:rsid w:val="00446960"/>
    <w:rsid w:val="00465B20"/>
    <w:rsid w:val="004E411B"/>
    <w:rsid w:val="00510693"/>
    <w:rsid w:val="00530F51"/>
    <w:rsid w:val="00553CC9"/>
    <w:rsid w:val="00591573"/>
    <w:rsid w:val="005B0734"/>
    <w:rsid w:val="005D3E39"/>
    <w:rsid w:val="00641FAF"/>
    <w:rsid w:val="00644D93"/>
    <w:rsid w:val="00644E3D"/>
    <w:rsid w:val="00681C42"/>
    <w:rsid w:val="00693298"/>
    <w:rsid w:val="006A7777"/>
    <w:rsid w:val="006D0E44"/>
    <w:rsid w:val="0071263F"/>
    <w:rsid w:val="007268DA"/>
    <w:rsid w:val="00726AE8"/>
    <w:rsid w:val="0074348A"/>
    <w:rsid w:val="00754793"/>
    <w:rsid w:val="0077606A"/>
    <w:rsid w:val="007D267D"/>
    <w:rsid w:val="007E3264"/>
    <w:rsid w:val="00807ED9"/>
    <w:rsid w:val="008502D3"/>
    <w:rsid w:val="008804BA"/>
    <w:rsid w:val="00883AC2"/>
    <w:rsid w:val="008A2D98"/>
    <w:rsid w:val="008F55BD"/>
    <w:rsid w:val="00957CCA"/>
    <w:rsid w:val="00981D58"/>
    <w:rsid w:val="00985E1C"/>
    <w:rsid w:val="009C1496"/>
    <w:rsid w:val="009F1629"/>
    <w:rsid w:val="00A0511A"/>
    <w:rsid w:val="00B26CC9"/>
    <w:rsid w:val="00B35A10"/>
    <w:rsid w:val="00B3795A"/>
    <w:rsid w:val="00B41A11"/>
    <w:rsid w:val="00B5658D"/>
    <w:rsid w:val="00B936EF"/>
    <w:rsid w:val="00BB3937"/>
    <w:rsid w:val="00C053F1"/>
    <w:rsid w:val="00C21A5F"/>
    <w:rsid w:val="00C46C08"/>
    <w:rsid w:val="00C76F2A"/>
    <w:rsid w:val="00CA56BE"/>
    <w:rsid w:val="00CB1AC7"/>
    <w:rsid w:val="00CB61E6"/>
    <w:rsid w:val="00CB6862"/>
    <w:rsid w:val="00CD4468"/>
    <w:rsid w:val="00CE48A8"/>
    <w:rsid w:val="00CE5A55"/>
    <w:rsid w:val="00D235E5"/>
    <w:rsid w:val="00D62318"/>
    <w:rsid w:val="00D75EE1"/>
    <w:rsid w:val="00DF55AD"/>
    <w:rsid w:val="00E233E7"/>
    <w:rsid w:val="00E43106"/>
    <w:rsid w:val="00E53140"/>
    <w:rsid w:val="00E6529D"/>
    <w:rsid w:val="00ED3D3F"/>
    <w:rsid w:val="00EE6C92"/>
    <w:rsid w:val="00F523C2"/>
    <w:rsid w:val="00F8442C"/>
    <w:rsid w:val="00F87BE5"/>
    <w:rsid w:val="00FA05FF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E121F-B642-413B-A1DC-8589290F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Чекрыга Марина Александровна</cp:lastModifiedBy>
  <cp:revision>6</cp:revision>
  <cp:lastPrinted>2018-03-27T03:27:00Z</cp:lastPrinted>
  <dcterms:created xsi:type="dcterms:W3CDTF">2018-09-26T09:27:00Z</dcterms:created>
  <dcterms:modified xsi:type="dcterms:W3CDTF">2019-03-12T04:11:00Z</dcterms:modified>
</cp:coreProperties>
</file>