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7A" w:rsidRPr="005F5347" w:rsidRDefault="00B20C7A" w:rsidP="00B20C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F5347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B20C7A" w:rsidRPr="005F5347" w:rsidRDefault="00B20C7A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5347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B20C7A" w:rsidRDefault="00B20C7A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5347">
        <w:rPr>
          <w:rFonts w:ascii="Times New Roman" w:hAnsi="Times New Roman"/>
          <w:sz w:val="28"/>
          <w:szCs w:val="28"/>
          <w:lang w:eastAsia="ru-RU"/>
        </w:rPr>
        <w:t>Правительства Новосибирской области</w:t>
      </w:r>
    </w:p>
    <w:p w:rsidR="000504B3" w:rsidRDefault="000504B3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504B3" w:rsidRDefault="000504B3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«УТВЕРЖДЕН </w:t>
      </w:r>
    </w:p>
    <w:p w:rsidR="000504B3" w:rsidRDefault="000504B3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</w:t>
      </w:r>
    </w:p>
    <w:p w:rsidR="000504B3" w:rsidRDefault="000504B3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0504B3" w:rsidRPr="005F5347" w:rsidRDefault="000504B3" w:rsidP="00B20C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30.12.2013 № 598-п</w:t>
      </w:r>
    </w:p>
    <w:p w:rsidR="00B20C7A" w:rsidRPr="0090122C" w:rsidRDefault="00B20C7A" w:rsidP="00B20C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0C7A" w:rsidRDefault="00B20C7A" w:rsidP="00B2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0C7A" w:rsidRPr="00661BA8" w:rsidRDefault="00B20C7A" w:rsidP="00B2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1BA8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:rsidR="00B20C7A" w:rsidRPr="00661BA8" w:rsidRDefault="00B20C7A" w:rsidP="00B2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1BA8">
        <w:rPr>
          <w:rFonts w:ascii="Times New Roman" w:hAnsi="Times New Roman"/>
          <w:b/>
          <w:bCs/>
          <w:sz w:val="28"/>
          <w:szCs w:val="28"/>
          <w:lang w:eastAsia="ru-RU"/>
        </w:rPr>
        <w:t>ОБЛАСТНЫХ ИСПОЛНИТЕЛЬНЫХ ОРГАНОВ ГОСУДАРСТВЕННОЙ ВЛАСТИ НОВОСИБИРСКОЙ ОБЛАСТИ И КАЗЕННЫХ УЧРЕЖДЕНИЙ НОВОСИБИРСКОЙ ОБЛАСТИ, ДЛЯ КОТОРЫХ УПОЛНОМОЧЕННОЕ УЧРЕЖДЕНИЕ ОСУЩЕСТВЛЯЕТ ПОЛНОМОЧИЯ НА ПЛАНИРОВАНИЕ ЗАКУПОК, ОПРЕДЕЛЕНИЕ ПОСТАВЩИКОВ (ПОДРЯДЧИКОВ, ИСПОЛНИТЕЛЕЙ), ЗАКЛЮЧЕНИЕ ГОСУДАРСТВЕННЫХ</w:t>
      </w:r>
    </w:p>
    <w:p w:rsidR="00B20C7A" w:rsidRPr="00661BA8" w:rsidRDefault="00B20C7A" w:rsidP="00B2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1BA8">
        <w:rPr>
          <w:rFonts w:ascii="Times New Roman" w:hAnsi="Times New Roman"/>
          <w:b/>
          <w:bCs/>
          <w:sz w:val="28"/>
          <w:szCs w:val="28"/>
          <w:lang w:eastAsia="ru-RU"/>
        </w:rPr>
        <w:t>КОНТРАКТОВ, ИХ ИСПОЛНЕНИЕ, В ТОМ ЧИСЛЕ НА ПРИЕМКУ</w:t>
      </w:r>
    </w:p>
    <w:p w:rsidR="00B20C7A" w:rsidRPr="00661BA8" w:rsidRDefault="00B20C7A" w:rsidP="00B2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1BA8">
        <w:rPr>
          <w:rFonts w:ascii="Times New Roman" w:hAnsi="Times New Roman"/>
          <w:b/>
          <w:bCs/>
          <w:sz w:val="28"/>
          <w:szCs w:val="28"/>
          <w:lang w:eastAsia="ru-RU"/>
        </w:rPr>
        <w:t>ПОСТАВЛЕННЫХ ТОВАРОВ, ВЫПОЛНЕННЫХ РАБОТ (ИХ РЕЗУЛЬТАТОВ), ОКАЗАННЫХ УСЛУГ, ОБЕСПЕЧЕНИЕ ИХ ОПЛАТЫ</w:t>
      </w:r>
    </w:p>
    <w:p w:rsidR="00B20C7A" w:rsidRPr="00143D97" w:rsidRDefault="00B20C7A" w:rsidP="00B20C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8957"/>
      </w:tblGrid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областного исполнительного органа государственной власти Новосибирской области/казенного учреждения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F24FD4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FD4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FD4" w:rsidRPr="00143D97" w:rsidRDefault="00F24FD4" w:rsidP="00F24F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региональной политики </w:t>
            </w: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сельского хозяйства Новосибирской области</w:t>
            </w:r>
          </w:p>
        </w:tc>
      </w:tr>
      <w:tr w:rsidR="00F24FD4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FD4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FD4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 экономического развития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тарифам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охране животного мира Новосибирской области</w:t>
            </w:r>
          </w:p>
        </w:tc>
      </w:tr>
      <w:tr w:rsidR="00615357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357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357" w:rsidRPr="00143D97" w:rsidRDefault="00615357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 природных ресурсов и охраны окружающей среды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ветеринарии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C24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государственной архивной службы Новосибирской области</w:t>
            </w:r>
          </w:p>
        </w:tc>
      </w:tr>
      <w:tr w:rsidR="00615357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357" w:rsidRDefault="00615357" w:rsidP="00F24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24FD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357" w:rsidRPr="00143D97" w:rsidRDefault="00615357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615357" w:rsidP="00F24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F24FD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Контрольное управление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615357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45B4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жилищная инспекция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615357" w:rsidP="00F24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45B4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строительного надзора Новосибирской области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615357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345B4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</w:tr>
      <w:tr w:rsidR="00457FB9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FB9" w:rsidRDefault="00457FB9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FB9" w:rsidRPr="00143D97" w:rsidRDefault="00457FB9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казенное учреждение Новосибирской области «Постоянное представительство Новосибирской области в городе Москве»</w:t>
            </w:r>
          </w:p>
        </w:tc>
      </w:tr>
      <w:tr w:rsidR="00394E3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E3A" w:rsidRDefault="00615357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57FB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E3A" w:rsidRPr="00143D97" w:rsidRDefault="00394E3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казенное учреждение Новосибирской области «Природоохранная инспекция»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457FB9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казенное уч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реждение Новосибирской области «Служба 112»</w:t>
            </w:r>
          </w:p>
        </w:tc>
      </w:tr>
      <w:tr w:rsidR="00B20C7A" w:rsidRPr="00143D97" w:rsidTr="00C2487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F24FD4" w:rsidP="0034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57FB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C7A" w:rsidRPr="00143D97" w:rsidRDefault="00B20C7A" w:rsidP="00C24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D97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Государственное казенное учреждение Новосибирской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бласти «Управление контрактной системы»</w:t>
            </w:r>
          </w:p>
        </w:tc>
      </w:tr>
    </w:tbl>
    <w:p w:rsidR="00457FB9" w:rsidRDefault="00457FB9" w:rsidP="00B20C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C7A" w:rsidRDefault="00B20C7A" w:rsidP="00B20C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_____________</w:t>
      </w:r>
      <w:r w:rsidR="000504B3">
        <w:rPr>
          <w:rFonts w:ascii="Times New Roman" w:hAnsi="Times New Roman"/>
          <w:sz w:val="28"/>
          <w:szCs w:val="28"/>
        </w:rPr>
        <w:t>».</w:t>
      </w:r>
    </w:p>
    <w:p w:rsidR="00B20C7A" w:rsidRDefault="00B20C7A" w:rsidP="00B20C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20C7A" w:rsidRDefault="00B20C7A" w:rsidP="00B20C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20C7A" w:rsidRDefault="00B20C7A" w:rsidP="00B20C7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3911" w:rsidRPr="00B20C7A" w:rsidRDefault="005B3911" w:rsidP="00B20C7A"/>
    <w:sectPr w:rsidR="005B3911" w:rsidRPr="00B20C7A" w:rsidSect="00966CEF">
      <w:headerReference w:type="default" r:id="rId7"/>
      <w:pgSz w:w="11906" w:h="16838"/>
      <w:pgMar w:top="1134" w:right="42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BA" w:rsidRDefault="007175BA" w:rsidP="00966CEF">
      <w:pPr>
        <w:spacing w:after="0" w:line="240" w:lineRule="auto"/>
      </w:pPr>
      <w:r>
        <w:separator/>
      </w:r>
    </w:p>
  </w:endnote>
  <w:endnote w:type="continuationSeparator" w:id="0">
    <w:p w:rsidR="007175BA" w:rsidRDefault="007175BA" w:rsidP="0096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BA" w:rsidRDefault="007175BA" w:rsidP="00966CEF">
      <w:pPr>
        <w:spacing w:after="0" w:line="240" w:lineRule="auto"/>
      </w:pPr>
      <w:r>
        <w:separator/>
      </w:r>
    </w:p>
  </w:footnote>
  <w:footnote w:type="continuationSeparator" w:id="0">
    <w:p w:rsidR="007175BA" w:rsidRDefault="007175BA" w:rsidP="0096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226461"/>
      <w:docPartObj>
        <w:docPartGallery w:val="Page Numbers (Top of Page)"/>
        <w:docPartUnique/>
      </w:docPartObj>
    </w:sdtPr>
    <w:sdtEndPr/>
    <w:sdtContent>
      <w:p w:rsidR="00966CEF" w:rsidRDefault="00966CEF">
        <w:pPr>
          <w:pStyle w:val="a3"/>
          <w:jc w:val="center"/>
        </w:pPr>
        <w:r w:rsidRPr="00150C25">
          <w:rPr>
            <w:rFonts w:ascii="Times New Roman" w:hAnsi="Times New Roman"/>
            <w:sz w:val="20"/>
            <w:szCs w:val="20"/>
          </w:rPr>
          <w:fldChar w:fldCharType="begin"/>
        </w:r>
        <w:r w:rsidRPr="00150C2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50C25">
          <w:rPr>
            <w:rFonts w:ascii="Times New Roman" w:hAnsi="Times New Roman"/>
            <w:sz w:val="20"/>
            <w:szCs w:val="20"/>
          </w:rPr>
          <w:fldChar w:fldCharType="separate"/>
        </w:r>
        <w:r w:rsidR="00457FB9">
          <w:rPr>
            <w:rFonts w:ascii="Times New Roman" w:hAnsi="Times New Roman"/>
            <w:noProof/>
            <w:sz w:val="20"/>
            <w:szCs w:val="20"/>
          </w:rPr>
          <w:t>2</w:t>
        </w:r>
        <w:r w:rsidRPr="00150C2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66CEF" w:rsidRDefault="00966C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FF"/>
    <w:rsid w:val="000504B3"/>
    <w:rsid w:val="000B0CCE"/>
    <w:rsid w:val="00150C25"/>
    <w:rsid w:val="001738A1"/>
    <w:rsid w:val="001E5521"/>
    <w:rsid w:val="002A429B"/>
    <w:rsid w:val="002F53EA"/>
    <w:rsid w:val="002F5A1D"/>
    <w:rsid w:val="00345B48"/>
    <w:rsid w:val="00394E3A"/>
    <w:rsid w:val="00457FB9"/>
    <w:rsid w:val="005B3911"/>
    <w:rsid w:val="00615357"/>
    <w:rsid w:val="006F151E"/>
    <w:rsid w:val="007175BA"/>
    <w:rsid w:val="00966CEF"/>
    <w:rsid w:val="009A30F8"/>
    <w:rsid w:val="00B20C7A"/>
    <w:rsid w:val="00B509FF"/>
    <w:rsid w:val="00B772BA"/>
    <w:rsid w:val="00C31D50"/>
    <w:rsid w:val="00CA64E4"/>
    <w:rsid w:val="00DF7E3E"/>
    <w:rsid w:val="00E85A46"/>
    <w:rsid w:val="00F2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E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50C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C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CEF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50C25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Hyperlink"/>
    <w:uiPriority w:val="99"/>
    <w:unhideWhenUsed/>
    <w:rsid w:val="00150C2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C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E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50C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C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66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CEF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50C25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Hyperlink"/>
    <w:uiPriority w:val="99"/>
    <w:unhideWhenUsed/>
    <w:rsid w:val="00150C2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C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Кульгавых Елена Сергеевна</dc:creator>
  <cp:lastModifiedBy>Кульгавых Елена Сергеевна</cp:lastModifiedBy>
  <cp:revision>3</cp:revision>
  <cp:lastPrinted>2015-07-27T09:16:00Z</cp:lastPrinted>
  <dcterms:created xsi:type="dcterms:W3CDTF">2017-05-03T09:54:00Z</dcterms:created>
  <dcterms:modified xsi:type="dcterms:W3CDTF">2017-05-03T10:01:00Z</dcterms:modified>
</cp:coreProperties>
</file>