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E10C6" w:rsidRDefault="00EE10C6" w:rsidP="00EE1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</w:t>
      </w:r>
      <w:r w:rsidR="00B21F6C">
        <w:rPr>
          <w:rFonts w:ascii="Times New Roman" w:hAnsi="Times New Roman" w:cs="Times New Roman"/>
          <w:b/>
          <w:sz w:val="28"/>
          <w:szCs w:val="28"/>
        </w:rPr>
        <w:t>в период</w:t>
      </w:r>
    </w:p>
    <w:p w:rsidR="00EE10C6" w:rsidRPr="004826C8" w:rsidRDefault="00EE10C6" w:rsidP="00EE1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E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445CE">
        <w:rPr>
          <w:rFonts w:ascii="Times New Roman" w:hAnsi="Times New Roman" w:cs="Times New Roman"/>
          <w:b/>
          <w:sz w:val="28"/>
          <w:szCs w:val="28"/>
        </w:rPr>
        <w:t>4</w:t>
      </w:r>
      <w:r w:rsidRPr="001E43E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445CE">
        <w:rPr>
          <w:rFonts w:ascii="Times New Roman" w:hAnsi="Times New Roman" w:cs="Times New Roman"/>
          <w:b/>
          <w:sz w:val="28"/>
          <w:szCs w:val="28"/>
        </w:rPr>
        <w:t>7 октября 2024</w:t>
      </w:r>
      <w:r w:rsidRPr="001E43E4">
        <w:rPr>
          <w:rFonts w:ascii="Times New Roman" w:hAnsi="Times New Roman" w:cs="Times New Roman"/>
          <w:b/>
          <w:sz w:val="28"/>
          <w:szCs w:val="28"/>
        </w:rPr>
        <w:t xml:space="preserve"> года международных соревнований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киокусинкай</w:t>
      </w:r>
      <w:proofErr w:type="spellEnd"/>
      <w:r w:rsidRPr="001E43E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445CE">
        <w:rPr>
          <w:rFonts w:ascii="Times New Roman" w:hAnsi="Times New Roman" w:cs="Times New Roman"/>
          <w:b/>
          <w:sz w:val="28"/>
          <w:szCs w:val="28"/>
        </w:rPr>
        <w:t>32</w:t>
      </w:r>
      <w:r w:rsidR="005D0A02">
        <w:rPr>
          <w:rFonts w:ascii="Times New Roman" w:hAnsi="Times New Roman" w:cs="Times New Roman"/>
          <w:b/>
          <w:sz w:val="28"/>
          <w:szCs w:val="28"/>
        </w:rPr>
        <w:t>-й м</w:t>
      </w:r>
      <w:r>
        <w:rPr>
          <w:rFonts w:ascii="Times New Roman" w:hAnsi="Times New Roman" w:cs="Times New Roman"/>
          <w:b/>
          <w:sz w:val="28"/>
          <w:szCs w:val="28"/>
        </w:rPr>
        <w:t xml:space="preserve">емориал Андрея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Якутова</w:t>
      </w:r>
      <w:proofErr w:type="spellEnd"/>
      <w:r w:rsidRPr="001E43E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E10C6" w:rsidRPr="00F8025B" w:rsidRDefault="00EE10C6" w:rsidP="00EE1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E4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:rsidR="00EE10C6" w:rsidRDefault="00EE10C6" w:rsidP="00EE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962C35" w:rsidRDefault="001B250E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Гусаров</w:t>
            </w:r>
            <w:r w:rsidR="00EE10C6" w:rsidRPr="00962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10C6" w:rsidRPr="00962C35" w:rsidRDefault="001B250E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Михайлович</w:t>
            </w:r>
            <w:r w:rsidR="00EE10C6" w:rsidRPr="00962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E10C6" w:rsidRPr="00962C35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C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962C35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C35">
              <w:rPr>
                <w:rFonts w:ascii="Times New Roman" w:hAnsi="Times New Roman" w:cs="Times New Roman"/>
                <w:sz w:val="28"/>
                <w:szCs w:val="28"/>
              </w:rPr>
              <w:t>консультант отдела развития физической культуры и спорта министерства физической культуры и спорта Новосибирской области, секретарь организационного комитета</w:t>
            </w:r>
            <w:r w:rsidRPr="00962C3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D832D2" w:rsidRDefault="00D832D2" w:rsidP="007767F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D05AEC" w:rsidRPr="001E43E4" w:rsidTr="005D757A">
        <w:trPr>
          <w:trHeight w:val="20"/>
        </w:trPr>
        <w:tc>
          <w:tcPr>
            <w:tcW w:w="3544" w:type="dxa"/>
          </w:tcPr>
          <w:p w:rsidR="00D05AEC" w:rsidRDefault="00A75729" w:rsidP="00D05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</w:p>
          <w:p w:rsidR="00A75729" w:rsidRDefault="00A75729" w:rsidP="00D05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426" w:type="dxa"/>
          </w:tcPr>
          <w:p w:rsidR="00D05AEC" w:rsidRDefault="00D05AEC" w:rsidP="0077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05AEC" w:rsidRDefault="00A75729" w:rsidP="00776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дополнительного образования Новосибирской области «Спортивная школа по волейболу»</w:t>
            </w:r>
            <w:r w:rsidR="00D05AEC" w:rsidRPr="00D05A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E13C66" w:rsidRDefault="00D832D2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  <w:r w:rsidRPr="00E13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2D2" w:rsidRPr="00E13C66" w:rsidRDefault="00D832D2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D832D2" w:rsidRPr="00E13C66" w:rsidRDefault="00D832D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E13C66" w:rsidRDefault="00A75729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</w:t>
            </w:r>
            <w:r w:rsidR="00D832D2" w:rsidRPr="00E13C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министра культуры Новосибирской области;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8D3F35" w:rsidRDefault="00D832D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Ильенко </w:t>
            </w:r>
          </w:p>
          <w:p w:rsidR="00D832D2" w:rsidRPr="001E43E4" w:rsidRDefault="00D832D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F35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Валерий Павлович</w:t>
            </w:r>
          </w:p>
        </w:tc>
        <w:tc>
          <w:tcPr>
            <w:tcW w:w="426" w:type="dxa"/>
          </w:tcPr>
          <w:p w:rsidR="00D832D2" w:rsidRPr="001E43E4" w:rsidRDefault="00D832D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1E43E4" w:rsidRDefault="00661157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832D2">
              <w:rPr>
                <w:rFonts w:ascii="Times New Roman" w:hAnsi="Times New Roman" w:cs="Times New Roman"/>
                <w:sz w:val="28"/>
                <w:szCs w:val="28"/>
              </w:rPr>
              <w:t xml:space="preserve">резидент Региональной </w:t>
            </w:r>
            <w:r w:rsidR="00D832D2" w:rsidRPr="001E43E4">
              <w:rPr>
                <w:rFonts w:ascii="Times New Roman" w:hAnsi="Times New Roman" w:cs="Times New Roman"/>
                <w:sz w:val="28"/>
                <w:szCs w:val="28"/>
              </w:rPr>
              <w:t>общественн</w:t>
            </w:r>
            <w:r w:rsidR="00D832D2">
              <w:rPr>
                <w:rFonts w:ascii="Times New Roman" w:hAnsi="Times New Roman" w:cs="Times New Roman"/>
                <w:sz w:val="28"/>
                <w:szCs w:val="28"/>
              </w:rPr>
              <w:t>ой организации</w:t>
            </w:r>
            <w:r w:rsidR="00D832D2"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832D2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</w:t>
            </w:r>
            <w:proofErr w:type="spellStart"/>
            <w:r w:rsidR="00D832D2">
              <w:rPr>
                <w:rFonts w:ascii="Times New Roman" w:hAnsi="Times New Roman" w:cs="Times New Roman"/>
                <w:sz w:val="28"/>
                <w:szCs w:val="28"/>
              </w:rPr>
              <w:t>киокусинкай</w:t>
            </w:r>
            <w:proofErr w:type="spellEnd"/>
            <w:r w:rsidR="00D832D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D832D2" w:rsidRPr="001E43E4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D05AEC" w:rsidRPr="001E43E4" w:rsidTr="005D757A">
        <w:trPr>
          <w:trHeight w:val="20"/>
        </w:trPr>
        <w:tc>
          <w:tcPr>
            <w:tcW w:w="3544" w:type="dxa"/>
          </w:tcPr>
          <w:p w:rsidR="00D05AEC" w:rsidRPr="00E13C66" w:rsidRDefault="00D05AEC" w:rsidP="00D05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eastAsia="Times New Roman" w:hAnsi="Times New Roman" w:cs="Times New Roman"/>
                <w:sz w:val="28"/>
                <w:szCs w:val="28"/>
              </w:rPr>
              <w:t>Катионов</w:t>
            </w:r>
          </w:p>
          <w:p w:rsidR="00D05AEC" w:rsidRPr="00E13C66" w:rsidRDefault="00D05AEC" w:rsidP="00D05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Олегович</w:t>
            </w:r>
          </w:p>
        </w:tc>
        <w:tc>
          <w:tcPr>
            <w:tcW w:w="426" w:type="dxa"/>
          </w:tcPr>
          <w:p w:rsidR="00D05AEC" w:rsidRPr="00E13C66" w:rsidRDefault="00D05AEC" w:rsidP="00E54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05AEC" w:rsidRPr="00E13C66" w:rsidRDefault="00A7572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D05AEC" w:rsidRPr="00E13C6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физической культуры и спорта мэрии города Новосибирска (по согласованию);</w:t>
            </w:r>
          </w:p>
        </w:tc>
      </w:tr>
      <w:tr w:rsidR="00D05AEC" w:rsidRPr="001E43E4" w:rsidTr="005D757A">
        <w:trPr>
          <w:trHeight w:val="20"/>
        </w:trPr>
        <w:tc>
          <w:tcPr>
            <w:tcW w:w="3544" w:type="dxa"/>
          </w:tcPr>
          <w:p w:rsidR="00D05AEC" w:rsidRPr="00F531DA" w:rsidRDefault="00D05AEC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D05AEC" w:rsidRDefault="00D05AE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D05AEC" w:rsidRPr="00F531DA" w:rsidRDefault="00D05AEC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05AEC" w:rsidRPr="002F4D1F" w:rsidRDefault="00D05AEC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F30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D1F">
              <w:rPr>
                <w:rFonts w:ascii="Times New Roman" w:hAnsi="Times New Roman" w:cs="Times New Roman"/>
                <w:sz w:val="28"/>
                <w:szCs w:val="28"/>
              </w:rPr>
              <w:t>органов администрации Губернатора Новосибирской области</w:t>
            </w:r>
            <w:proofErr w:type="gramEnd"/>
            <w:r w:rsidRPr="002F4D1F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D05AEC" w:rsidRPr="001E43E4" w:rsidTr="005D757A">
        <w:trPr>
          <w:trHeight w:val="20"/>
        </w:trPr>
        <w:tc>
          <w:tcPr>
            <w:tcW w:w="3544" w:type="dxa"/>
          </w:tcPr>
          <w:p w:rsidR="00D05AEC" w:rsidRPr="00D44427" w:rsidRDefault="00D05AEC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427">
              <w:rPr>
                <w:rFonts w:ascii="Times New Roman" w:hAnsi="Times New Roman" w:cs="Times New Roman"/>
                <w:sz w:val="28"/>
                <w:szCs w:val="28"/>
              </w:rPr>
              <w:t>Киткин</w:t>
            </w:r>
            <w:proofErr w:type="spellEnd"/>
            <w:r w:rsidRPr="00D44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5AEC" w:rsidRPr="001E43E4" w:rsidRDefault="00D05AEC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427"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426" w:type="dxa"/>
          </w:tcPr>
          <w:p w:rsidR="00D05AEC" w:rsidRPr="001E43E4" w:rsidRDefault="00D05AEC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05AEC" w:rsidRPr="001E43E4" w:rsidRDefault="00E73B9E" w:rsidP="00D44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Президиума</w:t>
            </w:r>
            <w:r w:rsidR="00D05AEC"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AE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</w:t>
            </w:r>
            <w:r w:rsidR="00D05AEC" w:rsidRPr="001E43E4"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 «</w:t>
            </w:r>
            <w:r w:rsidR="00D05AEC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</w:t>
            </w:r>
            <w:proofErr w:type="spellStart"/>
            <w:r w:rsidR="00D05AEC">
              <w:rPr>
                <w:rFonts w:ascii="Times New Roman" w:hAnsi="Times New Roman" w:cs="Times New Roman"/>
                <w:sz w:val="28"/>
                <w:szCs w:val="28"/>
              </w:rPr>
              <w:t>киокусинкай</w:t>
            </w:r>
            <w:proofErr w:type="spellEnd"/>
            <w:r w:rsidR="00D05AEC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D05AEC" w:rsidRPr="001E43E4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9A1C9F" w:rsidRPr="001E43E4" w:rsidTr="005D757A">
        <w:trPr>
          <w:trHeight w:val="20"/>
        </w:trPr>
        <w:tc>
          <w:tcPr>
            <w:tcW w:w="3544" w:type="dxa"/>
          </w:tcPr>
          <w:p w:rsidR="009A1C9F" w:rsidRPr="001E43E4" w:rsidRDefault="009A1C9F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Коньшин</w:t>
            </w:r>
            <w:proofErr w:type="spellEnd"/>
          </w:p>
          <w:p w:rsidR="009A1C9F" w:rsidRPr="001E43E4" w:rsidRDefault="009A1C9F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 w:rsidR="009A1C9F" w:rsidRPr="001E43E4" w:rsidRDefault="009A1C9F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A1C9F" w:rsidRPr="001E43E4" w:rsidRDefault="009A1C9F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международных связей администрации Губернатора Новосибирской 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proofErr w:type="gramEnd"/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9A1C9F" w:rsidRPr="001E43E4" w:rsidTr="005D757A">
        <w:trPr>
          <w:trHeight w:val="20"/>
        </w:trPr>
        <w:tc>
          <w:tcPr>
            <w:tcW w:w="3544" w:type="dxa"/>
          </w:tcPr>
          <w:p w:rsidR="009A1C9F" w:rsidRPr="00E13C66" w:rsidRDefault="009A1C9F" w:rsidP="00B74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Королькова</w:t>
            </w:r>
            <w:proofErr w:type="spellEnd"/>
            <w:r w:rsidRPr="00E13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1C9F" w:rsidRPr="00E13C66" w:rsidRDefault="009A1C9F" w:rsidP="00B74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426" w:type="dxa"/>
          </w:tcPr>
          <w:p w:rsidR="009A1C9F" w:rsidRPr="00E13C66" w:rsidRDefault="009A1C9F" w:rsidP="00E54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A1C9F" w:rsidRPr="00E13C66" w:rsidRDefault="009A1C9F" w:rsidP="00A75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75729" w:rsidRPr="00E13C66">
              <w:rPr>
                <w:rFonts w:ascii="Times New Roman" w:hAnsi="Times New Roman" w:cs="Times New Roman"/>
                <w:sz w:val="28"/>
                <w:szCs w:val="28"/>
              </w:rPr>
              <w:t>руководителя департамента молоде</w:t>
            </w: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жной политики Новосибирской области;</w:t>
            </w:r>
          </w:p>
        </w:tc>
      </w:tr>
      <w:tr w:rsidR="009A1C9F" w:rsidRPr="001E43E4" w:rsidTr="005D757A">
        <w:trPr>
          <w:trHeight w:val="20"/>
        </w:trPr>
        <w:tc>
          <w:tcPr>
            <w:tcW w:w="3544" w:type="dxa"/>
          </w:tcPr>
          <w:p w:rsidR="009A1C9F" w:rsidRDefault="009A1C9F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Костров</w:t>
            </w:r>
          </w:p>
          <w:p w:rsidR="009A1C9F" w:rsidRPr="001E43E4" w:rsidRDefault="009A1C9F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426" w:type="dxa"/>
          </w:tcPr>
          <w:p w:rsidR="009A1C9F" w:rsidRPr="001E43E4" w:rsidRDefault="009A1C9F" w:rsidP="00DB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A1C9F" w:rsidRPr="001E43E4" w:rsidRDefault="009A1C9F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протокольного обеспечения администрации Губернатора Новосибирской области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A75729" w:rsidRPr="001E43E4" w:rsidTr="005D757A">
        <w:trPr>
          <w:trHeight w:val="20"/>
        </w:trPr>
        <w:tc>
          <w:tcPr>
            <w:tcW w:w="3544" w:type="dxa"/>
          </w:tcPr>
          <w:p w:rsidR="00A75729" w:rsidRPr="00E13C66" w:rsidRDefault="00A7572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Кульков</w:t>
            </w:r>
          </w:p>
          <w:p w:rsidR="00A75729" w:rsidRPr="00E13C66" w:rsidRDefault="00A7572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426" w:type="dxa"/>
          </w:tcPr>
          <w:p w:rsidR="00A75729" w:rsidRPr="00E13C66" w:rsidRDefault="00A75729" w:rsidP="00DB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75729" w:rsidRPr="00E13C66" w:rsidRDefault="00A7572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Министерства внутренних дел Российской Федерации по Новосибирской области</w:t>
            </w:r>
            <w:bookmarkEnd w:id="0"/>
            <w:r w:rsidR="00E13C66" w:rsidRPr="00E13C66">
              <w:rPr>
                <w:rFonts w:ascii="Times New Roman" w:hAnsi="Times New Roman" w:cs="Times New Roman"/>
                <w:sz w:val="28"/>
                <w:szCs w:val="28"/>
              </w:rPr>
              <w:t>, генерал-лейтенант полиции</w:t>
            </w: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9A1C9F" w:rsidRPr="001E43E4" w:rsidTr="005D757A">
        <w:trPr>
          <w:trHeight w:val="20"/>
        </w:trPr>
        <w:tc>
          <w:tcPr>
            <w:tcW w:w="3544" w:type="dxa"/>
          </w:tcPr>
          <w:p w:rsidR="009A1C9F" w:rsidRDefault="009A1C9F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9A1C9F" w:rsidRDefault="009A1C9F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6" w:type="dxa"/>
          </w:tcPr>
          <w:p w:rsidR="009A1C9F" w:rsidRPr="001E43E4" w:rsidRDefault="009A1C9F" w:rsidP="00DB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A1C9F" w:rsidRDefault="009A1C9F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A75729" w:rsidRPr="001E43E4" w:rsidTr="005D757A">
        <w:trPr>
          <w:trHeight w:val="20"/>
        </w:trPr>
        <w:tc>
          <w:tcPr>
            <w:tcW w:w="3544" w:type="dxa"/>
          </w:tcPr>
          <w:p w:rsidR="00A75729" w:rsidRPr="00E13C66" w:rsidRDefault="00A7572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Нитиевский</w:t>
            </w:r>
            <w:proofErr w:type="spellEnd"/>
          </w:p>
          <w:p w:rsidR="00A75729" w:rsidRPr="00E13C66" w:rsidRDefault="00A7572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Денис Владимирович</w:t>
            </w:r>
          </w:p>
        </w:tc>
        <w:tc>
          <w:tcPr>
            <w:tcW w:w="426" w:type="dxa"/>
          </w:tcPr>
          <w:p w:rsidR="00A75729" w:rsidRPr="00E13C66" w:rsidRDefault="00A75729" w:rsidP="00DB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75729" w:rsidRPr="00E13C66" w:rsidRDefault="00A7572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подразделения Управления Федеральной службы безопасности Российской Федерации</w:t>
            </w:r>
            <w:proofErr w:type="gramEnd"/>
            <w:r w:rsidRPr="00E13C66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 (по согласованию);</w:t>
            </w:r>
          </w:p>
        </w:tc>
      </w:tr>
      <w:tr w:rsidR="00A75729" w:rsidRPr="001E43E4" w:rsidTr="005D757A">
        <w:trPr>
          <w:trHeight w:val="20"/>
        </w:trPr>
        <w:tc>
          <w:tcPr>
            <w:tcW w:w="3544" w:type="dxa"/>
          </w:tcPr>
          <w:p w:rsidR="00A75729" w:rsidRPr="00E13C66" w:rsidRDefault="00A7572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  <w:p w:rsidR="00A75729" w:rsidRPr="00E13C66" w:rsidRDefault="00A7572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Дмитрий Фёдорович</w:t>
            </w:r>
          </w:p>
        </w:tc>
        <w:tc>
          <w:tcPr>
            <w:tcW w:w="426" w:type="dxa"/>
          </w:tcPr>
          <w:p w:rsidR="00A75729" w:rsidRPr="00E13C66" w:rsidRDefault="00A75729" w:rsidP="00DB6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75729" w:rsidRPr="00E13C66" w:rsidRDefault="00A7572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региональной политики Новосибирской области;</w:t>
            </w:r>
          </w:p>
        </w:tc>
      </w:tr>
      <w:tr w:rsidR="009A1C9F" w:rsidRPr="001E43E4" w:rsidTr="005D757A">
        <w:trPr>
          <w:trHeight w:val="20"/>
        </w:trPr>
        <w:tc>
          <w:tcPr>
            <w:tcW w:w="3544" w:type="dxa"/>
          </w:tcPr>
          <w:p w:rsidR="009A1C9F" w:rsidRPr="003600BA" w:rsidRDefault="009A1C9F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 xml:space="preserve">Тюрин </w:t>
            </w:r>
          </w:p>
          <w:p w:rsidR="009A1C9F" w:rsidRPr="001E43E4" w:rsidRDefault="009A1C9F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 xml:space="preserve">Евгений Валерьевич  </w:t>
            </w:r>
          </w:p>
        </w:tc>
        <w:tc>
          <w:tcPr>
            <w:tcW w:w="426" w:type="dxa"/>
          </w:tcPr>
          <w:p w:rsidR="009A1C9F" w:rsidRPr="001E43E4" w:rsidRDefault="009A1C9F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A1C9F" w:rsidRPr="001E43E4" w:rsidRDefault="009A1C9F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B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дорожного хозяйства Новосибирской области;</w:t>
            </w:r>
          </w:p>
        </w:tc>
      </w:tr>
      <w:tr w:rsidR="009A1C9F" w:rsidRPr="001E43E4" w:rsidTr="005D757A">
        <w:trPr>
          <w:trHeight w:val="20"/>
        </w:trPr>
        <w:tc>
          <w:tcPr>
            <w:tcW w:w="3544" w:type="dxa"/>
          </w:tcPr>
          <w:p w:rsidR="009A1C9F" w:rsidRDefault="00A75729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A75729" w:rsidRPr="003600BA" w:rsidRDefault="00A75729" w:rsidP="00360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6" w:type="dxa"/>
          </w:tcPr>
          <w:p w:rsidR="009A1C9F" w:rsidRPr="001E43E4" w:rsidRDefault="009A1C9F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A1C9F" w:rsidRPr="003600BA" w:rsidRDefault="00A75729" w:rsidP="00A75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9A1C9F" w:rsidRPr="003600BA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Новосибирской области;</w:t>
            </w:r>
          </w:p>
        </w:tc>
      </w:tr>
      <w:tr w:rsidR="009A1C9F" w:rsidRPr="001E43E4" w:rsidTr="005D757A">
        <w:trPr>
          <w:trHeight w:val="20"/>
        </w:trPr>
        <w:tc>
          <w:tcPr>
            <w:tcW w:w="3544" w:type="dxa"/>
          </w:tcPr>
          <w:p w:rsidR="009A1C9F" w:rsidRPr="001E43E4" w:rsidRDefault="009A1C9F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9A1C9F" w:rsidRPr="001E43E4" w:rsidRDefault="00A75729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Фё</w:t>
            </w:r>
            <w:r w:rsidR="009A1C9F" w:rsidRPr="001E43E4">
              <w:rPr>
                <w:rFonts w:ascii="Times New Roman" w:hAnsi="Times New Roman" w:cs="Times New Roman"/>
                <w:sz w:val="28"/>
                <w:szCs w:val="28"/>
              </w:rPr>
              <w:t>дорович</w:t>
            </w:r>
          </w:p>
        </w:tc>
        <w:tc>
          <w:tcPr>
            <w:tcW w:w="426" w:type="dxa"/>
          </w:tcPr>
          <w:p w:rsidR="009A1C9F" w:rsidRPr="001E43E4" w:rsidRDefault="009A1C9F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9A1C9F" w:rsidRPr="001E43E4" w:rsidRDefault="009A1C9F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 благополучия человека по Новосиби</w:t>
            </w:r>
            <w:r w:rsidR="00A75729"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согласованию);</w:t>
            </w:r>
          </w:p>
        </w:tc>
      </w:tr>
      <w:tr w:rsidR="00A75729" w:rsidRPr="00E13C66" w:rsidTr="005D757A">
        <w:trPr>
          <w:trHeight w:val="20"/>
        </w:trPr>
        <w:tc>
          <w:tcPr>
            <w:tcW w:w="3544" w:type="dxa"/>
          </w:tcPr>
          <w:p w:rsidR="00A75729" w:rsidRPr="00E13C66" w:rsidRDefault="00A75729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Щукин</w:t>
            </w:r>
          </w:p>
          <w:p w:rsidR="00A75729" w:rsidRPr="00E13C66" w:rsidRDefault="00A75729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26" w:type="dxa"/>
          </w:tcPr>
          <w:p w:rsidR="00A75729" w:rsidRPr="00E13C66" w:rsidRDefault="00A75729" w:rsidP="005D757A">
            <w:pPr>
              <w:tabs>
                <w:tab w:val="left" w:pos="-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75729" w:rsidRPr="00E13C66" w:rsidRDefault="00A7572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C6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 Новосибирской области.</w:t>
            </w:r>
          </w:p>
        </w:tc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5729" w:rsidRDefault="00A75729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5729" w:rsidRDefault="00A75729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034201">
      <w:headerReference w:type="default" r:id="rId8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1B" w:rsidRDefault="00741F1B" w:rsidP="00837E21">
      <w:pPr>
        <w:spacing w:after="0" w:line="240" w:lineRule="auto"/>
      </w:pPr>
      <w:r>
        <w:separator/>
      </w:r>
    </w:p>
  </w:endnote>
  <w:endnote w:type="continuationSeparator" w:id="0">
    <w:p w:rsidR="00741F1B" w:rsidRDefault="00741F1B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1B" w:rsidRDefault="00741F1B" w:rsidP="00837E21">
      <w:pPr>
        <w:spacing w:after="0" w:line="240" w:lineRule="auto"/>
      </w:pPr>
      <w:r>
        <w:separator/>
      </w:r>
    </w:p>
  </w:footnote>
  <w:footnote w:type="continuationSeparator" w:id="0">
    <w:p w:rsidR="00741F1B" w:rsidRDefault="00741F1B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E13C66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201"/>
    <w:rsid w:val="00034633"/>
    <w:rsid w:val="00035C0C"/>
    <w:rsid w:val="000434C2"/>
    <w:rsid w:val="00046725"/>
    <w:rsid w:val="00050E9A"/>
    <w:rsid w:val="00057470"/>
    <w:rsid w:val="000616AE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33153"/>
    <w:rsid w:val="00142C00"/>
    <w:rsid w:val="001545C8"/>
    <w:rsid w:val="001704A3"/>
    <w:rsid w:val="00180F6E"/>
    <w:rsid w:val="00181F8B"/>
    <w:rsid w:val="001A7339"/>
    <w:rsid w:val="001B250E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34CA"/>
    <w:rsid w:val="00220558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75F45"/>
    <w:rsid w:val="002A190F"/>
    <w:rsid w:val="002A4E99"/>
    <w:rsid w:val="002A54FB"/>
    <w:rsid w:val="002B0419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30F07"/>
    <w:rsid w:val="00335DDA"/>
    <w:rsid w:val="003372CD"/>
    <w:rsid w:val="00351BAF"/>
    <w:rsid w:val="00357227"/>
    <w:rsid w:val="0035799A"/>
    <w:rsid w:val="003600B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3BF7"/>
    <w:rsid w:val="003C5AD2"/>
    <w:rsid w:val="003F59E5"/>
    <w:rsid w:val="003F6447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2413"/>
    <w:rsid w:val="004958DA"/>
    <w:rsid w:val="00495E60"/>
    <w:rsid w:val="004A404B"/>
    <w:rsid w:val="004A436D"/>
    <w:rsid w:val="004B22BC"/>
    <w:rsid w:val="004F1705"/>
    <w:rsid w:val="00502681"/>
    <w:rsid w:val="005051CC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B3B40"/>
    <w:rsid w:val="005D0A02"/>
    <w:rsid w:val="005D0EC7"/>
    <w:rsid w:val="005E1BB3"/>
    <w:rsid w:val="005E664D"/>
    <w:rsid w:val="005F0719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B02FF"/>
    <w:rsid w:val="006B12C3"/>
    <w:rsid w:val="006B2849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3126D"/>
    <w:rsid w:val="00741F1B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5CE"/>
    <w:rsid w:val="0084481E"/>
    <w:rsid w:val="008471D6"/>
    <w:rsid w:val="00854669"/>
    <w:rsid w:val="00863774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3F35"/>
    <w:rsid w:val="008D4616"/>
    <w:rsid w:val="008D7D12"/>
    <w:rsid w:val="008E0838"/>
    <w:rsid w:val="008E42B4"/>
    <w:rsid w:val="008E523B"/>
    <w:rsid w:val="008F74D3"/>
    <w:rsid w:val="00900B4E"/>
    <w:rsid w:val="00905BEB"/>
    <w:rsid w:val="00915CD1"/>
    <w:rsid w:val="009246F4"/>
    <w:rsid w:val="00926448"/>
    <w:rsid w:val="00930CC6"/>
    <w:rsid w:val="0093247B"/>
    <w:rsid w:val="0095151C"/>
    <w:rsid w:val="00951F13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A1C9F"/>
    <w:rsid w:val="009A7B81"/>
    <w:rsid w:val="009C7286"/>
    <w:rsid w:val="009C73B7"/>
    <w:rsid w:val="009D6136"/>
    <w:rsid w:val="009E7563"/>
    <w:rsid w:val="00A11504"/>
    <w:rsid w:val="00A24FC9"/>
    <w:rsid w:val="00A408DE"/>
    <w:rsid w:val="00A53308"/>
    <w:rsid w:val="00A55806"/>
    <w:rsid w:val="00A656E4"/>
    <w:rsid w:val="00A70F99"/>
    <w:rsid w:val="00A75729"/>
    <w:rsid w:val="00A95134"/>
    <w:rsid w:val="00AA176E"/>
    <w:rsid w:val="00AA1DC7"/>
    <w:rsid w:val="00AC4347"/>
    <w:rsid w:val="00AC5E60"/>
    <w:rsid w:val="00AD5CC1"/>
    <w:rsid w:val="00AE3801"/>
    <w:rsid w:val="00AE4E92"/>
    <w:rsid w:val="00AE6F7D"/>
    <w:rsid w:val="00AF57C4"/>
    <w:rsid w:val="00B00B64"/>
    <w:rsid w:val="00B0667C"/>
    <w:rsid w:val="00B113A2"/>
    <w:rsid w:val="00B21F6C"/>
    <w:rsid w:val="00B22F37"/>
    <w:rsid w:val="00B24FE5"/>
    <w:rsid w:val="00B26279"/>
    <w:rsid w:val="00B57769"/>
    <w:rsid w:val="00B643F2"/>
    <w:rsid w:val="00B65A1C"/>
    <w:rsid w:val="00B67B5B"/>
    <w:rsid w:val="00B70292"/>
    <w:rsid w:val="00B743BC"/>
    <w:rsid w:val="00B820F5"/>
    <w:rsid w:val="00B83CEC"/>
    <w:rsid w:val="00B93159"/>
    <w:rsid w:val="00B96B7A"/>
    <w:rsid w:val="00BA39EB"/>
    <w:rsid w:val="00BB4007"/>
    <w:rsid w:val="00BB412D"/>
    <w:rsid w:val="00BB48CF"/>
    <w:rsid w:val="00BD79F4"/>
    <w:rsid w:val="00BE5303"/>
    <w:rsid w:val="00C003E7"/>
    <w:rsid w:val="00C12424"/>
    <w:rsid w:val="00C27235"/>
    <w:rsid w:val="00C273A3"/>
    <w:rsid w:val="00C46A71"/>
    <w:rsid w:val="00C51DC2"/>
    <w:rsid w:val="00C54496"/>
    <w:rsid w:val="00C54C68"/>
    <w:rsid w:val="00C70FC8"/>
    <w:rsid w:val="00C73693"/>
    <w:rsid w:val="00C74427"/>
    <w:rsid w:val="00C83523"/>
    <w:rsid w:val="00C83FFB"/>
    <w:rsid w:val="00C901D9"/>
    <w:rsid w:val="00C9254E"/>
    <w:rsid w:val="00CA6A30"/>
    <w:rsid w:val="00CC182E"/>
    <w:rsid w:val="00CC361F"/>
    <w:rsid w:val="00CD5BC6"/>
    <w:rsid w:val="00D05AEC"/>
    <w:rsid w:val="00D06435"/>
    <w:rsid w:val="00D07B49"/>
    <w:rsid w:val="00D25ECC"/>
    <w:rsid w:val="00D335E9"/>
    <w:rsid w:val="00D41398"/>
    <w:rsid w:val="00D44427"/>
    <w:rsid w:val="00D634B0"/>
    <w:rsid w:val="00D7780C"/>
    <w:rsid w:val="00D82A06"/>
    <w:rsid w:val="00D832D2"/>
    <w:rsid w:val="00D93333"/>
    <w:rsid w:val="00DA11F2"/>
    <w:rsid w:val="00DA1633"/>
    <w:rsid w:val="00DA7767"/>
    <w:rsid w:val="00DB5F67"/>
    <w:rsid w:val="00DC7CDB"/>
    <w:rsid w:val="00DE5E45"/>
    <w:rsid w:val="00DE6C16"/>
    <w:rsid w:val="00DF1026"/>
    <w:rsid w:val="00DF1702"/>
    <w:rsid w:val="00E13C66"/>
    <w:rsid w:val="00E27FDE"/>
    <w:rsid w:val="00E33291"/>
    <w:rsid w:val="00E35157"/>
    <w:rsid w:val="00E40219"/>
    <w:rsid w:val="00E60F9B"/>
    <w:rsid w:val="00E6138C"/>
    <w:rsid w:val="00E62646"/>
    <w:rsid w:val="00E70E6D"/>
    <w:rsid w:val="00E73B9E"/>
    <w:rsid w:val="00E753DB"/>
    <w:rsid w:val="00EA73A2"/>
    <w:rsid w:val="00EC34A8"/>
    <w:rsid w:val="00ED39A7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93D49-35CC-42EB-961F-E9DC18AB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2024-06-03T04:04:00Z</cp:lastPrinted>
  <dcterms:created xsi:type="dcterms:W3CDTF">2022-06-03T04:47:00Z</dcterms:created>
  <dcterms:modified xsi:type="dcterms:W3CDTF">2024-06-03T04:04:00Z</dcterms:modified>
</cp:coreProperties>
</file>