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E07" w:rsidRPr="00335BD9" w:rsidRDefault="00FF7E07" w:rsidP="00FF7E07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F7E07">
        <w:rPr>
          <w:rFonts w:ascii="Times New Roman" w:eastAsia="Calibri" w:hAnsi="Times New Roman" w:cs="Times New Roman"/>
          <w:sz w:val="28"/>
          <w:szCs w:val="28"/>
        </w:rPr>
        <w:t>ПРИЛОЖЕНИЕ № </w:t>
      </w:r>
      <w:r w:rsidR="005B5499">
        <w:rPr>
          <w:rFonts w:ascii="Times New Roman" w:eastAsia="Calibri" w:hAnsi="Times New Roman" w:cs="Times New Roman"/>
          <w:sz w:val="28"/>
          <w:szCs w:val="28"/>
        </w:rPr>
        <w:t>5</w:t>
      </w:r>
    </w:p>
    <w:p w:rsidR="00FF7E07" w:rsidRPr="00FF7E07" w:rsidRDefault="00FF7E07" w:rsidP="00FF7E07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F7E07">
        <w:rPr>
          <w:rFonts w:ascii="Times New Roman" w:eastAsia="Calibri" w:hAnsi="Times New Roman" w:cs="Times New Roman"/>
          <w:sz w:val="28"/>
          <w:szCs w:val="28"/>
        </w:rPr>
        <w:t>к постановлению Правительства</w:t>
      </w:r>
    </w:p>
    <w:p w:rsidR="00FF7E07" w:rsidRPr="00FF7E07" w:rsidRDefault="00FF7E07" w:rsidP="00FF7E07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F7E07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FF7E07" w:rsidRPr="00FF7E07" w:rsidRDefault="00A24F6C" w:rsidP="00FF7E07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</w:t>
      </w:r>
    </w:p>
    <w:p w:rsidR="00FF7E07" w:rsidRPr="00FF7E07" w:rsidRDefault="00FF7E07" w:rsidP="00FF7E07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F7E07" w:rsidRPr="00A81529" w:rsidRDefault="00FF7E07" w:rsidP="00FF7E07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F7E07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Приложение № </w:t>
      </w:r>
      <w:r w:rsidR="00A81529" w:rsidRPr="00A81529">
        <w:rPr>
          <w:rFonts w:ascii="Times New Roman" w:eastAsia="Calibri" w:hAnsi="Times New Roman" w:cs="Times New Roman"/>
          <w:sz w:val="28"/>
          <w:szCs w:val="28"/>
        </w:rPr>
        <w:t>2</w:t>
      </w:r>
    </w:p>
    <w:p w:rsidR="00FF7E07" w:rsidRPr="00FF7E07" w:rsidRDefault="00A24F6C" w:rsidP="00A81529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 Порядку </w:t>
      </w:r>
      <w:r w:rsidR="00A81529" w:rsidRPr="00A81529">
        <w:rPr>
          <w:rFonts w:ascii="Times New Roman" w:eastAsia="Calibri" w:hAnsi="Times New Roman" w:cs="Times New Roman"/>
          <w:sz w:val="28"/>
          <w:szCs w:val="28"/>
        </w:rPr>
        <w:t>определения объема и предоставления субсидий Фонду развития малого и среднего предприним</w:t>
      </w:r>
      <w:r w:rsidR="00717F38">
        <w:rPr>
          <w:rFonts w:ascii="Times New Roman" w:eastAsia="Calibri" w:hAnsi="Times New Roman" w:cs="Times New Roman"/>
          <w:sz w:val="28"/>
          <w:szCs w:val="28"/>
        </w:rPr>
        <w:t>ательства Новосибирской области</w:t>
      </w:r>
    </w:p>
    <w:p w:rsidR="000A0CC5" w:rsidRPr="00A24F6C" w:rsidRDefault="000A0CC5" w:rsidP="000A0CC5">
      <w:pPr>
        <w:pStyle w:val="ConsPlusNormal"/>
        <w:jc w:val="center"/>
        <w:rPr>
          <w:rFonts w:ascii="Times New Roman" w:hAnsi="Times New Roman" w:cs="Times New Roman"/>
        </w:rPr>
      </w:pPr>
      <w:r w:rsidRPr="00A24F6C">
        <w:rPr>
          <w:rFonts w:ascii="Times New Roman" w:hAnsi="Times New Roman" w:cs="Times New Roman"/>
        </w:rPr>
        <w:t>ОТЧЕТ</w:t>
      </w:r>
    </w:p>
    <w:p w:rsidR="000A0CC5" w:rsidRPr="00A24F6C" w:rsidRDefault="000A0CC5" w:rsidP="000A0CC5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A24F6C">
        <w:rPr>
          <w:rFonts w:ascii="Times New Roman" w:hAnsi="Times New Roman" w:cs="Times New Roman"/>
          <w:sz w:val="24"/>
        </w:rPr>
        <w:t>о достижении  результата предоставления Субсидии и показателя, необходимого для его достижения</w:t>
      </w:r>
      <w:r w:rsidR="00FA4C9F">
        <w:rPr>
          <w:rFonts w:ascii="Times New Roman" w:hAnsi="Times New Roman" w:cs="Times New Roman"/>
          <w:sz w:val="24"/>
        </w:rPr>
        <w:t>,</w:t>
      </w:r>
      <w:bookmarkStart w:id="0" w:name="_GoBack"/>
      <w:bookmarkEnd w:id="0"/>
    </w:p>
    <w:p w:rsidR="000A0CC5" w:rsidRPr="00A24F6C" w:rsidRDefault="000A0CC5" w:rsidP="000A0CC5">
      <w:pPr>
        <w:pStyle w:val="ConsPlusNormal"/>
        <w:jc w:val="center"/>
        <w:rPr>
          <w:rFonts w:ascii="Times New Roman" w:hAnsi="Times New Roman" w:cs="Times New Roman"/>
          <w:sz w:val="24"/>
          <w:vertAlign w:val="superscript"/>
        </w:rPr>
      </w:pPr>
      <w:r w:rsidRPr="00A24F6C">
        <w:rPr>
          <w:rFonts w:ascii="Times New Roman" w:hAnsi="Times New Roman" w:cs="Times New Roman"/>
          <w:sz w:val="24"/>
        </w:rPr>
        <w:t>по состоянию на « ____ » _______________ 20__ года</w:t>
      </w:r>
    </w:p>
    <w:tbl>
      <w:tblPr>
        <w:tblpPr w:leftFromText="180" w:rightFromText="180" w:vertAnchor="text" w:horzAnchor="margin" w:tblpXSpec="right" w:tblpY="108"/>
        <w:tblW w:w="2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1434"/>
      </w:tblGrid>
      <w:tr w:rsidR="000A0CC5" w:rsidRPr="00876678" w:rsidTr="00450593">
        <w:trPr>
          <w:trHeight w:val="296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0CC5" w:rsidRPr="00876678" w:rsidRDefault="000A0CC5" w:rsidP="00450593">
            <w:pPr>
              <w:spacing w:after="0" w:line="240" w:lineRule="auto"/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0CC5" w:rsidRPr="00876678" w:rsidRDefault="000A0CC5" w:rsidP="00450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0CC5" w:rsidRPr="00876678" w:rsidTr="00450593">
        <w:trPr>
          <w:trHeight w:val="257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0CC5" w:rsidRPr="00876678" w:rsidRDefault="000A0CC5" w:rsidP="004505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0CC5" w:rsidRPr="00876678" w:rsidRDefault="000A0CC5" w:rsidP="004505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A0CC5" w:rsidRPr="005A1619" w:rsidRDefault="000A0CC5" w:rsidP="000A0CC5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5A1619" w:rsidRPr="005A1619" w:rsidRDefault="005A1619" w:rsidP="00721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5A1619">
        <w:rPr>
          <w:rFonts w:ascii="Times New Roman" w:hAnsi="Times New Roman" w:cs="Times New Roman"/>
          <w:sz w:val="24"/>
          <w:szCs w:val="20"/>
        </w:rPr>
        <w:t>Наименование Получателя ___________________________________________________</w:t>
      </w:r>
    </w:p>
    <w:p w:rsidR="005A1619" w:rsidRPr="005A1619" w:rsidRDefault="005A1619" w:rsidP="00721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5A1619">
        <w:rPr>
          <w:rFonts w:ascii="Times New Roman" w:hAnsi="Times New Roman" w:cs="Times New Roman"/>
          <w:sz w:val="24"/>
          <w:szCs w:val="20"/>
        </w:rPr>
        <w:t xml:space="preserve">Наименование </w:t>
      </w:r>
      <w:proofErr w:type="spellStart"/>
      <w:r w:rsidRPr="005A1619">
        <w:rPr>
          <w:rFonts w:ascii="Times New Roman" w:hAnsi="Times New Roman" w:cs="Times New Roman"/>
          <w:sz w:val="24"/>
          <w:szCs w:val="20"/>
        </w:rPr>
        <w:t>Предоставителя</w:t>
      </w:r>
      <w:proofErr w:type="spellEnd"/>
      <w:r w:rsidRPr="005A1619">
        <w:rPr>
          <w:rFonts w:ascii="Times New Roman" w:hAnsi="Times New Roman" w:cs="Times New Roman"/>
          <w:sz w:val="24"/>
          <w:szCs w:val="20"/>
        </w:rPr>
        <w:t xml:space="preserve"> ________________________________________________</w:t>
      </w:r>
    </w:p>
    <w:p w:rsidR="005A1619" w:rsidRPr="005A1619" w:rsidRDefault="005A1619" w:rsidP="00721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5A1619">
        <w:rPr>
          <w:rFonts w:ascii="Times New Roman" w:hAnsi="Times New Roman" w:cs="Times New Roman"/>
          <w:sz w:val="24"/>
          <w:szCs w:val="20"/>
        </w:rPr>
        <w:t>Наименование регионального проекта ___________________</w:t>
      </w:r>
      <w:r w:rsidR="00D35AAD">
        <w:rPr>
          <w:rFonts w:ascii="Times New Roman" w:hAnsi="Times New Roman" w:cs="Times New Roman"/>
          <w:sz w:val="24"/>
          <w:szCs w:val="20"/>
        </w:rPr>
        <w:t>______</w:t>
      </w:r>
      <w:r w:rsidRPr="005A1619">
        <w:rPr>
          <w:rFonts w:ascii="Times New Roman" w:hAnsi="Times New Roman" w:cs="Times New Roman"/>
          <w:sz w:val="24"/>
          <w:szCs w:val="20"/>
        </w:rPr>
        <w:t>_________________</w:t>
      </w:r>
    </w:p>
    <w:p w:rsidR="005A1619" w:rsidRPr="00F5143F" w:rsidRDefault="005A1619" w:rsidP="00721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5A1619">
        <w:rPr>
          <w:rFonts w:ascii="Times New Roman" w:hAnsi="Times New Roman" w:cs="Times New Roman"/>
          <w:sz w:val="24"/>
          <w:szCs w:val="20"/>
        </w:rPr>
        <w:t>Вид документа _____________________________________________</w:t>
      </w:r>
      <w:r w:rsidR="00D35AAD">
        <w:rPr>
          <w:rFonts w:ascii="Times New Roman" w:hAnsi="Times New Roman" w:cs="Times New Roman"/>
          <w:sz w:val="24"/>
          <w:szCs w:val="20"/>
        </w:rPr>
        <w:t>_</w:t>
      </w:r>
      <w:r w:rsidRPr="005A1619">
        <w:rPr>
          <w:rFonts w:ascii="Times New Roman" w:hAnsi="Times New Roman" w:cs="Times New Roman"/>
          <w:sz w:val="24"/>
          <w:szCs w:val="20"/>
        </w:rPr>
        <w:t>________________</w:t>
      </w:r>
    </w:p>
    <w:p w:rsidR="005A1619" w:rsidRPr="005A1619" w:rsidRDefault="005A1619" w:rsidP="00721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5A1619">
        <w:rPr>
          <w:rFonts w:ascii="Times New Roman" w:hAnsi="Times New Roman" w:cs="Times New Roman"/>
          <w:sz w:val="24"/>
          <w:szCs w:val="20"/>
        </w:rPr>
        <w:t>Периодичность: месячная</w:t>
      </w:r>
    </w:p>
    <w:p w:rsidR="005A1619" w:rsidRDefault="005A1619" w:rsidP="00721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5A1619">
        <w:rPr>
          <w:rFonts w:ascii="Times New Roman" w:hAnsi="Times New Roman" w:cs="Times New Roman"/>
          <w:sz w:val="24"/>
          <w:szCs w:val="20"/>
        </w:rPr>
        <w:t>Единица измерения: руб.</w:t>
      </w:r>
    </w:p>
    <w:p w:rsidR="00721B21" w:rsidRDefault="00721B21" w:rsidP="005A16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5A1619" w:rsidRDefault="005A1619" w:rsidP="005A16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5A1619">
        <w:rPr>
          <w:rFonts w:ascii="Times New Roman" w:hAnsi="Times New Roman" w:cs="Times New Roman"/>
          <w:sz w:val="24"/>
          <w:szCs w:val="24"/>
        </w:rPr>
        <w:t>начения результата предоставления Субсидии и показателя, необходимого для его достижения</w:t>
      </w:r>
    </w:p>
    <w:p w:rsidR="005A1619" w:rsidRDefault="005A1619" w:rsidP="005A16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425"/>
        <w:gridCol w:w="1276"/>
        <w:gridCol w:w="793"/>
        <w:gridCol w:w="792"/>
        <w:gridCol w:w="738"/>
        <w:gridCol w:w="793"/>
        <w:gridCol w:w="793"/>
        <w:gridCol w:w="1053"/>
        <w:gridCol w:w="708"/>
        <w:gridCol w:w="793"/>
        <w:gridCol w:w="793"/>
        <w:gridCol w:w="793"/>
        <w:gridCol w:w="657"/>
        <w:gridCol w:w="792"/>
        <w:gridCol w:w="707"/>
        <w:gridCol w:w="709"/>
        <w:gridCol w:w="1077"/>
      </w:tblGrid>
      <w:tr w:rsidR="005A1619" w:rsidRPr="00A24F6C" w:rsidTr="0052345A">
        <w:tc>
          <w:tcPr>
            <w:tcW w:w="16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 w:rsidP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Направление расходов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 w:rsidP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Результат предоставления Субсидии</w:t>
            </w:r>
            <w:r w:rsidR="009764A7"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 и показатель, необходимый для его достижения</w:t>
            </w: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 w:rsidP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Единица измерения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Код строки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 w:rsidP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Плановые значения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 w:rsidP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Размер Субсидии, предусмотренный Соглашением 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Фактически достигнутые значения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Объем обязательств, принятых в </w:t>
            </w:r>
            <w:proofErr w:type="gram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целях</w:t>
            </w:r>
            <w:proofErr w:type="gramEnd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 достижения результатов предоставления Субсидии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6D" w:rsidRPr="00A24F6C" w:rsidRDefault="005A1619" w:rsidP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Неиспользованный объем </w:t>
            </w:r>
            <w:proofErr w:type="gram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финансового</w:t>
            </w:r>
            <w:proofErr w:type="gramEnd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обеспече</w:t>
            </w:r>
            <w:proofErr w:type="spellEnd"/>
          </w:p>
          <w:p w:rsidR="00C13A6D" w:rsidRPr="00A24F6C" w:rsidRDefault="005A1619" w:rsidP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ния</w:t>
            </w:r>
            <w:proofErr w:type="spellEnd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:rsidR="005A1619" w:rsidRPr="00A24F6C" w:rsidRDefault="005A1619" w:rsidP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(гр. 9 - гр. 16) </w:t>
            </w:r>
          </w:p>
        </w:tc>
      </w:tr>
      <w:tr w:rsidR="005A1619" w:rsidRPr="00A24F6C" w:rsidTr="0052345A">
        <w:tc>
          <w:tcPr>
            <w:tcW w:w="16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 w:rsidP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на отчетную дату 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отклонение от планового значения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 w:rsidP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причина отклонения </w:t>
            </w: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5A1619" w:rsidRPr="00A24F6C" w:rsidTr="0052345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71" w:rsidRDefault="007F2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Н</w:t>
            </w:r>
            <w:r w:rsidR="005A1619" w:rsidRPr="00A24F6C">
              <w:rPr>
                <w:rFonts w:ascii="Times New Roman" w:hAnsi="Times New Roman" w:cs="Times New Roman"/>
                <w:sz w:val="18"/>
                <w:szCs w:val="20"/>
              </w:rPr>
              <w:t>аименова</w:t>
            </w:r>
            <w:proofErr w:type="spellEnd"/>
          </w:p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код по БК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наименование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код по ОКЕИ</w:t>
            </w: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6D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с даты </w:t>
            </w: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заклю</w:t>
            </w:r>
            <w:proofErr w:type="spellEnd"/>
          </w:p>
          <w:p w:rsid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чения</w:t>
            </w:r>
            <w:proofErr w:type="spellEnd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Согла</w:t>
            </w:r>
            <w:proofErr w:type="spellEnd"/>
          </w:p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шения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 xml:space="preserve">из них с начала </w:t>
            </w: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текуще</w:t>
            </w:r>
            <w:proofErr w:type="spellEnd"/>
          </w:p>
          <w:p w:rsidR="00C13A6D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го</w:t>
            </w:r>
            <w:proofErr w:type="spellEnd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финан</w:t>
            </w:r>
            <w:proofErr w:type="spellEnd"/>
          </w:p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сового</w:t>
            </w:r>
            <w:proofErr w:type="spellEnd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 года</w:t>
            </w: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6D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с даты </w:t>
            </w: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заклю</w:t>
            </w:r>
            <w:proofErr w:type="spellEnd"/>
          </w:p>
          <w:p w:rsidR="0052345A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чения</w:t>
            </w:r>
            <w:proofErr w:type="spellEnd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Согла</w:t>
            </w:r>
            <w:proofErr w:type="spellEnd"/>
          </w:p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шения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 xml:space="preserve">из них с начала </w:t>
            </w: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текуще</w:t>
            </w:r>
            <w:proofErr w:type="spellEnd"/>
          </w:p>
          <w:p w:rsidR="00C13A6D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го</w:t>
            </w:r>
            <w:proofErr w:type="spellEnd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финан</w:t>
            </w:r>
            <w:proofErr w:type="spellEnd"/>
          </w:p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сового</w:t>
            </w:r>
            <w:proofErr w:type="spellEnd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 года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6D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 xml:space="preserve">в абсолютных </w:t>
            </w:r>
            <w:proofErr w:type="gram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величинах</w:t>
            </w:r>
            <w:proofErr w:type="gramEnd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(гр. 7 - гр. 10)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6D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 xml:space="preserve">в </w:t>
            </w:r>
            <w:proofErr w:type="gram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процентах</w:t>
            </w:r>
            <w:proofErr w:type="gramEnd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(гр. 12 / гр. 7 x 100%)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код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наименование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 w:rsidP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обязательств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6C" w:rsidRDefault="005A1619" w:rsidP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денеж</w:t>
            </w:r>
            <w:proofErr w:type="spellEnd"/>
          </w:p>
          <w:p w:rsidR="005A1619" w:rsidRPr="00A24F6C" w:rsidRDefault="005A1619" w:rsidP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ных</w:t>
            </w:r>
            <w:proofErr w:type="spellEnd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 обязате</w:t>
            </w:r>
            <w:r w:rsidRPr="00A24F6C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 xml:space="preserve">льств 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5A1619" w:rsidRPr="00A24F6C" w:rsidTr="0052345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24F6C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24F6C"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24F6C">
              <w:rPr>
                <w:rFonts w:ascii="Times New Roman" w:hAnsi="Times New Roman" w:cs="Times New Roman"/>
                <w:sz w:val="18"/>
                <w:szCs w:val="24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24F6C">
              <w:rPr>
                <w:rFonts w:ascii="Times New Roman" w:hAnsi="Times New Roman" w:cs="Times New Roman"/>
                <w:sz w:val="18"/>
                <w:szCs w:val="24"/>
              </w:rPr>
              <w:t>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24F6C">
              <w:rPr>
                <w:rFonts w:ascii="Times New Roman" w:hAnsi="Times New Roman" w:cs="Times New Roman"/>
                <w:sz w:val="18"/>
                <w:szCs w:val="24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24F6C">
              <w:rPr>
                <w:rFonts w:ascii="Times New Roman" w:hAnsi="Times New Roman" w:cs="Times New Roman"/>
                <w:sz w:val="18"/>
                <w:szCs w:val="24"/>
              </w:rPr>
              <w:t>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24F6C">
              <w:rPr>
                <w:rFonts w:ascii="Times New Roman" w:hAnsi="Times New Roman" w:cs="Times New Roman"/>
                <w:sz w:val="18"/>
                <w:szCs w:val="24"/>
              </w:rPr>
              <w:t>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24F6C">
              <w:rPr>
                <w:rFonts w:ascii="Times New Roman" w:hAnsi="Times New Roman" w:cs="Times New Roman"/>
                <w:sz w:val="18"/>
                <w:szCs w:val="24"/>
              </w:rPr>
              <w:t>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24F6C">
              <w:rPr>
                <w:rFonts w:ascii="Times New Roman" w:hAnsi="Times New Roman" w:cs="Times New Roman"/>
                <w:sz w:val="18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24F6C">
              <w:rPr>
                <w:rFonts w:ascii="Times New Roman" w:hAnsi="Times New Roman" w:cs="Times New Roman"/>
                <w:sz w:val="18"/>
                <w:szCs w:val="24"/>
              </w:rP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24F6C">
              <w:rPr>
                <w:rFonts w:ascii="Times New Roman" w:hAnsi="Times New Roman" w:cs="Times New Roman"/>
                <w:sz w:val="18"/>
                <w:szCs w:val="24"/>
              </w:rPr>
              <w:t>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24F6C">
              <w:rPr>
                <w:rFonts w:ascii="Times New Roman" w:hAnsi="Times New Roman" w:cs="Times New Roman"/>
                <w:sz w:val="18"/>
                <w:szCs w:val="24"/>
              </w:rPr>
              <w:t>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24F6C">
              <w:rPr>
                <w:rFonts w:ascii="Times New Roman" w:hAnsi="Times New Roman" w:cs="Times New Roman"/>
                <w:sz w:val="18"/>
                <w:szCs w:val="24"/>
              </w:rPr>
              <w:t>13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24F6C">
              <w:rPr>
                <w:rFonts w:ascii="Times New Roman" w:hAnsi="Times New Roman" w:cs="Times New Roman"/>
                <w:sz w:val="18"/>
                <w:szCs w:val="24"/>
              </w:rPr>
              <w:t>14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24F6C">
              <w:rPr>
                <w:rFonts w:ascii="Times New Roman" w:hAnsi="Times New Roman" w:cs="Times New Roman"/>
                <w:sz w:val="18"/>
                <w:szCs w:val="24"/>
              </w:rPr>
              <w:t>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24F6C">
              <w:rPr>
                <w:rFonts w:ascii="Times New Roman" w:hAnsi="Times New Roman" w:cs="Times New Roman"/>
                <w:sz w:val="18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24F6C">
              <w:rPr>
                <w:rFonts w:ascii="Times New Roman" w:hAnsi="Times New Roman" w:cs="Times New Roman"/>
                <w:sz w:val="18"/>
                <w:szCs w:val="24"/>
              </w:rPr>
              <w:t>17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24F6C">
              <w:rPr>
                <w:rFonts w:ascii="Times New Roman" w:hAnsi="Times New Roman" w:cs="Times New Roman"/>
                <w:sz w:val="18"/>
                <w:szCs w:val="24"/>
              </w:rPr>
              <w:t>18</w:t>
            </w:r>
          </w:p>
        </w:tc>
      </w:tr>
      <w:tr w:rsidR="00721B21" w:rsidRPr="00A24F6C" w:rsidTr="0052345A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B21" w:rsidRPr="00A24F6C" w:rsidRDefault="00721B21" w:rsidP="007F2C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21B21" w:rsidRPr="00A24F6C" w:rsidRDefault="00721B21" w:rsidP="00721B2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 w:rsidP="007F2C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721B21" w:rsidRPr="00A24F6C" w:rsidTr="0052345A"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 w:rsidP="007F2C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5A1619" w:rsidRPr="00A24F6C" w:rsidTr="0052345A">
        <w:tc>
          <w:tcPr>
            <w:tcW w:w="68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Всего: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Всего: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:rsidR="005A1619" w:rsidRDefault="005A1619" w:rsidP="005A16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7"/>
        <w:gridCol w:w="340"/>
        <w:gridCol w:w="3061"/>
        <w:gridCol w:w="340"/>
        <w:gridCol w:w="1474"/>
        <w:gridCol w:w="340"/>
        <w:gridCol w:w="2552"/>
        <w:gridCol w:w="340"/>
        <w:gridCol w:w="2380"/>
      </w:tblGrid>
      <w:tr w:rsidR="005A1619" w:rsidTr="0052345A">
        <w:tc>
          <w:tcPr>
            <w:tcW w:w="2777" w:type="dxa"/>
          </w:tcPr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(уполномоченное лицо)</w:t>
            </w:r>
          </w:p>
        </w:tc>
        <w:tc>
          <w:tcPr>
            <w:tcW w:w="340" w:type="dxa"/>
          </w:tcPr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2" w:type="dxa"/>
            <w:gridSpan w:val="3"/>
            <w:tcBorders>
              <w:bottom w:val="single" w:sz="4" w:space="0" w:color="auto"/>
            </w:tcBorders>
          </w:tcPr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619" w:rsidTr="0052345A">
        <w:tc>
          <w:tcPr>
            <w:tcW w:w="2777" w:type="dxa"/>
          </w:tcPr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</w:tcBorders>
          </w:tcPr>
          <w:p w:rsidR="005A1619" w:rsidRPr="0052345A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2345A">
              <w:rPr>
                <w:rFonts w:ascii="Times New Roman" w:hAnsi="Times New Roman" w:cs="Times New Roman"/>
                <w:sz w:val="20"/>
                <w:szCs w:val="24"/>
              </w:rPr>
              <w:t>(должность)</w:t>
            </w:r>
          </w:p>
        </w:tc>
        <w:tc>
          <w:tcPr>
            <w:tcW w:w="340" w:type="dxa"/>
          </w:tcPr>
          <w:p w:rsidR="005A1619" w:rsidRPr="0052345A" w:rsidRDefault="005A1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5A1619" w:rsidRPr="0052345A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2345A">
              <w:rPr>
                <w:rFonts w:ascii="Times New Roman" w:hAnsi="Times New Roman" w:cs="Times New Roman"/>
                <w:sz w:val="20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5A1619" w:rsidRPr="0052345A" w:rsidRDefault="005A1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272" w:type="dxa"/>
            <w:gridSpan w:val="3"/>
            <w:tcBorders>
              <w:top w:val="single" w:sz="4" w:space="0" w:color="auto"/>
            </w:tcBorders>
          </w:tcPr>
          <w:p w:rsidR="005A1619" w:rsidRPr="0052345A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2345A">
              <w:rPr>
                <w:rFonts w:ascii="Times New Roman" w:hAnsi="Times New Roman" w:cs="Times New Roman"/>
                <w:sz w:val="20"/>
                <w:szCs w:val="24"/>
              </w:rPr>
              <w:t>(расшифровка подписи)</w:t>
            </w:r>
          </w:p>
        </w:tc>
      </w:tr>
      <w:tr w:rsidR="005A1619" w:rsidTr="0052345A">
        <w:trPr>
          <w:trHeight w:hRule="exact" w:val="170"/>
        </w:trPr>
        <w:tc>
          <w:tcPr>
            <w:tcW w:w="13604" w:type="dxa"/>
            <w:gridSpan w:val="9"/>
          </w:tcPr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619" w:rsidTr="0052345A">
        <w:tc>
          <w:tcPr>
            <w:tcW w:w="2777" w:type="dxa"/>
          </w:tcPr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340" w:type="dxa"/>
          </w:tcPr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gridSpan w:val="3"/>
            <w:tcBorders>
              <w:bottom w:val="single" w:sz="4" w:space="0" w:color="auto"/>
            </w:tcBorders>
          </w:tcPr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619" w:rsidTr="0052345A">
        <w:tc>
          <w:tcPr>
            <w:tcW w:w="2777" w:type="dxa"/>
          </w:tcPr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5A1619" w:rsidRPr="0052345A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2345A">
              <w:rPr>
                <w:rFonts w:ascii="Times New Roman" w:hAnsi="Times New Roman" w:cs="Times New Roman"/>
                <w:sz w:val="20"/>
                <w:szCs w:val="24"/>
              </w:rPr>
              <w:t>(должность)</w:t>
            </w:r>
          </w:p>
        </w:tc>
        <w:tc>
          <w:tcPr>
            <w:tcW w:w="340" w:type="dxa"/>
          </w:tcPr>
          <w:p w:rsidR="005A1619" w:rsidRPr="0052345A" w:rsidRDefault="005A1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366" w:type="dxa"/>
            <w:gridSpan w:val="3"/>
          </w:tcPr>
          <w:p w:rsidR="005A1619" w:rsidRPr="0052345A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2345A">
              <w:rPr>
                <w:rFonts w:ascii="Times New Roman" w:hAnsi="Times New Roman" w:cs="Times New Roman"/>
                <w:sz w:val="20"/>
                <w:szCs w:val="24"/>
              </w:rPr>
              <w:t>(фамилия, инициалы)</w:t>
            </w:r>
          </w:p>
        </w:tc>
        <w:tc>
          <w:tcPr>
            <w:tcW w:w="340" w:type="dxa"/>
          </w:tcPr>
          <w:p w:rsidR="005A1619" w:rsidRPr="0052345A" w:rsidRDefault="005A1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380" w:type="dxa"/>
          </w:tcPr>
          <w:p w:rsidR="005A1619" w:rsidRPr="0052345A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2345A">
              <w:rPr>
                <w:rFonts w:ascii="Times New Roman" w:hAnsi="Times New Roman" w:cs="Times New Roman"/>
                <w:sz w:val="20"/>
                <w:szCs w:val="24"/>
              </w:rPr>
              <w:t>(телефон)</w:t>
            </w:r>
          </w:p>
        </w:tc>
      </w:tr>
      <w:tr w:rsidR="005A1619" w:rsidTr="0052345A">
        <w:tc>
          <w:tcPr>
            <w:tcW w:w="13604" w:type="dxa"/>
            <w:gridSpan w:val="9"/>
          </w:tcPr>
          <w:p w:rsidR="005A1619" w:rsidRDefault="009F018D" w:rsidP="009F01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A1619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A1619">
              <w:rPr>
                <w:rFonts w:ascii="Times New Roman" w:hAnsi="Times New Roman" w:cs="Times New Roman"/>
                <w:sz w:val="24"/>
                <w:szCs w:val="24"/>
              </w:rPr>
              <w:t xml:space="preserve"> _____________ 20___ г.</w:t>
            </w:r>
            <w:r w:rsidR="00717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F38" w:rsidRPr="00717F38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</w:tr>
    </w:tbl>
    <w:p w:rsidR="007F5110" w:rsidRDefault="007F5110"/>
    <w:p w:rsidR="00717F38" w:rsidRDefault="00717F38" w:rsidP="00717F38">
      <w:pPr>
        <w:jc w:val="center"/>
      </w:pPr>
      <w:r>
        <w:t>______________</w:t>
      </w:r>
    </w:p>
    <w:sectPr w:rsidR="00717F38" w:rsidSect="00FF7E07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CC5"/>
    <w:rsid w:val="0006359E"/>
    <w:rsid w:val="000A0CC5"/>
    <w:rsid w:val="00335BD9"/>
    <w:rsid w:val="00360932"/>
    <w:rsid w:val="0052345A"/>
    <w:rsid w:val="005A1619"/>
    <w:rsid w:val="005B5499"/>
    <w:rsid w:val="00717F38"/>
    <w:rsid w:val="00721B21"/>
    <w:rsid w:val="00741525"/>
    <w:rsid w:val="007F2C71"/>
    <w:rsid w:val="007F5110"/>
    <w:rsid w:val="007F6A87"/>
    <w:rsid w:val="009764A7"/>
    <w:rsid w:val="009F018D"/>
    <w:rsid w:val="00A24F6C"/>
    <w:rsid w:val="00A72AA2"/>
    <w:rsid w:val="00A81529"/>
    <w:rsid w:val="00A92725"/>
    <w:rsid w:val="00AD40BC"/>
    <w:rsid w:val="00BF1C08"/>
    <w:rsid w:val="00C13A6D"/>
    <w:rsid w:val="00D11D5A"/>
    <w:rsid w:val="00D35AAD"/>
    <w:rsid w:val="00ED76AB"/>
    <w:rsid w:val="00F5143F"/>
    <w:rsid w:val="00FA4C9F"/>
    <w:rsid w:val="00FC59A7"/>
    <w:rsid w:val="00FF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CC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0C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0A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A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A72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CC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0C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0A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A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A72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Амосова Анна Николаевна</dc:creator>
  <cp:lastModifiedBy>Данилова Ирина Ураловна</cp:lastModifiedBy>
  <cp:revision>24</cp:revision>
  <dcterms:created xsi:type="dcterms:W3CDTF">2020-06-08T09:37:00Z</dcterms:created>
  <dcterms:modified xsi:type="dcterms:W3CDTF">2020-07-15T03:56:00Z</dcterms:modified>
</cp:coreProperties>
</file>