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0D64B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F7E07" w:rsidRPr="00FF7E07" w:rsidRDefault="00A24F6C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F7E07" w:rsidRPr="00FF7E07" w:rsidRDefault="00FF7E07" w:rsidP="000D64B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A24F6C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="000D64B7" w:rsidRPr="00D36BC6">
        <w:rPr>
          <w:rFonts w:ascii="Times New Roman" w:hAnsi="Times New Roman" w:cs="Times New Roman"/>
          <w:sz w:val="28"/>
          <w:szCs w:val="24"/>
        </w:rPr>
        <w:t>предоставления субсидий организациям, образующим инфраструктуру поддержки субъектов малого и среднего предпринимательства, - частным промышленным паркам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</w:rPr>
      </w:pPr>
      <w:r w:rsidRPr="00A24F6C">
        <w:rPr>
          <w:rFonts w:ascii="Times New Roman" w:hAnsi="Times New Roman" w:cs="Times New Roman"/>
        </w:rPr>
        <w:t>ОТЧЕТ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24F6C">
        <w:rPr>
          <w:rFonts w:ascii="Times New Roman" w:hAnsi="Times New Roman" w:cs="Times New Roman"/>
          <w:sz w:val="24"/>
        </w:rPr>
        <w:t>о достижении результата предоставления Субсидии и показателя, необходимого для его достижения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A24F6C">
        <w:rPr>
          <w:rFonts w:ascii="Times New Roman" w:hAnsi="Times New Roman" w:cs="Times New Roman"/>
          <w:sz w:val="24"/>
        </w:rPr>
        <w:t>по состоянию на « ____ » _______________ 20__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434"/>
      </w:tblGrid>
      <w:tr w:rsidR="000A0CC5" w:rsidRPr="00876678" w:rsidTr="00450593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CC5" w:rsidRPr="00876678" w:rsidTr="00450593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CC5" w:rsidRPr="005A1619" w:rsidRDefault="000A0CC5" w:rsidP="000A0CC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Получателя ___________________________________________________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 xml:space="preserve">Наименование </w:t>
      </w:r>
      <w:proofErr w:type="spellStart"/>
      <w:r w:rsidRPr="005A1619">
        <w:rPr>
          <w:rFonts w:ascii="Times New Roman" w:hAnsi="Times New Roman" w:cs="Times New Roman"/>
          <w:sz w:val="24"/>
          <w:szCs w:val="20"/>
        </w:rPr>
        <w:t>Предоставителя</w:t>
      </w:r>
      <w:proofErr w:type="spellEnd"/>
      <w:r w:rsidRPr="005A1619">
        <w:rPr>
          <w:rFonts w:ascii="Times New Roman" w:hAnsi="Times New Roman" w:cs="Times New Roman"/>
          <w:sz w:val="24"/>
          <w:szCs w:val="20"/>
        </w:rPr>
        <w:t xml:space="preserve"> 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регионального проекта ___________________</w:t>
      </w:r>
      <w:r w:rsidR="00D35AAD">
        <w:rPr>
          <w:rFonts w:ascii="Times New Roman" w:hAnsi="Times New Roman" w:cs="Times New Roman"/>
          <w:sz w:val="24"/>
          <w:szCs w:val="20"/>
        </w:rPr>
        <w:t>______</w:t>
      </w:r>
      <w:r w:rsidRPr="005A1619">
        <w:rPr>
          <w:rFonts w:ascii="Times New Roman" w:hAnsi="Times New Roman" w:cs="Times New Roman"/>
          <w:sz w:val="24"/>
          <w:szCs w:val="20"/>
        </w:rPr>
        <w:t>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Вид документа _____________________________________________</w:t>
      </w:r>
      <w:r w:rsidR="00D35AAD">
        <w:rPr>
          <w:rFonts w:ascii="Times New Roman" w:hAnsi="Times New Roman" w:cs="Times New Roman"/>
          <w:sz w:val="24"/>
          <w:szCs w:val="20"/>
        </w:rPr>
        <w:t>_</w:t>
      </w:r>
      <w:r w:rsidRPr="005A1619">
        <w:rPr>
          <w:rFonts w:ascii="Times New Roman" w:hAnsi="Times New Roman" w:cs="Times New Roman"/>
          <w:sz w:val="24"/>
          <w:szCs w:val="20"/>
        </w:rPr>
        <w:t>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Периодичность: месячная</w:t>
      </w:r>
    </w:p>
    <w:p w:rsid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Единица измерения: руб.</w:t>
      </w:r>
    </w:p>
    <w:p w:rsidR="00721B21" w:rsidRDefault="00721B21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A1619">
        <w:rPr>
          <w:rFonts w:ascii="Times New Roman" w:hAnsi="Times New Roman" w:cs="Times New Roman"/>
          <w:sz w:val="24"/>
          <w:szCs w:val="24"/>
        </w:rPr>
        <w:t>начения результата предоставления Субсидии и показателя, необходимого для его достижения</w:t>
      </w: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"/>
        <w:gridCol w:w="1560"/>
        <w:gridCol w:w="793"/>
        <w:gridCol w:w="792"/>
        <w:gridCol w:w="738"/>
        <w:gridCol w:w="793"/>
        <w:gridCol w:w="793"/>
        <w:gridCol w:w="1053"/>
        <w:gridCol w:w="708"/>
        <w:gridCol w:w="793"/>
        <w:gridCol w:w="793"/>
        <w:gridCol w:w="793"/>
        <w:gridCol w:w="657"/>
        <w:gridCol w:w="792"/>
        <w:gridCol w:w="707"/>
        <w:gridCol w:w="709"/>
        <w:gridCol w:w="1077"/>
      </w:tblGrid>
      <w:tr w:rsidR="005A1619" w:rsidRPr="00A24F6C" w:rsidTr="000D64B7"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Направление расходов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Результат предоставления Субсидии</w:t>
            </w:r>
            <w:r w:rsidR="009764A7"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и показатель, необходимый для его достижения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строки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Плановые значения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B0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Размер Субсидии, предусмотренный </w:t>
            </w:r>
            <w:r w:rsidR="00B02BA3">
              <w:rPr>
                <w:rFonts w:ascii="Times New Roman" w:hAnsi="Times New Roman" w:cs="Times New Roman"/>
                <w:sz w:val="18"/>
                <w:szCs w:val="20"/>
              </w:rPr>
              <w:t>Договором</w:t>
            </w:r>
            <w:bookmarkStart w:id="0" w:name="_GoBack"/>
            <w:bookmarkEnd w:id="0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Фактически достигнутые значения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Объем обязательств, принятых 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целях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достижения результатов предоставления Субсидии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Неиспользованный объем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финансового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обеспече</w:t>
            </w:r>
            <w:proofErr w:type="spellEnd"/>
          </w:p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(гр. 9 - гр. 16) </w:t>
            </w:r>
          </w:p>
        </w:tc>
      </w:tr>
      <w:tr w:rsidR="005A1619" w:rsidRPr="00A24F6C" w:rsidTr="000D64B7"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 отчетную дату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отклонение от планового значения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причина отклонения 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0D64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код 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по БК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код по 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ОКЕИ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заклю</w:t>
            </w:r>
            <w:proofErr w:type="spellEnd"/>
          </w:p>
          <w:p w:rsidR="00812827" w:rsidRDefault="005A1619" w:rsidP="0081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812827">
              <w:rPr>
                <w:rFonts w:ascii="Times New Roman" w:hAnsi="Times New Roman" w:cs="Times New Roman"/>
                <w:sz w:val="18"/>
                <w:szCs w:val="20"/>
              </w:rPr>
              <w:t>Догово</w:t>
            </w:r>
            <w:proofErr w:type="spellEnd"/>
          </w:p>
          <w:p w:rsidR="005A1619" w:rsidRPr="00A24F6C" w:rsidRDefault="00812827" w:rsidP="0081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из них с 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заклю</w:t>
            </w:r>
            <w:proofErr w:type="spellEnd"/>
          </w:p>
          <w:p w:rsidR="00812827" w:rsidRPr="00A24F6C" w:rsidRDefault="005A1619" w:rsidP="0081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12827">
              <w:rPr>
                <w:rFonts w:ascii="Times New Roman" w:hAnsi="Times New Roman" w:cs="Times New Roman"/>
                <w:sz w:val="18"/>
                <w:szCs w:val="20"/>
              </w:rPr>
              <w:t>Договора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из них с 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в 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абсолютных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величинах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7 - гр. 10)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процентах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12 / гр. 7 x 100%)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обязате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льств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денеж</w:t>
            </w:r>
            <w:proofErr w:type="spellEnd"/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ных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обязательств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0D64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</w:tr>
      <w:tr w:rsidR="00721B21" w:rsidRPr="00A24F6C" w:rsidTr="000D64B7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B21" w:rsidRPr="00A24F6C" w:rsidRDefault="00721B21" w:rsidP="00D1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B21" w:rsidRPr="00A24F6C" w:rsidRDefault="00721B21" w:rsidP="00721B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 w:rsidP="000D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21B21" w:rsidRPr="00A24F6C" w:rsidTr="000D64B7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B7" w:rsidRPr="00A24F6C" w:rsidRDefault="000D64B7" w:rsidP="000D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0D64B7"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40"/>
        <w:gridCol w:w="3061"/>
        <w:gridCol w:w="340"/>
        <w:gridCol w:w="1474"/>
        <w:gridCol w:w="340"/>
        <w:gridCol w:w="2552"/>
        <w:gridCol w:w="340"/>
        <w:gridCol w:w="2380"/>
      </w:tblGrid>
      <w:tr w:rsidR="005A1619" w:rsidTr="00812827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40" w:type="dxa"/>
          </w:tcPr>
          <w:p w:rsidR="005A1619" w:rsidRPr="00812827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Pr="00812827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812827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72" w:type="dxa"/>
            <w:gridSpan w:val="3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  <w:tr w:rsidR="005A1619" w:rsidTr="00812827">
        <w:trPr>
          <w:trHeight w:hRule="exact" w:val="170"/>
        </w:trPr>
        <w:tc>
          <w:tcPr>
            <w:tcW w:w="13604" w:type="dxa"/>
            <w:gridSpan w:val="9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812827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812827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66" w:type="dxa"/>
            <w:gridSpan w:val="3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(телефон)</w:t>
            </w:r>
          </w:p>
        </w:tc>
      </w:tr>
      <w:tr w:rsidR="005A1619" w:rsidTr="00812827">
        <w:tc>
          <w:tcPr>
            <w:tcW w:w="13604" w:type="dxa"/>
            <w:gridSpan w:val="9"/>
          </w:tcPr>
          <w:p w:rsidR="005A1619" w:rsidRDefault="009F018D" w:rsidP="009F0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  <w:r w:rsidR="0081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827" w:rsidRPr="0081282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:rsidR="00812827" w:rsidRDefault="00812827" w:rsidP="00812827">
      <w:pPr>
        <w:ind w:left="13452" w:firstLine="708"/>
        <w:rPr>
          <w:rFonts w:ascii="Times New Roman" w:hAnsi="Times New Roman" w:cs="Times New Roman"/>
          <w:sz w:val="28"/>
        </w:rPr>
      </w:pPr>
    </w:p>
    <w:p w:rsidR="00812827" w:rsidRPr="00812827" w:rsidRDefault="00812827" w:rsidP="0081282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</w:t>
      </w:r>
    </w:p>
    <w:sectPr w:rsidR="00812827" w:rsidRPr="00812827" w:rsidSect="00FF7E0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5"/>
    <w:rsid w:val="000A0CC5"/>
    <w:rsid w:val="000D64B7"/>
    <w:rsid w:val="00360932"/>
    <w:rsid w:val="003E761B"/>
    <w:rsid w:val="0052345A"/>
    <w:rsid w:val="00562775"/>
    <w:rsid w:val="005A1619"/>
    <w:rsid w:val="00721B21"/>
    <w:rsid w:val="00741525"/>
    <w:rsid w:val="007F5110"/>
    <w:rsid w:val="00812827"/>
    <w:rsid w:val="009764A7"/>
    <w:rsid w:val="009F018D"/>
    <w:rsid w:val="00A24F6C"/>
    <w:rsid w:val="00A72AA2"/>
    <w:rsid w:val="00AD40BC"/>
    <w:rsid w:val="00B02BA3"/>
    <w:rsid w:val="00C13A6D"/>
    <w:rsid w:val="00D11D5A"/>
    <w:rsid w:val="00D35AAD"/>
    <w:rsid w:val="00ED76AB"/>
    <w:rsid w:val="00FC435B"/>
    <w:rsid w:val="00FC59A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Данилова Ирина Ураловна</cp:lastModifiedBy>
  <cp:revision>5</cp:revision>
  <dcterms:created xsi:type="dcterms:W3CDTF">2020-07-06T12:44:00Z</dcterms:created>
  <dcterms:modified xsi:type="dcterms:W3CDTF">2020-07-15T03:12:00Z</dcterms:modified>
</cp:coreProperties>
</file>