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A0C" w:rsidRPr="00FB1EF9" w:rsidRDefault="00155A0C" w:rsidP="0015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Проект постановления</w:t>
      </w:r>
    </w:p>
    <w:p w:rsidR="00155A0C" w:rsidRDefault="00155A0C" w:rsidP="00155A0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Правительства Новосибирской области</w:t>
      </w: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45F" w:rsidRDefault="005F745F" w:rsidP="005F7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изменения в постановление Правительства Новосибирской области</w:t>
      </w:r>
    </w:p>
    <w:p w:rsidR="005F745F" w:rsidRDefault="005F745F" w:rsidP="005F74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08.10.2018 № 433-п</w:t>
      </w:r>
    </w:p>
    <w:p w:rsidR="00155A0C" w:rsidRDefault="00155A0C" w:rsidP="00155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754D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о с т а н о </w:t>
      </w:r>
      <w:r w:rsidRPr="005F4BF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л я е</w:t>
      </w:r>
      <w:r w:rsidR="00754D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54D71" w:rsidRDefault="00754D71" w:rsidP="00754D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754D71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08.10.2018 № 433-п «Об утверждении Положения о министерстве физической культуры и спорта Новосибирской области» следующее изменение:</w:t>
      </w:r>
    </w:p>
    <w:p w:rsidR="00754D71" w:rsidRDefault="00B73792" w:rsidP="00754D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54D71" w:rsidRPr="00754D71">
          <w:rPr>
            <w:rFonts w:ascii="Times New Roman" w:hAnsi="Times New Roman" w:cs="Times New Roman"/>
            <w:sz w:val="28"/>
            <w:szCs w:val="28"/>
          </w:rPr>
          <w:t>Положени</w:t>
        </w:r>
        <w:r w:rsidR="00754D71">
          <w:rPr>
            <w:rFonts w:ascii="Times New Roman" w:hAnsi="Times New Roman" w:cs="Times New Roman"/>
            <w:sz w:val="28"/>
            <w:szCs w:val="28"/>
          </w:rPr>
          <w:t>е</w:t>
        </w:r>
      </w:hyperlink>
      <w:r w:rsidR="00754D71">
        <w:rPr>
          <w:rFonts w:ascii="Times New Roman" w:hAnsi="Times New Roman" w:cs="Times New Roman"/>
          <w:sz w:val="28"/>
          <w:szCs w:val="28"/>
        </w:rPr>
        <w:t xml:space="preserve"> о министерстве физической культуры и спорта Новосибирской области:</w:t>
      </w:r>
    </w:p>
    <w:p w:rsidR="00754D71" w:rsidRDefault="00754D71" w:rsidP="00155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</w:t>
      </w:r>
      <w:r w:rsidR="00222F66">
        <w:rPr>
          <w:rFonts w:ascii="Times New Roman" w:hAnsi="Times New Roman" w:cs="Times New Roman"/>
          <w:sz w:val="28"/>
          <w:szCs w:val="28"/>
        </w:rPr>
        <w:t xml:space="preserve"> 35.1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22F66" w:rsidRDefault="00222F66" w:rsidP="00222F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«35.1. 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Организует и проводит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-ярмарочные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конгрессные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мероприятия».</w:t>
      </w:r>
    </w:p>
    <w:p w:rsidR="00155A0C" w:rsidRDefault="00155A0C" w:rsidP="0022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051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А.А. Травников</w:t>
      </w:r>
    </w:p>
    <w:p w:rsidR="00155A0C" w:rsidRPr="009824D7" w:rsidRDefault="00155A0C" w:rsidP="00155A0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55A0C" w:rsidRDefault="00155A0C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834" w:rsidRDefault="00491834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Default="00155A0C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5232" w:rsidRDefault="00F25232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66" w:rsidRDefault="00222F66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66" w:rsidRDefault="00222F66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66" w:rsidRDefault="00222F66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66" w:rsidRDefault="00222F66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66" w:rsidRDefault="00222F66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66" w:rsidRDefault="00222F66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66" w:rsidRDefault="00222F66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66" w:rsidRDefault="00222F66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2F66" w:rsidRDefault="00222F66" w:rsidP="00155A0C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55A0C" w:rsidRPr="00AB492C" w:rsidRDefault="00155A0C" w:rsidP="00155A0C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492C">
        <w:rPr>
          <w:rFonts w:ascii="Times New Roman" w:eastAsia="Calibri" w:hAnsi="Times New Roman" w:cs="Times New Roman"/>
          <w:sz w:val="20"/>
          <w:szCs w:val="20"/>
        </w:rPr>
        <w:t>С.А Ахапов</w:t>
      </w:r>
    </w:p>
    <w:p w:rsidR="00853C4E" w:rsidRDefault="00155A0C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AB492C">
        <w:rPr>
          <w:rFonts w:ascii="Times New Roman" w:eastAsia="Calibri" w:hAnsi="Times New Roman" w:cs="Times New Roman"/>
          <w:sz w:val="20"/>
          <w:szCs w:val="20"/>
        </w:rPr>
        <w:t>2387741</w:t>
      </w: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  <w:r w:rsidRPr="00AB492C">
        <w:rPr>
          <w:rFonts w:ascii="Times New Roman" w:eastAsia="Calibri" w:hAnsi="Times New Roman" w:cs="Times New Roman"/>
          <w:sz w:val="28"/>
          <w:szCs w:val="20"/>
        </w:rPr>
        <w:lastRenderedPageBreak/>
        <w:t>СОГЛАСОВАНО:</w:t>
      </w:r>
    </w:p>
    <w:p w:rsidR="00853C4E" w:rsidRPr="00853C4E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0"/>
        </w:rPr>
      </w:pP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Первый заместитель Губернатора </w:t>
      </w:r>
    </w:p>
    <w:p w:rsidR="00853C4E" w:rsidRPr="00AB492C" w:rsidRDefault="00853C4E" w:rsidP="00853C4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                                            Ю.Ф. Петухов </w:t>
      </w:r>
    </w:p>
    <w:p w:rsidR="00853C4E" w:rsidRPr="00AB492C" w:rsidRDefault="00853C4E" w:rsidP="00853C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«__»________20__ г.</w:t>
      </w: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Заместитель Губернатора </w:t>
      </w:r>
    </w:p>
    <w:p w:rsidR="00853C4E" w:rsidRPr="00AB492C" w:rsidRDefault="00853C4E" w:rsidP="00853C4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>Новосибирской области                                                                            С.А. Нелюбов</w:t>
      </w:r>
    </w:p>
    <w:p w:rsidR="00853C4E" w:rsidRPr="00AB492C" w:rsidRDefault="00853C4E" w:rsidP="00853C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«__»________20__г.</w:t>
      </w:r>
    </w:p>
    <w:p w:rsidR="00853C4E" w:rsidRPr="00AB492C" w:rsidRDefault="00853C4E" w:rsidP="0085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3C4E" w:rsidRPr="00AB492C" w:rsidRDefault="00853C4E" w:rsidP="0085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3C4E" w:rsidRPr="00AB492C" w:rsidRDefault="00222F66" w:rsidP="0085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853C4E" w:rsidRPr="00AB492C">
        <w:rPr>
          <w:rFonts w:ascii="Times New Roman" w:eastAsia="Times New Roman" w:hAnsi="Times New Roman" w:cs="Times New Roman"/>
          <w:sz w:val="28"/>
          <w:szCs w:val="28"/>
        </w:rPr>
        <w:t xml:space="preserve">инистр юстиции </w:t>
      </w:r>
    </w:p>
    <w:p w:rsidR="00853C4E" w:rsidRPr="00AB492C" w:rsidRDefault="00853C4E" w:rsidP="00853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AB492C">
        <w:rPr>
          <w:rFonts w:ascii="Times New Roman" w:eastAsia="Times New Roman" w:hAnsi="Times New Roman" w:cs="Times New Roman"/>
          <w:sz w:val="28"/>
          <w:szCs w:val="28"/>
        </w:rPr>
        <w:tab/>
      </w:r>
      <w:r w:rsidRPr="00AB492C">
        <w:rPr>
          <w:rFonts w:ascii="Times New Roman" w:eastAsia="Times New Roman" w:hAnsi="Times New Roman" w:cs="Times New Roman"/>
          <w:sz w:val="28"/>
          <w:szCs w:val="28"/>
        </w:rPr>
        <w:tab/>
      </w:r>
      <w:r w:rsidRPr="00AB492C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Н.В. </w:t>
      </w:r>
      <w:proofErr w:type="spellStart"/>
      <w:r w:rsidRPr="00AB492C">
        <w:rPr>
          <w:rFonts w:ascii="Times New Roman" w:eastAsia="Times New Roman" w:hAnsi="Times New Roman" w:cs="Times New Roman"/>
          <w:sz w:val="28"/>
          <w:szCs w:val="28"/>
        </w:rPr>
        <w:t>Омелёхина</w:t>
      </w:r>
      <w:proofErr w:type="spellEnd"/>
    </w:p>
    <w:p w:rsidR="00853C4E" w:rsidRPr="00AB492C" w:rsidRDefault="00853C4E" w:rsidP="00853C4E">
      <w:pPr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             «__»________20__ г.</w:t>
      </w:r>
    </w:p>
    <w:p w:rsidR="00853C4E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Министр физической культуры </w:t>
      </w:r>
    </w:p>
    <w:p w:rsidR="00853C4E" w:rsidRPr="00AB492C" w:rsidRDefault="00853C4E" w:rsidP="00853C4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B492C">
        <w:rPr>
          <w:rFonts w:ascii="Times New Roman" w:eastAsia="Calibri" w:hAnsi="Times New Roman" w:cs="Times New Roman"/>
          <w:sz w:val="28"/>
          <w:szCs w:val="28"/>
        </w:rPr>
        <w:t xml:space="preserve">и спорта Новосибирской области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AB492C">
        <w:rPr>
          <w:rFonts w:ascii="Times New Roman" w:eastAsia="Calibri" w:hAnsi="Times New Roman" w:cs="Times New Roman"/>
          <w:sz w:val="28"/>
          <w:szCs w:val="28"/>
        </w:rPr>
        <w:t>С.А. Ахапов</w:t>
      </w:r>
    </w:p>
    <w:p w:rsidR="00853C4E" w:rsidRPr="00AB492C" w:rsidRDefault="00853C4E" w:rsidP="00853C4E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B492C">
        <w:rPr>
          <w:rFonts w:ascii="Times New Roman" w:eastAsia="Times New Roman" w:hAnsi="Times New Roman" w:cs="Times New Roman"/>
          <w:sz w:val="28"/>
          <w:szCs w:val="28"/>
        </w:rPr>
        <w:t xml:space="preserve">  «__»________20__ г.</w:t>
      </w:r>
    </w:p>
    <w:p w:rsidR="00853C4E" w:rsidRDefault="00853C4E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22F66" w:rsidRDefault="00222F66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Default="00FA0C34" w:rsidP="00155A0C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FA0C34" w:rsidRPr="00AB492C" w:rsidRDefault="00FA0C34" w:rsidP="00FA0C34">
      <w:pPr>
        <w:widowControl w:val="0"/>
        <w:snapToGrid w:val="0"/>
        <w:spacing w:before="40"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Консультант отдела </w:t>
      </w:r>
      <w:proofErr w:type="gramStart"/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>организационной</w:t>
      </w:r>
      <w:proofErr w:type="gramEnd"/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 xml:space="preserve">, правовой </w:t>
      </w:r>
    </w:p>
    <w:p w:rsidR="00FA0C34" w:rsidRPr="00AB492C" w:rsidRDefault="00FA0C34" w:rsidP="00FA0C34">
      <w:pPr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>работы и контроля министерства</w:t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</w: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ab/>
        <w:t xml:space="preserve">                               </w:t>
      </w:r>
    </w:p>
    <w:p w:rsidR="00FA0C34" w:rsidRPr="00AB492C" w:rsidRDefault="00FA0C34" w:rsidP="00FA0C34">
      <w:pPr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>В.А. Гартман</w:t>
      </w:r>
    </w:p>
    <w:p w:rsidR="00FA0C34" w:rsidRPr="00FA0C34" w:rsidRDefault="00FA0C34" w:rsidP="00155A0C">
      <w:pPr>
        <w:spacing w:after="0" w:line="240" w:lineRule="auto"/>
        <w:rPr>
          <w:rFonts w:ascii="Times New Roman" w:eastAsia="Batang" w:hAnsi="Times New Roman" w:cs="Times New Roman"/>
          <w:sz w:val="20"/>
          <w:szCs w:val="24"/>
          <w:lang w:eastAsia="ru-RU"/>
        </w:rPr>
      </w:pPr>
      <w:r w:rsidRPr="00AB492C">
        <w:rPr>
          <w:rFonts w:ascii="Times New Roman" w:eastAsia="Batang" w:hAnsi="Times New Roman" w:cs="Times New Roman"/>
          <w:sz w:val="20"/>
          <w:szCs w:val="24"/>
          <w:lang w:eastAsia="ru-RU"/>
        </w:rPr>
        <w:t>2387743</w:t>
      </w:r>
    </w:p>
    <w:sectPr w:rsidR="00FA0C34" w:rsidRPr="00FA0C34" w:rsidSect="00155A0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67"/>
    <w:rsid w:val="00155A0C"/>
    <w:rsid w:val="00165037"/>
    <w:rsid w:val="00222F66"/>
    <w:rsid w:val="00264496"/>
    <w:rsid w:val="00375277"/>
    <w:rsid w:val="00491834"/>
    <w:rsid w:val="005654B8"/>
    <w:rsid w:val="005F745F"/>
    <w:rsid w:val="00754D71"/>
    <w:rsid w:val="00853C4E"/>
    <w:rsid w:val="00925D0B"/>
    <w:rsid w:val="00955267"/>
    <w:rsid w:val="00A97CD6"/>
    <w:rsid w:val="00B04ED4"/>
    <w:rsid w:val="00B73792"/>
    <w:rsid w:val="00F25232"/>
    <w:rsid w:val="00FA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FA8CCF2079D04ECC82A825D43C71D70732DCC3509A50576670132073A6E9A52B219E0AD8A27059BFE49C101F0A0AC96985016AC2C439047793530ESCg6K" TargetMode="External"/><Relationship Id="rId5" Type="http://schemas.openxmlformats.org/officeDocument/2006/relationships/hyperlink" Target="consultantplus://offline/ref=15FA8CCF2079D04ECC82A825D43C71D70732DCC3509A50576670132073A6E9A52B219E0ACAA22855BEED82101C1F5C982FSDg0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2020-11-20T03:36:00Z</dcterms:created>
  <dcterms:modified xsi:type="dcterms:W3CDTF">2020-11-20T03:36:00Z</dcterms:modified>
</cp:coreProperties>
</file>