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9" w:rsidRPr="006D46CB" w:rsidRDefault="006D1999" w:rsidP="006D46CB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Проект постановления</w:t>
      </w:r>
    </w:p>
    <w:p w:rsidR="00E74A67" w:rsidRPr="006D46CB" w:rsidRDefault="00033F8A" w:rsidP="006D46CB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Правительства</w:t>
      </w:r>
    </w:p>
    <w:p w:rsidR="006D1999" w:rsidRPr="006D46CB" w:rsidRDefault="006D1999" w:rsidP="006D46CB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Новосибирской области</w:t>
      </w:r>
    </w:p>
    <w:p w:rsidR="00073C2F" w:rsidRDefault="00073C2F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D46CB" w:rsidRPr="006D46CB" w:rsidRDefault="006D46CB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6D46CB" w:rsidRDefault="00F22C06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E70AA" w:rsidRPr="006D46CB" w:rsidRDefault="008E70AA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6D46CB" w:rsidRDefault="00F22C06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45487" w:rsidRPr="006D46CB" w:rsidRDefault="00D45487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22C06" w:rsidRPr="006D46CB" w:rsidRDefault="00F22C06" w:rsidP="006D46CB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66A18" w:rsidRPr="006D46CB" w:rsidRDefault="00066A18" w:rsidP="006D46CB">
      <w:pPr>
        <w:pStyle w:val="ConsPlusTitle"/>
        <w:jc w:val="center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О внесении изменений в отдельные постановления</w:t>
      </w:r>
    </w:p>
    <w:p w:rsidR="006D1999" w:rsidRPr="006D46CB" w:rsidRDefault="00033F8A" w:rsidP="006D46CB">
      <w:pPr>
        <w:pStyle w:val="ConsPlusTitle"/>
        <w:widowControl/>
        <w:jc w:val="center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Правительства</w:t>
      </w:r>
      <w:r w:rsidR="00066A18" w:rsidRPr="006D46CB">
        <w:rPr>
          <w:b w:val="0"/>
          <w:sz w:val="28"/>
          <w:szCs w:val="28"/>
        </w:rPr>
        <w:t xml:space="preserve"> Новосибирской области</w:t>
      </w:r>
    </w:p>
    <w:p w:rsidR="00A70603" w:rsidRDefault="00A70603" w:rsidP="006D46C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D58C9" w:rsidRPr="006D46CB" w:rsidRDefault="00AD58C9" w:rsidP="006D46C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168D4" w:rsidRPr="006D46CB" w:rsidRDefault="008B45F2" w:rsidP="006D4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6CB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Pr="006D46CB">
        <w:rPr>
          <w:b/>
          <w:sz w:val="28"/>
          <w:szCs w:val="28"/>
        </w:rPr>
        <w:t>п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о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с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т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а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н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о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в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л</w:t>
      </w:r>
      <w:r w:rsidR="00212910" w:rsidRPr="006D46CB">
        <w:rPr>
          <w:b/>
          <w:sz w:val="28"/>
          <w:szCs w:val="28"/>
          <w:lang w:val="en-US"/>
        </w:rPr>
        <w:t> </w:t>
      </w:r>
      <w:r w:rsidR="00212910" w:rsidRPr="006D46CB">
        <w:rPr>
          <w:b/>
          <w:sz w:val="28"/>
          <w:szCs w:val="28"/>
        </w:rPr>
        <w:t>я</w:t>
      </w:r>
      <w:r w:rsidR="00212910" w:rsidRPr="006D46CB">
        <w:rPr>
          <w:b/>
          <w:sz w:val="28"/>
          <w:szCs w:val="28"/>
          <w:lang w:val="en-US"/>
        </w:rPr>
        <w:t> </w:t>
      </w:r>
      <w:r w:rsidRPr="006D46CB">
        <w:rPr>
          <w:b/>
          <w:sz w:val="28"/>
          <w:szCs w:val="28"/>
        </w:rPr>
        <w:t>е т</w:t>
      </w:r>
      <w:r w:rsidR="003168D4" w:rsidRPr="006D46CB">
        <w:rPr>
          <w:sz w:val="28"/>
          <w:szCs w:val="28"/>
        </w:rPr>
        <w:t>:</w:t>
      </w:r>
    </w:p>
    <w:p w:rsidR="009E4777" w:rsidRPr="006D46CB" w:rsidRDefault="00896B99" w:rsidP="006D46CB">
      <w:pPr>
        <w:pStyle w:val="ConsPlusNormal"/>
        <w:ind w:firstLine="709"/>
        <w:jc w:val="both"/>
        <w:rPr>
          <w:rFonts w:eastAsia="Times New Roman"/>
          <w:b w:val="0"/>
        </w:rPr>
      </w:pPr>
      <w:r w:rsidRPr="006D46CB">
        <w:rPr>
          <w:rFonts w:eastAsia="Times New Roman"/>
          <w:b w:val="0"/>
        </w:rPr>
        <w:t>1. В</w:t>
      </w:r>
      <w:r w:rsidR="009E4777" w:rsidRPr="006D46CB">
        <w:rPr>
          <w:rFonts w:eastAsia="Times New Roman"/>
          <w:b w:val="0"/>
        </w:rPr>
        <w:t xml:space="preserve">нести в </w:t>
      </w:r>
      <w:r w:rsidR="008B45F2" w:rsidRPr="006D46CB">
        <w:rPr>
          <w:rFonts w:eastAsia="Times New Roman"/>
          <w:b w:val="0"/>
        </w:rPr>
        <w:t>Постановление Правительства Новосибирской области от 20.12.2012 № 578-п «Об установлении стоимости единого социального проездного билета, стоимости активации микропроцессорной пластиковой карты «Социальная карта»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 w:rsidR="004C27C6" w:rsidRPr="006D46CB">
        <w:rPr>
          <w:rFonts w:eastAsia="Times New Roman"/>
          <w:b w:val="0"/>
        </w:rPr>
        <w:t>»</w:t>
      </w:r>
      <w:r w:rsidR="009E4777" w:rsidRPr="006D46CB">
        <w:rPr>
          <w:rFonts w:eastAsia="Times New Roman"/>
          <w:b w:val="0"/>
        </w:rPr>
        <w:t xml:space="preserve"> следующ</w:t>
      </w:r>
      <w:r w:rsidR="00A70603" w:rsidRPr="006D46CB">
        <w:rPr>
          <w:rFonts w:eastAsia="Times New Roman"/>
          <w:b w:val="0"/>
        </w:rPr>
        <w:t>и</w:t>
      </w:r>
      <w:r w:rsidR="009E4777" w:rsidRPr="006D46CB">
        <w:rPr>
          <w:rFonts w:eastAsia="Times New Roman"/>
          <w:b w:val="0"/>
        </w:rPr>
        <w:t>е изменени</w:t>
      </w:r>
      <w:r w:rsidR="00A70603" w:rsidRPr="006D46CB">
        <w:rPr>
          <w:rFonts w:eastAsia="Times New Roman"/>
          <w:b w:val="0"/>
        </w:rPr>
        <w:t>я</w:t>
      </w:r>
      <w:r w:rsidR="009E4777" w:rsidRPr="006D46CB">
        <w:rPr>
          <w:rFonts w:eastAsia="Times New Roman"/>
          <w:b w:val="0"/>
        </w:rPr>
        <w:t>:</w:t>
      </w:r>
    </w:p>
    <w:p w:rsidR="008B45F2" w:rsidRPr="006D46CB" w:rsidRDefault="00067FA8" w:rsidP="006D46CB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1) </w:t>
      </w:r>
      <w:r w:rsidR="008B45F2" w:rsidRPr="006D46CB">
        <w:rPr>
          <w:b w:val="0"/>
          <w:sz w:val="28"/>
          <w:szCs w:val="28"/>
        </w:rPr>
        <w:t>в наименовании слова «единого социального проездного билета, стоимости активации микропроцессорной пластиковой карты «Социальная карта»» заменить словами «специального месячного проездного билета»;</w:t>
      </w:r>
    </w:p>
    <w:p w:rsidR="00A6310A" w:rsidRPr="006D46CB" w:rsidRDefault="008B45F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2) </w:t>
      </w:r>
      <w:r w:rsidR="00864625" w:rsidRPr="006D46CB">
        <w:rPr>
          <w:b w:val="0"/>
          <w:sz w:val="28"/>
          <w:szCs w:val="28"/>
        </w:rPr>
        <w:t>в</w:t>
      </w:r>
      <w:r w:rsidR="00741F61" w:rsidRPr="006D46CB">
        <w:rPr>
          <w:b w:val="0"/>
          <w:sz w:val="28"/>
          <w:szCs w:val="28"/>
        </w:rPr>
        <w:t xml:space="preserve"> </w:t>
      </w:r>
      <w:r w:rsidR="00A6310A" w:rsidRPr="006D46CB">
        <w:rPr>
          <w:b w:val="0"/>
          <w:sz w:val="28"/>
          <w:szCs w:val="28"/>
        </w:rPr>
        <w:t>пункт</w:t>
      </w:r>
      <w:r w:rsidRPr="006D46CB">
        <w:rPr>
          <w:b w:val="0"/>
          <w:sz w:val="28"/>
          <w:szCs w:val="28"/>
        </w:rPr>
        <w:t>е</w:t>
      </w:r>
      <w:r w:rsidR="00A6310A" w:rsidRPr="006D46CB">
        <w:rPr>
          <w:b w:val="0"/>
          <w:sz w:val="28"/>
          <w:szCs w:val="28"/>
        </w:rPr>
        <w:t xml:space="preserve"> 1 </w:t>
      </w:r>
      <w:r w:rsidR="006D18EE" w:rsidRPr="006D46CB">
        <w:rPr>
          <w:b w:val="0"/>
          <w:sz w:val="28"/>
          <w:szCs w:val="28"/>
        </w:rPr>
        <w:t xml:space="preserve">после слов </w:t>
      </w:r>
      <w:r w:rsidR="004C27C6" w:rsidRPr="006D46CB">
        <w:rPr>
          <w:b w:val="0"/>
          <w:sz w:val="28"/>
          <w:szCs w:val="28"/>
        </w:rPr>
        <w:t>«</w:t>
      </w:r>
      <w:r w:rsidRPr="006D46CB">
        <w:rPr>
          <w:b w:val="0"/>
          <w:sz w:val="28"/>
          <w:szCs w:val="28"/>
        </w:rPr>
        <w:t>билета (далее - ЕСПБ)</w:t>
      </w:r>
      <w:r w:rsidR="004C27C6" w:rsidRPr="006D46CB">
        <w:rPr>
          <w:b w:val="0"/>
          <w:sz w:val="28"/>
          <w:szCs w:val="28"/>
        </w:rPr>
        <w:t>»</w:t>
      </w:r>
      <w:r w:rsidR="006D18EE" w:rsidRPr="006D46CB">
        <w:rPr>
          <w:b w:val="0"/>
          <w:sz w:val="28"/>
          <w:szCs w:val="28"/>
        </w:rPr>
        <w:t xml:space="preserve"> дополнить словами </w:t>
      </w:r>
      <w:r w:rsidR="004C27C6" w:rsidRPr="006D46CB">
        <w:rPr>
          <w:b w:val="0"/>
          <w:sz w:val="28"/>
          <w:szCs w:val="28"/>
        </w:rPr>
        <w:t>«</w:t>
      </w:r>
      <w:r w:rsidRPr="006D46CB">
        <w:rPr>
          <w:b w:val="0"/>
          <w:sz w:val="28"/>
          <w:szCs w:val="28"/>
        </w:rPr>
        <w:t xml:space="preserve">, месячной активации </w:t>
      </w:r>
      <w:r w:rsidR="006D18EE" w:rsidRPr="006D46CB">
        <w:rPr>
          <w:b w:val="0"/>
          <w:sz w:val="28"/>
          <w:szCs w:val="28"/>
        </w:rPr>
        <w:t>электронн</w:t>
      </w:r>
      <w:r w:rsidRPr="006D46CB">
        <w:rPr>
          <w:b w:val="0"/>
          <w:sz w:val="28"/>
          <w:szCs w:val="28"/>
        </w:rPr>
        <w:t>ого</w:t>
      </w:r>
      <w:r w:rsidR="006D18EE" w:rsidRPr="006D46CB">
        <w:rPr>
          <w:b w:val="0"/>
          <w:sz w:val="28"/>
          <w:szCs w:val="28"/>
        </w:rPr>
        <w:t xml:space="preserve"> носител</w:t>
      </w:r>
      <w:r w:rsidRPr="006D46CB">
        <w:rPr>
          <w:b w:val="0"/>
          <w:sz w:val="28"/>
          <w:szCs w:val="28"/>
        </w:rPr>
        <w:t>я</w:t>
      </w:r>
      <w:r w:rsidR="006D18EE" w:rsidRPr="006D46CB">
        <w:rPr>
          <w:b w:val="0"/>
          <w:sz w:val="28"/>
          <w:szCs w:val="28"/>
        </w:rPr>
        <w:t xml:space="preserve"> информации </w:t>
      </w:r>
      <w:r w:rsidR="004C27C6" w:rsidRPr="006D46CB">
        <w:rPr>
          <w:b w:val="0"/>
          <w:sz w:val="28"/>
          <w:szCs w:val="28"/>
        </w:rPr>
        <w:t>«</w:t>
      </w:r>
      <w:r w:rsidR="006D18EE" w:rsidRPr="006D46CB">
        <w:rPr>
          <w:b w:val="0"/>
          <w:sz w:val="28"/>
          <w:szCs w:val="28"/>
        </w:rPr>
        <w:t>Карта жителя Новосибирской области</w:t>
      </w:r>
      <w:r w:rsidR="004C27C6" w:rsidRPr="006D46CB">
        <w:rPr>
          <w:b w:val="0"/>
          <w:sz w:val="28"/>
          <w:szCs w:val="28"/>
        </w:rPr>
        <w:t>»</w:t>
      </w:r>
      <w:r w:rsidRPr="006D46CB">
        <w:rPr>
          <w:b w:val="0"/>
          <w:sz w:val="28"/>
          <w:szCs w:val="28"/>
        </w:rPr>
        <w:t xml:space="preserve"> (далее - Карта)</w:t>
      </w:r>
      <w:r w:rsidR="006C6972" w:rsidRPr="006D46CB">
        <w:rPr>
          <w:b w:val="0"/>
          <w:sz w:val="28"/>
          <w:szCs w:val="28"/>
        </w:rPr>
        <w:t>»</w:t>
      </w:r>
      <w:r w:rsidR="006D18EE" w:rsidRPr="006D46CB">
        <w:rPr>
          <w:b w:val="0"/>
          <w:sz w:val="28"/>
          <w:szCs w:val="28"/>
        </w:rPr>
        <w:t>;</w:t>
      </w:r>
    </w:p>
    <w:p w:rsidR="008B45F2" w:rsidRPr="006D46CB" w:rsidRDefault="008B45F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 xml:space="preserve">3) в подпункте 4 </w:t>
      </w:r>
      <w:r w:rsidR="00D97012" w:rsidRPr="006D46CB">
        <w:rPr>
          <w:b w:val="0"/>
          <w:sz w:val="28"/>
          <w:szCs w:val="28"/>
        </w:rPr>
        <w:t>пункта</w:t>
      </w:r>
      <w:r w:rsidRPr="006D46CB">
        <w:rPr>
          <w:b w:val="0"/>
          <w:sz w:val="28"/>
          <w:szCs w:val="28"/>
        </w:rPr>
        <w:t xml:space="preserve"> </w:t>
      </w:r>
      <w:r w:rsidR="00D97012" w:rsidRPr="006D46CB">
        <w:rPr>
          <w:b w:val="0"/>
          <w:sz w:val="28"/>
          <w:szCs w:val="28"/>
        </w:rPr>
        <w:t>3</w:t>
      </w:r>
      <w:r w:rsidRPr="006D46CB">
        <w:rPr>
          <w:b w:val="0"/>
          <w:sz w:val="28"/>
          <w:szCs w:val="28"/>
        </w:rPr>
        <w:t xml:space="preserve"> слова </w:t>
      </w:r>
      <w:r w:rsidR="00D97012" w:rsidRPr="006D46CB">
        <w:rPr>
          <w:b w:val="0"/>
          <w:sz w:val="28"/>
          <w:szCs w:val="28"/>
        </w:rPr>
        <w:t>«и льготными</w:t>
      </w:r>
      <w:r w:rsidRPr="006D46CB">
        <w:rPr>
          <w:b w:val="0"/>
          <w:sz w:val="28"/>
          <w:szCs w:val="28"/>
        </w:rPr>
        <w:t>» исключить</w:t>
      </w:r>
      <w:r w:rsidR="00D97012" w:rsidRPr="006D46CB">
        <w:rPr>
          <w:b w:val="0"/>
          <w:sz w:val="28"/>
          <w:szCs w:val="28"/>
        </w:rPr>
        <w:t>;</w:t>
      </w:r>
    </w:p>
    <w:p w:rsidR="008B45F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4) в пункте 4: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в подпункте 1 после слов «реализацию ЕСПБ,» дополнить словами «активацию Карты,»;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в абзаце втором подпункта 3: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после слов «и активированных» дополнить словами «Карт и»;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слова «реестра реализов</w:t>
      </w:r>
      <w:r w:rsidR="00D45487" w:rsidRPr="006D46CB">
        <w:rPr>
          <w:b w:val="0"/>
          <w:sz w:val="28"/>
          <w:szCs w:val="28"/>
        </w:rPr>
        <w:t>анных льготных талонов к ЕСПБ и </w:t>
      </w:r>
      <w:r w:rsidRPr="006D46CB">
        <w:rPr>
          <w:b w:val="0"/>
          <w:sz w:val="28"/>
          <w:szCs w:val="28"/>
        </w:rPr>
        <w:t>активированных микропроцессорных пластиковых карт «МПК-дисконт» (далее - МПК-дисконт)» исключить;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слова «, отчетов перевозчиков и сводной информации о недополученных доходах перевозчиков в связи с установлением 50% скидки по тарифам на проезд отдельных категорий граждан по льготным талонам к единому социальному проездному билету на территории муниципального образования» исключить;</w:t>
      </w:r>
    </w:p>
    <w:p w:rsidR="00D97012" w:rsidRPr="006D46CB" w:rsidRDefault="00D97012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в абзаце третьем подпункта 3:</w:t>
      </w:r>
    </w:p>
    <w:p w:rsidR="00E33898" w:rsidRPr="006D46CB" w:rsidRDefault="00E33898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после слов «пассажиров по» дополнить словами «Картам и»;</w:t>
      </w:r>
    </w:p>
    <w:p w:rsidR="00E33898" w:rsidRPr="006D46CB" w:rsidRDefault="00E33898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слова «и МПК-дисконт» исключить;</w:t>
      </w:r>
    </w:p>
    <w:p w:rsidR="00D97012" w:rsidRPr="006D46CB" w:rsidRDefault="001C489C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lastRenderedPageBreak/>
        <w:t>в подпункте 4:</w:t>
      </w:r>
    </w:p>
    <w:p w:rsidR="001C489C" w:rsidRPr="006D46CB" w:rsidRDefault="001C489C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после слов «талонов к ним,» дополнить словами «приё</w:t>
      </w:r>
      <w:r w:rsidR="00D45487" w:rsidRPr="006D46CB">
        <w:rPr>
          <w:b w:val="0"/>
          <w:sz w:val="28"/>
          <w:szCs w:val="28"/>
        </w:rPr>
        <w:t>ма заявлений от </w:t>
      </w:r>
      <w:r w:rsidRPr="006D46CB">
        <w:rPr>
          <w:b w:val="0"/>
          <w:sz w:val="28"/>
          <w:szCs w:val="28"/>
        </w:rPr>
        <w:t>Держателей Карт и»;</w:t>
      </w:r>
    </w:p>
    <w:p w:rsidR="001C489C" w:rsidRPr="006D46CB" w:rsidRDefault="001C489C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- слова «и МПК-дисконт» исключить;</w:t>
      </w:r>
    </w:p>
    <w:p w:rsidR="001C489C" w:rsidRPr="006D46CB" w:rsidRDefault="001C489C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слова «единого социального» заменить словами «специального месячного»</w:t>
      </w:r>
      <w:r w:rsidR="00D45487" w:rsidRPr="006D46CB">
        <w:rPr>
          <w:b w:val="0"/>
          <w:sz w:val="28"/>
          <w:szCs w:val="28"/>
        </w:rPr>
        <w:t>.</w:t>
      </w:r>
    </w:p>
    <w:p w:rsidR="001C489C" w:rsidRPr="006D46CB" w:rsidRDefault="001C489C" w:rsidP="006D46CB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 xml:space="preserve">2. Внести в Постановление Правительства Новосибирской области </w:t>
      </w:r>
      <w:r w:rsidR="00D45487" w:rsidRPr="006D46CB">
        <w:rPr>
          <w:b w:val="0"/>
          <w:sz w:val="28"/>
          <w:szCs w:val="28"/>
        </w:rPr>
        <w:t>от </w:t>
      </w:r>
      <w:r w:rsidRPr="006D46CB">
        <w:rPr>
          <w:b w:val="0"/>
          <w:sz w:val="28"/>
          <w:szCs w:val="28"/>
        </w:rPr>
        <w:t>26.02.2019 № 55-п «Об определении Порядка обеспечения бесплатным проездом по муниципальным и межмуниципальным ма</w:t>
      </w:r>
      <w:r w:rsidR="00D45487" w:rsidRPr="006D46CB">
        <w:rPr>
          <w:b w:val="0"/>
          <w:sz w:val="28"/>
          <w:szCs w:val="28"/>
        </w:rPr>
        <w:t>ршрутам регулярных перевозок по </w:t>
      </w:r>
      <w:r w:rsidRPr="006D46CB">
        <w:rPr>
          <w:b w:val="0"/>
          <w:sz w:val="28"/>
          <w:szCs w:val="28"/>
        </w:rPr>
        <w:t>регулируемым тарифам, по межмуниципальным маршрутам регулярных перевозок по нерегулируемым тарифам, а также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лиц,</w:t>
      </w:r>
      <w:r w:rsidR="003A083E" w:rsidRPr="006D46CB">
        <w:rPr>
          <w:b w:val="0"/>
          <w:sz w:val="28"/>
          <w:szCs w:val="28"/>
        </w:rPr>
        <w:t xml:space="preserve">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бюджетов» </w:t>
      </w:r>
      <w:r w:rsidRPr="006D46CB">
        <w:rPr>
          <w:b w:val="0"/>
          <w:sz w:val="28"/>
          <w:szCs w:val="28"/>
        </w:rPr>
        <w:t>следующие изменения:</w:t>
      </w:r>
    </w:p>
    <w:p w:rsidR="001C489C" w:rsidRPr="006D46CB" w:rsidRDefault="003A083E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в Порядке обеспечения бесплат</w:t>
      </w:r>
      <w:r w:rsidR="00D45487" w:rsidRPr="006D46CB">
        <w:rPr>
          <w:b w:val="0"/>
          <w:sz w:val="28"/>
          <w:szCs w:val="28"/>
        </w:rPr>
        <w:t>ным проездом по муниципальным и </w:t>
      </w:r>
      <w:r w:rsidRPr="006D46CB">
        <w:rPr>
          <w:b w:val="0"/>
          <w:sz w:val="28"/>
          <w:szCs w:val="28"/>
        </w:rPr>
        <w:t>межмуниципальным маршрутам регулярных перевозок по регулируемым тарифам, по межмуниципальным ма</w:t>
      </w:r>
      <w:r w:rsidR="00D45487" w:rsidRPr="006D46CB">
        <w:rPr>
          <w:b w:val="0"/>
          <w:sz w:val="28"/>
          <w:szCs w:val="28"/>
        </w:rPr>
        <w:t>ршрутам регулярных перевозок по </w:t>
      </w:r>
      <w:r w:rsidRPr="006D46CB">
        <w:rPr>
          <w:b w:val="0"/>
          <w:sz w:val="28"/>
          <w:szCs w:val="28"/>
        </w:rPr>
        <w:t xml:space="preserve">нерегулируемым тарифам, а также один раз в год к месту жительства и обратно к месту учебы детей-сирот и детей, оставшихся без попечения </w:t>
      </w:r>
      <w:r w:rsidR="00D45487" w:rsidRPr="006D46CB">
        <w:rPr>
          <w:b w:val="0"/>
          <w:sz w:val="28"/>
          <w:szCs w:val="28"/>
        </w:rPr>
        <w:t>родителей, лиц из </w:t>
      </w:r>
      <w:r w:rsidRPr="006D46CB">
        <w:rPr>
          <w:b w:val="0"/>
          <w:sz w:val="28"/>
          <w:szCs w:val="28"/>
        </w:rPr>
        <w:t>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бюджетов:</w:t>
      </w:r>
    </w:p>
    <w:p w:rsidR="001C489C" w:rsidRPr="006D46CB" w:rsidRDefault="00D45487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1) в абзаце втором пункта 1 после слов «единого социального проездного билета» дополнить словами «, электронного носителя информации «Карта жителя Новосибирской области»»;</w:t>
      </w:r>
    </w:p>
    <w:p w:rsidR="00D45487" w:rsidRPr="006D46CB" w:rsidRDefault="00D45487" w:rsidP="006D46CB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>2) в абзаце первом пункта 6 слова «единого социального проездного билета, стоимости активации микропроцессорной пластиковой карты «Социальная карта»» заменить словами «специального месячного проездного билета».</w:t>
      </w:r>
    </w:p>
    <w:p w:rsidR="00434E42" w:rsidRPr="006D46CB" w:rsidRDefault="00434E42" w:rsidP="006D46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4E42" w:rsidRPr="006D46CB" w:rsidRDefault="00434E42" w:rsidP="006D46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6972" w:rsidRPr="006D46CB" w:rsidRDefault="006C6972" w:rsidP="006D46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D1999" w:rsidRPr="006D46CB" w:rsidRDefault="00D45487" w:rsidP="006D46CB">
      <w:pPr>
        <w:pStyle w:val="ConsPlusTitle"/>
        <w:widowControl/>
        <w:jc w:val="both"/>
        <w:rPr>
          <w:b w:val="0"/>
          <w:sz w:val="28"/>
          <w:szCs w:val="28"/>
        </w:rPr>
      </w:pPr>
      <w:r w:rsidRPr="006D46CB">
        <w:rPr>
          <w:b w:val="0"/>
          <w:sz w:val="28"/>
          <w:szCs w:val="28"/>
        </w:rPr>
        <w:t xml:space="preserve">Губернатор Новосибирской области </w:t>
      </w:r>
      <w:r w:rsidRPr="006D46CB">
        <w:rPr>
          <w:b w:val="0"/>
          <w:sz w:val="28"/>
          <w:szCs w:val="28"/>
        </w:rPr>
        <w:tab/>
      </w:r>
      <w:r w:rsidRPr="006D46CB">
        <w:rPr>
          <w:b w:val="0"/>
          <w:sz w:val="28"/>
          <w:szCs w:val="28"/>
        </w:rPr>
        <w:tab/>
      </w:r>
      <w:r w:rsidRPr="006D46CB">
        <w:rPr>
          <w:b w:val="0"/>
          <w:sz w:val="28"/>
          <w:szCs w:val="28"/>
        </w:rPr>
        <w:tab/>
      </w:r>
      <w:r w:rsidRPr="006D46CB">
        <w:rPr>
          <w:b w:val="0"/>
          <w:sz w:val="28"/>
          <w:szCs w:val="28"/>
        </w:rPr>
        <w:tab/>
      </w:r>
      <w:r w:rsidRPr="006D46CB">
        <w:rPr>
          <w:b w:val="0"/>
          <w:sz w:val="28"/>
          <w:szCs w:val="28"/>
        </w:rPr>
        <w:tab/>
        <w:t xml:space="preserve">   </w:t>
      </w:r>
      <w:r w:rsidR="00D73C4C" w:rsidRPr="006D46CB">
        <w:rPr>
          <w:b w:val="0"/>
          <w:sz w:val="28"/>
          <w:szCs w:val="28"/>
        </w:rPr>
        <w:t>А.А. Травников</w:t>
      </w:r>
    </w:p>
    <w:p w:rsidR="00D45487" w:rsidRPr="006D46CB" w:rsidRDefault="00D45487" w:rsidP="006D46CB">
      <w:pPr>
        <w:rPr>
          <w:sz w:val="20"/>
          <w:szCs w:val="20"/>
        </w:rPr>
      </w:pPr>
    </w:p>
    <w:p w:rsidR="00D45487" w:rsidRPr="006D46CB" w:rsidRDefault="00D45487" w:rsidP="006D46CB">
      <w:pPr>
        <w:rPr>
          <w:sz w:val="20"/>
          <w:szCs w:val="20"/>
        </w:rPr>
      </w:pPr>
    </w:p>
    <w:p w:rsidR="00D45487" w:rsidRPr="006D46CB" w:rsidRDefault="00D45487" w:rsidP="006D46CB">
      <w:pPr>
        <w:rPr>
          <w:sz w:val="20"/>
          <w:szCs w:val="20"/>
        </w:rPr>
      </w:pPr>
    </w:p>
    <w:p w:rsidR="00D45487" w:rsidRDefault="00D45487" w:rsidP="006D46CB">
      <w:pPr>
        <w:rPr>
          <w:sz w:val="20"/>
          <w:szCs w:val="20"/>
        </w:rPr>
      </w:pPr>
    </w:p>
    <w:p w:rsidR="00AD58C9" w:rsidRPr="006D46CB" w:rsidRDefault="00AD58C9" w:rsidP="006D46CB">
      <w:pPr>
        <w:rPr>
          <w:sz w:val="20"/>
          <w:szCs w:val="20"/>
        </w:rPr>
      </w:pPr>
      <w:bookmarkStart w:id="0" w:name="_GoBack"/>
      <w:bookmarkEnd w:id="0"/>
    </w:p>
    <w:p w:rsidR="00D45487" w:rsidRPr="006D46CB" w:rsidRDefault="00D45487" w:rsidP="006D46CB">
      <w:pPr>
        <w:rPr>
          <w:sz w:val="20"/>
          <w:szCs w:val="20"/>
        </w:rPr>
      </w:pPr>
    </w:p>
    <w:p w:rsidR="00DF6DEE" w:rsidRPr="006D46CB" w:rsidRDefault="00D73C4C" w:rsidP="006D46CB">
      <w:pPr>
        <w:rPr>
          <w:sz w:val="20"/>
          <w:szCs w:val="20"/>
        </w:rPr>
      </w:pPr>
      <w:r w:rsidRPr="006D46CB">
        <w:rPr>
          <w:sz w:val="20"/>
          <w:szCs w:val="20"/>
        </w:rPr>
        <w:t>А.В. Костылевский</w:t>
      </w:r>
    </w:p>
    <w:p w:rsidR="006D46CB" w:rsidRDefault="00D73C4C" w:rsidP="006D46CB">
      <w:r w:rsidRPr="006D46CB">
        <w:rPr>
          <w:sz w:val="20"/>
          <w:szCs w:val="20"/>
        </w:rPr>
        <w:t>238-66-96</w:t>
      </w:r>
      <w:r w:rsidR="00E56D57" w:rsidRPr="006D46CB">
        <w:br w:type="page"/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6F13" w:rsidRDefault="00346F13" w:rsidP="00346F13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46F13" w:rsidRDefault="00346F13" w:rsidP="00346F13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>
        <w:rPr>
          <w:rFonts w:eastAsia="Calibri"/>
          <w:sz w:val="28"/>
          <w:szCs w:val="28"/>
        </w:rPr>
        <w:t xml:space="preserve">                                                   В.М. Знатков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346F13" w:rsidRDefault="00346F13" w:rsidP="00346F13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346F13" w:rsidRDefault="00346F13" w:rsidP="00346F13">
      <w:pPr>
        <w:rPr>
          <w:rFonts w:eastAsia="Calibri"/>
          <w:sz w:val="28"/>
          <w:szCs w:val="28"/>
        </w:rPr>
      </w:pPr>
    </w:p>
    <w:p w:rsidR="00346F13" w:rsidRDefault="00346F13" w:rsidP="00346F13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Министр транспорта и дорожного</w:t>
      </w:r>
    </w:p>
    <w:p w:rsidR="00346F13" w:rsidRDefault="00346F13" w:rsidP="00346F13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хозяйства Новосибирской области                                                         А.В. Костылевский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346F13" w:rsidRDefault="00346F13" w:rsidP="00346F13">
      <w:pPr>
        <w:jc w:val="right"/>
        <w:rPr>
          <w:rFonts w:eastAsia="Calibri"/>
          <w:sz w:val="28"/>
          <w:szCs w:val="28"/>
        </w:rPr>
      </w:pPr>
    </w:p>
    <w:p w:rsidR="00346F13" w:rsidRDefault="00346F13" w:rsidP="00346F13">
      <w:pPr>
        <w:autoSpaceDE w:val="0"/>
        <w:autoSpaceDN w:val="0"/>
        <w:rPr>
          <w:rFonts w:eastAsia="Calibri"/>
          <w:sz w:val="28"/>
          <w:szCs w:val="28"/>
        </w:rPr>
      </w:pPr>
    </w:p>
    <w:p w:rsidR="00346F13" w:rsidRDefault="00346F13" w:rsidP="00346F1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юстиции </w:t>
      </w:r>
    </w:p>
    <w:p w:rsidR="00346F13" w:rsidRDefault="00346F13" w:rsidP="00346F1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                                                                              Т.Н. Деркач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346F13" w:rsidRDefault="00346F13" w:rsidP="00346F13">
      <w:pPr>
        <w:jc w:val="right"/>
        <w:rPr>
          <w:rFonts w:eastAsia="Calibri"/>
          <w:sz w:val="28"/>
          <w:szCs w:val="28"/>
        </w:rPr>
      </w:pPr>
    </w:p>
    <w:p w:rsidR="00346F13" w:rsidRDefault="00346F13" w:rsidP="00346F13">
      <w:pPr>
        <w:rPr>
          <w:rFonts w:eastAsia="Calibri"/>
          <w:sz w:val="28"/>
          <w:szCs w:val="28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  <w:lang w:eastAsia="en-US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  <w:sz w:val="28"/>
          <w:szCs w:val="28"/>
          <w:highlight w:val="yellow"/>
        </w:rPr>
      </w:pP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 xml:space="preserve">Заместитель министра </w:t>
      </w: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 xml:space="preserve">транспорта и дорожного хозяйства </w:t>
      </w: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>Новосибирской области                                                                                                    В.С. Невежин</w:t>
      </w:r>
    </w:p>
    <w:p w:rsidR="00346F13" w:rsidRDefault="00346F13" w:rsidP="00346F13">
      <w:pPr>
        <w:rPr>
          <w:rFonts w:eastAsia="Calibri"/>
          <w:highlight w:val="yellow"/>
        </w:rPr>
      </w:pPr>
    </w:p>
    <w:p w:rsidR="00346F13" w:rsidRDefault="00346F13" w:rsidP="00346F13">
      <w:pPr>
        <w:rPr>
          <w:rFonts w:eastAsia="Calibri"/>
          <w:highlight w:val="yellow"/>
        </w:rPr>
      </w:pPr>
    </w:p>
    <w:p w:rsidR="00346F13" w:rsidRDefault="00346F13" w:rsidP="00346F13">
      <w:pPr>
        <w:tabs>
          <w:tab w:val="left" w:pos="8529"/>
        </w:tabs>
        <w:rPr>
          <w:rFonts w:eastAsia="Calibri"/>
        </w:rPr>
      </w:pPr>
      <w:r>
        <w:rPr>
          <w:rFonts w:eastAsia="Calibri"/>
        </w:rPr>
        <w:t xml:space="preserve">Консультант </w:t>
      </w: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>Минтранса Новосибирской области                                                                                Т.В. Кутузова</w:t>
      </w:r>
    </w:p>
    <w:p w:rsidR="00346F13" w:rsidRDefault="00346F13" w:rsidP="00346F13">
      <w:pPr>
        <w:rPr>
          <w:rFonts w:eastAsia="Calibri"/>
        </w:rPr>
      </w:pPr>
    </w:p>
    <w:p w:rsidR="00346F13" w:rsidRDefault="00346F13" w:rsidP="00346F13">
      <w:pPr>
        <w:rPr>
          <w:rFonts w:eastAsia="Calibri"/>
        </w:rPr>
      </w:pP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 xml:space="preserve">начальник управления </w:t>
      </w: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 xml:space="preserve">организации пассажирских перевозок </w:t>
      </w:r>
    </w:p>
    <w:p w:rsidR="00346F13" w:rsidRDefault="00346F13" w:rsidP="00346F13">
      <w:pPr>
        <w:rPr>
          <w:rFonts w:eastAsia="Calibri"/>
        </w:rPr>
      </w:pPr>
      <w:r>
        <w:rPr>
          <w:rFonts w:eastAsia="Calibri"/>
        </w:rPr>
        <w:t xml:space="preserve">Минтранса Новосибирской области                                                                                  Е.В. Тюрин </w:t>
      </w:r>
    </w:p>
    <w:p w:rsidR="00346F13" w:rsidRDefault="00346F13" w:rsidP="00346F13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rFonts w:eastAsia="Calibri"/>
        </w:rPr>
      </w:pPr>
    </w:p>
    <w:p w:rsidR="00346F13" w:rsidRPr="00120B02" w:rsidRDefault="00346F13" w:rsidP="00346F13">
      <w:pPr>
        <w:rPr>
          <w:szCs w:val="28"/>
        </w:rPr>
      </w:pPr>
    </w:p>
    <w:p w:rsidR="00093E6F" w:rsidRPr="006D46CB" w:rsidRDefault="00093E6F" w:rsidP="00346F13">
      <w:pPr>
        <w:rPr>
          <w:sz w:val="22"/>
          <w:szCs w:val="22"/>
        </w:rPr>
      </w:pPr>
    </w:p>
    <w:sectPr w:rsidR="00093E6F" w:rsidRPr="006D46CB" w:rsidSect="00D454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7A" w:rsidRDefault="0069487A" w:rsidP="007F7F10">
      <w:r>
        <w:separator/>
      </w:r>
    </w:p>
  </w:endnote>
  <w:endnote w:type="continuationSeparator" w:id="0">
    <w:p w:rsidR="0069487A" w:rsidRDefault="0069487A" w:rsidP="007F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7A" w:rsidRDefault="0069487A" w:rsidP="007F7F10">
      <w:r>
        <w:separator/>
      </w:r>
    </w:p>
  </w:footnote>
  <w:footnote w:type="continuationSeparator" w:id="0">
    <w:p w:rsidR="0069487A" w:rsidRDefault="0069487A" w:rsidP="007F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74" w:rsidRPr="00B64D74" w:rsidRDefault="00B64D74">
    <w:pPr>
      <w:pStyle w:val="aa"/>
      <w:jc w:val="center"/>
      <w:rPr>
        <w:sz w:val="20"/>
        <w:szCs w:val="20"/>
      </w:rPr>
    </w:pPr>
    <w:r w:rsidRPr="00B64D74">
      <w:rPr>
        <w:sz w:val="20"/>
        <w:szCs w:val="20"/>
      </w:rPr>
      <w:fldChar w:fldCharType="begin"/>
    </w:r>
    <w:r w:rsidRPr="00B64D74">
      <w:rPr>
        <w:sz w:val="20"/>
        <w:szCs w:val="20"/>
      </w:rPr>
      <w:instrText>PAGE   \* MERGEFORMAT</w:instrText>
    </w:r>
    <w:r w:rsidRPr="00B64D74">
      <w:rPr>
        <w:sz w:val="20"/>
        <w:szCs w:val="20"/>
      </w:rPr>
      <w:fldChar w:fldCharType="separate"/>
    </w:r>
    <w:r w:rsidR="00AD58C9">
      <w:rPr>
        <w:noProof/>
        <w:sz w:val="20"/>
        <w:szCs w:val="20"/>
      </w:rPr>
      <w:t>3</w:t>
    </w:r>
    <w:r w:rsidRPr="00B64D74">
      <w:rPr>
        <w:sz w:val="20"/>
        <w:szCs w:val="20"/>
      </w:rPr>
      <w:fldChar w:fldCharType="end"/>
    </w:r>
  </w:p>
  <w:p w:rsidR="007F7F10" w:rsidRDefault="007F7F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64"/>
    <w:multiLevelType w:val="hybridMultilevel"/>
    <w:tmpl w:val="45203D78"/>
    <w:lvl w:ilvl="0" w:tplc="B87E30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E38C5"/>
    <w:multiLevelType w:val="hybridMultilevel"/>
    <w:tmpl w:val="17161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9C7A32"/>
    <w:multiLevelType w:val="hybridMultilevel"/>
    <w:tmpl w:val="ADAC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1E8"/>
    <w:multiLevelType w:val="hybridMultilevel"/>
    <w:tmpl w:val="78AA73B6"/>
    <w:lvl w:ilvl="0" w:tplc="E12ABB6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6"/>
    <w:rsid w:val="0001617C"/>
    <w:rsid w:val="00033F8A"/>
    <w:rsid w:val="00057C24"/>
    <w:rsid w:val="00061166"/>
    <w:rsid w:val="00066A18"/>
    <w:rsid w:val="00067FA8"/>
    <w:rsid w:val="00070D64"/>
    <w:rsid w:val="00073217"/>
    <w:rsid w:val="00073AE1"/>
    <w:rsid w:val="00073C2F"/>
    <w:rsid w:val="000837EC"/>
    <w:rsid w:val="00086859"/>
    <w:rsid w:val="00093E6F"/>
    <w:rsid w:val="000B13AA"/>
    <w:rsid w:val="000F62D1"/>
    <w:rsid w:val="0010191A"/>
    <w:rsid w:val="00105597"/>
    <w:rsid w:val="00116E39"/>
    <w:rsid w:val="001373A8"/>
    <w:rsid w:val="00153D89"/>
    <w:rsid w:val="0015500F"/>
    <w:rsid w:val="00162283"/>
    <w:rsid w:val="00186127"/>
    <w:rsid w:val="001A61AA"/>
    <w:rsid w:val="001B7929"/>
    <w:rsid w:val="001B7ED9"/>
    <w:rsid w:val="001C2B48"/>
    <w:rsid w:val="001C3260"/>
    <w:rsid w:val="001C3911"/>
    <w:rsid w:val="001C489C"/>
    <w:rsid w:val="001C5BAB"/>
    <w:rsid w:val="001D313F"/>
    <w:rsid w:val="001E5864"/>
    <w:rsid w:val="001E7E92"/>
    <w:rsid w:val="00211326"/>
    <w:rsid w:val="00212910"/>
    <w:rsid w:val="00220B27"/>
    <w:rsid w:val="00223AFF"/>
    <w:rsid w:val="0023258A"/>
    <w:rsid w:val="00232F44"/>
    <w:rsid w:val="00236D61"/>
    <w:rsid w:val="00252C04"/>
    <w:rsid w:val="002636D4"/>
    <w:rsid w:val="002650C4"/>
    <w:rsid w:val="002722CE"/>
    <w:rsid w:val="00273F16"/>
    <w:rsid w:val="00277034"/>
    <w:rsid w:val="00285A09"/>
    <w:rsid w:val="002A35B7"/>
    <w:rsid w:val="002B60D8"/>
    <w:rsid w:val="002E4046"/>
    <w:rsid w:val="002E687D"/>
    <w:rsid w:val="003148E6"/>
    <w:rsid w:val="003168D4"/>
    <w:rsid w:val="00342DD1"/>
    <w:rsid w:val="00346D52"/>
    <w:rsid w:val="00346F13"/>
    <w:rsid w:val="00347D9C"/>
    <w:rsid w:val="00373D32"/>
    <w:rsid w:val="003A083E"/>
    <w:rsid w:val="003A3B58"/>
    <w:rsid w:val="003A3F69"/>
    <w:rsid w:val="003B2A64"/>
    <w:rsid w:val="003B49AA"/>
    <w:rsid w:val="003B5BEF"/>
    <w:rsid w:val="003E4BEF"/>
    <w:rsid w:val="00410265"/>
    <w:rsid w:val="00413E60"/>
    <w:rsid w:val="00423D3B"/>
    <w:rsid w:val="00432A25"/>
    <w:rsid w:val="00434E42"/>
    <w:rsid w:val="00442D18"/>
    <w:rsid w:val="004523C9"/>
    <w:rsid w:val="00453B79"/>
    <w:rsid w:val="0045561D"/>
    <w:rsid w:val="00473837"/>
    <w:rsid w:val="00476301"/>
    <w:rsid w:val="00480D7A"/>
    <w:rsid w:val="00494015"/>
    <w:rsid w:val="004A712E"/>
    <w:rsid w:val="004A78E0"/>
    <w:rsid w:val="004B41FE"/>
    <w:rsid w:val="004C1227"/>
    <w:rsid w:val="004C27C6"/>
    <w:rsid w:val="00512B9B"/>
    <w:rsid w:val="00525947"/>
    <w:rsid w:val="00527A4D"/>
    <w:rsid w:val="005313C6"/>
    <w:rsid w:val="00543FCA"/>
    <w:rsid w:val="005443D0"/>
    <w:rsid w:val="00547238"/>
    <w:rsid w:val="00551FD5"/>
    <w:rsid w:val="005535C8"/>
    <w:rsid w:val="005765DF"/>
    <w:rsid w:val="0058362F"/>
    <w:rsid w:val="005837ED"/>
    <w:rsid w:val="005A114C"/>
    <w:rsid w:val="005A194E"/>
    <w:rsid w:val="005B007E"/>
    <w:rsid w:val="005B01D9"/>
    <w:rsid w:val="005B63FA"/>
    <w:rsid w:val="005C357E"/>
    <w:rsid w:val="005E78AE"/>
    <w:rsid w:val="005F47CC"/>
    <w:rsid w:val="005F7BF6"/>
    <w:rsid w:val="00603CD4"/>
    <w:rsid w:val="00604CC2"/>
    <w:rsid w:val="006132EA"/>
    <w:rsid w:val="0061612F"/>
    <w:rsid w:val="00632754"/>
    <w:rsid w:val="006340A0"/>
    <w:rsid w:val="00636F40"/>
    <w:rsid w:val="006446F4"/>
    <w:rsid w:val="00645A3F"/>
    <w:rsid w:val="0064707D"/>
    <w:rsid w:val="00684393"/>
    <w:rsid w:val="0069487A"/>
    <w:rsid w:val="006A46FD"/>
    <w:rsid w:val="006B4E81"/>
    <w:rsid w:val="006B510D"/>
    <w:rsid w:val="006C2FA5"/>
    <w:rsid w:val="006C6972"/>
    <w:rsid w:val="006D18EE"/>
    <w:rsid w:val="006D1999"/>
    <w:rsid w:val="006D46CB"/>
    <w:rsid w:val="00706D6F"/>
    <w:rsid w:val="0071759C"/>
    <w:rsid w:val="00720E8A"/>
    <w:rsid w:val="007400D4"/>
    <w:rsid w:val="00741F61"/>
    <w:rsid w:val="00742D84"/>
    <w:rsid w:val="0075187C"/>
    <w:rsid w:val="0075339F"/>
    <w:rsid w:val="007722F8"/>
    <w:rsid w:val="00772D6A"/>
    <w:rsid w:val="0078275C"/>
    <w:rsid w:val="007A04B5"/>
    <w:rsid w:val="007A7328"/>
    <w:rsid w:val="007B200F"/>
    <w:rsid w:val="007B2D6B"/>
    <w:rsid w:val="007C33AB"/>
    <w:rsid w:val="007D23C7"/>
    <w:rsid w:val="007F2B8D"/>
    <w:rsid w:val="007F7F10"/>
    <w:rsid w:val="00806D94"/>
    <w:rsid w:val="00837FD3"/>
    <w:rsid w:val="008420E9"/>
    <w:rsid w:val="00847D74"/>
    <w:rsid w:val="00852CD6"/>
    <w:rsid w:val="00864625"/>
    <w:rsid w:val="00866314"/>
    <w:rsid w:val="00880559"/>
    <w:rsid w:val="008849DE"/>
    <w:rsid w:val="008870A9"/>
    <w:rsid w:val="008927B8"/>
    <w:rsid w:val="00896B99"/>
    <w:rsid w:val="008A48F7"/>
    <w:rsid w:val="008B147D"/>
    <w:rsid w:val="008B1958"/>
    <w:rsid w:val="008B45F2"/>
    <w:rsid w:val="008C39EC"/>
    <w:rsid w:val="008D3AB2"/>
    <w:rsid w:val="008E70AA"/>
    <w:rsid w:val="008F46A9"/>
    <w:rsid w:val="009062B2"/>
    <w:rsid w:val="00922570"/>
    <w:rsid w:val="00923847"/>
    <w:rsid w:val="0092581F"/>
    <w:rsid w:val="00927051"/>
    <w:rsid w:val="0093446A"/>
    <w:rsid w:val="009357AE"/>
    <w:rsid w:val="00963B80"/>
    <w:rsid w:val="0096587D"/>
    <w:rsid w:val="0098641E"/>
    <w:rsid w:val="00986A58"/>
    <w:rsid w:val="0099278A"/>
    <w:rsid w:val="009A2976"/>
    <w:rsid w:val="009A76E1"/>
    <w:rsid w:val="009B30E8"/>
    <w:rsid w:val="009E198F"/>
    <w:rsid w:val="009E4777"/>
    <w:rsid w:val="00A27F69"/>
    <w:rsid w:val="00A33DBC"/>
    <w:rsid w:val="00A43E45"/>
    <w:rsid w:val="00A46951"/>
    <w:rsid w:val="00A531FC"/>
    <w:rsid w:val="00A55541"/>
    <w:rsid w:val="00A6310A"/>
    <w:rsid w:val="00A63C89"/>
    <w:rsid w:val="00A66AE0"/>
    <w:rsid w:val="00A70603"/>
    <w:rsid w:val="00A76A7F"/>
    <w:rsid w:val="00A76E07"/>
    <w:rsid w:val="00A772C7"/>
    <w:rsid w:val="00AC1B40"/>
    <w:rsid w:val="00AD2519"/>
    <w:rsid w:val="00AD51E2"/>
    <w:rsid w:val="00AD58C9"/>
    <w:rsid w:val="00AF5441"/>
    <w:rsid w:val="00B00A77"/>
    <w:rsid w:val="00B017FB"/>
    <w:rsid w:val="00B16E91"/>
    <w:rsid w:val="00B172FF"/>
    <w:rsid w:val="00B24AE4"/>
    <w:rsid w:val="00B30AF3"/>
    <w:rsid w:val="00B37A0A"/>
    <w:rsid w:val="00B427D4"/>
    <w:rsid w:val="00B429CB"/>
    <w:rsid w:val="00B444AC"/>
    <w:rsid w:val="00B56CD3"/>
    <w:rsid w:val="00B64D74"/>
    <w:rsid w:val="00B80340"/>
    <w:rsid w:val="00B82DA9"/>
    <w:rsid w:val="00B840CA"/>
    <w:rsid w:val="00B903A9"/>
    <w:rsid w:val="00B957E5"/>
    <w:rsid w:val="00BB4F06"/>
    <w:rsid w:val="00BC045B"/>
    <w:rsid w:val="00BC6C13"/>
    <w:rsid w:val="00BF118A"/>
    <w:rsid w:val="00BF67E8"/>
    <w:rsid w:val="00C348B0"/>
    <w:rsid w:val="00C50B1B"/>
    <w:rsid w:val="00C51864"/>
    <w:rsid w:val="00C60DD9"/>
    <w:rsid w:val="00C611C9"/>
    <w:rsid w:val="00C61D3C"/>
    <w:rsid w:val="00C66F71"/>
    <w:rsid w:val="00C713DF"/>
    <w:rsid w:val="00C75E2B"/>
    <w:rsid w:val="00C816D9"/>
    <w:rsid w:val="00CA2DF2"/>
    <w:rsid w:val="00CA61A0"/>
    <w:rsid w:val="00CB2A91"/>
    <w:rsid w:val="00CB554C"/>
    <w:rsid w:val="00CC5399"/>
    <w:rsid w:val="00CC5942"/>
    <w:rsid w:val="00CE3D17"/>
    <w:rsid w:val="00CF0B00"/>
    <w:rsid w:val="00CF18E9"/>
    <w:rsid w:val="00CF1F61"/>
    <w:rsid w:val="00D01087"/>
    <w:rsid w:val="00D20661"/>
    <w:rsid w:val="00D2143B"/>
    <w:rsid w:val="00D45487"/>
    <w:rsid w:val="00D70804"/>
    <w:rsid w:val="00D73C4C"/>
    <w:rsid w:val="00D8021F"/>
    <w:rsid w:val="00D80E7D"/>
    <w:rsid w:val="00D80FAD"/>
    <w:rsid w:val="00D8212D"/>
    <w:rsid w:val="00D9065F"/>
    <w:rsid w:val="00D91D75"/>
    <w:rsid w:val="00D97012"/>
    <w:rsid w:val="00DA09CB"/>
    <w:rsid w:val="00DC69FE"/>
    <w:rsid w:val="00DD7E63"/>
    <w:rsid w:val="00DE3C3A"/>
    <w:rsid w:val="00DF6A30"/>
    <w:rsid w:val="00DF6DEE"/>
    <w:rsid w:val="00E05642"/>
    <w:rsid w:val="00E15828"/>
    <w:rsid w:val="00E23AB4"/>
    <w:rsid w:val="00E32490"/>
    <w:rsid w:val="00E33898"/>
    <w:rsid w:val="00E43EC0"/>
    <w:rsid w:val="00E53555"/>
    <w:rsid w:val="00E56D57"/>
    <w:rsid w:val="00E72238"/>
    <w:rsid w:val="00E72B32"/>
    <w:rsid w:val="00E74A67"/>
    <w:rsid w:val="00E841EB"/>
    <w:rsid w:val="00E85FFD"/>
    <w:rsid w:val="00E97BC8"/>
    <w:rsid w:val="00EA1F78"/>
    <w:rsid w:val="00EA66B6"/>
    <w:rsid w:val="00EC7A97"/>
    <w:rsid w:val="00ED1C90"/>
    <w:rsid w:val="00F132F5"/>
    <w:rsid w:val="00F15593"/>
    <w:rsid w:val="00F22C06"/>
    <w:rsid w:val="00F27319"/>
    <w:rsid w:val="00F3565E"/>
    <w:rsid w:val="00F45E13"/>
    <w:rsid w:val="00F51028"/>
    <w:rsid w:val="00F5537B"/>
    <w:rsid w:val="00F56DFD"/>
    <w:rsid w:val="00F6385B"/>
    <w:rsid w:val="00F82F01"/>
    <w:rsid w:val="00F87AA6"/>
    <w:rsid w:val="00FA0BE5"/>
    <w:rsid w:val="00FA3CD7"/>
    <w:rsid w:val="00FA4EE6"/>
    <w:rsid w:val="00FA67AF"/>
    <w:rsid w:val="00FC3861"/>
    <w:rsid w:val="00FC52F8"/>
    <w:rsid w:val="00FC6F1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9BF3"/>
  <w15:chartTrackingRefBased/>
  <w15:docId w15:val="{D5702728-3BE4-4D8B-90D8-37C0492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7929"/>
    <w:pPr>
      <w:keepNext/>
      <w:ind w:left="2124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11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F56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56D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55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5537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rsid w:val="00AF544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A5554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6446F4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6446F4"/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6446F4"/>
    <w:pPr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46F4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1B792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9E47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7F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7F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152B5B-F531-4183-A39B-EE710003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bnaa</dc:creator>
  <cp:keywords/>
  <cp:lastModifiedBy>Попова Марина Николаевна</cp:lastModifiedBy>
  <cp:revision>2</cp:revision>
  <cp:lastPrinted>2019-02-27T09:10:00Z</cp:lastPrinted>
  <dcterms:created xsi:type="dcterms:W3CDTF">2022-06-15T07:08:00Z</dcterms:created>
  <dcterms:modified xsi:type="dcterms:W3CDTF">2022-06-15T07:08:00Z</dcterms:modified>
</cp:coreProperties>
</file>