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D34" w:rsidRDefault="00056D34" w:rsidP="00056D34">
      <w:pPr>
        <w:pStyle w:val="ConsPlusNormal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056D34" w:rsidRPr="00E4004E" w:rsidRDefault="00056D34" w:rsidP="00056D34">
      <w:pPr>
        <w:pStyle w:val="ConsPlusNormal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Pr="00E4004E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Pr="00E4004E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056D34" w:rsidRDefault="00056D34" w:rsidP="00056D34">
      <w:pPr>
        <w:pStyle w:val="ConsPlusNormal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56D34" w:rsidRDefault="00056D34" w:rsidP="00056D34">
      <w:pPr>
        <w:pStyle w:val="ConsPlusNormal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56D34" w:rsidRPr="00E4004E" w:rsidRDefault="00056D34" w:rsidP="00056D34">
      <w:pPr>
        <w:pStyle w:val="ConsPlusNormal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E4004E">
        <w:rPr>
          <w:rFonts w:ascii="Times New Roman" w:hAnsi="Times New Roman" w:cs="Times New Roman"/>
          <w:sz w:val="28"/>
          <w:szCs w:val="28"/>
        </w:rPr>
        <w:t>УТВЕРЖДЕН</w:t>
      </w:r>
    </w:p>
    <w:p w:rsidR="00056D34" w:rsidRPr="00E4004E" w:rsidRDefault="00056D34" w:rsidP="00056D34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4004E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004E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056D34" w:rsidRPr="00E4004E" w:rsidRDefault="00056D34" w:rsidP="00056D34">
      <w:pPr>
        <w:pStyle w:val="ConsPlusNormal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4004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4004E">
        <w:rPr>
          <w:rFonts w:ascii="Times New Roman" w:hAnsi="Times New Roman" w:cs="Times New Roman"/>
          <w:sz w:val="28"/>
          <w:szCs w:val="28"/>
        </w:rPr>
        <w:t xml:space="preserve">01.07.2014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E4004E">
        <w:rPr>
          <w:rFonts w:ascii="Times New Roman" w:hAnsi="Times New Roman" w:cs="Times New Roman"/>
          <w:sz w:val="28"/>
          <w:szCs w:val="28"/>
        </w:rPr>
        <w:t>255-п</w:t>
      </w:r>
    </w:p>
    <w:p w:rsidR="00056D34" w:rsidRDefault="00056D34" w:rsidP="00056D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6D34" w:rsidRPr="00E4004E" w:rsidRDefault="00056D34" w:rsidP="00056D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6D34" w:rsidRPr="00E4004E" w:rsidRDefault="00056D34" w:rsidP="00056D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87"/>
      <w:bookmarkEnd w:id="0"/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E4004E">
        <w:rPr>
          <w:rFonts w:ascii="Times New Roman" w:hAnsi="Times New Roman" w:cs="Times New Roman"/>
          <w:b w:val="0"/>
          <w:sz w:val="28"/>
          <w:szCs w:val="28"/>
        </w:rPr>
        <w:t>ОСТАВ</w:t>
      </w:r>
    </w:p>
    <w:p w:rsidR="00056D34" w:rsidRPr="00E4004E" w:rsidRDefault="00056D34" w:rsidP="00056D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4004E">
        <w:rPr>
          <w:rFonts w:ascii="Times New Roman" w:hAnsi="Times New Roman" w:cs="Times New Roman"/>
          <w:b w:val="0"/>
          <w:sz w:val="28"/>
          <w:szCs w:val="28"/>
        </w:rPr>
        <w:t xml:space="preserve">комиссии по вопросам </w:t>
      </w:r>
      <w:proofErr w:type="gramStart"/>
      <w:r w:rsidRPr="00E4004E">
        <w:rPr>
          <w:rFonts w:ascii="Times New Roman" w:hAnsi="Times New Roman" w:cs="Times New Roman"/>
          <w:b w:val="0"/>
          <w:sz w:val="28"/>
          <w:szCs w:val="28"/>
        </w:rPr>
        <w:t>туристско-рекреационного</w:t>
      </w:r>
      <w:proofErr w:type="gramEnd"/>
      <w:r w:rsidRPr="00E4004E">
        <w:rPr>
          <w:rFonts w:ascii="Times New Roman" w:hAnsi="Times New Roman" w:cs="Times New Roman"/>
          <w:b w:val="0"/>
          <w:sz w:val="28"/>
          <w:szCs w:val="28"/>
        </w:rPr>
        <w:t xml:space="preserve"> развития</w:t>
      </w:r>
    </w:p>
    <w:p w:rsidR="00056D34" w:rsidRPr="00E4004E" w:rsidRDefault="00056D34" w:rsidP="00056D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Pr="00E4004E">
        <w:rPr>
          <w:rFonts w:ascii="Times New Roman" w:hAnsi="Times New Roman" w:cs="Times New Roman"/>
          <w:b w:val="0"/>
          <w:sz w:val="28"/>
          <w:szCs w:val="28"/>
        </w:rPr>
        <w:t>араканского</w:t>
      </w:r>
      <w:proofErr w:type="spellEnd"/>
      <w:r w:rsidRPr="00E4004E">
        <w:rPr>
          <w:rFonts w:ascii="Times New Roman" w:hAnsi="Times New Roman" w:cs="Times New Roman"/>
          <w:b w:val="0"/>
          <w:sz w:val="28"/>
          <w:szCs w:val="28"/>
        </w:rPr>
        <w:t xml:space="preserve"> бора и территорий, прилегающих</w:t>
      </w:r>
    </w:p>
    <w:p w:rsidR="00056D34" w:rsidRPr="00E4004E" w:rsidRDefault="00056D34" w:rsidP="00056D3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4004E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Pr="00E4004E">
        <w:rPr>
          <w:rFonts w:ascii="Times New Roman" w:hAnsi="Times New Roman" w:cs="Times New Roman"/>
          <w:b w:val="0"/>
          <w:sz w:val="28"/>
          <w:szCs w:val="28"/>
        </w:rPr>
        <w:t>овосибирскому водохранилищу</w:t>
      </w:r>
    </w:p>
    <w:p w:rsidR="00056D34" w:rsidRDefault="00056D34" w:rsidP="00056D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3"/>
        <w:tblW w:w="99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9"/>
        <w:gridCol w:w="401"/>
        <w:gridCol w:w="6120"/>
      </w:tblGrid>
      <w:tr w:rsidR="00056D34" w:rsidRPr="004F3DE0" w:rsidTr="00E0442F">
        <w:trPr>
          <w:trHeight w:val="20"/>
        </w:trPr>
        <w:tc>
          <w:tcPr>
            <w:tcW w:w="3379" w:type="dxa"/>
          </w:tcPr>
          <w:p w:rsidR="00056D34" w:rsidRPr="004F3DE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Дубовицкий</w:t>
            </w:r>
          </w:p>
          <w:p w:rsidR="00056D34" w:rsidRPr="004F3DE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Александр Васильевич</w:t>
            </w:r>
          </w:p>
        </w:tc>
        <w:tc>
          <w:tcPr>
            <w:tcW w:w="401" w:type="dxa"/>
          </w:tcPr>
          <w:p w:rsidR="00056D34" w:rsidRPr="0016152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61520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056D34" w:rsidRPr="004F3DE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</w:t>
            </w:r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аместитель Губернатора Новосибирской области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, председатель комиссии</w:t>
            </w:r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</w:tr>
      <w:tr w:rsidR="00056D34" w:rsidRPr="004F3DE0" w:rsidTr="00E0442F">
        <w:trPr>
          <w:trHeight w:val="20"/>
        </w:trPr>
        <w:tc>
          <w:tcPr>
            <w:tcW w:w="3379" w:type="dxa"/>
          </w:tcPr>
          <w:p w:rsidR="00056D34" w:rsidRPr="004F3DE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Даниленко</w:t>
            </w:r>
          </w:p>
          <w:p w:rsidR="00056D34" w:rsidRPr="004F3DE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Андрей Анатольевич</w:t>
            </w:r>
          </w:p>
        </w:tc>
        <w:tc>
          <w:tcPr>
            <w:tcW w:w="401" w:type="dxa"/>
          </w:tcPr>
          <w:p w:rsidR="00056D34" w:rsidRPr="0016152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61520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056D34" w:rsidRPr="004F3DE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</w:t>
            </w:r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инистр природных ресурсов и экологии Новосибирской области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, заместитель председателя комиссии</w:t>
            </w:r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</w:tr>
      <w:tr w:rsidR="00056D34" w:rsidRPr="004F3DE0" w:rsidTr="00E0442F">
        <w:trPr>
          <w:trHeight w:val="20"/>
        </w:trPr>
        <w:tc>
          <w:tcPr>
            <w:tcW w:w="3379" w:type="dxa"/>
          </w:tcPr>
          <w:p w:rsidR="00056D34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Рыжков</w:t>
            </w:r>
          </w:p>
          <w:p w:rsidR="00056D34" w:rsidRPr="004F3DE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Евгений Анатольевич</w:t>
            </w:r>
          </w:p>
        </w:tc>
        <w:tc>
          <w:tcPr>
            <w:tcW w:w="401" w:type="dxa"/>
          </w:tcPr>
          <w:p w:rsidR="00056D34" w:rsidRPr="00161520" w:rsidRDefault="00056D34" w:rsidP="00E04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5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056D34" w:rsidRPr="004F3DE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заместитель министра </w:t>
            </w:r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природных ресурсов и экологии Новосибирской области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, заместитель председателя комиссии</w:t>
            </w:r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</w:tr>
      <w:tr w:rsidR="00056D34" w:rsidRPr="004F3DE0" w:rsidTr="00E0442F">
        <w:trPr>
          <w:trHeight w:val="20"/>
        </w:trPr>
        <w:tc>
          <w:tcPr>
            <w:tcW w:w="3379" w:type="dxa"/>
          </w:tcPr>
          <w:p w:rsidR="00056D34" w:rsidRDefault="00E72CD3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Маркелова</w:t>
            </w:r>
          </w:p>
          <w:p w:rsidR="00E72CD3" w:rsidRPr="004F3DE0" w:rsidRDefault="00E72CD3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Елена Анатольевна</w:t>
            </w:r>
          </w:p>
        </w:tc>
        <w:tc>
          <w:tcPr>
            <w:tcW w:w="401" w:type="dxa"/>
          </w:tcPr>
          <w:p w:rsidR="00056D34" w:rsidRPr="0016152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61520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056D34" w:rsidRPr="004F3DE0" w:rsidRDefault="00E72CD3" w:rsidP="00E72CD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начальник отдела экологического мониторинга и особо охраняемых природных территорий управления природных ресурсов и особо охраняемых природных территорий </w:t>
            </w:r>
            <w:r w:rsidR="00056D34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056D34"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министерства природных ресурсов и экологии Новосибирской области</w:t>
            </w:r>
            <w:r w:rsidR="00056D34">
              <w:rPr>
                <w:rFonts w:ascii="Times New Roman" w:hAnsi="Times New Roman" w:cs="Times New Roman"/>
                <w:b w:val="0"/>
                <w:sz w:val="28"/>
                <w:szCs w:val="28"/>
              </w:rPr>
              <w:t>, секретарь комиссии</w:t>
            </w:r>
            <w:r w:rsidR="00056D34"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</w:tr>
      <w:tr w:rsidR="00056D34" w:rsidRPr="004F3DE0" w:rsidTr="00E0442F">
        <w:trPr>
          <w:trHeight w:val="20"/>
        </w:trPr>
        <w:tc>
          <w:tcPr>
            <w:tcW w:w="3379" w:type="dxa"/>
          </w:tcPr>
          <w:p w:rsidR="00056D34" w:rsidRPr="00F0048D" w:rsidRDefault="00056D34" w:rsidP="00E04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Борисенко</w:t>
            </w:r>
          </w:p>
          <w:p w:rsidR="00056D34" w:rsidRPr="00F0048D" w:rsidRDefault="00056D34" w:rsidP="00E04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Василий Иванович</w:t>
            </w:r>
          </w:p>
        </w:tc>
        <w:tc>
          <w:tcPr>
            <w:tcW w:w="401" w:type="dxa"/>
          </w:tcPr>
          <w:p w:rsidR="00056D34" w:rsidRPr="00F0048D" w:rsidRDefault="00056D34" w:rsidP="00E044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056D34" w:rsidRPr="00F0048D" w:rsidRDefault="00056D34" w:rsidP="00E044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proofErr w:type="spellStart"/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Верхне-Обского</w:t>
            </w:r>
            <w:proofErr w:type="spellEnd"/>
            <w:r w:rsidRPr="00F0048D">
              <w:rPr>
                <w:rFonts w:ascii="Times New Roman" w:hAnsi="Times New Roman" w:cs="Times New Roman"/>
                <w:sz w:val="28"/>
                <w:szCs w:val="28"/>
              </w:rPr>
              <w:t xml:space="preserve"> бассейнового водного управления Федерального агентства </w:t>
            </w:r>
            <w:proofErr w:type="gramStart"/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водных</w:t>
            </w:r>
            <w:proofErr w:type="gramEnd"/>
            <w:r w:rsidRPr="00F0048D">
              <w:rPr>
                <w:rFonts w:ascii="Times New Roman" w:hAnsi="Times New Roman" w:cs="Times New Roman"/>
                <w:sz w:val="28"/>
                <w:szCs w:val="28"/>
              </w:rPr>
              <w:t xml:space="preserve"> ресурсов (по согласованию);</w:t>
            </w:r>
          </w:p>
        </w:tc>
      </w:tr>
      <w:tr w:rsidR="00122D7A" w:rsidRPr="004F3DE0" w:rsidTr="00E0442F">
        <w:trPr>
          <w:trHeight w:val="20"/>
        </w:trPr>
        <w:tc>
          <w:tcPr>
            <w:tcW w:w="3379" w:type="dxa"/>
          </w:tcPr>
          <w:p w:rsidR="00122D7A" w:rsidRDefault="00122D7A" w:rsidP="00E04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Бубенов</w:t>
            </w:r>
            <w:proofErr w:type="spellEnd"/>
          </w:p>
          <w:p w:rsidR="00122D7A" w:rsidRPr="00F0048D" w:rsidRDefault="00122D7A" w:rsidP="00E04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 Николаевич</w:t>
            </w:r>
          </w:p>
        </w:tc>
        <w:tc>
          <w:tcPr>
            <w:tcW w:w="401" w:type="dxa"/>
          </w:tcPr>
          <w:p w:rsidR="00122D7A" w:rsidRPr="00F0048D" w:rsidRDefault="00122D7A" w:rsidP="00E044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122D7A" w:rsidRPr="00F0048D" w:rsidRDefault="00122D7A" w:rsidP="00122D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 Общественной палаты Новосибирской области по экологии и охране окружающей среды (по согласованию);</w:t>
            </w:r>
          </w:p>
        </w:tc>
      </w:tr>
      <w:tr w:rsidR="00056D34" w:rsidRPr="004F3DE0" w:rsidTr="00E0442F">
        <w:trPr>
          <w:trHeight w:val="20"/>
        </w:trPr>
        <w:tc>
          <w:tcPr>
            <w:tcW w:w="3379" w:type="dxa"/>
          </w:tcPr>
          <w:p w:rsidR="00056D34" w:rsidRPr="00F0048D" w:rsidRDefault="00056D34" w:rsidP="00E04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Бугаков</w:t>
            </w:r>
          </w:p>
          <w:p w:rsidR="00056D34" w:rsidRPr="00F0048D" w:rsidRDefault="00056D34" w:rsidP="00E04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Юрий Федорович</w:t>
            </w:r>
          </w:p>
        </w:tc>
        <w:tc>
          <w:tcPr>
            <w:tcW w:w="401" w:type="dxa"/>
          </w:tcPr>
          <w:p w:rsidR="00056D34" w:rsidRPr="00F0048D" w:rsidRDefault="00056D34" w:rsidP="00E044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056D34" w:rsidRPr="00F0048D" w:rsidRDefault="00056D34" w:rsidP="00E044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депутат Законодательного Собрания Новосибирской области (по согласованию);</w:t>
            </w:r>
          </w:p>
        </w:tc>
      </w:tr>
      <w:tr w:rsidR="00056D34" w:rsidRPr="004F3DE0" w:rsidTr="00E0442F">
        <w:trPr>
          <w:trHeight w:val="20"/>
        </w:trPr>
        <w:tc>
          <w:tcPr>
            <w:tcW w:w="3379" w:type="dxa"/>
          </w:tcPr>
          <w:p w:rsidR="00056D34" w:rsidRPr="004F3DE0" w:rsidRDefault="00056D34" w:rsidP="00E04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F3DE0">
              <w:rPr>
                <w:rFonts w:ascii="Times New Roman" w:hAnsi="Times New Roman" w:cs="Times New Roman"/>
                <w:sz w:val="28"/>
                <w:szCs w:val="28"/>
              </w:rPr>
              <w:t>Жигарев</w:t>
            </w:r>
          </w:p>
          <w:p w:rsidR="00056D34" w:rsidRPr="004F3DE0" w:rsidRDefault="00056D34" w:rsidP="00E04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F3DE0">
              <w:rPr>
                <w:rFonts w:ascii="Times New Roman" w:hAnsi="Times New Roman" w:cs="Times New Roman"/>
                <w:sz w:val="28"/>
                <w:szCs w:val="28"/>
              </w:rPr>
              <w:t>Олег Львович</w:t>
            </w:r>
          </w:p>
        </w:tc>
        <w:tc>
          <w:tcPr>
            <w:tcW w:w="401" w:type="dxa"/>
          </w:tcPr>
          <w:p w:rsidR="00056D34" w:rsidRPr="00161520" w:rsidRDefault="00056D34" w:rsidP="00E0442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5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056D34" w:rsidRPr="004F3DE0" w:rsidRDefault="00056D34" w:rsidP="00E044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3DE0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Новосибирского отделения Федерации спортивного туризма России (по согласованию);</w:t>
            </w:r>
          </w:p>
        </w:tc>
      </w:tr>
      <w:tr w:rsidR="00056D34" w:rsidRPr="004F3DE0" w:rsidTr="00E0442F">
        <w:trPr>
          <w:trHeight w:val="20"/>
        </w:trPr>
        <w:tc>
          <w:tcPr>
            <w:tcW w:w="3379" w:type="dxa"/>
          </w:tcPr>
          <w:p w:rsidR="00056D34" w:rsidRPr="00F0048D" w:rsidRDefault="00056D34" w:rsidP="00E04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Ивашина</w:t>
            </w:r>
          </w:p>
          <w:p w:rsidR="00056D34" w:rsidRPr="00F0048D" w:rsidRDefault="00056D34" w:rsidP="00E04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Анастасия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ригорьевна</w:t>
            </w:r>
          </w:p>
        </w:tc>
        <w:tc>
          <w:tcPr>
            <w:tcW w:w="401" w:type="dxa"/>
          </w:tcPr>
          <w:p w:rsidR="00056D34" w:rsidRPr="00F0048D" w:rsidRDefault="00056D34" w:rsidP="00E044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E72CD3" w:rsidRPr="00F0048D" w:rsidRDefault="00056D34" w:rsidP="00122D7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маркетинга региона, внешнеэкономической деятельности и туризма министерства экономического развития Новосибирской области;</w:t>
            </w:r>
          </w:p>
        </w:tc>
      </w:tr>
      <w:tr w:rsidR="00056D34" w:rsidRPr="004F3DE0" w:rsidTr="00E0442F">
        <w:trPr>
          <w:trHeight w:val="20"/>
        </w:trPr>
        <w:tc>
          <w:tcPr>
            <w:tcW w:w="3379" w:type="dxa"/>
          </w:tcPr>
          <w:p w:rsidR="00056D34" w:rsidRPr="00F0048D" w:rsidRDefault="00056D34" w:rsidP="00E04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4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Камбаров</w:t>
            </w:r>
            <w:proofErr w:type="spellEnd"/>
          </w:p>
          <w:p w:rsidR="00056D34" w:rsidRPr="00F0048D" w:rsidRDefault="00056D34" w:rsidP="00E04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Владимир Алексеевич</w:t>
            </w:r>
          </w:p>
        </w:tc>
        <w:tc>
          <w:tcPr>
            <w:tcW w:w="401" w:type="dxa"/>
          </w:tcPr>
          <w:p w:rsidR="00056D34" w:rsidRPr="00F0048D" w:rsidRDefault="00056D34" w:rsidP="00E044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056D34" w:rsidRPr="00F0048D" w:rsidRDefault="00056D34" w:rsidP="00E044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президент общества с ограниченной ответственностью Фирма «</w:t>
            </w:r>
            <w:proofErr w:type="spellStart"/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Краснообск</w:t>
            </w:r>
            <w:proofErr w:type="spellEnd"/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» (по согласованию);</w:t>
            </w:r>
          </w:p>
        </w:tc>
      </w:tr>
      <w:tr w:rsidR="00056D34" w:rsidRPr="004F3DE0" w:rsidTr="00E0442F">
        <w:trPr>
          <w:trHeight w:val="20"/>
        </w:trPr>
        <w:tc>
          <w:tcPr>
            <w:tcW w:w="3379" w:type="dxa"/>
          </w:tcPr>
          <w:p w:rsidR="00056D34" w:rsidRPr="00F0048D" w:rsidRDefault="00056D34" w:rsidP="00E04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Лагода</w:t>
            </w:r>
            <w:proofErr w:type="spellEnd"/>
          </w:p>
          <w:p w:rsidR="00056D34" w:rsidRPr="00F0048D" w:rsidRDefault="00056D34" w:rsidP="00E04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Олег Владимирович</w:t>
            </w:r>
          </w:p>
        </w:tc>
        <w:tc>
          <w:tcPr>
            <w:tcW w:w="401" w:type="dxa"/>
          </w:tcPr>
          <w:p w:rsidR="00056D34" w:rsidRPr="00F0048D" w:rsidRDefault="00056D34" w:rsidP="00E044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056D34" w:rsidRPr="00F0048D" w:rsidRDefault="00056D34" w:rsidP="00E044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лава Искитимского района Новосибирской области (по согласованию);</w:t>
            </w:r>
          </w:p>
        </w:tc>
      </w:tr>
      <w:tr w:rsidR="00056D34" w:rsidRPr="004F3DE0" w:rsidTr="00E0442F">
        <w:trPr>
          <w:trHeight w:val="20"/>
        </w:trPr>
        <w:tc>
          <w:tcPr>
            <w:tcW w:w="3379" w:type="dxa"/>
          </w:tcPr>
          <w:p w:rsidR="00056D34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Марченко</w:t>
            </w:r>
          </w:p>
          <w:p w:rsidR="00056D34" w:rsidRPr="004F3DE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Юрий Юрьевич</w:t>
            </w:r>
          </w:p>
        </w:tc>
        <w:tc>
          <w:tcPr>
            <w:tcW w:w="401" w:type="dxa"/>
          </w:tcPr>
          <w:p w:rsidR="00056D34" w:rsidRPr="00161520" w:rsidRDefault="00056D34" w:rsidP="00E044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152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056D34" w:rsidRPr="004F3DE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заместитель министра – начальник управления природных ресурсов и особо охраняемых природных территорий </w:t>
            </w:r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министерства природных ресурсов и экологии Новосибирской области;</w:t>
            </w:r>
          </w:p>
        </w:tc>
      </w:tr>
      <w:tr w:rsidR="00056D34" w:rsidRPr="004F3DE0" w:rsidTr="00E0442F">
        <w:trPr>
          <w:trHeight w:val="20"/>
        </w:trPr>
        <w:tc>
          <w:tcPr>
            <w:tcW w:w="3379" w:type="dxa"/>
          </w:tcPr>
          <w:p w:rsidR="00056D34" w:rsidRPr="00F0048D" w:rsidRDefault="00056D34" w:rsidP="00E04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Медведева</w:t>
            </w:r>
          </w:p>
          <w:p w:rsidR="00056D34" w:rsidRPr="00F0048D" w:rsidRDefault="00056D34" w:rsidP="00E04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Елена Геннадьевна</w:t>
            </w:r>
          </w:p>
        </w:tc>
        <w:tc>
          <w:tcPr>
            <w:tcW w:w="401" w:type="dxa"/>
          </w:tcPr>
          <w:p w:rsidR="00056D34" w:rsidRPr="00F0048D" w:rsidRDefault="00056D34" w:rsidP="00E044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056D34" w:rsidRPr="00F0048D" w:rsidRDefault="00056D34" w:rsidP="00E044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начальник отдела государственного контроля в сфере охраны объектов культурного наследия государственной инспекции по охране объектов культурного наследия Новосибирской области;</w:t>
            </w:r>
          </w:p>
        </w:tc>
      </w:tr>
      <w:tr w:rsidR="00056D34" w:rsidRPr="004F3DE0" w:rsidTr="00E0442F">
        <w:trPr>
          <w:trHeight w:val="20"/>
        </w:trPr>
        <w:tc>
          <w:tcPr>
            <w:tcW w:w="3379" w:type="dxa"/>
          </w:tcPr>
          <w:p w:rsidR="00056D34" w:rsidRPr="004F3DE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Некрасова</w:t>
            </w:r>
          </w:p>
          <w:p w:rsidR="00056D34" w:rsidRPr="004F3DE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Лилия Владимировна</w:t>
            </w:r>
          </w:p>
        </w:tc>
        <w:tc>
          <w:tcPr>
            <w:tcW w:w="401" w:type="dxa"/>
          </w:tcPr>
          <w:p w:rsidR="00056D34" w:rsidRPr="0016152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61520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056D34" w:rsidRPr="004F3DE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</w:t>
            </w:r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лава Сузунского района Новосибирской области (по согласованию);</w:t>
            </w:r>
          </w:p>
        </w:tc>
      </w:tr>
      <w:tr w:rsidR="00056D34" w:rsidRPr="004F3DE0" w:rsidTr="00E0442F">
        <w:trPr>
          <w:trHeight w:val="20"/>
        </w:trPr>
        <w:tc>
          <w:tcPr>
            <w:tcW w:w="3379" w:type="dxa"/>
          </w:tcPr>
          <w:p w:rsidR="00056D34" w:rsidRPr="00F0048D" w:rsidRDefault="00056D34" w:rsidP="00E04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Низковский</w:t>
            </w:r>
            <w:proofErr w:type="spellEnd"/>
          </w:p>
          <w:p w:rsidR="00056D34" w:rsidRPr="00F0048D" w:rsidRDefault="00056D34" w:rsidP="00E04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Алексей Юрьевич</w:t>
            </w:r>
          </w:p>
        </w:tc>
        <w:tc>
          <w:tcPr>
            <w:tcW w:w="401" w:type="dxa"/>
          </w:tcPr>
          <w:p w:rsidR="00056D34" w:rsidRPr="00F0048D" w:rsidRDefault="00056D34" w:rsidP="00E044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056D34" w:rsidRPr="00F0048D" w:rsidRDefault="00056D34" w:rsidP="00E044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директор Государственного казенного учреждения Новосибирской области «Центр регионального развития»;</w:t>
            </w:r>
          </w:p>
        </w:tc>
      </w:tr>
      <w:tr w:rsidR="00056D34" w:rsidRPr="004F3DE0" w:rsidTr="00E0442F">
        <w:trPr>
          <w:trHeight w:val="20"/>
        </w:trPr>
        <w:tc>
          <w:tcPr>
            <w:tcW w:w="3379" w:type="dxa"/>
          </w:tcPr>
          <w:p w:rsidR="00056D34" w:rsidRPr="00F0048D" w:rsidRDefault="00056D34" w:rsidP="00E04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Орел</w:t>
            </w:r>
          </w:p>
          <w:p w:rsidR="00056D34" w:rsidRPr="00F0048D" w:rsidRDefault="00056D34" w:rsidP="00E0442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Олег Анатольевич</w:t>
            </w:r>
          </w:p>
        </w:tc>
        <w:tc>
          <w:tcPr>
            <w:tcW w:w="401" w:type="dxa"/>
          </w:tcPr>
          <w:p w:rsidR="00056D34" w:rsidRPr="00F0048D" w:rsidRDefault="00056D34" w:rsidP="00E0442F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056D34" w:rsidRPr="00F0048D" w:rsidRDefault="00056D34" w:rsidP="00E0442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048D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gramStart"/>
            <w:r w:rsidRPr="00F0048D">
              <w:rPr>
                <w:rFonts w:ascii="Times New Roman" w:hAnsi="Times New Roman" w:cs="Times New Roman"/>
                <w:sz w:val="28"/>
                <w:szCs w:val="28"/>
              </w:rPr>
              <w:t>Ордынского</w:t>
            </w:r>
            <w:proofErr w:type="gramEnd"/>
            <w:r w:rsidRPr="00F0048D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 (по согласованию);</w:t>
            </w:r>
          </w:p>
        </w:tc>
      </w:tr>
      <w:tr w:rsidR="00056D34" w:rsidRPr="004F3DE0" w:rsidTr="00E0442F">
        <w:trPr>
          <w:trHeight w:val="20"/>
        </w:trPr>
        <w:tc>
          <w:tcPr>
            <w:tcW w:w="3379" w:type="dxa"/>
          </w:tcPr>
          <w:p w:rsidR="00056D34" w:rsidRPr="004F3DE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Седых</w:t>
            </w:r>
          </w:p>
          <w:p w:rsidR="00056D34" w:rsidRPr="004F3DE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Владимир Николаевич</w:t>
            </w:r>
          </w:p>
        </w:tc>
        <w:tc>
          <w:tcPr>
            <w:tcW w:w="401" w:type="dxa"/>
          </w:tcPr>
          <w:p w:rsidR="00056D34" w:rsidRPr="0016152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61520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056D34" w:rsidRPr="004F3DE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</w:t>
            </w:r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едущий научный сотрудник </w:t>
            </w:r>
            <w:proofErr w:type="spellStart"/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Западно-Сибирского</w:t>
            </w:r>
            <w:proofErr w:type="spellEnd"/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филиала Федерального государственного бюджетного учреждения науки Института леса им. В.Н. Сукачева Сибирского отделения Российской академии наук, доктор биологических наук, профессор (по согласованию);</w:t>
            </w:r>
          </w:p>
        </w:tc>
      </w:tr>
      <w:tr w:rsidR="00056D34" w:rsidRPr="004F3DE0" w:rsidTr="00E0442F">
        <w:trPr>
          <w:trHeight w:val="20"/>
        </w:trPr>
        <w:tc>
          <w:tcPr>
            <w:tcW w:w="3379" w:type="dxa"/>
          </w:tcPr>
          <w:p w:rsidR="00056D34" w:rsidRPr="004F3DE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Соболевский</w:t>
            </w:r>
          </w:p>
          <w:p w:rsidR="00056D34" w:rsidRPr="004F3DE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Александр Александрович</w:t>
            </w:r>
          </w:p>
        </w:tc>
        <w:tc>
          <w:tcPr>
            <w:tcW w:w="401" w:type="dxa"/>
          </w:tcPr>
          <w:p w:rsidR="00056D34" w:rsidRPr="0016152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61520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056D34" w:rsidRPr="004F3DE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</w:t>
            </w:r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лава Новосибирского района Новосибирской области (по согласованию);</w:t>
            </w:r>
          </w:p>
        </w:tc>
      </w:tr>
      <w:tr w:rsidR="00056D34" w:rsidRPr="004F3DE0" w:rsidTr="00E0442F">
        <w:trPr>
          <w:trHeight w:val="20"/>
        </w:trPr>
        <w:tc>
          <w:tcPr>
            <w:tcW w:w="3379" w:type="dxa"/>
          </w:tcPr>
          <w:p w:rsidR="00056D34" w:rsidRPr="004F3DE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Строков</w:t>
            </w:r>
          </w:p>
          <w:p w:rsidR="00056D34" w:rsidRPr="004F3DE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Михаил Юрьевич</w:t>
            </w:r>
          </w:p>
        </w:tc>
        <w:tc>
          <w:tcPr>
            <w:tcW w:w="401" w:type="dxa"/>
          </w:tcPr>
          <w:p w:rsidR="00056D34" w:rsidRPr="0016152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61520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056D34" w:rsidRPr="004F3DE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</w:t>
            </w:r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иректор федерального государственного бюджетного водохозяйственного учреждения «</w:t>
            </w:r>
            <w:proofErr w:type="spellStart"/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ВерхнеОбьрегионводхоз</w:t>
            </w:r>
            <w:proofErr w:type="spellEnd"/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» (по согласованию);</w:t>
            </w:r>
          </w:p>
        </w:tc>
      </w:tr>
      <w:tr w:rsidR="00056D34" w:rsidRPr="004F3DE0" w:rsidTr="00E0442F">
        <w:trPr>
          <w:trHeight w:val="20"/>
        </w:trPr>
        <w:tc>
          <w:tcPr>
            <w:tcW w:w="3379" w:type="dxa"/>
          </w:tcPr>
          <w:p w:rsidR="00056D34" w:rsidRPr="004F3DE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Трифонова</w:t>
            </w:r>
          </w:p>
          <w:p w:rsidR="00056D34" w:rsidRPr="004F3DE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Алла Васильевна</w:t>
            </w:r>
          </w:p>
        </w:tc>
        <w:tc>
          <w:tcPr>
            <w:tcW w:w="401" w:type="dxa"/>
          </w:tcPr>
          <w:p w:rsidR="00056D34" w:rsidRPr="00161520" w:rsidRDefault="00056D34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61520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056D34" w:rsidRPr="004F3DE0" w:rsidRDefault="00056D34" w:rsidP="00122D7A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редседатель Совета депутатов Ордынского района Новосибирской области (по</w:t>
            </w:r>
            <w:r w:rsidR="00122D7A">
              <w:rPr>
                <w:rFonts w:ascii="Times New Roman" w:hAnsi="Times New Roman" w:cs="Times New Roman"/>
                <w:b w:val="0"/>
                <w:sz w:val="28"/>
                <w:szCs w:val="28"/>
              </w:rPr>
              <w:t> </w:t>
            </w:r>
            <w:r w:rsidRPr="004F3DE0">
              <w:rPr>
                <w:rFonts w:ascii="Times New Roman" w:hAnsi="Times New Roman" w:cs="Times New Roman"/>
                <w:b w:val="0"/>
                <w:sz w:val="28"/>
                <w:szCs w:val="28"/>
              </w:rPr>
              <w:t>согласованию)</w:t>
            </w:r>
            <w:r w:rsidR="00620F7B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</w:tr>
      <w:tr w:rsidR="008276FE" w:rsidRPr="004F3DE0" w:rsidTr="00E0442F">
        <w:trPr>
          <w:trHeight w:val="20"/>
        </w:trPr>
        <w:tc>
          <w:tcPr>
            <w:tcW w:w="3379" w:type="dxa"/>
          </w:tcPr>
          <w:p w:rsidR="008276FE" w:rsidRDefault="008276FE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Юрченко</w:t>
            </w:r>
          </w:p>
          <w:p w:rsidR="008276FE" w:rsidRPr="004F3DE0" w:rsidRDefault="008276FE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Лада Валерьяновна</w:t>
            </w:r>
          </w:p>
        </w:tc>
        <w:tc>
          <w:tcPr>
            <w:tcW w:w="401" w:type="dxa"/>
          </w:tcPr>
          <w:p w:rsidR="008276FE" w:rsidRPr="00161520" w:rsidRDefault="0047149F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61520">
              <w:rPr>
                <w:rFonts w:ascii="Times New Roman" w:hAnsi="Times New Roman" w:cs="Times New Roman"/>
                <w:b w:val="0"/>
                <w:sz w:val="28"/>
                <w:szCs w:val="28"/>
              </w:rPr>
              <w:t>–</w:t>
            </w:r>
          </w:p>
        </w:tc>
        <w:tc>
          <w:tcPr>
            <w:tcW w:w="6120" w:type="dxa"/>
          </w:tcPr>
          <w:p w:rsidR="008276FE" w:rsidRDefault="008276FE" w:rsidP="00E0442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директор Департамента привлечения инвестиций и перспективных проектов акционерного общества «Агентства инвестиционного развития Новосибирской области».</w:t>
            </w:r>
          </w:p>
        </w:tc>
      </w:tr>
    </w:tbl>
    <w:p w:rsidR="00056D34" w:rsidRDefault="00056D34" w:rsidP="00056D3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6D34" w:rsidRDefault="00056D34" w:rsidP="00056D34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6D34" w:rsidRPr="00E4004E" w:rsidRDefault="00056D34" w:rsidP="00056D3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__________».</w:t>
      </w:r>
    </w:p>
    <w:sectPr w:rsidR="00056D34" w:rsidRPr="00E4004E" w:rsidSect="00E4004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4004E"/>
    <w:rsid w:val="00056D34"/>
    <w:rsid w:val="000A066A"/>
    <w:rsid w:val="00122D7A"/>
    <w:rsid w:val="00161520"/>
    <w:rsid w:val="001F622A"/>
    <w:rsid w:val="00395F6E"/>
    <w:rsid w:val="00406996"/>
    <w:rsid w:val="0047149F"/>
    <w:rsid w:val="00495E50"/>
    <w:rsid w:val="004F3DE0"/>
    <w:rsid w:val="00620F7B"/>
    <w:rsid w:val="007A73C6"/>
    <w:rsid w:val="008276FE"/>
    <w:rsid w:val="009C00C0"/>
    <w:rsid w:val="00A21561"/>
    <w:rsid w:val="00C71441"/>
    <w:rsid w:val="00D45FFD"/>
    <w:rsid w:val="00E4004E"/>
    <w:rsid w:val="00E72CD3"/>
    <w:rsid w:val="00E84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D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00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00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E400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F97C1-B0CA-4E46-B327-BE477195A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ПРИЛОЖЕНИЕ</vt:lpstr>
      <vt:lpstr>к постановлению Правительства Новосибирской области</vt:lpstr>
      <vt:lpstr/>
      <vt:lpstr/>
      <vt:lpstr>«УТВЕРЖДЕН</vt:lpstr>
    </vt:vector>
  </TitlesOfParts>
  <Company>Microsoft</Company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OBondarenko</dc:creator>
  <cp:lastModifiedBy>OBondarenko</cp:lastModifiedBy>
  <cp:revision>8</cp:revision>
  <cp:lastPrinted>2019-04-03T05:03:00Z</cp:lastPrinted>
  <dcterms:created xsi:type="dcterms:W3CDTF">2019-02-18T04:14:00Z</dcterms:created>
  <dcterms:modified xsi:type="dcterms:W3CDTF">2019-04-03T05:18:00Z</dcterms:modified>
</cp:coreProperties>
</file>