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861"/>
      </w:tblGrid>
      <w:tr w:rsidR="008E4DCD" w:rsidRPr="0061218E" w:rsidTr="005A5072">
        <w:trPr>
          <w:trHeight w:val="1075"/>
        </w:trPr>
        <w:tc>
          <w:tcPr>
            <w:tcW w:w="10065" w:type="dxa"/>
            <w:gridSpan w:val="7"/>
            <w:hideMark/>
          </w:tcPr>
          <w:p w:rsidR="008E4DCD" w:rsidRPr="0061218E" w:rsidRDefault="009E673C" w:rsidP="00DA2199">
            <w:pPr>
              <w:widowControl w:val="0"/>
              <w:snapToGrid w:val="0"/>
              <w:spacing w:line="360" w:lineRule="auto"/>
              <w:ind w:hanging="113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Пунктом 1</w:t>
            </w:r>
            <w:r w:rsidR="008E4DCD">
              <w:rPr>
                <w:sz w:val="2"/>
                <w:szCs w:val="2"/>
              </w:rPr>
              <w:t>Пер</w:t>
            </w:r>
            <w:r w:rsidR="008E4DCD" w:rsidRPr="0061218E">
              <w:rPr>
                <w:noProof/>
                <w:sz w:val="18"/>
              </w:rPr>
              <w:drawing>
                <wp:inline distT="0" distB="0" distL="0" distR="0" wp14:anchorId="0CC5DCBD" wp14:editId="1DB1F656">
                  <wp:extent cx="546100" cy="657860"/>
                  <wp:effectExtent l="0" t="0" r="6350" b="889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CD" w:rsidRPr="0061218E" w:rsidTr="005A5072">
        <w:tc>
          <w:tcPr>
            <w:tcW w:w="10065" w:type="dxa"/>
            <w:gridSpan w:val="7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:rsidTr="005A5072">
        <w:trPr>
          <w:trHeight w:val="301"/>
        </w:trPr>
        <w:tc>
          <w:tcPr>
            <w:tcW w:w="10065" w:type="dxa"/>
            <w:gridSpan w:val="7"/>
            <w:hideMark/>
          </w:tcPr>
          <w:p w:rsidR="008E4DCD" w:rsidRPr="0061218E" w:rsidRDefault="008E4DCD" w:rsidP="005A5072">
            <w:pPr>
              <w:widowControl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1218E">
              <w:rPr>
                <w:b/>
                <w:sz w:val="28"/>
                <w:szCs w:val="28"/>
              </w:rPr>
              <w:t>МИНИСТЕРСТВ</w:t>
            </w:r>
            <w:r>
              <w:rPr>
                <w:b/>
                <w:sz w:val="28"/>
                <w:szCs w:val="28"/>
              </w:rPr>
              <w:t>О ЗДРАВООХРАНЕНИЯ НОВОСИБИРСКОЙ</w:t>
            </w:r>
            <w:r w:rsidR="005A5072">
              <w:rPr>
                <w:b/>
                <w:sz w:val="28"/>
                <w:szCs w:val="28"/>
              </w:rPr>
              <w:t xml:space="preserve"> </w:t>
            </w:r>
            <w:r w:rsidRPr="0061218E">
              <w:rPr>
                <w:b/>
                <w:sz w:val="28"/>
                <w:szCs w:val="28"/>
              </w:rPr>
              <w:t>ОБЛАСТИ</w:t>
            </w:r>
          </w:p>
        </w:tc>
      </w:tr>
      <w:tr w:rsidR="008E4DCD" w:rsidRPr="0061218E" w:rsidTr="005A5072"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:rsidTr="005A5072">
        <w:tc>
          <w:tcPr>
            <w:tcW w:w="10065" w:type="dxa"/>
            <w:gridSpan w:val="7"/>
            <w:hideMark/>
          </w:tcPr>
          <w:p w:rsidR="008E4DCD" w:rsidRPr="0061218E" w:rsidRDefault="008E4DCD" w:rsidP="00DA2199">
            <w:pPr>
              <w:jc w:val="center"/>
              <w:rPr>
                <w:b/>
                <w:sz w:val="28"/>
              </w:rPr>
            </w:pPr>
            <w:r w:rsidRPr="0061218E">
              <w:rPr>
                <w:b/>
                <w:sz w:val="28"/>
              </w:rPr>
              <w:t>ПРИКАЗ</w:t>
            </w:r>
          </w:p>
        </w:tc>
      </w:tr>
      <w:tr w:rsidR="008E4DCD" w:rsidRPr="0061218E" w:rsidTr="005A5072">
        <w:trPr>
          <w:trHeight w:val="93"/>
        </w:trPr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1218E" w:rsidRDefault="008E4DCD" w:rsidP="00F71EC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61218E">
              <w:rPr>
                <w:sz w:val="28"/>
                <w:szCs w:val="28"/>
              </w:rPr>
              <w:t>№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1218E" w:rsidRDefault="008E4DCD" w:rsidP="00F71EC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4DCD" w:rsidRPr="0061218E" w:rsidTr="005A5072">
        <w:trPr>
          <w:trHeight w:val="379"/>
        </w:trPr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2018" w:type="dxa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61218E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719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523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861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</w:tr>
    </w:tbl>
    <w:p w:rsidR="00DA664F" w:rsidRDefault="00DA664F" w:rsidP="008E4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DCD">
        <w:rPr>
          <w:rFonts w:ascii="Times New Roman" w:hAnsi="Times New Roman" w:cs="Times New Roman"/>
          <w:b/>
          <w:sz w:val="28"/>
          <w:szCs w:val="28"/>
        </w:rPr>
        <w:t>О</w:t>
      </w:r>
      <w:r w:rsidR="00BF4AF7">
        <w:rPr>
          <w:rFonts w:ascii="Times New Roman" w:hAnsi="Times New Roman" w:cs="Times New Roman"/>
          <w:b/>
          <w:sz w:val="28"/>
          <w:szCs w:val="28"/>
        </w:rPr>
        <w:t> </w:t>
      </w:r>
      <w:r w:rsidR="00C36E56">
        <w:rPr>
          <w:rFonts w:ascii="Times New Roman" w:hAnsi="Times New Roman" w:cs="Times New Roman"/>
          <w:b/>
          <w:sz w:val="28"/>
          <w:szCs w:val="28"/>
        </w:rPr>
        <w:t>признании утратившим силу</w:t>
      </w:r>
      <w:r w:rsidRPr="008E4DCD">
        <w:rPr>
          <w:rFonts w:ascii="Times New Roman" w:hAnsi="Times New Roman" w:cs="Times New Roman"/>
          <w:b/>
          <w:sz w:val="28"/>
          <w:szCs w:val="28"/>
        </w:rPr>
        <w:t xml:space="preserve"> приказ</w:t>
      </w:r>
      <w:r w:rsidR="00C36E56">
        <w:rPr>
          <w:rFonts w:ascii="Times New Roman" w:hAnsi="Times New Roman" w:cs="Times New Roman"/>
          <w:b/>
          <w:sz w:val="28"/>
          <w:szCs w:val="28"/>
        </w:rPr>
        <w:t>а</w:t>
      </w:r>
      <w:r w:rsidRPr="008E4DCD">
        <w:rPr>
          <w:rFonts w:ascii="Times New Roman" w:hAnsi="Times New Roman" w:cs="Times New Roman"/>
          <w:b/>
          <w:sz w:val="28"/>
          <w:szCs w:val="28"/>
        </w:rPr>
        <w:t xml:space="preserve"> министерства здравоохранения Новосибирской области от </w:t>
      </w:r>
      <w:r w:rsidR="007618F7">
        <w:rPr>
          <w:rFonts w:ascii="Times New Roman" w:hAnsi="Times New Roman" w:cs="Times New Roman"/>
          <w:b/>
          <w:sz w:val="28"/>
          <w:szCs w:val="28"/>
        </w:rPr>
        <w:t>30.12.2021</w:t>
      </w:r>
      <w:r w:rsidRPr="008E4DCD">
        <w:rPr>
          <w:rFonts w:ascii="Times New Roman" w:hAnsi="Times New Roman" w:cs="Times New Roman"/>
          <w:b/>
          <w:sz w:val="28"/>
          <w:szCs w:val="28"/>
        </w:rPr>
        <w:t xml:space="preserve"> № </w:t>
      </w:r>
      <w:r w:rsidR="007618F7">
        <w:rPr>
          <w:rFonts w:ascii="Times New Roman" w:hAnsi="Times New Roman" w:cs="Times New Roman"/>
          <w:b/>
          <w:sz w:val="28"/>
          <w:szCs w:val="28"/>
        </w:rPr>
        <w:t>36</w:t>
      </w:r>
      <w:r w:rsidR="00104801">
        <w:rPr>
          <w:rFonts w:ascii="Times New Roman" w:hAnsi="Times New Roman" w:cs="Times New Roman"/>
          <w:b/>
          <w:sz w:val="28"/>
          <w:szCs w:val="28"/>
        </w:rPr>
        <w:t>73</w:t>
      </w:r>
    </w:p>
    <w:p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CD" w:rsidRDefault="008E4DCD" w:rsidP="008E4D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 р и 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а з ы в а ю</w:t>
      </w:r>
      <w:r w:rsidRPr="008E4DCD">
        <w:rPr>
          <w:rFonts w:ascii="Times New Roman" w:hAnsi="Times New Roman" w:cs="Times New Roman"/>
          <w:sz w:val="28"/>
          <w:szCs w:val="28"/>
        </w:rPr>
        <w:t>:</w:t>
      </w:r>
    </w:p>
    <w:p w:rsidR="008E4DCD" w:rsidRDefault="00C36E56" w:rsidP="00817EC0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8E4DCD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Новосибирской области </w:t>
      </w:r>
      <w:r w:rsidR="008E4DCD" w:rsidRPr="000E3DC7">
        <w:rPr>
          <w:rFonts w:ascii="Times New Roman" w:hAnsi="Times New Roman" w:cs="Times New Roman"/>
          <w:sz w:val="28"/>
          <w:szCs w:val="28"/>
        </w:rPr>
        <w:t>от </w:t>
      </w:r>
      <w:r w:rsidR="007618F7" w:rsidRPr="000E3DC7">
        <w:rPr>
          <w:rFonts w:ascii="Times New Roman" w:hAnsi="Times New Roman" w:cs="Times New Roman"/>
          <w:sz w:val="28"/>
          <w:szCs w:val="28"/>
        </w:rPr>
        <w:t>30.12.2021 № 36</w:t>
      </w:r>
      <w:r w:rsidR="00104801">
        <w:rPr>
          <w:rFonts w:ascii="Times New Roman" w:hAnsi="Times New Roman" w:cs="Times New Roman"/>
          <w:sz w:val="28"/>
          <w:szCs w:val="28"/>
        </w:rPr>
        <w:t>73</w:t>
      </w:r>
      <w:r w:rsidR="008E4DCD">
        <w:rPr>
          <w:rFonts w:ascii="Times New Roman" w:hAnsi="Times New Roman" w:cs="Times New Roman"/>
          <w:sz w:val="28"/>
          <w:szCs w:val="28"/>
        </w:rPr>
        <w:t xml:space="preserve"> «</w:t>
      </w:r>
      <w:r w:rsidR="00104801" w:rsidRPr="00104801">
        <w:rPr>
          <w:rFonts w:ascii="Times New Roman" w:hAnsi="Times New Roman" w:cs="Times New Roman"/>
          <w:sz w:val="28"/>
          <w:szCs w:val="28"/>
        </w:rPr>
        <w:t>Об</w:t>
      </w:r>
      <w:r w:rsidR="000143E4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="00104801" w:rsidRPr="00104801">
        <w:rPr>
          <w:rFonts w:ascii="Times New Roman" w:hAnsi="Times New Roman" w:cs="Times New Roman"/>
          <w:sz w:val="28"/>
          <w:szCs w:val="28"/>
        </w:rPr>
        <w:t>утверждении программы обучения по охране труда в министерстве здравоохранения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01A22" w:rsidRDefault="00B01A22" w:rsidP="005A507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0E3DC7" w:rsidRPr="00A86AEA" w:rsidRDefault="000E3DC7" w:rsidP="005A507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0B48B0" w:rsidRPr="00A86AEA" w:rsidRDefault="000B48B0" w:rsidP="008E4DCD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143"/>
      </w:tblGrid>
      <w:tr w:rsidR="000143E4" w:rsidTr="000143E4">
        <w:tc>
          <w:tcPr>
            <w:tcW w:w="4670" w:type="dxa"/>
            <w:hideMark/>
          </w:tcPr>
          <w:p w:rsidR="000143E4" w:rsidRDefault="000143E4">
            <w:pPr>
              <w:ind w:left="-21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исполняющий</w:t>
            </w:r>
          </w:p>
          <w:p w:rsidR="000143E4" w:rsidRDefault="000143E4">
            <w:pPr>
              <w:ind w:left="-21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обязанности министра</w:t>
            </w:r>
          </w:p>
        </w:tc>
        <w:tc>
          <w:tcPr>
            <w:tcW w:w="5143" w:type="dxa"/>
          </w:tcPr>
          <w:p w:rsidR="000143E4" w:rsidRDefault="000143E4">
            <w:pPr>
              <w:jc w:val="right"/>
              <w:rPr>
                <w:sz w:val="28"/>
                <w:szCs w:val="28"/>
              </w:rPr>
            </w:pPr>
          </w:p>
          <w:p w:rsidR="000143E4" w:rsidRDefault="000143E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 Хальзов</w:t>
            </w:r>
          </w:p>
        </w:tc>
      </w:tr>
    </w:tbl>
    <w:p w:rsidR="000143E4" w:rsidRDefault="000143E4" w:rsidP="00014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A22" w:rsidRDefault="00B01A22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1CC" w:rsidRDefault="00DA71CC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1CC" w:rsidRDefault="00DA71CC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1CC" w:rsidRDefault="00DA71CC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1CC" w:rsidRDefault="00DA71CC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E56" w:rsidRDefault="00C36E56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E56" w:rsidRDefault="00C36E56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E56" w:rsidRDefault="00C36E56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E56" w:rsidRDefault="00C36E56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E56" w:rsidRDefault="00C36E56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E56" w:rsidRDefault="00C36E56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E56" w:rsidRDefault="00C36E56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E56" w:rsidRDefault="00C36E56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E56" w:rsidRDefault="00C36E56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E56" w:rsidRDefault="00C36E56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E56" w:rsidRDefault="00C36E56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E56" w:rsidRDefault="00C36E56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3E4" w:rsidRDefault="000143E4" w:rsidP="008E4D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1A22" w:rsidRPr="00B01A22" w:rsidRDefault="00084B7B" w:rsidP="008E4D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Н.Г. Войнова</w:t>
      </w:r>
    </w:p>
    <w:p w:rsidR="008E4DCD" w:rsidRPr="00B01A22" w:rsidRDefault="00B01A22" w:rsidP="00AF68D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1A22">
        <w:rPr>
          <w:rFonts w:ascii="Times New Roman" w:hAnsi="Times New Roman" w:cs="Times New Roman"/>
          <w:sz w:val="20"/>
          <w:szCs w:val="20"/>
        </w:rPr>
        <w:t>(383)</w:t>
      </w:r>
      <w:r w:rsidR="006E083C">
        <w:rPr>
          <w:rFonts w:ascii="Times New Roman" w:hAnsi="Times New Roman" w:cs="Times New Roman"/>
          <w:sz w:val="20"/>
          <w:szCs w:val="20"/>
        </w:rPr>
        <w:t> </w:t>
      </w:r>
      <w:r w:rsidRPr="00B01A22">
        <w:rPr>
          <w:rFonts w:ascii="Times New Roman" w:hAnsi="Times New Roman" w:cs="Times New Roman"/>
          <w:sz w:val="20"/>
          <w:szCs w:val="20"/>
        </w:rPr>
        <w:t>238</w:t>
      </w:r>
      <w:r w:rsidR="006E083C">
        <w:rPr>
          <w:rFonts w:ascii="Times New Roman" w:hAnsi="Times New Roman" w:cs="Times New Roman"/>
          <w:sz w:val="20"/>
          <w:szCs w:val="20"/>
        </w:rPr>
        <w:t> </w:t>
      </w:r>
      <w:r w:rsidR="00084B7B">
        <w:rPr>
          <w:rFonts w:ascii="Times New Roman" w:hAnsi="Times New Roman" w:cs="Times New Roman"/>
          <w:sz w:val="20"/>
          <w:szCs w:val="20"/>
        </w:rPr>
        <w:t>63 26</w:t>
      </w:r>
    </w:p>
    <w:sectPr w:rsidR="008E4DCD" w:rsidRPr="00B01A22" w:rsidSect="00A07683">
      <w:headerReference w:type="default" r:id="rId8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AC3" w:rsidRDefault="00E57AC3" w:rsidP="00996377">
      <w:pPr>
        <w:spacing w:after="0" w:line="240" w:lineRule="auto"/>
      </w:pPr>
      <w:r>
        <w:separator/>
      </w:r>
    </w:p>
  </w:endnote>
  <w:endnote w:type="continuationSeparator" w:id="0">
    <w:p w:rsidR="00E57AC3" w:rsidRDefault="00E57AC3" w:rsidP="0099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AC3" w:rsidRDefault="00E57AC3" w:rsidP="00996377">
      <w:pPr>
        <w:spacing w:after="0" w:line="240" w:lineRule="auto"/>
      </w:pPr>
      <w:r>
        <w:separator/>
      </w:r>
    </w:p>
  </w:footnote>
  <w:footnote w:type="continuationSeparator" w:id="0">
    <w:p w:rsidR="00E57AC3" w:rsidRDefault="00E57AC3" w:rsidP="0099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2476"/>
      <w:docPartObj>
        <w:docPartGallery w:val="Page Numbers (Top of Page)"/>
        <w:docPartUnique/>
      </w:docPartObj>
    </w:sdtPr>
    <w:sdtEndPr/>
    <w:sdtContent>
      <w:p w:rsidR="00996377" w:rsidRDefault="009963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3E4">
          <w:rPr>
            <w:noProof/>
          </w:rPr>
          <w:t>2</w:t>
        </w:r>
        <w:r>
          <w:fldChar w:fldCharType="end"/>
        </w:r>
      </w:p>
    </w:sdtContent>
  </w:sdt>
  <w:p w:rsidR="00996377" w:rsidRDefault="009963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442A"/>
    <w:multiLevelType w:val="hybridMultilevel"/>
    <w:tmpl w:val="2D4ACAB2"/>
    <w:lvl w:ilvl="0" w:tplc="C0122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04802D9"/>
    <w:multiLevelType w:val="hybridMultilevel"/>
    <w:tmpl w:val="7B40B0DA"/>
    <w:lvl w:ilvl="0" w:tplc="1E481B62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1182E91"/>
    <w:multiLevelType w:val="hybridMultilevel"/>
    <w:tmpl w:val="5A086526"/>
    <w:lvl w:ilvl="0" w:tplc="D9F07B72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CD"/>
    <w:rsid w:val="000111BF"/>
    <w:rsid w:val="00012E3A"/>
    <w:rsid w:val="000143E4"/>
    <w:rsid w:val="00015015"/>
    <w:rsid w:val="00036565"/>
    <w:rsid w:val="00075CBC"/>
    <w:rsid w:val="00084B7B"/>
    <w:rsid w:val="000955B3"/>
    <w:rsid w:val="000B2464"/>
    <w:rsid w:val="000B48B0"/>
    <w:rsid w:val="000E3DC7"/>
    <w:rsid w:val="0010212D"/>
    <w:rsid w:val="00104801"/>
    <w:rsid w:val="00105B17"/>
    <w:rsid w:val="001234B1"/>
    <w:rsid w:val="001E37AB"/>
    <w:rsid w:val="001E3854"/>
    <w:rsid w:val="00212D13"/>
    <w:rsid w:val="00215AB7"/>
    <w:rsid w:val="00221D20"/>
    <w:rsid w:val="00227B6A"/>
    <w:rsid w:val="00230D28"/>
    <w:rsid w:val="00234628"/>
    <w:rsid w:val="00237869"/>
    <w:rsid w:val="00281CBB"/>
    <w:rsid w:val="00284BAA"/>
    <w:rsid w:val="00286D1B"/>
    <w:rsid w:val="002928E3"/>
    <w:rsid w:val="002B2D0B"/>
    <w:rsid w:val="002D6DA6"/>
    <w:rsid w:val="002F25AE"/>
    <w:rsid w:val="002F3E18"/>
    <w:rsid w:val="00307AFB"/>
    <w:rsid w:val="00333918"/>
    <w:rsid w:val="00343820"/>
    <w:rsid w:val="00354BDD"/>
    <w:rsid w:val="00384715"/>
    <w:rsid w:val="00394271"/>
    <w:rsid w:val="003A1A1E"/>
    <w:rsid w:val="003A7FF1"/>
    <w:rsid w:val="003B5C8F"/>
    <w:rsid w:val="003D0B57"/>
    <w:rsid w:val="003D382C"/>
    <w:rsid w:val="003E1D78"/>
    <w:rsid w:val="003F65C2"/>
    <w:rsid w:val="00400BFB"/>
    <w:rsid w:val="004273B4"/>
    <w:rsid w:val="004508CA"/>
    <w:rsid w:val="00453B2C"/>
    <w:rsid w:val="00464CDE"/>
    <w:rsid w:val="00493F2E"/>
    <w:rsid w:val="004959E0"/>
    <w:rsid w:val="004C7F53"/>
    <w:rsid w:val="004E2DAA"/>
    <w:rsid w:val="00510753"/>
    <w:rsid w:val="00511572"/>
    <w:rsid w:val="005128A7"/>
    <w:rsid w:val="00526E21"/>
    <w:rsid w:val="0055023D"/>
    <w:rsid w:val="0055593E"/>
    <w:rsid w:val="00581DB8"/>
    <w:rsid w:val="00595D38"/>
    <w:rsid w:val="005A5072"/>
    <w:rsid w:val="005D62D3"/>
    <w:rsid w:val="005F2912"/>
    <w:rsid w:val="005F7D14"/>
    <w:rsid w:val="006065B6"/>
    <w:rsid w:val="00674855"/>
    <w:rsid w:val="00691772"/>
    <w:rsid w:val="006925B0"/>
    <w:rsid w:val="006928B6"/>
    <w:rsid w:val="006A3EE2"/>
    <w:rsid w:val="006B5896"/>
    <w:rsid w:val="006C39F0"/>
    <w:rsid w:val="006D1DD9"/>
    <w:rsid w:val="006D534B"/>
    <w:rsid w:val="006E083C"/>
    <w:rsid w:val="00723C04"/>
    <w:rsid w:val="00733818"/>
    <w:rsid w:val="007618F7"/>
    <w:rsid w:val="007A32CE"/>
    <w:rsid w:val="007F1B47"/>
    <w:rsid w:val="007F5874"/>
    <w:rsid w:val="00817EC0"/>
    <w:rsid w:val="00831035"/>
    <w:rsid w:val="008670BD"/>
    <w:rsid w:val="008734D5"/>
    <w:rsid w:val="008C2259"/>
    <w:rsid w:val="008E1013"/>
    <w:rsid w:val="008E104B"/>
    <w:rsid w:val="008E4DCD"/>
    <w:rsid w:val="008F077E"/>
    <w:rsid w:val="00901880"/>
    <w:rsid w:val="00905E53"/>
    <w:rsid w:val="00976C24"/>
    <w:rsid w:val="00996377"/>
    <w:rsid w:val="009D0A44"/>
    <w:rsid w:val="009D1083"/>
    <w:rsid w:val="009E673C"/>
    <w:rsid w:val="009E7F3A"/>
    <w:rsid w:val="00A02250"/>
    <w:rsid w:val="00A07683"/>
    <w:rsid w:val="00A150A2"/>
    <w:rsid w:val="00A73659"/>
    <w:rsid w:val="00A86AEA"/>
    <w:rsid w:val="00A96C4F"/>
    <w:rsid w:val="00AF1F16"/>
    <w:rsid w:val="00AF68DA"/>
    <w:rsid w:val="00AF7F27"/>
    <w:rsid w:val="00B01A22"/>
    <w:rsid w:val="00B07833"/>
    <w:rsid w:val="00B55D44"/>
    <w:rsid w:val="00B6091E"/>
    <w:rsid w:val="00B62C25"/>
    <w:rsid w:val="00B63D82"/>
    <w:rsid w:val="00B90B75"/>
    <w:rsid w:val="00BA10BB"/>
    <w:rsid w:val="00BD2DB2"/>
    <w:rsid w:val="00BF4AF7"/>
    <w:rsid w:val="00C2654C"/>
    <w:rsid w:val="00C30DEB"/>
    <w:rsid w:val="00C36E56"/>
    <w:rsid w:val="00C51FFD"/>
    <w:rsid w:val="00C60814"/>
    <w:rsid w:val="00C60A6C"/>
    <w:rsid w:val="00CB4CAA"/>
    <w:rsid w:val="00CC0ACC"/>
    <w:rsid w:val="00CC225B"/>
    <w:rsid w:val="00D0014D"/>
    <w:rsid w:val="00D55A64"/>
    <w:rsid w:val="00D66E67"/>
    <w:rsid w:val="00DA664F"/>
    <w:rsid w:val="00DA71CC"/>
    <w:rsid w:val="00DB5672"/>
    <w:rsid w:val="00DB594E"/>
    <w:rsid w:val="00E31A9D"/>
    <w:rsid w:val="00E57AC3"/>
    <w:rsid w:val="00E66085"/>
    <w:rsid w:val="00EB219E"/>
    <w:rsid w:val="00EE5EC0"/>
    <w:rsid w:val="00EF36CE"/>
    <w:rsid w:val="00F20DD8"/>
    <w:rsid w:val="00F54E54"/>
    <w:rsid w:val="00F62625"/>
    <w:rsid w:val="00F71B42"/>
    <w:rsid w:val="00F71EC1"/>
    <w:rsid w:val="00F73610"/>
    <w:rsid w:val="00F923A8"/>
    <w:rsid w:val="00FD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DF3A"/>
  <w15:docId w15:val="{395EA6D0-B2EC-4547-AF3A-7C919C5E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4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D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4D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6377"/>
  </w:style>
  <w:style w:type="paragraph" w:styleId="a9">
    <w:name w:val="footer"/>
    <w:basedOn w:val="a"/>
    <w:link w:val="aa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6377"/>
  </w:style>
  <w:style w:type="paragraph" w:customStyle="1" w:styleId="ConsPlusNormal">
    <w:name w:val="ConsPlusNormal"/>
    <w:rsid w:val="008F077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b">
    <w:name w:val="No Spacing"/>
    <w:uiPriority w:val="1"/>
    <w:qFormat/>
    <w:rsid w:val="005128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Астафурова Дарья Сергеевна</dc:creator>
  <cp:lastModifiedBy>Войнова Наталья Геннадьевна</cp:lastModifiedBy>
  <cp:revision>25</cp:revision>
  <cp:lastPrinted>2022-03-15T03:38:00Z</cp:lastPrinted>
  <dcterms:created xsi:type="dcterms:W3CDTF">2022-02-24T02:44:00Z</dcterms:created>
  <dcterms:modified xsi:type="dcterms:W3CDTF">2023-10-02T05:03:00Z</dcterms:modified>
</cp:coreProperties>
</file>