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1D" w:rsidRDefault="008D391D" w:rsidP="006E4BA1">
      <w:pPr>
        <w:autoSpaceDE/>
        <w:autoSpaceDN/>
        <w:ind w:left="453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:rsidR="008D391D" w:rsidRDefault="008D391D" w:rsidP="006E4BA1">
      <w:pPr>
        <w:autoSpaceDE/>
        <w:autoSpaceDN/>
        <w:ind w:left="453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576E5A" w:rsidRPr="00DA66A7">
        <w:rPr>
          <w:rFonts w:eastAsia="Calibri"/>
          <w:sz w:val="28"/>
          <w:szCs w:val="28"/>
          <w:lang w:eastAsia="en-US"/>
        </w:rPr>
        <w:t>остановлени</w:t>
      </w:r>
      <w:r>
        <w:rPr>
          <w:rFonts w:eastAsia="Calibri"/>
          <w:sz w:val="28"/>
          <w:szCs w:val="28"/>
          <w:lang w:eastAsia="en-US"/>
        </w:rPr>
        <w:t>ем Правительства</w:t>
      </w:r>
    </w:p>
    <w:p w:rsidR="00576E5A" w:rsidRDefault="00576E5A" w:rsidP="006E4BA1">
      <w:pPr>
        <w:autoSpaceDE/>
        <w:autoSpaceDN/>
        <w:ind w:left="4536"/>
        <w:jc w:val="center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576E5A" w:rsidRPr="00DA66A7" w:rsidRDefault="00576E5A" w:rsidP="004E509D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4E509D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4E509D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2F6F70" w:rsidRPr="007F4EFB" w:rsidRDefault="00932A17" w:rsidP="00932A17">
      <w:pPr>
        <w:widowControl w:val="0"/>
        <w:shd w:val="clear" w:color="auto" w:fill="FFFFFF"/>
        <w:adjustRightInd w:val="0"/>
        <w:jc w:val="center"/>
        <w:rPr>
          <w:sz w:val="28"/>
          <w:szCs w:val="28"/>
        </w:rPr>
      </w:pPr>
      <w:r w:rsidRPr="007F4EFB">
        <w:rPr>
          <w:spacing w:val="-3"/>
          <w:sz w:val="28"/>
          <w:szCs w:val="28"/>
        </w:rPr>
        <w:t>Порядок охраны редких и находящихся под угрозой исчезновения видов животных, растений и грибов, занесенных в Красную книгу</w:t>
      </w:r>
      <w:r w:rsidR="002F6F70" w:rsidRPr="007F4EFB">
        <w:rPr>
          <w:spacing w:val="-3"/>
          <w:sz w:val="28"/>
          <w:szCs w:val="28"/>
        </w:rPr>
        <w:t xml:space="preserve"> </w:t>
      </w:r>
      <w:r w:rsidRPr="007F4EFB">
        <w:rPr>
          <w:spacing w:val="-3"/>
          <w:sz w:val="28"/>
          <w:szCs w:val="28"/>
        </w:rPr>
        <w:t>Новосибирской области</w:t>
      </w:r>
    </w:p>
    <w:p w:rsidR="00144BB0" w:rsidRPr="007F4EFB" w:rsidRDefault="002F6F70" w:rsidP="00932A17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7F4EFB">
        <w:rPr>
          <w:spacing w:val="-3"/>
          <w:sz w:val="28"/>
          <w:szCs w:val="28"/>
        </w:rPr>
        <w:t>и не включенных в Красную книгу Российской Федерации</w:t>
      </w:r>
    </w:p>
    <w:p w:rsidR="002175B5" w:rsidRPr="004D058E" w:rsidRDefault="002175B5" w:rsidP="002175B5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2175B5" w:rsidRPr="004D058E" w:rsidRDefault="002175B5" w:rsidP="002175B5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2175B5" w:rsidRPr="004D058E" w:rsidRDefault="00026430" w:rsidP="00026430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4D058E">
        <w:rPr>
          <w:spacing w:val="-3"/>
          <w:sz w:val="28"/>
          <w:szCs w:val="28"/>
        </w:rPr>
        <w:t>1. Настоящий Порядок разработан в целях сохранения редких и находящихся под угрозой исчезновения видов животных, растений и грибов, обитающих (произрастающих) на территории Новосибирской области</w:t>
      </w:r>
      <w:r w:rsidR="002F6F70" w:rsidRPr="004D058E">
        <w:rPr>
          <w:spacing w:val="-3"/>
          <w:sz w:val="28"/>
          <w:szCs w:val="28"/>
        </w:rPr>
        <w:t xml:space="preserve">, </w:t>
      </w:r>
      <w:r w:rsidR="00600A97" w:rsidRPr="004D058E">
        <w:rPr>
          <w:spacing w:val="-3"/>
          <w:sz w:val="28"/>
          <w:szCs w:val="28"/>
        </w:rPr>
        <w:t xml:space="preserve">занесенных в Красную книгу Новосибирской области </w:t>
      </w:r>
      <w:r w:rsidR="002F6F70" w:rsidRPr="004D058E">
        <w:rPr>
          <w:spacing w:val="-3"/>
          <w:sz w:val="28"/>
          <w:szCs w:val="28"/>
        </w:rPr>
        <w:t xml:space="preserve">и не включенных в Красную книгу Российской Федерации </w:t>
      </w:r>
      <w:r w:rsidRPr="004D058E">
        <w:rPr>
          <w:spacing w:val="-3"/>
          <w:sz w:val="28"/>
          <w:szCs w:val="28"/>
        </w:rPr>
        <w:t xml:space="preserve">(далее – </w:t>
      </w:r>
      <w:r w:rsidR="00B612A4" w:rsidRPr="004D058E">
        <w:rPr>
          <w:spacing w:val="-3"/>
          <w:sz w:val="28"/>
          <w:szCs w:val="28"/>
        </w:rPr>
        <w:t>объекты животного и растительного мира</w:t>
      </w:r>
      <w:r w:rsidRPr="004D058E">
        <w:rPr>
          <w:spacing w:val="-3"/>
          <w:sz w:val="28"/>
          <w:szCs w:val="28"/>
        </w:rPr>
        <w:t>).</w:t>
      </w:r>
    </w:p>
    <w:p w:rsidR="00600A97" w:rsidRPr="004D058E" w:rsidRDefault="00600A97" w:rsidP="00924A22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4D058E">
        <w:rPr>
          <w:spacing w:val="-3"/>
          <w:sz w:val="28"/>
          <w:szCs w:val="28"/>
        </w:rPr>
        <w:t>2. Действие настоящего Порядка не распро</w:t>
      </w:r>
      <w:r w:rsidR="00D85147" w:rsidRPr="004D058E">
        <w:rPr>
          <w:spacing w:val="-3"/>
          <w:sz w:val="28"/>
          <w:szCs w:val="28"/>
        </w:rPr>
        <w:t>страняется на объекты животного</w:t>
      </w:r>
      <w:r w:rsidR="00076E19" w:rsidRPr="004D058E">
        <w:rPr>
          <w:spacing w:val="-3"/>
          <w:sz w:val="28"/>
          <w:szCs w:val="28"/>
        </w:rPr>
        <w:t xml:space="preserve"> </w:t>
      </w:r>
      <w:r w:rsidR="005D23D0" w:rsidRPr="004D058E">
        <w:rPr>
          <w:spacing w:val="-3"/>
          <w:sz w:val="28"/>
          <w:szCs w:val="28"/>
        </w:rPr>
        <w:t xml:space="preserve">и </w:t>
      </w:r>
      <w:r w:rsidRPr="004D058E">
        <w:rPr>
          <w:spacing w:val="-3"/>
          <w:sz w:val="28"/>
          <w:szCs w:val="28"/>
        </w:rPr>
        <w:t>растительного мира, обитающие (произрастающие) на особо охраняемых природных территориях федерального значе</w:t>
      </w:r>
      <w:r w:rsidR="00266896" w:rsidRPr="004D058E">
        <w:rPr>
          <w:spacing w:val="-3"/>
          <w:sz w:val="28"/>
          <w:szCs w:val="28"/>
        </w:rPr>
        <w:t>ния, а также объекты животного</w:t>
      </w:r>
      <w:r w:rsidR="005D23D0" w:rsidRPr="004D058E">
        <w:rPr>
          <w:spacing w:val="-3"/>
          <w:sz w:val="28"/>
          <w:szCs w:val="28"/>
        </w:rPr>
        <w:t xml:space="preserve"> и </w:t>
      </w:r>
      <w:r w:rsidRPr="004D058E">
        <w:rPr>
          <w:spacing w:val="-3"/>
          <w:sz w:val="28"/>
          <w:szCs w:val="28"/>
        </w:rPr>
        <w:t>растительного мира, занесенные в Красную книгу Российской Федерации.</w:t>
      </w:r>
    </w:p>
    <w:p w:rsidR="0073145F" w:rsidRPr="004D058E" w:rsidRDefault="00924A22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4D058E">
        <w:rPr>
          <w:spacing w:val="-3"/>
          <w:sz w:val="28"/>
          <w:szCs w:val="28"/>
        </w:rPr>
        <w:t>3. </w:t>
      </w:r>
      <w:r w:rsidR="007F47E3" w:rsidRPr="004D058E">
        <w:rPr>
          <w:spacing w:val="-3"/>
          <w:sz w:val="28"/>
          <w:szCs w:val="28"/>
        </w:rPr>
        <w:t xml:space="preserve">При </w:t>
      </w:r>
      <w:r w:rsidR="00D85147" w:rsidRPr="004D058E">
        <w:rPr>
          <w:spacing w:val="-3"/>
          <w:sz w:val="28"/>
          <w:szCs w:val="28"/>
        </w:rPr>
        <w:t xml:space="preserve">первичном </w:t>
      </w:r>
      <w:r w:rsidR="007F47E3" w:rsidRPr="004D058E">
        <w:rPr>
          <w:spacing w:val="-3"/>
          <w:sz w:val="28"/>
          <w:szCs w:val="28"/>
        </w:rPr>
        <w:t>поступлении в министерство природных ресурсов и экологии Новосибирской области (далее – министерство) информаци</w:t>
      </w:r>
      <w:r w:rsidR="00230118" w:rsidRPr="004D058E">
        <w:rPr>
          <w:spacing w:val="-3"/>
          <w:sz w:val="28"/>
          <w:szCs w:val="28"/>
        </w:rPr>
        <w:t>и</w:t>
      </w:r>
      <w:r w:rsidR="00D85147" w:rsidRPr="004D058E">
        <w:rPr>
          <w:spacing w:val="-3"/>
          <w:sz w:val="28"/>
          <w:szCs w:val="28"/>
        </w:rPr>
        <w:t xml:space="preserve"> </w:t>
      </w:r>
      <w:r w:rsidR="007F47E3" w:rsidRPr="004D058E">
        <w:rPr>
          <w:spacing w:val="-3"/>
          <w:sz w:val="28"/>
          <w:szCs w:val="28"/>
        </w:rPr>
        <w:t xml:space="preserve">о наличии объектов животного и </w:t>
      </w:r>
      <w:r w:rsidR="009D12B0" w:rsidRPr="004D058E">
        <w:rPr>
          <w:spacing w:val="-3"/>
          <w:sz w:val="28"/>
          <w:szCs w:val="28"/>
        </w:rPr>
        <w:t xml:space="preserve">(или) </w:t>
      </w:r>
      <w:r w:rsidR="007F47E3" w:rsidRPr="004D058E">
        <w:rPr>
          <w:spacing w:val="-3"/>
          <w:sz w:val="28"/>
          <w:szCs w:val="28"/>
        </w:rPr>
        <w:t xml:space="preserve">растительного мира </w:t>
      </w:r>
      <w:r w:rsidR="005930B9" w:rsidRPr="004D058E">
        <w:rPr>
          <w:spacing w:val="-3"/>
          <w:sz w:val="28"/>
          <w:szCs w:val="28"/>
        </w:rPr>
        <w:t xml:space="preserve">на </w:t>
      </w:r>
      <w:r w:rsidR="009F3CB1">
        <w:rPr>
          <w:spacing w:val="-3"/>
          <w:sz w:val="28"/>
          <w:szCs w:val="28"/>
        </w:rPr>
        <w:t>конкретной</w:t>
      </w:r>
      <w:r w:rsidR="005930B9" w:rsidRPr="004D058E">
        <w:rPr>
          <w:spacing w:val="-3"/>
          <w:sz w:val="28"/>
          <w:szCs w:val="28"/>
        </w:rPr>
        <w:t xml:space="preserve"> территории</w:t>
      </w:r>
      <w:r w:rsidR="00F256F6">
        <w:rPr>
          <w:spacing w:val="-3"/>
          <w:sz w:val="28"/>
          <w:szCs w:val="28"/>
        </w:rPr>
        <w:t xml:space="preserve"> (акватории)</w:t>
      </w:r>
      <w:r w:rsidR="005930B9" w:rsidRPr="004D058E">
        <w:rPr>
          <w:spacing w:val="-3"/>
          <w:sz w:val="28"/>
          <w:szCs w:val="28"/>
        </w:rPr>
        <w:t xml:space="preserve"> и</w:t>
      </w:r>
      <w:r w:rsidR="00596F82">
        <w:rPr>
          <w:spacing w:val="-3"/>
          <w:sz w:val="28"/>
          <w:szCs w:val="28"/>
        </w:rPr>
        <w:t xml:space="preserve"> (и</w:t>
      </w:r>
      <w:r w:rsidR="005930B9" w:rsidRPr="004D058E">
        <w:rPr>
          <w:spacing w:val="-3"/>
          <w:sz w:val="28"/>
          <w:szCs w:val="28"/>
        </w:rPr>
        <w:t>ли</w:t>
      </w:r>
      <w:r w:rsidR="00596F82">
        <w:rPr>
          <w:spacing w:val="-3"/>
          <w:sz w:val="28"/>
          <w:szCs w:val="28"/>
        </w:rPr>
        <w:t>)</w:t>
      </w:r>
      <w:r w:rsidR="005930B9" w:rsidRPr="004D058E">
        <w:rPr>
          <w:spacing w:val="-3"/>
          <w:sz w:val="28"/>
          <w:szCs w:val="28"/>
        </w:rPr>
        <w:t xml:space="preserve"> </w:t>
      </w:r>
      <w:r w:rsidR="0018597C" w:rsidRPr="004D058E">
        <w:rPr>
          <w:spacing w:val="-3"/>
          <w:sz w:val="28"/>
          <w:szCs w:val="28"/>
        </w:rPr>
        <w:t>земельн</w:t>
      </w:r>
      <w:r w:rsidR="009F3CB1">
        <w:rPr>
          <w:spacing w:val="-3"/>
          <w:sz w:val="28"/>
          <w:szCs w:val="28"/>
        </w:rPr>
        <w:t>ом</w:t>
      </w:r>
      <w:r w:rsidR="0018597C" w:rsidRPr="004D058E">
        <w:rPr>
          <w:spacing w:val="-3"/>
          <w:sz w:val="28"/>
          <w:szCs w:val="28"/>
        </w:rPr>
        <w:t xml:space="preserve"> </w:t>
      </w:r>
      <w:r w:rsidR="0018597C" w:rsidRPr="008B56FE">
        <w:rPr>
          <w:spacing w:val="-3"/>
          <w:sz w:val="28"/>
          <w:szCs w:val="28"/>
        </w:rPr>
        <w:t>участк</w:t>
      </w:r>
      <w:r w:rsidR="009F3CB1" w:rsidRPr="008B56FE">
        <w:rPr>
          <w:spacing w:val="-3"/>
          <w:sz w:val="28"/>
          <w:szCs w:val="28"/>
        </w:rPr>
        <w:t>е</w:t>
      </w:r>
      <w:r w:rsidR="005930B9" w:rsidRPr="008B56FE">
        <w:rPr>
          <w:spacing w:val="-3"/>
          <w:sz w:val="28"/>
          <w:szCs w:val="28"/>
        </w:rPr>
        <w:t xml:space="preserve"> </w:t>
      </w:r>
      <w:r w:rsidR="00754E69" w:rsidRPr="008B56FE">
        <w:rPr>
          <w:spacing w:val="-3"/>
          <w:sz w:val="28"/>
          <w:szCs w:val="28"/>
        </w:rPr>
        <w:t xml:space="preserve">(далее – </w:t>
      </w:r>
      <w:r w:rsidR="00005BB2" w:rsidRPr="001B7AA1">
        <w:rPr>
          <w:spacing w:val="-3"/>
          <w:sz w:val="28"/>
          <w:szCs w:val="28"/>
        </w:rPr>
        <w:t>земельный участок</w:t>
      </w:r>
      <w:r w:rsidR="00754E69" w:rsidRPr="001B7AA1">
        <w:rPr>
          <w:spacing w:val="-3"/>
          <w:sz w:val="28"/>
          <w:szCs w:val="28"/>
        </w:rPr>
        <w:t>)</w:t>
      </w:r>
      <w:r w:rsidR="0018597C" w:rsidRPr="001B7AA1">
        <w:rPr>
          <w:spacing w:val="-3"/>
          <w:sz w:val="28"/>
          <w:szCs w:val="28"/>
        </w:rPr>
        <w:t xml:space="preserve"> министерство</w:t>
      </w:r>
      <w:r w:rsidR="004D058E">
        <w:rPr>
          <w:spacing w:val="-3"/>
          <w:sz w:val="28"/>
          <w:szCs w:val="28"/>
        </w:rPr>
        <w:t xml:space="preserve"> в срок не </w:t>
      </w:r>
      <w:r w:rsidR="00106A61">
        <w:rPr>
          <w:spacing w:val="-3"/>
          <w:sz w:val="28"/>
          <w:szCs w:val="28"/>
        </w:rPr>
        <w:t>позднее</w:t>
      </w:r>
      <w:r w:rsidR="004D058E" w:rsidRPr="00DF14C6">
        <w:rPr>
          <w:spacing w:val="-3"/>
          <w:sz w:val="28"/>
          <w:szCs w:val="28"/>
        </w:rPr>
        <w:t xml:space="preserve"> </w:t>
      </w:r>
      <w:r w:rsidR="00637191" w:rsidRPr="00637191">
        <w:rPr>
          <w:spacing w:val="-3"/>
          <w:sz w:val="28"/>
          <w:szCs w:val="28"/>
        </w:rPr>
        <w:t>60</w:t>
      </w:r>
      <w:r w:rsidR="00A25287">
        <w:rPr>
          <w:spacing w:val="-3"/>
          <w:sz w:val="28"/>
          <w:szCs w:val="28"/>
        </w:rPr>
        <w:t xml:space="preserve"> </w:t>
      </w:r>
      <w:r w:rsidR="004D058E">
        <w:rPr>
          <w:spacing w:val="-3"/>
          <w:sz w:val="28"/>
          <w:szCs w:val="28"/>
        </w:rPr>
        <w:t>дней</w:t>
      </w:r>
      <w:r w:rsidR="0073145F" w:rsidRPr="004D058E">
        <w:rPr>
          <w:spacing w:val="-3"/>
          <w:sz w:val="28"/>
          <w:szCs w:val="28"/>
        </w:rPr>
        <w:t>:</w:t>
      </w:r>
    </w:p>
    <w:p w:rsidR="00E85702" w:rsidRPr="004D058E" w:rsidRDefault="0073145F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4D058E">
        <w:rPr>
          <w:spacing w:val="-3"/>
          <w:sz w:val="28"/>
          <w:szCs w:val="28"/>
        </w:rPr>
        <w:t xml:space="preserve">1) направляет </w:t>
      </w:r>
      <w:r w:rsidR="00106A61" w:rsidRPr="004D058E">
        <w:rPr>
          <w:spacing w:val="-3"/>
          <w:sz w:val="28"/>
          <w:szCs w:val="28"/>
        </w:rPr>
        <w:t xml:space="preserve">сведения о выявлении местообитания (местопроизрастания) объектов животного и (или) растительного мира </w:t>
      </w:r>
      <w:r w:rsidR="00961DEC" w:rsidRPr="004D058E">
        <w:rPr>
          <w:spacing w:val="-3"/>
          <w:sz w:val="28"/>
          <w:szCs w:val="28"/>
        </w:rPr>
        <w:t xml:space="preserve">для анализа </w:t>
      </w:r>
      <w:r w:rsidRPr="004D058E">
        <w:rPr>
          <w:spacing w:val="-3"/>
          <w:sz w:val="28"/>
          <w:szCs w:val="28"/>
        </w:rPr>
        <w:t xml:space="preserve">в </w:t>
      </w:r>
      <w:r w:rsidR="00230118" w:rsidRPr="004D058E">
        <w:rPr>
          <w:spacing w:val="-3"/>
          <w:sz w:val="28"/>
          <w:szCs w:val="28"/>
        </w:rPr>
        <w:t xml:space="preserve">научные </w:t>
      </w:r>
      <w:r w:rsidR="00E85702" w:rsidRPr="004D058E">
        <w:rPr>
          <w:spacing w:val="-3"/>
          <w:sz w:val="28"/>
          <w:szCs w:val="28"/>
        </w:rPr>
        <w:t>организаци</w:t>
      </w:r>
      <w:r w:rsidR="00230118" w:rsidRPr="004D058E">
        <w:rPr>
          <w:spacing w:val="-3"/>
          <w:sz w:val="28"/>
          <w:szCs w:val="28"/>
        </w:rPr>
        <w:t>и, образовательные организации высшего образования</w:t>
      </w:r>
      <w:r w:rsidR="00C722B0" w:rsidRPr="004D058E">
        <w:rPr>
          <w:spacing w:val="-3"/>
          <w:sz w:val="28"/>
          <w:szCs w:val="28"/>
        </w:rPr>
        <w:t xml:space="preserve"> и иные </w:t>
      </w:r>
      <w:r w:rsidR="004D058E" w:rsidRPr="004D058E">
        <w:rPr>
          <w:spacing w:val="-3"/>
          <w:sz w:val="28"/>
          <w:szCs w:val="28"/>
        </w:rPr>
        <w:t>организации</w:t>
      </w:r>
      <w:r w:rsidR="00E85702" w:rsidRPr="004D058E">
        <w:rPr>
          <w:spacing w:val="-3"/>
          <w:sz w:val="28"/>
          <w:szCs w:val="28"/>
        </w:rPr>
        <w:t xml:space="preserve">, </w:t>
      </w:r>
      <w:r w:rsidR="00230118" w:rsidRPr="004D058E">
        <w:rPr>
          <w:spacing w:val="-3"/>
          <w:sz w:val="28"/>
          <w:szCs w:val="28"/>
        </w:rPr>
        <w:t xml:space="preserve">осуществляющие научную </w:t>
      </w:r>
      <w:r w:rsidR="00C722B0" w:rsidRPr="004D058E">
        <w:rPr>
          <w:spacing w:val="-3"/>
          <w:sz w:val="28"/>
          <w:szCs w:val="28"/>
        </w:rPr>
        <w:t xml:space="preserve">(научно-исследовательскую) деятельность </w:t>
      </w:r>
      <w:r w:rsidR="00E85702" w:rsidRPr="004D058E">
        <w:rPr>
          <w:spacing w:val="-3"/>
          <w:sz w:val="28"/>
          <w:szCs w:val="28"/>
        </w:rPr>
        <w:t>по изучению и охране объектов животного и</w:t>
      </w:r>
      <w:r w:rsidR="008E6FC3">
        <w:rPr>
          <w:spacing w:val="-3"/>
          <w:sz w:val="28"/>
          <w:szCs w:val="28"/>
        </w:rPr>
        <w:t xml:space="preserve"> (или)</w:t>
      </w:r>
      <w:r w:rsidR="00E85702" w:rsidRPr="004D058E">
        <w:rPr>
          <w:spacing w:val="-3"/>
          <w:sz w:val="28"/>
          <w:szCs w:val="28"/>
        </w:rPr>
        <w:t xml:space="preserve"> растительного </w:t>
      </w:r>
      <w:r w:rsidR="00E85702" w:rsidRPr="00DF14C6">
        <w:rPr>
          <w:spacing w:val="-3"/>
          <w:sz w:val="28"/>
          <w:szCs w:val="28"/>
        </w:rPr>
        <w:t xml:space="preserve">мира </w:t>
      </w:r>
      <w:r w:rsidR="00A634F7" w:rsidRPr="00DF14C6">
        <w:rPr>
          <w:spacing w:val="-3"/>
          <w:sz w:val="28"/>
          <w:szCs w:val="28"/>
        </w:rPr>
        <w:t xml:space="preserve">(далее – </w:t>
      </w:r>
      <w:r w:rsidR="007C7A98" w:rsidRPr="00DF14C6">
        <w:rPr>
          <w:spacing w:val="-3"/>
          <w:sz w:val="28"/>
          <w:szCs w:val="28"/>
        </w:rPr>
        <w:t xml:space="preserve">профильные </w:t>
      </w:r>
      <w:r w:rsidR="00E85702" w:rsidRPr="00DF14C6">
        <w:rPr>
          <w:spacing w:val="-3"/>
          <w:sz w:val="28"/>
          <w:szCs w:val="28"/>
        </w:rPr>
        <w:t>научные организации)</w:t>
      </w:r>
      <w:r w:rsidR="00C95C48" w:rsidRPr="004D058E">
        <w:rPr>
          <w:spacing w:val="-3"/>
          <w:sz w:val="28"/>
          <w:szCs w:val="28"/>
        </w:rPr>
        <w:t>;</w:t>
      </w:r>
    </w:p>
    <w:p w:rsidR="0073145F" w:rsidRPr="008C0A24" w:rsidRDefault="0073145F" w:rsidP="00FD1657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4D058E">
        <w:rPr>
          <w:spacing w:val="-3"/>
          <w:sz w:val="28"/>
          <w:szCs w:val="28"/>
        </w:rPr>
        <w:t>2) выявляет собств</w:t>
      </w:r>
      <w:r w:rsidR="0033622B" w:rsidRPr="004D058E">
        <w:rPr>
          <w:spacing w:val="-3"/>
          <w:sz w:val="28"/>
          <w:szCs w:val="28"/>
        </w:rPr>
        <w:t>енника</w:t>
      </w:r>
      <w:r w:rsidR="00D31AE3">
        <w:rPr>
          <w:spacing w:val="-3"/>
          <w:sz w:val="28"/>
          <w:szCs w:val="28"/>
        </w:rPr>
        <w:t>,</w:t>
      </w:r>
      <w:r w:rsidR="0033622B" w:rsidRPr="004D058E">
        <w:rPr>
          <w:spacing w:val="-3"/>
          <w:sz w:val="28"/>
          <w:szCs w:val="28"/>
        </w:rPr>
        <w:t xml:space="preserve"> </w:t>
      </w:r>
      <w:r w:rsidR="00FD1657" w:rsidRPr="008C0A24">
        <w:rPr>
          <w:spacing w:val="-3"/>
          <w:sz w:val="28"/>
          <w:szCs w:val="28"/>
        </w:rPr>
        <w:t>землепольз</w:t>
      </w:r>
      <w:r w:rsidR="0033622B" w:rsidRPr="008C0A24">
        <w:rPr>
          <w:spacing w:val="-3"/>
          <w:sz w:val="28"/>
          <w:szCs w:val="28"/>
        </w:rPr>
        <w:t xml:space="preserve">ователя, </w:t>
      </w:r>
      <w:r w:rsidR="00FD1657" w:rsidRPr="008C0A24">
        <w:rPr>
          <w:spacing w:val="-3"/>
          <w:sz w:val="28"/>
          <w:szCs w:val="28"/>
        </w:rPr>
        <w:t>земле</w:t>
      </w:r>
      <w:r w:rsidR="0033622B" w:rsidRPr="008C0A24">
        <w:rPr>
          <w:spacing w:val="-3"/>
          <w:sz w:val="28"/>
          <w:szCs w:val="28"/>
        </w:rPr>
        <w:t xml:space="preserve">владельца, правообладателя </w:t>
      </w:r>
      <w:r w:rsidRPr="008C0A24">
        <w:rPr>
          <w:spacing w:val="-3"/>
          <w:sz w:val="28"/>
          <w:szCs w:val="28"/>
        </w:rPr>
        <w:t>или арендатора</w:t>
      </w:r>
      <w:r w:rsidR="00596F82" w:rsidRPr="008C0A24">
        <w:rPr>
          <w:spacing w:val="-3"/>
          <w:sz w:val="28"/>
          <w:szCs w:val="28"/>
        </w:rPr>
        <w:t xml:space="preserve"> (</w:t>
      </w:r>
      <w:r w:rsidR="00FD1657" w:rsidRPr="008C0A24">
        <w:rPr>
          <w:spacing w:val="-3"/>
          <w:sz w:val="28"/>
          <w:szCs w:val="28"/>
        </w:rPr>
        <w:t xml:space="preserve">далее – </w:t>
      </w:r>
      <w:r w:rsidR="00C95C48" w:rsidRPr="008C0A24">
        <w:rPr>
          <w:spacing w:val="-3"/>
          <w:sz w:val="28"/>
          <w:szCs w:val="28"/>
        </w:rPr>
        <w:t>собственник</w:t>
      </w:r>
      <w:r w:rsidRPr="008C0A24">
        <w:rPr>
          <w:spacing w:val="-3"/>
          <w:sz w:val="28"/>
          <w:szCs w:val="28"/>
        </w:rPr>
        <w:t>) земельного участка;</w:t>
      </w:r>
    </w:p>
    <w:p w:rsidR="00A311CF" w:rsidRPr="00BF0B6A" w:rsidRDefault="0073145F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BF0B6A">
        <w:rPr>
          <w:spacing w:val="-3"/>
          <w:sz w:val="28"/>
          <w:szCs w:val="28"/>
        </w:rPr>
        <w:t>3) </w:t>
      </w:r>
      <w:r w:rsidR="007E30D4">
        <w:rPr>
          <w:spacing w:val="-3"/>
          <w:sz w:val="28"/>
          <w:szCs w:val="28"/>
        </w:rPr>
        <w:t xml:space="preserve">направляет </w:t>
      </w:r>
      <w:r w:rsidR="00C95C48" w:rsidRPr="00BF0B6A">
        <w:rPr>
          <w:spacing w:val="-3"/>
          <w:sz w:val="28"/>
          <w:szCs w:val="28"/>
        </w:rPr>
        <w:t>собственник</w:t>
      </w:r>
      <w:r w:rsidR="007E30D4">
        <w:rPr>
          <w:spacing w:val="-3"/>
          <w:sz w:val="28"/>
          <w:szCs w:val="28"/>
        </w:rPr>
        <w:t>у уведомление</w:t>
      </w:r>
      <w:r w:rsidR="00C95C48" w:rsidRPr="00BF0B6A">
        <w:rPr>
          <w:spacing w:val="-3"/>
          <w:sz w:val="28"/>
          <w:szCs w:val="28"/>
        </w:rPr>
        <w:t xml:space="preserve"> </w:t>
      </w:r>
      <w:r w:rsidR="003263BD" w:rsidRPr="00BF0B6A">
        <w:rPr>
          <w:spacing w:val="-3"/>
          <w:sz w:val="28"/>
          <w:szCs w:val="28"/>
        </w:rPr>
        <w:t xml:space="preserve">о </w:t>
      </w:r>
      <w:r w:rsidR="00BF0B6A" w:rsidRPr="00BF0B6A">
        <w:rPr>
          <w:spacing w:val="-3"/>
          <w:sz w:val="28"/>
          <w:szCs w:val="28"/>
        </w:rPr>
        <w:t xml:space="preserve">выявлении на </w:t>
      </w:r>
      <w:r w:rsidR="00106A61">
        <w:rPr>
          <w:spacing w:val="-3"/>
          <w:sz w:val="28"/>
          <w:szCs w:val="28"/>
        </w:rPr>
        <w:t xml:space="preserve">принадлежащем ему </w:t>
      </w:r>
      <w:r w:rsidR="00BF0B6A" w:rsidRPr="00BF0B6A">
        <w:rPr>
          <w:spacing w:val="-3"/>
          <w:sz w:val="28"/>
          <w:szCs w:val="28"/>
        </w:rPr>
        <w:t xml:space="preserve">земельном участке </w:t>
      </w:r>
      <w:r w:rsidR="003263BD" w:rsidRPr="00BF0B6A">
        <w:rPr>
          <w:spacing w:val="-3"/>
          <w:sz w:val="28"/>
          <w:szCs w:val="28"/>
        </w:rPr>
        <w:t xml:space="preserve">объектов животного и </w:t>
      </w:r>
      <w:r w:rsidR="00F32C1D" w:rsidRPr="00BF0B6A">
        <w:rPr>
          <w:spacing w:val="-3"/>
          <w:sz w:val="28"/>
          <w:szCs w:val="28"/>
        </w:rPr>
        <w:t xml:space="preserve">(или) </w:t>
      </w:r>
      <w:r w:rsidR="003263BD" w:rsidRPr="00BF0B6A">
        <w:rPr>
          <w:spacing w:val="-3"/>
          <w:sz w:val="28"/>
          <w:szCs w:val="28"/>
        </w:rPr>
        <w:t>растительного мира</w:t>
      </w:r>
      <w:r w:rsidR="008423D6" w:rsidRPr="00BF0B6A">
        <w:rPr>
          <w:spacing w:val="-3"/>
          <w:sz w:val="28"/>
          <w:szCs w:val="28"/>
        </w:rPr>
        <w:t xml:space="preserve"> </w:t>
      </w:r>
      <w:r w:rsidR="007E30D4">
        <w:rPr>
          <w:spacing w:val="-3"/>
          <w:sz w:val="28"/>
          <w:szCs w:val="28"/>
        </w:rPr>
        <w:t>и об </w:t>
      </w:r>
      <w:r w:rsidR="007E30D4" w:rsidRPr="007E30D4">
        <w:rPr>
          <w:spacing w:val="-3"/>
          <w:sz w:val="28"/>
          <w:szCs w:val="28"/>
        </w:rPr>
        <w:t xml:space="preserve">ответственности за </w:t>
      </w:r>
      <w:r w:rsidR="007E30D4">
        <w:rPr>
          <w:spacing w:val="-3"/>
          <w:sz w:val="28"/>
          <w:szCs w:val="28"/>
        </w:rPr>
        <w:t xml:space="preserve">их </w:t>
      </w:r>
      <w:r w:rsidR="007E30D4" w:rsidRPr="007E30D4">
        <w:rPr>
          <w:spacing w:val="-3"/>
          <w:sz w:val="28"/>
          <w:szCs w:val="28"/>
        </w:rPr>
        <w:t xml:space="preserve">уничтожение </w:t>
      </w:r>
      <w:r w:rsidR="001839DA" w:rsidRPr="00BF0B6A">
        <w:rPr>
          <w:spacing w:val="-3"/>
          <w:sz w:val="28"/>
          <w:szCs w:val="28"/>
        </w:rPr>
        <w:t>(далее – уведомление)</w:t>
      </w:r>
      <w:r w:rsidR="00754E69" w:rsidRPr="00BF0B6A">
        <w:rPr>
          <w:spacing w:val="-3"/>
          <w:sz w:val="28"/>
          <w:szCs w:val="28"/>
        </w:rPr>
        <w:t>.</w:t>
      </w:r>
    </w:p>
    <w:p w:rsidR="00FA7F1C" w:rsidRDefault="00A311CF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BF0B6A">
        <w:rPr>
          <w:spacing w:val="-3"/>
          <w:sz w:val="28"/>
          <w:szCs w:val="28"/>
        </w:rPr>
        <w:t>Если собственник</w:t>
      </w:r>
      <w:r w:rsidR="00486801" w:rsidRPr="00BF0B6A">
        <w:rPr>
          <w:spacing w:val="-3"/>
          <w:sz w:val="28"/>
          <w:szCs w:val="28"/>
        </w:rPr>
        <w:t xml:space="preserve"> земельного участка </w:t>
      </w:r>
      <w:r w:rsidRPr="00BF0B6A">
        <w:rPr>
          <w:spacing w:val="-3"/>
          <w:sz w:val="28"/>
          <w:szCs w:val="28"/>
        </w:rPr>
        <w:t>не установлен</w:t>
      </w:r>
      <w:r w:rsidR="00717FD9" w:rsidRPr="00BF0B6A">
        <w:rPr>
          <w:spacing w:val="-3"/>
          <w:sz w:val="28"/>
          <w:szCs w:val="28"/>
        </w:rPr>
        <w:t>,</w:t>
      </w:r>
      <w:r w:rsidRPr="00BF0B6A">
        <w:rPr>
          <w:spacing w:val="-3"/>
          <w:sz w:val="28"/>
          <w:szCs w:val="28"/>
        </w:rPr>
        <w:t xml:space="preserve"> </w:t>
      </w:r>
      <w:r w:rsidR="00486801" w:rsidRPr="00BF0B6A">
        <w:rPr>
          <w:spacing w:val="-3"/>
          <w:sz w:val="28"/>
          <w:szCs w:val="28"/>
        </w:rPr>
        <w:t xml:space="preserve">министерство </w:t>
      </w:r>
      <w:r w:rsidRPr="00BF0B6A">
        <w:rPr>
          <w:spacing w:val="-3"/>
          <w:sz w:val="28"/>
          <w:szCs w:val="28"/>
        </w:rPr>
        <w:t>направляет</w:t>
      </w:r>
      <w:r w:rsidR="00486801" w:rsidRPr="00BF0B6A">
        <w:rPr>
          <w:spacing w:val="-3"/>
          <w:sz w:val="28"/>
          <w:szCs w:val="28"/>
        </w:rPr>
        <w:t xml:space="preserve"> уведомление</w:t>
      </w:r>
      <w:r w:rsidR="00486801" w:rsidRPr="00211305">
        <w:rPr>
          <w:spacing w:val="-3"/>
          <w:sz w:val="28"/>
          <w:szCs w:val="28"/>
        </w:rPr>
        <w:t xml:space="preserve"> в органы местного самоуправления</w:t>
      </w:r>
      <w:r w:rsidR="00596F82" w:rsidRPr="00211305">
        <w:rPr>
          <w:spacing w:val="-3"/>
          <w:sz w:val="28"/>
          <w:szCs w:val="28"/>
        </w:rPr>
        <w:t xml:space="preserve"> муниципальных образований</w:t>
      </w:r>
      <w:r w:rsidR="001B7AA1" w:rsidRPr="00211305">
        <w:rPr>
          <w:spacing w:val="-3"/>
          <w:sz w:val="28"/>
          <w:szCs w:val="28"/>
        </w:rPr>
        <w:t xml:space="preserve"> Новосибирской области</w:t>
      </w:r>
      <w:r w:rsidR="003266B9" w:rsidRPr="00211305">
        <w:rPr>
          <w:spacing w:val="-3"/>
          <w:sz w:val="28"/>
          <w:szCs w:val="28"/>
        </w:rPr>
        <w:t>, на территории которых выявлены объекты животного и (или) растительного мира</w:t>
      </w:r>
      <w:r w:rsidR="008B56FE" w:rsidRPr="00211305">
        <w:rPr>
          <w:spacing w:val="-3"/>
          <w:sz w:val="28"/>
          <w:szCs w:val="28"/>
        </w:rPr>
        <w:t>, для учета</w:t>
      </w:r>
      <w:r w:rsidR="001839DA" w:rsidRPr="00211305">
        <w:rPr>
          <w:spacing w:val="-3"/>
          <w:sz w:val="28"/>
          <w:szCs w:val="28"/>
        </w:rPr>
        <w:t xml:space="preserve"> при планировании и ведении хозяйственной </w:t>
      </w:r>
      <w:r w:rsidR="000C2811">
        <w:rPr>
          <w:spacing w:val="-3"/>
          <w:sz w:val="28"/>
          <w:szCs w:val="28"/>
        </w:rPr>
        <w:t xml:space="preserve">или иной </w:t>
      </w:r>
      <w:r w:rsidR="0017159E" w:rsidRPr="00211305">
        <w:rPr>
          <w:spacing w:val="-3"/>
          <w:sz w:val="28"/>
          <w:szCs w:val="28"/>
        </w:rPr>
        <w:t xml:space="preserve">деятельности </w:t>
      </w:r>
      <w:r w:rsidR="000C2811">
        <w:rPr>
          <w:spacing w:val="-3"/>
          <w:sz w:val="28"/>
          <w:szCs w:val="28"/>
        </w:rPr>
        <w:t xml:space="preserve">(далее – хозяйственная деятельность) </w:t>
      </w:r>
      <w:r w:rsidR="001839DA" w:rsidRPr="00211305">
        <w:rPr>
          <w:spacing w:val="-3"/>
          <w:sz w:val="28"/>
          <w:szCs w:val="28"/>
        </w:rPr>
        <w:t>на земельном участке.</w:t>
      </w:r>
    </w:p>
    <w:p w:rsidR="00F85108" w:rsidRPr="00913186" w:rsidRDefault="007E30D4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754E69" w:rsidRPr="00913186">
        <w:rPr>
          <w:spacing w:val="-3"/>
          <w:sz w:val="28"/>
          <w:szCs w:val="28"/>
        </w:rPr>
        <w:t>. </w:t>
      </w:r>
      <w:r w:rsidR="00784CF7" w:rsidRPr="00913186">
        <w:rPr>
          <w:spacing w:val="-3"/>
          <w:sz w:val="28"/>
          <w:szCs w:val="28"/>
        </w:rPr>
        <w:t xml:space="preserve">Собственник </w:t>
      </w:r>
      <w:r w:rsidR="00A311CF" w:rsidRPr="00913186">
        <w:rPr>
          <w:spacing w:val="-3"/>
          <w:sz w:val="28"/>
          <w:szCs w:val="28"/>
        </w:rPr>
        <w:t xml:space="preserve">земельного участка, </w:t>
      </w:r>
      <w:r w:rsidR="001839DA" w:rsidRPr="00913186">
        <w:rPr>
          <w:spacing w:val="-3"/>
          <w:sz w:val="28"/>
          <w:szCs w:val="28"/>
        </w:rPr>
        <w:t xml:space="preserve">в отношении которого в министерство поступила информации о наличии объектов животного и (или) растительного мира, </w:t>
      </w:r>
      <w:r w:rsidR="00665847" w:rsidRPr="00913186">
        <w:rPr>
          <w:spacing w:val="-3"/>
          <w:sz w:val="28"/>
          <w:szCs w:val="28"/>
        </w:rPr>
        <w:t>вправе</w:t>
      </w:r>
      <w:r w:rsidR="00F85108" w:rsidRPr="00913186">
        <w:rPr>
          <w:spacing w:val="-3"/>
          <w:sz w:val="28"/>
          <w:szCs w:val="28"/>
        </w:rPr>
        <w:t>:</w:t>
      </w:r>
    </w:p>
    <w:p w:rsidR="00BA3E39" w:rsidRPr="00913186" w:rsidRDefault="00F85108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913186">
        <w:rPr>
          <w:spacing w:val="-3"/>
          <w:sz w:val="28"/>
          <w:szCs w:val="28"/>
        </w:rPr>
        <w:t>1) </w:t>
      </w:r>
      <w:r w:rsidR="00665847" w:rsidRPr="00913186">
        <w:rPr>
          <w:spacing w:val="-3"/>
          <w:sz w:val="28"/>
          <w:szCs w:val="28"/>
        </w:rPr>
        <w:t xml:space="preserve">провести </w:t>
      </w:r>
      <w:r w:rsidR="00074C95" w:rsidRPr="00913186">
        <w:rPr>
          <w:spacing w:val="-3"/>
          <w:sz w:val="28"/>
          <w:szCs w:val="28"/>
        </w:rPr>
        <w:t>обследовани</w:t>
      </w:r>
      <w:r w:rsidR="00DA150F" w:rsidRPr="00913186">
        <w:rPr>
          <w:spacing w:val="-3"/>
          <w:sz w:val="28"/>
          <w:szCs w:val="28"/>
        </w:rPr>
        <w:t>е земельного участка</w:t>
      </w:r>
      <w:r w:rsidR="00BA3E39" w:rsidRPr="00913186">
        <w:rPr>
          <w:spacing w:val="-3"/>
          <w:sz w:val="28"/>
          <w:szCs w:val="28"/>
        </w:rPr>
        <w:t xml:space="preserve"> в целях</w:t>
      </w:r>
      <w:r w:rsidR="00A3084F" w:rsidRPr="00913186">
        <w:rPr>
          <w:spacing w:val="-3"/>
          <w:sz w:val="28"/>
          <w:szCs w:val="28"/>
        </w:rPr>
        <w:t xml:space="preserve"> </w:t>
      </w:r>
      <w:r w:rsidR="00BA3E39" w:rsidRPr="00913186">
        <w:rPr>
          <w:spacing w:val="-3"/>
          <w:sz w:val="28"/>
          <w:szCs w:val="28"/>
        </w:rPr>
        <w:t xml:space="preserve">определения наличия </w:t>
      </w:r>
      <w:r w:rsidR="00BA3E39" w:rsidRPr="00913186">
        <w:rPr>
          <w:spacing w:val="-3"/>
          <w:sz w:val="28"/>
          <w:szCs w:val="28"/>
        </w:rPr>
        <w:lastRenderedPageBreak/>
        <w:t xml:space="preserve">(отсутствия) мест обитания (произрастания) </w:t>
      </w:r>
      <w:r w:rsidR="00074C95" w:rsidRPr="00913186">
        <w:rPr>
          <w:spacing w:val="-3"/>
          <w:sz w:val="28"/>
          <w:szCs w:val="28"/>
        </w:rPr>
        <w:t>объектов животного и (или) растительного мира</w:t>
      </w:r>
      <w:r w:rsidR="00705B2E" w:rsidRPr="00913186">
        <w:rPr>
          <w:spacing w:val="-3"/>
          <w:sz w:val="28"/>
          <w:szCs w:val="28"/>
        </w:rPr>
        <w:t xml:space="preserve"> </w:t>
      </w:r>
      <w:r w:rsidR="00741C1E" w:rsidRPr="00913186">
        <w:rPr>
          <w:spacing w:val="-3"/>
          <w:sz w:val="28"/>
          <w:szCs w:val="28"/>
        </w:rPr>
        <w:t>с привлечением профильных научных организаций</w:t>
      </w:r>
      <w:r w:rsidR="009F1FD2" w:rsidRPr="00913186">
        <w:rPr>
          <w:spacing w:val="-3"/>
          <w:sz w:val="28"/>
          <w:szCs w:val="28"/>
        </w:rPr>
        <w:t>;</w:t>
      </w:r>
    </w:p>
    <w:p w:rsidR="001839DA" w:rsidRDefault="001839DA" w:rsidP="001839DA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913186">
        <w:rPr>
          <w:spacing w:val="-3"/>
          <w:sz w:val="28"/>
          <w:szCs w:val="28"/>
        </w:rPr>
        <w:t>2) </w:t>
      </w:r>
      <w:r w:rsidR="007E30D4">
        <w:rPr>
          <w:spacing w:val="-3"/>
          <w:sz w:val="28"/>
          <w:szCs w:val="28"/>
        </w:rPr>
        <w:t xml:space="preserve">уведомить </w:t>
      </w:r>
      <w:r w:rsidR="008C0A24" w:rsidRPr="00913186">
        <w:rPr>
          <w:spacing w:val="-3"/>
          <w:sz w:val="28"/>
          <w:szCs w:val="28"/>
        </w:rPr>
        <w:t xml:space="preserve">по результатам обследования </w:t>
      </w:r>
      <w:r w:rsidRPr="00913186">
        <w:rPr>
          <w:spacing w:val="-3"/>
          <w:sz w:val="28"/>
          <w:szCs w:val="28"/>
        </w:rPr>
        <w:t>министерство о наличии (отсутствии) мест обитания (произрастания) объектов животного и (или) растительного мира на земельном участке, направив экспертное заключение</w:t>
      </w:r>
      <w:r w:rsidR="00D31CB6" w:rsidRPr="00913186">
        <w:rPr>
          <w:spacing w:val="-3"/>
          <w:sz w:val="28"/>
          <w:szCs w:val="28"/>
        </w:rPr>
        <w:t xml:space="preserve"> или иной документ, содержащий</w:t>
      </w:r>
      <w:r w:rsidRPr="00913186">
        <w:rPr>
          <w:spacing w:val="-3"/>
          <w:sz w:val="28"/>
          <w:szCs w:val="28"/>
        </w:rPr>
        <w:t xml:space="preserve"> сведения о наличии </w:t>
      </w:r>
      <w:r w:rsidR="008C0A24" w:rsidRPr="00913186">
        <w:rPr>
          <w:spacing w:val="-3"/>
          <w:sz w:val="28"/>
          <w:szCs w:val="28"/>
        </w:rPr>
        <w:t xml:space="preserve">(отсутствии) </w:t>
      </w:r>
      <w:r w:rsidRPr="00913186">
        <w:rPr>
          <w:spacing w:val="-3"/>
          <w:sz w:val="28"/>
          <w:szCs w:val="28"/>
        </w:rPr>
        <w:t>на земельном участке объектов животного и (или) растительного мира (</w:t>
      </w:r>
      <w:r w:rsidR="008C0A24" w:rsidRPr="00913186">
        <w:rPr>
          <w:spacing w:val="-3"/>
          <w:sz w:val="28"/>
          <w:szCs w:val="28"/>
        </w:rPr>
        <w:t>с указанием на</w:t>
      </w:r>
      <w:r w:rsidR="00DA3F0F" w:rsidRPr="00913186">
        <w:rPr>
          <w:spacing w:val="-3"/>
          <w:sz w:val="28"/>
          <w:szCs w:val="28"/>
        </w:rPr>
        <w:t>звания</w:t>
      </w:r>
      <w:r w:rsidR="008C0A24" w:rsidRPr="00913186">
        <w:rPr>
          <w:spacing w:val="-3"/>
          <w:sz w:val="28"/>
          <w:szCs w:val="28"/>
        </w:rPr>
        <w:t xml:space="preserve"> видов (</w:t>
      </w:r>
      <w:r w:rsidR="00DA3F0F" w:rsidRPr="00913186">
        <w:rPr>
          <w:spacing w:val="-3"/>
          <w:sz w:val="28"/>
          <w:szCs w:val="28"/>
        </w:rPr>
        <w:t>русские и</w:t>
      </w:r>
      <w:r w:rsidR="00DF14C6" w:rsidRPr="00913186">
        <w:rPr>
          <w:spacing w:val="-3"/>
          <w:sz w:val="28"/>
          <w:szCs w:val="28"/>
        </w:rPr>
        <w:t xml:space="preserve"> латинские названия</w:t>
      </w:r>
      <w:r w:rsidR="008C0A24" w:rsidRPr="00913186">
        <w:rPr>
          <w:spacing w:val="-3"/>
          <w:sz w:val="28"/>
          <w:szCs w:val="28"/>
        </w:rPr>
        <w:t>), местонахождени</w:t>
      </w:r>
      <w:r w:rsidR="00DF14C6" w:rsidRPr="00913186">
        <w:rPr>
          <w:spacing w:val="-3"/>
          <w:sz w:val="28"/>
          <w:szCs w:val="28"/>
        </w:rPr>
        <w:t>й</w:t>
      </w:r>
      <w:r w:rsidR="008C0A24" w:rsidRPr="00913186">
        <w:rPr>
          <w:sz w:val="28"/>
          <w:szCs w:val="28"/>
        </w:rPr>
        <w:t xml:space="preserve"> в </w:t>
      </w:r>
      <w:r w:rsidR="008C0A24" w:rsidRPr="00913186">
        <w:rPr>
          <w:spacing w:val="-3"/>
          <w:sz w:val="28"/>
          <w:szCs w:val="28"/>
        </w:rPr>
        <w:t xml:space="preserve">географических координатах, численности в случае наличия мест обитания (произрастания) объектов животного и (или) растительного мира </w:t>
      </w:r>
      <w:r w:rsidR="00D31CB6" w:rsidRPr="00913186">
        <w:rPr>
          <w:spacing w:val="-3"/>
          <w:sz w:val="28"/>
          <w:szCs w:val="28"/>
        </w:rPr>
        <w:t xml:space="preserve">при их наличии </w:t>
      </w:r>
      <w:r w:rsidR="008C0A24" w:rsidRPr="00913186">
        <w:rPr>
          <w:spacing w:val="-3"/>
          <w:sz w:val="28"/>
          <w:szCs w:val="28"/>
        </w:rPr>
        <w:t>на земельном участке)</w:t>
      </w:r>
      <w:r w:rsidR="002F2CA8">
        <w:rPr>
          <w:spacing w:val="-3"/>
          <w:sz w:val="28"/>
          <w:szCs w:val="28"/>
        </w:rPr>
        <w:t>;</w:t>
      </w:r>
    </w:p>
    <w:p w:rsidR="002F2CA8" w:rsidRDefault="002F2CA8" w:rsidP="002F2CA8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3) инициировать</w:t>
      </w:r>
      <w:r w:rsidR="0073418D">
        <w:rPr>
          <w:spacing w:val="-3"/>
          <w:sz w:val="28"/>
          <w:szCs w:val="28"/>
        </w:rPr>
        <w:t xml:space="preserve"> рассмотрение вопросов</w:t>
      </w:r>
      <w:r w:rsidRPr="00913186">
        <w:rPr>
          <w:spacing w:val="-3"/>
          <w:sz w:val="28"/>
          <w:szCs w:val="28"/>
        </w:rPr>
        <w:t xml:space="preserve"> охраны объектов животного и (или) растительного мира</w:t>
      </w:r>
      <w:r w:rsidR="0073418D">
        <w:rPr>
          <w:spacing w:val="-3"/>
          <w:sz w:val="28"/>
          <w:szCs w:val="28"/>
        </w:rPr>
        <w:t>,</w:t>
      </w:r>
      <w:r w:rsidRPr="00913186">
        <w:rPr>
          <w:spacing w:val="-3"/>
          <w:sz w:val="28"/>
          <w:szCs w:val="28"/>
        </w:rPr>
        <w:t xml:space="preserve"> </w:t>
      </w:r>
      <w:r w:rsidR="0073418D">
        <w:rPr>
          <w:spacing w:val="-3"/>
          <w:sz w:val="28"/>
          <w:szCs w:val="28"/>
        </w:rPr>
        <w:t>включая их изъятие</w:t>
      </w:r>
      <w:r w:rsidR="0073418D" w:rsidRPr="00AE475E">
        <w:rPr>
          <w:spacing w:val="-3"/>
          <w:sz w:val="28"/>
          <w:szCs w:val="28"/>
        </w:rPr>
        <w:t xml:space="preserve"> </w:t>
      </w:r>
      <w:r w:rsidR="0073418D">
        <w:rPr>
          <w:spacing w:val="-3"/>
          <w:sz w:val="28"/>
          <w:szCs w:val="28"/>
        </w:rPr>
        <w:t xml:space="preserve">из </w:t>
      </w:r>
      <w:r w:rsidR="0073418D" w:rsidRPr="00AE475E">
        <w:rPr>
          <w:spacing w:val="-3"/>
          <w:sz w:val="28"/>
          <w:szCs w:val="28"/>
        </w:rPr>
        <w:t xml:space="preserve">естественной природной среды путем </w:t>
      </w:r>
      <w:proofErr w:type="spellStart"/>
      <w:r w:rsidR="0073418D" w:rsidRPr="00AE475E">
        <w:rPr>
          <w:spacing w:val="-3"/>
          <w:sz w:val="28"/>
          <w:szCs w:val="28"/>
        </w:rPr>
        <w:t>транслокации</w:t>
      </w:r>
      <w:proofErr w:type="spellEnd"/>
      <w:r w:rsidR="0073418D" w:rsidRPr="00AE475E">
        <w:rPr>
          <w:spacing w:val="-3"/>
          <w:sz w:val="28"/>
          <w:szCs w:val="28"/>
        </w:rPr>
        <w:t xml:space="preserve"> (переселения) (далее – </w:t>
      </w:r>
      <w:proofErr w:type="spellStart"/>
      <w:r w:rsidR="0073418D" w:rsidRPr="00AE475E">
        <w:rPr>
          <w:spacing w:val="-3"/>
          <w:sz w:val="28"/>
          <w:szCs w:val="28"/>
        </w:rPr>
        <w:t>транслокация</w:t>
      </w:r>
      <w:proofErr w:type="spellEnd"/>
      <w:r w:rsidR="0073418D" w:rsidRPr="00AE475E">
        <w:rPr>
          <w:spacing w:val="-3"/>
          <w:sz w:val="28"/>
          <w:szCs w:val="28"/>
        </w:rPr>
        <w:t xml:space="preserve"> (переселение))</w:t>
      </w:r>
      <w:r w:rsidR="0073418D">
        <w:rPr>
          <w:spacing w:val="-3"/>
          <w:sz w:val="28"/>
          <w:szCs w:val="28"/>
        </w:rPr>
        <w:t xml:space="preserve">, </w:t>
      </w:r>
      <w:r w:rsidRPr="00913186">
        <w:rPr>
          <w:spacing w:val="-3"/>
          <w:sz w:val="28"/>
          <w:szCs w:val="28"/>
        </w:rPr>
        <w:t>комиссией по редким и находящимся под угрозой исчезновения видам животных, растений и грибов, созданной при министерстве в соответствии с пунктом 5 Порядка ведения Красной книги Новосибирской области</w:t>
      </w:r>
      <w:r>
        <w:rPr>
          <w:spacing w:val="-3"/>
          <w:sz w:val="28"/>
          <w:szCs w:val="28"/>
        </w:rPr>
        <w:t>,</w:t>
      </w:r>
      <w:r w:rsidRPr="00913186">
        <w:rPr>
          <w:sz w:val="28"/>
          <w:szCs w:val="28"/>
        </w:rPr>
        <w:t xml:space="preserve"> у</w:t>
      </w:r>
      <w:r w:rsidRPr="00913186">
        <w:rPr>
          <w:spacing w:val="-3"/>
          <w:sz w:val="28"/>
          <w:szCs w:val="28"/>
        </w:rPr>
        <w:t xml:space="preserve">твержденного постановлением администрации Новосибирской области от 21.07.2008 № 200-па (далее – комиссия), для получения </w:t>
      </w:r>
      <w:r>
        <w:rPr>
          <w:spacing w:val="-3"/>
          <w:sz w:val="28"/>
          <w:szCs w:val="28"/>
        </w:rPr>
        <w:t xml:space="preserve">рекомендаций </w:t>
      </w:r>
      <w:r w:rsidRPr="00913186">
        <w:rPr>
          <w:spacing w:val="-3"/>
          <w:sz w:val="28"/>
          <w:szCs w:val="28"/>
        </w:rPr>
        <w:t>по охране объектов животного и (или) растительного мира</w:t>
      </w:r>
      <w:r w:rsidR="007E30D4">
        <w:rPr>
          <w:spacing w:val="-3"/>
          <w:sz w:val="28"/>
          <w:szCs w:val="28"/>
        </w:rPr>
        <w:t>;</w:t>
      </w:r>
    </w:p>
    <w:p w:rsidR="002F2CA8" w:rsidRDefault="0073418D" w:rsidP="002F2CA8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2F2CA8">
        <w:rPr>
          <w:spacing w:val="-3"/>
          <w:sz w:val="28"/>
          <w:szCs w:val="28"/>
        </w:rPr>
        <w:t>. </w:t>
      </w:r>
      <w:r w:rsidR="002F2CA8" w:rsidRPr="00913186">
        <w:rPr>
          <w:spacing w:val="-3"/>
          <w:sz w:val="28"/>
          <w:szCs w:val="28"/>
        </w:rPr>
        <w:t xml:space="preserve">Поступившие в комиссию материалы рассматриваются в порядке, установленном Положением о комиссии, утвержденным приказом министерства природных ресурсов и экологии Новосибирской области </w:t>
      </w:r>
      <w:r w:rsidR="002F2CA8" w:rsidRPr="00913186">
        <w:rPr>
          <w:sz w:val="28"/>
          <w:szCs w:val="28"/>
        </w:rPr>
        <w:t>от 17.04.2018 № 317</w:t>
      </w:r>
      <w:r w:rsidR="002F2CA8" w:rsidRPr="00913186">
        <w:rPr>
          <w:spacing w:val="-3"/>
          <w:sz w:val="28"/>
          <w:szCs w:val="28"/>
        </w:rPr>
        <w:t>.</w:t>
      </w:r>
    </w:p>
    <w:p w:rsidR="00361ECD" w:rsidRDefault="00361ECD" w:rsidP="00361ECD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Рекомендации комиссии </w:t>
      </w:r>
      <w:r w:rsidRPr="003B5597">
        <w:rPr>
          <w:spacing w:val="-3"/>
          <w:sz w:val="28"/>
          <w:szCs w:val="28"/>
        </w:rPr>
        <w:t>должн</w:t>
      </w:r>
      <w:r>
        <w:rPr>
          <w:spacing w:val="-3"/>
          <w:sz w:val="28"/>
          <w:szCs w:val="28"/>
        </w:rPr>
        <w:t>ы</w:t>
      </w:r>
      <w:r w:rsidRPr="003B5597">
        <w:rPr>
          <w:spacing w:val="-3"/>
          <w:sz w:val="28"/>
          <w:szCs w:val="28"/>
        </w:rPr>
        <w:t xml:space="preserve"> содержать информацию о возможности или невозможности изъятия из естественной природной среды объектов животного и (или) растительного мира, с указанием профильных научных организаций</w:t>
      </w:r>
      <w:r>
        <w:rPr>
          <w:spacing w:val="-3"/>
          <w:sz w:val="28"/>
          <w:szCs w:val="28"/>
        </w:rPr>
        <w:t>, рекомендуемых</w:t>
      </w:r>
      <w:r w:rsidRPr="003B5597">
        <w:rPr>
          <w:spacing w:val="-3"/>
          <w:sz w:val="28"/>
          <w:szCs w:val="28"/>
        </w:rPr>
        <w:t xml:space="preserve"> для обращения в целях определения способов и методов реабилитации объектов животного и растительного мира, разработки мероприятий </w:t>
      </w:r>
      <w:r>
        <w:rPr>
          <w:spacing w:val="-3"/>
          <w:sz w:val="28"/>
          <w:szCs w:val="28"/>
        </w:rPr>
        <w:t xml:space="preserve">по </w:t>
      </w:r>
      <w:proofErr w:type="spellStart"/>
      <w:r w:rsidR="00A15CD7">
        <w:rPr>
          <w:spacing w:val="-3"/>
          <w:sz w:val="28"/>
          <w:szCs w:val="28"/>
        </w:rPr>
        <w:t>транслокации</w:t>
      </w:r>
      <w:proofErr w:type="spellEnd"/>
      <w:r w:rsidR="00A15CD7">
        <w:rPr>
          <w:spacing w:val="-3"/>
          <w:sz w:val="28"/>
          <w:szCs w:val="28"/>
        </w:rPr>
        <w:t xml:space="preserve"> (переселению</w:t>
      </w:r>
      <w:r w:rsidRPr="008D4353">
        <w:rPr>
          <w:spacing w:val="-3"/>
          <w:sz w:val="28"/>
          <w:szCs w:val="28"/>
        </w:rPr>
        <w:t>)</w:t>
      </w:r>
      <w:r w:rsidRPr="003B5597">
        <w:rPr>
          <w:spacing w:val="-3"/>
          <w:sz w:val="28"/>
          <w:szCs w:val="28"/>
        </w:rPr>
        <w:t>.</w:t>
      </w:r>
    </w:p>
    <w:p w:rsidR="007206C7" w:rsidRDefault="0073418D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A25287" w:rsidRPr="00913186">
        <w:rPr>
          <w:spacing w:val="-3"/>
          <w:sz w:val="28"/>
          <w:szCs w:val="28"/>
        </w:rPr>
        <w:t>. </w:t>
      </w:r>
      <w:proofErr w:type="spellStart"/>
      <w:r w:rsidR="00B6732B">
        <w:rPr>
          <w:spacing w:val="-3"/>
          <w:sz w:val="28"/>
          <w:szCs w:val="28"/>
        </w:rPr>
        <w:t>Т</w:t>
      </w:r>
      <w:r w:rsidR="007206C7">
        <w:rPr>
          <w:spacing w:val="-3"/>
          <w:sz w:val="28"/>
          <w:szCs w:val="28"/>
        </w:rPr>
        <w:t>ранслокация</w:t>
      </w:r>
      <w:proofErr w:type="spellEnd"/>
      <w:r w:rsidR="007206C7">
        <w:rPr>
          <w:spacing w:val="-3"/>
          <w:sz w:val="28"/>
          <w:szCs w:val="28"/>
        </w:rPr>
        <w:t xml:space="preserve"> (переселение</w:t>
      </w:r>
      <w:r w:rsidR="00B6732B" w:rsidRPr="00B6732B">
        <w:rPr>
          <w:spacing w:val="-3"/>
          <w:sz w:val="28"/>
          <w:szCs w:val="28"/>
        </w:rPr>
        <w:t>)</w:t>
      </w:r>
      <w:r w:rsidR="00B6732B">
        <w:rPr>
          <w:spacing w:val="-3"/>
          <w:sz w:val="28"/>
          <w:szCs w:val="28"/>
        </w:rPr>
        <w:t xml:space="preserve"> </w:t>
      </w:r>
      <w:r w:rsidR="007206C7">
        <w:rPr>
          <w:spacing w:val="-3"/>
          <w:sz w:val="28"/>
          <w:szCs w:val="28"/>
        </w:rPr>
        <w:t>возможна при соблюдении следующих условий:</w:t>
      </w:r>
    </w:p>
    <w:p w:rsidR="00C27F1D" w:rsidRDefault="00C27F1D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1) наличие </w:t>
      </w:r>
      <w:r w:rsidRPr="00C27F1D">
        <w:rPr>
          <w:spacing w:val="-3"/>
          <w:sz w:val="28"/>
          <w:szCs w:val="28"/>
        </w:rPr>
        <w:t>объектов животного и (или) растительного мира</w:t>
      </w:r>
      <w:r>
        <w:rPr>
          <w:spacing w:val="-3"/>
          <w:sz w:val="28"/>
          <w:szCs w:val="28"/>
        </w:rPr>
        <w:t xml:space="preserve"> стало причиной невозможности </w:t>
      </w:r>
      <w:r w:rsidRPr="00C27F1D">
        <w:rPr>
          <w:spacing w:val="-3"/>
          <w:sz w:val="28"/>
          <w:szCs w:val="28"/>
        </w:rPr>
        <w:t>ведения хозяйственной деятельности, включая размещение объектов хозяйственной деятельности</w:t>
      </w:r>
      <w:r>
        <w:rPr>
          <w:spacing w:val="-3"/>
          <w:sz w:val="28"/>
          <w:szCs w:val="28"/>
        </w:rPr>
        <w:t>;</w:t>
      </w:r>
    </w:p>
    <w:p w:rsidR="00AE475E" w:rsidRDefault="00F17A8D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7206C7">
        <w:rPr>
          <w:spacing w:val="-3"/>
          <w:sz w:val="28"/>
          <w:szCs w:val="28"/>
        </w:rPr>
        <w:t xml:space="preserve">) на земельном участке выявлены </w:t>
      </w:r>
      <w:r w:rsidR="00B6732B">
        <w:rPr>
          <w:spacing w:val="-3"/>
          <w:sz w:val="28"/>
          <w:szCs w:val="28"/>
        </w:rPr>
        <w:t>е</w:t>
      </w:r>
      <w:r w:rsidR="00B6732B" w:rsidRPr="00B6732B">
        <w:rPr>
          <w:spacing w:val="-3"/>
          <w:sz w:val="28"/>
          <w:szCs w:val="28"/>
        </w:rPr>
        <w:t>диничные (малочисленные) экземпляры и популяции объектов животного и (или) растительного мира, устойчивых к переселению</w:t>
      </w:r>
      <w:r w:rsidR="00C27F1D">
        <w:rPr>
          <w:spacing w:val="-3"/>
          <w:sz w:val="28"/>
          <w:szCs w:val="28"/>
        </w:rPr>
        <w:t>;</w:t>
      </w:r>
    </w:p>
    <w:p w:rsidR="007206C7" w:rsidRDefault="00F17A8D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3)</w:t>
      </w:r>
      <w:r w:rsidR="00C27F1D">
        <w:rPr>
          <w:spacing w:val="-3"/>
          <w:sz w:val="28"/>
          <w:szCs w:val="28"/>
        </w:rPr>
        <w:t xml:space="preserve"> мероприятия по </w:t>
      </w:r>
      <w:proofErr w:type="spellStart"/>
      <w:r w:rsidR="00C27F1D">
        <w:rPr>
          <w:spacing w:val="-3"/>
          <w:sz w:val="28"/>
          <w:szCs w:val="28"/>
        </w:rPr>
        <w:t>транслокации</w:t>
      </w:r>
      <w:proofErr w:type="spellEnd"/>
      <w:r w:rsidR="00C27F1D">
        <w:rPr>
          <w:spacing w:val="-3"/>
          <w:sz w:val="28"/>
          <w:szCs w:val="28"/>
        </w:rPr>
        <w:t xml:space="preserve"> (переселению) разработаны профильными научными </w:t>
      </w:r>
      <w:r w:rsidR="00C27F1D" w:rsidRPr="0073418D">
        <w:rPr>
          <w:spacing w:val="-3"/>
          <w:sz w:val="28"/>
          <w:szCs w:val="28"/>
        </w:rPr>
        <w:t xml:space="preserve">организациями </w:t>
      </w:r>
      <w:r w:rsidR="0003082C" w:rsidRPr="0073418D">
        <w:rPr>
          <w:spacing w:val="-3"/>
          <w:sz w:val="28"/>
          <w:szCs w:val="28"/>
        </w:rPr>
        <w:t>в соот</w:t>
      </w:r>
      <w:r w:rsidR="0073418D" w:rsidRPr="0073418D">
        <w:rPr>
          <w:spacing w:val="-3"/>
          <w:sz w:val="28"/>
          <w:szCs w:val="28"/>
        </w:rPr>
        <w:t>ветствии с требованиями пункта 7</w:t>
      </w:r>
      <w:r w:rsidR="0003082C" w:rsidRPr="0073418D">
        <w:rPr>
          <w:spacing w:val="-3"/>
          <w:sz w:val="28"/>
          <w:szCs w:val="28"/>
        </w:rPr>
        <w:t xml:space="preserve"> настоящего</w:t>
      </w:r>
      <w:r w:rsidR="0003082C">
        <w:rPr>
          <w:spacing w:val="-3"/>
          <w:sz w:val="28"/>
          <w:szCs w:val="28"/>
        </w:rPr>
        <w:t xml:space="preserve"> </w:t>
      </w:r>
      <w:r w:rsidR="0003082C" w:rsidRPr="00CD5FC8">
        <w:rPr>
          <w:spacing w:val="-3"/>
          <w:sz w:val="28"/>
          <w:szCs w:val="28"/>
        </w:rPr>
        <w:t xml:space="preserve">Порядка </w:t>
      </w:r>
      <w:r w:rsidR="00C27F1D" w:rsidRPr="00CD5FC8">
        <w:rPr>
          <w:spacing w:val="-3"/>
          <w:sz w:val="28"/>
          <w:szCs w:val="28"/>
        </w:rPr>
        <w:t>и проводятся под контролем представителей</w:t>
      </w:r>
      <w:r w:rsidR="0073418D">
        <w:rPr>
          <w:spacing w:val="-3"/>
          <w:sz w:val="28"/>
          <w:szCs w:val="28"/>
        </w:rPr>
        <w:t xml:space="preserve"> этих организаций</w:t>
      </w:r>
      <w:r w:rsidR="00C27F1D" w:rsidRPr="00CD5FC8">
        <w:rPr>
          <w:spacing w:val="-3"/>
          <w:sz w:val="28"/>
          <w:szCs w:val="28"/>
        </w:rPr>
        <w:t>.</w:t>
      </w:r>
    </w:p>
    <w:p w:rsidR="002F2CA8" w:rsidRPr="00D15F8E" w:rsidRDefault="0003082C" w:rsidP="007F47E3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2875C9">
        <w:rPr>
          <w:sz w:val="28"/>
          <w:szCs w:val="28"/>
        </w:rPr>
        <w:t xml:space="preserve">В целях разработки мероприятий по </w:t>
      </w:r>
      <w:proofErr w:type="spellStart"/>
      <w:r w:rsidRPr="002875C9">
        <w:rPr>
          <w:sz w:val="28"/>
          <w:szCs w:val="28"/>
        </w:rPr>
        <w:t>транслокации</w:t>
      </w:r>
      <w:proofErr w:type="spellEnd"/>
      <w:r w:rsidRPr="002875C9">
        <w:rPr>
          <w:sz w:val="28"/>
          <w:szCs w:val="28"/>
        </w:rPr>
        <w:t xml:space="preserve"> (переселению) </w:t>
      </w:r>
      <w:r w:rsidRPr="002875C9">
        <w:rPr>
          <w:spacing w:val="-3"/>
          <w:sz w:val="28"/>
          <w:szCs w:val="28"/>
        </w:rPr>
        <w:t>с</w:t>
      </w:r>
      <w:r w:rsidR="00B6732B" w:rsidRPr="002875C9">
        <w:rPr>
          <w:spacing w:val="-3"/>
          <w:sz w:val="28"/>
          <w:szCs w:val="28"/>
        </w:rPr>
        <w:t xml:space="preserve">обственник земельного участка </w:t>
      </w:r>
      <w:r w:rsidR="00D15F8E" w:rsidRPr="002875C9">
        <w:rPr>
          <w:spacing w:val="-3"/>
          <w:sz w:val="28"/>
          <w:szCs w:val="28"/>
        </w:rPr>
        <w:t>вправе</w:t>
      </w:r>
      <w:r w:rsidR="002F2CA8" w:rsidRPr="002875C9">
        <w:rPr>
          <w:spacing w:val="-3"/>
          <w:sz w:val="28"/>
          <w:szCs w:val="28"/>
        </w:rPr>
        <w:t xml:space="preserve"> </w:t>
      </w:r>
      <w:r w:rsidRPr="002875C9">
        <w:rPr>
          <w:spacing w:val="-3"/>
          <w:sz w:val="28"/>
          <w:szCs w:val="28"/>
        </w:rPr>
        <w:t xml:space="preserve">самостоятельно выбрать </w:t>
      </w:r>
      <w:r w:rsidR="00D15F8E" w:rsidRPr="002875C9">
        <w:rPr>
          <w:spacing w:val="-3"/>
          <w:sz w:val="28"/>
          <w:szCs w:val="28"/>
        </w:rPr>
        <w:t>профильную научную организацию</w:t>
      </w:r>
      <w:r w:rsidRPr="002875C9">
        <w:rPr>
          <w:spacing w:val="-3"/>
          <w:sz w:val="28"/>
          <w:szCs w:val="28"/>
        </w:rPr>
        <w:t xml:space="preserve"> или обратиться в профильную научную организацию, рекомендованную комиссией.</w:t>
      </w:r>
      <w:r w:rsidR="00361ECD">
        <w:rPr>
          <w:spacing w:val="-3"/>
          <w:sz w:val="28"/>
          <w:szCs w:val="28"/>
        </w:rPr>
        <w:t xml:space="preserve"> </w:t>
      </w:r>
    </w:p>
    <w:p w:rsidR="0003653E" w:rsidRDefault="0073418D" w:rsidP="0003653E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A25287" w:rsidRPr="00913186">
        <w:rPr>
          <w:spacing w:val="-3"/>
          <w:sz w:val="28"/>
          <w:szCs w:val="28"/>
        </w:rPr>
        <w:t>. </w:t>
      </w:r>
      <w:r w:rsidR="00F23FF6" w:rsidRPr="00913186">
        <w:rPr>
          <w:spacing w:val="-3"/>
          <w:sz w:val="28"/>
          <w:szCs w:val="28"/>
        </w:rPr>
        <w:t xml:space="preserve">Возможность </w:t>
      </w:r>
      <w:r w:rsidR="00BE28E7" w:rsidRPr="00913186">
        <w:rPr>
          <w:spacing w:val="-3"/>
          <w:sz w:val="28"/>
          <w:szCs w:val="28"/>
        </w:rPr>
        <w:t xml:space="preserve">или </w:t>
      </w:r>
      <w:r w:rsidR="00F23FF6" w:rsidRPr="00913186">
        <w:rPr>
          <w:spacing w:val="-3"/>
          <w:sz w:val="28"/>
          <w:szCs w:val="28"/>
        </w:rPr>
        <w:t>невозможность</w:t>
      </w:r>
      <w:r w:rsidR="00F23FF6" w:rsidRPr="00913186">
        <w:t xml:space="preserve"> </w:t>
      </w:r>
      <w:proofErr w:type="spellStart"/>
      <w:r w:rsidR="00F23FF6" w:rsidRPr="00913186">
        <w:rPr>
          <w:spacing w:val="-3"/>
          <w:sz w:val="28"/>
          <w:szCs w:val="28"/>
        </w:rPr>
        <w:t>транслокации</w:t>
      </w:r>
      <w:proofErr w:type="spellEnd"/>
      <w:r w:rsidR="00F23FF6" w:rsidRPr="00913186">
        <w:rPr>
          <w:spacing w:val="-3"/>
          <w:sz w:val="28"/>
          <w:szCs w:val="28"/>
        </w:rPr>
        <w:t xml:space="preserve"> (переселения), способы и методы </w:t>
      </w:r>
      <w:proofErr w:type="spellStart"/>
      <w:r w:rsidR="00B078A9" w:rsidRPr="00913186">
        <w:rPr>
          <w:spacing w:val="-3"/>
          <w:sz w:val="28"/>
          <w:szCs w:val="28"/>
        </w:rPr>
        <w:t>транслокации</w:t>
      </w:r>
      <w:proofErr w:type="spellEnd"/>
      <w:r w:rsidR="00B078A9" w:rsidRPr="00913186">
        <w:rPr>
          <w:spacing w:val="-3"/>
          <w:sz w:val="28"/>
          <w:szCs w:val="28"/>
        </w:rPr>
        <w:t xml:space="preserve"> (переселения)</w:t>
      </w:r>
      <w:r w:rsidR="008E436F" w:rsidRPr="00913186">
        <w:rPr>
          <w:spacing w:val="-3"/>
          <w:sz w:val="28"/>
          <w:szCs w:val="28"/>
        </w:rPr>
        <w:t xml:space="preserve"> определяются </w:t>
      </w:r>
      <w:r w:rsidR="00CF3277">
        <w:rPr>
          <w:spacing w:val="-3"/>
          <w:sz w:val="28"/>
          <w:szCs w:val="28"/>
        </w:rPr>
        <w:t xml:space="preserve">индивидуально </w:t>
      </w:r>
      <w:r w:rsidR="008E436F" w:rsidRPr="00913186">
        <w:rPr>
          <w:spacing w:val="-3"/>
          <w:sz w:val="28"/>
          <w:szCs w:val="28"/>
        </w:rPr>
        <w:t xml:space="preserve">для каждого </w:t>
      </w:r>
      <w:r w:rsidR="008E436F" w:rsidRPr="00913186">
        <w:rPr>
          <w:spacing w:val="-3"/>
          <w:sz w:val="28"/>
          <w:szCs w:val="28"/>
        </w:rPr>
        <w:lastRenderedPageBreak/>
        <w:t xml:space="preserve">объекта животного и (или) растительного мира </w:t>
      </w:r>
      <w:r w:rsidR="008E436F" w:rsidRPr="00B078A9">
        <w:rPr>
          <w:spacing w:val="-3"/>
          <w:sz w:val="28"/>
          <w:szCs w:val="28"/>
        </w:rPr>
        <w:t>в зависимости от его биологии и экологии.</w:t>
      </w:r>
    </w:p>
    <w:p w:rsidR="00B94EB9" w:rsidRPr="00560C89" w:rsidRDefault="00C24890" w:rsidP="00361774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560C89">
        <w:rPr>
          <w:spacing w:val="-3"/>
          <w:sz w:val="28"/>
          <w:szCs w:val="28"/>
        </w:rPr>
        <w:t>Объекты</w:t>
      </w:r>
      <w:r w:rsidR="0003653E" w:rsidRPr="00560C89">
        <w:rPr>
          <w:spacing w:val="-3"/>
          <w:sz w:val="28"/>
          <w:szCs w:val="28"/>
        </w:rPr>
        <w:t xml:space="preserve"> животного и (или) растительног</w:t>
      </w:r>
      <w:r w:rsidRPr="00560C89">
        <w:rPr>
          <w:spacing w:val="-3"/>
          <w:sz w:val="28"/>
          <w:szCs w:val="28"/>
        </w:rPr>
        <w:t>о мира</w:t>
      </w:r>
      <w:r w:rsidR="00B94EB9" w:rsidRPr="00560C89">
        <w:rPr>
          <w:spacing w:val="-3"/>
          <w:sz w:val="28"/>
          <w:szCs w:val="28"/>
        </w:rPr>
        <w:t xml:space="preserve"> </w:t>
      </w:r>
      <w:proofErr w:type="spellStart"/>
      <w:r w:rsidR="0003653E" w:rsidRPr="00560C89">
        <w:rPr>
          <w:spacing w:val="-3"/>
          <w:sz w:val="28"/>
          <w:szCs w:val="28"/>
        </w:rPr>
        <w:t>тран</w:t>
      </w:r>
      <w:r w:rsidR="001B7AA1" w:rsidRPr="00560C89">
        <w:rPr>
          <w:spacing w:val="-3"/>
          <w:sz w:val="28"/>
          <w:szCs w:val="28"/>
        </w:rPr>
        <w:t>слоцируются</w:t>
      </w:r>
      <w:proofErr w:type="spellEnd"/>
      <w:r w:rsidR="001B7AA1" w:rsidRPr="00560C89">
        <w:rPr>
          <w:spacing w:val="-3"/>
          <w:sz w:val="28"/>
          <w:szCs w:val="28"/>
        </w:rPr>
        <w:t xml:space="preserve"> (переселяются</w:t>
      </w:r>
      <w:r w:rsidR="0003653E" w:rsidRPr="00560C89">
        <w:rPr>
          <w:spacing w:val="-3"/>
          <w:sz w:val="28"/>
          <w:szCs w:val="28"/>
        </w:rPr>
        <w:t xml:space="preserve">) </w:t>
      </w:r>
      <w:r w:rsidR="006F65A0" w:rsidRPr="00560C89">
        <w:rPr>
          <w:spacing w:val="-3"/>
          <w:sz w:val="28"/>
          <w:szCs w:val="28"/>
        </w:rPr>
        <w:t xml:space="preserve">на прилегающие территории и (или) </w:t>
      </w:r>
      <w:r w:rsidR="00724166" w:rsidRPr="00560C89">
        <w:rPr>
          <w:spacing w:val="-3"/>
          <w:sz w:val="28"/>
          <w:szCs w:val="28"/>
        </w:rPr>
        <w:t xml:space="preserve">в новые </w:t>
      </w:r>
      <w:r w:rsidR="00560C89" w:rsidRPr="00560C89">
        <w:rPr>
          <w:spacing w:val="-3"/>
          <w:sz w:val="28"/>
          <w:szCs w:val="28"/>
        </w:rPr>
        <w:t xml:space="preserve">равноценные </w:t>
      </w:r>
      <w:r w:rsidR="00724166" w:rsidRPr="00560C89">
        <w:rPr>
          <w:spacing w:val="-3"/>
          <w:sz w:val="28"/>
          <w:szCs w:val="28"/>
        </w:rPr>
        <w:t>мест</w:t>
      </w:r>
      <w:r w:rsidR="00560C89" w:rsidRPr="00560C89">
        <w:rPr>
          <w:spacing w:val="-3"/>
          <w:sz w:val="28"/>
          <w:szCs w:val="28"/>
        </w:rPr>
        <w:t xml:space="preserve">а </w:t>
      </w:r>
      <w:r w:rsidR="00724166" w:rsidRPr="00560C89">
        <w:rPr>
          <w:spacing w:val="-3"/>
          <w:sz w:val="28"/>
          <w:szCs w:val="28"/>
        </w:rPr>
        <w:t>обитания</w:t>
      </w:r>
      <w:r w:rsidR="00560C89" w:rsidRPr="00560C89">
        <w:rPr>
          <w:spacing w:val="-3"/>
          <w:sz w:val="28"/>
          <w:szCs w:val="28"/>
        </w:rPr>
        <w:t xml:space="preserve"> (произрастания)</w:t>
      </w:r>
      <w:r w:rsidR="00B94EB9" w:rsidRPr="00560C89">
        <w:rPr>
          <w:spacing w:val="-3"/>
          <w:sz w:val="28"/>
          <w:szCs w:val="28"/>
        </w:rPr>
        <w:t>.</w:t>
      </w:r>
    </w:p>
    <w:p w:rsidR="00B94EB9" w:rsidRDefault="00361774" w:rsidP="00361774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560C89">
        <w:rPr>
          <w:spacing w:val="-3"/>
          <w:sz w:val="28"/>
          <w:szCs w:val="28"/>
        </w:rPr>
        <w:t xml:space="preserve">Определение </w:t>
      </w:r>
      <w:r w:rsidR="00D62ED8" w:rsidRPr="00560C89">
        <w:rPr>
          <w:spacing w:val="-3"/>
          <w:sz w:val="28"/>
          <w:szCs w:val="28"/>
        </w:rPr>
        <w:t xml:space="preserve">количества </w:t>
      </w:r>
      <w:r w:rsidR="00CF7089" w:rsidRPr="00560C89">
        <w:rPr>
          <w:spacing w:val="-3"/>
          <w:sz w:val="28"/>
          <w:szCs w:val="28"/>
        </w:rPr>
        <w:t xml:space="preserve">(объема) </w:t>
      </w:r>
      <w:r w:rsidR="00D62ED8" w:rsidRPr="00560C89">
        <w:rPr>
          <w:spacing w:val="-3"/>
          <w:sz w:val="28"/>
          <w:szCs w:val="28"/>
        </w:rPr>
        <w:t xml:space="preserve">особей и выявление </w:t>
      </w:r>
      <w:r w:rsidR="00D955C4" w:rsidRPr="00560C89">
        <w:rPr>
          <w:spacing w:val="-3"/>
          <w:sz w:val="28"/>
          <w:szCs w:val="28"/>
        </w:rPr>
        <w:t xml:space="preserve">участков для </w:t>
      </w:r>
      <w:proofErr w:type="spellStart"/>
      <w:r w:rsidR="004161CE" w:rsidRPr="00560C89">
        <w:rPr>
          <w:spacing w:val="-3"/>
          <w:sz w:val="28"/>
          <w:szCs w:val="28"/>
        </w:rPr>
        <w:t>транслокации</w:t>
      </w:r>
      <w:proofErr w:type="spellEnd"/>
      <w:r w:rsidR="004161CE" w:rsidRPr="00560C89">
        <w:rPr>
          <w:spacing w:val="-3"/>
          <w:sz w:val="28"/>
          <w:szCs w:val="28"/>
        </w:rPr>
        <w:t xml:space="preserve"> (</w:t>
      </w:r>
      <w:r w:rsidR="00D955C4" w:rsidRPr="00560C89">
        <w:rPr>
          <w:spacing w:val="-3"/>
          <w:sz w:val="28"/>
          <w:szCs w:val="28"/>
        </w:rPr>
        <w:t>переселения</w:t>
      </w:r>
      <w:r w:rsidR="004161CE" w:rsidRPr="00560C89">
        <w:rPr>
          <w:spacing w:val="-3"/>
          <w:sz w:val="28"/>
          <w:szCs w:val="28"/>
        </w:rPr>
        <w:t>)</w:t>
      </w:r>
      <w:r w:rsidR="00CF7089" w:rsidRPr="00560C89">
        <w:rPr>
          <w:spacing w:val="-3"/>
          <w:sz w:val="28"/>
          <w:szCs w:val="28"/>
        </w:rPr>
        <w:t xml:space="preserve"> с указанием занимаемой площади</w:t>
      </w:r>
      <w:r w:rsidR="00D955C4" w:rsidRPr="00560C89">
        <w:rPr>
          <w:spacing w:val="-3"/>
          <w:sz w:val="28"/>
          <w:szCs w:val="28"/>
        </w:rPr>
        <w:t xml:space="preserve">, </w:t>
      </w:r>
      <w:proofErr w:type="spellStart"/>
      <w:r w:rsidR="00EB7419" w:rsidRPr="00560C89">
        <w:rPr>
          <w:spacing w:val="-3"/>
          <w:sz w:val="28"/>
          <w:szCs w:val="28"/>
        </w:rPr>
        <w:t>транслокация</w:t>
      </w:r>
      <w:proofErr w:type="spellEnd"/>
      <w:r w:rsidR="00EB7419" w:rsidRPr="00560C89">
        <w:rPr>
          <w:spacing w:val="-3"/>
          <w:sz w:val="28"/>
          <w:szCs w:val="28"/>
        </w:rPr>
        <w:t xml:space="preserve"> (</w:t>
      </w:r>
      <w:r w:rsidR="00D955C4" w:rsidRPr="00560C89">
        <w:rPr>
          <w:spacing w:val="-3"/>
          <w:sz w:val="28"/>
          <w:szCs w:val="28"/>
        </w:rPr>
        <w:t>переселение</w:t>
      </w:r>
      <w:r w:rsidR="00EB7419" w:rsidRPr="00560C89">
        <w:rPr>
          <w:spacing w:val="-3"/>
          <w:sz w:val="28"/>
          <w:szCs w:val="28"/>
        </w:rPr>
        <w:t>)</w:t>
      </w:r>
      <w:r w:rsidR="00D955C4" w:rsidRPr="00560C89">
        <w:rPr>
          <w:spacing w:val="-3"/>
          <w:sz w:val="28"/>
          <w:szCs w:val="28"/>
        </w:rPr>
        <w:t xml:space="preserve"> </w:t>
      </w:r>
      <w:r w:rsidR="00CF7089" w:rsidRPr="00560C89">
        <w:rPr>
          <w:spacing w:val="-3"/>
          <w:sz w:val="28"/>
          <w:szCs w:val="28"/>
        </w:rPr>
        <w:t>должн</w:t>
      </w:r>
      <w:r w:rsidR="0015508A" w:rsidRPr="00560C89">
        <w:rPr>
          <w:spacing w:val="-3"/>
          <w:sz w:val="28"/>
          <w:szCs w:val="28"/>
        </w:rPr>
        <w:t>ы</w:t>
      </w:r>
      <w:r w:rsidR="00CF7089" w:rsidRPr="00560C89">
        <w:rPr>
          <w:spacing w:val="-3"/>
          <w:sz w:val="28"/>
          <w:szCs w:val="28"/>
        </w:rPr>
        <w:t xml:space="preserve"> </w:t>
      </w:r>
      <w:r w:rsidRPr="00560C89">
        <w:rPr>
          <w:spacing w:val="-3"/>
          <w:sz w:val="28"/>
          <w:szCs w:val="28"/>
        </w:rPr>
        <w:t>проводит</w:t>
      </w:r>
      <w:r w:rsidR="006C50CE" w:rsidRPr="00560C89">
        <w:rPr>
          <w:spacing w:val="-3"/>
          <w:sz w:val="28"/>
          <w:szCs w:val="28"/>
        </w:rPr>
        <w:t>ь</w:t>
      </w:r>
      <w:r w:rsidRPr="00560C89">
        <w:rPr>
          <w:spacing w:val="-3"/>
          <w:sz w:val="28"/>
          <w:szCs w:val="28"/>
        </w:rPr>
        <w:t xml:space="preserve">ся </w:t>
      </w:r>
      <w:r w:rsidR="00F93B78" w:rsidRPr="00560C89">
        <w:rPr>
          <w:spacing w:val="-3"/>
          <w:sz w:val="28"/>
          <w:szCs w:val="28"/>
        </w:rPr>
        <w:t xml:space="preserve">профильной </w:t>
      </w:r>
      <w:r w:rsidR="00B44A43" w:rsidRPr="00560C89">
        <w:rPr>
          <w:spacing w:val="-3"/>
          <w:sz w:val="28"/>
          <w:szCs w:val="28"/>
        </w:rPr>
        <w:t xml:space="preserve">научной организацией, </w:t>
      </w:r>
      <w:proofErr w:type="spellStart"/>
      <w:r w:rsidR="00C24890" w:rsidRPr="00560C89">
        <w:rPr>
          <w:spacing w:val="-3"/>
          <w:sz w:val="28"/>
          <w:szCs w:val="28"/>
        </w:rPr>
        <w:t>разработывающей</w:t>
      </w:r>
      <w:proofErr w:type="spellEnd"/>
      <w:r w:rsidR="00B94EB9" w:rsidRPr="00560C89">
        <w:rPr>
          <w:spacing w:val="-3"/>
          <w:sz w:val="28"/>
          <w:szCs w:val="28"/>
        </w:rPr>
        <w:t xml:space="preserve"> мероприятия по </w:t>
      </w:r>
      <w:proofErr w:type="spellStart"/>
      <w:r w:rsidR="00B94EB9" w:rsidRPr="00560C89">
        <w:rPr>
          <w:spacing w:val="-3"/>
          <w:sz w:val="28"/>
          <w:szCs w:val="28"/>
        </w:rPr>
        <w:t>транслокации</w:t>
      </w:r>
      <w:proofErr w:type="spellEnd"/>
      <w:r w:rsidR="00B94EB9" w:rsidRPr="00560C89">
        <w:rPr>
          <w:spacing w:val="-3"/>
          <w:sz w:val="28"/>
          <w:szCs w:val="28"/>
        </w:rPr>
        <w:t xml:space="preserve"> (переселению).</w:t>
      </w:r>
    </w:p>
    <w:p w:rsidR="00361774" w:rsidRPr="00B35B5F" w:rsidRDefault="00361774" w:rsidP="00361774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 w:rsidRPr="00B35B5F">
        <w:rPr>
          <w:spacing w:val="-3"/>
          <w:sz w:val="28"/>
          <w:szCs w:val="28"/>
        </w:rPr>
        <w:t xml:space="preserve">Подбор </w:t>
      </w:r>
      <w:proofErr w:type="spellStart"/>
      <w:r w:rsidRPr="00B35B5F">
        <w:rPr>
          <w:spacing w:val="-3"/>
          <w:sz w:val="28"/>
          <w:szCs w:val="28"/>
        </w:rPr>
        <w:t>м</w:t>
      </w:r>
      <w:r w:rsidR="006F65A0" w:rsidRPr="00B35B5F">
        <w:rPr>
          <w:spacing w:val="-3"/>
          <w:sz w:val="28"/>
          <w:szCs w:val="28"/>
        </w:rPr>
        <w:t>икроэкологических</w:t>
      </w:r>
      <w:proofErr w:type="spellEnd"/>
      <w:r w:rsidR="006F65A0" w:rsidRPr="00B35B5F">
        <w:rPr>
          <w:spacing w:val="-3"/>
          <w:sz w:val="28"/>
          <w:szCs w:val="28"/>
        </w:rPr>
        <w:t xml:space="preserve"> аналогов </w:t>
      </w:r>
      <w:r w:rsidR="0015508A" w:rsidRPr="00B35B5F">
        <w:rPr>
          <w:spacing w:val="-3"/>
          <w:sz w:val="28"/>
          <w:szCs w:val="28"/>
        </w:rPr>
        <w:t xml:space="preserve">земельного участка </w:t>
      </w:r>
      <w:r w:rsidR="00C16CB5" w:rsidRPr="00B35B5F">
        <w:rPr>
          <w:spacing w:val="-3"/>
          <w:sz w:val="28"/>
          <w:szCs w:val="28"/>
        </w:rPr>
        <w:t>при</w:t>
      </w:r>
      <w:r w:rsidR="006F65A0" w:rsidRPr="00B35B5F">
        <w:rPr>
          <w:spacing w:val="-3"/>
          <w:sz w:val="28"/>
          <w:szCs w:val="28"/>
        </w:rPr>
        <w:t xml:space="preserve"> </w:t>
      </w:r>
      <w:proofErr w:type="spellStart"/>
      <w:r w:rsidR="006F65A0" w:rsidRPr="00B35B5F">
        <w:rPr>
          <w:spacing w:val="-3"/>
          <w:sz w:val="28"/>
          <w:szCs w:val="28"/>
        </w:rPr>
        <w:t>транслокации</w:t>
      </w:r>
      <w:proofErr w:type="spellEnd"/>
      <w:r w:rsidR="006F65A0" w:rsidRPr="00B35B5F">
        <w:rPr>
          <w:spacing w:val="-3"/>
          <w:sz w:val="28"/>
          <w:szCs w:val="28"/>
        </w:rPr>
        <w:t xml:space="preserve"> (п</w:t>
      </w:r>
      <w:r w:rsidRPr="00B35B5F">
        <w:rPr>
          <w:spacing w:val="-3"/>
          <w:sz w:val="28"/>
          <w:szCs w:val="28"/>
        </w:rPr>
        <w:t>ереселени</w:t>
      </w:r>
      <w:r w:rsidR="00C16CB5" w:rsidRPr="00B35B5F">
        <w:rPr>
          <w:spacing w:val="-3"/>
          <w:sz w:val="28"/>
          <w:szCs w:val="28"/>
        </w:rPr>
        <w:t>и</w:t>
      </w:r>
      <w:r w:rsidR="006F65A0" w:rsidRPr="00B35B5F">
        <w:rPr>
          <w:spacing w:val="-3"/>
          <w:sz w:val="28"/>
          <w:szCs w:val="28"/>
        </w:rPr>
        <w:t>)</w:t>
      </w:r>
      <w:r w:rsidRPr="00B35B5F">
        <w:rPr>
          <w:spacing w:val="-3"/>
          <w:sz w:val="28"/>
          <w:szCs w:val="28"/>
        </w:rPr>
        <w:t xml:space="preserve"> </w:t>
      </w:r>
      <w:r w:rsidR="00E01D75" w:rsidRPr="00B35B5F">
        <w:rPr>
          <w:spacing w:val="-3"/>
          <w:sz w:val="28"/>
          <w:szCs w:val="28"/>
        </w:rPr>
        <w:t xml:space="preserve">должны </w:t>
      </w:r>
      <w:r w:rsidRPr="00B35B5F">
        <w:rPr>
          <w:spacing w:val="-3"/>
          <w:sz w:val="28"/>
          <w:szCs w:val="28"/>
        </w:rPr>
        <w:t>учитыва</w:t>
      </w:r>
      <w:r w:rsidR="00E01D75" w:rsidRPr="00B35B5F">
        <w:rPr>
          <w:spacing w:val="-3"/>
          <w:sz w:val="28"/>
          <w:szCs w:val="28"/>
        </w:rPr>
        <w:t>ть</w:t>
      </w:r>
      <w:r w:rsidRPr="00B35B5F">
        <w:rPr>
          <w:spacing w:val="-3"/>
          <w:sz w:val="28"/>
          <w:szCs w:val="28"/>
        </w:rPr>
        <w:t xml:space="preserve"> биологические особенности каждого объекта животного и </w:t>
      </w:r>
      <w:r w:rsidR="00F32C1D" w:rsidRPr="00B35B5F">
        <w:rPr>
          <w:spacing w:val="-3"/>
          <w:sz w:val="28"/>
          <w:szCs w:val="28"/>
        </w:rPr>
        <w:t xml:space="preserve">(или) </w:t>
      </w:r>
      <w:r w:rsidRPr="00B35B5F">
        <w:rPr>
          <w:spacing w:val="-3"/>
          <w:sz w:val="28"/>
          <w:szCs w:val="28"/>
        </w:rPr>
        <w:t>растительного мира, схожесть услови</w:t>
      </w:r>
      <w:r w:rsidR="00AC0E11" w:rsidRPr="00B35B5F">
        <w:rPr>
          <w:spacing w:val="-3"/>
          <w:sz w:val="28"/>
          <w:szCs w:val="28"/>
        </w:rPr>
        <w:t>й местообитаний (произрастаний)</w:t>
      </w:r>
      <w:r w:rsidRPr="00B35B5F">
        <w:rPr>
          <w:spacing w:val="-3"/>
          <w:sz w:val="28"/>
          <w:szCs w:val="28"/>
        </w:rPr>
        <w:t xml:space="preserve"> </w:t>
      </w:r>
      <w:r w:rsidR="001B7AA1" w:rsidRPr="00B35B5F">
        <w:rPr>
          <w:spacing w:val="-3"/>
          <w:sz w:val="28"/>
          <w:szCs w:val="28"/>
        </w:rPr>
        <w:t xml:space="preserve">земельного участка и </w:t>
      </w:r>
      <w:r w:rsidR="00886E9B" w:rsidRPr="00B35B5F">
        <w:rPr>
          <w:spacing w:val="-3"/>
          <w:sz w:val="28"/>
          <w:szCs w:val="28"/>
        </w:rPr>
        <w:t>территории,</w:t>
      </w:r>
      <w:r w:rsidRPr="00B35B5F">
        <w:rPr>
          <w:spacing w:val="-3"/>
          <w:sz w:val="28"/>
          <w:szCs w:val="28"/>
        </w:rPr>
        <w:t xml:space="preserve"> </w:t>
      </w:r>
      <w:r w:rsidR="004161CE" w:rsidRPr="00B35B5F">
        <w:rPr>
          <w:spacing w:val="-3"/>
          <w:sz w:val="28"/>
          <w:szCs w:val="28"/>
        </w:rPr>
        <w:t xml:space="preserve">на которую </w:t>
      </w:r>
      <w:proofErr w:type="spellStart"/>
      <w:r w:rsidR="004161CE" w:rsidRPr="00B35B5F">
        <w:rPr>
          <w:spacing w:val="-3"/>
          <w:sz w:val="28"/>
          <w:szCs w:val="28"/>
        </w:rPr>
        <w:t>транслоцируются</w:t>
      </w:r>
      <w:proofErr w:type="spellEnd"/>
      <w:r w:rsidR="00886E9B" w:rsidRPr="00B35B5F">
        <w:rPr>
          <w:spacing w:val="-3"/>
          <w:sz w:val="28"/>
          <w:szCs w:val="28"/>
        </w:rPr>
        <w:t xml:space="preserve"> (переселяются</w:t>
      </w:r>
      <w:r w:rsidR="00685561" w:rsidRPr="00B35B5F">
        <w:rPr>
          <w:spacing w:val="-3"/>
          <w:sz w:val="28"/>
          <w:szCs w:val="28"/>
        </w:rPr>
        <w:t>)</w:t>
      </w:r>
      <w:r w:rsidR="00886E9B" w:rsidRPr="00B35B5F">
        <w:rPr>
          <w:spacing w:val="-3"/>
          <w:sz w:val="28"/>
          <w:szCs w:val="28"/>
        </w:rPr>
        <w:t xml:space="preserve"> объекты животного и (или) растительного мира</w:t>
      </w:r>
      <w:r w:rsidRPr="00B35B5F">
        <w:rPr>
          <w:spacing w:val="-3"/>
          <w:sz w:val="28"/>
          <w:szCs w:val="28"/>
        </w:rPr>
        <w:t>, наличие лимитирующих факторов и возможности существующих биоценозов.</w:t>
      </w:r>
    </w:p>
    <w:p w:rsidR="00140DA5" w:rsidRDefault="00051ED4" w:rsidP="00140DA5">
      <w:pPr>
        <w:widowControl w:val="0"/>
        <w:shd w:val="clear" w:color="auto" w:fill="FFFFFF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1901F2" w:rsidRPr="00B35B5F">
        <w:rPr>
          <w:spacing w:val="-3"/>
          <w:sz w:val="28"/>
          <w:szCs w:val="28"/>
        </w:rPr>
        <w:t>. </w:t>
      </w:r>
      <w:r w:rsidR="00300148">
        <w:rPr>
          <w:spacing w:val="-3"/>
          <w:sz w:val="28"/>
          <w:szCs w:val="28"/>
        </w:rPr>
        <w:t xml:space="preserve">После проведения мероприятий по </w:t>
      </w:r>
      <w:proofErr w:type="spellStart"/>
      <w:r w:rsidR="00300148">
        <w:rPr>
          <w:spacing w:val="-3"/>
          <w:sz w:val="28"/>
          <w:szCs w:val="28"/>
        </w:rPr>
        <w:t>транслокации</w:t>
      </w:r>
      <w:proofErr w:type="spellEnd"/>
      <w:r w:rsidR="00300148">
        <w:rPr>
          <w:spacing w:val="-3"/>
          <w:sz w:val="28"/>
          <w:szCs w:val="28"/>
        </w:rPr>
        <w:t xml:space="preserve"> (переселению) с</w:t>
      </w:r>
      <w:r w:rsidR="001A551B" w:rsidRPr="00B35B5F">
        <w:rPr>
          <w:spacing w:val="-3"/>
          <w:sz w:val="28"/>
          <w:szCs w:val="28"/>
        </w:rPr>
        <w:t xml:space="preserve">обственник земельного участка </w:t>
      </w:r>
      <w:r w:rsidR="00300148">
        <w:rPr>
          <w:spacing w:val="-3"/>
          <w:sz w:val="28"/>
          <w:szCs w:val="28"/>
        </w:rPr>
        <w:t xml:space="preserve">сообщает </w:t>
      </w:r>
      <w:r w:rsidR="001A551B" w:rsidRPr="00B35B5F">
        <w:rPr>
          <w:spacing w:val="-3"/>
          <w:sz w:val="28"/>
          <w:szCs w:val="28"/>
        </w:rPr>
        <w:t xml:space="preserve">в </w:t>
      </w:r>
      <w:r w:rsidR="00560C89">
        <w:rPr>
          <w:spacing w:val="-3"/>
          <w:sz w:val="28"/>
          <w:szCs w:val="28"/>
        </w:rPr>
        <w:t xml:space="preserve">министерство </w:t>
      </w:r>
      <w:r w:rsidR="001901F2" w:rsidRPr="00B35B5F">
        <w:rPr>
          <w:spacing w:val="-3"/>
          <w:sz w:val="28"/>
          <w:szCs w:val="28"/>
        </w:rPr>
        <w:t xml:space="preserve">информацию </w:t>
      </w:r>
      <w:r w:rsidR="001A551B" w:rsidRPr="00B35B5F">
        <w:rPr>
          <w:spacing w:val="-3"/>
          <w:sz w:val="28"/>
          <w:szCs w:val="28"/>
        </w:rPr>
        <w:t>о</w:t>
      </w:r>
      <w:r w:rsidR="00DA150F">
        <w:rPr>
          <w:spacing w:val="-3"/>
          <w:sz w:val="28"/>
          <w:szCs w:val="28"/>
        </w:rPr>
        <w:t xml:space="preserve"> проведенных</w:t>
      </w:r>
      <w:r w:rsidR="001A551B" w:rsidRPr="00B35B5F">
        <w:rPr>
          <w:spacing w:val="-3"/>
          <w:sz w:val="28"/>
          <w:szCs w:val="28"/>
        </w:rPr>
        <w:t xml:space="preserve"> мероприяти</w:t>
      </w:r>
      <w:r w:rsidR="00E242A1">
        <w:rPr>
          <w:spacing w:val="-3"/>
          <w:sz w:val="28"/>
          <w:szCs w:val="28"/>
        </w:rPr>
        <w:t>ях</w:t>
      </w:r>
      <w:bookmarkStart w:id="0" w:name="_GoBack"/>
      <w:bookmarkEnd w:id="0"/>
      <w:r w:rsidR="00DA150F">
        <w:rPr>
          <w:spacing w:val="-3"/>
          <w:sz w:val="28"/>
          <w:szCs w:val="28"/>
        </w:rPr>
        <w:t xml:space="preserve"> с указание количества</w:t>
      </w:r>
      <w:r w:rsidR="0017159E">
        <w:rPr>
          <w:spacing w:val="-3"/>
          <w:sz w:val="28"/>
          <w:szCs w:val="28"/>
        </w:rPr>
        <w:t xml:space="preserve"> и места </w:t>
      </w:r>
      <w:proofErr w:type="spellStart"/>
      <w:r w:rsidR="0017159E">
        <w:rPr>
          <w:spacing w:val="-3"/>
          <w:sz w:val="28"/>
          <w:szCs w:val="28"/>
        </w:rPr>
        <w:t>транслокации</w:t>
      </w:r>
      <w:proofErr w:type="spellEnd"/>
      <w:r w:rsidR="0017159E">
        <w:rPr>
          <w:spacing w:val="-3"/>
          <w:sz w:val="28"/>
          <w:szCs w:val="28"/>
        </w:rPr>
        <w:t xml:space="preserve"> (переселения</w:t>
      </w:r>
      <w:r w:rsidR="0017159E" w:rsidRPr="0017159E">
        <w:rPr>
          <w:spacing w:val="-3"/>
          <w:sz w:val="28"/>
          <w:szCs w:val="28"/>
        </w:rPr>
        <w:t>)</w:t>
      </w:r>
      <w:r w:rsidR="0017159E">
        <w:rPr>
          <w:spacing w:val="-3"/>
          <w:sz w:val="28"/>
          <w:szCs w:val="28"/>
        </w:rPr>
        <w:t xml:space="preserve"> </w:t>
      </w:r>
      <w:r w:rsidR="0017159E" w:rsidRPr="00B35B5F">
        <w:rPr>
          <w:spacing w:val="-3"/>
          <w:sz w:val="28"/>
          <w:szCs w:val="28"/>
        </w:rPr>
        <w:t>объектов животного и (или) растительног</w:t>
      </w:r>
      <w:r w:rsidR="0017159E">
        <w:rPr>
          <w:spacing w:val="-3"/>
          <w:sz w:val="28"/>
          <w:szCs w:val="28"/>
        </w:rPr>
        <w:t>о мира.</w:t>
      </w:r>
    </w:p>
    <w:sectPr w:rsidR="00140DA5" w:rsidSect="00885AB3">
      <w:headerReference w:type="default" r:id="rId8"/>
      <w:headerReference w:type="first" r:id="rId9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C1" w:rsidRDefault="00EB02C1">
      <w:r>
        <w:separator/>
      </w:r>
    </w:p>
  </w:endnote>
  <w:endnote w:type="continuationSeparator" w:id="0">
    <w:p w:rsidR="00EB02C1" w:rsidRDefault="00EB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C1" w:rsidRDefault="00EB02C1">
      <w:r>
        <w:separator/>
      </w:r>
    </w:p>
  </w:footnote>
  <w:footnote w:type="continuationSeparator" w:id="0">
    <w:p w:rsidR="00EB02C1" w:rsidRDefault="00EB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22608"/>
      <w:docPartObj>
        <w:docPartGallery w:val="Page Numbers (Top of Page)"/>
        <w:docPartUnique/>
      </w:docPartObj>
    </w:sdtPr>
    <w:sdtEndPr/>
    <w:sdtContent>
      <w:p w:rsidR="00C91046" w:rsidRDefault="00C91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A1">
          <w:rPr>
            <w:noProof/>
          </w:rPr>
          <w:t>3</w:t>
        </w:r>
        <w:r>
          <w:fldChar w:fldCharType="end"/>
        </w:r>
      </w:p>
    </w:sdtContent>
  </w:sdt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5BB2"/>
    <w:rsid w:val="00005CF2"/>
    <w:rsid w:val="00007774"/>
    <w:rsid w:val="00010133"/>
    <w:rsid w:val="00011419"/>
    <w:rsid w:val="0001507F"/>
    <w:rsid w:val="000165FC"/>
    <w:rsid w:val="000177E0"/>
    <w:rsid w:val="000238D7"/>
    <w:rsid w:val="00023F3B"/>
    <w:rsid w:val="00026430"/>
    <w:rsid w:val="000307CD"/>
    <w:rsid w:val="0003082C"/>
    <w:rsid w:val="00030E34"/>
    <w:rsid w:val="000332CB"/>
    <w:rsid w:val="00034C90"/>
    <w:rsid w:val="0003653E"/>
    <w:rsid w:val="00036DE6"/>
    <w:rsid w:val="000420C1"/>
    <w:rsid w:val="0004270A"/>
    <w:rsid w:val="00042EC1"/>
    <w:rsid w:val="00043C40"/>
    <w:rsid w:val="00047B95"/>
    <w:rsid w:val="00051ED4"/>
    <w:rsid w:val="00054D61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74C95"/>
    <w:rsid w:val="00076E19"/>
    <w:rsid w:val="00077D86"/>
    <w:rsid w:val="000807AD"/>
    <w:rsid w:val="00082B3F"/>
    <w:rsid w:val="00082D3D"/>
    <w:rsid w:val="00082FE2"/>
    <w:rsid w:val="000836FF"/>
    <w:rsid w:val="00084A05"/>
    <w:rsid w:val="000868C9"/>
    <w:rsid w:val="00087885"/>
    <w:rsid w:val="00092AEC"/>
    <w:rsid w:val="000940F8"/>
    <w:rsid w:val="000A5271"/>
    <w:rsid w:val="000B714A"/>
    <w:rsid w:val="000B7443"/>
    <w:rsid w:val="000B7DB6"/>
    <w:rsid w:val="000C13AA"/>
    <w:rsid w:val="000C2811"/>
    <w:rsid w:val="000C4C7B"/>
    <w:rsid w:val="000C61E4"/>
    <w:rsid w:val="000C7AF0"/>
    <w:rsid w:val="000D15A1"/>
    <w:rsid w:val="000D28AC"/>
    <w:rsid w:val="000D3EDE"/>
    <w:rsid w:val="000D531C"/>
    <w:rsid w:val="000D60D6"/>
    <w:rsid w:val="000D6552"/>
    <w:rsid w:val="000D6C36"/>
    <w:rsid w:val="000E0819"/>
    <w:rsid w:val="000E0ADC"/>
    <w:rsid w:val="000E0ECF"/>
    <w:rsid w:val="000E573C"/>
    <w:rsid w:val="000E76AF"/>
    <w:rsid w:val="000F0C23"/>
    <w:rsid w:val="000F167D"/>
    <w:rsid w:val="000F2835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6A61"/>
    <w:rsid w:val="00110DC8"/>
    <w:rsid w:val="0011461F"/>
    <w:rsid w:val="001147FC"/>
    <w:rsid w:val="00114B03"/>
    <w:rsid w:val="0011719D"/>
    <w:rsid w:val="00121256"/>
    <w:rsid w:val="001221E9"/>
    <w:rsid w:val="0012234D"/>
    <w:rsid w:val="00125ABC"/>
    <w:rsid w:val="00126E00"/>
    <w:rsid w:val="00133050"/>
    <w:rsid w:val="00133796"/>
    <w:rsid w:val="00136180"/>
    <w:rsid w:val="00136D19"/>
    <w:rsid w:val="00140665"/>
    <w:rsid w:val="00140DA5"/>
    <w:rsid w:val="001425BD"/>
    <w:rsid w:val="00143993"/>
    <w:rsid w:val="00144BB0"/>
    <w:rsid w:val="001479AE"/>
    <w:rsid w:val="001532BE"/>
    <w:rsid w:val="0015508A"/>
    <w:rsid w:val="001562C9"/>
    <w:rsid w:val="001631AE"/>
    <w:rsid w:val="00164D3A"/>
    <w:rsid w:val="00165382"/>
    <w:rsid w:val="0017159E"/>
    <w:rsid w:val="00171C93"/>
    <w:rsid w:val="00172A4D"/>
    <w:rsid w:val="00172D43"/>
    <w:rsid w:val="00176041"/>
    <w:rsid w:val="0018046E"/>
    <w:rsid w:val="00180C84"/>
    <w:rsid w:val="00180D7D"/>
    <w:rsid w:val="001839DA"/>
    <w:rsid w:val="00183D70"/>
    <w:rsid w:val="0018597C"/>
    <w:rsid w:val="0018630C"/>
    <w:rsid w:val="001901F2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A551B"/>
    <w:rsid w:val="001A6257"/>
    <w:rsid w:val="001A6A72"/>
    <w:rsid w:val="001B0108"/>
    <w:rsid w:val="001B4193"/>
    <w:rsid w:val="001B5D56"/>
    <w:rsid w:val="001B7254"/>
    <w:rsid w:val="001B7AA1"/>
    <w:rsid w:val="001C3390"/>
    <w:rsid w:val="001D474E"/>
    <w:rsid w:val="001D74A1"/>
    <w:rsid w:val="001E10F6"/>
    <w:rsid w:val="001E36BA"/>
    <w:rsid w:val="001F11B9"/>
    <w:rsid w:val="001F23E8"/>
    <w:rsid w:val="00200305"/>
    <w:rsid w:val="002003CE"/>
    <w:rsid w:val="0020595F"/>
    <w:rsid w:val="00205BE8"/>
    <w:rsid w:val="00210029"/>
    <w:rsid w:val="00211305"/>
    <w:rsid w:val="00215504"/>
    <w:rsid w:val="002175B5"/>
    <w:rsid w:val="00220AAB"/>
    <w:rsid w:val="00220E16"/>
    <w:rsid w:val="0022162C"/>
    <w:rsid w:val="00225AE0"/>
    <w:rsid w:val="002270A3"/>
    <w:rsid w:val="00230118"/>
    <w:rsid w:val="00230903"/>
    <w:rsid w:val="00235378"/>
    <w:rsid w:val="00236B8E"/>
    <w:rsid w:val="00242F83"/>
    <w:rsid w:val="00245EA5"/>
    <w:rsid w:val="002470C4"/>
    <w:rsid w:val="002544E4"/>
    <w:rsid w:val="00257EE2"/>
    <w:rsid w:val="0026308A"/>
    <w:rsid w:val="00266896"/>
    <w:rsid w:val="00267A46"/>
    <w:rsid w:val="00267F18"/>
    <w:rsid w:val="00271769"/>
    <w:rsid w:val="00274D82"/>
    <w:rsid w:val="00275133"/>
    <w:rsid w:val="002775AD"/>
    <w:rsid w:val="002875C9"/>
    <w:rsid w:val="002914BC"/>
    <w:rsid w:val="00291DE1"/>
    <w:rsid w:val="002A1497"/>
    <w:rsid w:val="002A2DAA"/>
    <w:rsid w:val="002A62D1"/>
    <w:rsid w:val="002B14DD"/>
    <w:rsid w:val="002B6CD3"/>
    <w:rsid w:val="002B6D3B"/>
    <w:rsid w:val="002B75CD"/>
    <w:rsid w:val="002C13C5"/>
    <w:rsid w:val="002C217A"/>
    <w:rsid w:val="002D2330"/>
    <w:rsid w:val="002D27CD"/>
    <w:rsid w:val="002E3EDC"/>
    <w:rsid w:val="002E4019"/>
    <w:rsid w:val="002E4E02"/>
    <w:rsid w:val="002E6486"/>
    <w:rsid w:val="002F14B5"/>
    <w:rsid w:val="002F259C"/>
    <w:rsid w:val="002F2CA8"/>
    <w:rsid w:val="002F479C"/>
    <w:rsid w:val="002F699B"/>
    <w:rsid w:val="002F6F70"/>
    <w:rsid w:val="002F700E"/>
    <w:rsid w:val="002F76A6"/>
    <w:rsid w:val="002F7C1C"/>
    <w:rsid w:val="00300148"/>
    <w:rsid w:val="00300351"/>
    <w:rsid w:val="003024FA"/>
    <w:rsid w:val="00306F9F"/>
    <w:rsid w:val="00311996"/>
    <w:rsid w:val="00312AAC"/>
    <w:rsid w:val="003149F3"/>
    <w:rsid w:val="003248BD"/>
    <w:rsid w:val="003263BD"/>
    <w:rsid w:val="003266B9"/>
    <w:rsid w:val="00326D28"/>
    <w:rsid w:val="00332B85"/>
    <w:rsid w:val="00333721"/>
    <w:rsid w:val="00334224"/>
    <w:rsid w:val="00334BBC"/>
    <w:rsid w:val="0033622B"/>
    <w:rsid w:val="00336675"/>
    <w:rsid w:val="00337959"/>
    <w:rsid w:val="003422DB"/>
    <w:rsid w:val="00342A00"/>
    <w:rsid w:val="00343859"/>
    <w:rsid w:val="0034496A"/>
    <w:rsid w:val="003449C3"/>
    <w:rsid w:val="0035404E"/>
    <w:rsid w:val="003563C9"/>
    <w:rsid w:val="00357739"/>
    <w:rsid w:val="00361774"/>
    <w:rsid w:val="00361ECD"/>
    <w:rsid w:val="00363A5E"/>
    <w:rsid w:val="003660D2"/>
    <w:rsid w:val="00367B57"/>
    <w:rsid w:val="00371B1F"/>
    <w:rsid w:val="00374DBA"/>
    <w:rsid w:val="0037500E"/>
    <w:rsid w:val="003754EE"/>
    <w:rsid w:val="003765FE"/>
    <w:rsid w:val="0038194E"/>
    <w:rsid w:val="00382F09"/>
    <w:rsid w:val="00395CE7"/>
    <w:rsid w:val="003A17F0"/>
    <w:rsid w:val="003A3D5D"/>
    <w:rsid w:val="003A5201"/>
    <w:rsid w:val="003A5A24"/>
    <w:rsid w:val="003A6C48"/>
    <w:rsid w:val="003B3E92"/>
    <w:rsid w:val="003B4569"/>
    <w:rsid w:val="003B5597"/>
    <w:rsid w:val="003B6D21"/>
    <w:rsid w:val="003C0903"/>
    <w:rsid w:val="003C2CD7"/>
    <w:rsid w:val="003C3BAE"/>
    <w:rsid w:val="003C60EE"/>
    <w:rsid w:val="003C7DBF"/>
    <w:rsid w:val="003D2537"/>
    <w:rsid w:val="003D27DB"/>
    <w:rsid w:val="003D469C"/>
    <w:rsid w:val="003D5A22"/>
    <w:rsid w:val="003D6B24"/>
    <w:rsid w:val="003D711E"/>
    <w:rsid w:val="003E45C8"/>
    <w:rsid w:val="003E4C7C"/>
    <w:rsid w:val="003E7AF6"/>
    <w:rsid w:val="003E7B3B"/>
    <w:rsid w:val="003F0E13"/>
    <w:rsid w:val="003F1F2C"/>
    <w:rsid w:val="0040365B"/>
    <w:rsid w:val="00406420"/>
    <w:rsid w:val="00411E3E"/>
    <w:rsid w:val="00414262"/>
    <w:rsid w:val="004161CE"/>
    <w:rsid w:val="00417F0A"/>
    <w:rsid w:val="004205EA"/>
    <w:rsid w:val="00420924"/>
    <w:rsid w:val="00421434"/>
    <w:rsid w:val="0043036E"/>
    <w:rsid w:val="004359EB"/>
    <w:rsid w:val="00440090"/>
    <w:rsid w:val="0044504E"/>
    <w:rsid w:val="00446340"/>
    <w:rsid w:val="0044701D"/>
    <w:rsid w:val="00453F99"/>
    <w:rsid w:val="00454931"/>
    <w:rsid w:val="00454E52"/>
    <w:rsid w:val="004550DA"/>
    <w:rsid w:val="0045763C"/>
    <w:rsid w:val="00457AB2"/>
    <w:rsid w:val="00462966"/>
    <w:rsid w:val="00464982"/>
    <w:rsid w:val="004805C8"/>
    <w:rsid w:val="00486801"/>
    <w:rsid w:val="00487186"/>
    <w:rsid w:val="00487A66"/>
    <w:rsid w:val="00493F0C"/>
    <w:rsid w:val="00494265"/>
    <w:rsid w:val="00495A47"/>
    <w:rsid w:val="004A0C9C"/>
    <w:rsid w:val="004A0F8F"/>
    <w:rsid w:val="004A3E2D"/>
    <w:rsid w:val="004A4F2B"/>
    <w:rsid w:val="004B35AE"/>
    <w:rsid w:val="004B60A3"/>
    <w:rsid w:val="004B7613"/>
    <w:rsid w:val="004C2B0C"/>
    <w:rsid w:val="004C6F22"/>
    <w:rsid w:val="004D058E"/>
    <w:rsid w:val="004D5860"/>
    <w:rsid w:val="004D62B6"/>
    <w:rsid w:val="004D6FB2"/>
    <w:rsid w:val="004D7391"/>
    <w:rsid w:val="004D79F6"/>
    <w:rsid w:val="004E2D0C"/>
    <w:rsid w:val="004E4713"/>
    <w:rsid w:val="004E509D"/>
    <w:rsid w:val="004F1017"/>
    <w:rsid w:val="004F2AEC"/>
    <w:rsid w:val="004F47F9"/>
    <w:rsid w:val="004F6660"/>
    <w:rsid w:val="004F7A23"/>
    <w:rsid w:val="00500085"/>
    <w:rsid w:val="005026BB"/>
    <w:rsid w:val="0050792C"/>
    <w:rsid w:val="0051446C"/>
    <w:rsid w:val="0051535B"/>
    <w:rsid w:val="00522FF3"/>
    <w:rsid w:val="00525353"/>
    <w:rsid w:val="00525859"/>
    <w:rsid w:val="005276A9"/>
    <w:rsid w:val="00531AD3"/>
    <w:rsid w:val="00533DFE"/>
    <w:rsid w:val="00534BCF"/>
    <w:rsid w:val="005405D6"/>
    <w:rsid w:val="00541811"/>
    <w:rsid w:val="00542B31"/>
    <w:rsid w:val="00544141"/>
    <w:rsid w:val="0054795D"/>
    <w:rsid w:val="0055377E"/>
    <w:rsid w:val="00553D36"/>
    <w:rsid w:val="0055567D"/>
    <w:rsid w:val="00556961"/>
    <w:rsid w:val="00560C89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930B9"/>
    <w:rsid w:val="00596F82"/>
    <w:rsid w:val="005A3104"/>
    <w:rsid w:val="005A476A"/>
    <w:rsid w:val="005B05D6"/>
    <w:rsid w:val="005B2671"/>
    <w:rsid w:val="005B55EF"/>
    <w:rsid w:val="005B5BF4"/>
    <w:rsid w:val="005B76F9"/>
    <w:rsid w:val="005B78E3"/>
    <w:rsid w:val="005C212E"/>
    <w:rsid w:val="005C2130"/>
    <w:rsid w:val="005C2907"/>
    <w:rsid w:val="005C3A89"/>
    <w:rsid w:val="005C48AF"/>
    <w:rsid w:val="005C6B1B"/>
    <w:rsid w:val="005D029D"/>
    <w:rsid w:val="005D23D0"/>
    <w:rsid w:val="005D4459"/>
    <w:rsid w:val="005E1BCA"/>
    <w:rsid w:val="005E47A7"/>
    <w:rsid w:val="005E5230"/>
    <w:rsid w:val="005F1671"/>
    <w:rsid w:val="005F4460"/>
    <w:rsid w:val="005F5A66"/>
    <w:rsid w:val="005F7844"/>
    <w:rsid w:val="00600A97"/>
    <w:rsid w:val="00600B16"/>
    <w:rsid w:val="00602D60"/>
    <w:rsid w:val="0060415B"/>
    <w:rsid w:val="00604D40"/>
    <w:rsid w:val="00605AB3"/>
    <w:rsid w:val="0060632B"/>
    <w:rsid w:val="00610DC7"/>
    <w:rsid w:val="00616C71"/>
    <w:rsid w:val="006179C5"/>
    <w:rsid w:val="006240EC"/>
    <w:rsid w:val="0062733A"/>
    <w:rsid w:val="006277E9"/>
    <w:rsid w:val="00630912"/>
    <w:rsid w:val="00631FD4"/>
    <w:rsid w:val="0063224B"/>
    <w:rsid w:val="00633B03"/>
    <w:rsid w:val="00637191"/>
    <w:rsid w:val="00640B6B"/>
    <w:rsid w:val="00640E16"/>
    <w:rsid w:val="0064594D"/>
    <w:rsid w:val="0064676A"/>
    <w:rsid w:val="00646FB9"/>
    <w:rsid w:val="00650604"/>
    <w:rsid w:val="00652A28"/>
    <w:rsid w:val="00656DE3"/>
    <w:rsid w:val="006631DB"/>
    <w:rsid w:val="00665847"/>
    <w:rsid w:val="00666E1E"/>
    <w:rsid w:val="00680B0B"/>
    <w:rsid w:val="00681BEE"/>
    <w:rsid w:val="00682640"/>
    <w:rsid w:val="00682989"/>
    <w:rsid w:val="00682DA2"/>
    <w:rsid w:val="00683AF0"/>
    <w:rsid w:val="00685561"/>
    <w:rsid w:val="00685CE4"/>
    <w:rsid w:val="0068682D"/>
    <w:rsid w:val="0069259E"/>
    <w:rsid w:val="0069383C"/>
    <w:rsid w:val="006A0658"/>
    <w:rsid w:val="006A2680"/>
    <w:rsid w:val="006A5180"/>
    <w:rsid w:val="006B0CF9"/>
    <w:rsid w:val="006B1E0D"/>
    <w:rsid w:val="006B24E8"/>
    <w:rsid w:val="006B3642"/>
    <w:rsid w:val="006B5D11"/>
    <w:rsid w:val="006B71F2"/>
    <w:rsid w:val="006C0476"/>
    <w:rsid w:val="006C24C4"/>
    <w:rsid w:val="006C2586"/>
    <w:rsid w:val="006C3C36"/>
    <w:rsid w:val="006C3CC6"/>
    <w:rsid w:val="006C50CE"/>
    <w:rsid w:val="006C5C19"/>
    <w:rsid w:val="006D0161"/>
    <w:rsid w:val="006E3DFC"/>
    <w:rsid w:val="006E4BA1"/>
    <w:rsid w:val="006F2242"/>
    <w:rsid w:val="006F4ED9"/>
    <w:rsid w:val="006F65A0"/>
    <w:rsid w:val="00702CF8"/>
    <w:rsid w:val="00702E30"/>
    <w:rsid w:val="00703664"/>
    <w:rsid w:val="0070458B"/>
    <w:rsid w:val="00705064"/>
    <w:rsid w:val="00705B2E"/>
    <w:rsid w:val="00706BC7"/>
    <w:rsid w:val="00707FA7"/>
    <w:rsid w:val="007148D5"/>
    <w:rsid w:val="00714E18"/>
    <w:rsid w:val="00717459"/>
    <w:rsid w:val="00717FD9"/>
    <w:rsid w:val="007206C7"/>
    <w:rsid w:val="0072106D"/>
    <w:rsid w:val="0072372E"/>
    <w:rsid w:val="00724166"/>
    <w:rsid w:val="00724AA8"/>
    <w:rsid w:val="00725431"/>
    <w:rsid w:val="007311F7"/>
    <w:rsid w:val="0073145F"/>
    <w:rsid w:val="00731B6D"/>
    <w:rsid w:val="0073418D"/>
    <w:rsid w:val="0073430F"/>
    <w:rsid w:val="00735306"/>
    <w:rsid w:val="00736D21"/>
    <w:rsid w:val="00737366"/>
    <w:rsid w:val="00740E7C"/>
    <w:rsid w:val="007410D1"/>
    <w:rsid w:val="007410EE"/>
    <w:rsid w:val="00741C1E"/>
    <w:rsid w:val="00745582"/>
    <w:rsid w:val="00746E73"/>
    <w:rsid w:val="00752AB3"/>
    <w:rsid w:val="00753D0C"/>
    <w:rsid w:val="00754E69"/>
    <w:rsid w:val="00761E21"/>
    <w:rsid w:val="00764DAB"/>
    <w:rsid w:val="007653EF"/>
    <w:rsid w:val="00766B7E"/>
    <w:rsid w:val="00770AFC"/>
    <w:rsid w:val="0077114A"/>
    <w:rsid w:val="00780E0C"/>
    <w:rsid w:val="007812B6"/>
    <w:rsid w:val="00783B7F"/>
    <w:rsid w:val="007843E2"/>
    <w:rsid w:val="00784CF7"/>
    <w:rsid w:val="00785460"/>
    <w:rsid w:val="00787588"/>
    <w:rsid w:val="00790DD3"/>
    <w:rsid w:val="00791515"/>
    <w:rsid w:val="007919E7"/>
    <w:rsid w:val="007A06D3"/>
    <w:rsid w:val="007A4DF3"/>
    <w:rsid w:val="007A56E0"/>
    <w:rsid w:val="007B4867"/>
    <w:rsid w:val="007B62D2"/>
    <w:rsid w:val="007C11A9"/>
    <w:rsid w:val="007C1949"/>
    <w:rsid w:val="007C1B51"/>
    <w:rsid w:val="007C4B0E"/>
    <w:rsid w:val="007C655D"/>
    <w:rsid w:val="007C7A98"/>
    <w:rsid w:val="007C7F1D"/>
    <w:rsid w:val="007D2BA0"/>
    <w:rsid w:val="007D2FBC"/>
    <w:rsid w:val="007D3409"/>
    <w:rsid w:val="007D3EDE"/>
    <w:rsid w:val="007D4480"/>
    <w:rsid w:val="007E30D4"/>
    <w:rsid w:val="007E400F"/>
    <w:rsid w:val="007E57A8"/>
    <w:rsid w:val="007F47E3"/>
    <w:rsid w:val="007F4EFB"/>
    <w:rsid w:val="00804DE8"/>
    <w:rsid w:val="00807D07"/>
    <w:rsid w:val="00811A02"/>
    <w:rsid w:val="008169AB"/>
    <w:rsid w:val="00817E01"/>
    <w:rsid w:val="008204E8"/>
    <w:rsid w:val="00821FDC"/>
    <w:rsid w:val="00827581"/>
    <w:rsid w:val="0083084F"/>
    <w:rsid w:val="00834B99"/>
    <w:rsid w:val="0083503D"/>
    <w:rsid w:val="00836F06"/>
    <w:rsid w:val="008423D6"/>
    <w:rsid w:val="00845482"/>
    <w:rsid w:val="008528EE"/>
    <w:rsid w:val="00853B90"/>
    <w:rsid w:val="0085479D"/>
    <w:rsid w:val="0085615A"/>
    <w:rsid w:val="0085641A"/>
    <w:rsid w:val="00862E36"/>
    <w:rsid w:val="0086384F"/>
    <w:rsid w:val="00872BD6"/>
    <w:rsid w:val="00874376"/>
    <w:rsid w:val="00877565"/>
    <w:rsid w:val="00882359"/>
    <w:rsid w:val="00885AB3"/>
    <w:rsid w:val="008867A3"/>
    <w:rsid w:val="00886E9B"/>
    <w:rsid w:val="0088784D"/>
    <w:rsid w:val="008A02E1"/>
    <w:rsid w:val="008A09F3"/>
    <w:rsid w:val="008A0AB5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B56FE"/>
    <w:rsid w:val="008C0A24"/>
    <w:rsid w:val="008C0C2F"/>
    <w:rsid w:val="008C47D5"/>
    <w:rsid w:val="008C4A17"/>
    <w:rsid w:val="008C70BD"/>
    <w:rsid w:val="008C74F6"/>
    <w:rsid w:val="008D35F1"/>
    <w:rsid w:val="008D391D"/>
    <w:rsid w:val="008D4353"/>
    <w:rsid w:val="008D4867"/>
    <w:rsid w:val="008D49EF"/>
    <w:rsid w:val="008D5815"/>
    <w:rsid w:val="008D65F7"/>
    <w:rsid w:val="008D713E"/>
    <w:rsid w:val="008E0767"/>
    <w:rsid w:val="008E436F"/>
    <w:rsid w:val="008E5726"/>
    <w:rsid w:val="008E6FC3"/>
    <w:rsid w:val="008E79EC"/>
    <w:rsid w:val="008E7F75"/>
    <w:rsid w:val="008F3550"/>
    <w:rsid w:val="008F3C33"/>
    <w:rsid w:val="00900BF1"/>
    <w:rsid w:val="00900D6E"/>
    <w:rsid w:val="00904075"/>
    <w:rsid w:val="00904CAD"/>
    <w:rsid w:val="00906DEB"/>
    <w:rsid w:val="00912358"/>
    <w:rsid w:val="00913048"/>
    <w:rsid w:val="00913186"/>
    <w:rsid w:val="00914258"/>
    <w:rsid w:val="00914F39"/>
    <w:rsid w:val="00920FE7"/>
    <w:rsid w:val="00921979"/>
    <w:rsid w:val="00924A22"/>
    <w:rsid w:val="0093061C"/>
    <w:rsid w:val="00930BA8"/>
    <w:rsid w:val="00932A17"/>
    <w:rsid w:val="0093477E"/>
    <w:rsid w:val="0093488D"/>
    <w:rsid w:val="009379C1"/>
    <w:rsid w:val="00937C90"/>
    <w:rsid w:val="009407DB"/>
    <w:rsid w:val="00945F32"/>
    <w:rsid w:val="009501DB"/>
    <w:rsid w:val="009508AA"/>
    <w:rsid w:val="00961DEC"/>
    <w:rsid w:val="00961F78"/>
    <w:rsid w:val="00962DE2"/>
    <w:rsid w:val="00962F67"/>
    <w:rsid w:val="0097372E"/>
    <w:rsid w:val="009752F4"/>
    <w:rsid w:val="00975560"/>
    <w:rsid w:val="00981C62"/>
    <w:rsid w:val="00983122"/>
    <w:rsid w:val="00985FC8"/>
    <w:rsid w:val="00994684"/>
    <w:rsid w:val="00997349"/>
    <w:rsid w:val="009A785B"/>
    <w:rsid w:val="009B31B3"/>
    <w:rsid w:val="009B3F24"/>
    <w:rsid w:val="009B4F63"/>
    <w:rsid w:val="009B5036"/>
    <w:rsid w:val="009B5BF6"/>
    <w:rsid w:val="009C06D9"/>
    <w:rsid w:val="009C235F"/>
    <w:rsid w:val="009C3C8D"/>
    <w:rsid w:val="009C65E4"/>
    <w:rsid w:val="009C66FE"/>
    <w:rsid w:val="009C761D"/>
    <w:rsid w:val="009D12B0"/>
    <w:rsid w:val="009D52E2"/>
    <w:rsid w:val="009D6CD3"/>
    <w:rsid w:val="009E06C0"/>
    <w:rsid w:val="009E473B"/>
    <w:rsid w:val="009E5BFF"/>
    <w:rsid w:val="009E7514"/>
    <w:rsid w:val="009F1FD2"/>
    <w:rsid w:val="009F3CB1"/>
    <w:rsid w:val="00A03F12"/>
    <w:rsid w:val="00A10E21"/>
    <w:rsid w:val="00A12F47"/>
    <w:rsid w:val="00A15CD7"/>
    <w:rsid w:val="00A22C42"/>
    <w:rsid w:val="00A2390D"/>
    <w:rsid w:val="00A25287"/>
    <w:rsid w:val="00A3084F"/>
    <w:rsid w:val="00A311CF"/>
    <w:rsid w:val="00A34EC6"/>
    <w:rsid w:val="00A3659F"/>
    <w:rsid w:val="00A44CCF"/>
    <w:rsid w:val="00A45D0A"/>
    <w:rsid w:val="00A4679E"/>
    <w:rsid w:val="00A46D30"/>
    <w:rsid w:val="00A51581"/>
    <w:rsid w:val="00A518A7"/>
    <w:rsid w:val="00A54105"/>
    <w:rsid w:val="00A56941"/>
    <w:rsid w:val="00A56AF8"/>
    <w:rsid w:val="00A602EE"/>
    <w:rsid w:val="00A62D40"/>
    <w:rsid w:val="00A634F7"/>
    <w:rsid w:val="00A638D8"/>
    <w:rsid w:val="00A67223"/>
    <w:rsid w:val="00A70443"/>
    <w:rsid w:val="00A724FE"/>
    <w:rsid w:val="00A75483"/>
    <w:rsid w:val="00A80982"/>
    <w:rsid w:val="00A8196B"/>
    <w:rsid w:val="00A83662"/>
    <w:rsid w:val="00A84D27"/>
    <w:rsid w:val="00A914F9"/>
    <w:rsid w:val="00A95A95"/>
    <w:rsid w:val="00A977E5"/>
    <w:rsid w:val="00AA2E93"/>
    <w:rsid w:val="00AA61D1"/>
    <w:rsid w:val="00AB1C74"/>
    <w:rsid w:val="00AC0171"/>
    <w:rsid w:val="00AC03C7"/>
    <w:rsid w:val="00AC0AEE"/>
    <w:rsid w:val="00AC0E11"/>
    <w:rsid w:val="00AC3F98"/>
    <w:rsid w:val="00AC6B35"/>
    <w:rsid w:val="00AD73AE"/>
    <w:rsid w:val="00AE4057"/>
    <w:rsid w:val="00AE475E"/>
    <w:rsid w:val="00AE5379"/>
    <w:rsid w:val="00AF0FA9"/>
    <w:rsid w:val="00AF3043"/>
    <w:rsid w:val="00AF36A7"/>
    <w:rsid w:val="00AF594B"/>
    <w:rsid w:val="00AF7A3B"/>
    <w:rsid w:val="00B006E6"/>
    <w:rsid w:val="00B00B0D"/>
    <w:rsid w:val="00B01452"/>
    <w:rsid w:val="00B016B8"/>
    <w:rsid w:val="00B01F29"/>
    <w:rsid w:val="00B020FF"/>
    <w:rsid w:val="00B02499"/>
    <w:rsid w:val="00B03CAE"/>
    <w:rsid w:val="00B04AFA"/>
    <w:rsid w:val="00B04CA8"/>
    <w:rsid w:val="00B06C27"/>
    <w:rsid w:val="00B078A9"/>
    <w:rsid w:val="00B14D7B"/>
    <w:rsid w:val="00B15069"/>
    <w:rsid w:val="00B231E5"/>
    <w:rsid w:val="00B26ACF"/>
    <w:rsid w:val="00B26F1E"/>
    <w:rsid w:val="00B311FE"/>
    <w:rsid w:val="00B312E7"/>
    <w:rsid w:val="00B327AA"/>
    <w:rsid w:val="00B3377E"/>
    <w:rsid w:val="00B3402B"/>
    <w:rsid w:val="00B35B5F"/>
    <w:rsid w:val="00B41978"/>
    <w:rsid w:val="00B42602"/>
    <w:rsid w:val="00B44A43"/>
    <w:rsid w:val="00B45BAE"/>
    <w:rsid w:val="00B5048E"/>
    <w:rsid w:val="00B51A2D"/>
    <w:rsid w:val="00B529D7"/>
    <w:rsid w:val="00B56272"/>
    <w:rsid w:val="00B612A4"/>
    <w:rsid w:val="00B66CDA"/>
    <w:rsid w:val="00B6732B"/>
    <w:rsid w:val="00B719B6"/>
    <w:rsid w:val="00B72924"/>
    <w:rsid w:val="00B72D22"/>
    <w:rsid w:val="00B73FBC"/>
    <w:rsid w:val="00B75893"/>
    <w:rsid w:val="00B80CCB"/>
    <w:rsid w:val="00B82305"/>
    <w:rsid w:val="00B86285"/>
    <w:rsid w:val="00B87CE2"/>
    <w:rsid w:val="00B87CE4"/>
    <w:rsid w:val="00B91118"/>
    <w:rsid w:val="00B9111E"/>
    <w:rsid w:val="00B94BE6"/>
    <w:rsid w:val="00B94EB9"/>
    <w:rsid w:val="00B964F4"/>
    <w:rsid w:val="00BA098D"/>
    <w:rsid w:val="00BA1C70"/>
    <w:rsid w:val="00BA2038"/>
    <w:rsid w:val="00BA3E39"/>
    <w:rsid w:val="00BA695F"/>
    <w:rsid w:val="00BA7CEE"/>
    <w:rsid w:val="00BB0235"/>
    <w:rsid w:val="00BB0FFC"/>
    <w:rsid w:val="00BB101B"/>
    <w:rsid w:val="00BB1D15"/>
    <w:rsid w:val="00BB1F9A"/>
    <w:rsid w:val="00BB349D"/>
    <w:rsid w:val="00BB6BEF"/>
    <w:rsid w:val="00BB7BF9"/>
    <w:rsid w:val="00BC17F5"/>
    <w:rsid w:val="00BC1A1F"/>
    <w:rsid w:val="00BC463F"/>
    <w:rsid w:val="00BC5828"/>
    <w:rsid w:val="00BC5E76"/>
    <w:rsid w:val="00BD4F85"/>
    <w:rsid w:val="00BD54B1"/>
    <w:rsid w:val="00BD58EB"/>
    <w:rsid w:val="00BD7929"/>
    <w:rsid w:val="00BE000A"/>
    <w:rsid w:val="00BE2852"/>
    <w:rsid w:val="00BE28E7"/>
    <w:rsid w:val="00BE5B30"/>
    <w:rsid w:val="00BE7189"/>
    <w:rsid w:val="00BF0B6A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4045"/>
    <w:rsid w:val="00C16B48"/>
    <w:rsid w:val="00C16CB5"/>
    <w:rsid w:val="00C22400"/>
    <w:rsid w:val="00C24890"/>
    <w:rsid w:val="00C27F1D"/>
    <w:rsid w:val="00C31575"/>
    <w:rsid w:val="00C352B5"/>
    <w:rsid w:val="00C4021D"/>
    <w:rsid w:val="00C41A8B"/>
    <w:rsid w:val="00C453C1"/>
    <w:rsid w:val="00C471C7"/>
    <w:rsid w:val="00C53D3F"/>
    <w:rsid w:val="00C5610E"/>
    <w:rsid w:val="00C567F3"/>
    <w:rsid w:val="00C57F3C"/>
    <w:rsid w:val="00C57FE0"/>
    <w:rsid w:val="00C6077A"/>
    <w:rsid w:val="00C66229"/>
    <w:rsid w:val="00C67DEE"/>
    <w:rsid w:val="00C722B0"/>
    <w:rsid w:val="00C75F5C"/>
    <w:rsid w:val="00C77186"/>
    <w:rsid w:val="00C77B14"/>
    <w:rsid w:val="00C81EA0"/>
    <w:rsid w:val="00C867C9"/>
    <w:rsid w:val="00C909BA"/>
    <w:rsid w:val="00C91046"/>
    <w:rsid w:val="00C91084"/>
    <w:rsid w:val="00C92D3F"/>
    <w:rsid w:val="00C95C48"/>
    <w:rsid w:val="00CA17B5"/>
    <w:rsid w:val="00CA1EE2"/>
    <w:rsid w:val="00CA2647"/>
    <w:rsid w:val="00CA7EBC"/>
    <w:rsid w:val="00CB09F8"/>
    <w:rsid w:val="00CB0E03"/>
    <w:rsid w:val="00CB164F"/>
    <w:rsid w:val="00CB1A9A"/>
    <w:rsid w:val="00CB3CCE"/>
    <w:rsid w:val="00CB6EDE"/>
    <w:rsid w:val="00CB7602"/>
    <w:rsid w:val="00CB7F4C"/>
    <w:rsid w:val="00CB7FCD"/>
    <w:rsid w:val="00CC4611"/>
    <w:rsid w:val="00CC5C9F"/>
    <w:rsid w:val="00CD0DDF"/>
    <w:rsid w:val="00CD265D"/>
    <w:rsid w:val="00CD3D36"/>
    <w:rsid w:val="00CD52B3"/>
    <w:rsid w:val="00CD5FC8"/>
    <w:rsid w:val="00CD611F"/>
    <w:rsid w:val="00CE1344"/>
    <w:rsid w:val="00CE37E4"/>
    <w:rsid w:val="00CE3D86"/>
    <w:rsid w:val="00CE47F8"/>
    <w:rsid w:val="00CE4AE3"/>
    <w:rsid w:val="00CE53A0"/>
    <w:rsid w:val="00CE5536"/>
    <w:rsid w:val="00CE5D90"/>
    <w:rsid w:val="00CE6652"/>
    <w:rsid w:val="00CE6F34"/>
    <w:rsid w:val="00CF0103"/>
    <w:rsid w:val="00CF15B3"/>
    <w:rsid w:val="00CF19EE"/>
    <w:rsid w:val="00CF3277"/>
    <w:rsid w:val="00CF7089"/>
    <w:rsid w:val="00D015E4"/>
    <w:rsid w:val="00D02A83"/>
    <w:rsid w:val="00D041D8"/>
    <w:rsid w:val="00D06550"/>
    <w:rsid w:val="00D10B17"/>
    <w:rsid w:val="00D14E90"/>
    <w:rsid w:val="00D15F8E"/>
    <w:rsid w:val="00D170D2"/>
    <w:rsid w:val="00D219EF"/>
    <w:rsid w:val="00D21A8A"/>
    <w:rsid w:val="00D21FFB"/>
    <w:rsid w:val="00D2251B"/>
    <w:rsid w:val="00D26DD0"/>
    <w:rsid w:val="00D314E6"/>
    <w:rsid w:val="00D31AE3"/>
    <w:rsid w:val="00D31CB6"/>
    <w:rsid w:val="00D34B4F"/>
    <w:rsid w:val="00D40871"/>
    <w:rsid w:val="00D4122E"/>
    <w:rsid w:val="00D52DE0"/>
    <w:rsid w:val="00D54396"/>
    <w:rsid w:val="00D56EBD"/>
    <w:rsid w:val="00D623E2"/>
    <w:rsid w:val="00D62ED8"/>
    <w:rsid w:val="00D6642C"/>
    <w:rsid w:val="00D72015"/>
    <w:rsid w:val="00D8099F"/>
    <w:rsid w:val="00D825CD"/>
    <w:rsid w:val="00D84EDC"/>
    <w:rsid w:val="00D85147"/>
    <w:rsid w:val="00D85310"/>
    <w:rsid w:val="00D955C4"/>
    <w:rsid w:val="00D96840"/>
    <w:rsid w:val="00DA0B7A"/>
    <w:rsid w:val="00DA150F"/>
    <w:rsid w:val="00DA196F"/>
    <w:rsid w:val="00DA2A03"/>
    <w:rsid w:val="00DA39B6"/>
    <w:rsid w:val="00DA3F0F"/>
    <w:rsid w:val="00DA66A7"/>
    <w:rsid w:val="00DA7913"/>
    <w:rsid w:val="00DB1D54"/>
    <w:rsid w:val="00DB28C3"/>
    <w:rsid w:val="00DB53DA"/>
    <w:rsid w:val="00DC180A"/>
    <w:rsid w:val="00DC3CB3"/>
    <w:rsid w:val="00DC7769"/>
    <w:rsid w:val="00DC7F56"/>
    <w:rsid w:val="00DD0785"/>
    <w:rsid w:val="00DD41A9"/>
    <w:rsid w:val="00DD432E"/>
    <w:rsid w:val="00DD46E0"/>
    <w:rsid w:val="00DD5931"/>
    <w:rsid w:val="00DD5D92"/>
    <w:rsid w:val="00DD69BB"/>
    <w:rsid w:val="00DE0849"/>
    <w:rsid w:val="00DE28A9"/>
    <w:rsid w:val="00DE5444"/>
    <w:rsid w:val="00DF02B2"/>
    <w:rsid w:val="00DF075C"/>
    <w:rsid w:val="00DF14C6"/>
    <w:rsid w:val="00DF18CD"/>
    <w:rsid w:val="00DF5039"/>
    <w:rsid w:val="00DF5182"/>
    <w:rsid w:val="00DF572E"/>
    <w:rsid w:val="00DF615C"/>
    <w:rsid w:val="00DF6C7F"/>
    <w:rsid w:val="00E00F56"/>
    <w:rsid w:val="00E01D75"/>
    <w:rsid w:val="00E035E1"/>
    <w:rsid w:val="00E069F1"/>
    <w:rsid w:val="00E06B20"/>
    <w:rsid w:val="00E128C7"/>
    <w:rsid w:val="00E133E6"/>
    <w:rsid w:val="00E13632"/>
    <w:rsid w:val="00E144C4"/>
    <w:rsid w:val="00E14AC3"/>
    <w:rsid w:val="00E154E0"/>
    <w:rsid w:val="00E23C5C"/>
    <w:rsid w:val="00E242A1"/>
    <w:rsid w:val="00E24918"/>
    <w:rsid w:val="00E25A29"/>
    <w:rsid w:val="00E267A9"/>
    <w:rsid w:val="00E30CFC"/>
    <w:rsid w:val="00E31E58"/>
    <w:rsid w:val="00E32C57"/>
    <w:rsid w:val="00E351A5"/>
    <w:rsid w:val="00E43F8B"/>
    <w:rsid w:val="00E44001"/>
    <w:rsid w:val="00E455AA"/>
    <w:rsid w:val="00E459EA"/>
    <w:rsid w:val="00E54AF0"/>
    <w:rsid w:val="00E55080"/>
    <w:rsid w:val="00E555F8"/>
    <w:rsid w:val="00E5658C"/>
    <w:rsid w:val="00E679AC"/>
    <w:rsid w:val="00E71CAB"/>
    <w:rsid w:val="00E72157"/>
    <w:rsid w:val="00E72392"/>
    <w:rsid w:val="00E724F0"/>
    <w:rsid w:val="00E73762"/>
    <w:rsid w:val="00E7555B"/>
    <w:rsid w:val="00E76342"/>
    <w:rsid w:val="00E80EB0"/>
    <w:rsid w:val="00E81D8D"/>
    <w:rsid w:val="00E85702"/>
    <w:rsid w:val="00E86962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02C1"/>
    <w:rsid w:val="00EB1C82"/>
    <w:rsid w:val="00EB3D7F"/>
    <w:rsid w:val="00EB4481"/>
    <w:rsid w:val="00EB47E2"/>
    <w:rsid w:val="00EB537D"/>
    <w:rsid w:val="00EB5979"/>
    <w:rsid w:val="00EB7419"/>
    <w:rsid w:val="00EC01FD"/>
    <w:rsid w:val="00EC2FD6"/>
    <w:rsid w:val="00EC697B"/>
    <w:rsid w:val="00EC744B"/>
    <w:rsid w:val="00EC78D1"/>
    <w:rsid w:val="00ED28EF"/>
    <w:rsid w:val="00ED36F0"/>
    <w:rsid w:val="00ED63F3"/>
    <w:rsid w:val="00ED668D"/>
    <w:rsid w:val="00ED7FB3"/>
    <w:rsid w:val="00EE01A0"/>
    <w:rsid w:val="00EE1063"/>
    <w:rsid w:val="00EE5EB6"/>
    <w:rsid w:val="00EF2469"/>
    <w:rsid w:val="00EF24AE"/>
    <w:rsid w:val="00EF3CD2"/>
    <w:rsid w:val="00EF3FFE"/>
    <w:rsid w:val="00EF5F01"/>
    <w:rsid w:val="00EF7410"/>
    <w:rsid w:val="00F074D9"/>
    <w:rsid w:val="00F11ACB"/>
    <w:rsid w:val="00F16A65"/>
    <w:rsid w:val="00F16E57"/>
    <w:rsid w:val="00F17A8D"/>
    <w:rsid w:val="00F22523"/>
    <w:rsid w:val="00F23388"/>
    <w:rsid w:val="00F23FF6"/>
    <w:rsid w:val="00F256F6"/>
    <w:rsid w:val="00F25DC5"/>
    <w:rsid w:val="00F26424"/>
    <w:rsid w:val="00F30B7D"/>
    <w:rsid w:val="00F32C1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526A"/>
    <w:rsid w:val="00F56419"/>
    <w:rsid w:val="00F570C0"/>
    <w:rsid w:val="00F60B3E"/>
    <w:rsid w:val="00F6454E"/>
    <w:rsid w:val="00F64B6C"/>
    <w:rsid w:val="00F64B75"/>
    <w:rsid w:val="00F71858"/>
    <w:rsid w:val="00F76EA3"/>
    <w:rsid w:val="00F83EA6"/>
    <w:rsid w:val="00F85108"/>
    <w:rsid w:val="00F8546A"/>
    <w:rsid w:val="00F85965"/>
    <w:rsid w:val="00F86946"/>
    <w:rsid w:val="00F91E02"/>
    <w:rsid w:val="00F91F72"/>
    <w:rsid w:val="00F92B51"/>
    <w:rsid w:val="00F93B78"/>
    <w:rsid w:val="00F974A6"/>
    <w:rsid w:val="00FA202F"/>
    <w:rsid w:val="00FA272B"/>
    <w:rsid w:val="00FA7F1C"/>
    <w:rsid w:val="00FB1403"/>
    <w:rsid w:val="00FB5B92"/>
    <w:rsid w:val="00FC0928"/>
    <w:rsid w:val="00FC2EA2"/>
    <w:rsid w:val="00FC37CC"/>
    <w:rsid w:val="00FC5E9E"/>
    <w:rsid w:val="00FC635E"/>
    <w:rsid w:val="00FC7AD9"/>
    <w:rsid w:val="00FD0638"/>
    <w:rsid w:val="00FD0B4A"/>
    <w:rsid w:val="00FD0D4A"/>
    <w:rsid w:val="00FD1423"/>
    <w:rsid w:val="00FD1657"/>
    <w:rsid w:val="00FD2D55"/>
    <w:rsid w:val="00FD6C71"/>
    <w:rsid w:val="00FE0499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8C141D"/>
  <w15:docId w15:val="{BD74D5F3-8661-4BF4-A324-A34A8681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6EE55-1F8F-49A1-BCB9-6431F5B0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Белозерцева Ольга Александровна</cp:lastModifiedBy>
  <cp:revision>5</cp:revision>
  <cp:lastPrinted>2022-10-20T02:04:00Z</cp:lastPrinted>
  <dcterms:created xsi:type="dcterms:W3CDTF">2022-11-07T04:04:00Z</dcterms:created>
  <dcterms:modified xsi:type="dcterms:W3CDTF">2022-11-08T09:59:00Z</dcterms:modified>
</cp:coreProperties>
</file>