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FEA59" w14:textId="77777777"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234E1746" w14:textId="77777777"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05DFA217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9FA2C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F59D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5717B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F4B41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6F912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DF623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88B50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5336F" w14:textId="77777777"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30C15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14:paraId="2BC3448B" w14:textId="77777777"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943D6" w14:textId="77777777"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C638D" w14:textId="44B602A4"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953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и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9C4959">
        <w:rPr>
          <w:rFonts w:ascii="Times New Roman" w:hAnsi="Times New Roman" w:cs="Times New Roman"/>
          <w:sz w:val="28"/>
        </w:rPr>
        <w:t>5 по 7 апреля</w:t>
      </w:r>
      <w:r w:rsidR="00345931" w:rsidRPr="00345931">
        <w:rPr>
          <w:rFonts w:ascii="Times New Roman" w:hAnsi="Times New Roman" w:cs="Times New Roman"/>
          <w:sz w:val="28"/>
        </w:rPr>
        <w:t xml:space="preserve"> 2024 года </w:t>
      </w:r>
      <w:r w:rsidR="009C4959" w:rsidRPr="009C4959">
        <w:rPr>
          <w:rFonts w:ascii="Times New Roman" w:hAnsi="Times New Roman" w:cs="Times New Roman"/>
          <w:sz w:val="28"/>
        </w:rPr>
        <w:t>международных соревнований</w:t>
      </w:r>
      <w:proofErr w:type="gramEnd"/>
      <w:r w:rsidR="009C4959" w:rsidRPr="009C4959">
        <w:rPr>
          <w:rFonts w:ascii="Times New Roman" w:hAnsi="Times New Roman" w:cs="Times New Roman"/>
          <w:sz w:val="28"/>
        </w:rPr>
        <w:t xml:space="preserve"> по каратэ «Кубок Успеха» в городе Новосибирске</w:t>
      </w:r>
      <w:r w:rsidR="009C495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6323E6F8" w14:textId="1A9650B6"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>1. Образовать организационный комитет по подготовке и</w:t>
      </w:r>
      <w:r w:rsidR="00345931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9C4959">
        <w:rPr>
          <w:rFonts w:ascii="Times New Roman" w:hAnsi="Times New Roman" w:cs="Times New Roman"/>
          <w:sz w:val="28"/>
        </w:rPr>
        <w:t>5 по 7 апреля</w:t>
      </w:r>
      <w:r w:rsidR="009C4959" w:rsidRPr="00345931">
        <w:rPr>
          <w:rFonts w:ascii="Times New Roman" w:hAnsi="Times New Roman" w:cs="Times New Roman"/>
          <w:sz w:val="28"/>
        </w:rPr>
        <w:t xml:space="preserve"> 2024 года </w:t>
      </w:r>
      <w:r w:rsidR="009C4959" w:rsidRPr="009C4959">
        <w:rPr>
          <w:rFonts w:ascii="Times New Roman" w:hAnsi="Times New Roman" w:cs="Times New Roman"/>
          <w:sz w:val="28"/>
        </w:rPr>
        <w:t>международных соревнований по каратэ «Кубок Успеха» в городе Новосибирске</w:t>
      </w:r>
      <w:r w:rsidR="00E53DA2" w:rsidRP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14:paraId="7360B49F" w14:textId="71747539"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9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9C4959">
        <w:rPr>
          <w:rFonts w:ascii="Times New Roman" w:hAnsi="Times New Roman" w:cs="Times New Roman"/>
          <w:sz w:val="28"/>
        </w:rPr>
        <w:t>5 по 7 апреля</w:t>
      </w:r>
      <w:r w:rsidR="009C4959" w:rsidRPr="00345931">
        <w:rPr>
          <w:rFonts w:ascii="Times New Roman" w:hAnsi="Times New Roman" w:cs="Times New Roman"/>
          <w:sz w:val="28"/>
        </w:rPr>
        <w:t xml:space="preserve"> 2024 года </w:t>
      </w:r>
      <w:r w:rsidR="009C4959" w:rsidRPr="009C4959">
        <w:rPr>
          <w:rFonts w:ascii="Times New Roman" w:hAnsi="Times New Roman" w:cs="Times New Roman"/>
          <w:sz w:val="28"/>
        </w:rPr>
        <w:t>международных соревнований по каратэ «Кубок Успеха»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E339E" w14:textId="7BB1C9F6"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5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60F17FB" w14:textId="77777777"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17BB04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E898E" w14:textId="77777777"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FE539" w14:textId="77777777"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4D29B757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B535B" w14:textId="77777777"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B387F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344B1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FF0B26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B8A45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D44E44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2207D" w14:textId="77777777" w:rsidR="00384E87" w:rsidRDefault="00384E87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F554A5" w14:textId="77777777" w:rsidR="00384E87" w:rsidRDefault="00384E87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265DC9" w14:textId="77777777" w:rsidR="00854823" w:rsidRDefault="00854823" w:rsidP="00854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14:paraId="3469A03A" w14:textId="3C9F4759" w:rsidR="00B34B5C" w:rsidRPr="00384E87" w:rsidRDefault="00854823" w:rsidP="00384E87">
      <w:pPr>
        <w:pStyle w:val="a8"/>
      </w:pPr>
      <w:r>
        <w:rPr>
          <w:rFonts w:ascii="Times New Roman" w:hAnsi="Times New Roman" w:cs="Times New Roman"/>
          <w:sz w:val="20"/>
          <w:szCs w:val="20"/>
        </w:rPr>
        <w:t>2</w:t>
      </w:r>
      <w:r w:rsidR="00AE2CB0">
        <w:rPr>
          <w:rFonts w:ascii="Times New Roman" w:hAnsi="Times New Roman" w:cs="Times New Roman"/>
          <w:sz w:val="20"/>
          <w:szCs w:val="20"/>
        </w:rPr>
        <w:t>38 62 06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14:paraId="5334A69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25E6C5D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FC529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14:paraId="267B6E64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14:paraId="6846CA84" w14:textId="5F53C08E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D42222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E800B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2EC0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14:paraId="4F56A88E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E403B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2E403B">
        <w:rPr>
          <w:rFonts w:ascii="Times New Roman" w:hAnsi="Times New Roman" w:cs="Times New Roman"/>
          <w:sz w:val="28"/>
        </w:rPr>
        <w:t>Кудрявцев</w:t>
      </w:r>
    </w:p>
    <w:p w14:paraId="4A8D36C3" w14:textId="3150926D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67AB540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82CFE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2F6D3" w14:textId="77777777"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14:paraId="0133BB5F" w14:textId="77777777"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14:paraId="38A7E043" w14:textId="6900EEEA"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B533F63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37E1F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A5E33" w14:textId="77777777"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14:paraId="5AFCBCCB" w14:textId="77777777"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14:paraId="2CE391BD" w14:textId="4CED290E"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9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15AB8E8" w14:textId="77777777"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46D6F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6E3F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B332E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B47630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26DC6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E1B0B5" w14:textId="77777777"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44FB6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14:paraId="126E5F1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439F32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3F1BD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1B659D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160A7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9BFCD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400293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AF90E7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56BD0A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F21A4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DA77D5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33E566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F42451" w14:textId="77777777"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1FBFE" w14:textId="77777777"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CCEB1C" w14:textId="77777777"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0E38C3" w14:textId="77777777" w:rsidR="00E53DA2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28757" w14:textId="77777777" w:rsidR="002504E4" w:rsidRDefault="002504E4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5EDF63" w14:textId="7C6CD1E0" w:rsidR="002504E4" w:rsidRDefault="009C4959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14:paraId="1BC203E5" w14:textId="75BC767B" w:rsidR="009C4959" w:rsidRDefault="009C4959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  <w:bookmarkStart w:id="0" w:name="_GoBack"/>
      <w:bookmarkEnd w:id="0"/>
    </w:p>
    <w:p w14:paraId="012BAC0D" w14:textId="350A03AE" w:rsidR="00804FA7" w:rsidRDefault="00804FA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К.А. Радчук</w:t>
      </w:r>
    </w:p>
    <w:p w14:paraId="03C198A7" w14:textId="5C3BE8D9" w:rsidR="00804FA7" w:rsidRPr="002A2856" w:rsidRDefault="00804FA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804FA7" w:rsidRPr="002A2856" w:rsidSect="004E6A0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1517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B1F5" w14:textId="77777777" w:rsidR="0031673C" w:rsidRDefault="0031673C" w:rsidP="008E6873">
      <w:pPr>
        <w:spacing w:after="0" w:line="240" w:lineRule="auto"/>
      </w:pPr>
      <w:r>
        <w:separator/>
      </w:r>
    </w:p>
  </w:endnote>
  <w:endnote w:type="continuationSeparator" w:id="0">
    <w:p w14:paraId="79C4AAE9" w14:textId="77777777" w:rsidR="0031673C" w:rsidRDefault="0031673C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4AEA" w14:textId="77777777" w:rsidR="0031673C" w:rsidRDefault="0031673C" w:rsidP="008E6873">
      <w:pPr>
        <w:spacing w:after="0" w:line="240" w:lineRule="auto"/>
      </w:pPr>
      <w:r>
        <w:separator/>
      </w:r>
    </w:p>
  </w:footnote>
  <w:footnote w:type="continuationSeparator" w:id="0">
    <w:p w14:paraId="2C5E5252" w14:textId="77777777" w:rsidR="0031673C" w:rsidRDefault="0031673C" w:rsidP="008E687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11A9B"/>
    <w:rsid w:val="00020D08"/>
    <w:rsid w:val="000568B2"/>
    <w:rsid w:val="00067907"/>
    <w:rsid w:val="00072873"/>
    <w:rsid w:val="000911B1"/>
    <w:rsid w:val="00091340"/>
    <w:rsid w:val="000A3FCA"/>
    <w:rsid w:val="000B7D33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504E4"/>
    <w:rsid w:val="002A2856"/>
    <w:rsid w:val="002E403B"/>
    <w:rsid w:val="0031673C"/>
    <w:rsid w:val="00336127"/>
    <w:rsid w:val="00344182"/>
    <w:rsid w:val="00345931"/>
    <w:rsid w:val="00362DAB"/>
    <w:rsid w:val="003831C0"/>
    <w:rsid w:val="00384E87"/>
    <w:rsid w:val="00442F37"/>
    <w:rsid w:val="00444607"/>
    <w:rsid w:val="00451BF1"/>
    <w:rsid w:val="00495362"/>
    <w:rsid w:val="004C1E21"/>
    <w:rsid w:val="004D3C3C"/>
    <w:rsid w:val="004E6A0D"/>
    <w:rsid w:val="004E6D80"/>
    <w:rsid w:val="00532E38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04FA7"/>
    <w:rsid w:val="00833A62"/>
    <w:rsid w:val="0083572F"/>
    <w:rsid w:val="00854823"/>
    <w:rsid w:val="00892A48"/>
    <w:rsid w:val="008A50D2"/>
    <w:rsid w:val="008B1675"/>
    <w:rsid w:val="008B3400"/>
    <w:rsid w:val="008D09D7"/>
    <w:rsid w:val="008E52EC"/>
    <w:rsid w:val="008E6873"/>
    <w:rsid w:val="009002E3"/>
    <w:rsid w:val="009062F4"/>
    <w:rsid w:val="00956BCB"/>
    <w:rsid w:val="00984888"/>
    <w:rsid w:val="009C4959"/>
    <w:rsid w:val="009C62ED"/>
    <w:rsid w:val="00A33B26"/>
    <w:rsid w:val="00A7020F"/>
    <w:rsid w:val="00A71818"/>
    <w:rsid w:val="00AB7579"/>
    <w:rsid w:val="00AE2CB0"/>
    <w:rsid w:val="00B06390"/>
    <w:rsid w:val="00B1754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B40D7"/>
    <w:rsid w:val="00DD42B3"/>
    <w:rsid w:val="00E53DA2"/>
    <w:rsid w:val="00E7449D"/>
    <w:rsid w:val="00E844CE"/>
    <w:rsid w:val="00EC0957"/>
    <w:rsid w:val="00EF29C5"/>
    <w:rsid w:val="00EF5284"/>
    <w:rsid w:val="00F249B7"/>
    <w:rsid w:val="00F45221"/>
    <w:rsid w:val="00F6098D"/>
    <w:rsid w:val="00F72C38"/>
    <w:rsid w:val="00F76FB8"/>
    <w:rsid w:val="00FB3C94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7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character" w:styleId="aa">
    <w:name w:val="annotation reference"/>
    <w:basedOn w:val="a0"/>
    <w:uiPriority w:val="99"/>
    <w:semiHidden/>
    <w:unhideWhenUsed/>
    <w:rsid w:val="00FB3C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3C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3C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3C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3C9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3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8248-97EA-415C-8E09-F3C06B99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2024-01-29T09:40:00Z</cp:lastPrinted>
  <dcterms:created xsi:type="dcterms:W3CDTF">2023-11-27T10:21:00Z</dcterms:created>
  <dcterms:modified xsi:type="dcterms:W3CDTF">2024-02-29T04:17:00Z</dcterms:modified>
</cp:coreProperties>
</file>